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Pr="003D6D13" w:rsidRDefault="003D6D13" w:rsidP="003D6D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6D13">
        <w:rPr>
          <w:rFonts w:ascii="Times New Roman" w:hAnsi="Times New Roman" w:cs="Times New Roman"/>
          <w:b/>
          <w:sz w:val="56"/>
          <w:szCs w:val="56"/>
        </w:rPr>
        <w:t>Открытый урок литературы</w:t>
      </w: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Pr="00C81AF9" w:rsidRDefault="00C81AF9" w:rsidP="00C81AF9">
      <w:pPr>
        <w:jc w:val="center"/>
        <w:rPr>
          <w:rFonts w:ascii="Times New Roman" w:hAnsi="Times New Roman" w:cs="Times New Roman"/>
          <w:sz w:val="48"/>
          <w:szCs w:val="48"/>
        </w:rPr>
      </w:pPr>
      <w:r w:rsidRPr="00C81AF9">
        <w:rPr>
          <w:rFonts w:ascii="Times New Roman" w:hAnsi="Times New Roman" w:cs="Times New Roman"/>
          <w:sz w:val="48"/>
          <w:szCs w:val="48"/>
        </w:rPr>
        <w:t xml:space="preserve">Мотив одиночества в стихотворении М. Ю. </w:t>
      </w:r>
      <w:r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Pr="00C81AF9">
        <w:rPr>
          <w:rFonts w:ascii="Times New Roman" w:hAnsi="Times New Roman" w:cs="Times New Roman"/>
          <w:sz w:val="48"/>
          <w:szCs w:val="48"/>
        </w:rPr>
        <w:t>Лермонтова   «Листок».</w:t>
      </w:r>
    </w:p>
    <w:p w:rsidR="00C81AF9" w:rsidRPr="00C81AF9" w:rsidRDefault="00C81AF9" w:rsidP="00C81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F9">
        <w:rPr>
          <w:rFonts w:ascii="Times New Roman" w:hAnsi="Times New Roman" w:cs="Times New Roman"/>
          <w:b/>
          <w:sz w:val="28"/>
          <w:szCs w:val="28"/>
        </w:rPr>
        <w:t>(6 класс)</w:t>
      </w:r>
    </w:p>
    <w:p w:rsidR="00C81AF9" w:rsidRDefault="00C81AF9" w:rsidP="00C81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C81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C81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C81AF9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F9" w:rsidRDefault="003D6D13" w:rsidP="00BD2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Подготовила: Тажудинова М.Д.</w:t>
      </w:r>
    </w:p>
    <w:p w:rsidR="00BD2F4B" w:rsidRPr="00BD2F4B" w:rsidRDefault="00BD2F4B" w:rsidP="00BD2F4B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Мотив</w:t>
      </w:r>
      <w:r w:rsidR="00223672">
        <w:rPr>
          <w:rFonts w:ascii="Times New Roman" w:hAnsi="Times New Roman" w:cs="Times New Roman"/>
          <w:sz w:val="24"/>
          <w:szCs w:val="24"/>
        </w:rPr>
        <w:t xml:space="preserve"> одиночества в стихотворении </w:t>
      </w:r>
      <w:r w:rsidRPr="00BD2F4B">
        <w:rPr>
          <w:rFonts w:ascii="Times New Roman" w:hAnsi="Times New Roman" w:cs="Times New Roman"/>
          <w:sz w:val="24"/>
          <w:szCs w:val="24"/>
        </w:rPr>
        <w:t>М. Ю. Лермонтова   «Листок».</w:t>
      </w:r>
    </w:p>
    <w:p w:rsidR="00BD2F4B" w:rsidRPr="00BD2F4B" w:rsidRDefault="00BD2F4B" w:rsidP="00BD2F4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2F4B">
        <w:rPr>
          <w:rFonts w:ascii="Times New Roman" w:hAnsi="Times New Roman" w:cs="Times New Roman"/>
          <w:b/>
          <w:sz w:val="24"/>
          <w:szCs w:val="24"/>
        </w:rPr>
        <w:t xml:space="preserve"> Цели:</w:t>
      </w:r>
      <w:r w:rsidR="00C8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AF9">
        <w:rPr>
          <w:rFonts w:ascii="Times New Roman" w:hAnsi="Times New Roman" w:cs="Times New Roman"/>
          <w:sz w:val="24"/>
          <w:szCs w:val="24"/>
        </w:rPr>
        <w:t>з</w:t>
      </w:r>
      <w:r w:rsidRPr="00BD2F4B">
        <w:rPr>
          <w:rFonts w:ascii="Times New Roman" w:hAnsi="Times New Roman" w:cs="Times New Roman"/>
          <w:sz w:val="24"/>
          <w:szCs w:val="24"/>
        </w:rPr>
        <w:t xml:space="preserve">акрепление </w:t>
      </w:r>
      <w:r w:rsidR="00C81AF9">
        <w:rPr>
          <w:rFonts w:ascii="Times New Roman" w:hAnsi="Times New Roman" w:cs="Times New Roman"/>
          <w:sz w:val="24"/>
          <w:szCs w:val="24"/>
        </w:rPr>
        <w:t>понятия</w:t>
      </w:r>
      <w:r w:rsidRPr="00BD2F4B">
        <w:rPr>
          <w:rFonts w:ascii="Times New Roman" w:hAnsi="Times New Roman" w:cs="Times New Roman"/>
          <w:sz w:val="24"/>
          <w:szCs w:val="24"/>
        </w:rPr>
        <w:t xml:space="preserve"> мотива в лирике; выявление лейтмотива лермонтовских стихотворений; расширение представления о творчестве поэта; выявление связи лермонтовских героев и автора; формирование навыков анализа поэтического текста. </w:t>
      </w:r>
    </w:p>
    <w:p w:rsidR="00BD2F4B" w:rsidRPr="00BD2F4B" w:rsidRDefault="00BD2F4B" w:rsidP="00043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2F4B" w:rsidRPr="00BD2F4B" w:rsidRDefault="00BD2F4B" w:rsidP="00043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607" w:rsidRPr="00BD2F4B" w:rsidRDefault="00043607" w:rsidP="00043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043607" w:rsidRPr="00BD2F4B" w:rsidRDefault="00043607" w:rsidP="00043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Как страшно жизни сей оковы</w:t>
      </w:r>
      <w:r w:rsidRPr="00BD2F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br/>
        <w:t>Нам в одиночестве влачить,</w:t>
      </w:r>
      <w:r w:rsidRPr="00BD2F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br/>
        <w:t>Делить веселье все готовы –</w:t>
      </w:r>
      <w:r w:rsidRPr="00BD2F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br/>
        <w:t>Никто не хочет грусть делить…</w:t>
      </w: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(«Одиночество» М.Ю.Лермонтов)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607" w:rsidRPr="00BD2F4B" w:rsidRDefault="00043607" w:rsidP="000436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</w:t>
      </w:r>
    </w:p>
    <w:p w:rsidR="00043607" w:rsidRPr="00BD2F4B" w:rsidRDefault="00043607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Приветствие.</w:t>
      </w:r>
    </w:p>
    <w:p w:rsidR="00DE140A" w:rsidRPr="00BD2F4B" w:rsidRDefault="00DE140A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Прозвенел уже звонок.</w:t>
      </w:r>
    </w:p>
    <w:p w:rsidR="00DE140A" w:rsidRPr="00BD2F4B" w:rsidRDefault="00DE140A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Начинается урок.</w:t>
      </w:r>
    </w:p>
    <w:p w:rsidR="00DE140A" w:rsidRPr="00BD2F4B" w:rsidRDefault="00DE140A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сегодня не одни,</w:t>
      </w:r>
    </w:p>
    <w:p w:rsidR="00DE140A" w:rsidRPr="00BD2F4B" w:rsidRDefault="00DE140A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Гости на урок пришли.</w:t>
      </w:r>
    </w:p>
    <w:p w:rsidR="00DE140A" w:rsidRPr="00BD2F4B" w:rsidRDefault="00DE140A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Повернитесь поскорей,</w:t>
      </w:r>
    </w:p>
    <w:p w:rsidR="00DE140A" w:rsidRPr="00BD2F4B" w:rsidRDefault="00DE140A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Поприветствуйте гостей.</w:t>
      </w:r>
    </w:p>
    <w:p w:rsidR="00DE140A" w:rsidRPr="00BD2F4B" w:rsidRDefault="00DE140A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40A" w:rsidRPr="00BD2F4B" w:rsidRDefault="00C22D60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DE140A"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домашнего задания.</w:t>
      </w:r>
    </w:p>
    <w:p w:rsidR="00DE140A" w:rsidRPr="00BD2F4B" w:rsidRDefault="00DE140A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Опрос.</w:t>
      </w:r>
    </w:p>
    <w:p w:rsidR="00DE140A" w:rsidRPr="00BD2F4B" w:rsidRDefault="00870EB4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E140A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Ребята, какое произведение изучили мы на предыдущем уроке?</w:t>
      </w:r>
    </w:p>
    <w:p w:rsidR="00DE140A" w:rsidRPr="00BD2F4B" w:rsidRDefault="00870EB4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E140A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Кто является главным героем баллады?</w:t>
      </w:r>
    </w:p>
    <w:p w:rsidR="00DE140A" w:rsidRPr="00BD2F4B" w:rsidRDefault="00870EB4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E140A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Почему пальмы недовольны своей жизнью?</w:t>
      </w:r>
    </w:p>
    <w:p w:rsidR="00334C89" w:rsidRPr="00BD2F4B" w:rsidRDefault="00870EB4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34C89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разрушает покой и гармонию в природе</w:t>
      </w:r>
      <w:proofErr w:type="gramStart"/>
      <w:r w:rsidR="00334C89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="00334C89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которыми наполнены первые строфы баллады?</w:t>
      </w:r>
    </w:p>
    <w:p w:rsidR="00334C89" w:rsidRPr="00BD2F4B" w:rsidRDefault="00870EB4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34C89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же случилось с наступлением вечера?</w:t>
      </w:r>
    </w:p>
    <w:p w:rsidR="00334C89" w:rsidRPr="00BD2F4B" w:rsidRDefault="00870EB4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34C89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осталось после пребывания людей у родника?</w:t>
      </w:r>
    </w:p>
    <w:p w:rsidR="00334C89" w:rsidRPr="00BD2F4B" w:rsidRDefault="00870EB4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34C89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 что превратился ранее цветущий   уголок?</w:t>
      </w:r>
    </w:p>
    <w:p w:rsidR="00334C89" w:rsidRPr="00BD2F4B" w:rsidRDefault="00870EB4" w:rsidP="00334C8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34C89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вы можете сказать о поступке  этих людей?</w:t>
      </w:r>
    </w:p>
    <w:p w:rsidR="00334C89" w:rsidRPr="00BD2F4B" w:rsidRDefault="00870EB4" w:rsidP="00334C8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34C89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Какова цена совершенного людьми поступка?</w:t>
      </w:r>
    </w:p>
    <w:p w:rsidR="00334C89" w:rsidRPr="00BD2F4B" w:rsidRDefault="00870EB4" w:rsidP="00334C8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34C89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Какую проблему поднимает лермонтов в этом произведении?</w:t>
      </w:r>
    </w:p>
    <w:p w:rsidR="00334C89" w:rsidRPr="00BD2F4B" w:rsidRDefault="00870EB4" w:rsidP="00334C8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34C89"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Актуальна ли эта проблема  в современном мире?</w:t>
      </w:r>
    </w:p>
    <w:p w:rsidR="00334C89" w:rsidRPr="00BD2F4B" w:rsidRDefault="00334C89" w:rsidP="00334C8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607" w:rsidRPr="00BD2F4B" w:rsidRDefault="00C22D60" w:rsidP="00334C8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043607"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опорных знаний обучающихся.</w:t>
      </w:r>
    </w:p>
    <w:p w:rsidR="00043607" w:rsidRPr="00BD2F4B" w:rsidRDefault="00043607" w:rsidP="0004360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«Собери слово».</w:t>
      </w:r>
    </w:p>
    <w:p w:rsidR="00043607" w:rsidRPr="00BD2F4B" w:rsidRDefault="00043607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столах  у вас конверты. Извлеките содержимое. Перед вами набор букв. Расставив их в правильной последовательности, вы узнаете ключевое слово нашего урока.</w:t>
      </w:r>
    </w:p>
    <w:p w:rsidR="00043607" w:rsidRPr="00BD2F4B" w:rsidRDefault="00C22D60" w:rsidP="00043607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r w:rsidR="00043607"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Ученикам предлагается собрать слово.</w:t>
      </w:r>
    </w:p>
    <w:p w:rsidR="00043607" w:rsidRPr="00BD2F4B" w:rsidRDefault="00C22D60" w:rsidP="00043607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r w:rsidR="00043607"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Собрали слово «одиночество» под грустную музыку.</w:t>
      </w:r>
    </w:p>
    <w:p w:rsidR="00043607" w:rsidRPr="00BD2F4B" w:rsidRDefault="00043607" w:rsidP="0004360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Мозговой штурм</w:t>
      </w:r>
    </w:p>
    <w:p w:rsidR="00870EB4" w:rsidRPr="00BD2F4B" w:rsidRDefault="00870EB4" w:rsidP="00870E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- Каково значение слова </w:t>
      </w:r>
      <w:r w:rsidRPr="00BD2F4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одиночество</w:t>
      </w: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? </w:t>
      </w:r>
      <w:r w:rsidRPr="00BD2F4B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(Когда человек один, его никто не понимает, он чувствует себя лишним среди людей, ненужным или непонятым толпой, изгнанным или странствующим, ищущим свободы)</w:t>
      </w:r>
    </w:p>
    <w:p w:rsidR="00870EB4" w:rsidRPr="00BD2F4B" w:rsidRDefault="00870EB4" w:rsidP="00870EB4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Один         чувство, которое испытывает  человек, ощущая себя лишним среди других людей;</w:t>
      </w:r>
    </w:p>
    <w:p w:rsidR="00870EB4" w:rsidRPr="00BD2F4B" w:rsidRDefault="00870EB4" w:rsidP="00C22D6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Одинок</w:t>
      </w:r>
      <w:proofErr w:type="gramEnd"/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,     когда рядом нет тех, с кем можно поделиться самым     сокровенным.</w:t>
      </w:r>
    </w:p>
    <w:p w:rsidR="00B54D82" w:rsidRPr="00BD2F4B" w:rsidRDefault="00B54D82" w:rsidP="00870EB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07" w:rsidRPr="00BD2F4B" w:rsidRDefault="00870EB4" w:rsidP="00870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43607"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цвета одиночество для каждого из вас?</w:t>
      </w:r>
    </w:p>
    <w:p w:rsidR="00043607" w:rsidRPr="00BD2F4B" w:rsidRDefault="00043607" w:rsidP="00870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музыку вы слышите, когда представляете одиночество?</w:t>
      </w:r>
    </w:p>
    <w:p w:rsidR="00B54D82" w:rsidRPr="00BD2F4B" w:rsidRDefault="00B54D82" w:rsidP="00870EB4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Учащимся предлагается прослушать и прочитать строки (слайды) из лермонтовских стихотворений, знакомых и незнакомых им.</w:t>
      </w:r>
    </w:p>
    <w:p w:rsidR="00B54D82" w:rsidRPr="00BD2F4B" w:rsidRDefault="00B54D82" w:rsidP="00870EB4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1. На севере диком стоит одиноко</w:t>
      </w:r>
      <w:proofErr w:type="gramStart"/>
      <w:r w:rsidRPr="00BD2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а голой вершине сосна. (“На севере диком)</w:t>
      </w:r>
    </w:p>
    <w:p w:rsidR="00B54D82" w:rsidRPr="00BD2F4B" w:rsidRDefault="00B54D82" w:rsidP="00870EB4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2. Белеет парус одинокий</w:t>
      </w:r>
      <w:proofErr w:type="gramStart"/>
      <w:r w:rsidRPr="00BD2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тумане моря голубом. (“Парус”)</w:t>
      </w:r>
    </w:p>
    <w:p w:rsidR="00B54D82" w:rsidRPr="00BD2F4B" w:rsidRDefault="00B54D82" w:rsidP="00B54D82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3. Но остался мокрый след в морщине</w:t>
      </w:r>
      <w:r w:rsidRPr="00BD2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Старого утёса. Одиноко</w:t>
      </w:r>
      <w:r w:rsidRPr="00BD2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Он стоит, задумался глубоко. (“Утёс”)</w:t>
      </w:r>
    </w:p>
    <w:p w:rsidR="00B54D82" w:rsidRPr="00BD2F4B" w:rsidRDefault="00B54D82" w:rsidP="00B54D82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4. Выхожу один я на дорогу…</w:t>
      </w:r>
    </w:p>
    <w:p w:rsidR="00B54D82" w:rsidRPr="00BD2F4B" w:rsidRDefault="00B54D82" w:rsidP="00B54D82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5. Один и без цели по свету ношуся давно я… (“Листок”)</w:t>
      </w:r>
    </w:p>
    <w:p w:rsidR="00B54D82" w:rsidRPr="00BD2F4B" w:rsidRDefault="00B54D82" w:rsidP="00B54D82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6. Как страшно жизни сей оковы</w:t>
      </w:r>
      <w:r w:rsidRPr="00BD2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Нам в одиночестве влачить… (“Одиночество”)</w:t>
      </w:r>
    </w:p>
    <w:p w:rsidR="00B54D82" w:rsidRPr="00BD2F4B" w:rsidRDefault="00B54D82" w:rsidP="00B54D82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3. Работа со словом.</w:t>
      </w:r>
    </w:p>
    <w:p w:rsidR="00B54D82" w:rsidRPr="00BD2F4B" w:rsidRDefault="00B54D82" w:rsidP="00B54D82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- Найдите однокоренные слова в приведённых строках. </w:t>
      </w:r>
      <w:r w:rsidRPr="00BD2F4B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(Одиноко, одинокий, один, одиночество)</w:t>
      </w:r>
    </w:p>
    <w:p w:rsidR="00B54D82" w:rsidRPr="00BD2F4B" w:rsidRDefault="00B54D82" w:rsidP="00B54D82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Style w:val="c1"/>
          <w:rFonts w:ascii="Times New Roman" w:hAnsi="Times New Roman" w:cs="Times New Roman"/>
          <w:color w:val="000000"/>
          <w:sz w:val="24"/>
          <w:szCs w:val="24"/>
        </w:rPr>
        <w:t>- Каким чувством пронизаны стихотворения поэта? </w:t>
      </w:r>
      <w:r w:rsidRPr="00BD2F4B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(Чувством одиночества)</w:t>
      </w:r>
    </w:p>
    <w:p w:rsidR="00B54D82" w:rsidRPr="00BD2F4B" w:rsidRDefault="00B54D82" w:rsidP="00B5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07" w:rsidRPr="00BD2F4B" w:rsidRDefault="00043607" w:rsidP="000436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какие мотивы прослеживаются в творчестве М.Ю. Лермонтова?</w:t>
      </w:r>
    </w:p>
    <w:p w:rsidR="00043607" w:rsidRPr="00BD2F4B" w:rsidRDefault="00043607" w:rsidP="000436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мотив?</w:t>
      </w:r>
    </w:p>
    <w:p w:rsidR="00043607" w:rsidRPr="00BD2F4B" w:rsidRDefault="00043607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Запишите, пожалуйста, в рабочие листы.</w:t>
      </w:r>
    </w:p>
    <w:p w:rsidR="00043607" w:rsidRPr="00BD2F4B" w:rsidRDefault="00043607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устойчивый, значимый образ в произведении писателя</w:t>
      </w: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Запись в р/л)</w:t>
      </w:r>
    </w:p>
    <w:p w:rsidR="00043607" w:rsidRPr="00BD2F4B" w:rsidRDefault="00C22D60" w:rsidP="00C22D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043607"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темы и цели урока.</w:t>
      </w:r>
    </w:p>
    <w:p w:rsidR="00043607" w:rsidRPr="00BD2F4B" w:rsidRDefault="00043607" w:rsidP="0004360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Беседа. Запись темы урока в рабочие листы.</w:t>
      </w:r>
    </w:p>
    <w:p w:rsidR="00043607" w:rsidRPr="00BD2F4B" w:rsidRDefault="00043607" w:rsidP="00043607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чему будет посвящен наш урок?</w:t>
      </w:r>
    </w:p>
    <w:p w:rsidR="00043607" w:rsidRPr="00BD2F4B" w:rsidRDefault="00043607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мотиву одиночества в творчестве М. Ю. Лермонтова. Запишите, пожалуйста, тему урока в рабочий лист.</w:t>
      </w:r>
    </w:p>
    <w:p w:rsidR="00043607" w:rsidRPr="00BD2F4B" w:rsidRDefault="00043607" w:rsidP="00043607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 внимание, на доске записаны опорные слова нашего сегодняшнего урока. Давайте сформулируем 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нашего урока. (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Расширить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представление о творчестве М.Ю. Лермонтова</w:t>
      </w: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gramEnd"/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знать,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такое мотив, одиночество, мотив одиночества в творчестве поэта;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стихотворения).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каждый правильный ответ вы будете получать интересную картинку. Когда мы будем подводить итог нашего урока, вам нужно будет из этих картинок сконструировать кое-что интересное.</w:t>
      </w:r>
    </w:p>
    <w:p w:rsidR="00043607" w:rsidRPr="00BD2F4B" w:rsidRDefault="00043607" w:rsidP="0004360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эпиграфом.</w:t>
      </w:r>
    </w:p>
    <w:p w:rsidR="00334C89" w:rsidRPr="00BD2F4B" w:rsidRDefault="00043607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Обратимся к эпиграфу нашего сегодняшнего урока:</w:t>
      </w:r>
      <w:r w:rsidR="00334C89"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4C89" w:rsidRPr="00BD2F4B" w:rsidRDefault="00334C89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C89" w:rsidRPr="00BD2F4B" w:rsidRDefault="00334C89" w:rsidP="0033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Как страшно жизни сей оковы</w:t>
      </w:r>
      <w:r w:rsidRPr="00BD2F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br/>
        <w:t>Нам в одиночестве влачить,</w:t>
      </w:r>
      <w:r w:rsidRPr="00BD2F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br/>
        <w:t>Делить веселье все готовы –</w:t>
      </w:r>
      <w:r w:rsidRPr="00BD2F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br/>
        <w:t>Никто не хочет грусть делить…</w:t>
      </w:r>
      <w:r w:rsidRPr="00BD2F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(«Одиночество» М.Ю.Лермонтов)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4C89" w:rsidRPr="00BD2F4B" w:rsidRDefault="00043607" w:rsidP="0033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4C89"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43607" w:rsidRPr="00BD2F4B" w:rsidRDefault="00043607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понимаете эти слова? 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(ответы детей)</w:t>
      </w:r>
    </w:p>
    <w:p w:rsidR="00B54D82" w:rsidRPr="00BD2F4B" w:rsidRDefault="00B54D82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каких строчках звучит главная мысль?</w:t>
      </w:r>
    </w:p>
    <w:p w:rsidR="00B54D82" w:rsidRPr="00BD2F4B" w:rsidRDefault="00B54D82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4D82" w:rsidRPr="00BD2F4B" w:rsidRDefault="00B54D82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4D82" w:rsidRPr="00BD2F4B" w:rsidRDefault="00C22D60" w:rsidP="00B54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F4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54D82" w:rsidRPr="00BD2F4B">
        <w:rPr>
          <w:rFonts w:ascii="Times New Roman" w:hAnsi="Times New Roman" w:cs="Times New Roman"/>
          <w:b/>
          <w:sz w:val="24"/>
          <w:szCs w:val="24"/>
        </w:rPr>
        <w:t xml:space="preserve">. Терминологический диктант. </w:t>
      </w:r>
    </w:p>
    <w:p w:rsidR="00B54D82" w:rsidRPr="00BD2F4B" w:rsidRDefault="00B54D82" w:rsidP="00B54D82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>- Итак, цели поставлены. Для анализа стихотворений нам пригодятся литературоведческие понятия.  Сейчас я зачитываю значения, а вы записываете только термины.</w:t>
      </w:r>
    </w:p>
    <w:p w:rsidR="00B54D82" w:rsidRPr="00BD2F4B" w:rsidRDefault="00B54D82" w:rsidP="00B54D82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 xml:space="preserve">1. Образ того героя в лирическом произведении, переживания мысли и чувства которого отражены в нём. (Лирический герой) </w:t>
      </w:r>
    </w:p>
    <w:p w:rsidR="00B54D82" w:rsidRPr="00BD2F4B" w:rsidRDefault="00B54D82" w:rsidP="00B54D82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 xml:space="preserve">2. Построение художественного произведения, расположение и взаимосвязь всех его частей, образов, эпизодов. (Композиция.) </w:t>
      </w:r>
    </w:p>
    <w:p w:rsidR="00B54D82" w:rsidRPr="00BD2F4B" w:rsidRDefault="00B54D82" w:rsidP="00B54D82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 xml:space="preserve">3. Противопоставление слов, образов, эпизодов для усиления выразительности мысли. (Антитеза.) </w:t>
      </w:r>
    </w:p>
    <w:p w:rsidR="00B54D82" w:rsidRPr="00BD2F4B" w:rsidRDefault="00B54D82" w:rsidP="00B54D82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 xml:space="preserve">4. Образное определение предмета, выраженное преимущественно прилагательным. (Эпитет.) </w:t>
      </w:r>
    </w:p>
    <w:p w:rsidR="00B54D82" w:rsidRPr="00BD2F4B" w:rsidRDefault="00B54D82" w:rsidP="00B54D82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 xml:space="preserve">5. Перенесение человеческих черт на неодушевлённые предметы и явления. (Олицетворение.) </w:t>
      </w:r>
    </w:p>
    <w:p w:rsidR="00B54D82" w:rsidRPr="00BD2F4B" w:rsidRDefault="00B54D82" w:rsidP="00B54D82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 xml:space="preserve">6. Переносное значение слова, основанное на сходстве двух предметов. (Метафора.) </w:t>
      </w:r>
    </w:p>
    <w:p w:rsidR="00C22D60" w:rsidRPr="00BD2F4B" w:rsidRDefault="00C22D60" w:rsidP="00C22D60">
      <w:pPr>
        <w:shd w:val="clear" w:color="auto" w:fill="FFFFFF"/>
        <w:spacing w:before="100" w:beforeAutospacing="1" w:after="100" w:afterAutospacing="1" w:line="240" w:lineRule="auto"/>
        <w:ind w:left="2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D2F4B">
        <w:rPr>
          <w:rFonts w:ascii="Times New Roman" w:hAnsi="Times New Roman" w:cs="Times New Roman"/>
          <w:b/>
          <w:sz w:val="24"/>
          <w:szCs w:val="24"/>
          <w:u w:val="single"/>
        </w:rPr>
        <w:t xml:space="preserve">6.Прослушивание аудиозаписи </w:t>
      </w:r>
      <w:r w:rsidRPr="00BD2F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стихотворения «Листок».</w:t>
      </w:r>
    </w:p>
    <w:p w:rsidR="00C22D60" w:rsidRPr="00BD2F4B" w:rsidRDefault="00C22D60" w:rsidP="00C22D60">
      <w:pPr>
        <w:shd w:val="clear" w:color="auto" w:fill="FFFFFF"/>
        <w:spacing w:before="100" w:beforeAutospacing="1" w:after="100" w:afterAutospacing="1" w:line="240" w:lineRule="auto"/>
        <w:ind w:left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F4B">
        <w:rPr>
          <w:rFonts w:ascii="Times New Roman" w:hAnsi="Times New Roman" w:cs="Times New Roman"/>
          <w:b/>
          <w:sz w:val="24"/>
          <w:szCs w:val="24"/>
          <w:u w:val="single"/>
        </w:rPr>
        <w:t>7. Анализ стихотворения.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в тетрадях: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слова и словосочетания, содержащие характеристику чинары (1группа) и листка (2 группа)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7"/>
        <w:gridCol w:w="4888"/>
      </w:tblGrid>
      <w:tr w:rsidR="00280055" w:rsidRPr="00BD2F4B" w:rsidTr="008D562F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055" w:rsidRPr="00BD2F4B" w:rsidRDefault="00280055" w:rsidP="008D56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Листок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055" w:rsidRPr="00BD2F4B" w:rsidRDefault="00280055" w:rsidP="008D56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Чинара</w:t>
            </w:r>
          </w:p>
        </w:tc>
      </w:tr>
      <w:tr w:rsidR="00280055" w:rsidRPr="00BD2F4B" w:rsidTr="008D562F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055" w:rsidRPr="00BD2F4B" w:rsidRDefault="00280055" w:rsidP="008D56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Листок-странник. Оторвался от ветки, в степь укатился, жестокою бурей гонимый; засох и увял…от холода</w:t>
            </w:r>
            <w:proofErr w:type="gramStart"/>
            <w:r w:rsidRPr="00BD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D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зноя и горя; молит с тоскою глубокой; бедный листочек дубовый, до срока созрел; вырос в отчизне суровой; один и без цели по свету ношуся давно; засох без тени, увял без сна и покоя; немало знаю рассказов мудреный и чудных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055" w:rsidRPr="00BD2F4B" w:rsidRDefault="00280055" w:rsidP="008D56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Молодая; с ней шепчется ветер, зеленые ветви лаская; на ветвях зеленых качаются райские птицы; поют они песню про славу морской царь </w:t>
            </w:r>
            <w:proofErr w:type="gramStart"/>
            <w:r w:rsidRPr="00BD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BD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евицы; листья изумрудные; солнцем любима; цвету для него и блистаю; по небу ветви раскинула на просторе; корни умывает холодное море</w:t>
            </w:r>
          </w:p>
        </w:tc>
      </w:tr>
    </w:tbl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понаблюдаем за тем, как характеризует героев их внешность?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чинары великолепна: это молодое красивое дерево с роскошной листвой. Её зеленые ветви, украшенные райскими птицами, тянутся до самого неба.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Листок же некрасив, потому что устал от скитаний. Он весь в пыли, ободран, желт и вял.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Соответствует ли внешний облик внутреннему миру героев?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красота чинары противопоставлена её внутреннему миру – пустому и бездушному. Отказ чинары приютить листок характеризует её как существо бессердечное, жестокое, не умеющее сострадать и сочувствовать чужому горю. Чинара эгоистична, черства, брезглива, надменна, равнодушна.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Листок некрасив снаружи, но у него богатый внутренний мир – «Немало я знаю рассказов мудреных и чудных». Он добр сам и поэтому наивно надеется на милость других.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Каковы миры чинары и листка?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(Два мира противопоставлены: мир листка и мир чинары.</w:t>
      </w:r>
      <w:proofErr w:type="gramEnd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Листок переживает враждебность окружающего мира: он засох от зноя, увял от холода. Но </w:t>
      </w: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самые стихии живут в согласии с чинарой.)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испытал листок в своих странствиях?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холод, зной, горе, он засох и увял</w:t>
      </w:r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Как называют тех, кто много странствует, постоянно находится в пути?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 (Странник). 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Найдите в тексте строчку с </w:t>
      </w:r>
      <w:proofErr w:type="gramStart"/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этим</w:t>
      </w:r>
      <w:proofErr w:type="gramEnd"/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словом и запишите.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(«И </w:t>
      </w:r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странник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прижался у корня чинары высокой.</w:t>
      </w:r>
      <w:proofErr w:type="gramEnd"/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Иди себе дальше, о </w:t>
      </w:r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странник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, тебя я не знаю!»)</w:t>
      </w:r>
      <w:proofErr w:type="gramEnd"/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«Листок оторвался от ветки 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родимой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 </w:t>
      </w: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Какое значение приобретает слово «родимый» в стихотворении? (Свой, родной)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 ним словосочетание.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Какие приёмы использовал автор?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( Инверсия - необычный порядок слов в предложении, Эпитет – художественное определение, вызывающее зримый образ, целое представление о человеке, предмете, явлении.)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Почему листок оторвался от ветки?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«До срока созрел я и вырос в отчизне </w:t>
      </w:r>
      <w:r w:rsidRPr="00BD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суровой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».)</w:t>
      </w: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Объясните значение слова «суровый».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перен. </w:t>
      </w: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Неблагоприятный</w:t>
      </w:r>
      <w:proofErr w:type="gramEnd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жизни, существования.)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Что общего в судьбе Лермонтова и листка?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«Листок» написано по мотивам произведения французского поэта Антуана Арно, который был изгнан за приверженность Бонапарту после его свержения.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написано весной 1841 года, когда Лермонтов возвращался из Петербурга на Кавказ.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Листок, выросший в «суровой отчизне» и гонимый «жестокой бурей» - символ трагического одиночества человека в мире. Под этим символом скрывается прошедший через многие испытания, умудренный жизнью, никем не понятый одинокий лирический герой. Он просит героиню принять его таким, какой он есть, хочет вызвать сострадание.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Одиночество лермонтовского героя связано с оторванностью его от своих корней в прямом и переносном смысле.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-Почему чинара не принимает листок в свой мир?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(Она не хочет нарушить свой покой, своё благополучие.</w:t>
      </w:r>
      <w:proofErr w:type="gramEnd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самодовольна и самовлюбленна, не хочет знать ничего, что может поколебать её безоблачную жизнь и выходит за грани её собственного мира. Последнее слово остается за ней</w:t>
      </w: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это усиливает впечатление безысходности судьбы листка.)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Какое ощущение у вас оставляют последние слова стихотворения?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( Ощущение недосказанности)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-А что дальше может случиться с листком, обреченным на скитание?</w:t>
      </w:r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( Дальше – море.</w:t>
      </w:r>
      <w:proofErr w:type="gramEnd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Оно сулит гибель.)</w:t>
      </w:r>
      <w:proofErr w:type="gramEnd"/>
    </w:p>
    <w:p w:rsidR="00280055" w:rsidRPr="00BD2F4B" w:rsidRDefault="00280055" w:rsidP="00280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чего Лермонтов создал этот образ? </w:t>
      </w:r>
      <w:proofErr w:type="gramStart"/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Каков</w:t>
      </w:r>
      <w:proofErr w:type="gramEnd"/>
      <w:r w:rsidRPr="00BD2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художественная идея этого стихотворения?</w:t>
      </w:r>
    </w:p>
    <w:p w:rsidR="00B54D82" w:rsidRPr="00BD2F4B" w:rsidRDefault="00280055" w:rsidP="00B54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(Это стихотворение-размышление о судьбе человека одинокого, неуспокоенного, вечно ищущего чего-то, не имеющего надежды на счастье, страдающего</w:t>
      </w:r>
      <w:proofErr w:type="gramEnd"/>
    </w:p>
    <w:p w:rsidR="00C22D60" w:rsidRPr="00BD2F4B" w:rsidRDefault="00C22D60" w:rsidP="00C22D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F4B">
        <w:rPr>
          <w:rFonts w:ascii="Times New Roman" w:eastAsia="Calibri" w:hAnsi="Times New Roman" w:cs="Times New Roman"/>
          <w:b/>
          <w:sz w:val="24"/>
          <w:szCs w:val="24"/>
        </w:rPr>
        <w:t>8.Итог урока.</w:t>
      </w:r>
    </w:p>
    <w:p w:rsidR="00C22D60" w:rsidRPr="00BD2F4B" w:rsidRDefault="00C22D60" w:rsidP="00C22D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F4B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C22D60" w:rsidRPr="00BD2F4B" w:rsidRDefault="00C22D60" w:rsidP="00C22D60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 xml:space="preserve">- Итак, мы проанализировали  стихотворение Лермонтова и увидели, что их объединяет тема (одиночества, тоски и грусти). </w:t>
      </w:r>
    </w:p>
    <w:p w:rsidR="00C22D60" w:rsidRPr="00BD2F4B" w:rsidRDefault="00C22D60" w:rsidP="00C22D60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 xml:space="preserve">- Его герои такие же изгнанники. Он мятежный парус, он листок и утёс, он страдает и горюет. Это порождает задумчивость. Это сквозная тема, она проходит через всё творчество поэта. Тема одиночества отражена и в других стихотворениях поэта: «Как часто пёстрою толпою окружён», «Стансы», «Одиночество», «Выхожу один я на дорогу», «Сосна», «Узник», «Парус». </w:t>
      </w:r>
    </w:p>
    <w:p w:rsidR="00B54D82" w:rsidRPr="00BD2F4B" w:rsidRDefault="00C22D60" w:rsidP="00C22D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 xml:space="preserve">-  Да, ребята, одиночество - самое большое несчастье в жизни человека, но его нужно преодолевать. Одиноким людям нужно протянуть руку помощи, помочь, проявить сострадание, милосердие. </w:t>
      </w:r>
    </w:p>
    <w:p w:rsidR="00043607" w:rsidRPr="00BD2F4B" w:rsidRDefault="00043607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человек может жить по-разному: </w:t>
      </w:r>
      <w:proofErr w:type="gramStart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тучка поспать на груди утеса и умчаться, оставив его вы одиночестве, а можно жить и  для других, как это сделали пальмы. М.Ю. Лермонтов честно предупреждает: жить достойно – это очень трудно. Но как хочется рядом с собой видеть человека, который разделит твое одиночество, пожертвует чем-то, пусть незначительным, ради тебя, а ты, в свою очередь, поможешь другому, как вы сегодня помогли друг другу.</w:t>
      </w:r>
    </w:p>
    <w:p w:rsidR="00043607" w:rsidRPr="00BD2F4B" w:rsidRDefault="00C22D60" w:rsidP="00C22D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043607"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Рефлексия.</w:t>
      </w:r>
    </w:p>
    <w:p w:rsidR="00043607" w:rsidRPr="00BD2F4B" w:rsidRDefault="00043607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Закройте глаза и вспомните приятные моменты нашего занятия.</w:t>
      </w:r>
    </w:p>
    <w:p w:rsidR="00043607" w:rsidRPr="00BD2F4B" w:rsidRDefault="00043607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Я рада, что на протяжении всего занятия вы были внимательны.</w:t>
      </w:r>
    </w:p>
    <w:p w:rsidR="00BD2F4B" w:rsidRPr="00BD2F4B" w:rsidRDefault="00BD2F4B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каким выводам мы приходим, читая и анализируя произведения, где главной темой проходит тема одиночества? (1.</w:t>
      </w:r>
      <w:proofErr w:type="gramEnd"/>
      <w:r w:rsidRPr="00BD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Плохо, когда одиноко, надо иметь друзей. 2. </w:t>
      </w:r>
      <w:proofErr w:type="gramStart"/>
      <w:r w:rsidRPr="00BD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 тому, кому одиноко.)</w:t>
      </w:r>
      <w:proofErr w:type="gramEnd"/>
    </w:p>
    <w:p w:rsidR="00BD2F4B" w:rsidRPr="00BD2F4B" w:rsidRDefault="00BD2F4B" w:rsidP="000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07" w:rsidRPr="00BD2F4B" w:rsidRDefault="00C22D60" w:rsidP="00C22D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="00043607" w:rsidRPr="00BD2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деятельности учащихся.</w:t>
      </w:r>
    </w:p>
    <w:p w:rsidR="00043607" w:rsidRPr="00BD2F4B" w:rsidRDefault="00043607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листах самооценки у каждого из вас стоит балл. Оценки вам поставит учитель.</w:t>
      </w:r>
    </w:p>
    <w:p w:rsidR="00C22D60" w:rsidRPr="00BD2F4B" w:rsidRDefault="00C22D60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D60" w:rsidRPr="00BD2F4B" w:rsidRDefault="00C22D60" w:rsidP="00C22D60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b/>
          <w:sz w:val="24"/>
          <w:szCs w:val="24"/>
        </w:rPr>
        <w:t>11.Домашнее  задание.</w:t>
      </w:r>
      <w:r w:rsidRPr="00BD2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D60" w:rsidRPr="00BD2F4B" w:rsidRDefault="00C22D60" w:rsidP="00C22D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4B">
        <w:rPr>
          <w:rFonts w:ascii="Times New Roman" w:hAnsi="Times New Roman" w:cs="Times New Roman"/>
          <w:color w:val="000000"/>
          <w:sz w:val="24"/>
          <w:szCs w:val="24"/>
        </w:rPr>
        <w:t>Прочитать стр. 155 – 159.</w:t>
      </w:r>
    </w:p>
    <w:p w:rsidR="00C22D60" w:rsidRPr="00BD2F4B" w:rsidRDefault="00C22D60" w:rsidP="00C22D60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sz w:val="24"/>
          <w:szCs w:val="24"/>
        </w:rPr>
        <w:t xml:space="preserve">Выучить стихотворение “Листок”. </w:t>
      </w:r>
    </w:p>
    <w:p w:rsidR="00C22D60" w:rsidRPr="00BD2F4B" w:rsidRDefault="00C22D60" w:rsidP="00C22D60">
      <w:pPr>
        <w:jc w:val="both"/>
        <w:rPr>
          <w:rFonts w:ascii="Times New Roman" w:hAnsi="Times New Roman" w:cs="Times New Roman"/>
          <w:sz w:val="24"/>
          <w:szCs w:val="24"/>
        </w:rPr>
      </w:pPr>
      <w:r w:rsidRPr="00BD2F4B">
        <w:rPr>
          <w:rFonts w:ascii="Times New Roman" w:hAnsi="Times New Roman" w:cs="Times New Roman"/>
          <w:b/>
          <w:sz w:val="24"/>
          <w:szCs w:val="24"/>
        </w:rPr>
        <w:t>По желанию:</w:t>
      </w:r>
      <w:r w:rsidRPr="00BD2F4B">
        <w:rPr>
          <w:rFonts w:ascii="Times New Roman" w:hAnsi="Times New Roman" w:cs="Times New Roman"/>
          <w:sz w:val="24"/>
          <w:szCs w:val="24"/>
        </w:rPr>
        <w:t xml:space="preserve"> сделать иллюстрации к стихотворениям «Утес», «Листок». </w:t>
      </w:r>
    </w:p>
    <w:p w:rsidR="00043607" w:rsidRPr="00BD2F4B" w:rsidRDefault="00043607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07" w:rsidRPr="00BD2F4B" w:rsidRDefault="00043607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07" w:rsidRPr="00BD2F4B" w:rsidRDefault="00043607" w:rsidP="0004360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43607" w:rsidRPr="00BD2F4B" w:rsidSect="0004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EC1"/>
    <w:multiLevelType w:val="multilevel"/>
    <w:tmpl w:val="D5BA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86E31"/>
    <w:multiLevelType w:val="multilevel"/>
    <w:tmpl w:val="326A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25233"/>
    <w:multiLevelType w:val="multilevel"/>
    <w:tmpl w:val="61EE6A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591F"/>
    <w:multiLevelType w:val="multilevel"/>
    <w:tmpl w:val="6A6E5A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40F96"/>
    <w:multiLevelType w:val="multilevel"/>
    <w:tmpl w:val="6448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3228E"/>
    <w:multiLevelType w:val="multilevel"/>
    <w:tmpl w:val="B1B6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15A6C"/>
    <w:multiLevelType w:val="multilevel"/>
    <w:tmpl w:val="4956D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25EDF"/>
    <w:multiLevelType w:val="multilevel"/>
    <w:tmpl w:val="91D641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76B56"/>
    <w:multiLevelType w:val="multilevel"/>
    <w:tmpl w:val="1C2AF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40E1E"/>
    <w:multiLevelType w:val="hybridMultilevel"/>
    <w:tmpl w:val="0896B162"/>
    <w:lvl w:ilvl="0" w:tplc="676274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F4BB1"/>
    <w:multiLevelType w:val="multilevel"/>
    <w:tmpl w:val="399A5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22595"/>
    <w:multiLevelType w:val="multilevel"/>
    <w:tmpl w:val="D74C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34AE"/>
    <w:multiLevelType w:val="multilevel"/>
    <w:tmpl w:val="4C2A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73EEA"/>
    <w:multiLevelType w:val="multilevel"/>
    <w:tmpl w:val="CCA2F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E56FF"/>
    <w:multiLevelType w:val="multilevel"/>
    <w:tmpl w:val="7A963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A3F1D"/>
    <w:multiLevelType w:val="multilevel"/>
    <w:tmpl w:val="F7646A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20F7D"/>
    <w:multiLevelType w:val="multilevel"/>
    <w:tmpl w:val="A9466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B5CB8"/>
    <w:multiLevelType w:val="multilevel"/>
    <w:tmpl w:val="6C7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0434D"/>
    <w:multiLevelType w:val="multilevel"/>
    <w:tmpl w:val="21F65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233DB"/>
    <w:multiLevelType w:val="multilevel"/>
    <w:tmpl w:val="2DEACC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B5A46"/>
    <w:multiLevelType w:val="multilevel"/>
    <w:tmpl w:val="FCC83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C5334"/>
    <w:multiLevelType w:val="multilevel"/>
    <w:tmpl w:val="850E0F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EB3A03"/>
    <w:multiLevelType w:val="multilevel"/>
    <w:tmpl w:val="78D62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9522E7"/>
    <w:multiLevelType w:val="multilevel"/>
    <w:tmpl w:val="5AA6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D55EB"/>
    <w:multiLevelType w:val="multilevel"/>
    <w:tmpl w:val="9C84D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D36E4"/>
    <w:multiLevelType w:val="multilevel"/>
    <w:tmpl w:val="FE18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6070F"/>
    <w:multiLevelType w:val="multilevel"/>
    <w:tmpl w:val="BEAA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90" w:hanging="14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2403C"/>
    <w:multiLevelType w:val="multilevel"/>
    <w:tmpl w:val="F668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10043"/>
    <w:multiLevelType w:val="multilevel"/>
    <w:tmpl w:val="B210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F4966"/>
    <w:multiLevelType w:val="multilevel"/>
    <w:tmpl w:val="3BA8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B6DB3"/>
    <w:multiLevelType w:val="multilevel"/>
    <w:tmpl w:val="6D62B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6F1253"/>
    <w:multiLevelType w:val="multilevel"/>
    <w:tmpl w:val="796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80B80"/>
    <w:multiLevelType w:val="multilevel"/>
    <w:tmpl w:val="B1EE9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C5F27"/>
    <w:multiLevelType w:val="multilevel"/>
    <w:tmpl w:val="4CAA9D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F7D79"/>
    <w:multiLevelType w:val="multilevel"/>
    <w:tmpl w:val="CFF2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40472"/>
    <w:multiLevelType w:val="multilevel"/>
    <w:tmpl w:val="76540B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DC7CA6"/>
    <w:multiLevelType w:val="multilevel"/>
    <w:tmpl w:val="9E08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A03F1"/>
    <w:multiLevelType w:val="multilevel"/>
    <w:tmpl w:val="A9300C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2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F88"/>
    <w:rsid w:val="00043607"/>
    <w:rsid w:val="00085565"/>
    <w:rsid w:val="000A35FA"/>
    <w:rsid w:val="000C1D59"/>
    <w:rsid w:val="00150F27"/>
    <w:rsid w:val="00223672"/>
    <w:rsid w:val="00280055"/>
    <w:rsid w:val="002F2B7F"/>
    <w:rsid w:val="00334C89"/>
    <w:rsid w:val="003B7E0D"/>
    <w:rsid w:val="003D6D13"/>
    <w:rsid w:val="006C22B2"/>
    <w:rsid w:val="007E4551"/>
    <w:rsid w:val="00870EB4"/>
    <w:rsid w:val="008B4F89"/>
    <w:rsid w:val="00B14D80"/>
    <w:rsid w:val="00B54D82"/>
    <w:rsid w:val="00BA4B92"/>
    <w:rsid w:val="00BD2F4B"/>
    <w:rsid w:val="00C22D60"/>
    <w:rsid w:val="00C81AF9"/>
    <w:rsid w:val="00CD2DDD"/>
    <w:rsid w:val="00D6564C"/>
    <w:rsid w:val="00D663A0"/>
    <w:rsid w:val="00DE140A"/>
    <w:rsid w:val="00F91123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A0"/>
  </w:style>
  <w:style w:type="paragraph" w:styleId="2">
    <w:name w:val="heading 2"/>
    <w:basedOn w:val="a"/>
    <w:link w:val="20"/>
    <w:uiPriority w:val="9"/>
    <w:qFormat/>
    <w:rsid w:val="00FB5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5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B5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B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FB5F88"/>
  </w:style>
  <w:style w:type="paragraph" w:customStyle="1" w:styleId="c0">
    <w:name w:val="c0"/>
    <w:basedOn w:val="a"/>
    <w:rsid w:val="00FB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B5F88"/>
  </w:style>
  <w:style w:type="paragraph" w:customStyle="1" w:styleId="c26">
    <w:name w:val="c26"/>
    <w:basedOn w:val="a"/>
    <w:rsid w:val="00FB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B5F88"/>
  </w:style>
  <w:style w:type="character" w:customStyle="1" w:styleId="c4">
    <w:name w:val="c4"/>
    <w:basedOn w:val="a0"/>
    <w:rsid w:val="00FB5F88"/>
  </w:style>
  <w:style w:type="paragraph" w:customStyle="1" w:styleId="c24">
    <w:name w:val="c24"/>
    <w:basedOn w:val="a"/>
    <w:rsid w:val="00FB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B5F88"/>
  </w:style>
  <w:style w:type="character" w:customStyle="1" w:styleId="c1">
    <w:name w:val="c1"/>
    <w:basedOn w:val="a0"/>
    <w:rsid w:val="00FB5F88"/>
  </w:style>
  <w:style w:type="character" w:customStyle="1" w:styleId="c11">
    <w:name w:val="c11"/>
    <w:basedOn w:val="a0"/>
    <w:rsid w:val="00FB5F88"/>
  </w:style>
  <w:style w:type="character" w:customStyle="1" w:styleId="c3">
    <w:name w:val="c3"/>
    <w:basedOn w:val="a0"/>
    <w:rsid w:val="00FB5F88"/>
  </w:style>
  <w:style w:type="character" w:customStyle="1" w:styleId="c13">
    <w:name w:val="c13"/>
    <w:basedOn w:val="a0"/>
    <w:rsid w:val="00FB5F88"/>
  </w:style>
  <w:style w:type="character" w:customStyle="1" w:styleId="c10">
    <w:name w:val="c10"/>
    <w:basedOn w:val="a0"/>
    <w:rsid w:val="00FB5F88"/>
  </w:style>
  <w:style w:type="character" w:customStyle="1" w:styleId="c6">
    <w:name w:val="c6"/>
    <w:basedOn w:val="a0"/>
    <w:rsid w:val="00FB5F88"/>
  </w:style>
  <w:style w:type="paragraph" w:customStyle="1" w:styleId="c22">
    <w:name w:val="c22"/>
    <w:basedOn w:val="a"/>
    <w:rsid w:val="00FB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B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B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B5F88"/>
  </w:style>
  <w:style w:type="character" w:customStyle="1" w:styleId="c2">
    <w:name w:val="c2"/>
    <w:basedOn w:val="a0"/>
    <w:rsid w:val="00FB5F88"/>
  </w:style>
  <w:style w:type="character" w:customStyle="1" w:styleId="c15">
    <w:name w:val="c15"/>
    <w:basedOn w:val="a0"/>
    <w:rsid w:val="00FB5F88"/>
  </w:style>
  <w:style w:type="character" w:customStyle="1" w:styleId="20">
    <w:name w:val="Заголовок 2 Знак"/>
    <w:basedOn w:val="a0"/>
    <w:link w:val="2"/>
    <w:uiPriority w:val="9"/>
    <w:rsid w:val="00FB5F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B5F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B5F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B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5F88"/>
    <w:rPr>
      <w:color w:val="0000FF"/>
      <w:u w:val="single"/>
    </w:rPr>
  </w:style>
  <w:style w:type="character" w:styleId="a5">
    <w:name w:val="Strong"/>
    <w:basedOn w:val="a0"/>
    <w:uiPriority w:val="22"/>
    <w:qFormat/>
    <w:rsid w:val="00FB5F88"/>
    <w:rPr>
      <w:b/>
      <w:bCs/>
    </w:rPr>
  </w:style>
  <w:style w:type="character" w:styleId="a6">
    <w:name w:val="Emphasis"/>
    <w:basedOn w:val="a0"/>
    <w:uiPriority w:val="20"/>
    <w:qFormat/>
    <w:rsid w:val="00FB5F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B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3607"/>
    <w:pPr>
      <w:ind w:left="720"/>
      <w:contextualSpacing/>
    </w:pPr>
  </w:style>
  <w:style w:type="paragraph" w:customStyle="1" w:styleId="c14">
    <w:name w:val="c14"/>
    <w:basedOn w:val="a"/>
    <w:rsid w:val="00B5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46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8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2019-12-18T23:41:00Z</cp:lastPrinted>
  <dcterms:created xsi:type="dcterms:W3CDTF">2019-11-28T16:09:00Z</dcterms:created>
  <dcterms:modified xsi:type="dcterms:W3CDTF">2020-02-27T07:11:00Z</dcterms:modified>
</cp:coreProperties>
</file>