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6A" w:rsidRPr="00C5036A" w:rsidRDefault="00C5036A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Международный творческий конкурс</w:t>
      </w:r>
    </w:p>
    <w:p w:rsidR="00C5036A" w:rsidRPr="00C5036A" w:rsidRDefault="00C5036A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«Пусть слово доброе душу разбудит…»</w:t>
      </w:r>
    </w:p>
    <w:p w:rsidR="00F90C3C" w:rsidRPr="00C5036A" w:rsidRDefault="00C5036A" w:rsidP="00C503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5036A" w:rsidRPr="00C5036A" w:rsidRDefault="00C5036A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Номинация «Поэзия»</w:t>
      </w:r>
    </w:p>
    <w:p w:rsidR="00F90C3C" w:rsidRDefault="00F90C3C" w:rsidP="00C503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36A" w:rsidRPr="00C5036A" w:rsidRDefault="00C5036A" w:rsidP="00C503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036A" w:rsidRPr="00C5036A" w:rsidRDefault="00C5036A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Название произведения:</w:t>
      </w:r>
    </w:p>
    <w:p w:rsidR="00C5036A" w:rsidRPr="00C5036A" w:rsidRDefault="007A7C39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«Семья</w:t>
      </w:r>
      <w:r w:rsidR="00C5036A" w:rsidRPr="00C503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0C3C" w:rsidRDefault="00F90C3C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36A" w:rsidRPr="00C5036A" w:rsidRDefault="00C5036A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36A" w:rsidRPr="00C5036A" w:rsidRDefault="00C5036A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Возрастная категория: </w:t>
      </w:r>
      <w:r w:rsidRPr="00C5036A">
        <w:rPr>
          <w:rFonts w:ascii="Times New Roman" w:hAnsi="Times New Roman"/>
          <w:sz w:val="28"/>
          <w:szCs w:val="28"/>
        </w:rPr>
        <w:t>7-10 лет</w:t>
      </w:r>
    </w:p>
    <w:p w:rsidR="00F90C3C" w:rsidRDefault="00C5036A" w:rsidP="00F90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Pr="00C5036A">
        <w:rPr>
          <w:rFonts w:ascii="Times New Roman" w:eastAsia="Times New Roman" w:hAnsi="Times New Roman" w:cs="Times New Roman"/>
          <w:sz w:val="28"/>
          <w:szCs w:val="28"/>
        </w:rPr>
        <w:br/>
      </w:r>
      <w:r w:rsidRPr="00C503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90C3C" w:rsidRDefault="00F90C3C" w:rsidP="00F90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C3C" w:rsidRDefault="00F90C3C" w:rsidP="00F90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C3C" w:rsidRDefault="00F90C3C" w:rsidP="00F90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C3C" w:rsidRDefault="00F90C3C" w:rsidP="00F90C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C3C" w:rsidRPr="00C5036A" w:rsidRDefault="00F90C3C" w:rsidP="00C50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36A" w:rsidRPr="00C5036A" w:rsidRDefault="00C5036A" w:rsidP="00E106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="001D1546">
        <w:rPr>
          <w:rFonts w:ascii="Times New Roman" w:hAnsi="Times New Roman" w:cs="Times New Roman"/>
          <w:sz w:val="28"/>
          <w:szCs w:val="28"/>
        </w:rPr>
        <w:t>Абдусамидова</w:t>
      </w:r>
      <w:proofErr w:type="spellEnd"/>
      <w:r w:rsidR="001D1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46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1D1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46">
        <w:rPr>
          <w:rFonts w:ascii="Times New Roman" w:hAnsi="Times New Roman" w:cs="Times New Roman"/>
          <w:sz w:val="28"/>
          <w:szCs w:val="28"/>
        </w:rPr>
        <w:t>Инусовна</w:t>
      </w:r>
      <w:proofErr w:type="spellEnd"/>
      <w:r w:rsidRPr="00C5036A">
        <w:rPr>
          <w:rFonts w:ascii="Times New Roman" w:hAnsi="Times New Roman" w:cs="Times New Roman"/>
          <w:sz w:val="28"/>
          <w:szCs w:val="28"/>
        </w:rPr>
        <w:t>,</w:t>
      </w:r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5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ученица</w:t>
      </w:r>
      <w:r w:rsidRPr="00C503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5 класса, 10 лет</w:t>
      </w:r>
    </w:p>
    <w:p w:rsidR="00C5036A" w:rsidRPr="00C5036A" w:rsidRDefault="00C5036A" w:rsidP="00E106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Школа: Муниципальное казенное образовательное учреждение </w:t>
      </w:r>
    </w:p>
    <w:p w:rsidR="00C5036A" w:rsidRPr="00C5036A" w:rsidRDefault="00C5036A" w:rsidP="00E106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5036A">
        <w:rPr>
          <w:rFonts w:ascii="Times New Roman" w:eastAsia="Times New Roman" w:hAnsi="Times New Roman" w:cs="Times New Roman"/>
          <w:sz w:val="28"/>
          <w:szCs w:val="28"/>
        </w:rPr>
        <w:t>Ленинаульская</w:t>
      </w:r>
      <w:proofErr w:type="spellEnd"/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 имени Героя РФ Юрия </w:t>
      </w:r>
      <w:proofErr w:type="spellStart"/>
      <w:r w:rsidRPr="00C5036A">
        <w:rPr>
          <w:rFonts w:ascii="Times New Roman" w:eastAsia="Times New Roman" w:hAnsi="Times New Roman" w:cs="Times New Roman"/>
          <w:sz w:val="28"/>
          <w:szCs w:val="28"/>
        </w:rPr>
        <w:t>Салимханова</w:t>
      </w:r>
      <w:proofErr w:type="spellEnd"/>
      <w:r w:rsidRPr="00C503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036A" w:rsidRPr="00C5036A" w:rsidRDefault="00C5036A" w:rsidP="00E10637">
      <w:pPr>
        <w:tabs>
          <w:tab w:val="left" w:pos="9071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Домашний адрес: Республика Дагестан,</w:t>
      </w:r>
    </w:p>
    <w:p w:rsidR="00C5036A" w:rsidRPr="00C5036A" w:rsidRDefault="00C5036A" w:rsidP="00E10637">
      <w:pPr>
        <w:tabs>
          <w:tab w:val="left" w:pos="9071"/>
        </w:tabs>
        <w:spacing w:after="0" w:line="360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>Казбековский район, с. Ленинаул 368155</w:t>
      </w:r>
    </w:p>
    <w:p w:rsidR="00C5036A" w:rsidRPr="00C5036A" w:rsidRDefault="00C5036A" w:rsidP="00E106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="001D1546" w:rsidRPr="00C97D7C">
        <w:rPr>
          <w:rFonts w:ascii="Times New Roman" w:eastAsia="Times New Roman" w:hAnsi="Times New Roman" w:cs="Times New Roman"/>
          <w:sz w:val="28"/>
          <w:szCs w:val="28"/>
        </w:rPr>
        <w:t>89886498597</w:t>
      </w:r>
    </w:p>
    <w:p w:rsidR="00F90C3C" w:rsidRDefault="00C5036A" w:rsidP="00E106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F90C3C" w:rsidRPr="00080B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</w:t>
        </w:r>
        <w:r w:rsidR="001D154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djamilya</w:t>
        </w:r>
        <w:r w:rsidR="001D1546" w:rsidRPr="001D154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87</w:t>
        </w:r>
        <w:bookmarkStart w:id="0" w:name="_GoBack"/>
        <w:bookmarkEnd w:id="0"/>
        <w:r w:rsidR="00F90C3C" w:rsidRPr="00080B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F90C3C" w:rsidRPr="00080B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90C3C" w:rsidRPr="00080BD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90C3C" w:rsidRPr="00080B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5036A" w:rsidRPr="00C5036A" w:rsidRDefault="00C5036A" w:rsidP="00E106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36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C5036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D4618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Семья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– это красивая и нежная сказка,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 суете проходят дни и ласка.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пока на планете родные люди,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Несчастье и беды проходят без лести.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знаем, что жизнь – одно мгновенье,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потому мы ценим это утешенье.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Счастье собирается в добром деле,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семья наша </w:t>
      </w:r>
      <w:r w:rsidR="007A7C3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могучем слове.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A7E" w:rsidRDefault="007A7C39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Доброе слово дороже сокровища,</w:t>
      </w:r>
    </w:p>
    <w:p w:rsidR="007A7C39" w:rsidRDefault="007A7C39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ценность счастья для нас щедра.</w:t>
      </w:r>
    </w:p>
    <w:p w:rsidR="007A7C39" w:rsidRDefault="007A7C39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Надежда, вера и любовь – красота,</w:t>
      </w:r>
    </w:p>
    <w:p w:rsidR="007A7C39" w:rsidRDefault="007A7C39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доброта – вернейшая дорога.</w:t>
      </w:r>
    </w:p>
    <w:p w:rsidR="00037A7E" w:rsidRDefault="00037A7E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618" w:rsidRPr="006D4618" w:rsidRDefault="006D4618" w:rsidP="006D4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6D4618" w:rsidRPr="006D4618" w:rsidSect="0087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A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37A7E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1546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3A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33D3C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4618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A7C3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036A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0637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0C3C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asim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2020-01-11T19:55:00Z</dcterms:created>
  <dcterms:modified xsi:type="dcterms:W3CDTF">2020-01-13T04:45:00Z</dcterms:modified>
</cp:coreProperties>
</file>