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F9" w:rsidRDefault="008276F9" w:rsidP="008276F9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2021-2022 уч. году</w:t>
      </w:r>
    </w:p>
    <w:p w:rsidR="008276F9" w:rsidRDefault="008276F9" w:rsidP="008276F9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 «Президентские состязания»в 2021-2022 уч. году</w:t>
      </w:r>
    </w:p>
    <w:p w:rsidR="008276F9" w:rsidRDefault="008276F9" w:rsidP="008276F9">
      <w:pPr>
        <w:widowControl/>
        <w:autoSpaceDE/>
        <w:autoSpaceDN/>
        <w:adjustRightInd/>
        <w:rPr>
          <w:rFonts w:ascii="Cambria" w:hAnsi="Cambria"/>
        </w:rPr>
        <w:sectPr w:rsidR="008276F9" w:rsidSect="008276F9">
          <w:pgSz w:w="16834" w:h="11909" w:orient="landscape"/>
          <w:pgMar w:top="284" w:right="567" w:bottom="142" w:left="567" w:header="720" w:footer="720" w:gutter="0"/>
          <w:cols w:space="720"/>
        </w:sectPr>
      </w:pPr>
    </w:p>
    <w:p w:rsidR="008276F9" w:rsidRDefault="008276F9" w:rsidP="008276F9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8276F9" w:rsidRDefault="008276F9" w:rsidP="008276F9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>
        <w:rPr>
          <w:rFonts w:ascii="Cambria" w:hAnsi="Cambria"/>
          <w:b/>
          <w:spacing w:val="-9"/>
        </w:rPr>
        <w:t xml:space="preserve">     Адрес _____________________________________________</w:t>
      </w:r>
      <w:r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>
        <w:rPr>
          <w:rFonts w:ascii="Cambria" w:hAnsi="Cambria"/>
          <w:b/>
          <w:spacing w:val="-11"/>
        </w:rPr>
        <w:t xml:space="preserve">Число обучающихся в классе                               </w:t>
      </w:r>
      <w:r>
        <w:rPr>
          <w:rFonts w:ascii="Cambria" w:hAnsi="Cambria"/>
          <w:b/>
          <w:spacing w:val="-11"/>
          <w:u w:val="single"/>
        </w:rPr>
        <w:t>14</w:t>
      </w:r>
    </w:p>
    <w:p w:rsidR="008276F9" w:rsidRDefault="008276F9" w:rsidP="008276F9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8"/>
        </w:rPr>
        <w:t>Город ____________________________________________</w:t>
      </w:r>
      <w:r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>
        <w:rPr>
          <w:rFonts w:ascii="Cambria" w:hAnsi="Cambria"/>
          <w:b/>
          <w:spacing w:val="-11"/>
        </w:rPr>
        <w:t xml:space="preserve">Освобождено от физкультуры                             </w:t>
      </w:r>
    </w:p>
    <w:p w:rsidR="008276F9" w:rsidRDefault="008276F9" w:rsidP="008276F9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8"/>
        </w:rPr>
        <w:t>Район Казбековский район</w:t>
      </w: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</w:t>
      </w:r>
      <w:r>
        <w:rPr>
          <w:rFonts w:ascii="Cambria" w:hAnsi="Cambria"/>
          <w:b/>
          <w:spacing w:val="-10"/>
        </w:rPr>
        <w:t xml:space="preserve">Директор школы                                     </w:t>
      </w:r>
      <w:r>
        <w:rPr>
          <w:rFonts w:ascii="Cambria" w:hAnsi="Cambria"/>
          <w:b/>
          <w:spacing w:val="-10"/>
          <w:u w:val="single"/>
        </w:rPr>
        <w:t>Зияродинова Н,Р</w:t>
      </w:r>
      <w:r>
        <w:rPr>
          <w:rFonts w:ascii="Cambria" w:hAnsi="Cambria" w:cs="Arial"/>
          <w:b/>
        </w:rPr>
        <w:tab/>
      </w:r>
    </w:p>
    <w:p w:rsidR="008276F9" w:rsidRDefault="008276F9" w:rsidP="008276F9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10"/>
        </w:rPr>
        <w:t xml:space="preserve">Населенный пункт </w:t>
      </w:r>
      <w:r>
        <w:rPr>
          <w:rFonts w:ascii="Cambria" w:hAnsi="Cambria"/>
          <w:b/>
        </w:rPr>
        <w:t xml:space="preserve"> с.Ленинаул                                                                                                                      </w:t>
      </w:r>
      <w:r>
        <w:rPr>
          <w:rFonts w:ascii="Cambria" w:hAnsi="Cambria"/>
          <w:b/>
          <w:spacing w:val="-11"/>
        </w:rPr>
        <w:t xml:space="preserve">Классный руководитель                              </w:t>
      </w:r>
      <w:r>
        <w:rPr>
          <w:rFonts w:ascii="Cambria" w:hAnsi="Cambria"/>
          <w:b/>
          <w:spacing w:val="-11"/>
          <w:u w:val="single"/>
        </w:rPr>
        <w:t>Тажудинова .М.Д</w:t>
      </w:r>
    </w:p>
    <w:p w:rsidR="008276F9" w:rsidRDefault="008276F9" w:rsidP="008276F9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11"/>
        </w:rPr>
        <w:t xml:space="preserve">Шко ла  МКОУ «ЛСОШ №2» </w:t>
      </w:r>
      <w:r>
        <w:rPr>
          <w:rFonts w:ascii="Cambria" w:hAnsi="Cambria"/>
          <w:b/>
          <w:spacing w:val="-12"/>
        </w:rPr>
        <w:t>класс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</w:rPr>
        <w:t>«</w:t>
      </w:r>
      <w:r>
        <w:rPr>
          <w:rFonts w:ascii="Cambria" w:hAnsi="Cambria"/>
          <w:b/>
          <w:bCs/>
        </w:rPr>
        <w:t>7В</w:t>
      </w:r>
      <w:r>
        <w:rPr>
          <w:rFonts w:ascii="Cambria" w:hAnsi="Cambria"/>
          <w:b/>
        </w:rPr>
        <w:t xml:space="preserve">»                                                                                          </w:t>
      </w:r>
      <w:r>
        <w:rPr>
          <w:rFonts w:ascii="Cambria" w:hAnsi="Cambria"/>
          <w:b/>
          <w:spacing w:val="-10"/>
        </w:rPr>
        <w:t>Учитель физкультуры                                      Абасова М.Д</w:t>
      </w:r>
      <w:r>
        <w:rPr>
          <w:rFonts w:ascii="Cambria" w:hAnsi="Cambria"/>
          <w:b/>
        </w:rPr>
        <w:tab/>
      </w:r>
    </w:p>
    <w:p w:rsidR="008276F9" w:rsidRDefault="008276F9" w:rsidP="008276F9">
      <w:pPr>
        <w:shd w:val="clear" w:color="auto" w:fill="FFFFFF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11"/>
        </w:rPr>
        <w:t>Дата заполнения 11.03.2022год</w:t>
      </w:r>
      <w:r>
        <w:rPr>
          <w:rFonts w:ascii="Cambria" w:hAnsi="Cambria"/>
          <w:b/>
          <w:bCs/>
        </w:rPr>
        <w:tab/>
        <w:t xml:space="preserve">                                                                                                          </w:t>
      </w:r>
      <w:r>
        <w:rPr>
          <w:rFonts w:ascii="Cambria" w:hAnsi="Cambria"/>
          <w:b/>
        </w:rPr>
        <w:t>М.П. учреждения образования  ________________________________</w:t>
      </w:r>
    </w:p>
    <w:p w:rsidR="008276F9" w:rsidRDefault="008276F9" w:rsidP="008276F9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805"/>
        <w:gridCol w:w="567"/>
        <w:gridCol w:w="709"/>
        <w:gridCol w:w="859"/>
        <w:gridCol w:w="556"/>
        <w:gridCol w:w="689"/>
        <w:gridCol w:w="555"/>
        <w:gridCol w:w="696"/>
        <w:gridCol w:w="560"/>
        <w:gridCol w:w="707"/>
        <w:gridCol w:w="565"/>
        <w:gridCol w:w="694"/>
        <w:gridCol w:w="559"/>
        <w:gridCol w:w="697"/>
        <w:gridCol w:w="560"/>
        <w:gridCol w:w="676"/>
        <w:gridCol w:w="578"/>
        <w:gridCol w:w="1022"/>
      </w:tblGrid>
      <w:tr w:rsidR="008276F9" w:rsidTr="008276F9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</w:rPr>
              <w:t xml:space="preserve">№ </w:t>
            </w:r>
            <w:r>
              <w:rPr>
                <w:rFonts w:ascii="Cambria" w:hAnsi="Cambria"/>
                <w:b/>
                <w:spacing w:val="-1"/>
              </w:rPr>
              <w:t>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8276F9" w:rsidRDefault="008276F9" w:rsidP="00A511C9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</w:rPr>
              <w:t xml:space="preserve">Пол </w:t>
            </w:r>
            <w:r>
              <w:rPr>
                <w:rFonts w:ascii="Cambria" w:hAnsi="Cambria"/>
                <w:b/>
                <w:spacing w:val="-1"/>
              </w:rPr>
              <w:t>(м/ж)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Воз-раст (полных</w:t>
            </w:r>
          </w:p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</w:rPr>
              <w:t>лет)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276F9" w:rsidRDefault="008276F9" w:rsidP="00A511C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8276F9" w:rsidRDefault="008276F9" w:rsidP="00A511C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8276F9" w:rsidRDefault="008276F9" w:rsidP="00A511C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за 30сек..</w:t>
            </w:r>
          </w:p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>
              <w:rPr>
                <w:rFonts w:ascii="Cambria" w:hAnsi="Cambria"/>
                <w:b/>
                <w:sz w:val="18"/>
                <w:szCs w:val="18"/>
              </w:rPr>
              <w:t>(см.)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Подтя-ие на</w:t>
            </w:r>
          </w:p>
          <w:p w:rsidR="008276F9" w:rsidRDefault="008276F9" w:rsidP="00A511C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перек-не, кол-</w:t>
            </w:r>
          </w:p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во раз(юн)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Сгиб. и разгиб. рук     в     упоре лежа (д)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8276F9" w:rsidTr="008276F9">
        <w:trPr>
          <w:trHeight w:val="19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F9" w:rsidRDefault="008276F9" w:rsidP="00A511C9">
            <w:pPr>
              <w:widowControl/>
              <w:autoSpaceDE/>
              <w:autoSpaceDN/>
              <w:adjustRightInd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F9" w:rsidRDefault="008276F9" w:rsidP="00A511C9">
            <w:pPr>
              <w:widowControl/>
              <w:autoSpaceDE/>
              <w:autoSpaceDN/>
              <w:adjustRightInd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F9" w:rsidRDefault="008276F9" w:rsidP="00A511C9">
            <w:pPr>
              <w:widowControl/>
              <w:autoSpaceDE/>
              <w:autoSpaceDN/>
              <w:adjustRightInd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F9" w:rsidRDefault="008276F9" w:rsidP="00A511C9">
            <w:pPr>
              <w:widowControl/>
              <w:autoSpaceDE/>
              <w:autoSpaceDN/>
              <w:adjustRightInd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276F9" w:rsidTr="008276F9">
        <w:trPr>
          <w:trHeight w:val="2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6F9" w:rsidRPr="001D518F" w:rsidRDefault="008276F9" w:rsidP="00A5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Алханов Ахмед рамазанович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2.00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259</w:t>
            </w:r>
          </w:p>
        </w:tc>
      </w:tr>
      <w:tr w:rsidR="008276F9" w:rsidTr="008276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6F9" w:rsidRPr="001D518F" w:rsidRDefault="008276F9" w:rsidP="00A5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Ахкубекоа Али Шамилович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C64CC2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C64CC2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300</w:t>
            </w:r>
          </w:p>
        </w:tc>
      </w:tr>
      <w:tr w:rsidR="008276F9" w:rsidTr="008276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6F9" w:rsidRPr="001D518F" w:rsidRDefault="008276F9" w:rsidP="00A5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Идирисов Каримула Сулайманович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C64CC2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2.00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C64CC2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288</w:t>
            </w:r>
          </w:p>
        </w:tc>
      </w:tr>
      <w:tr w:rsidR="008276F9" w:rsidTr="008276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6F9" w:rsidRPr="001D518F" w:rsidRDefault="008276F9" w:rsidP="00A5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Амин Ратмирович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C64CC2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2.02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210</w:t>
            </w:r>
          </w:p>
        </w:tc>
      </w:tr>
      <w:tr w:rsidR="008276F9" w:rsidTr="008276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6F9" w:rsidRPr="001D518F" w:rsidRDefault="008276F9" w:rsidP="00A5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Джанбулат камилович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127</w:t>
            </w:r>
          </w:p>
        </w:tc>
      </w:tr>
      <w:tr w:rsidR="008276F9" w:rsidTr="008276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6F9" w:rsidRPr="001D518F" w:rsidRDefault="008276F9" w:rsidP="00A5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Манапов Зайд Манапович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166</w:t>
            </w:r>
          </w:p>
        </w:tc>
      </w:tr>
      <w:tr w:rsidR="008276F9" w:rsidTr="008276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6F9" w:rsidRPr="001D518F" w:rsidRDefault="008276F9" w:rsidP="00A5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Шихуев Рустам Ильясович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C64CC2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2.10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C64CC2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254</w:t>
            </w:r>
          </w:p>
        </w:tc>
      </w:tr>
      <w:tr w:rsidR="008276F9" w:rsidTr="008276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6F9" w:rsidRPr="001D518F" w:rsidRDefault="008276F9" w:rsidP="00A5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Эльдароа Асхаб </w:t>
            </w:r>
            <w:r w:rsidR="00C64CC2">
              <w:rPr>
                <w:sz w:val="18"/>
                <w:szCs w:val="18"/>
              </w:rPr>
              <w:t>Эльдарович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C64CC2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1.40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C64CC2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250</w:t>
            </w:r>
          </w:p>
        </w:tc>
      </w:tr>
      <w:tr w:rsidR="008276F9" w:rsidTr="008276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6F9" w:rsidRPr="001D518F" w:rsidRDefault="00C64CC2" w:rsidP="00A5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Забитова Хадижат Камиловна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C64CC2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C64CC2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1.70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162</w:t>
            </w:r>
          </w:p>
        </w:tc>
      </w:tr>
      <w:tr w:rsidR="008276F9" w:rsidTr="008276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6F9" w:rsidRPr="001D518F" w:rsidRDefault="00C64CC2" w:rsidP="00A5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Казиева хадижат Хусейновна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C64CC2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1.78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163</w:t>
            </w:r>
          </w:p>
        </w:tc>
      </w:tr>
      <w:tr w:rsidR="008276F9" w:rsidTr="008276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6F9" w:rsidRPr="001D518F" w:rsidRDefault="00C64CC2" w:rsidP="00A5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Элькайдарова Марьям Муратовна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C64CC2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C64CC2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1.70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80</w:t>
            </w:r>
          </w:p>
        </w:tc>
      </w:tr>
      <w:tr w:rsidR="008276F9" w:rsidTr="008276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6F9" w:rsidRPr="001D518F" w:rsidRDefault="00C64CC2" w:rsidP="00A5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Гамзатова </w:t>
            </w:r>
            <w:r w:rsidR="00954D97">
              <w:rPr>
                <w:sz w:val="18"/>
                <w:szCs w:val="18"/>
              </w:rPr>
              <w:t xml:space="preserve"> Патимат Шарабодиновна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C64CC2" w:rsidP="00A511C9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1.90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954D97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229</w:t>
            </w:r>
          </w:p>
        </w:tc>
      </w:tr>
      <w:tr w:rsidR="008276F9" w:rsidTr="008276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6F9" w:rsidRPr="001D518F" w:rsidRDefault="008276F9" w:rsidP="00A511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954D97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954D9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954D97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276F9" w:rsidTr="008276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6F9" w:rsidRPr="001D518F" w:rsidRDefault="008276F9" w:rsidP="00A511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276F9" w:rsidTr="008276F9">
        <w:trPr>
          <w:trHeight w:val="1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9" w:rsidRDefault="008276F9" w:rsidP="008276F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6F9" w:rsidRPr="001D518F" w:rsidRDefault="008276F9" w:rsidP="00A511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9" w:rsidRDefault="008276F9" w:rsidP="00A511C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8276F9" w:rsidRDefault="008276F9" w:rsidP="008276F9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Среднее количество очков, набранных классом, а = </w:t>
      </w:r>
      <w:r>
        <w:rPr>
          <w:rFonts w:ascii="Cambria" w:hAnsi="Cambria"/>
          <w:b/>
          <w:szCs w:val="18"/>
        </w:rPr>
        <w:tab/>
        <w:t xml:space="preserve"> (цифрой и прописью)</w:t>
      </w:r>
    </w:p>
    <w:p w:rsidR="008276F9" w:rsidRDefault="008276F9" w:rsidP="008276F9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162E05" w:rsidRDefault="00162E05"/>
    <w:sectPr w:rsidR="00162E05" w:rsidSect="00827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B3"/>
    <w:rsid w:val="00162E05"/>
    <w:rsid w:val="001C65DC"/>
    <w:rsid w:val="00440AB3"/>
    <w:rsid w:val="008276F9"/>
    <w:rsid w:val="00954D97"/>
    <w:rsid w:val="00C6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4977"/>
  <w15:chartTrackingRefBased/>
  <w15:docId w15:val="{F7B9614A-7C40-45A1-B547-6058316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2022-03-29T18:14:00Z</dcterms:created>
  <dcterms:modified xsi:type="dcterms:W3CDTF">2022-03-29T18:45:00Z</dcterms:modified>
</cp:coreProperties>
</file>