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CD05DE" w:rsidRDefault="00CD05DE" w:rsidP="00CD05D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Анализ</w:t>
      </w:r>
    </w:p>
    <w:p w:rsidR="00CD05DE" w:rsidRDefault="00CD05DE" w:rsidP="00CD05D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проведения недели социально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го педагога</w:t>
      </w:r>
    </w:p>
    <w:p w:rsidR="00CD05DE" w:rsidRPr="00CD05DE" w:rsidRDefault="00CD05DE" w:rsidP="00CD05DE">
      <w:pPr>
        <w:shd w:val="clear" w:color="auto" w:fill="FFFFFF"/>
        <w:spacing w:after="0" w:line="240" w:lineRule="auto"/>
        <w:jc w:val="center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по ЛСОШ 2 в 2018-2019 </w:t>
      </w:r>
      <w:proofErr w:type="spellStart"/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уч</w:t>
      </w:r>
      <w:proofErr w:type="gramStart"/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.г</w:t>
      </w:r>
      <w:proofErr w:type="gramEnd"/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оду</w:t>
      </w:r>
      <w:proofErr w:type="spellEnd"/>
    </w:p>
    <w:p w:rsidR="00CD05DE" w:rsidRPr="00CD05DE" w:rsidRDefault="00CD05DE" w:rsidP="00CD05D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Неделя</w:t>
      </w: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социально</w:t>
      </w: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го педагога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школы проходила с 28.01.2019 г. по 02.02.2019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г. по ранее предоставленному и утверждённому плану. </w:t>
      </w:r>
    </w:p>
    <w:p w:rsidR="00CD05DE" w:rsidRDefault="00CD05D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Цель: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Создание доброжелательных условий для </w:t>
      </w:r>
      <w:hyperlink r:id="rId8" w:tooltip="Социально-экономическое развитие" w:history="1">
        <w:r w:rsidRPr="00CD05DE">
          <w:rPr>
            <w:rFonts w:ascii="Helvetica" w:eastAsia="Times New Roman" w:hAnsi="Helvetica" w:cs="Helvetica"/>
            <w:color w:val="743399"/>
            <w:sz w:val="24"/>
            <w:szCs w:val="24"/>
            <w:bdr w:val="none" w:sz="0" w:space="0" w:color="auto" w:frame="1"/>
            <w:lang w:eastAsia="ru-RU"/>
          </w:rPr>
          <w:t>социально-психологического развития</w:t>
        </w:r>
      </w:hyperlink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обучающихся, повышение мотивации быть успешным и здоровым.</w:t>
      </w:r>
    </w:p>
    <w:p w:rsidR="00CD05DE" w:rsidRPr="00CD05DE" w:rsidRDefault="00CD05D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915C80" w:rsidRDefault="00CD05D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Задачи: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 </w:t>
      </w:r>
    </w:p>
    <w:p w:rsidR="00915C80" w:rsidRDefault="00CD05DE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1. Создание позитивного фона общения в детском </w:t>
      </w:r>
      <w:hyperlink r:id="rId9" w:tooltip="Колл" w:history="1">
        <w:r w:rsidRPr="00CD05DE">
          <w:rPr>
            <w:rFonts w:ascii="Helvetica" w:eastAsia="Times New Roman" w:hAnsi="Helvetica" w:cs="Helvetica"/>
            <w:color w:val="743399"/>
            <w:sz w:val="24"/>
            <w:szCs w:val="24"/>
            <w:bdr w:val="none" w:sz="0" w:space="0" w:color="auto" w:frame="1"/>
            <w:lang w:eastAsia="ru-RU"/>
          </w:rPr>
          <w:t>коллективе</w:t>
        </w:r>
      </w:hyperlink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.</w:t>
      </w:r>
    </w:p>
    <w:p w:rsidR="00915C80" w:rsidRDefault="00CD05DE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2. Развитие доброжелательности в восприятии действий обучающихся.</w:t>
      </w:r>
    </w:p>
    <w:p w:rsidR="00CD05DE" w:rsidRDefault="00CD05DE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3. Выработка установки на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здоровый образ жизни.</w:t>
      </w:r>
    </w:p>
    <w:p w:rsidR="00915C80" w:rsidRPr="00CD05DE" w:rsidRDefault="00915C80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</w:p>
    <w:p w:rsidR="00915C80" w:rsidRDefault="00915C80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Задачи недели социального педагога </w:t>
      </w: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 реализованы через следующие мероприятия:</w:t>
      </w:r>
    </w:p>
    <w:p w:rsidR="00A136AB" w:rsidRDefault="00A136AB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136AB" w:rsidRPr="00CD05DE" w:rsidRDefault="00A136AB" w:rsidP="00915C80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28.01.</w:t>
      </w:r>
    </w:p>
    <w:p w:rsidR="00915C80" w:rsidRPr="00891014" w:rsidRDefault="00211685" w:rsidP="00CD05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Открытие недели социального педагога на линейке.</w:t>
      </w:r>
    </w:p>
    <w:p w:rsidR="000E6B3A" w:rsidRDefault="000E6B3A" w:rsidP="00CD05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B3A" w:rsidRDefault="000E6B3A" w:rsidP="00CD05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B3A" w:rsidSect="002E5CF3">
          <w:pgSz w:w="11906" w:h="16838"/>
          <w:pgMar w:top="851" w:right="850" w:bottom="1134" w:left="1701" w:header="708" w:footer="708" w:gutter="0"/>
          <w:cols w:space="708"/>
          <w:docGrid w:linePitch="360"/>
        </w:sectPr>
      </w:pPr>
    </w:p>
    <w:p w:rsidR="000E6B3A" w:rsidRDefault="000E6B3A" w:rsidP="00CD05DE">
      <w:pPr>
        <w:shd w:val="clear" w:color="auto" w:fill="FFFFFF"/>
        <w:spacing w:after="0" w:line="240" w:lineRule="auto"/>
        <w:textAlignment w:val="baseline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ACE" w:rsidRDefault="006B7AC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06B8FB7" wp14:editId="09752A56">
            <wp:extent cx="3371849" cy="2114550"/>
            <wp:effectExtent l="0" t="0" r="635" b="0"/>
            <wp:docPr id="3" name="Рисунок 3" descr="C:\Users\1\Desktop\неделя соц пед\ACLZ65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соц пед\ACLZ653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71849" cy="21145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F4166" w:rsidRDefault="007F416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7F4166" w:rsidRDefault="007F416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6EE5EA53" wp14:editId="055B5E21">
            <wp:extent cx="3019425" cy="2409825"/>
            <wp:effectExtent l="0" t="0" r="9525" b="9525"/>
            <wp:docPr id="31" name="Рисунок 31" descr="C:\Users\1\Desktop\неделя соц пед\IMG-20190204-WA006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3" descr="C:\Users\1\Desktop\неделя соц пед\IMG-20190204-WA0067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54958"/>
                    <a:stretch/>
                  </pic:blipFill>
                  <pic:spPr bwMode="auto">
                    <a:xfrm>
                      <a:off x="0" y="0"/>
                      <a:ext cx="3017814" cy="24085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0E6B3A" w:rsidRDefault="000E6B3A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B3A" w:rsidSect="002E5CF3">
          <w:type w:val="continuous"/>
          <w:pgSz w:w="11906" w:h="16838"/>
          <w:pgMar w:top="1134" w:right="991" w:bottom="1134" w:left="1134" w:header="708" w:footer="708" w:gutter="0"/>
          <w:cols w:num="2" w:space="1418"/>
          <w:docGrid w:linePitch="360"/>
        </w:sectPr>
      </w:pPr>
    </w:p>
    <w:p w:rsidR="00915C80" w:rsidRPr="00891014" w:rsidRDefault="00211685" w:rsidP="002E5CF3">
      <w:pPr>
        <w:spacing w:after="0" w:line="22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2.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Выставка литературы</w:t>
      </w:r>
      <w:r w:rsidR="002E5CF3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proofErr w:type="gramStart"/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( </w:t>
      </w:r>
      <w:proofErr w:type="gramEnd"/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школьная библиотека)</w:t>
      </w:r>
    </w:p>
    <w:p w:rsidR="007F4166" w:rsidRDefault="007F4166" w:rsidP="006B7ACE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ACE" w:rsidRPr="006B2E64" w:rsidRDefault="00E0033D" w:rsidP="00382D6E">
      <w:pPr>
        <w:shd w:val="clear" w:color="auto" w:fill="FFFFFF"/>
        <w:tabs>
          <w:tab w:val="left" w:pos="5387"/>
          <w:tab w:val="left" w:pos="6096"/>
        </w:tabs>
        <w:spacing w:after="0" w:line="240" w:lineRule="auto"/>
        <w:ind w:left="-567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09F56EFB" wp14:editId="27AF5067">
            <wp:extent cx="4133850" cy="2600325"/>
            <wp:effectExtent l="0" t="0" r="0" b="9525"/>
            <wp:docPr id="8" name="Рисунок 8" descr="C:\Users\1\Desktop\IMG-20190204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G-20190204-WA0030.jpg"/>
                    <pic:cNvPicPr>
                      <a:picLocks noChangeAspect="1" noChangeArrowheads="1"/>
                    </pic:cNvPicPr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133850" cy="2600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915C80" w:rsidRDefault="0021168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 </w:t>
      </w:r>
      <w:r w:rsidR="00A136AB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29</w:t>
      </w: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.01 - 30.01  </w:t>
      </w:r>
      <w:r w:rsidR="006B7ACE" w:rsidRPr="006B2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социально-педагогических акций</w:t>
      </w:r>
    </w:p>
    <w:p w:rsidR="006B7ACE" w:rsidRDefault="006B7ACE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7ACE" w:rsidRPr="00891014" w:rsidRDefault="00211685" w:rsidP="008910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Беседа: «Влияние курения на зд</w:t>
      </w:r>
      <w:r w:rsid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оровье и жизнь подростка»</w:t>
      </w:r>
      <w:r w:rsidR="0038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,</w:t>
      </w:r>
      <w:r w:rsid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 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8 классы</w:t>
      </w:r>
    </w:p>
    <w:p w:rsidR="000E6B3A" w:rsidRDefault="000E6B3A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CF3" w:rsidRDefault="002E5CF3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2E5CF3" w:rsidSect="002E5CF3">
          <w:type w:val="continuous"/>
          <w:pgSz w:w="11906" w:h="16838"/>
          <w:pgMar w:top="1134" w:right="850" w:bottom="709" w:left="1701" w:header="708" w:footer="708" w:gutter="0"/>
          <w:cols w:space="708"/>
          <w:docGrid w:linePitch="360"/>
        </w:sectPr>
      </w:pPr>
    </w:p>
    <w:p w:rsidR="00175D0C" w:rsidRDefault="00175D0C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8E8D0E5" wp14:editId="16A2D7CE">
            <wp:extent cx="3314700" cy="2314575"/>
            <wp:effectExtent l="0" t="0" r="0" b="9525"/>
            <wp:docPr id="5" name="Рисунок 5" descr="C:\Users\1\Desktop\неделя соц пед\GDBG528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деля соц пед\GDBG5289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30" cy="231333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687EA4" w:rsidRDefault="00687EA4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003DC1FF" wp14:editId="5C48040A">
            <wp:extent cx="3219450" cy="1981200"/>
            <wp:effectExtent l="0" t="0" r="0" b="0"/>
            <wp:docPr id="9" name="Рисунок 9" descr="C:\Users\1\Desktop\неделя соц пед\TTFY369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еделя соц пед\TTFY3690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19450" cy="19812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CF3" w:rsidRDefault="002E5CF3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CF3" w:rsidRDefault="002E5CF3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B3A" w:rsidRDefault="000E6B3A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B3A" w:rsidSect="002E5CF3">
          <w:type w:val="continuous"/>
          <w:pgSz w:w="11906" w:h="16838"/>
          <w:pgMar w:top="1134" w:right="566" w:bottom="1134" w:left="709" w:header="708" w:footer="708" w:gutter="0"/>
          <w:cols w:num="2" w:space="708"/>
          <w:docGrid w:linePitch="360"/>
        </w:sect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1CFDA83" wp14:editId="2DFEA484">
            <wp:extent cx="4019550" cy="2247900"/>
            <wp:effectExtent l="0" t="0" r="0" b="0"/>
            <wp:docPr id="29" name="Рисунок 29" descr="C:\Users\1\Desktop\неделя соц пед\IMG-20190204-WA0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1" descr="C:\Users\1\Desktop\неделя соц пед\IMG-20190204-WA0041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017403" cy="224669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E5CF3" w:rsidRDefault="002E5CF3" w:rsidP="002E5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ACE" w:rsidRPr="00891014" w:rsidRDefault="002E5CF3" w:rsidP="002E5CF3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</w:t>
      </w:r>
      <w:r w:rsidR="00211685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Игры на перемене</w:t>
      </w:r>
    </w:p>
    <w:p w:rsidR="000E6B3A" w:rsidRDefault="000E6B3A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B3A" w:rsidRDefault="000E6B3A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B3A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F798A56" wp14:editId="54BD0059">
            <wp:extent cx="3200400" cy="2771775"/>
            <wp:effectExtent l="0" t="0" r="0" b="9525"/>
            <wp:docPr id="15" name="Рисунок 15" descr="C:\Users\1\Desktop\неделя соц пед\IMG-20190202-WA002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C:\Users\1\Desktop\неделя соц пед\IMG-20190202-WA0020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1" cy="277029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71C340E1" wp14:editId="6A9CDCD0">
            <wp:extent cx="2962275" cy="2771775"/>
            <wp:effectExtent l="0" t="0" r="9525" b="9525"/>
            <wp:docPr id="16" name="Рисунок 16" descr="C:\Users\1\Desktop\неделя соц пед\IMG-20190202-WA002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неделя соц пед\IMG-20190202-WA0021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0692" cy="277029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2E5CF3" w:rsidRDefault="002E5CF3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ED0191E" wp14:editId="3060498C">
            <wp:extent cx="3048000" cy="2143125"/>
            <wp:effectExtent l="0" t="0" r="0" b="9525"/>
            <wp:docPr id="25" name="Рисунок 25" descr="C:\Users\1\Desktop\неделя соц пед\IMG-20190202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7" descr="C:\Users\1\Desktop\неделя соц пед\IMG-20190202-WA0063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46372" cy="21419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ffectLst>
                      <a:softEdge rad="127000"/>
                    </a:effectLst>
                  </pic:spPr>
                </pic:pic>
              </a:graphicData>
            </a:graphic>
          </wp:inline>
        </w:drawing>
      </w:r>
    </w:p>
    <w:p w:rsidR="000E6B3A" w:rsidRDefault="000E6B3A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8F25BCB" wp14:editId="04B87615">
            <wp:extent cx="3067050" cy="2114550"/>
            <wp:effectExtent l="0" t="0" r="0" b="0"/>
            <wp:docPr id="17" name="Рисунок 17" descr="C:\Users\1\Desktop\неделя соц пед\IMG-20190202-WA002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неделя соц пед\IMG-20190202-WA0022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065413" cy="21134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396B682" wp14:editId="37E45984">
            <wp:extent cx="3124200" cy="2124075"/>
            <wp:effectExtent l="0" t="0" r="0" b="9525"/>
            <wp:docPr id="18" name="Рисунок 18" descr="C:\Users\1\Desktop\неделя соц пед\IMG-20190202-WA002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неделя соц пед\IMG-20190202-WA002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5209"/>
                    <a:stretch/>
                  </pic:blipFill>
                  <pic:spPr bwMode="auto">
                    <a:xfrm>
                      <a:off x="0" y="0"/>
                      <a:ext cx="3122532" cy="212294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2E5CF3" w:rsidRDefault="00AD0342" w:rsidP="002E5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669FE0" wp14:editId="60102AB1">
            <wp:extent cx="3200400" cy="2143125"/>
            <wp:effectExtent l="0" t="0" r="0" b="9525"/>
            <wp:docPr id="19" name="Рисунок 19" descr="C:\Users\1\Desktop\неделя соц пед\IMG-20190202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неделя соц пед\IMG-20190202-WA0025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2" cy="21419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5CF3" w:rsidRDefault="00AD0342" w:rsidP="002E5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51554420" wp14:editId="4F23630E">
            <wp:extent cx="3200400" cy="2162175"/>
            <wp:effectExtent l="0" t="0" r="0" b="9525"/>
            <wp:docPr id="20" name="Рисунок 20" descr="C:\Users\1\Desktop\неделя соц пед\IMG-20190202-WA0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неделя соц пед\IMG-20190202-WA0036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98690" cy="216102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2E5CF3" w:rsidRDefault="002E5CF3" w:rsidP="002E5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2E5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34970949" wp14:editId="214BFFB3">
            <wp:extent cx="3257550" cy="2095500"/>
            <wp:effectExtent l="0" t="0" r="0" b="0"/>
            <wp:docPr id="22" name="Рисунок 22" descr="C:\Users\1\Desktop\неделя соц пед\IMG-20190202-WA004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неделя соц пед\IMG-20190202-WA004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18819"/>
                    <a:stretch/>
                  </pic:blipFill>
                  <pic:spPr bwMode="auto">
                    <a:xfrm>
                      <a:off x="0" y="0"/>
                      <a:ext cx="3255810" cy="209438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2E5CF3" w:rsidRDefault="002E5CF3" w:rsidP="002E5CF3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0B03DDC" wp14:editId="644210CA">
            <wp:extent cx="3257550" cy="2124075"/>
            <wp:effectExtent l="0" t="0" r="0" b="9525"/>
            <wp:docPr id="23" name="Рисунок 23" descr="C:\Users\1\Desktop\неделя соц пед\IMG-20190202-WA005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еделя соц пед\IMG-20190202-WA005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b="25138"/>
                    <a:stretch/>
                  </pic:blipFill>
                  <pic:spPr bwMode="auto">
                    <a:xfrm>
                      <a:off x="0" y="0"/>
                      <a:ext cx="3257550" cy="2124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D0342" w:rsidRDefault="00AD0342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0E6B3A" w:rsidRPr="00891014" w:rsidRDefault="00AD0342" w:rsidP="00891014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0E6B3A" w:rsidRPr="00891014" w:rsidSect="000E6B3A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AF90E17" wp14:editId="6F9E8569">
            <wp:extent cx="3209925" cy="2133600"/>
            <wp:effectExtent l="0" t="0" r="9525" b="0"/>
            <wp:docPr id="24" name="Рисунок 24" descr="C:\Users\1\Desktop\неделя соц пед\IMG-20190202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еделя соц пед\IMG-20190202-WA0062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08210" cy="213246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5E5" w:rsidRPr="00891014" w:rsidRDefault="00211685" w:rsidP="00891014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3.</w:t>
      </w:r>
      <w:r w:rsidR="006B7ACE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Турнир по шашкам</w:t>
      </w:r>
    </w:p>
    <w:p w:rsidR="00EC45E5" w:rsidRDefault="00EC45E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sectPr w:rsidR="00EC45E5" w:rsidSect="002E5CF3">
          <w:type w:val="continuous"/>
          <w:pgSz w:w="11906" w:h="16838"/>
          <w:pgMar w:top="1560" w:right="850" w:bottom="1134" w:left="1701" w:header="708" w:footer="708" w:gutter="0"/>
          <w:cols w:space="708"/>
          <w:docGrid w:linePitch="360"/>
        </w:sectPr>
      </w:pPr>
    </w:p>
    <w:p w:rsidR="00EC45E5" w:rsidRDefault="00EC45E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260DD491" wp14:editId="7BA08CF9">
            <wp:extent cx="3705225" cy="2581275"/>
            <wp:effectExtent l="0" t="0" r="9525" b="9525"/>
            <wp:docPr id="30" name="Рисунок 30" descr="C:\Users\1\Desktop\неделя соц пед\IMG-20190204-WA006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C:\Users\1\Desktop\неделя соц пед\IMG-20190204-WA006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578"/>
                    <a:stretch/>
                  </pic:blipFill>
                  <pic:spPr bwMode="auto">
                    <a:xfrm>
                      <a:off x="0" y="0"/>
                      <a:ext cx="3703246" cy="257989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594D258A" wp14:editId="7FA60D59">
            <wp:extent cx="3343275" cy="2371724"/>
            <wp:effectExtent l="0" t="0" r="0" b="0"/>
            <wp:docPr id="33" name="Рисунок 33" descr="C:\Users\1\Desktop\неделя соц пед\IMG-20190204-WA006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1\Desktop\неделя соц пед\IMG-20190204-WA0062.jpg"/>
                    <pic:cNvPicPr>
                      <a:picLocks noChangeAspect="1" noChangeArrowheads="1"/>
                    </pic:cNvPicPr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41491" cy="237045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7F4166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</w:p>
    <w:p w:rsidR="00EC45E5" w:rsidRDefault="007F4166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sectPr w:rsidR="00EC45E5" w:rsidSect="00EC45E5">
          <w:type w:val="continuous"/>
          <w:pgSz w:w="11906" w:h="16838"/>
          <w:pgMar w:top="1134" w:right="1274" w:bottom="1134" w:left="993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drawing>
          <wp:inline distT="0" distB="0" distL="0" distR="0" wp14:anchorId="205B16F4" wp14:editId="618C5FC9">
            <wp:extent cx="3562350" cy="2105025"/>
            <wp:effectExtent l="0" t="0" r="0" b="9525"/>
            <wp:docPr id="34" name="Рисунок 34" descr="C:\Users\1\Desktop\неделя соц пед\IMG-20190204-WA006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6" descr="C:\Users\1\Desktop\неделя соц пед\IMG-20190204-WA0060.jpg"/>
                    <pic:cNvPicPr>
                      <a:picLocks noChangeAspect="1" noChangeArrowheads="1"/>
                    </pic:cNvPicPr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560448" cy="210390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ACE" w:rsidRPr="00891014" w:rsidRDefault="00211685" w:rsidP="0089101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lastRenderedPageBreak/>
        <w:t>4.</w:t>
      </w:r>
      <w:r w:rsidR="006B7ACE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«Спайс, </w:t>
      </w:r>
      <w:proofErr w:type="spellStart"/>
      <w:r w:rsidR="006B7ACE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насвай</w:t>
      </w:r>
      <w:proofErr w:type="spellEnd"/>
      <w:r w:rsidR="006B7ACE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и их после</w:t>
      </w:r>
      <w:r w:rsidR="00382D6E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дствия» внеурочное мероприятие, </w:t>
      </w:r>
      <w:r w:rsidR="006B7ACE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 xml:space="preserve"> 10 кл</w:t>
      </w:r>
      <w:r w:rsidR="00891014" w:rsidRPr="00891014"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  <w:t>асс</w:t>
      </w:r>
    </w:p>
    <w:p w:rsidR="00EC45E5" w:rsidRDefault="00EC45E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sectPr w:rsidR="00EC45E5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175D0C" w:rsidRDefault="00175D0C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19C27AC0" wp14:editId="54EBD856">
            <wp:extent cx="2914650" cy="3209925"/>
            <wp:effectExtent l="0" t="0" r="0" b="9525"/>
            <wp:docPr id="6" name="Рисунок 6" descr="C:\Users\1\Desktop\неделя соц пед\CZPN42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еделя соц пед\CZPN4232.JP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13094" cy="320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5E5" w:rsidRPr="00891014" w:rsidRDefault="00175D0C" w:rsidP="0089101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Cs/>
          <w:color w:val="000000" w:themeColor="text1"/>
          <w:kern w:val="36"/>
          <w:sz w:val="28"/>
          <w:szCs w:val="28"/>
          <w:lang w:eastAsia="ru-RU"/>
        </w:rPr>
        <w:sectPr w:rsidR="00EC45E5" w:rsidRPr="00891014" w:rsidSect="00891014">
          <w:type w:val="continuous"/>
          <w:pgSz w:w="11906" w:h="16838"/>
          <w:pgMar w:top="1134" w:right="1416" w:bottom="709" w:left="993" w:header="708" w:footer="708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bCs/>
          <w:noProof/>
          <w:color w:val="000000" w:themeColor="text1"/>
          <w:kern w:val="36"/>
          <w:sz w:val="28"/>
          <w:szCs w:val="28"/>
          <w:lang w:eastAsia="ru-RU"/>
        </w:rPr>
        <w:lastRenderedPageBreak/>
        <w:drawing>
          <wp:inline distT="0" distB="0" distL="0" distR="0" wp14:anchorId="3A2DAF45" wp14:editId="05A9C94E">
            <wp:extent cx="3390900" cy="3209925"/>
            <wp:effectExtent l="0" t="0" r="0" b="9525"/>
            <wp:docPr id="7" name="Рисунок 7" descr="C:\Users\1\Desktop\неделя соц пед\GIEE61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еделя соц пед\GIEE6147.JPG"/>
                    <pic:cNvPicPr>
                      <a:picLocks noChangeAspect="1" noChangeArrowheads="1"/>
                    </pic:cNvPicPr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89089" cy="320821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6B7ACE" w:rsidRDefault="00211685" w:rsidP="00891014">
      <w:pPr>
        <w:pBdr>
          <w:bottom w:val="single" w:sz="6" w:space="0" w:color="D6DDB9"/>
        </w:pBdr>
        <w:shd w:val="clear" w:color="auto" w:fill="FFFFFF" w:themeFill="background1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31.01. </w:t>
      </w:r>
      <w:r w:rsidR="006B7ACE" w:rsidRPr="006B2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День профессионального самоопределения </w:t>
      </w:r>
      <w:proofErr w:type="gramStart"/>
      <w:r w:rsidR="006B7ACE" w:rsidRPr="006B2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обучающихся</w:t>
      </w:r>
      <w:proofErr w:type="gramEnd"/>
    </w:p>
    <w:p w:rsidR="006B7ACE" w:rsidRPr="00891014" w:rsidRDefault="00211685" w:rsidP="006B7ACE">
      <w:pPr>
        <w:spacing w:after="0" w:line="228" w:lineRule="atLeast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 Что такое хорошо, что такое плохо?» , 3-</w:t>
      </w:r>
      <w:r w:rsidR="0038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е</w:t>
      </w:r>
      <w:r w:rsidR="006B7ACE" w:rsidRPr="00891014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классы</w:t>
      </w:r>
    </w:p>
    <w:p w:rsidR="00EC45E5" w:rsidRDefault="00EC45E5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EC45E5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891014" w:rsidRDefault="00891014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891014" w:rsidSect="00EC45E5">
          <w:type w:val="continuous"/>
          <w:pgSz w:w="11906" w:h="16838"/>
          <w:pgMar w:top="1134" w:right="1416" w:bottom="1134" w:left="1134" w:header="708" w:footer="708" w:gutter="0"/>
          <w:cols w:num="2" w:space="708"/>
          <w:docGrid w:linePitch="360"/>
        </w:sectPr>
      </w:pPr>
    </w:p>
    <w:p w:rsidR="001E1433" w:rsidRDefault="001E1433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1E1433" w:rsidSect="00B42CD8">
          <w:type w:val="continuous"/>
          <w:pgSz w:w="11906" w:h="16838"/>
          <w:pgMar w:top="851" w:right="1418" w:bottom="1134" w:left="1134" w:header="709" w:footer="709" w:gutter="0"/>
          <w:cols w:num="2" w:space="708"/>
          <w:docGrid w:linePitch="360"/>
        </w:sectPr>
      </w:pPr>
    </w:p>
    <w:p w:rsidR="004A4E2A" w:rsidRDefault="00AB1F52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4A4E2A" w:rsidSect="00630E43">
          <w:type w:val="continuous"/>
          <w:pgSz w:w="11906" w:h="16838"/>
          <w:pgMar w:top="1134" w:right="1418" w:bottom="1134" w:left="1134" w:header="709" w:footer="709" w:gutter="0"/>
          <w:cols w:num="2" w:space="708"/>
          <w:docGrid w:linePitch="360"/>
        </w:sect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66791CD4" wp14:editId="4F53D379">
            <wp:extent cx="3962400" cy="2276475"/>
            <wp:effectExtent l="0" t="0" r="0" b="9525"/>
            <wp:docPr id="13" name="Рисунок 13" descr="C:\Users\1\Desktop\неделя соц пед\LAQE357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неделя соц пед\LAQE3575.JPG"/>
                    <pic:cNvPicPr>
                      <a:picLocks noChangeAspect="1" noChangeArrowheads="1"/>
                    </pic:cNvPicPr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62400" cy="2276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D0342" w:rsidRDefault="00AD0342" w:rsidP="006B7ACE">
      <w:pPr>
        <w:spacing w:after="0" w:line="228" w:lineRule="atLeast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Pr="003A3F38" w:rsidRDefault="00AD0342" w:rsidP="00891014">
      <w:pPr>
        <w:spacing w:after="0" w:line="228" w:lineRule="atLeast"/>
        <w:ind w:hanging="426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EDAA2D7" wp14:editId="64A5F9F4">
            <wp:extent cx="3467100" cy="1847850"/>
            <wp:effectExtent l="0" t="0" r="0" b="0"/>
            <wp:docPr id="26" name="Рисунок 26" descr="C:\Users\1\Desktop\неделя соц пед\IMG-20190203-WA001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8" descr="C:\Users\1\Desktop\неделя соц пед\IMG-20190203-WA0010.jp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67100" cy="184785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C45E5" w:rsidRDefault="00EC45E5" w:rsidP="00891014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 w:hanging="426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EC45E5" w:rsidSect="00B42CD8">
          <w:type w:val="continuous"/>
          <w:pgSz w:w="11906" w:h="16838"/>
          <w:pgMar w:top="1134" w:right="1416" w:bottom="142" w:left="1134" w:header="708" w:footer="708" w:gutter="0"/>
          <w:cols w:num="2" w:space="708"/>
          <w:docGrid w:linePitch="360"/>
        </w:sectPr>
      </w:pPr>
    </w:p>
    <w:p w:rsidR="00630E43" w:rsidRDefault="00630E43" w:rsidP="004A4E2A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851" w:right="150" w:firstLine="284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630E43" w:rsidSect="008910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E2A" w:rsidRDefault="00891014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851" w:right="150" w:firstLine="284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4A4E2A" w:rsidSect="006F712A">
          <w:type w:val="continuous"/>
          <w:pgSz w:w="11906" w:h="16838"/>
          <w:pgMar w:top="709" w:right="850" w:bottom="1134" w:left="1701" w:header="708" w:footer="708" w:gutter="0"/>
          <w:cols w:num="2" w:space="708"/>
          <w:docGrid w:linePitch="360"/>
        </w:sect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anchor distT="0" distB="0" distL="114300" distR="114300" simplePos="0" relativeHeight="251658240" behindDoc="0" locked="0" layoutInCell="1" allowOverlap="1" wp14:anchorId="721EDB8E" wp14:editId="24D9C40F">
            <wp:simplePos x="0" y="0"/>
            <wp:positionH relativeFrom="column">
              <wp:align>left</wp:align>
            </wp:positionH>
            <wp:positionV relativeFrom="paragraph">
              <wp:align>top</wp:align>
            </wp:positionV>
            <wp:extent cx="2962275" cy="2962275"/>
            <wp:effectExtent l="0" t="0" r="9525" b="9525"/>
            <wp:wrapSquare wrapText="bothSides"/>
            <wp:docPr id="47" name="Рисунок 47" descr="C:\Users\1\Desktop\неделя соц пед\IMG-20190203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C:\Users\1\Desktop\неделя соц пед\IMG-20190203-WA0030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2275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  <wp14:sizeRelV relativeFrom="margin">
              <wp14:pctHeight>0</wp14:pctHeight>
            </wp14:sizeRelV>
          </wp:anchor>
        </w:drawing>
      </w:r>
      <w:r w:rsidR="004A4E2A"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E43CE48" wp14:editId="6A4D8981">
            <wp:extent cx="3200400" cy="2962275"/>
            <wp:effectExtent l="0" t="0" r="0" b="9525"/>
            <wp:docPr id="46" name="Рисунок 46" descr="C:\Users\1\Desktop\неделя соц пед\IMG-20190203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5" descr="C:\Users\1\Desktop\неделя соц пед\IMG-20190203-WA001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3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834" b="8307"/>
                    <a:stretch/>
                  </pic:blipFill>
                  <pic:spPr bwMode="auto">
                    <a:xfrm>
                      <a:off x="0" y="0"/>
                      <a:ext cx="3200400" cy="29622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891014" w:rsidRDefault="00891014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891014" w:rsidSect="00891014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4A4E2A" w:rsidRPr="00182A20" w:rsidRDefault="00211685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sectPr w:rsidR="004A4E2A" w:rsidRPr="00182A20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  <w:r w:rsidRPr="00182A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lastRenderedPageBreak/>
        <w:t>2.</w:t>
      </w:r>
      <w:r w:rsidR="006B7ACE" w:rsidRPr="00182A20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Профориентационная  </w:t>
      </w:r>
      <w:r w:rsidR="006F71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игра «Дорога в завтра»</w:t>
      </w:r>
      <w:r w:rsidR="00382D6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,</w:t>
      </w:r>
      <w:r w:rsidR="006F71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 9</w:t>
      </w:r>
      <w:r w:rsidR="00382D6E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>-е</w:t>
      </w:r>
      <w:r w:rsidR="006F712A">
        <w:rPr>
          <w:rFonts w:ascii="Times New Roman" w:hAnsi="Times New Roman" w:cs="Times New Roman"/>
          <w:b/>
          <w:color w:val="000000" w:themeColor="text1"/>
          <w:sz w:val="28"/>
          <w:szCs w:val="28"/>
          <w:shd w:val="clear" w:color="auto" w:fill="FFFFFF"/>
        </w:rPr>
        <w:t xml:space="preserve"> классы</w:t>
      </w:r>
    </w:p>
    <w:p w:rsidR="004A4E2A" w:rsidRDefault="004A4E2A" w:rsidP="00B5538D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4A4E2A" w:rsidSect="00630E43">
          <w:type w:val="continuous"/>
          <w:pgSz w:w="11906" w:h="16838"/>
          <w:pgMar w:top="1134" w:right="850" w:bottom="1134" w:left="1701" w:header="708" w:footer="708" w:gutter="0"/>
          <w:cols w:num="2" w:space="708"/>
          <w:docGrid w:linePitch="360"/>
        </w:sectPr>
      </w:pPr>
    </w:p>
    <w:p w:rsidR="00B42CD8" w:rsidRDefault="00B42CD8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3C19173C" wp14:editId="299D3722">
            <wp:extent cx="2960372" cy="2914650"/>
            <wp:effectExtent l="0" t="0" r="0" b="0"/>
            <wp:docPr id="48" name="Рисунок 48" descr="C:\Users\1\Desktop\IMG-20190208-WA001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C:\Users\1\Desktop\IMG-20190208-WA0019.jpg"/>
                    <pic:cNvPicPr>
                      <a:picLocks noChangeAspect="1" noChangeArrowheads="1"/>
                    </pic:cNvPicPr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969895" cy="292402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42CD8" w:rsidRDefault="00B42CD8" w:rsidP="00B42CD8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</w:p>
    <w:p w:rsidR="00E0033D" w:rsidRDefault="00E0033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549CB4E9" wp14:editId="1AD5384C">
            <wp:extent cx="3314700" cy="2667000"/>
            <wp:effectExtent l="0" t="0" r="0" b="0"/>
            <wp:docPr id="10" name="Рисунок 10" descr="C:\Users\1\Desktop\IMG-20190208-WA001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IMG-20190208-WA0012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12929" cy="26655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33D" w:rsidRDefault="00E0033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lastRenderedPageBreak/>
        <w:drawing>
          <wp:inline distT="0" distB="0" distL="0" distR="0" wp14:anchorId="663B3979" wp14:editId="0918CFAC">
            <wp:extent cx="3390900" cy="3228975"/>
            <wp:effectExtent l="0" t="0" r="0" b="9525"/>
            <wp:docPr id="32" name="Рисунок 32" descr="C:\Users\1\Desktop\IMG-20190208-WA001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IMG-20190208-WA0011.jpg"/>
                    <pic:cNvPicPr>
                      <a:picLocks noChangeAspect="1" noChangeArrowheads="1"/>
                    </pic:cNvPicPr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90900" cy="32289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E0033D" w:rsidRDefault="00E0033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</w:pPr>
      <w:r>
        <w:rPr>
          <w:rFonts w:ascii="Times New Roman" w:hAnsi="Times New Roman" w:cs="Times New Roman"/>
          <w:noProof/>
          <w:color w:val="000000" w:themeColor="text1"/>
          <w:sz w:val="28"/>
          <w:szCs w:val="28"/>
          <w:shd w:val="clear" w:color="auto" w:fill="FFFFFF"/>
          <w:lang w:eastAsia="ru-RU"/>
        </w:rPr>
        <w:drawing>
          <wp:inline distT="0" distB="0" distL="0" distR="0" wp14:anchorId="17E39E80" wp14:editId="12446401">
            <wp:extent cx="3143250" cy="2809875"/>
            <wp:effectExtent l="0" t="0" r="0" b="9525"/>
            <wp:docPr id="35" name="Рисунок 35" descr="C:\Users\1\Desktop\IMG-20190208-WA001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IMG-20190208-WA0018.jp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143250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B5538D" w:rsidRDefault="00B5538D" w:rsidP="006F712A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hAnsi="Times New Roman" w:cs="Times New Roman"/>
          <w:color w:val="000000" w:themeColor="text1"/>
          <w:sz w:val="28"/>
          <w:szCs w:val="28"/>
          <w:shd w:val="clear" w:color="auto" w:fill="FFFFFF"/>
        </w:rPr>
        <w:sectPr w:rsidR="00B5538D" w:rsidSect="00B42CD8">
          <w:type w:val="continuous"/>
          <w:pgSz w:w="11906" w:h="16838"/>
          <w:pgMar w:top="1134" w:right="1274" w:bottom="1134" w:left="709" w:header="708" w:footer="708" w:gutter="0"/>
          <w:cols w:num="2" w:space="709"/>
          <w:docGrid w:linePitch="360"/>
        </w:sectPr>
      </w:pPr>
    </w:p>
    <w:p w:rsidR="004A4E2A" w:rsidRDefault="004A4E2A" w:rsidP="006F712A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4A4E2A" w:rsidSect="00D60283">
          <w:type w:val="continuous"/>
          <w:pgSz w:w="11906" w:h="16838"/>
          <w:pgMar w:top="1134" w:right="850" w:bottom="1134" w:left="993" w:header="708" w:footer="708" w:gutter="0"/>
          <w:cols w:num="2" w:space="709"/>
          <w:docGrid w:linePitch="360"/>
        </w:sectPr>
      </w:pPr>
    </w:p>
    <w:p w:rsidR="004A4E2A" w:rsidRDefault="004A4E2A" w:rsidP="006F712A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4A4E2A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6B7ACE" w:rsidRDefault="00211685" w:rsidP="006F712A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01.02. </w:t>
      </w:r>
      <w:r w:rsidR="006B7ACE" w:rsidRPr="006B2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Правовой игры</w:t>
      </w:r>
    </w:p>
    <w:p w:rsidR="006B7ACE" w:rsidRDefault="0021168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Игра « Имею право», 5</w:t>
      </w:r>
      <w:r w:rsidR="0038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-е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классы</w:t>
      </w:r>
    </w:p>
    <w:p w:rsidR="00AB636D" w:rsidRDefault="00AB636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30E43" w:rsidRDefault="00630E4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30E43" w:rsidRDefault="00630E4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sectPr w:rsidR="00630E43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636D" w:rsidRDefault="00AB636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3F927398" wp14:editId="7069776A">
            <wp:extent cx="2847975" cy="2828925"/>
            <wp:effectExtent l="0" t="0" r="9525" b="9525"/>
            <wp:docPr id="21" name="Рисунок 21" descr="C:\Users\1\Desktop\фото прав нед\IMG_20181123_16495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фото прав нед\IMG_20181123_164955.jpg"/>
                    <pic:cNvPicPr>
                      <a:picLocks noChangeAspect="1" noChangeArrowheads="1"/>
                    </pic:cNvPicPr>
                  </pic:nvPicPr>
                  <pic:blipFill>
                    <a:blip r:embed="rId3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47166" cy="282812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</pic:spPr>
                </pic:pic>
              </a:graphicData>
            </a:graphic>
          </wp:inline>
        </w:drawing>
      </w:r>
    </w:p>
    <w:p w:rsidR="00AB636D" w:rsidRPr="00182A20" w:rsidRDefault="00AB636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19171E9D" wp14:editId="26FE1F50">
            <wp:extent cx="3495675" cy="2876550"/>
            <wp:effectExtent l="0" t="0" r="9525" b="0"/>
            <wp:docPr id="28" name="Рисунок 28" descr="C:\Users\1\Desktop\фото прав нед\IMG_20181123_165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фото прав нед\IMG_20181123_16500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931" b="26068"/>
                    <a:stretch/>
                  </pic:blipFill>
                  <pic:spPr bwMode="auto">
                    <a:xfrm>
                      <a:off x="0" y="0"/>
                      <a:ext cx="3494682" cy="2875733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636D" w:rsidRDefault="00AB636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sectPr w:rsidR="00AB636D" w:rsidSect="00630E43">
          <w:type w:val="continuous"/>
          <w:pgSz w:w="11906" w:h="16838"/>
          <w:pgMar w:top="1134" w:right="1558" w:bottom="1134" w:left="709" w:header="708" w:footer="708" w:gutter="0"/>
          <w:cols w:num="2" w:space="708"/>
          <w:docGrid w:linePitch="360"/>
        </w:sectPr>
      </w:pPr>
    </w:p>
    <w:p w:rsidR="006B7ACE" w:rsidRDefault="00211685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-709"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lastRenderedPageBreak/>
        <w:t xml:space="preserve">01.02- 02.02. </w:t>
      </w:r>
      <w:r w:rsidR="006B7ACE" w:rsidRPr="006B2E64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Семьи</w:t>
      </w:r>
    </w:p>
    <w:p w:rsidR="00630E43" w:rsidRDefault="00630E43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7ACE" w:rsidRDefault="00211685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Беседа с родителями «Безопасность с детьми в сети Интернет»</w:t>
      </w:r>
    </w:p>
    <w:p w:rsidR="00630E43" w:rsidRDefault="00630E43" w:rsidP="00630E43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30E43" w:rsidRDefault="00630E4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AB636D" w:rsidRPr="00182A20" w:rsidRDefault="00AB636D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7E041554" wp14:editId="7DB32C7A">
            <wp:extent cx="5848350" cy="2085975"/>
            <wp:effectExtent l="0" t="0" r="0" b="9525"/>
            <wp:docPr id="38" name="Рисунок 38" descr="C:\Users\1\Desktop\фото прав нед\4cce66c2c625ce482bc9d0d22cccb730 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фото прав нед\4cce66c2c625ce482bc9d0d22cccb730 (1)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9876" r="31145"/>
                    <a:stretch/>
                  </pic:blipFill>
                  <pic:spPr bwMode="auto">
                    <a:xfrm>
                      <a:off x="0" y="0"/>
                      <a:ext cx="5845227" cy="2084861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30E43" w:rsidRDefault="00630E4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</w:p>
    <w:p w:rsidR="006B7ACE" w:rsidRPr="00182A20" w:rsidRDefault="0021168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2.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Беседа: «Закон и ответственность», 6</w:t>
      </w:r>
      <w:r w:rsidR="00382D6E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-е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 xml:space="preserve"> классы</w:t>
      </w:r>
    </w:p>
    <w:p w:rsidR="00EC45E5" w:rsidRDefault="00EC45E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182A20" w:rsidRDefault="00182A20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182A20" w:rsidSect="00630E43">
          <w:type w:val="continuous"/>
          <w:pgSz w:w="11906" w:h="16838"/>
          <w:pgMar w:top="1134" w:right="850" w:bottom="1134" w:left="1418" w:header="708" w:footer="708" w:gutter="0"/>
          <w:cols w:space="708"/>
          <w:docGrid w:linePitch="360"/>
        </w:sectPr>
      </w:pPr>
    </w:p>
    <w:p w:rsidR="00D60283" w:rsidRDefault="00D6028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6B7ACE" w:rsidRDefault="006B7ACE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lastRenderedPageBreak/>
        <w:drawing>
          <wp:inline distT="0" distB="0" distL="0" distR="0" wp14:anchorId="47DE5515" wp14:editId="3772E9D6">
            <wp:extent cx="3390900" cy="2705100"/>
            <wp:effectExtent l="0" t="0" r="0" b="0"/>
            <wp:docPr id="4" name="Рисунок 4" descr="C:\Users\1\Desktop\неделя соц пед\XJMK194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деля соц пед\XJMK194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7720"/>
                    <a:stretch/>
                  </pic:blipFill>
                  <pic:spPr bwMode="auto">
                    <a:xfrm>
                      <a:off x="0" y="0"/>
                      <a:ext cx="3389089" cy="270365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52" w:rsidRDefault="00AB1F52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4E817D19" wp14:editId="58A9176D">
            <wp:extent cx="3019424" cy="2647950"/>
            <wp:effectExtent l="0" t="0" r="0" b="0"/>
            <wp:docPr id="14" name="Рисунок 14" descr="C:\Users\1\Desktop\неделя соц пед\WRFN285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неделя соц пед\WRFN285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6389"/>
                    <a:stretch/>
                  </pic:blipFill>
                  <pic:spPr bwMode="auto">
                    <a:xfrm>
                      <a:off x="0" y="0"/>
                      <a:ext cx="3017812" cy="26465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687EA4" w:rsidRDefault="00687EA4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0283" w:rsidRDefault="00D6028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D60283" w:rsidRDefault="00D60283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</w:p>
    <w:p w:rsidR="00AD0342" w:rsidRDefault="00AD0342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 w:themeColor="text1"/>
          <w:sz w:val="28"/>
          <w:szCs w:val="28"/>
          <w:lang w:eastAsia="ru-RU"/>
        </w:rPr>
        <w:drawing>
          <wp:inline distT="0" distB="0" distL="0" distR="0" wp14:anchorId="69F4874A" wp14:editId="64F701CA">
            <wp:extent cx="3048000" cy="2743200"/>
            <wp:effectExtent l="0" t="0" r="0" b="0"/>
            <wp:docPr id="27" name="Рисунок 27" descr="C:\Users\1\Desktop\неделя соц пед\IMG-20190204-WA000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1\Desktop\неделя соц пед\IMG-20190204-WA000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4909"/>
                    <a:stretch/>
                  </pic:blipFill>
                  <pic:spPr bwMode="auto">
                    <a:xfrm>
                      <a:off x="0" y="0"/>
                      <a:ext cx="3046373" cy="274173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5E5" w:rsidRDefault="00EC45E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color w:val="000000" w:themeColor="text1"/>
          <w:sz w:val="28"/>
          <w:szCs w:val="28"/>
          <w:lang w:eastAsia="ru-RU"/>
        </w:rPr>
        <w:sectPr w:rsidR="00EC45E5" w:rsidSect="00EC45E5">
          <w:type w:val="continuous"/>
          <w:pgSz w:w="11906" w:h="16838"/>
          <w:pgMar w:top="1134" w:right="850" w:bottom="1134" w:left="1276" w:header="708" w:footer="708" w:gutter="0"/>
          <w:cols w:num="2" w:space="708"/>
          <w:docGrid w:linePitch="360"/>
        </w:sectPr>
      </w:pPr>
    </w:p>
    <w:p w:rsidR="006B7ACE" w:rsidRPr="00182A20" w:rsidRDefault="00211685" w:rsidP="006B7ACE">
      <w:pPr>
        <w:pBdr>
          <w:bottom w:val="single" w:sz="6" w:space="0" w:color="D6DDB9"/>
        </w:pBdr>
        <w:shd w:val="clear" w:color="auto" w:fill="F4F4F4"/>
        <w:spacing w:before="120" w:after="120" w:line="495" w:lineRule="atLeast"/>
        <w:ind w:left="150" w:right="150"/>
        <w:outlineLvl w:val="0"/>
        <w:rPr>
          <w:rFonts w:ascii="Times New Roman" w:eastAsia="Times New Roman" w:hAnsi="Times New Roman" w:cs="Times New Roman"/>
          <w:b/>
          <w:bCs/>
          <w:color w:val="000000" w:themeColor="text1"/>
          <w:kern w:val="36"/>
          <w:sz w:val="28"/>
          <w:szCs w:val="28"/>
          <w:lang w:eastAsia="ru-RU"/>
        </w:rPr>
      </w:pPr>
      <w:r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lastRenderedPageBreak/>
        <w:t>3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«Взаимоотношения родителей и их влияние на ребенка», консультации для родителей</w:t>
      </w:r>
    </w:p>
    <w:p w:rsidR="006B7ACE" w:rsidRDefault="0021168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 xml:space="preserve">28.01. </w:t>
      </w:r>
      <w:r w:rsidR="006B7ACE" w:rsidRPr="006B7ACE"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  <w:t>День творческого самовыражения</w:t>
      </w:r>
    </w:p>
    <w:p w:rsidR="00211685" w:rsidRPr="006B7ACE" w:rsidRDefault="0021168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bCs/>
          <w:color w:val="000000" w:themeColor="text1"/>
          <w:sz w:val="28"/>
          <w:szCs w:val="28"/>
          <w:lang w:eastAsia="ru-RU"/>
        </w:rPr>
      </w:pPr>
    </w:p>
    <w:p w:rsidR="006B7ACE" w:rsidRPr="00182A20" w:rsidRDefault="00211685" w:rsidP="00915C80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</w:pPr>
      <w:r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1.</w:t>
      </w:r>
      <w:r w:rsidR="006B7ACE" w:rsidRPr="00182A20">
        <w:rPr>
          <w:rFonts w:ascii="Times New Roman" w:eastAsia="Times New Roman" w:hAnsi="Times New Roman" w:cs="Times New Roman"/>
          <w:b/>
          <w:color w:val="000000" w:themeColor="text1"/>
          <w:sz w:val="28"/>
          <w:szCs w:val="28"/>
          <w:lang w:eastAsia="ru-RU"/>
        </w:rPr>
        <w:t>Конкурс рисунков « Школа – наш общий дом»</w:t>
      </w:r>
    </w:p>
    <w:p w:rsidR="006B7ACE" w:rsidRDefault="006B7AC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5538D" w:rsidRDefault="00B5538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sectPr w:rsidR="00B5538D" w:rsidSect="00182A20">
          <w:type w:val="continuous"/>
          <w:pgSz w:w="11906" w:h="16838"/>
          <w:pgMar w:top="1134" w:right="850" w:bottom="1134" w:left="1134" w:header="708" w:footer="708" w:gutter="0"/>
          <w:cols w:space="708"/>
          <w:docGrid w:linePitch="360"/>
        </w:sectPr>
      </w:pPr>
    </w:p>
    <w:p w:rsidR="006B7ACE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8D69DBF" wp14:editId="1C6E872C">
            <wp:extent cx="3390900" cy="2838450"/>
            <wp:effectExtent l="0" t="0" r="0" b="0"/>
            <wp:docPr id="37" name="Рисунок 37" descr="C:\Users\1\Desktop\IMG-20190205-WA002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" descr="C:\Users\1\Desktop\IMG-20190205-WA0028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000" b="3667"/>
                    <a:stretch/>
                  </pic:blipFill>
                  <pic:spPr bwMode="auto">
                    <a:xfrm>
                      <a:off x="0" y="0"/>
                      <a:ext cx="3389089" cy="283693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B4F86" w:rsidRDefault="00AB4F8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B37DF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57447435" wp14:editId="782AEB32">
            <wp:extent cx="3171825" cy="2619375"/>
            <wp:effectExtent l="0" t="0" r="9525" b="9525"/>
            <wp:docPr id="39" name="Рисунок 39" descr="C:\Users\1\Desktop\IMG-20190205-WA002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8" descr="C:\Users\1\Desktop\IMG-20190205-WA0026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744" t="9016" r="1452"/>
                    <a:stretch/>
                  </pic:blipFill>
                  <pic:spPr bwMode="auto">
                    <a:xfrm>
                      <a:off x="0" y="0"/>
                      <a:ext cx="3170132" cy="261797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B4F86" w:rsidRDefault="00AB4F8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18DC41E" wp14:editId="56A97C8D">
            <wp:extent cx="3171825" cy="2809875"/>
            <wp:effectExtent l="0" t="0" r="9525" b="9525"/>
            <wp:docPr id="40" name="Рисунок 40" descr="C:\Users\1\Desktop\IMG-20190205-WA0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" descr="C:\Users\1\Desktop\IMG-20190205-WA0029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4000" r="2335"/>
                    <a:stretch/>
                  </pic:blipFill>
                  <pic:spPr bwMode="auto">
                    <a:xfrm>
                      <a:off x="0" y="0"/>
                      <a:ext cx="3171825" cy="28098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F1C1C44" wp14:editId="34753DE3">
            <wp:extent cx="2971800" cy="2857500"/>
            <wp:effectExtent l="0" t="0" r="0" b="0"/>
            <wp:docPr id="41" name="Рисунок 41" descr="C:\Users\1\Desktop\IMG-20190205-WA0030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C:\Users\1\Desktop\IMG-20190205-WA0030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6024"/>
                    <a:stretch/>
                  </pic:blipFill>
                  <pic:spPr bwMode="auto">
                    <a:xfrm>
                      <a:off x="0" y="0"/>
                      <a:ext cx="2971800" cy="28575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10D3F77F" wp14:editId="2ECA884C">
            <wp:extent cx="3019425" cy="2657475"/>
            <wp:effectExtent l="0" t="0" r="9525" b="9525"/>
            <wp:docPr id="42" name="Рисунок 42" descr="C:\Users\1\Desktop\IMG-20190205-WA003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1" descr="C:\Users\1\Desktop\IMG-20190205-WA0031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4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8333" b="2447"/>
                    <a:stretch/>
                  </pic:blipFill>
                  <pic:spPr bwMode="auto">
                    <a:xfrm>
                      <a:off x="0" y="0"/>
                      <a:ext cx="3019425" cy="26574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4F86" w:rsidRDefault="00AB4F8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2ADB9830" wp14:editId="456A3557">
            <wp:extent cx="3114675" cy="2752725"/>
            <wp:effectExtent l="0" t="0" r="0" b="9525"/>
            <wp:docPr id="43" name="Рисунок 43" descr="C:\Users\1\Desktop\IMG-20190205-WA003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2" descr="C:\Users\1\Desktop\IMG-20190205-WA003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1484" r="1484"/>
                    <a:stretch/>
                  </pic:blipFill>
                  <pic:spPr bwMode="auto">
                    <a:xfrm>
                      <a:off x="0" y="0"/>
                      <a:ext cx="3113012" cy="2751256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68D2486" wp14:editId="3FBEDAF5">
            <wp:extent cx="3143250" cy="2771002"/>
            <wp:effectExtent l="0" t="0" r="0" b="0"/>
            <wp:docPr id="44" name="Рисунок 44" descr="C:\Users\1\Desktop\IMG-20190205-WA003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C:\Users\1\Desktop\IMG-20190205-WA003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2264" b="6630"/>
                    <a:stretch/>
                  </pic:blipFill>
                  <pic:spPr bwMode="auto">
                    <a:xfrm>
                      <a:off x="0" y="0"/>
                      <a:ext cx="3142448" cy="277029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17E2BE46" wp14:editId="70AA5207">
            <wp:extent cx="2962275" cy="2771775"/>
            <wp:effectExtent l="0" t="0" r="9525" b="9525"/>
            <wp:docPr id="45" name="Рисунок 45" descr="C:\Users\1\Desktop\IMG-20190205-WA002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4" descr="C:\Users\1\Desktop\IMG-20190205-WA002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29" t="1650" r="4049" b="2311"/>
                    <a:stretch/>
                  </pic:blipFill>
                  <pic:spPr bwMode="auto">
                    <a:xfrm>
                      <a:off x="0" y="0"/>
                      <a:ext cx="2962275" cy="27717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B5538D" w:rsidRDefault="00B5538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sectPr w:rsidR="00B5538D" w:rsidSect="00B5538D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E0033D" w:rsidRDefault="00E0033D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B4F86" w:rsidRDefault="0021168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 xml:space="preserve">02.02. </w:t>
      </w:r>
      <w:r w:rsidR="00AB1F52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t>Подведение итогов недели</w:t>
      </w: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sectPr w:rsidR="00EC45E5" w:rsidSect="000E6B3A">
          <w:type w:val="continuous"/>
          <w:pgSz w:w="11906" w:h="16838"/>
          <w:pgMar w:top="1134" w:right="850" w:bottom="1134" w:left="1701" w:header="708" w:footer="708" w:gutter="0"/>
          <w:cols w:space="708"/>
          <w:docGrid w:linePitch="360"/>
        </w:sectPr>
      </w:pPr>
    </w:p>
    <w:p w:rsidR="00AB1F52" w:rsidRDefault="00AB1F52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B37DF" w:rsidRDefault="00AB1F52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3496B0A" wp14:editId="129C3D3C">
            <wp:extent cx="3409950" cy="2457450"/>
            <wp:effectExtent l="0" t="0" r="0" b="0"/>
            <wp:docPr id="1" name="Рисунок 1" descr="C:\Users\1\Desktop\неделя соц пед\IMG-20181214-WA0002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неделя соц пед\IMG-20181214-WA0002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2992"/>
                    <a:stretch/>
                  </pic:blipFill>
                  <pic:spPr bwMode="auto">
                    <a:xfrm>
                      <a:off x="0" y="0"/>
                      <a:ext cx="3408129" cy="2456138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B37DF" w:rsidRDefault="00EB37DF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B37DF" w:rsidRDefault="00EB37DF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B37DF" w:rsidRDefault="00AB1F52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0EE5D375" wp14:editId="21EDECDF">
            <wp:extent cx="2857500" cy="2295525"/>
            <wp:effectExtent l="0" t="0" r="0" b="9525"/>
            <wp:docPr id="2" name="Рисунок 2" descr="C:\Users\1\Desktop\неделя соц пед\IMG-20181214-WA0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 descr="C:\Users\1\Desktop\неделя соц пед\IMG-20181214-WA000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55"/>
                    <a:stretch/>
                  </pic:blipFill>
                  <pic:spPr bwMode="auto">
                    <a:xfrm>
                      <a:off x="0" y="0"/>
                      <a:ext cx="2855975" cy="229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AB1F52" w:rsidRDefault="00AB1F52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drawing>
          <wp:inline distT="0" distB="0" distL="0" distR="0" wp14:anchorId="3FA4F7C9" wp14:editId="36C2AC84">
            <wp:extent cx="3038475" cy="2505075"/>
            <wp:effectExtent l="0" t="0" r="9525" b="9525"/>
            <wp:docPr id="11" name="Рисунок 11" descr="C:\Users\1\Desktop\неделя соц пед\IMG-20190205-WA001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 descr="C:\Users\1\Desktop\неделя соц пед\IMG-20190205-WA0013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10040"/>
                    <a:stretch/>
                  </pic:blipFill>
                  <pic:spPr bwMode="auto">
                    <a:xfrm>
                      <a:off x="0" y="0"/>
                      <a:ext cx="3036852" cy="2503737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B4F86" w:rsidRDefault="00AB4F86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AB1F52" w:rsidRDefault="00AB1F52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  <w:r>
        <w:rPr>
          <w:rFonts w:ascii="Helvetica" w:eastAsia="Times New Roman" w:hAnsi="Helvetica" w:cs="Helvetica"/>
          <w:b/>
          <w:bCs/>
          <w:noProof/>
          <w:color w:val="000000"/>
          <w:sz w:val="24"/>
          <w:szCs w:val="24"/>
          <w:bdr w:val="none" w:sz="0" w:space="0" w:color="auto" w:frame="1"/>
          <w:lang w:eastAsia="ru-RU"/>
        </w:rPr>
        <w:drawing>
          <wp:inline distT="0" distB="0" distL="0" distR="0" wp14:anchorId="65611D44" wp14:editId="59ACA752">
            <wp:extent cx="3038475" cy="2295525"/>
            <wp:effectExtent l="0" t="0" r="9525" b="9525"/>
            <wp:docPr id="12" name="Рисунок 12" descr="C:\Users\1\Desktop\неделя соц пед\IMG-20190205-WA0015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C:\Users\1\Desktop\неделя соц пед\IMG-20190205-WA0015.jpg"/>
                    <pic:cNvPicPr>
                      <a:picLocks noChangeAspect="1" noChangeArrowheads="1"/>
                    </pic:cNvPicPr>
                  </pic:nvPicPr>
                  <pic:blipFill rotWithShape="1">
                    <a:blip r:embed="rId5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6575"/>
                    <a:stretch/>
                  </pic:blipFill>
                  <pic:spPr bwMode="auto">
                    <a:xfrm>
                      <a:off x="0" y="0"/>
                      <a:ext cx="3036854" cy="2294300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softEdge rad="112500"/>
                    </a:effectLst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:rsidR="00EC45E5" w:rsidRDefault="00EC45E5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sectPr w:rsidR="00EC45E5" w:rsidSect="00AB4F86">
          <w:type w:val="continuous"/>
          <w:pgSz w:w="11906" w:h="16838"/>
          <w:pgMar w:top="1134" w:right="850" w:bottom="1134" w:left="993" w:header="708" w:footer="708" w:gutter="0"/>
          <w:cols w:num="2" w:space="708"/>
          <w:docGrid w:linePitch="360"/>
        </w:sectPr>
      </w:pPr>
    </w:p>
    <w:p w:rsidR="00EB37DF" w:rsidRDefault="00EB37DF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</w:pPr>
    </w:p>
    <w:p w:rsidR="00CD05DE" w:rsidRPr="00CD05DE" w:rsidRDefault="00CD05D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b/>
          <w:bCs/>
          <w:color w:val="000000"/>
          <w:sz w:val="24"/>
          <w:szCs w:val="24"/>
          <w:bdr w:val="none" w:sz="0" w:space="0" w:color="auto" w:frame="1"/>
          <w:lang w:eastAsia="ru-RU"/>
        </w:rPr>
        <w:lastRenderedPageBreak/>
        <w:t>Положительные результаты:</w:t>
      </w:r>
    </w:p>
    <w:p w:rsidR="00CD05DE" w:rsidRPr="00CD05DE" w:rsidRDefault="00CD05DE" w:rsidP="00CD05D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1. Во время проведения недели </w:t>
      </w:r>
      <w:r w:rsidR="00EC45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социального педагога 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о</w:t>
      </w:r>
      <w:r w:rsidR="00382D6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хвачено 96 % учеников школы, 8</w:t>
      </w:r>
      <w:r w:rsidR="00EC45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0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% учителей.</w:t>
      </w:r>
    </w:p>
    <w:p w:rsidR="00CD05DE" w:rsidRPr="00CD05DE" w:rsidRDefault="00CD05DE" w:rsidP="00CD05D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2. Положительные отзывы о проведении недели</w:t>
      </w:r>
      <w:r w:rsidR="00EC45E5" w:rsidRPr="00EC45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 w:rsidR="00EC45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социального педагога</w:t>
      </w: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со стороны администрации школы, учителей, учеников.</w:t>
      </w:r>
    </w:p>
    <w:p w:rsidR="00CD05DE" w:rsidRPr="00CD05DE" w:rsidRDefault="00EC45E5" w:rsidP="00CD05D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3. В рамках «Недели </w:t>
      </w:r>
      <w:r w:rsidRPr="00EC45E5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 xml:space="preserve"> </w:t>
      </w:r>
      <w:r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социального педагога</w:t>
      </w:r>
      <w:r w:rsidR="00CD05DE"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» появляется большая возможность определить эмоциональное настроение учеников и учителей.</w:t>
      </w:r>
    </w:p>
    <w:p w:rsidR="00CD05DE" w:rsidRPr="00CD05DE" w:rsidRDefault="00CD05DE" w:rsidP="00CD05DE">
      <w:pPr>
        <w:shd w:val="clear" w:color="auto" w:fill="FFFFFF"/>
        <w:spacing w:before="375" w:after="45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r w:rsidRPr="00CD05DE"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  <w:t>4. Совместно организованная и проведённая работа помогла провести ряд мероприятий, отражающих создание доброжелательных условий для социально-психологического развития обучающихся, повышение мотивации быть успешным и здоровым.</w:t>
      </w:r>
    </w:p>
    <w:p w:rsidR="00CD05DE" w:rsidRPr="00CD05DE" w:rsidRDefault="00CD05DE" w:rsidP="00CD05DE">
      <w:pPr>
        <w:shd w:val="clear" w:color="auto" w:fill="FFFFFF"/>
        <w:spacing w:after="0" w:line="240" w:lineRule="auto"/>
        <w:textAlignment w:val="baseline"/>
        <w:rPr>
          <w:rFonts w:ascii="Helvetica" w:eastAsia="Times New Roman" w:hAnsi="Helvetica" w:cs="Helvetica"/>
          <w:color w:val="000000"/>
          <w:sz w:val="24"/>
          <w:szCs w:val="24"/>
          <w:lang w:eastAsia="ru-RU"/>
        </w:rPr>
      </w:pPr>
      <w:bookmarkStart w:id="0" w:name="_GoBack"/>
      <w:bookmarkEnd w:id="0"/>
    </w:p>
    <w:p w:rsidR="00977F26" w:rsidRDefault="00977F26"/>
    <w:sectPr w:rsidR="00977F26" w:rsidSect="000E6B3A">
      <w:type w:val="continuous"/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40183" w:rsidRDefault="00040183" w:rsidP="002E5CF3">
      <w:pPr>
        <w:spacing w:after="0" w:line="240" w:lineRule="auto"/>
      </w:pPr>
      <w:r>
        <w:separator/>
      </w:r>
    </w:p>
  </w:endnote>
  <w:endnote w:type="continuationSeparator" w:id="0">
    <w:p w:rsidR="00040183" w:rsidRDefault="00040183" w:rsidP="002E5CF3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Helvetica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40183" w:rsidRDefault="00040183" w:rsidP="002E5CF3">
      <w:pPr>
        <w:spacing w:after="0" w:line="240" w:lineRule="auto"/>
      </w:pPr>
      <w:r>
        <w:separator/>
      </w:r>
    </w:p>
  </w:footnote>
  <w:footnote w:type="continuationSeparator" w:id="0">
    <w:p w:rsidR="00040183" w:rsidRDefault="00040183" w:rsidP="002E5CF3">
      <w:pPr>
        <w:spacing w:after="0" w:line="240" w:lineRule="auto"/>
      </w:pPr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00735"/>
    <w:rsid w:val="00040183"/>
    <w:rsid w:val="000E6B3A"/>
    <w:rsid w:val="00175D0C"/>
    <w:rsid w:val="00182A20"/>
    <w:rsid w:val="001E1433"/>
    <w:rsid w:val="00211685"/>
    <w:rsid w:val="002E5CF3"/>
    <w:rsid w:val="003772FB"/>
    <w:rsid w:val="00382D6E"/>
    <w:rsid w:val="004664AB"/>
    <w:rsid w:val="004A4E2A"/>
    <w:rsid w:val="0051742D"/>
    <w:rsid w:val="00630E43"/>
    <w:rsid w:val="00687EA4"/>
    <w:rsid w:val="006B7ACE"/>
    <w:rsid w:val="006F712A"/>
    <w:rsid w:val="0072142F"/>
    <w:rsid w:val="00793C03"/>
    <w:rsid w:val="007F4166"/>
    <w:rsid w:val="00891014"/>
    <w:rsid w:val="00915C80"/>
    <w:rsid w:val="00977F26"/>
    <w:rsid w:val="00A136AB"/>
    <w:rsid w:val="00AB1F52"/>
    <w:rsid w:val="00AB4F86"/>
    <w:rsid w:val="00AB636D"/>
    <w:rsid w:val="00AD0342"/>
    <w:rsid w:val="00B42CD8"/>
    <w:rsid w:val="00B5538D"/>
    <w:rsid w:val="00CD05DE"/>
    <w:rsid w:val="00D60283"/>
    <w:rsid w:val="00E0033D"/>
    <w:rsid w:val="00EB37DF"/>
    <w:rsid w:val="00EC45E5"/>
    <w:rsid w:val="00F0073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5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5CF3"/>
  </w:style>
  <w:style w:type="paragraph" w:styleId="a8">
    <w:name w:val="footer"/>
    <w:basedOn w:val="a"/>
    <w:link w:val="a9"/>
    <w:uiPriority w:val="99"/>
    <w:unhideWhenUsed/>
    <w:rsid w:val="002E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5CF3"/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Normal (Web)"/>
    <w:basedOn w:val="a"/>
    <w:uiPriority w:val="99"/>
    <w:semiHidden/>
    <w:unhideWhenUsed/>
    <w:rsid w:val="00CD05DE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paragraph" w:styleId="a4">
    <w:name w:val="Balloon Text"/>
    <w:basedOn w:val="a"/>
    <w:link w:val="a5"/>
    <w:uiPriority w:val="99"/>
    <w:semiHidden/>
    <w:unhideWhenUsed/>
    <w:rsid w:val="00CD05DE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5">
    <w:name w:val="Текст выноски Знак"/>
    <w:basedOn w:val="a0"/>
    <w:link w:val="a4"/>
    <w:uiPriority w:val="99"/>
    <w:semiHidden/>
    <w:rsid w:val="00CD05DE"/>
    <w:rPr>
      <w:rFonts w:ascii="Tahoma" w:hAnsi="Tahoma" w:cs="Tahoma"/>
      <w:sz w:val="16"/>
      <w:szCs w:val="16"/>
    </w:rPr>
  </w:style>
  <w:style w:type="paragraph" w:styleId="a6">
    <w:name w:val="header"/>
    <w:basedOn w:val="a"/>
    <w:link w:val="a7"/>
    <w:uiPriority w:val="99"/>
    <w:unhideWhenUsed/>
    <w:rsid w:val="002E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7">
    <w:name w:val="Верхний колонтитул Знак"/>
    <w:basedOn w:val="a0"/>
    <w:link w:val="a6"/>
    <w:uiPriority w:val="99"/>
    <w:rsid w:val="002E5CF3"/>
  </w:style>
  <w:style w:type="paragraph" w:styleId="a8">
    <w:name w:val="footer"/>
    <w:basedOn w:val="a"/>
    <w:link w:val="a9"/>
    <w:uiPriority w:val="99"/>
    <w:unhideWhenUsed/>
    <w:rsid w:val="002E5CF3"/>
    <w:pPr>
      <w:tabs>
        <w:tab w:val="center" w:pos="4677"/>
        <w:tab w:val="right" w:pos="9355"/>
      </w:tabs>
      <w:spacing w:after="0" w:line="240" w:lineRule="auto"/>
    </w:pPr>
  </w:style>
  <w:style w:type="character" w:customStyle="1" w:styleId="a9">
    <w:name w:val="Нижний колонтитул Знак"/>
    <w:basedOn w:val="a0"/>
    <w:link w:val="a8"/>
    <w:uiPriority w:val="99"/>
    <w:rsid w:val="002E5CF3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3176549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61625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4.jpeg"/><Relationship Id="rId18" Type="http://schemas.openxmlformats.org/officeDocument/2006/relationships/image" Target="media/image9.jpeg"/><Relationship Id="rId26" Type="http://schemas.openxmlformats.org/officeDocument/2006/relationships/image" Target="media/image17.jpeg"/><Relationship Id="rId39" Type="http://schemas.openxmlformats.org/officeDocument/2006/relationships/image" Target="media/image30.jpeg"/><Relationship Id="rId21" Type="http://schemas.openxmlformats.org/officeDocument/2006/relationships/image" Target="media/image12.jpeg"/><Relationship Id="rId34" Type="http://schemas.openxmlformats.org/officeDocument/2006/relationships/image" Target="media/image25.jpeg"/><Relationship Id="rId42" Type="http://schemas.openxmlformats.org/officeDocument/2006/relationships/image" Target="media/image33.jpeg"/><Relationship Id="rId47" Type="http://schemas.openxmlformats.org/officeDocument/2006/relationships/image" Target="media/image38.jpeg"/><Relationship Id="rId50" Type="http://schemas.openxmlformats.org/officeDocument/2006/relationships/image" Target="media/image41.jpeg"/><Relationship Id="rId55" Type="http://schemas.openxmlformats.org/officeDocument/2006/relationships/image" Target="media/image46.jpeg"/><Relationship Id="rId7" Type="http://schemas.openxmlformats.org/officeDocument/2006/relationships/endnotes" Target="endnotes.xml"/><Relationship Id="rId12" Type="http://schemas.openxmlformats.org/officeDocument/2006/relationships/image" Target="media/image3.jpeg"/><Relationship Id="rId17" Type="http://schemas.openxmlformats.org/officeDocument/2006/relationships/image" Target="media/image8.jpeg"/><Relationship Id="rId25" Type="http://schemas.openxmlformats.org/officeDocument/2006/relationships/image" Target="media/image16.jpeg"/><Relationship Id="rId33" Type="http://schemas.openxmlformats.org/officeDocument/2006/relationships/image" Target="media/image24.jpeg"/><Relationship Id="rId38" Type="http://schemas.openxmlformats.org/officeDocument/2006/relationships/image" Target="media/image29.jpeg"/><Relationship Id="rId46" Type="http://schemas.openxmlformats.org/officeDocument/2006/relationships/image" Target="media/image37.jpeg"/><Relationship Id="rId2" Type="http://schemas.openxmlformats.org/officeDocument/2006/relationships/styles" Target="styles.xml"/><Relationship Id="rId16" Type="http://schemas.openxmlformats.org/officeDocument/2006/relationships/image" Target="media/image7.jpeg"/><Relationship Id="rId20" Type="http://schemas.openxmlformats.org/officeDocument/2006/relationships/image" Target="media/image11.jpeg"/><Relationship Id="rId29" Type="http://schemas.openxmlformats.org/officeDocument/2006/relationships/image" Target="media/image20.jpeg"/><Relationship Id="rId41" Type="http://schemas.openxmlformats.org/officeDocument/2006/relationships/image" Target="media/image32.jpeg"/><Relationship Id="rId54" Type="http://schemas.openxmlformats.org/officeDocument/2006/relationships/image" Target="media/image45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2.jpeg"/><Relationship Id="rId24" Type="http://schemas.openxmlformats.org/officeDocument/2006/relationships/image" Target="media/image15.jpeg"/><Relationship Id="rId32" Type="http://schemas.openxmlformats.org/officeDocument/2006/relationships/image" Target="media/image23.jpeg"/><Relationship Id="rId37" Type="http://schemas.openxmlformats.org/officeDocument/2006/relationships/image" Target="media/image28.jpeg"/><Relationship Id="rId40" Type="http://schemas.openxmlformats.org/officeDocument/2006/relationships/image" Target="media/image31.jpeg"/><Relationship Id="rId45" Type="http://schemas.openxmlformats.org/officeDocument/2006/relationships/image" Target="media/image36.jpeg"/><Relationship Id="rId53" Type="http://schemas.openxmlformats.org/officeDocument/2006/relationships/image" Target="media/image44.jpeg"/><Relationship Id="rId58" Type="http://schemas.openxmlformats.org/officeDocument/2006/relationships/theme" Target="theme/theme1.xml"/><Relationship Id="rId5" Type="http://schemas.openxmlformats.org/officeDocument/2006/relationships/webSettings" Target="webSettings.xml"/><Relationship Id="rId15" Type="http://schemas.openxmlformats.org/officeDocument/2006/relationships/image" Target="media/image6.jpeg"/><Relationship Id="rId23" Type="http://schemas.openxmlformats.org/officeDocument/2006/relationships/image" Target="media/image14.jpeg"/><Relationship Id="rId28" Type="http://schemas.openxmlformats.org/officeDocument/2006/relationships/image" Target="media/image19.jpeg"/><Relationship Id="rId36" Type="http://schemas.openxmlformats.org/officeDocument/2006/relationships/image" Target="media/image27.jpeg"/><Relationship Id="rId49" Type="http://schemas.openxmlformats.org/officeDocument/2006/relationships/image" Target="media/image40.jpeg"/><Relationship Id="rId57" Type="http://schemas.openxmlformats.org/officeDocument/2006/relationships/fontTable" Target="fontTable.xml"/><Relationship Id="rId10" Type="http://schemas.openxmlformats.org/officeDocument/2006/relationships/image" Target="media/image1.jpeg"/><Relationship Id="rId19" Type="http://schemas.openxmlformats.org/officeDocument/2006/relationships/image" Target="media/image10.jpeg"/><Relationship Id="rId31" Type="http://schemas.openxmlformats.org/officeDocument/2006/relationships/image" Target="media/image22.jpeg"/><Relationship Id="rId44" Type="http://schemas.openxmlformats.org/officeDocument/2006/relationships/image" Target="media/image35.jpeg"/><Relationship Id="rId52" Type="http://schemas.openxmlformats.org/officeDocument/2006/relationships/image" Target="media/image43.jpeg"/><Relationship Id="rId4" Type="http://schemas.openxmlformats.org/officeDocument/2006/relationships/settings" Target="settings.xml"/><Relationship Id="rId9" Type="http://schemas.openxmlformats.org/officeDocument/2006/relationships/hyperlink" Target="https://pandia.ru/text/category/koll/" TargetMode="External"/><Relationship Id="rId14" Type="http://schemas.openxmlformats.org/officeDocument/2006/relationships/image" Target="media/image5.jpeg"/><Relationship Id="rId22" Type="http://schemas.openxmlformats.org/officeDocument/2006/relationships/image" Target="media/image13.jpeg"/><Relationship Id="rId27" Type="http://schemas.openxmlformats.org/officeDocument/2006/relationships/image" Target="media/image18.jpeg"/><Relationship Id="rId30" Type="http://schemas.openxmlformats.org/officeDocument/2006/relationships/image" Target="media/image21.jpeg"/><Relationship Id="rId35" Type="http://schemas.openxmlformats.org/officeDocument/2006/relationships/image" Target="media/image26.jpeg"/><Relationship Id="rId43" Type="http://schemas.openxmlformats.org/officeDocument/2006/relationships/image" Target="media/image34.jpeg"/><Relationship Id="rId48" Type="http://schemas.openxmlformats.org/officeDocument/2006/relationships/image" Target="media/image39.jpeg"/><Relationship Id="rId56" Type="http://schemas.openxmlformats.org/officeDocument/2006/relationships/image" Target="media/image47.jpeg"/><Relationship Id="rId8" Type="http://schemas.openxmlformats.org/officeDocument/2006/relationships/hyperlink" Target="https://pandia.ru/text/category/sotcialmzno_yekonomicheskoe_razvitie/" TargetMode="External"/><Relationship Id="rId51" Type="http://schemas.openxmlformats.org/officeDocument/2006/relationships/image" Target="media/image42.jpeg"/><Relationship Id="rId3" Type="http://schemas.microsoft.com/office/2007/relationships/stylesWithEffects" Target="stylesWithEffect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313D1F6A-E0ED-4918-9C3C-C50BE6AF4606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297</TotalTime>
  <Pages>1</Pages>
  <Words>367</Words>
  <Characters>2095</Characters>
  <Application>Microsoft Office Word</Application>
  <DocSecurity>0</DocSecurity>
  <Lines>17</Lines>
  <Paragraphs>4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2458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1</dc:creator>
  <cp:keywords/>
  <dc:description/>
  <cp:lastModifiedBy>1</cp:lastModifiedBy>
  <cp:revision>13</cp:revision>
  <dcterms:created xsi:type="dcterms:W3CDTF">2019-02-04T09:33:00Z</dcterms:created>
  <dcterms:modified xsi:type="dcterms:W3CDTF">2019-02-26T13:23:00Z</dcterms:modified>
</cp:coreProperties>
</file>