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F6" w:rsidRPr="00B202A2" w:rsidRDefault="00D119F6" w:rsidP="00D119F6">
      <w:pPr>
        <w:tabs>
          <w:tab w:val="left" w:pos="555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</w:pPr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ab/>
      </w:r>
      <w:r w:rsidRPr="00B202A2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 xml:space="preserve">Инсценировка басни И.А.Крылова:  </w:t>
      </w: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 xml:space="preserve">               </w:t>
      </w:r>
      <w:r w:rsidRPr="00B202A2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«Мартышка и очки</w:t>
      </w:r>
      <w:proofErr w:type="gramStart"/>
      <w:r w:rsidRPr="00B202A2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.»</w:t>
      </w:r>
      <w:proofErr w:type="gramEnd"/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35905" cy="3514725"/>
            <wp:effectExtent l="19050" t="0" r="7695" b="0"/>
            <wp:docPr id="8" name="Рисунок 3" descr="C:\Users\Admin\Downloads\martyshka_i_ochki_kartinki_14_26070356-1024x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artyshka_i_ochki_kartinki_14_26070356-1024x7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Pr="00B202A2" w:rsidRDefault="00D119F6" w:rsidP="00D119F6">
      <w:pPr>
        <w:tabs>
          <w:tab w:val="left" w:pos="1800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ab/>
        <w:t xml:space="preserve">      </w:t>
      </w:r>
      <w:r w:rsidRPr="00B202A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  <w:t>3 «б» класс  2018 год.</w:t>
      </w: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>Классрук</w:t>
      </w:r>
      <w:proofErr w:type="spellEnd"/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>Атаева</w:t>
      </w:r>
      <w:proofErr w:type="spellEnd"/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 xml:space="preserve"> П.Х.</w:t>
      </w:r>
    </w:p>
    <w:p w:rsidR="00D119F6" w:rsidRDefault="00D119F6" w:rsidP="00D119F6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</w:p>
    <w:p w:rsidR="00D119F6" w:rsidRPr="00B81151" w:rsidRDefault="00D119F6" w:rsidP="00D119F6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</w:rPr>
      </w:pPr>
      <w:r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 xml:space="preserve">                                           </w:t>
      </w:r>
      <w:r w:rsidRPr="00B81151">
        <w:rPr>
          <w:rFonts w:ascii="Comic" w:eastAsia="Times New Roman" w:hAnsi="Comic" w:cs="Times New Roman"/>
          <w:b/>
          <w:bCs/>
          <w:color w:val="000000"/>
          <w:sz w:val="27"/>
          <w:szCs w:val="27"/>
        </w:rPr>
        <w:t>Иван Андреевич Крылов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center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</w:rPr>
      </w:pPr>
      <w:r w:rsidRPr="00B81151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</w:rPr>
        <w:t>Мартышка и очки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Действующие лица: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Мартышка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Попугай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На первом плане слева и справа кусты, посередине пальма, на втором плане джунгли. Из-за кустов под музыку выходит Мартышка. Она врезается в пальму, на нее сверху падают кокосы.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(сокрушенно)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Я к старости совсем слаба глазами стала.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Иду, всё, как в тумане на пути...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Из-за кустов вылетает Попугай и садится рядом с Мартышкой.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Попугай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Тогда очки себе приобрети.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Очки? Про них я </w:t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слыхом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не слыхала.</w:t>
      </w:r>
    </w:p>
    <w:p w:rsidR="00D119F6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Попугай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Неужто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не слыхала? Вот те раз!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 xml:space="preserve">Очки – весьма </w:t>
      </w:r>
      <w:proofErr w:type="spell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пользительная</w:t>
      </w:r>
      <w:proofErr w:type="spell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штука! 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Изобрела их, знаешь ли, наука,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Чтоб возвратить нам зоркость наших глаз.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(радостно)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Хочу очки! Хочу! Хочу! Хочу!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Нет участи слепца на свете горше! 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 xml:space="preserve">Лети да раздобудь очков </w:t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побольше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!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За них любую цену заплачу.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Попугай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Слыхал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я, что достаточно одних.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(возмущенно)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Одних?! Мне от одних не станет лучше!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С полдюжины неси, на всякий случай,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Тогда уж точно будет толк от них.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Попугай улетает, потом возвращается и ставит перед Мартышкой целую корзину очков. Мартышка достает очки из корзины и рассматривает.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lastRenderedPageBreak/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(неодобрительно)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И это</w:t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… К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ак ты их назвал?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Попугай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                                               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  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Очки!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Сажай их на нос и смотри в стекляшки!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Попугай пытается надеть на Мартышку очки, но она отталкивает его.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(возмущенно)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Отстань! Считаешь, ты один – </w:t>
      </w:r>
      <w:proofErr w:type="spell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умняшка</w:t>
      </w:r>
      <w:proofErr w:type="spell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А остальные, значит, сплошь пеньки?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Кыш! Я сама с очками разберусь!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Мартышка замахивается на Попугая, и он улетает. Мартышка снова разглядывает очки, и начинает одевать их на себя.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Одни сюда! Вторые чуть пониже.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На лоб, на хвост. Понюхаем, полижем...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На эти сяду, этими натрусь.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Эй, да они не действуют никак!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lastRenderedPageBreak/>
        <w:t>Мартышка срывает с себя очки и разбрасывает их в разные стороны.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Мартышка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(возмущенно)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Тьфу, пропасть! Про очки мне всё </w:t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наврали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.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Когда бы мне побольше власти дали,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Казнен бы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был их сделавший </w:t>
      </w:r>
      <w:proofErr w:type="spell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дурак</w:t>
      </w:r>
      <w:proofErr w:type="spell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!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Обезьяна порывается бежать и снова врезается в пальму. На нее опять падает несколько кокосовых орехов. Обезьяна встает и убегает. На сцену вылетает Попугай.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FF0000"/>
          <w:sz w:val="40"/>
          <w:szCs w:val="40"/>
        </w:rPr>
        <w:t>Попугай </w:t>
      </w:r>
      <w:r w:rsidRPr="00B81151">
        <w:rPr>
          <w:rFonts w:ascii="Comic Sans MS" w:eastAsia="Times New Roman" w:hAnsi="Comic Sans MS" w:cs="Times New Roman"/>
          <w:i/>
          <w:iCs/>
          <w:color w:val="FF0000"/>
          <w:sz w:val="40"/>
          <w:szCs w:val="40"/>
        </w:rPr>
        <w:t>(зрителям)</w:t>
      </w:r>
    </w:p>
    <w:p w:rsidR="00D119F6" w:rsidRPr="00B81151" w:rsidRDefault="00D119F6" w:rsidP="00D119F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К несчастью, то ж бывает у людей: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Как ни полезна вещь, цены не зная ей,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Невежда про нее свой толк все к худу клонит;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 xml:space="preserve">А ежели невежда </w:t>
      </w:r>
      <w:proofErr w:type="gramStart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поважней</w:t>
      </w:r>
      <w:proofErr w:type="gramEnd"/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,</w:t>
      </w:r>
      <w:r w:rsidRPr="00B81151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br/>
        <w:t>Так он ее еще и гонит.</w:t>
      </w:r>
    </w:p>
    <w:p w:rsidR="00D119F6" w:rsidRPr="00B81151" w:rsidRDefault="00D119F6" w:rsidP="00D119F6">
      <w:pPr>
        <w:spacing w:before="100" w:beforeAutospacing="1" w:after="100" w:afterAutospacing="1" w:line="240" w:lineRule="auto"/>
        <w:ind w:firstLine="300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Конец.</w:t>
      </w:r>
    </w:p>
    <w:p w:rsidR="00D119F6" w:rsidRPr="00B81151" w:rsidRDefault="00D119F6" w:rsidP="00D119F6">
      <w:pPr>
        <w:spacing w:before="100" w:beforeAutospacing="1" w:after="0" w:line="240" w:lineRule="auto"/>
        <w:ind w:left="750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 w:rsidRPr="00B81151">
        <w:rPr>
          <w:rFonts w:ascii="Comic Sans MS" w:eastAsia="Times New Roman" w:hAnsi="Comic Sans MS" w:cs="Times New Roman"/>
          <w:b/>
          <w:bCs/>
          <w:i/>
          <w:iCs/>
          <w:color w:val="000000"/>
          <w:sz w:val="40"/>
          <w:szCs w:val="40"/>
        </w:rPr>
        <w:t>© Автор басни. Иван Андреевич Крылов. 1815 г.</w:t>
      </w:r>
    </w:p>
    <w:p w:rsidR="00B50DE2" w:rsidRDefault="00B50DE2"/>
    <w:sectPr w:rsidR="00B50DE2" w:rsidSect="00B202A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F6"/>
    <w:rsid w:val="00B50DE2"/>
    <w:rsid w:val="00BF04EA"/>
    <w:rsid w:val="00CF32C1"/>
    <w:rsid w:val="00D1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2019-03-05T04:29:00Z</dcterms:created>
  <dcterms:modified xsi:type="dcterms:W3CDTF">2019-03-05T09:35:00Z</dcterms:modified>
</cp:coreProperties>
</file>