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C9" w:rsidRPr="00503527" w:rsidRDefault="002D75C9" w:rsidP="006366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hAnsi="Times New Roman" w:cs="Times New Roman"/>
          <w:b/>
          <w:sz w:val="28"/>
          <w:szCs w:val="28"/>
        </w:rPr>
        <w:t>Литература 8 класс (1</w:t>
      </w:r>
      <w:r w:rsidR="0069427D" w:rsidRPr="00503527">
        <w:rPr>
          <w:rFonts w:ascii="Times New Roman" w:hAnsi="Times New Roman" w:cs="Times New Roman"/>
          <w:b/>
          <w:sz w:val="28"/>
          <w:szCs w:val="28"/>
        </w:rPr>
        <w:t>9. 02. 20</w:t>
      </w:r>
      <w:r w:rsidRPr="00503527">
        <w:rPr>
          <w:rFonts w:ascii="Times New Roman" w:hAnsi="Times New Roman" w:cs="Times New Roman"/>
          <w:b/>
          <w:sz w:val="28"/>
          <w:szCs w:val="28"/>
        </w:rPr>
        <w:t>г.)</w:t>
      </w:r>
    </w:p>
    <w:p w:rsidR="002D75C9" w:rsidRPr="00503527" w:rsidRDefault="002D75C9" w:rsidP="00636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52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03527">
        <w:rPr>
          <w:rFonts w:ascii="Times New Roman" w:hAnsi="Times New Roman" w:cs="Times New Roman"/>
          <w:sz w:val="28"/>
          <w:szCs w:val="28"/>
        </w:rPr>
        <w:t>И. Бунин. Слово о писателе. Рассказ «Кавказ».</w:t>
      </w:r>
    </w:p>
    <w:p w:rsidR="0069427D" w:rsidRPr="00503527" w:rsidRDefault="002D75C9" w:rsidP="00636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527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="0069427D" w:rsidRPr="00503527">
        <w:rPr>
          <w:rFonts w:ascii="Times New Roman" w:hAnsi="Times New Roman" w:cs="Times New Roman"/>
          <w:sz w:val="28"/>
          <w:szCs w:val="28"/>
        </w:rPr>
        <w:t>познакомиться с основными этапами жизни великого писателя; развивать умение слушать, анализировать, выразительно читать; поразмышлять о великом чувстве любви в рассказе “Кавказ”;</w:t>
      </w:r>
    </w:p>
    <w:p w:rsidR="0069427D" w:rsidRPr="00503527" w:rsidRDefault="0069427D" w:rsidP="00636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527">
        <w:rPr>
          <w:rFonts w:ascii="Times New Roman" w:hAnsi="Times New Roman" w:cs="Times New Roman"/>
          <w:sz w:val="28"/>
          <w:szCs w:val="28"/>
        </w:rPr>
        <w:t>развивать филологическое мышление; совершенствовать навыки монологического высказывания,</w:t>
      </w:r>
    </w:p>
    <w:p w:rsidR="002D75C9" w:rsidRPr="00503527" w:rsidRDefault="0069427D" w:rsidP="006366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hAnsi="Times New Roman" w:cs="Times New Roman"/>
          <w:sz w:val="28"/>
          <w:szCs w:val="28"/>
        </w:rPr>
        <w:t>работать над изобразительно-выразительными средствами языка и их ролью в тексте для раскрытия внутреннего состояния героев.</w:t>
      </w:r>
    </w:p>
    <w:p w:rsidR="002D75C9" w:rsidRPr="00503527" w:rsidRDefault="002D75C9" w:rsidP="00636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5C9" w:rsidRPr="00503527" w:rsidRDefault="002D75C9" w:rsidP="00636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2D75C9" w:rsidRPr="00503527" w:rsidRDefault="002D75C9" w:rsidP="00636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2D75C9" w:rsidRDefault="002D75C9" w:rsidP="006366F9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503527">
        <w:rPr>
          <w:rFonts w:ascii="Times New Roman" w:hAnsi="Times New Roman" w:cs="Times New Roman"/>
          <w:sz w:val="28"/>
          <w:szCs w:val="28"/>
        </w:rPr>
        <w:t>Здравствуйте, ребята! Подготовьте свои места, садитесь…</w:t>
      </w:r>
    </w:p>
    <w:p w:rsidR="00503527" w:rsidRPr="00503527" w:rsidRDefault="00503527" w:rsidP="006366F9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</w:p>
    <w:p w:rsidR="002D75C9" w:rsidRPr="00503527" w:rsidRDefault="002D75C9" w:rsidP="00636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–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sz w:val="28"/>
          <w:szCs w:val="28"/>
        </w:rPr>
        <w:t>Наш урок сегодня посвящён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b/>
          <w:bCs/>
          <w:sz w:val="28"/>
          <w:szCs w:val="28"/>
        </w:rPr>
        <w:t>вечной теме в литературе и жизни</w:t>
      </w:r>
      <w:r w:rsidRPr="00503527">
        <w:rPr>
          <w:sz w:val="28"/>
          <w:szCs w:val="28"/>
        </w:rPr>
        <w:t>. А какой – вы скажете сами после прослушивания следующих строк: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503527">
        <w:rPr>
          <w:i/>
          <w:sz w:val="28"/>
          <w:szCs w:val="28"/>
        </w:rPr>
        <w:t>В душе померк бы день, и тьма настала б вновь,</w:t>
      </w:r>
      <w:r w:rsidRPr="00503527">
        <w:rPr>
          <w:i/>
          <w:sz w:val="28"/>
          <w:szCs w:val="28"/>
        </w:rPr>
        <w:br/>
        <w:t>Когда бы на земле изгнали бы любовь.</w:t>
      </w:r>
      <w:r w:rsidRPr="00503527">
        <w:rPr>
          <w:i/>
          <w:sz w:val="28"/>
          <w:szCs w:val="28"/>
        </w:rPr>
        <w:br/>
        <w:t>Лишь тот блаженство знал,</w:t>
      </w:r>
      <w:r w:rsidRPr="00503527">
        <w:rPr>
          <w:i/>
          <w:sz w:val="28"/>
          <w:szCs w:val="28"/>
        </w:rPr>
        <w:br/>
        <w:t>Кто страстно сердце нежил,</w:t>
      </w:r>
      <w:r w:rsidRPr="00503527">
        <w:rPr>
          <w:i/>
          <w:sz w:val="28"/>
          <w:szCs w:val="28"/>
        </w:rPr>
        <w:br/>
        <w:t xml:space="preserve">А кто </w:t>
      </w:r>
      <w:proofErr w:type="gramStart"/>
      <w:r w:rsidRPr="00503527">
        <w:rPr>
          <w:i/>
          <w:sz w:val="28"/>
          <w:szCs w:val="28"/>
        </w:rPr>
        <w:t>не знал любовь</w:t>
      </w:r>
      <w:proofErr w:type="gramEnd"/>
      <w:r w:rsidRPr="00503527">
        <w:rPr>
          <w:i/>
          <w:sz w:val="28"/>
          <w:szCs w:val="28"/>
        </w:rPr>
        <w:t>, тот все равно,</w:t>
      </w:r>
      <w:r w:rsidRPr="00503527">
        <w:rPr>
          <w:i/>
          <w:sz w:val="28"/>
          <w:szCs w:val="28"/>
        </w:rPr>
        <w:br/>
        <w:t>Что не жил...</w:t>
      </w:r>
    </w:p>
    <w:p w:rsidR="0069427D" w:rsidRDefault="0069427D" w:rsidP="006366F9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503527">
        <w:rPr>
          <w:i/>
          <w:sz w:val="28"/>
          <w:szCs w:val="28"/>
        </w:rPr>
        <w:t>Любовь, любовь – загадочное слово,</w:t>
      </w:r>
      <w:r w:rsidRPr="00503527">
        <w:rPr>
          <w:rStyle w:val="apple-converted-space"/>
          <w:i/>
          <w:sz w:val="28"/>
          <w:szCs w:val="28"/>
        </w:rPr>
        <w:t> </w:t>
      </w:r>
      <w:r w:rsidRPr="00503527">
        <w:rPr>
          <w:i/>
          <w:sz w:val="28"/>
          <w:szCs w:val="28"/>
        </w:rPr>
        <w:br/>
        <w:t>Кто мог бы до конца его понять?</w:t>
      </w:r>
      <w:r w:rsidRPr="00503527">
        <w:rPr>
          <w:rStyle w:val="apple-converted-space"/>
          <w:i/>
          <w:sz w:val="28"/>
          <w:szCs w:val="28"/>
        </w:rPr>
        <w:t> </w:t>
      </w:r>
      <w:r w:rsidRPr="00503527">
        <w:rPr>
          <w:i/>
          <w:sz w:val="28"/>
          <w:szCs w:val="28"/>
        </w:rPr>
        <w:br/>
        <w:t>Всегда во всем старо ты или ново,</w:t>
      </w:r>
      <w:r w:rsidRPr="00503527">
        <w:rPr>
          <w:rStyle w:val="apple-converted-space"/>
          <w:i/>
          <w:sz w:val="28"/>
          <w:szCs w:val="28"/>
        </w:rPr>
        <w:t> </w:t>
      </w:r>
      <w:r w:rsidRPr="00503527">
        <w:rPr>
          <w:i/>
          <w:sz w:val="28"/>
          <w:szCs w:val="28"/>
        </w:rPr>
        <w:br/>
        <w:t>Томленье духа ты иль благодать?</w:t>
      </w:r>
    </w:p>
    <w:p w:rsidR="00503527" w:rsidRPr="00503527" w:rsidRDefault="00503527" w:rsidP="006366F9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69427D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Какой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b/>
          <w:bCs/>
          <w:sz w:val="28"/>
          <w:szCs w:val="28"/>
        </w:rPr>
        <w:t>темой</w:t>
      </w:r>
      <w:r w:rsidRPr="00503527">
        <w:rPr>
          <w:rStyle w:val="apple-converted-space"/>
          <w:b/>
          <w:bCs/>
          <w:sz w:val="28"/>
          <w:szCs w:val="28"/>
        </w:rPr>
        <w:t> </w:t>
      </w:r>
      <w:r w:rsidRPr="00503527">
        <w:rPr>
          <w:sz w:val="28"/>
          <w:szCs w:val="28"/>
        </w:rPr>
        <w:t>объединены эти строчки? (Темой любви)</w:t>
      </w:r>
    </w:p>
    <w:p w:rsidR="00503527" w:rsidRPr="00503527" w:rsidRDefault="00503527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b/>
          <w:bCs/>
          <w:sz w:val="28"/>
          <w:szCs w:val="28"/>
        </w:rPr>
        <w:t>“Всякая любовь – великое счастье, даже если она не разделена”, – писал И.А. Бунин.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sz w:val="28"/>
          <w:szCs w:val="28"/>
        </w:rPr>
        <w:t>Эти слова послужат эпиграфом к нашему уроку.</w:t>
      </w:r>
    </w:p>
    <w:p w:rsidR="00503527" w:rsidRDefault="00503527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Действительно,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b/>
          <w:bCs/>
          <w:sz w:val="28"/>
          <w:szCs w:val="28"/>
        </w:rPr>
        <w:t>тема любви одна из постоянных тем в искусстве и одна из главных в творчестве</w:t>
      </w:r>
      <w:r w:rsidRPr="00503527">
        <w:rPr>
          <w:rStyle w:val="apple-converted-space"/>
          <w:b/>
          <w:bCs/>
          <w:sz w:val="28"/>
          <w:szCs w:val="28"/>
        </w:rPr>
        <w:t> </w:t>
      </w:r>
      <w:r w:rsidRPr="00503527">
        <w:rPr>
          <w:sz w:val="28"/>
          <w:szCs w:val="28"/>
        </w:rPr>
        <w:t>Ивана Алексеевича Бунина.</w:t>
      </w:r>
    </w:p>
    <w:p w:rsidR="00503527" w:rsidRDefault="00503527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Всю жизнь он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b/>
          <w:bCs/>
          <w:sz w:val="28"/>
          <w:szCs w:val="28"/>
        </w:rPr>
        <w:t>разгадывал вечную тайну любви</w:t>
      </w:r>
      <w:r w:rsidRPr="00503527">
        <w:rPr>
          <w:sz w:val="28"/>
          <w:szCs w:val="28"/>
        </w:rPr>
        <w:t>, и мы с вами сегодня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b/>
          <w:bCs/>
          <w:sz w:val="28"/>
          <w:szCs w:val="28"/>
        </w:rPr>
        <w:t>будем разгадывать эту тайну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sz w:val="28"/>
          <w:szCs w:val="28"/>
        </w:rPr>
        <w:t>и попытаемся вместе с Буниным понять это великое чувство.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–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sz w:val="28"/>
          <w:szCs w:val="28"/>
        </w:rPr>
        <w:t>Как вы понимаете слова писателя? (И несчастливая любовь, неразделённая – тоже для человека счастье, его опыт, который надо ценить)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–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sz w:val="28"/>
          <w:szCs w:val="28"/>
        </w:rPr>
        <w:t>Как я вас поняла,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b/>
          <w:bCs/>
          <w:sz w:val="28"/>
          <w:szCs w:val="28"/>
        </w:rPr>
        <w:t>любовь</w:t>
      </w:r>
      <w:r w:rsidRPr="00503527">
        <w:rPr>
          <w:sz w:val="28"/>
          <w:szCs w:val="28"/>
        </w:rPr>
        <w:t>, несмотря на то, что приносит боль и страдание,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b/>
          <w:bCs/>
          <w:sz w:val="28"/>
          <w:szCs w:val="28"/>
        </w:rPr>
        <w:t>всё равно счастье.</w:t>
      </w:r>
    </w:p>
    <w:p w:rsidR="0069427D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–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sz w:val="28"/>
          <w:szCs w:val="28"/>
        </w:rPr>
        <w:t>Используя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b/>
          <w:bCs/>
          <w:sz w:val="28"/>
          <w:szCs w:val="28"/>
        </w:rPr>
        <w:t>только эти 2 слова и знак препинания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b/>
          <w:bCs/>
          <w:sz w:val="28"/>
          <w:szCs w:val="28"/>
        </w:rPr>
        <w:t>тире</w:t>
      </w:r>
      <w:r w:rsidRPr="00503527">
        <w:rPr>
          <w:sz w:val="28"/>
          <w:szCs w:val="28"/>
        </w:rPr>
        <w:t>, составьте свою формулу любви. (Любовь – счастье, счастье – любовь). Запишите её в тетрадь.</w:t>
      </w:r>
    </w:p>
    <w:p w:rsidR="00503527" w:rsidRPr="00503527" w:rsidRDefault="00503527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D75C9" w:rsidRDefault="002D75C9" w:rsidP="00636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hAnsi="Times New Roman" w:cs="Times New Roman"/>
          <w:b/>
          <w:sz w:val="28"/>
          <w:szCs w:val="28"/>
        </w:rPr>
        <w:t>Объявление темы и цели урока.</w:t>
      </w:r>
    </w:p>
    <w:p w:rsidR="00503527" w:rsidRPr="00503527" w:rsidRDefault="00503527" w:rsidP="00503527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2D75C9" w:rsidRPr="00503527" w:rsidRDefault="002D75C9" w:rsidP="00636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hAnsi="Times New Roman" w:cs="Times New Roman"/>
          <w:b/>
          <w:sz w:val="28"/>
          <w:szCs w:val="28"/>
        </w:rPr>
        <w:lastRenderedPageBreak/>
        <w:t>Тема урока.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Родился Иван Алексеевич Бунин 22 октября 1870 года. Его родители – отец Алексей Николаевич и мать Людмила Александровна – принадлежали к старинному дворянскому роду, из которого вышло много знаменитых людей (поэт Василий Жуковский, географ-путешественник Семенов-Тян-Шанский и другие).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Детство Вани Бунина прошло в небольшом родовом поместье близ Ельца. Видимо, домашний учитель Николай Осипович Ромашков, человек образованный, знавший несколько языков, пробудил в маленьком Бунине страсть к стихотворству. Николай Осипович оказался оригинальным педагогом. Он учил Ваню по “Одиссее” Гомера.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В 10 лет Ваню отдали в Елецкую гимназию. Но проучившись там 4 года, он оставляет её.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Дальнейшее образование Ване даёт старший брат – Юлий Алексеевич. Он прочёл своему младшему брату весь курс гимназии, а по отдельным предметам – курс университета.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Бунин продолжает писать стихи и начинает писать рассказы. В 17 лет началась его литературная деятельность: вышел сборник его рассказов.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Он знакомится со многими писателями: Короленко, Куприным, Брюсовым, Горьким. Но особенная дружба связывала его с Антоном Павловичем Чеховым. Чехов предсказал, что из Бунина выйдет “большой писатель”.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Предсказание Чехова сбылось – Бунин был дважды награждён Пушкинской премией, а в 1933 году он первым из русских писателей стал лауреатом Нобелевской премии.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Темы и сюжеты для рассказов Бунину подсказывала сама жизнь: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–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sz w:val="28"/>
          <w:szCs w:val="28"/>
        </w:rPr>
        <w:t>первая мучительная любовь к Варваре Владимировне Пащенко, длившаяся 5 лет, но не закончившаяся браком, потому что родители невесты не хотели этого союза,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–женитьба на гречанке Анне Николаевне</w:t>
      </w:r>
      <w:r w:rsidRPr="00503527">
        <w:rPr>
          <w:rStyle w:val="apple-converted-space"/>
          <w:sz w:val="28"/>
          <w:szCs w:val="28"/>
        </w:rPr>
        <w:t> </w:t>
      </w:r>
      <w:proofErr w:type="spellStart"/>
      <w:r w:rsidRPr="00503527">
        <w:rPr>
          <w:sz w:val="28"/>
          <w:szCs w:val="28"/>
          <w:u w:val="single"/>
        </w:rPr>
        <w:t>Цакне</w:t>
      </w:r>
      <w:proofErr w:type="spellEnd"/>
      <w:r w:rsidRPr="00503527">
        <w:rPr>
          <w:sz w:val="28"/>
          <w:szCs w:val="28"/>
        </w:rPr>
        <w:t>, рождение сына. Но брак распался, а любимый сын Коленька умер от скарлатины в 5 лет. Больше детей у Бунина никогда не было. Осталась только фотография сына, с которой он не расставался до конца своих дней,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–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sz w:val="28"/>
          <w:szCs w:val="28"/>
        </w:rPr>
        <w:t xml:space="preserve">встреча с будущей женой Верой Николаевной </w:t>
      </w:r>
      <w:proofErr w:type="spellStart"/>
      <w:r w:rsidRPr="00503527">
        <w:rPr>
          <w:sz w:val="28"/>
          <w:szCs w:val="28"/>
        </w:rPr>
        <w:t>Муромцевой</w:t>
      </w:r>
      <w:proofErr w:type="spellEnd"/>
      <w:r w:rsidRPr="00503527">
        <w:rPr>
          <w:sz w:val="28"/>
          <w:szCs w:val="28"/>
        </w:rPr>
        <w:t>, которая до конца будет для него верным и преданным другом.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Иван Алексеевич Бунин категорично не принял Октябрьскую революцию и 1920 году Бунин вместе с женой он навсегда покинул Россию, но долго мучился от разлуки с родиной.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33 года Бунин прожил во Франции, последние годы в крайней бедности.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503527">
        <w:rPr>
          <w:sz w:val="28"/>
          <w:szCs w:val="28"/>
        </w:rPr>
        <w:t>И.А.Бунин</w:t>
      </w:r>
      <w:proofErr w:type="spellEnd"/>
      <w:r w:rsidRPr="00503527">
        <w:rPr>
          <w:sz w:val="28"/>
          <w:szCs w:val="28"/>
        </w:rPr>
        <w:t xml:space="preserve"> умер 8 ноября 1953 года в Париже.</w:t>
      </w:r>
    </w:p>
    <w:p w:rsidR="0069427D" w:rsidRPr="00503527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Он работал до самой смерти; писал рассказы, объединённые в книгу “Тёмные аллеи”.</w:t>
      </w:r>
      <w:r w:rsidRPr="00503527">
        <w:rPr>
          <w:rStyle w:val="apple-converted-space"/>
          <w:sz w:val="28"/>
          <w:szCs w:val="28"/>
        </w:rPr>
        <w:t> </w:t>
      </w:r>
      <w:r w:rsidRPr="00503527">
        <w:rPr>
          <w:b/>
          <w:bCs/>
          <w:i/>
          <w:iCs/>
          <w:sz w:val="28"/>
          <w:szCs w:val="28"/>
        </w:rPr>
        <w:t>Это рассказы о любви: взаимной и прекрасной, неразделённой и мучительной, трагической.</w:t>
      </w:r>
    </w:p>
    <w:p w:rsidR="00503527" w:rsidRDefault="00503527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D75C9" w:rsidRDefault="0069427D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3527">
        <w:rPr>
          <w:sz w:val="28"/>
          <w:szCs w:val="28"/>
        </w:rPr>
        <w:t>Сегодня мы будем говорить об одном из таких рассказов. Он называется “Кавказ”.</w:t>
      </w:r>
    </w:p>
    <w:p w:rsidR="00503527" w:rsidRPr="00503527" w:rsidRDefault="00503527" w:rsidP="006366F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D75C9" w:rsidRDefault="002D75C9" w:rsidP="00636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hAnsi="Times New Roman" w:cs="Times New Roman"/>
          <w:b/>
          <w:sz w:val="28"/>
          <w:szCs w:val="28"/>
        </w:rPr>
        <w:t>Физминутка.</w:t>
      </w:r>
    </w:p>
    <w:p w:rsidR="00503527" w:rsidRPr="00503527" w:rsidRDefault="00503527" w:rsidP="00503527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69427D" w:rsidRPr="00503527" w:rsidRDefault="0069427D" w:rsidP="006366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b/>
          <w:sz w:val="28"/>
          <w:szCs w:val="28"/>
        </w:rPr>
        <w:t xml:space="preserve">Обсуждение рассказа. 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Домашним заданием было прочитать рассказ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.)</w:t>
      </w:r>
      <w:proofErr w:type="gramEnd"/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-- Когда и где происходит действие рассказа? (Сначала в Москве, потом на Кавказе). – Лето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 подтверждение текстом. Слайды – Москва, Арбат начала 20 века.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lastRenderedPageBreak/>
        <w:t>-- Прочитаем первые три абзаца рассказа. Обратите внимание, какой эпитет выражает настроение героя? (Жил томительно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)-- 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>Счастлив ли герой в своём томлении? (Да, он любит)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-- Какой стилистический приём в словосочетаниях «была бледна прекрасной бледностью», «потрясало меня жалостью и восторгом» подчёркивает взволнованность героя, трепетность в любви и в то же время тревожность? (Оксюморон – соединение 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противоречивого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>). Этот приём писатель использует часто в своих произведениях.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-- Перескажите сжато сюжет рассказа.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-- В чём счастье и несчастье героев? 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( Разные ответы по поводу несчастья: не могут быть вместе, смерть мужа героини…. Итог: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счастье – в любви, несчастье – тоже в любви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; но уже неразделённой, трагической.</w:t>
      </w:r>
      <w:proofErr w:type="gramEnd"/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-- В какой части рассказа мы видим, что герои счастливы? (В начале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-- Всё ли так спокойно? (Нет, присутствует ощущение беды, опасности)</w:t>
      </w:r>
    </w:p>
    <w:p w:rsidR="00503527" w:rsidRDefault="00503527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Слово учителя</w:t>
      </w:r>
      <w:proofErr w:type="gramStart"/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-- 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>Бунин очень интересен как писатель. Он говорил, что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главное для него – «найти звук, мелодию рассказа».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К.Г. Паустовский говорил, что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«у Бунина было редкое и безошибочное ощущение красок и освещения</w:t>
      </w:r>
      <w:proofErr w:type="gramStart"/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  <w:proofErr w:type="gramEnd"/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-- Попытаемся найти звук, краски и свет в рассказе И.А. Бунина «Кавказ». Для этого разделимся на 3 группы и проанализируем эпизоды по вопросам и заданиям.</w:t>
      </w:r>
    </w:p>
    <w:p w:rsidR="00503527" w:rsidRDefault="00503527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Предлагаю такие эпизоды (учитель указывает страницы и абзацы):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1 ряд - Эпизод 1 «Вокзал. Отправление поезда»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2ряд - Эпизод 2 «Утро в поезде и прибытие на место» до слов «… горячие, весёлые полосы света»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3 ряд 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-Э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>пизод 3 со слов «Когда жар спадал» с до слов « …смотрела поздняя луна»</w:t>
      </w:r>
    </w:p>
    <w:p w:rsidR="00503527" w:rsidRDefault="00503527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6F9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6366F9"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: Найдите и выпишите слова, которые выражают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</w:p>
    <w:p w:rsidR="006366F9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1пара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- цвет, свет, </w:t>
      </w:r>
    </w:p>
    <w:p w:rsidR="006366F9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2 пара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-пространство,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6F9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3 пар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настроение и ощущения героев, 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4 пар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proofErr w:type="gramEnd"/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-звуки 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(на общую работу вам 5 минут )</w:t>
      </w:r>
    </w:p>
    <w:p w:rsidR="00503527" w:rsidRDefault="00503527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Беседа (</w:t>
      </w:r>
      <w:r w:rsidRPr="00503527">
        <w:rPr>
          <w:rFonts w:ascii="Times New Roman" w:eastAsia="Times New Roman" w:hAnsi="Times New Roman" w:cs="Times New Roman"/>
          <w:sz w:val="28"/>
          <w:szCs w:val="28"/>
          <w:u w:val="single"/>
        </w:rPr>
        <w:t>зачитывание ответов с примерами)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– Как в связи с изменениями внутреннего психологического состояния героев рассказа Бунина «Кавказ» меняется окружающая их обстановка?</w:t>
      </w:r>
    </w:p>
    <w:p w:rsidR="00503527" w:rsidRDefault="00503527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66F9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 (запись в тетрадь)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 краски от чёрно-белых в 1 эпизоде становятся цветными, яркими, сочными во 2 и 3 эпизодах.; пространство расширяется, появляется свет, прозрачность; настроение меняется от 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тревожного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 до радостного, счастливого, а звуки -- от глухих до сильных, выразительных.</w:t>
      </w:r>
    </w:p>
    <w:p w:rsidR="006366F9" w:rsidRPr="00503527" w:rsidRDefault="006366F9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Художественно-выразительные средства в рассказе.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03527">
        <w:rPr>
          <w:rFonts w:ascii="Times New Roman" w:eastAsia="Times New Roman" w:hAnsi="Times New Roman" w:cs="Times New Roman"/>
          <w:b/>
          <w:sz w:val="28"/>
          <w:szCs w:val="28"/>
        </w:rPr>
        <w:t>Задание</w:t>
      </w:r>
      <w:proofErr w:type="gramEnd"/>
      <w:r w:rsidRPr="0050352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 какие средства художественной выразительности использует автор для передачи настроения героев, состояния окружающей среды? (Задание по группам: 1ряд - эпитеты, 2 ряд – метафоры, 3 ряд – сравнения; время работы 3-5 минут)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: эпитеты, метафоры, сравнения, – всё помогает автору «просто, точно» выразить свои ощущения.</w:t>
      </w:r>
      <w:proofErr w:type="gramEnd"/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lastRenderedPageBreak/>
        <w:t>-- Какие средства встретились ещё? Олицетворение (глядела луна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-- 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Для передачи чувств и мыслей Бунин использует паузы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 – Синтаксис: тире, многоточие (запись в тетрадь</w:t>
      </w:r>
      <w:proofErr w:type="gramStart"/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 )</w:t>
      </w:r>
      <w:proofErr w:type="gramEnd"/>
    </w:p>
    <w:p w:rsidR="00503527" w:rsidRDefault="00503527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 Бунин заслуженно считается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одним из лучших стилистов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 среди русских писателей,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его язык ярок, точен и вместе с тем поэтичен.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 По части красок и звуков, “всего того, - выражаясь словами Бунина, - чувственного, вещественного, из чего создан мир”, предшествующая и современная ему литература не касалась таких, как у него, тончайших и поразительнейших деталей и оттенков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03527" w:rsidRDefault="00503527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-- Какую роль играет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последний эпизод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, описывающий бурю, удары грома? (Предвещает трагедию). В литературе, как вы знаете, это приём предвещания трагической развязки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-- Действительно, сначала мы следим за парой влюбленных, наслаждающихся отдыхом, общением друг с другом, но вот вдруг не любовь, не жизнь, а смерть... Кто в ней виноват? (Мы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 наверное, не имеем права судить героя и отвечать на этот вопрос)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-- Имеют ли право на счастье герои? 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(Да.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Слова Бунина этому подтверждение – см. эпиграф)</w:t>
      </w:r>
      <w:proofErr w:type="gramEnd"/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(Нет, разрушила жизнь мужа.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: однозначного ответа нет)</w:t>
      </w:r>
      <w:proofErr w:type="gramEnd"/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-- Вызывает ли сочувствие самоубийца? 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(Нет, сильный офицер не выдержал.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Да, он глубоко несчастный человек, потерял цель и смысл жизни)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 Для русского дворянства и офицерства защита чести вплоть до риска жизнью была святым долгом.</w:t>
      </w:r>
      <w:proofErr w:type="gramEnd"/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Муж героини, понимая, что он обманут, что его честь запятнана, не смог перенести предательство жены и жить с этим позором и предпочел смерть.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 Почему же все-таки герои – муж и жена - не могли расстаться, не мучая друг друга, и разойтись, как это принято сейчас?</w:t>
      </w:r>
    </w:p>
    <w:p w:rsidR="00503527" w:rsidRDefault="00503527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Слово учителя</w:t>
      </w:r>
      <w:r w:rsidR="006366F9" w:rsidRPr="005035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Бракоразводные процессы в дореволюционной России были исключены (0,4% от заключенных браков, в то время как сейчас эта цифра – 50%).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 Мог ли он поступить иначе? (Дворянин, офицер должен был смыть позор кровью своей или противника)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 Почему он стреляет в виски из двух револьверов? (Убивает в себе офицера, а потом человека)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 Как Бунин через пейзаж показывает внутреннее состояние героев?</w:t>
      </w:r>
    </w:p>
    <w:tbl>
      <w:tblPr>
        <w:tblW w:w="1087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2"/>
        <w:gridCol w:w="5812"/>
        <w:gridCol w:w="3260"/>
      </w:tblGrid>
      <w:tr w:rsidR="006366F9" w:rsidRPr="00503527" w:rsidTr="006366F9">
        <w:tc>
          <w:tcPr>
            <w:tcW w:w="18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5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Эпизоды рассказа</w:t>
            </w:r>
          </w:p>
        </w:tc>
        <w:tc>
          <w:tcPr>
            <w:tcW w:w="581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5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Описания природы</w:t>
            </w:r>
          </w:p>
        </w:tc>
        <w:tc>
          <w:tcPr>
            <w:tcW w:w="3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5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Чувства и настроение героев</w:t>
            </w:r>
          </w:p>
        </w:tc>
      </w:tr>
      <w:tr w:rsidR="006366F9" w:rsidRPr="00503527" w:rsidTr="006366F9">
        <w:tc>
          <w:tcPr>
            <w:tcW w:w="18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527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 в Москве перед отъездом на юг.</w:t>
            </w:r>
          </w:p>
        </w:tc>
        <w:tc>
          <w:tcPr>
            <w:tcW w:w="581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527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Холод, дождь, грязь, сумрачно, улицы мокро и чёрно блестели; тёмный, отвратительный вечер.</w:t>
            </w:r>
          </w:p>
        </w:tc>
        <w:tc>
          <w:tcPr>
            <w:tcW w:w="3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527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Волнение, ощущение страха, тревоги и опасности...</w:t>
            </w:r>
          </w:p>
        </w:tc>
      </w:tr>
      <w:tr w:rsidR="006366F9" w:rsidRPr="00503527" w:rsidTr="006366F9">
        <w:tc>
          <w:tcPr>
            <w:tcW w:w="18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527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Место, которое нашли герои для отдыха.</w:t>
            </w:r>
          </w:p>
        </w:tc>
        <w:tc>
          <w:tcPr>
            <w:tcW w:w="581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527">
              <w:rPr>
                <w:rFonts w:ascii="Times New Roman" w:eastAsia="Times New Roman" w:hAnsi="Times New Roman" w:cs="Times New Roman"/>
                <w:sz w:val="28"/>
                <w:szCs w:val="28"/>
              </w:rPr>
              <w:t>Солнечно, душно; место первобытное... цветущий кустарник; горячее солнце, чисто и радостно; душистый туман; предвечная белизна снежных гор; часть моря... имела цвет фиалки и лежала ровно, мирно...</w:t>
            </w:r>
            <w:proofErr w:type="gramEnd"/>
          </w:p>
        </w:tc>
        <w:tc>
          <w:tcPr>
            <w:tcW w:w="3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527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 как райский сад, герои счастливы, испытывают блаженство, безмятежное счастье.</w:t>
            </w:r>
          </w:p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5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Но: слёзы, потому что </w:t>
            </w:r>
            <w:r w:rsidRPr="005035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ещё две-три недели - и опять Москва!</w:t>
            </w:r>
          </w:p>
        </w:tc>
      </w:tr>
      <w:tr w:rsidR="006366F9" w:rsidRPr="00503527" w:rsidTr="006366F9">
        <w:tc>
          <w:tcPr>
            <w:tcW w:w="18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5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Ночь на Кавказе.</w:t>
            </w:r>
          </w:p>
        </w:tc>
        <w:tc>
          <w:tcPr>
            <w:tcW w:w="581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527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Громоздились... удивительные облака; пылали великолепно; ночи теплы и непроглядны; сверкали, светили топазовым светом огненные мухи; колокольчиками звенели лягушки; выступали звёзды; НО: страшные тучи, злобная буря; чернота лесов; удары грома...</w:t>
            </w:r>
            <w:proofErr w:type="gramEnd"/>
          </w:p>
        </w:tc>
        <w:tc>
          <w:tcPr>
            <w:tcW w:w="3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69427D" w:rsidRPr="00503527" w:rsidRDefault="0069427D" w:rsidP="0063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527">
              <w:rPr>
                <w:rFonts w:ascii="Times New Roman" w:eastAsia="Times New Roman" w:hAnsi="Times New Roman" w:cs="Times New Roman"/>
                <w:sz w:val="28"/>
                <w:szCs w:val="28"/>
              </w:rPr>
              <w:t>Тревога, приближение беды</w:t>
            </w:r>
          </w:p>
        </w:tc>
      </w:tr>
    </w:tbl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 Пейзаж в произведении помогает писателю передать чувства и настроение героев. В рассказе Бунина “Кавказ” в описании природы можно найти соответствия счастливому состоянию героев.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 Место, которое нашли герои для отдыха, великолепное. Бунин назвал его первобытное. Уединённость так необходима влюблённым! Вокруг цветущий кустарник. Днём горячее солнце было сильно, чисто и радостно. Утром поднимался душистый туман, а вечером их восхищала белизна снежных гор. А главное – это море! Оно имело цвет фиалки и лежало ровно, мирно. Для влюблённых это место – райский сад, где они счастливы, и счастье их безмятежно.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 ( Почему автор назвал свой рассказ «Кавказ»?)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Пейзаж помогает понять, что райское блаженство – лишь точка во времени и пространстве, а вокруг нее - реальность, грозящая катастрофой.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-- Каков же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главный звук в рассказе?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(Звук выстрела: пугающий и вместе с тем освобождающий от уз брака героиню.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Он разрешил все проблемы).</w:t>
      </w:r>
      <w:proofErr w:type="gramEnd"/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Рассказ разделён на 2 части, резко отличающиеся одна от другой. Как называется такой композиционный приём в литературе?</w:t>
      </w:r>
      <w:r w:rsidRPr="00503527">
        <w:rPr>
          <w:rFonts w:ascii="Times New Roman" w:eastAsia="Times New Roman" w:hAnsi="Times New Roman" w:cs="Times New Roman"/>
          <w:sz w:val="28"/>
          <w:szCs w:val="28"/>
        </w:rPr>
        <w:t> (Антитеза)</w:t>
      </w:r>
    </w:p>
    <w:p w:rsidR="0069427D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--- Что противопоставлено у Бунина? (Жизнь и смерть, любовь и предательство, ощущения героев в Москве и на Кавказе, цвет, свет, природа…)</w:t>
      </w:r>
    </w:p>
    <w:p w:rsid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-- В каком произведении вы встречали этот приём? (</w:t>
      </w:r>
      <w:proofErr w:type="spellStart"/>
      <w:r w:rsidRPr="00503527">
        <w:rPr>
          <w:rFonts w:ascii="Times New Roman" w:eastAsia="Times New Roman" w:hAnsi="Times New Roman" w:cs="Times New Roman"/>
          <w:sz w:val="28"/>
          <w:szCs w:val="28"/>
        </w:rPr>
        <w:t>Л.Н.Толстой</w:t>
      </w:r>
      <w:proofErr w:type="spellEnd"/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,После бала») </w:t>
      </w:r>
    </w:p>
    <w:p w:rsid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-- На описание предчувствия счастья и само счастье влюблённых </w:t>
      </w:r>
      <w:proofErr w:type="spellStart"/>
      <w:r w:rsidRPr="00503527">
        <w:rPr>
          <w:rFonts w:ascii="Times New Roman" w:eastAsia="Times New Roman" w:hAnsi="Times New Roman" w:cs="Times New Roman"/>
          <w:sz w:val="28"/>
          <w:szCs w:val="28"/>
        </w:rPr>
        <w:t>И.Бунин</w:t>
      </w:r>
      <w:proofErr w:type="spellEnd"/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 отводит 3 страницы текста, а на несчастье и смерть – 7 строчек. </w:t>
      </w:r>
    </w:p>
    <w:p w:rsidR="002D75C9" w:rsidRPr="00503527" w:rsidRDefault="0069427D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503527">
        <w:rPr>
          <w:rFonts w:ascii="Times New Roman" w:eastAsia="Times New Roman" w:hAnsi="Times New Roman" w:cs="Times New Roman"/>
          <w:sz w:val="28"/>
          <w:szCs w:val="28"/>
        </w:rPr>
        <w:t>– Как вы думаете, почему?</w:t>
      </w:r>
    </w:p>
    <w:p w:rsidR="006366F9" w:rsidRPr="00503527" w:rsidRDefault="006366F9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75C9" w:rsidRPr="00503527" w:rsidRDefault="002D75C9" w:rsidP="00636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hAnsi="Times New Roman" w:cs="Times New Roman"/>
          <w:b/>
          <w:sz w:val="28"/>
          <w:szCs w:val="28"/>
        </w:rPr>
        <w:t>Закрепление.</w:t>
      </w:r>
    </w:p>
    <w:p w:rsidR="006366F9" w:rsidRPr="00503527" w:rsidRDefault="006366F9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 xml:space="preserve">-- Какова же, по вашему мнению, основная проблема рассказа «Кавказ»? Посмотрите на эпиграф в тетради. </w:t>
      </w:r>
      <w:proofErr w:type="gramStart"/>
      <w:r w:rsidRPr="0050352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Проблема рассказа “Кавказ”: любовь – это необыкновенная сила.</w:t>
      </w:r>
      <w:proofErr w:type="gramEnd"/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503527">
        <w:rPr>
          <w:rFonts w:ascii="Times New Roman" w:eastAsia="Times New Roman" w:hAnsi="Times New Roman" w:cs="Times New Roman"/>
          <w:b/>
          <w:bCs/>
          <w:sz w:val="28"/>
          <w:szCs w:val="28"/>
        </w:rPr>
        <w:t>Любовь не только большое счастье, выпавшее на долю человека, но и чувство, которое очень часто приносит страдание и боль)</w:t>
      </w:r>
      <w:proofErr w:type="gramEnd"/>
    </w:p>
    <w:p w:rsidR="002D75C9" w:rsidRPr="00503527" w:rsidRDefault="006366F9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527">
        <w:rPr>
          <w:rFonts w:ascii="Times New Roman" w:eastAsia="Times New Roman" w:hAnsi="Times New Roman" w:cs="Times New Roman"/>
          <w:sz w:val="28"/>
          <w:szCs w:val="28"/>
        </w:rPr>
        <w:t>Рассказ «Кавказ» драматичен и даже трагичен. Герои словно «украли» свое счастье: они вынуждены скрываться, таиться, бежать, чтобы быть вместе. И даже когда им удалось остаться одним, в их любви было много радостного и много тревожного. Радость была омрачена неизбежностью возвращения в нелюбимый московский дом. Именно потому, что любовь оказалась «украденной», она не была полной и привела к трагедии. Бунин размышляет о том, что счастье одного может привести к трагедии другого.</w:t>
      </w:r>
    </w:p>
    <w:p w:rsidR="006366F9" w:rsidRPr="00503527" w:rsidRDefault="006366F9" w:rsidP="00636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75C9" w:rsidRPr="00503527" w:rsidRDefault="002D75C9" w:rsidP="006366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hAnsi="Times New Roman" w:cs="Times New Roman"/>
          <w:b/>
          <w:bCs/>
          <w:sz w:val="28"/>
          <w:szCs w:val="28"/>
        </w:rPr>
        <w:t>Рефлексия (завершите фразу).</w:t>
      </w:r>
    </w:p>
    <w:p w:rsidR="002D75C9" w:rsidRPr="00503527" w:rsidRDefault="002D75C9" w:rsidP="006366F9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503527">
        <w:rPr>
          <w:rFonts w:ascii="Times New Roman" w:hAnsi="Times New Roman" w:cs="Times New Roman"/>
          <w:sz w:val="28"/>
          <w:szCs w:val="28"/>
        </w:rPr>
        <w:t>У меня получилось…</w:t>
      </w:r>
    </w:p>
    <w:p w:rsidR="002D75C9" w:rsidRPr="00503527" w:rsidRDefault="002D75C9" w:rsidP="006366F9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503527">
        <w:rPr>
          <w:rFonts w:ascii="Times New Roman" w:hAnsi="Times New Roman" w:cs="Times New Roman"/>
          <w:sz w:val="28"/>
          <w:szCs w:val="28"/>
        </w:rPr>
        <w:lastRenderedPageBreak/>
        <w:t>Было интересно…</w:t>
      </w:r>
    </w:p>
    <w:p w:rsidR="002D75C9" w:rsidRPr="00503527" w:rsidRDefault="002D75C9" w:rsidP="006366F9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503527">
        <w:rPr>
          <w:rFonts w:ascii="Times New Roman" w:hAnsi="Times New Roman" w:cs="Times New Roman"/>
          <w:sz w:val="28"/>
          <w:szCs w:val="28"/>
        </w:rPr>
        <w:t>Было трудно…</w:t>
      </w:r>
    </w:p>
    <w:p w:rsidR="002D75C9" w:rsidRPr="00503527" w:rsidRDefault="002D75C9" w:rsidP="006366F9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503527">
        <w:rPr>
          <w:rFonts w:ascii="Times New Roman" w:hAnsi="Times New Roman" w:cs="Times New Roman"/>
          <w:sz w:val="28"/>
          <w:szCs w:val="28"/>
        </w:rPr>
        <w:t>Теперь я знаю…</w:t>
      </w:r>
    </w:p>
    <w:p w:rsidR="002D75C9" w:rsidRPr="00503527" w:rsidRDefault="002D75C9" w:rsidP="006366F9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503527">
        <w:rPr>
          <w:rFonts w:ascii="Times New Roman" w:hAnsi="Times New Roman" w:cs="Times New Roman"/>
          <w:sz w:val="28"/>
          <w:szCs w:val="28"/>
        </w:rPr>
        <w:t>Оценки за урок.</w:t>
      </w:r>
    </w:p>
    <w:p w:rsidR="006366F9" w:rsidRPr="00503527" w:rsidRDefault="006366F9" w:rsidP="006366F9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</w:p>
    <w:p w:rsidR="002D75C9" w:rsidRPr="00503527" w:rsidRDefault="002D75C9" w:rsidP="006366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527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2D75C9" w:rsidRPr="00503527" w:rsidRDefault="002D75C9" w:rsidP="006366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3527">
        <w:rPr>
          <w:rFonts w:ascii="Times New Roman" w:hAnsi="Times New Roman" w:cs="Times New Roman"/>
          <w:sz w:val="28"/>
          <w:szCs w:val="28"/>
        </w:rPr>
        <w:t>Инд. задание – сообщение об А. И. Куприне; прочитать рассказ «Куст сирени».</w:t>
      </w:r>
    </w:p>
    <w:p w:rsidR="002D75C9" w:rsidRPr="00503527" w:rsidRDefault="002D75C9" w:rsidP="002D75C9">
      <w:pPr>
        <w:rPr>
          <w:sz w:val="28"/>
          <w:szCs w:val="28"/>
        </w:rPr>
      </w:pPr>
    </w:p>
    <w:p w:rsidR="002D75C9" w:rsidRPr="00503527" w:rsidRDefault="002D75C9" w:rsidP="002D75C9">
      <w:pPr>
        <w:rPr>
          <w:sz w:val="28"/>
          <w:szCs w:val="28"/>
        </w:rPr>
      </w:pPr>
    </w:p>
    <w:p w:rsidR="00842015" w:rsidRPr="00503527" w:rsidRDefault="00842015">
      <w:pPr>
        <w:rPr>
          <w:sz w:val="28"/>
          <w:szCs w:val="28"/>
        </w:rPr>
      </w:pPr>
    </w:p>
    <w:sectPr w:rsidR="00842015" w:rsidRPr="00503527" w:rsidSect="006C6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7774B"/>
    <w:multiLevelType w:val="multilevel"/>
    <w:tmpl w:val="75C8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A42D76"/>
    <w:multiLevelType w:val="multilevel"/>
    <w:tmpl w:val="93CEDA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B337CE"/>
    <w:multiLevelType w:val="multilevel"/>
    <w:tmpl w:val="1290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787994"/>
    <w:multiLevelType w:val="hybridMultilevel"/>
    <w:tmpl w:val="280EF764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6A8E1A1A"/>
    <w:multiLevelType w:val="multilevel"/>
    <w:tmpl w:val="13E0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5C9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D75C9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3527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366F9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427D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94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4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94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4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3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2020-02-17T13:44:00Z</cp:lastPrinted>
  <dcterms:created xsi:type="dcterms:W3CDTF">2019-09-09T06:29:00Z</dcterms:created>
  <dcterms:modified xsi:type="dcterms:W3CDTF">2020-02-20T00:08:00Z</dcterms:modified>
</cp:coreProperties>
</file>