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2E" w:rsidRPr="00021C0F" w:rsidRDefault="00DD7414" w:rsidP="005E605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Литература 8 класс (27. 11</w:t>
      </w:r>
      <w:r w:rsidR="006C6370" w:rsidRPr="00021C0F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. 19</w:t>
      </w:r>
      <w:r w:rsidR="000A2F2E" w:rsidRPr="00021C0F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г.)</w:t>
      </w:r>
    </w:p>
    <w:p w:rsidR="005929FF" w:rsidRPr="00021C0F" w:rsidRDefault="005929FF" w:rsidP="005E605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b/>
          <w:kern w:val="36"/>
          <w:sz w:val="28"/>
          <w:szCs w:val="28"/>
          <w:lang w:eastAsia="ru-RU"/>
        </w:rPr>
        <w:t>Тема «дружества святого» в стихотворении «19 октября» (1825 г.) «Роняет лес багряный свой убор…» А.С. Пушкина</w:t>
      </w:r>
    </w:p>
    <w:p w:rsidR="005929FF" w:rsidRPr="00021C0F" w:rsidRDefault="005929FF" w:rsidP="005E605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 урока:</w:t>
      </w:r>
      <w:r w:rsidR="00DD7414"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знакомство с биографией поэта (лицейские годы, Михайловская ссылка);</w:t>
      </w:r>
    </w:p>
    <w:p w:rsidR="005929FF" w:rsidRPr="00021C0F" w:rsidRDefault="005929FF" w:rsidP="00021C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чтение и анализ стихотворения </w:t>
      </w:r>
      <w:r w:rsidR="00021C0F">
        <w:rPr>
          <w:rFonts w:ascii="Times New Roman" w:eastAsia="Times New Roman" w:hAnsi="Times New Roman"/>
          <w:sz w:val="28"/>
          <w:szCs w:val="28"/>
          <w:lang w:eastAsia="ru-RU"/>
        </w:rPr>
        <w:t>“19 октября”; з</w:t>
      </w:r>
      <w:r w:rsidRPr="00021C0F">
        <w:rPr>
          <w:rFonts w:ascii="Times New Roman" w:eastAsia="Times New Roman" w:hAnsi="Times New Roman"/>
          <w:iCs/>
          <w:sz w:val="28"/>
          <w:szCs w:val="28"/>
          <w:lang w:eastAsia="ru-RU"/>
        </w:rPr>
        <w:t>нать</w:t>
      </w:r>
      <w:r w:rsidR="00021C0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факты жизни поэта, понимать отношение Пушки</w:t>
      </w:r>
      <w:r w:rsid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на А.С. к “лицейскому братству”; </w:t>
      </w:r>
      <w:r w:rsidR="00021C0F" w:rsidRPr="00021C0F">
        <w:rPr>
          <w:rFonts w:ascii="Times New Roman" w:eastAsia="Times New Roman" w:hAnsi="Times New Roman"/>
          <w:iCs/>
          <w:sz w:val="28"/>
          <w:szCs w:val="28"/>
          <w:lang w:eastAsia="ru-RU"/>
        </w:rPr>
        <w:t>у</w:t>
      </w:r>
      <w:r w:rsidRPr="00021C0F">
        <w:rPr>
          <w:rFonts w:ascii="Times New Roman" w:eastAsia="Times New Roman" w:hAnsi="Times New Roman"/>
          <w:iCs/>
          <w:sz w:val="28"/>
          <w:szCs w:val="28"/>
          <w:lang w:eastAsia="ru-RU"/>
        </w:rPr>
        <w:t>меть</w:t>
      </w:r>
      <w:r w:rsidR="00021C0F" w:rsidRPr="00021C0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наблюдать над словом, над интонацией и построением стихотворения;</w:t>
      </w:r>
    </w:p>
    <w:p w:rsidR="004B4FB3" w:rsidRPr="00021C0F" w:rsidRDefault="005929FF" w:rsidP="005E605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определять основные мотивы каждой строфы;</w:t>
      </w:r>
      <w:r w:rsidR="004B4FB3"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выразительно читать стихотворение.</w:t>
      </w:r>
    </w:p>
    <w:p w:rsidR="004B4FB3" w:rsidRPr="00021C0F" w:rsidRDefault="004B4FB3" w:rsidP="005E60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9569E" w:rsidRPr="00021C0F" w:rsidRDefault="00B9569E" w:rsidP="005E60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929FF" w:rsidRPr="00021C0F" w:rsidRDefault="005929FF" w:rsidP="005E60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Ход урока</w:t>
      </w:r>
    </w:p>
    <w:p w:rsidR="000A2F2E" w:rsidRPr="00021C0F" w:rsidRDefault="000A2F2E" w:rsidP="005E6055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021C0F">
        <w:rPr>
          <w:rFonts w:ascii="Times New Roman" w:eastAsiaTheme="minorEastAsia" w:hAnsi="Times New Roman"/>
          <w:b/>
          <w:sz w:val="28"/>
          <w:szCs w:val="28"/>
          <w:lang w:eastAsia="ru-RU"/>
        </w:rPr>
        <w:t>Орг. момент.</w:t>
      </w:r>
    </w:p>
    <w:p w:rsidR="000A2F2E" w:rsidRPr="00021C0F" w:rsidRDefault="000A2F2E" w:rsidP="005E6055">
      <w:pPr>
        <w:spacing w:after="0" w:line="240" w:lineRule="auto"/>
        <w:ind w:left="76"/>
        <w:contextualSpacing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21C0F">
        <w:rPr>
          <w:rFonts w:ascii="Times New Roman" w:eastAsiaTheme="minorEastAsia" w:hAnsi="Times New Roman"/>
          <w:sz w:val="28"/>
          <w:szCs w:val="28"/>
          <w:lang w:eastAsia="ru-RU"/>
        </w:rPr>
        <w:t>Здравствуйте, ребята! Подготовьте свои места, садитесь…</w:t>
      </w:r>
    </w:p>
    <w:p w:rsidR="000A2F2E" w:rsidRPr="00021C0F" w:rsidRDefault="000A2F2E" w:rsidP="005E6055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Друзья мои, прекрасен наш союз!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br/>
        <w:t>Он, как душа, неразделим и вечен – 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br/>
        <w:t>Неколебим, свободен и беспечен,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br/>
        <w:t>Срастался он под сенью дружных муз…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21C0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А.С. Пушкин. “19 октября” 1825г.</w:t>
      </w:r>
    </w:p>
    <w:p w:rsidR="00B9569E" w:rsidRPr="00021C0F" w:rsidRDefault="00B9569E" w:rsidP="005E605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2F2E" w:rsidRPr="00021C0F" w:rsidRDefault="000A2F2E" w:rsidP="005E6055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021C0F">
        <w:rPr>
          <w:rFonts w:ascii="Times New Roman" w:eastAsiaTheme="minorEastAsia" w:hAnsi="Times New Roman"/>
          <w:b/>
          <w:sz w:val="28"/>
          <w:szCs w:val="28"/>
          <w:lang w:eastAsia="ru-RU"/>
        </w:rPr>
        <w:t>Объявление темы и цели урока.</w:t>
      </w:r>
    </w:p>
    <w:p w:rsidR="000A2F2E" w:rsidRPr="00021C0F" w:rsidRDefault="000A2F2E" w:rsidP="005E6055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021C0F">
        <w:rPr>
          <w:rFonts w:ascii="Times New Roman" w:eastAsiaTheme="minorEastAsia" w:hAnsi="Times New Roman"/>
          <w:b/>
          <w:sz w:val="28"/>
          <w:szCs w:val="28"/>
          <w:lang w:eastAsia="ru-RU"/>
        </w:rPr>
        <w:t>Тема урока.</w:t>
      </w:r>
    </w:p>
    <w:p w:rsidR="00EC0DB5" w:rsidRPr="00021C0F" w:rsidRDefault="00EC0DB5" w:rsidP="005E6055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1C0F">
        <w:rPr>
          <w:sz w:val="28"/>
          <w:szCs w:val="28"/>
        </w:rPr>
        <w:t xml:space="preserve">В толковом словаре </w:t>
      </w:r>
      <w:proofErr w:type="spellStart"/>
      <w:r w:rsidRPr="00021C0F">
        <w:rPr>
          <w:sz w:val="28"/>
          <w:szCs w:val="28"/>
        </w:rPr>
        <w:t>С.И.Ожегова</w:t>
      </w:r>
      <w:proofErr w:type="spellEnd"/>
      <w:r w:rsidRPr="00021C0F">
        <w:rPr>
          <w:sz w:val="28"/>
          <w:szCs w:val="28"/>
        </w:rPr>
        <w:t xml:space="preserve"> написано: «Дружба - это близкие отношения, основанные на взаимном доверии, привязанности, общности интересов».</w:t>
      </w:r>
    </w:p>
    <w:p w:rsidR="00EC0DB5" w:rsidRPr="00021C0F" w:rsidRDefault="00EC0DB5" w:rsidP="005E6055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1C0F">
        <w:rPr>
          <w:sz w:val="28"/>
          <w:szCs w:val="28"/>
        </w:rPr>
        <w:t>- А что такое «дружба» в вашем понимании?</w:t>
      </w:r>
    </w:p>
    <w:p w:rsidR="00EC0DB5" w:rsidRPr="00021C0F" w:rsidRDefault="00EC0DB5" w:rsidP="005E6055">
      <w:pPr>
        <w:pStyle w:val="a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21C0F">
        <w:rPr>
          <w:sz w:val="28"/>
          <w:szCs w:val="28"/>
        </w:rPr>
        <w:t xml:space="preserve">Среди всех талантов, которыми щедро был наделен Пушкин, есть особый – талант дружбы. Кто наделил его этим талантом? С кем он был особенно дружен? Когда это произошло? </w:t>
      </w:r>
    </w:p>
    <w:p w:rsidR="00EC0DB5" w:rsidRPr="00021C0F" w:rsidRDefault="00EC0DB5" w:rsidP="005E60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Пять стих</w:t>
      </w:r>
      <w:r w:rsidRPr="00021C0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й Пушкин датировал 19</w:t>
      </w:r>
      <w:r w:rsidRPr="00021C0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ым октября. Одни из них так</w:t>
      </w:r>
      <w:r w:rsidRPr="00021C0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и называются «19 </w:t>
      </w:r>
    </w:p>
    <w:p w:rsidR="00EC0DB5" w:rsidRPr="00021C0F" w:rsidRDefault="00EC0DB5" w:rsidP="005E60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октября» (1825 г.), «19 октября» (1827 г.), «19 октября»  (1828 г.), два других </w:t>
      </w:r>
    </w:p>
    <w:p w:rsidR="00EC0DB5" w:rsidRPr="00021C0F" w:rsidRDefault="00EC0DB5" w:rsidP="005E60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названы по первой </w:t>
      </w:r>
      <w:proofErr w:type="spell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строке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:«</w:t>
      </w:r>
      <w:proofErr w:type="gram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Чем</w:t>
      </w:r>
      <w:proofErr w:type="spell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чаще празднует лицей…» (1831 г.), «Была пора: </w:t>
      </w:r>
    </w:p>
    <w:p w:rsidR="00EC0DB5" w:rsidRPr="00021C0F" w:rsidRDefault="00EC0DB5" w:rsidP="005E60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наш праздник молодой…» (1836 г.). </w:t>
      </w:r>
      <w:r w:rsidRPr="00021C0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C0DB5" w:rsidRPr="00021C0F" w:rsidRDefault="00EC0DB5" w:rsidP="005E605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021C0F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.  Что означала дата 19 октября в жизни Пушкин</w:t>
      </w:r>
      <w:r w:rsidRPr="00021C0F">
        <w:rPr>
          <w:rFonts w:ascii="Times New Roman" w:eastAsia="Times New Roman" w:hAnsi="Times New Roman"/>
          <w:spacing w:val="-7"/>
          <w:sz w:val="28"/>
          <w:szCs w:val="28"/>
          <w:bdr w:val="none" w:sz="0" w:space="0" w:color="auto" w:frame="1"/>
          <w:lang w:eastAsia="ru-RU"/>
        </w:rPr>
        <w:t>а?</w:t>
      </w:r>
      <w:r w:rsidRPr="00021C0F">
        <w:rPr>
          <w:rFonts w:ascii="Times New Roman" w:eastAsia="Times New Roman" w:hAnsi="Times New Roman"/>
          <w:spacing w:val="-2"/>
          <w:sz w:val="28"/>
          <w:szCs w:val="28"/>
          <w:bdr w:val="none" w:sz="0" w:space="0" w:color="auto" w:frame="1"/>
          <w:lang w:eastAsia="ru-RU"/>
        </w:rPr>
        <w:t xml:space="preserve">     </w:t>
      </w:r>
    </w:p>
    <w:p w:rsidR="00EC0DB5" w:rsidRPr="00021C0F" w:rsidRDefault="00EC0DB5" w:rsidP="005E605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C0DB5" w:rsidRPr="00021C0F" w:rsidRDefault="00EC0DB5" w:rsidP="005E605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Пять стих-й Пушкин датировал 19-ым октября. Одни из них так и называются «19 октября» (1825 г.), </w:t>
      </w:r>
    </w:p>
    <w:p w:rsidR="00EC0DB5" w:rsidRPr="00021C0F" w:rsidRDefault="00EC0DB5" w:rsidP="005E605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«19 октября» (1827 г.), «19 октября»  (1828 г.), два других названы по первой строке: «Чем чаще празднует лицей…» (1831 г.), «Была пора: наш праздник молодой…» (1836 г.).  </w:t>
      </w:r>
    </w:p>
    <w:p w:rsidR="00EC0DB5" w:rsidRPr="00021C0F" w:rsidRDefault="00EC0DB5" w:rsidP="005E6055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Что означала дата 19 октября в жизни Пушкина?     </w:t>
      </w:r>
    </w:p>
    <w:p w:rsidR="00EC0DB5" w:rsidRPr="00021C0F" w:rsidRDefault="00EC0DB5" w:rsidP="005E605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A2F2E" w:rsidRPr="00021C0F" w:rsidRDefault="000A2F2E" w:rsidP="005E605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Сообщение учащихся о Лицее, лицейских друзьях Пушкина (</w:t>
      </w:r>
      <w:proofErr w:type="spellStart"/>
      <w:r w:rsidRPr="00021C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И.Пущин</w:t>
      </w:r>
      <w:proofErr w:type="spellEnd"/>
      <w:r w:rsidRPr="00021C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021C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А.Дельвиг</w:t>
      </w:r>
      <w:proofErr w:type="spellEnd"/>
      <w:r w:rsidRPr="00021C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021C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В.Кюхельбекер</w:t>
      </w:r>
      <w:proofErr w:type="spellEnd"/>
      <w:r w:rsidRPr="00021C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).</w:t>
      </w:r>
    </w:p>
    <w:p w:rsidR="00DD7414" w:rsidRPr="00021C0F" w:rsidRDefault="00DD7414" w:rsidP="005E6055">
      <w:pPr>
        <w:shd w:val="clear" w:color="auto" w:fill="F1F1F1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D7414" w:rsidRPr="00021C0F" w:rsidRDefault="00DD7414" w:rsidP="005E6055">
      <w:pPr>
        <w:shd w:val="clear" w:color="auto" w:fill="F1F1F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История создания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 – произведение было написано в 1825 г., когда поэт отбывал ссылку в Михайловском, и не смог приехать на встречу лицеистов.</w:t>
      </w:r>
    </w:p>
    <w:p w:rsidR="00DD7414" w:rsidRPr="00021C0F" w:rsidRDefault="00DD7414" w:rsidP="005E6055">
      <w:pPr>
        <w:shd w:val="clear" w:color="auto" w:fill="F1F1F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 стихотворения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 – воспоминания о друзьях и лицейской жизни.</w:t>
      </w:r>
    </w:p>
    <w:p w:rsidR="00DD7414" w:rsidRPr="00021C0F" w:rsidRDefault="00DD7414" w:rsidP="005E6055">
      <w:pPr>
        <w:shd w:val="clear" w:color="auto" w:fill="F1F1F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Композиция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 – Стихотворение построено, как монолог-обращение к друзьям. В нем можно выделить несколько смысловых частей: обращение ко всем друзьям-лицеистам, обращение к самым близким товарищам, хвала лицею и царю, размышления о будущем товарищей-лицеистов. Формально произведение делится на октавы.</w:t>
      </w:r>
    </w:p>
    <w:p w:rsidR="00DD7414" w:rsidRPr="00021C0F" w:rsidRDefault="00DD7414" w:rsidP="005E6055">
      <w:pPr>
        <w:shd w:val="clear" w:color="auto" w:fill="F1F1F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Жанр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 – послание.</w:t>
      </w:r>
    </w:p>
    <w:p w:rsidR="00DD7414" w:rsidRPr="00021C0F" w:rsidRDefault="00DD7414" w:rsidP="005E6055">
      <w:pPr>
        <w:shd w:val="clear" w:color="auto" w:fill="F1F1F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Стихотворный размер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 – пятистопный ямб, рифмовка перекрестная АВАВ и кольцевая АВВА.</w:t>
      </w:r>
    </w:p>
    <w:p w:rsidR="00DD7414" w:rsidRPr="00021C0F" w:rsidRDefault="00DD7414" w:rsidP="005E6055">
      <w:pPr>
        <w:shd w:val="clear" w:color="auto" w:fill="F1F1F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Метафоры 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– </w:t>
      </w:r>
      <w:r w:rsidRPr="00021C0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«роняет лес багряный свой убор», «кудрявый наш певец», «он тихо спит» 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(о смерти), </w:t>
      </w:r>
      <w:r w:rsidRPr="00021C0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«чужих небес любовник беспокойный», «лоно дружбы новой», «обитель пустынных вьюг и хлада».</w:t>
      </w:r>
    </w:p>
    <w:p w:rsidR="00DD7414" w:rsidRPr="00021C0F" w:rsidRDefault="00DD7414" w:rsidP="005E6055">
      <w:pPr>
        <w:shd w:val="clear" w:color="auto" w:fill="F1F1F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Эпитеты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 – </w:t>
      </w:r>
      <w:r w:rsidRPr="00021C0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«пленительная привычка», «братская перекличка», «гитара сладкогласная», «дружеский резец», «тропик знойный».</w:t>
      </w:r>
    </w:p>
    <w:p w:rsidR="00DD7414" w:rsidRPr="00021C0F" w:rsidRDefault="00DD7414" w:rsidP="005E6055">
      <w:pPr>
        <w:shd w:val="clear" w:color="auto" w:fill="F1F1F1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Сравнения 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– </w:t>
      </w:r>
      <w:r w:rsidRPr="00021C0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«он как душа неразделим и вечен» «для всех чужой, как сирота бездомный».</w:t>
      </w:r>
    </w:p>
    <w:p w:rsidR="00021C0F" w:rsidRDefault="00021C0F" w:rsidP="00073CF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D7414" w:rsidRPr="00021C0F" w:rsidRDefault="00DD7414" w:rsidP="00073CF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История создания</w:t>
      </w:r>
    </w:p>
    <w:p w:rsidR="00DD7414" w:rsidRPr="00021C0F" w:rsidRDefault="00DD7414" w:rsidP="005E605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А. С. Пушкин был одним из первых выпускников Царскосельского Лицея, открывшего свои двери 19 октября 1811 года. На курсе с поэтом учились люди, которые стали выдающимися личностями, например издатель </w:t>
      </w:r>
      <w:proofErr w:type="spell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Дельвиг</w:t>
      </w:r>
      <w:proofErr w:type="spell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, полярный исследователь Матюшкин, поэт Кюхельбекер, министр иностранных дел Горчаков и другие. Лицеисты очень сдружились за время </w:t>
      </w:r>
      <w:proofErr w:type="spell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учебы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,п</w:t>
      </w:r>
      <w:proofErr w:type="gram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оэтому</w:t>
      </w:r>
      <w:proofErr w:type="spell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договорились встречаться каждый год 19 октября.</w:t>
      </w:r>
    </w:p>
    <w:p w:rsidR="00DD7414" w:rsidRPr="00021C0F" w:rsidRDefault="00DD7414" w:rsidP="005E605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В 1825 г. Пушкин пребывал в ссылке в имении Михайловском и на ежегодную встречу попасть не смог, с чем и связана история создания анализируемого произведения. Оно было передано друзьям-лицеистам и торжественно зачитано в их кругу.</w:t>
      </w:r>
    </w:p>
    <w:p w:rsidR="00021C0F" w:rsidRDefault="00021C0F" w:rsidP="005E605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E6055" w:rsidRPr="00021C0F" w:rsidRDefault="005E6055" w:rsidP="005E605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Словарная работа: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 вотще, пленительная (привычка), затворник, опальный, муза, гимн. </w:t>
      </w:r>
    </w:p>
    <w:p w:rsidR="005E6055" w:rsidRPr="00021C0F" w:rsidRDefault="005E6055" w:rsidP="005E605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Вотще - напрасно.</w:t>
      </w:r>
    </w:p>
    <w:p w:rsidR="005E6055" w:rsidRPr="00021C0F" w:rsidRDefault="005E6055" w:rsidP="005E605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Муза - 1. Покровительница искусства и наук (одна из 9 богинь)</w:t>
      </w:r>
    </w:p>
    <w:p w:rsidR="005E6055" w:rsidRPr="00021C0F" w:rsidRDefault="005E6055" w:rsidP="005E605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2. Источник поэтического вдохновения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;</w:t>
      </w:r>
      <w:proofErr w:type="gram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 вдохновение, творчество.</w:t>
      </w:r>
    </w:p>
    <w:p w:rsidR="005E6055" w:rsidRPr="00021C0F" w:rsidRDefault="005E6055" w:rsidP="005E605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Опальный</w:t>
      </w:r>
      <w:proofErr w:type="gram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– опала – немилость царя к кому-либо; наказание впавшему в немилость.</w:t>
      </w:r>
    </w:p>
    <w:p w:rsidR="005E6055" w:rsidRPr="00021C0F" w:rsidRDefault="005E6055" w:rsidP="005E605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Затворник – отшельник; человек, давший обет (обещание не выходить из своей кельи или выходить редко).</w:t>
      </w:r>
    </w:p>
    <w:p w:rsidR="00B9569E" w:rsidRPr="00021C0F" w:rsidRDefault="00B9569E" w:rsidP="00073CF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C0DB5" w:rsidRPr="00021C0F" w:rsidRDefault="00EC0DB5" w:rsidP="00073CF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Чтение стихотворения “19 октября” учителем.</w:t>
      </w:r>
    </w:p>
    <w:p w:rsidR="00B9569E" w:rsidRPr="00021C0F" w:rsidRDefault="00B9569E" w:rsidP="005E605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D7414" w:rsidRPr="00021C0F" w:rsidRDefault="00DD7414" w:rsidP="005E605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</w:t>
      </w:r>
    </w:p>
    <w:p w:rsidR="00DD7414" w:rsidRPr="00021C0F" w:rsidRDefault="00DD7414" w:rsidP="005E605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В стихотворении поэт развивает темы лицейской жизни и дружбы. В центре произведения лирический герой, который полностью сливается с автором, ведь в тексте ярко выражена автобиографическая основа. Начинается стихотворение с осеннего пейзажа, видимо, эта картина ассоциировалась у Пушкина с традиционными посиделками в кругу друзей.</w:t>
      </w:r>
    </w:p>
    <w:p w:rsidR="00DD7414" w:rsidRPr="00021C0F" w:rsidRDefault="00DD7414" w:rsidP="005E605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Лирический герой стиха одинок. Он грустит из-за того, что не имеет возможности встретиться с друзьями, одно воображение воспроизводит близкие сердцу образы. 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Герой знает, что в то время как он пьет в одиночестве, друзья вспоминают о нем на Ниве. Сердце мужчины сжимается, но он беспокоится за товарищей: все ли пришли.</w:t>
      </w:r>
    </w:p>
    <w:p w:rsidR="00DD7414" w:rsidRPr="00021C0F" w:rsidRDefault="00DD7414" w:rsidP="005E605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Далее лирический герой начинает вспоминать о самых близких товарищах. Сначала он говорит о тех, кто точно не смог попасть на встречу. Их имена заменяются красноречивыми метафорами: «кудрявый наш певец», который теперь в Италии «тихо спит» (о Корсакове), «чужих небес любовник беспокойный» (о Матюшкине). Чтобы узнать, кто скрывается за метафорическими описаниями недостаточно разбора произведения, нужно знать биографию поэта и его товарищей.</w:t>
      </w:r>
    </w:p>
    <w:p w:rsidR="00DD7414" w:rsidRPr="00021C0F" w:rsidRDefault="00DD7414" w:rsidP="005E605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Несколько восьмистиший стихотворения посвящены трем лицейским товарищам, которые рискнули проведать поэта в Михайловском: Пущину, </w:t>
      </w:r>
      <w:proofErr w:type="spell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Дельвигу</w:t>
      </w:r>
      <w:proofErr w:type="spell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, Кюхельбекеру и Горчакову. О каждом из них поэт пишет с любовью и уважением. Образы этих людей выписаны детально, особое внимание автор обращает на достижения друзей.</w:t>
      </w:r>
    </w:p>
    <w:p w:rsidR="00DD7414" w:rsidRPr="00021C0F" w:rsidRDefault="00DD7414" w:rsidP="005E605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В последних строфах прославляется Лицей и царь. Царя Пушкин славит за то, что он «взял Париж и основал лицей». В эти дифирамбы поэт добавляет и несколько резких слов: «он раб молвы, сомнений и страстей». Напоследок автор с горечью представляет, как в далеком будущем из его курса на встречу придет лишь кто-то один. Он проводит параллель между собой и этим человеком, желает провести «сей день за чашей».</w:t>
      </w:r>
    </w:p>
    <w:p w:rsidR="005E6055" w:rsidRPr="00021C0F" w:rsidRDefault="00DD7414" w:rsidP="00073CF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Главная мысль произведения – настоящая дружба не боится расстояний и преград, все тяготы судьбы нужно встречать с достоинством.</w:t>
      </w:r>
    </w:p>
    <w:p w:rsidR="00021C0F" w:rsidRDefault="00021C0F" w:rsidP="005E605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D7414" w:rsidRPr="00021C0F" w:rsidRDefault="00DD7414" w:rsidP="005E605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Композиция</w:t>
      </w:r>
    </w:p>
    <w:p w:rsidR="005E6055" w:rsidRPr="00021C0F" w:rsidRDefault="00DD7414" w:rsidP="00073CF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Анализируемое произведение построено в традиционной для литературы форме. В нем можно выделить несколько смысловых частей: обращение ко всем друзьям-лицеистам, обращение к самым близким товарищам, хвала лицею и царю, размышления о будущем товарищей-лицеистов. Формальная композиция – разделение на октавы.</w:t>
      </w:r>
    </w:p>
    <w:p w:rsidR="00021C0F" w:rsidRDefault="00021C0F" w:rsidP="005E605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D7414" w:rsidRPr="00021C0F" w:rsidRDefault="00DD7414" w:rsidP="005E605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021C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Жанр</w:t>
      </w:r>
    </w:p>
    <w:p w:rsidR="005E6055" w:rsidRPr="00021C0F" w:rsidRDefault="00DD7414" w:rsidP="00073CF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Жанр – послание, так в рассказе лирический герой обращается к друзьям. Также в стихотворении есть признаки оды и элегии Стихотворный размер – пятистопный ямб. В произведении представлены два вида рифмовки – перекрестная АВАВ и кольцевая АВВА, есть и мужские, и женские рифмы.</w:t>
      </w:r>
    </w:p>
    <w:p w:rsidR="00B9569E" w:rsidRPr="00021C0F" w:rsidRDefault="00B9569E" w:rsidP="00073CF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4B28" w:rsidRPr="00021C0F" w:rsidRDefault="00EC0DB5" w:rsidP="00073CFA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Закрепление.</w:t>
      </w:r>
      <w:r w:rsidR="00073CFA" w:rsidRPr="00021C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B4B28" w:rsidRPr="00021C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Беседа. </w:t>
      </w:r>
    </w:p>
    <w:p w:rsidR="006B4B28" w:rsidRPr="00021C0F" w:rsidRDefault="006B4B28" w:rsidP="005E6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– Как начинается стих-е? 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грустный осенний пейзаж, печально…) </w:t>
      </w:r>
    </w:p>
    <w:p w:rsidR="006B4B28" w:rsidRPr="00021C0F" w:rsidRDefault="006B4B28" w:rsidP="005E6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– Эта картина осенней природы, действительно была такова или её такой видит поэт? </w:t>
      </w:r>
    </w:p>
    <w:p w:rsidR="006B4B28" w:rsidRPr="00021C0F" w:rsidRDefault="006B4B28" w:rsidP="005E6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– С 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помощью</w:t>
      </w:r>
      <w:proofErr w:type="gram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каких  изобразительно-выразительных средств достигается такое видение природы?   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(Для усиления образной выразительности используется </w:t>
      </w:r>
      <w:proofErr w:type="gramEnd"/>
    </w:p>
    <w:p w:rsidR="006B4B28" w:rsidRPr="00021C0F" w:rsidRDefault="006B4B28" w:rsidP="005E6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инверсия: роняет лес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.. ,  </w:t>
      </w:r>
      <w:proofErr w:type="spellStart"/>
      <w:proofErr w:type="gram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сребрит</w:t>
      </w:r>
      <w:proofErr w:type="spell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мороз…, проглянет день….</w:t>
      </w:r>
    </w:p>
    <w:p w:rsidR="006B4B28" w:rsidRPr="00021C0F" w:rsidRDefault="006B4B28" w:rsidP="005E6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Эпитеты: 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увянувшая</w:t>
      </w:r>
      <w:proofErr w:type="gram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, багряный.</w:t>
      </w:r>
    </w:p>
    <w:p w:rsidR="006B4B28" w:rsidRPr="00021C0F" w:rsidRDefault="006B4B28" w:rsidP="005E6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Метафоры: роняет лес, </w:t>
      </w:r>
      <w:proofErr w:type="spell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сребрит</w:t>
      </w:r>
      <w:proofErr w:type="spell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мороз, проглянет день, день скроется) </w:t>
      </w:r>
      <w:proofErr w:type="gramEnd"/>
    </w:p>
    <w:p w:rsidR="006B4B28" w:rsidRPr="00021C0F" w:rsidRDefault="006B4B28" w:rsidP="005E6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-   Обращает на себя внимание поразительно ёмкое по содержанию слово – 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увянувшие</w:t>
      </w:r>
      <w:proofErr w:type="gram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.  Что мы сразу себе представляем?  (поле с поникшей увядшей травой, подернутой сребристым инеем).</w:t>
      </w:r>
    </w:p>
    <w:p w:rsidR="006B4B28" w:rsidRPr="00021C0F" w:rsidRDefault="006B4B28" w:rsidP="005E6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– Да, но это точный зрительный образ. А, может быть, какие ассоциации возникают  в вашем воображении? 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(Это пора увядания вообще, и это придаёт описанию природы глубоко личный, грустный оттенок.</w:t>
      </w:r>
      <w:proofErr w:type="gram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природе происходит то же самое, что и на душе поэта) </w:t>
      </w:r>
      <w:proofErr w:type="gramEnd"/>
    </w:p>
    <w:p w:rsidR="006B4B28" w:rsidRPr="00021C0F" w:rsidRDefault="006B4B28" w:rsidP="005E6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– Как называется такой приём создания образа?  (параллелизм).</w:t>
      </w:r>
    </w:p>
    <w:p w:rsidR="006B4B28" w:rsidRPr="00021C0F" w:rsidRDefault="006B4B28" w:rsidP="005E6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– А чем вызвано такое состояние лирического героя Пушкина? </w:t>
      </w:r>
    </w:p>
    <w:p w:rsidR="006B4B28" w:rsidRPr="00021C0F" w:rsidRDefault="006B4B28" w:rsidP="005E6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(Горе пушкинского лирического героя рождено одиночеством, разлукой с друзьями).</w:t>
      </w:r>
    </w:p>
    <w:p w:rsidR="006B4B28" w:rsidRPr="00021C0F" w:rsidRDefault="006B4B28" w:rsidP="005E6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– А потому так естественны следующие строки о себе самом: </w:t>
      </w:r>
      <w:r w:rsidRPr="00021C0F">
        <w:rPr>
          <w:rFonts w:ascii="Times New Roman" w:eastAsia="Times New Roman" w:hAnsi="Times New Roman"/>
          <w:b/>
          <w:sz w:val="28"/>
          <w:szCs w:val="28"/>
          <w:lang w:eastAsia="ru-RU"/>
        </w:rPr>
        <w:t>Пылай камин…</w:t>
      </w:r>
    </w:p>
    <w:p w:rsidR="006B4B28" w:rsidRPr="00021C0F" w:rsidRDefault="006B4B28" w:rsidP="005E6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–  Обращения к камину, вину так выразительно, так естественны. С поэтом пока только эти неодушевлённые предметы, 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кот-е</w:t>
      </w:r>
      <w:proofErr w:type="gram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могут скрасить грусть - тоску ссылки. Вот таким поэт входит в стихотворение. А каким выйдет из него,  посмотрим дальше.</w:t>
      </w:r>
    </w:p>
    <w:p w:rsidR="006B4B28" w:rsidRPr="00021C0F" w:rsidRDefault="006B4B28" w:rsidP="005E6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– Каким настроением проникнута вторая строфа? </w:t>
      </w:r>
    </w:p>
    <w:p w:rsidR="006B4B28" w:rsidRPr="00021C0F" w:rsidRDefault="006B4B28" w:rsidP="005E6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 (печаль, одиночество, грусть; ведь конец октября, когда промозгло и темно в Михайловских рощах, когда и старому одиноко, а ему 26 лет, и пятый год тянется ссылка, и конца ей не видно)</w:t>
      </w:r>
    </w:p>
    <w:p w:rsidR="006B4B28" w:rsidRPr="00021C0F" w:rsidRDefault="006B4B28" w:rsidP="005E6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– Что означает выражение «запить разлуку»?</w:t>
      </w:r>
    </w:p>
    <w:p w:rsidR="006B4B28" w:rsidRPr="00021C0F" w:rsidRDefault="006B4B28" w:rsidP="005E6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  (Употреблено в переносном значении: выпить, чтобы заглушить и облегчить долгую разлуку с друзьями).</w:t>
      </w:r>
    </w:p>
    <w:p w:rsidR="006B4B28" w:rsidRPr="00021C0F" w:rsidRDefault="006B4B28" w:rsidP="005E6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– Обратим внимание на вторую и третью строфу. Какой приём использует автор?   («Я пью один…» – лексический повтор).</w:t>
      </w:r>
    </w:p>
    <w:p w:rsidR="006B4B28" w:rsidRPr="00021C0F" w:rsidRDefault="006B4B28" w:rsidP="005E6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– С помощью этого 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повтора</w:t>
      </w:r>
      <w:proofErr w:type="gram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какое ключевое понятие выделяет автор? </w:t>
      </w:r>
    </w:p>
    <w:p w:rsidR="006B4B28" w:rsidRPr="00021C0F" w:rsidRDefault="006B4B28" w:rsidP="005E6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(Одиночество – «Я пью один…».</w:t>
      </w:r>
      <w:proofErr w:type="gram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Так не должно быть в день лицея, он должен быть в кругу друзей)</w:t>
      </w:r>
      <w:proofErr w:type="gramEnd"/>
    </w:p>
    <w:p w:rsidR="006B4B28" w:rsidRPr="00021C0F" w:rsidRDefault="006B4B28" w:rsidP="005E6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– Но ведь это Пушкин! Его печаль никогда не бывает трагичной, безысходной</w:t>
      </w:r>
    </w:p>
    <w:p w:rsidR="006B4B28" w:rsidRPr="00021C0F" w:rsidRDefault="006B4B28" w:rsidP="005E6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Какие слова звучат уже более оптимистично?</w:t>
      </w:r>
    </w:p>
    <w:p w:rsidR="006B4B28" w:rsidRPr="00021C0F" w:rsidRDefault="006B4B28" w:rsidP="005E6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(«…и на брегах Невы меня друзья сегодня именуют…»     Чувствуется уверенность поэта в друзьях, в том, что они не изменят «пленительной привычке» встречаться в день лицея.</w:t>
      </w:r>
      <w:proofErr w:type="gram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Разве это уже не счастье?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)</w:t>
      </w:r>
      <w:proofErr w:type="gramEnd"/>
    </w:p>
    <w:p w:rsidR="006B4B28" w:rsidRPr="00021C0F" w:rsidRDefault="006B4B28" w:rsidP="005E6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– Но что же остаётся неизвестным для него?  </w:t>
      </w:r>
    </w:p>
    <w:p w:rsidR="006B4B28" w:rsidRPr="00021C0F" w:rsidRDefault="006B4B28" w:rsidP="005E6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( Все ли собрались, поэтому далее в одной строфе  </w:t>
      </w:r>
      <w:r w:rsidRPr="00021C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семь 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вопросов</w:t>
      </w:r>
      <w:r w:rsidRPr="00021C0F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proofErr w:type="gramEnd"/>
      <w:r w:rsidRPr="00021C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И это понятно: он в ссылке, один, многого не знает, поэтому и задаёт вопросы себе…) Зачитать</w:t>
      </w:r>
      <w:proofErr w:type="gramEnd"/>
    </w:p>
    <w:p w:rsidR="006B4B28" w:rsidRPr="00021C0F" w:rsidRDefault="006B4B28" w:rsidP="005E6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– Вот это нагнетание вопросительных 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предложений</w:t>
      </w:r>
      <w:proofErr w:type="gram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придают началу стихотворения?  (Создаёт внутреннюю напряжённость, усиливает его эмоциональность).</w:t>
      </w:r>
    </w:p>
    <w:p w:rsidR="006B4B28" w:rsidRPr="00021C0F" w:rsidRDefault="006B4B28" w:rsidP="005E6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– Пушкин остаётся Пушкиным. Его состояние одиночества не переходит в настроение одиночества, так как он не чувствует себя оторванным от друзей. И он устраивает дружеский пир, пусть и в одиночестве. А если это пир, должны звучать тосты. Поэтому, начиная с 4 строфы, идёт  череда тостов, и не только заздравных. Первый тост, как известно, за тех, «кто не пришёл, кого меж нами нет». 4 строфа посвящается Николаю Корсакову (1800-1820). </w:t>
      </w:r>
    </w:p>
    <w:p w:rsidR="006B4B28" w:rsidRPr="00021C0F" w:rsidRDefault="006B4B28" w:rsidP="005E6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 Чтение строфы и сообщение ученика об </w:t>
      </w:r>
      <w:proofErr w:type="spell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Н.Корсакове</w:t>
      </w:r>
      <w:proofErr w:type="spell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B4B28" w:rsidRPr="00021C0F" w:rsidRDefault="006B4B28" w:rsidP="005E6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– Следующие две строфы обращены к лицейскому другу Ф. Матюшкину. </w:t>
      </w:r>
    </w:p>
    <w:p w:rsidR="00B9569E" w:rsidRPr="00021C0F" w:rsidRDefault="00B9569E" w:rsidP="005E6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B4B28" w:rsidRPr="00021C0F" w:rsidRDefault="006B4B28" w:rsidP="005E6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21C0F">
        <w:rPr>
          <w:rFonts w:ascii="Times New Roman" w:eastAsia="Times New Roman" w:hAnsi="Times New Roman"/>
          <w:b/>
          <w:sz w:val="28"/>
          <w:szCs w:val="28"/>
          <w:lang w:eastAsia="ru-RU"/>
        </w:rPr>
        <w:t>Прочитать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строфы и </w:t>
      </w:r>
      <w:r w:rsidRPr="00021C0F">
        <w:rPr>
          <w:rFonts w:ascii="Times New Roman" w:eastAsia="Times New Roman" w:hAnsi="Times New Roman"/>
          <w:b/>
          <w:sz w:val="28"/>
          <w:szCs w:val="28"/>
          <w:lang w:eastAsia="ru-RU"/>
        </w:rPr>
        <w:t>прослушать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сообщение ученика о Ф. Матюшкине.</w:t>
      </w:r>
    </w:p>
    <w:p w:rsidR="006B4B28" w:rsidRPr="00021C0F" w:rsidRDefault="006B4B28" w:rsidP="005E6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–  Перечитаем 7 строфу. Как вы её понимаете? </w:t>
      </w:r>
    </w:p>
    <w:p w:rsidR="006B4B28" w:rsidRPr="00021C0F" w:rsidRDefault="006B4B28" w:rsidP="005E6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(Пушкин обращается ко всем друзьям с общим приветствием, кот-й приобретает характер утверждения высокого братского союза друзей – единомышленников.</w:t>
      </w:r>
      <w:proofErr w:type="gram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 Эти 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слова были повторены поколениями лицеистов. Они высечены на гранитном пьедестале памятника Пушкину-лицеисту в Царском  Селе. 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В обращении к </w:t>
      </w:r>
      <w:proofErr w:type="spell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друзьм</w:t>
      </w:r>
      <w:proofErr w:type="spell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– уверенность в том, что они пронесут братство и духовное родство через всю жизнь, несмотря на любую горечь судьбы.)</w:t>
      </w:r>
      <w:proofErr w:type="gramEnd"/>
    </w:p>
    <w:p w:rsidR="006B4B28" w:rsidRPr="00021C0F" w:rsidRDefault="006B4B28" w:rsidP="005E6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– Почему союз лицеистов непоколебим? </w:t>
      </w:r>
    </w:p>
    <w:p w:rsidR="006B4B28" w:rsidRPr="00021C0F" w:rsidRDefault="006B4B28" w:rsidP="005E6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   (Потому что «срастался он под сенью дружных </w:t>
      </w:r>
      <w:proofErr w:type="spell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муз»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.И</w:t>
      </w:r>
      <w:proofErr w:type="spellEnd"/>
      <w:proofErr w:type="gram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так, как у сросшихся деревьев корни неразрывны, образовали одно целое, так и корни союза дружбы срослись и неразделимы. Союз лицеистов срастался «под сенью дружных муз», то есть под покровом поэтического вдохновения, творчества. 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Лицейское братство было не только человеческим, но и поэтическим братством.).</w:t>
      </w:r>
      <w:proofErr w:type="gramEnd"/>
    </w:p>
    <w:p w:rsidR="006B4B28" w:rsidRPr="00021C0F" w:rsidRDefault="006B4B28" w:rsidP="005E6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– 8 строфа  - возвращение к себе. Как поэт определяет свою судьбу?  (Суровая). </w:t>
      </w:r>
    </w:p>
    <w:p w:rsidR="006B4B28" w:rsidRPr="00021C0F" w:rsidRDefault="006B4B28" w:rsidP="005E6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– Почему?  (Ссылки, преследования).</w:t>
      </w:r>
    </w:p>
    <w:p w:rsidR="006B4B28" w:rsidRPr="00021C0F" w:rsidRDefault="006B4B28" w:rsidP="005E6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– В своих вынужденных скитаниях по России Пушкин очень скучал без друзей, лицейских и литературных. На юге пробовал сойтись с новыми людьми. </w:t>
      </w:r>
    </w:p>
    <w:p w:rsidR="006B4B28" w:rsidRPr="00021C0F" w:rsidRDefault="006B4B28" w:rsidP="005E60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Найдите ключевые слова, 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кот-е</w:t>
      </w:r>
      <w:proofErr w:type="gram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говорят о том, с каким чувством предался поэт новой дружбе…</w:t>
      </w:r>
    </w:p>
    <w:p w:rsidR="006B4B28" w:rsidRPr="00021C0F" w:rsidRDefault="006B4B28" w:rsidP="005E60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– И каков итог всей этой открытости и нежности?   («Но горек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..»)</w:t>
      </w:r>
      <w:proofErr w:type="gramEnd"/>
    </w:p>
    <w:p w:rsidR="006B4B28" w:rsidRPr="00021C0F" w:rsidRDefault="006B4B28" w:rsidP="005E60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Какова роль приставки </w:t>
      </w:r>
      <w:r w:rsidRPr="00021C0F">
        <w:rPr>
          <w:rFonts w:ascii="Times New Roman" w:eastAsia="Times New Roman" w:hAnsi="Times New Roman"/>
          <w:b/>
          <w:sz w:val="28"/>
          <w:szCs w:val="28"/>
          <w:lang w:eastAsia="ru-RU"/>
        </w:rPr>
        <w:t>не</w:t>
      </w:r>
      <w:proofErr w:type="gramStart"/>
      <w:r w:rsidRPr="00021C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?</w:t>
      </w:r>
      <w:proofErr w:type="gramEnd"/>
      <w:r w:rsidRPr="00021C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(Она </w:t>
      </w:r>
      <w:proofErr w:type="spell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определяюща</w:t>
      </w:r>
      <w:proofErr w:type="spell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!</w:t>
      </w:r>
      <w:proofErr w:type="gram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Дружба лицеистов – святое братство, а здесь антитеза, отрицание – «небратский привет»).</w:t>
      </w:r>
      <w:proofErr w:type="gramEnd"/>
    </w:p>
    <w:p w:rsidR="006B4B28" w:rsidRPr="00021C0F" w:rsidRDefault="006B4B28" w:rsidP="005E60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– Какую роль выполняет здесь союз</w:t>
      </w:r>
      <w:r w:rsidRPr="00021C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НО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?</w:t>
      </w:r>
      <w:proofErr w:type="gram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B4B28" w:rsidRPr="00021C0F" w:rsidRDefault="006B4B28" w:rsidP="005E60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  (Помимо синтаксической, выполняет смысловую роль: противопоставление, антитеза – братский привет лицеистов и лицеистам, </w:t>
      </w:r>
      <w:r w:rsidRPr="00021C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НО 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небратский привет дружбы новой).</w:t>
      </w:r>
    </w:p>
    <w:p w:rsidR="006B4B28" w:rsidRPr="00021C0F" w:rsidRDefault="006B4B28" w:rsidP="005E60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– Пушкин как бы предупреждает, что новые друзья могут быть замечательными людьми, но братьями они никогда не станут. Этот вывод – итог горького опыта поэта. Он делится им с нами, делится бескорыстно, без нравоучений. Какая пословица сразу приходит на память? </w:t>
      </w:r>
    </w:p>
    <w:p w:rsidR="006B4B28" w:rsidRPr="00021C0F" w:rsidRDefault="006B4B28" w:rsidP="005E60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  (Старый друг лучше новых двух).</w:t>
      </w:r>
    </w:p>
    <w:p w:rsidR="006B4B28" w:rsidRPr="00021C0F" w:rsidRDefault="006B4B28" w:rsidP="005E60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– Перечитаем 9, 10, 11 строфы. О ком в них говорит поэт? </w:t>
      </w:r>
    </w:p>
    <w:p w:rsidR="006B4B28" w:rsidRPr="00021C0F" w:rsidRDefault="006B4B28" w:rsidP="005E60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– Да, Пущину, Горчакову, </w:t>
      </w:r>
      <w:proofErr w:type="spell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Дельвигу</w:t>
      </w:r>
      <w:proofErr w:type="spell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поэт посвящает отдельные строки, потому что с ними Пушкин встретился « в глуши, во мраке заточенья».</w:t>
      </w:r>
    </w:p>
    <w:p w:rsidR="006B4B28" w:rsidRPr="00021C0F" w:rsidRDefault="006B4B28" w:rsidP="005E605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В одной строфе встречаются два близких по значению слова: отрада встретить в Михайловском троих друзей, </w:t>
      </w:r>
      <w:r w:rsidRPr="00021C0F">
        <w:rPr>
          <w:rFonts w:ascii="Times New Roman" w:eastAsia="Times New Roman" w:hAnsi="Times New Roman"/>
          <w:b/>
          <w:sz w:val="28"/>
          <w:szCs w:val="28"/>
          <w:lang w:eastAsia="ru-RU"/>
        </w:rPr>
        <w:t>друзей души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– и </w:t>
      </w:r>
      <w:r w:rsidRPr="00021C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услада. </w:t>
      </w:r>
    </w:p>
    <w:p w:rsidR="006B4B28" w:rsidRPr="00021C0F" w:rsidRDefault="006B4B28" w:rsidP="005E60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– Какой день, благодаря Пущину превратился для Пушкина в день Лицея?</w:t>
      </w:r>
    </w:p>
    <w:p w:rsidR="006B4B28" w:rsidRPr="00021C0F" w:rsidRDefault="006B4B28" w:rsidP="005E6055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        ( Ответ и сообщение ученика о Пущине).</w:t>
      </w:r>
    </w:p>
    <w:p w:rsidR="006B4B28" w:rsidRPr="00021C0F" w:rsidRDefault="005E6055" w:rsidP="005E60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B4B28" w:rsidRPr="00021C0F">
        <w:rPr>
          <w:rFonts w:ascii="Times New Roman" w:eastAsia="Times New Roman" w:hAnsi="Times New Roman"/>
          <w:sz w:val="28"/>
          <w:szCs w:val="28"/>
          <w:lang w:eastAsia="ru-RU"/>
        </w:rPr>
        <w:t>Горчакова нельзя назвать другом Пушкина, он был его лицейским товарищем.</w:t>
      </w:r>
    </w:p>
    <w:p w:rsidR="006B4B28" w:rsidRPr="00021C0F" w:rsidRDefault="006B4B28" w:rsidP="005E60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021C0F">
        <w:rPr>
          <w:rFonts w:ascii="Times New Roman" w:eastAsia="Times New Roman" w:hAnsi="Times New Roman"/>
          <w:i/>
          <w:sz w:val="28"/>
          <w:szCs w:val="28"/>
          <w:lang w:eastAsia="ru-RU"/>
        </w:rPr>
        <w:t>Сообщение ученика о Горчакове:</w:t>
      </w:r>
      <w:proofErr w:type="gramEnd"/>
      <w:r w:rsidRPr="00021C0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«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Своеобразное отношение со школьной скамьи установились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У</w:t>
      </w:r>
      <w:proofErr w:type="gram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Пушкина с князем А.М. Горчаковым (1798 – 1883г.г.)…»)           </w:t>
      </w:r>
    </w:p>
    <w:p w:rsidR="006B4B28" w:rsidRPr="00021C0F" w:rsidRDefault="006B4B28" w:rsidP="005E605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021C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Чтение 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строфы о Горчакове</w:t>
      </w:r>
      <w:r w:rsidRPr="00021C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</w:p>
    <w:p w:rsidR="006B4B28" w:rsidRPr="00021C0F" w:rsidRDefault="005E6055" w:rsidP="005E60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6B4B28"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Подумаем, почему здесь употреблено это слово – </w:t>
      </w:r>
      <w:proofErr w:type="gramStart"/>
      <w:r w:rsidR="006B4B28" w:rsidRPr="00021C0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братский</w:t>
      </w:r>
      <w:proofErr w:type="gramEnd"/>
      <w:r w:rsidR="006B4B28" w:rsidRPr="00021C0F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6B4B28" w:rsidRPr="00021C0F" w:rsidRDefault="006B4B28" w:rsidP="00073CFA">
      <w:pPr>
        <w:spacing w:after="0" w:line="240" w:lineRule="auto"/>
        <w:ind w:left="-1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(Какой бы высокий чин ты ни занимал, но должен быть тем же для лицейских друзей – братом.</w:t>
      </w:r>
      <w:proofErr w:type="gram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И Пушкин это очень высоко ценил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 Д</w:t>
      </w:r>
      <w:proofErr w:type="gram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аются противопоставления, разность судеб: 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«Нам разный путь…», но братство в душе всё то же). </w:t>
      </w:r>
      <w:proofErr w:type="gramEnd"/>
    </w:p>
    <w:p w:rsidR="006B4B28" w:rsidRPr="00021C0F" w:rsidRDefault="006B4B28" w:rsidP="005E6055">
      <w:pPr>
        <w:spacing w:after="0" w:line="240" w:lineRule="auto"/>
        <w:ind w:left="-1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– Первый лицейский класс выдвинул и группу выдающихся литераторов. Среди них особое место занимал барон А.А. </w:t>
      </w:r>
      <w:proofErr w:type="spell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Дельвиг</w:t>
      </w:r>
      <w:proofErr w:type="spell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. Поэт для Пушкина – особый друг, он  – брат по крови, по душе. </w:t>
      </w:r>
    </w:p>
    <w:p w:rsidR="006B4B28" w:rsidRPr="00021C0F" w:rsidRDefault="006B4B28" w:rsidP="005E6055">
      <w:pPr>
        <w:spacing w:after="0" w:line="240" w:lineRule="auto"/>
        <w:ind w:left="-18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(</w:t>
      </w:r>
      <w:r w:rsidRPr="00021C0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Сообщение ученика о </w:t>
      </w:r>
      <w:proofErr w:type="spellStart"/>
      <w:r w:rsidRPr="00021C0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Дельвиге</w:t>
      </w:r>
      <w:proofErr w:type="spellEnd"/>
      <w:r w:rsidRPr="00021C0F">
        <w:rPr>
          <w:rFonts w:ascii="Times New Roman" w:eastAsia="Times New Roman" w:hAnsi="Times New Roman"/>
          <w:b/>
          <w:sz w:val="28"/>
          <w:szCs w:val="28"/>
          <w:lang w:eastAsia="ru-RU"/>
        </w:rPr>
        <w:t>).</w:t>
      </w:r>
    </w:p>
    <w:p w:rsidR="006B4B28" w:rsidRPr="00021C0F" w:rsidRDefault="006B4B28" w:rsidP="005E6055">
      <w:pPr>
        <w:spacing w:after="0" w:line="240" w:lineRule="auto"/>
        <w:ind w:left="-18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B4B28" w:rsidRPr="00021C0F" w:rsidRDefault="006B4B28" w:rsidP="00073CFA">
      <w:pPr>
        <w:spacing w:after="0" w:line="240" w:lineRule="auto"/>
        <w:ind w:left="-1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– Глубоко прочувствованными строками откликнулся поэт на приезд </w:t>
      </w:r>
      <w:proofErr w:type="spell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Дельвига</w:t>
      </w:r>
      <w:proofErr w:type="spell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весной 1825 года в этом 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стих-</w:t>
      </w:r>
      <w:proofErr w:type="spell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ии</w:t>
      </w:r>
      <w:proofErr w:type="spellEnd"/>
      <w:proofErr w:type="gram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. Строфа о </w:t>
      </w:r>
      <w:proofErr w:type="spell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Дельвиге</w:t>
      </w:r>
      <w:proofErr w:type="spell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– единственная, где два раза встречается слово судьба. Почему сначала поэт говорит </w:t>
      </w:r>
      <w:r w:rsidRPr="00021C0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судьбины гнев, 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а в конце строфы – </w:t>
      </w:r>
      <w:r w:rsidRPr="00021C0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«я судьбу </w:t>
      </w:r>
      <w:proofErr w:type="spellStart"/>
      <w:r w:rsidRPr="00021C0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благославил</w:t>
      </w:r>
      <w:proofErr w:type="spellEnd"/>
      <w:r w:rsidRPr="00021C0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»? </w:t>
      </w:r>
      <w:r w:rsidRPr="00021C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Найдите 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ключевые слова начала и конца 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стих-я</w:t>
      </w:r>
      <w:proofErr w:type="gram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. (для всех чужой, сирота бездомный, главой поник  – ждал тебя…,  и ты пришёл).</w:t>
      </w:r>
    </w:p>
    <w:p w:rsidR="006B4B28" w:rsidRPr="00021C0F" w:rsidRDefault="006B4B28" w:rsidP="005E6055">
      <w:pPr>
        <w:spacing w:after="0" w:line="240" w:lineRule="auto"/>
        <w:ind w:left="-1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– Какое благотворное действие произвела на поэта эта встреча? </w:t>
      </w:r>
    </w:p>
    <w:p w:rsidR="006B4B28" w:rsidRPr="00021C0F" w:rsidRDefault="006B4B28" w:rsidP="005E6055">
      <w:pPr>
        <w:spacing w:after="0" w:line="240" w:lineRule="auto"/>
        <w:ind w:left="-1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(Драгоценная встреча с другом – стихотворцем вернула поэта к жизни, к действию, к творчеству.</w:t>
      </w:r>
      <w:proofErr w:type="gram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Здесь причастие </w:t>
      </w:r>
      <w:r w:rsidRPr="00021C0F">
        <w:rPr>
          <w:rFonts w:ascii="Times New Roman" w:eastAsia="Times New Roman" w:hAnsi="Times New Roman"/>
          <w:b/>
          <w:sz w:val="28"/>
          <w:szCs w:val="28"/>
          <w:lang w:eastAsia="ru-RU"/>
        </w:rPr>
        <w:t>усыпленный,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употреблённое в переносном значении, служит средством создания метафорического образа: разжёг жар души, который тлел.</w:t>
      </w:r>
      <w:proofErr w:type="gram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И во многом это потому, что </w:t>
      </w:r>
      <w:proofErr w:type="spell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Дельвиг</w:t>
      </w:r>
      <w:proofErr w:type="spell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сам был поэтом.) </w:t>
      </w:r>
      <w:proofErr w:type="gramEnd"/>
    </w:p>
    <w:p w:rsidR="006B4B28" w:rsidRPr="00021C0F" w:rsidRDefault="006B4B28" w:rsidP="005E6055">
      <w:pPr>
        <w:spacing w:after="0" w:line="240" w:lineRule="auto"/>
        <w:ind w:left="-1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– Перечитаем 12 строфу. Как вы её понимаете?</w:t>
      </w:r>
    </w:p>
    <w:p w:rsidR="006B4B28" w:rsidRPr="00021C0F" w:rsidRDefault="006B4B28" w:rsidP="005E6055">
      <w:pPr>
        <w:spacing w:after="0" w:line="240" w:lineRule="auto"/>
        <w:ind w:left="-1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   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(Сначала сопоставляет себя и </w:t>
      </w:r>
      <w:proofErr w:type="spell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Дельвига</w:t>
      </w:r>
      <w:proofErr w:type="spell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, находит много общего, а затем противопоставляет.</w:t>
      </w:r>
      <w:proofErr w:type="gram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Великодушный и независтливый Пушкин укоряет себя и восхищается другом: «Но я любил уже рукоплескания – </w:t>
      </w:r>
    </w:p>
    <w:p w:rsidR="006B4B28" w:rsidRPr="00021C0F" w:rsidRDefault="006B4B28" w:rsidP="005E6055">
      <w:pPr>
        <w:spacing w:after="0" w:line="240" w:lineRule="auto"/>
        <w:ind w:left="-1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Ты, гордый, пел для муз и для души…»</w:t>
      </w:r>
    </w:p>
    <w:p w:rsidR="006B4B28" w:rsidRPr="00021C0F" w:rsidRDefault="006B4B28" w:rsidP="005E6055">
      <w:pPr>
        <w:spacing w:after="0" w:line="240" w:lineRule="auto"/>
        <w:ind w:left="-1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Как же нужно любить, беречь, ценить дар </w:t>
      </w:r>
      <w:proofErr w:type="spell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Дельвига</w:t>
      </w:r>
      <w:proofErr w:type="spell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, чтобы так осмысленно уничижительно говорить о себе, восхваляя достоинства друга-поэта!).</w:t>
      </w:r>
      <w:proofErr w:type="gramEnd"/>
    </w:p>
    <w:p w:rsidR="006B4B28" w:rsidRPr="00021C0F" w:rsidRDefault="006B4B28" w:rsidP="005E6055">
      <w:pPr>
        <w:spacing w:after="0" w:line="240" w:lineRule="auto"/>
        <w:ind w:left="-1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– Воспоминания о двух товарищах-поэтах – </w:t>
      </w:r>
      <w:proofErr w:type="spell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Дельвиге</w:t>
      </w:r>
      <w:proofErr w:type="spell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и Кюхельбекере – дают возможность Пушкину выразить мысль о сущности прекрасного: </w:t>
      </w:r>
    </w:p>
    <w:p w:rsidR="006B4B28" w:rsidRPr="00021C0F" w:rsidRDefault="006B4B28" w:rsidP="00073CFA">
      <w:pPr>
        <w:spacing w:after="0" w:line="240" w:lineRule="auto"/>
        <w:ind w:left="-1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Служенье муз не терпит суеты…</w:t>
      </w:r>
      <w:r w:rsidRPr="00021C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(Зачитать строфу). </w:t>
      </w:r>
    </w:p>
    <w:p w:rsidR="006B4B28" w:rsidRPr="00021C0F" w:rsidRDefault="006B4B28" w:rsidP="005E6055">
      <w:pPr>
        <w:spacing w:after="0" w:line="240" w:lineRule="auto"/>
        <w:ind w:left="-1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 этот появляется в конце 12 строфы. Он создаёт ощущение присутствия друга, как будто Вильгельм рядом, и сразу 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ответит на этот вопрос Пушкин забывает</w:t>
      </w:r>
      <w:proofErr w:type="gram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, что друзей нет рядом, что они только в его воображении.</w:t>
      </w:r>
    </w:p>
    <w:p w:rsidR="006B4B28" w:rsidRPr="00021C0F" w:rsidRDefault="006B4B28" w:rsidP="00073CFA">
      <w:pPr>
        <w:spacing w:after="0" w:line="240" w:lineRule="auto"/>
        <w:ind w:left="-1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   О чём 14 строфа?  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(В Михайловской ссылке Пушкин с нетерпением ждал приезда друга, с кот-м было связано так много юношеских воспоминаний:</w:t>
      </w:r>
      <w:proofErr w:type="gram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73CFA"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Я жду тебя…)</w:t>
      </w:r>
      <w:proofErr w:type="gramEnd"/>
    </w:p>
    <w:p w:rsidR="006B4B28" w:rsidRPr="00021C0F" w:rsidRDefault="006B4B28" w:rsidP="005E6055">
      <w:pPr>
        <w:spacing w:after="0" w:line="240" w:lineRule="auto"/>
        <w:ind w:left="-1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– Но, как известно, Пушкин не дождался Кюхельбекера. Они встретятся случайно в 1827 году, когда ссыльного декабриста Кюхельбекера будут перевозить из одной крепости в другую. Это будет их последнее свидание.</w:t>
      </w:r>
    </w:p>
    <w:p w:rsidR="006B4B28" w:rsidRPr="00021C0F" w:rsidRDefault="006B4B28" w:rsidP="005E6055">
      <w:pPr>
        <w:spacing w:after="0" w:line="240" w:lineRule="auto"/>
        <w:ind w:left="-1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  Каким настроением 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проникнуты</w:t>
      </w:r>
      <w:proofErr w:type="gram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строфы15-18? Какой лексикой 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наполнены</w:t>
      </w:r>
      <w:proofErr w:type="gram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? </w:t>
      </w:r>
    </w:p>
    <w:p w:rsidR="006B4B28" w:rsidRPr="00021C0F" w:rsidRDefault="006B4B28" w:rsidP="00073CFA">
      <w:pPr>
        <w:spacing w:after="0" w:line="240" w:lineRule="auto"/>
        <w:ind w:left="-1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(Ликующая, радостная лексика.</w:t>
      </w:r>
      <w:proofErr w:type="gram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Обилие восклицательных интонаций сочетается с повелительными формами глаголов: </w:t>
      </w:r>
      <w:r w:rsidRPr="00021C0F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приди, оживи, пируйте, выпивайте, запомните, благослови…</w:t>
      </w:r>
      <w:r w:rsidRPr="00021C0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в которых звучит уверенность и воля.</w:t>
      </w:r>
    </w:p>
    <w:p w:rsidR="006B4B28" w:rsidRPr="00021C0F" w:rsidRDefault="006B4B28" w:rsidP="005E6055">
      <w:pPr>
        <w:spacing w:after="0" w:line="240" w:lineRule="auto"/>
        <w:ind w:left="-18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– В награду за подвиг люби к друзьям поэту даётся два дара. </w:t>
      </w:r>
      <w:r w:rsidRPr="00021C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Первый – 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дар предвидения. </w:t>
      </w:r>
      <w:r w:rsidRPr="00021C0F">
        <w:rPr>
          <w:rFonts w:ascii="Times New Roman" w:eastAsia="Times New Roman" w:hAnsi="Times New Roman"/>
          <w:b/>
          <w:sz w:val="28"/>
          <w:szCs w:val="28"/>
          <w:lang w:eastAsia="ru-RU"/>
        </w:rPr>
        <w:t>Какой?</w:t>
      </w:r>
    </w:p>
    <w:p w:rsidR="006B4B28" w:rsidRPr="00021C0F" w:rsidRDefault="006B4B28" w:rsidP="005E6055">
      <w:pPr>
        <w:spacing w:after="0" w:line="240" w:lineRule="auto"/>
        <w:ind w:left="-1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  (Промчится год, и я </w:t>
      </w:r>
      <w:proofErr w:type="spell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явлюся</w:t>
      </w:r>
      <w:proofErr w:type="spell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к вам…)</w:t>
      </w:r>
    </w:p>
    <w:p w:rsidR="006B4B28" w:rsidRPr="00021C0F" w:rsidRDefault="006B4B28" w:rsidP="005E6055">
      <w:pPr>
        <w:spacing w:after="0" w:line="240" w:lineRule="auto"/>
        <w:ind w:left="-1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– Так оно и случилось. В сентябре 1826 года Пушкин был освобождён из ссылки. </w:t>
      </w:r>
    </w:p>
    <w:p w:rsidR="006B4B28" w:rsidRPr="00021C0F" w:rsidRDefault="006B4B28" w:rsidP="00073CFA">
      <w:pPr>
        <w:spacing w:after="0" w:line="240" w:lineRule="auto"/>
        <w:ind w:left="-18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     (</w:t>
      </w:r>
      <w:r w:rsidRPr="00021C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Зачитать 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стр. 40, статья – при наличии времени</w:t>
      </w:r>
      <w:r w:rsidRPr="00021C0F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6B4B28" w:rsidRPr="00021C0F" w:rsidRDefault="006B4B28" w:rsidP="005E6055">
      <w:pPr>
        <w:spacing w:after="0" w:line="240" w:lineRule="auto"/>
        <w:ind w:left="-1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– Кому Пушкин воздаёт честь в 16 строфе? </w:t>
      </w:r>
    </w:p>
    <w:p w:rsidR="006B4B28" w:rsidRPr="00021C0F" w:rsidRDefault="006B4B28" w:rsidP="005E6055">
      <w:pPr>
        <w:spacing w:after="0" w:line="240" w:lineRule="auto"/>
        <w:ind w:left="-1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(Наставникам.</w:t>
      </w:r>
      <w:proofErr w:type="gram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Любимые наставники – Галич, </w:t>
      </w:r>
      <w:proofErr w:type="spell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Кошанский</w:t>
      </w:r>
      <w:proofErr w:type="spell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, Куницын – были люди и выдающиеся, и молодые. 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Не все профессора лицея оставили большой след  в духовном развитии Пушкина, но поэт ко всем без исключения обратил свои мудрые строки благодарности).</w:t>
      </w:r>
      <w:proofErr w:type="gramEnd"/>
    </w:p>
    <w:p w:rsidR="000A2F2E" w:rsidRPr="00021C0F" w:rsidRDefault="000A2F2E" w:rsidP="005E605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2F2E" w:rsidRPr="00021C0F" w:rsidRDefault="000A2F2E" w:rsidP="005E605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Согласны ли вы, что в качестве эпиграфа можно взять строчки из стихотворения:</w:t>
      </w:r>
    </w:p>
    <w:p w:rsidR="000A2F2E" w:rsidRPr="00021C0F" w:rsidRDefault="000A2F2E" w:rsidP="005E605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Друзья мои, прекрасен наш союз!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br/>
        <w:t>Он, как душа, неразделим и вечен – 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Неколебим, свободен и беспечен,</w:t>
      </w: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br/>
        <w:t>Срастался он под сенью дружных муз…?</w:t>
      </w:r>
    </w:p>
    <w:p w:rsidR="00073CFA" w:rsidRPr="00021C0F" w:rsidRDefault="000A2F2E" w:rsidP="005E605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(Дружба – это то, что защитит от превратностей судьбы.</w:t>
      </w:r>
      <w:proofErr w:type="gramEnd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Мысли, воспоминания о друзьях, которые разбросаны по всем уголкам земли, помогают преодолеть замкнутость “дома опального”; дружба нарушает запрет ссылки, т.к. возможны “дни соединенья”).</w:t>
      </w:r>
      <w:proofErr w:type="gramEnd"/>
    </w:p>
    <w:p w:rsidR="00B9569E" w:rsidRPr="00021C0F" w:rsidRDefault="00B9569E" w:rsidP="005E6055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2F2E" w:rsidRPr="00021C0F" w:rsidRDefault="000A2F2E" w:rsidP="005E605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021C0F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Рефлексия (завершите фразу).</w:t>
      </w:r>
    </w:p>
    <w:p w:rsidR="00B9569E" w:rsidRPr="00021C0F" w:rsidRDefault="000A2F2E" w:rsidP="00073CFA">
      <w:pPr>
        <w:spacing w:after="0" w:line="240" w:lineRule="auto"/>
        <w:ind w:left="76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21C0F">
        <w:rPr>
          <w:rFonts w:ascii="Times New Roman" w:eastAsiaTheme="minorEastAsia" w:hAnsi="Times New Roman"/>
          <w:sz w:val="28"/>
          <w:szCs w:val="28"/>
          <w:lang w:eastAsia="ru-RU"/>
        </w:rPr>
        <w:t>У меня получилось…</w:t>
      </w:r>
    </w:p>
    <w:p w:rsidR="00B9569E" w:rsidRPr="00021C0F" w:rsidRDefault="000A2F2E" w:rsidP="00073CFA">
      <w:pPr>
        <w:spacing w:after="0" w:line="240" w:lineRule="auto"/>
        <w:ind w:left="76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21C0F">
        <w:rPr>
          <w:rFonts w:ascii="Times New Roman" w:eastAsiaTheme="minorEastAsia" w:hAnsi="Times New Roman"/>
          <w:sz w:val="28"/>
          <w:szCs w:val="28"/>
          <w:lang w:eastAsia="ru-RU"/>
        </w:rPr>
        <w:t>Было интересно…</w:t>
      </w:r>
    </w:p>
    <w:p w:rsidR="00B9569E" w:rsidRPr="00021C0F" w:rsidRDefault="000A2F2E" w:rsidP="00073CFA">
      <w:pPr>
        <w:spacing w:after="0" w:line="240" w:lineRule="auto"/>
        <w:ind w:left="76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21C0F">
        <w:rPr>
          <w:rFonts w:ascii="Times New Roman" w:eastAsiaTheme="minorEastAsia" w:hAnsi="Times New Roman"/>
          <w:sz w:val="28"/>
          <w:szCs w:val="28"/>
          <w:lang w:eastAsia="ru-RU"/>
        </w:rPr>
        <w:t>Было трудно…</w:t>
      </w:r>
    </w:p>
    <w:p w:rsidR="00B9569E" w:rsidRPr="00021C0F" w:rsidRDefault="000A2F2E" w:rsidP="00073CFA">
      <w:pPr>
        <w:spacing w:after="0" w:line="240" w:lineRule="auto"/>
        <w:ind w:left="76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21C0F">
        <w:rPr>
          <w:rFonts w:ascii="Times New Roman" w:eastAsiaTheme="minorEastAsia" w:hAnsi="Times New Roman"/>
          <w:sz w:val="28"/>
          <w:szCs w:val="28"/>
          <w:lang w:eastAsia="ru-RU"/>
        </w:rPr>
        <w:t>Теперь я знаю…</w:t>
      </w:r>
    </w:p>
    <w:p w:rsidR="006C6370" w:rsidRPr="00021C0F" w:rsidRDefault="000A2F2E" w:rsidP="00073CFA">
      <w:pPr>
        <w:spacing w:after="0" w:line="240" w:lineRule="auto"/>
        <w:ind w:left="76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21C0F">
        <w:rPr>
          <w:rFonts w:ascii="Times New Roman" w:eastAsiaTheme="minorEastAsia" w:hAnsi="Times New Roman"/>
          <w:sz w:val="28"/>
          <w:szCs w:val="28"/>
          <w:lang w:eastAsia="ru-RU"/>
        </w:rPr>
        <w:t>Оценки за урок.</w:t>
      </w:r>
    </w:p>
    <w:p w:rsidR="00B9569E" w:rsidRPr="00021C0F" w:rsidRDefault="00B9569E" w:rsidP="00073CFA">
      <w:pPr>
        <w:spacing w:after="0" w:line="240" w:lineRule="auto"/>
        <w:ind w:left="76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A2F2E" w:rsidRPr="00021C0F" w:rsidRDefault="000A2F2E" w:rsidP="005E6055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021C0F">
        <w:rPr>
          <w:rFonts w:ascii="Times New Roman" w:eastAsiaTheme="minorEastAsia" w:hAnsi="Times New Roman"/>
          <w:b/>
          <w:sz w:val="28"/>
          <w:szCs w:val="28"/>
          <w:lang w:eastAsia="ru-RU"/>
        </w:rPr>
        <w:t>Домашнее задание.</w:t>
      </w:r>
    </w:p>
    <w:p w:rsidR="005929FF" w:rsidRPr="00073CFA" w:rsidRDefault="005929FF" w:rsidP="005E6055">
      <w:pPr>
        <w:shd w:val="clear" w:color="auto" w:fill="FFFFFF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021C0F">
        <w:rPr>
          <w:rFonts w:ascii="Times New Roman" w:eastAsia="Times New Roman" w:hAnsi="Times New Roman"/>
          <w:sz w:val="28"/>
          <w:szCs w:val="28"/>
          <w:lang w:eastAsia="ru-RU"/>
        </w:rPr>
        <w:t>Выучить наизусть понравившийся отрывок.</w:t>
      </w:r>
    </w:p>
    <w:sectPr w:rsidR="005929FF" w:rsidRPr="00073CFA" w:rsidSect="000A2F2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C314C"/>
    <w:multiLevelType w:val="multilevel"/>
    <w:tmpl w:val="B846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BB3EB0"/>
    <w:multiLevelType w:val="multilevel"/>
    <w:tmpl w:val="42F8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886B5E"/>
    <w:multiLevelType w:val="multilevel"/>
    <w:tmpl w:val="9462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D4490D"/>
    <w:multiLevelType w:val="multilevel"/>
    <w:tmpl w:val="8D22E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2A1F5D"/>
    <w:multiLevelType w:val="multilevel"/>
    <w:tmpl w:val="D712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787994"/>
    <w:multiLevelType w:val="hybridMultilevel"/>
    <w:tmpl w:val="280EF764"/>
    <w:lvl w:ilvl="0" w:tplc="C43E32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7DFA2E04"/>
    <w:multiLevelType w:val="multilevel"/>
    <w:tmpl w:val="09568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9FF"/>
    <w:rsid w:val="00000076"/>
    <w:rsid w:val="000028CC"/>
    <w:rsid w:val="000056C0"/>
    <w:rsid w:val="00005905"/>
    <w:rsid w:val="00006222"/>
    <w:rsid w:val="00012012"/>
    <w:rsid w:val="00013172"/>
    <w:rsid w:val="00013C88"/>
    <w:rsid w:val="00014729"/>
    <w:rsid w:val="000154F4"/>
    <w:rsid w:val="00021C0F"/>
    <w:rsid w:val="00023CDC"/>
    <w:rsid w:val="00024118"/>
    <w:rsid w:val="000260AD"/>
    <w:rsid w:val="0002640F"/>
    <w:rsid w:val="000276ED"/>
    <w:rsid w:val="00031FF7"/>
    <w:rsid w:val="00032173"/>
    <w:rsid w:val="0003288D"/>
    <w:rsid w:val="000401E4"/>
    <w:rsid w:val="00043ECD"/>
    <w:rsid w:val="00053292"/>
    <w:rsid w:val="000604FC"/>
    <w:rsid w:val="00060860"/>
    <w:rsid w:val="00062602"/>
    <w:rsid w:val="0006443D"/>
    <w:rsid w:val="000724DD"/>
    <w:rsid w:val="00072527"/>
    <w:rsid w:val="00073A8C"/>
    <w:rsid w:val="00073CFA"/>
    <w:rsid w:val="00081115"/>
    <w:rsid w:val="000811CF"/>
    <w:rsid w:val="00082EC3"/>
    <w:rsid w:val="00084375"/>
    <w:rsid w:val="00084DC0"/>
    <w:rsid w:val="00086CA5"/>
    <w:rsid w:val="000871E8"/>
    <w:rsid w:val="00090F45"/>
    <w:rsid w:val="00093178"/>
    <w:rsid w:val="000945AE"/>
    <w:rsid w:val="00096618"/>
    <w:rsid w:val="000971D1"/>
    <w:rsid w:val="000A1B67"/>
    <w:rsid w:val="000A1CFF"/>
    <w:rsid w:val="000A2F2E"/>
    <w:rsid w:val="000A4DBE"/>
    <w:rsid w:val="000A5EC4"/>
    <w:rsid w:val="000B0E13"/>
    <w:rsid w:val="000B33D1"/>
    <w:rsid w:val="000B5F88"/>
    <w:rsid w:val="000B6D4C"/>
    <w:rsid w:val="000C2AED"/>
    <w:rsid w:val="000C4F99"/>
    <w:rsid w:val="000D228F"/>
    <w:rsid w:val="000D2800"/>
    <w:rsid w:val="000D5EB5"/>
    <w:rsid w:val="000D7D5F"/>
    <w:rsid w:val="000E2174"/>
    <w:rsid w:val="000E242E"/>
    <w:rsid w:val="000E357D"/>
    <w:rsid w:val="000E4892"/>
    <w:rsid w:val="000E4A10"/>
    <w:rsid w:val="000F1B6B"/>
    <w:rsid w:val="001006E5"/>
    <w:rsid w:val="00102966"/>
    <w:rsid w:val="001050D5"/>
    <w:rsid w:val="00106D5D"/>
    <w:rsid w:val="0010750F"/>
    <w:rsid w:val="00110BCB"/>
    <w:rsid w:val="00111A7D"/>
    <w:rsid w:val="001123C5"/>
    <w:rsid w:val="0011312B"/>
    <w:rsid w:val="0011384E"/>
    <w:rsid w:val="00113DE5"/>
    <w:rsid w:val="001160C1"/>
    <w:rsid w:val="00116555"/>
    <w:rsid w:val="00120CD5"/>
    <w:rsid w:val="001216AA"/>
    <w:rsid w:val="00124510"/>
    <w:rsid w:val="00125796"/>
    <w:rsid w:val="001348CA"/>
    <w:rsid w:val="00142E1F"/>
    <w:rsid w:val="001435F5"/>
    <w:rsid w:val="00144EBF"/>
    <w:rsid w:val="00151778"/>
    <w:rsid w:val="0015268D"/>
    <w:rsid w:val="00156695"/>
    <w:rsid w:val="00160230"/>
    <w:rsid w:val="00160B4C"/>
    <w:rsid w:val="001667A8"/>
    <w:rsid w:val="001700F9"/>
    <w:rsid w:val="00172E6C"/>
    <w:rsid w:val="00173951"/>
    <w:rsid w:val="00173C7C"/>
    <w:rsid w:val="00173F99"/>
    <w:rsid w:val="001806F5"/>
    <w:rsid w:val="00186895"/>
    <w:rsid w:val="001870B4"/>
    <w:rsid w:val="00187705"/>
    <w:rsid w:val="0019266C"/>
    <w:rsid w:val="0019313E"/>
    <w:rsid w:val="00194AF0"/>
    <w:rsid w:val="00197B73"/>
    <w:rsid w:val="001A508E"/>
    <w:rsid w:val="001A6923"/>
    <w:rsid w:val="001A757F"/>
    <w:rsid w:val="001B02D3"/>
    <w:rsid w:val="001B0354"/>
    <w:rsid w:val="001B15C2"/>
    <w:rsid w:val="001B2EE6"/>
    <w:rsid w:val="001B31B6"/>
    <w:rsid w:val="001B5286"/>
    <w:rsid w:val="001B7EFA"/>
    <w:rsid w:val="001C0965"/>
    <w:rsid w:val="001C4464"/>
    <w:rsid w:val="001C75F2"/>
    <w:rsid w:val="001D2535"/>
    <w:rsid w:val="001D5972"/>
    <w:rsid w:val="001D649E"/>
    <w:rsid w:val="001E0E5C"/>
    <w:rsid w:val="001E1757"/>
    <w:rsid w:val="001E221A"/>
    <w:rsid w:val="001F08EB"/>
    <w:rsid w:val="001F093A"/>
    <w:rsid w:val="001F1123"/>
    <w:rsid w:val="001F4BD7"/>
    <w:rsid w:val="001F4E18"/>
    <w:rsid w:val="001F5EAB"/>
    <w:rsid w:val="001F5F72"/>
    <w:rsid w:val="001F75D3"/>
    <w:rsid w:val="001F7FF0"/>
    <w:rsid w:val="002015B1"/>
    <w:rsid w:val="0020193E"/>
    <w:rsid w:val="00202D6F"/>
    <w:rsid w:val="00206AF4"/>
    <w:rsid w:val="002139E0"/>
    <w:rsid w:val="00217CC7"/>
    <w:rsid w:val="00217D77"/>
    <w:rsid w:val="0022391F"/>
    <w:rsid w:val="00224785"/>
    <w:rsid w:val="00230348"/>
    <w:rsid w:val="002338BA"/>
    <w:rsid w:val="00243266"/>
    <w:rsid w:val="002454ED"/>
    <w:rsid w:val="00245ED5"/>
    <w:rsid w:val="0024613E"/>
    <w:rsid w:val="00247A03"/>
    <w:rsid w:val="00253819"/>
    <w:rsid w:val="0025451E"/>
    <w:rsid w:val="00255670"/>
    <w:rsid w:val="00263FA2"/>
    <w:rsid w:val="00271F68"/>
    <w:rsid w:val="00274F68"/>
    <w:rsid w:val="00280328"/>
    <w:rsid w:val="0028257C"/>
    <w:rsid w:val="00287666"/>
    <w:rsid w:val="002911F0"/>
    <w:rsid w:val="002959B9"/>
    <w:rsid w:val="002A30F1"/>
    <w:rsid w:val="002B5CD9"/>
    <w:rsid w:val="002C4219"/>
    <w:rsid w:val="002C5710"/>
    <w:rsid w:val="002D08AC"/>
    <w:rsid w:val="002D0D0B"/>
    <w:rsid w:val="002D0F3F"/>
    <w:rsid w:val="002D12B2"/>
    <w:rsid w:val="002D3D71"/>
    <w:rsid w:val="002D65B5"/>
    <w:rsid w:val="002E126D"/>
    <w:rsid w:val="002E3EC2"/>
    <w:rsid w:val="002E5B30"/>
    <w:rsid w:val="002E5C78"/>
    <w:rsid w:val="002E5EBD"/>
    <w:rsid w:val="002E7CCF"/>
    <w:rsid w:val="002F1B6F"/>
    <w:rsid w:val="002F73F3"/>
    <w:rsid w:val="00300D9B"/>
    <w:rsid w:val="0030243C"/>
    <w:rsid w:val="00306102"/>
    <w:rsid w:val="00307247"/>
    <w:rsid w:val="003124AC"/>
    <w:rsid w:val="00321980"/>
    <w:rsid w:val="00322F68"/>
    <w:rsid w:val="00325226"/>
    <w:rsid w:val="003346A2"/>
    <w:rsid w:val="00334AD0"/>
    <w:rsid w:val="0033567A"/>
    <w:rsid w:val="00337F95"/>
    <w:rsid w:val="003401F5"/>
    <w:rsid w:val="003407AC"/>
    <w:rsid w:val="003416A8"/>
    <w:rsid w:val="003502A5"/>
    <w:rsid w:val="00350435"/>
    <w:rsid w:val="00353C65"/>
    <w:rsid w:val="0035460E"/>
    <w:rsid w:val="00356AC8"/>
    <w:rsid w:val="00360AAE"/>
    <w:rsid w:val="003643DC"/>
    <w:rsid w:val="0036717B"/>
    <w:rsid w:val="003723FA"/>
    <w:rsid w:val="0037294F"/>
    <w:rsid w:val="00382C1E"/>
    <w:rsid w:val="00383046"/>
    <w:rsid w:val="0038462D"/>
    <w:rsid w:val="00386C69"/>
    <w:rsid w:val="0039287E"/>
    <w:rsid w:val="003A23AC"/>
    <w:rsid w:val="003A4D69"/>
    <w:rsid w:val="003A4EB3"/>
    <w:rsid w:val="003A6BD4"/>
    <w:rsid w:val="003A718E"/>
    <w:rsid w:val="003A7891"/>
    <w:rsid w:val="003B3ED0"/>
    <w:rsid w:val="003B767F"/>
    <w:rsid w:val="003B7879"/>
    <w:rsid w:val="003C068A"/>
    <w:rsid w:val="003C3AB4"/>
    <w:rsid w:val="003D2685"/>
    <w:rsid w:val="003D63F7"/>
    <w:rsid w:val="003E29A5"/>
    <w:rsid w:val="003E3B00"/>
    <w:rsid w:val="003E403A"/>
    <w:rsid w:val="003E654A"/>
    <w:rsid w:val="003E74EF"/>
    <w:rsid w:val="003F5561"/>
    <w:rsid w:val="003F7F5C"/>
    <w:rsid w:val="004012A9"/>
    <w:rsid w:val="0040242B"/>
    <w:rsid w:val="00403902"/>
    <w:rsid w:val="00410498"/>
    <w:rsid w:val="004114F7"/>
    <w:rsid w:val="00415BC6"/>
    <w:rsid w:val="0042072E"/>
    <w:rsid w:val="00422B08"/>
    <w:rsid w:val="0042614A"/>
    <w:rsid w:val="00433202"/>
    <w:rsid w:val="00434ABB"/>
    <w:rsid w:val="004365C5"/>
    <w:rsid w:val="00444FF0"/>
    <w:rsid w:val="00450E6B"/>
    <w:rsid w:val="00456E50"/>
    <w:rsid w:val="00460974"/>
    <w:rsid w:val="0046176E"/>
    <w:rsid w:val="00464194"/>
    <w:rsid w:val="00464737"/>
    <w:rsid w:val="004655A6"/>
    <w:rsid w:val="00470CF5"/>
    <w:rsid w:val="0047296F"/>
    <w:rsid w:val="0047308F"/>
    <w:rsid w:val="00475350"/>
    <w:rsid w:val="004764EA"/>
    <w:rsid w:val="00480B80"/>
    <w:rsid w:val="00481E5D"/>
    <w:rsid w:val="004A0028"/>
    <w:rsid w:val="004B0205"/>
    <w:rsid w:val="004B25FA"/>
    <w:rsid w:val="004B3E6E"/>
    <w:rsid w:val="004B4FB3"/>
    <w:rsid w:val="004B689C"/>
    <w:rsid w:val="004C04DF"/>
    <w:rsid w:val="004C224B"/>
    <w:rsid w:val="004C47D0"/>
    <w:rsid w:val="004C4A41"/>
    <w:rsid w:val="004C539C"/>
    <w:rsid w:val="004C6A95"/>
    <w:rsid w:val="004D20A2"/>
    <w:rsid w:val="004D475D"/>
    <w:rsid w:val="004E042F"/>
    <w:rsid w:val="004E23ED"/>
    <w:rsid w:val="004E56DF"/>
    <w:rsid w:val="004E5B32"/>
    <w:rsid w:val="004F27E2"/>
    <w:rsid w:val="004F5672"/>
    <w:rsid w:val="00501059"/>
    <w:rsid w:val="00504BDA"/>
    <w:rsid w:val="00506A23"/>
    <w:rsid w:val="0051210C"/>
    <w:rsid w:val="005127E8"/>
    <w:rsid w:val="00516BC8"/>
    <w:rsid w:val="00516C98"/>
    <w:rsid w:val="00517AB4"/>
    <w:rsid w:val="00521497"/>
    <w:rsid w:val="005223B7"/>
    <w:rsid w:val="005258D3"/>
    <w:rsid w:val="005276C3"/>
    <w:rsid w:val="00531500"/>
    <w:rsid w:val="005323D0"/>
    <w:rsid w:val="00534893"/>
    <w:rsid w:val="00535E15"/>
    <w:rsid w:val="005367F1"/>
    <w:rsid w:val="00537845"/>
    <w:rsid w:val="00542651"/>
    <w:rsid w:val="00544FC3"/>
    <w:rsid w:val="005464B9"/>
    <w:rsid w:val="00546856"/>
    <w:rsid w:val="00546F0E"/>
    <w:rsid w:val="00547924"/>
    <w:rsid w:val="0055247A"/>
    <w:rsid w:val="00552CD1"/>
    <w:rsid w:val="005534F2"/>
    <w:rsid w:val="00560889"/>
    <w:rsid w:val="00561E70"/>
    <w:rsid w:val="00563448"/>
    <w:rsid w:val="0056540E"/>
    <w:rsid w:val="00565783"/>
    <w:rsid w:val="00571C36"/>
    <w:rsid w:val="00571DB0"/>
    <w:rsid w:val="005722E4"/>
    <w:rsid w:val="00572E5D"/>
    <w:rsid w:val="005742D8"/>
    <w:rsid w:val="0058391F"/>
    <w:rsid w:val="00583DC4"/>
    <w:rsid w:val="00585D6B"/>
    <w:rsid w:val="005867EE"/>
    <w:rsid w:val="00592769"/>
    <w:rsid w:val="005929FF"/>
    <w:rsid w:val="005946C2"/>
    <w:rsid w:val="005A25FE"/>
    <w:rsid w:val="005A69FD"/>
    <w:rsid w:val="005A7534"/>
    <w:rsid w:val="005A7A95"/>
    <w:rsid w:val="005B4DBF"/>
    <w:rsid w:val="005B5D1D"/>
    <w:rsid w:val="005B5FD6"/>
    <w:rsid w:val="005B7B3F"/>
    <w:rsid w:val="005C0948"/>
    <w:rsid w:val="005C0998"/>
    <w:rsid w:val="005C2D0D"/>
    <w:rsid w:val="005C7E8C"/>
    <w:rsid w:val="005D053B"/>
    <w:rsid w:val="005D09EC"/>
    <w:rsid w:val="005D420C"/>
    <w:rsid w:val="005D5CE4"/>
    <w:rsid w:val="005E0905"/>
    <w:rsid w:val="005E2C59"/>
    <w:rsid w:val="005E4A92"/>
    <w:rsid w:val="005E54DD"/>
    <w:rsid w:val="005E6055"/>
    <w:rsid w:val="005E77E4"/>
    <w:rsid w:val="005F4FA8"/>
    <w:rsid w:val="005F58CE"/>
    <w:rsid w:val="005F75BC"/>
    <w:rsid w:val="0060000F"/>
    <w:rsid w:val="0060184D"/>
    <w:rsid w:val="00602801"/>
    <w:rsid w:val="00602FC4"/>
    <w:rsid w:val="00611F78"/>
    <w:rsid w:val="00614D60"/>
    <w:rsid w:val="00615BF7"/>
    <w:rsid w:val="0061678B"/>
    <w:rsid w:val="00617DFB"/>
    <w:rsid w:val="006204BF"/>
    <w:rsid w:val="00621663"/>
    <w:rsid w:val="006303CD"/>
    <w:rsid w:val="006325BB"/>
    <w:rsid w:val="006400EB"/>
    <w:rsid w:val="00640137"/>
    <w:rsid w:val="0064124A"/>
    <w:rsid w:val="006420B0"/>
    <w:rsid w:val="006436BB"/>
    <w:rsid w:val="00644E89"/>
    <w:rsid w:val="0064672D"/>
    <w:rsid w:val="00651565"/>
    <w:rsid w:val="00656D73"/>
    <w:rsid w:val="00656E7E"/>
    <w:rsid w:val="00662B7C"/>
    <w:rsid w:val="006727FC"/>
    <w:rsid w:val="006733F9"/>
    <w:rsid w:val="00675E43"/>
    <w:rsid w:val="006768C9"/>
    <w:rsid w:val="00677F0F"/>
    <w:rsid w:val="00680905"/>
    <w:rsid w:val="00681479"/>
    <w:rsid w:val="00687FE6"/>
    <w:rsid w:val="006902F3"/>
    <w:rsid w:val="00695D39"/>
    <w:rsid w:val="00696D0B"/>
    <w:rsid w:val="006A085C"/>
    <w:rsid w:val="006A0F25"/>
    <w:rsid w:val="006A1446"/>
    <w:rsid w:val="006A79C2"/>
    <w:rsid w:val="006B1E06"/>
    <w:rsid w:val="006B4B28"/>
    <w:rsid w:val="006C1C95"/>
    <w:rsid w:val="006C23C5"/>
    <w:rsid w:val="006C3C37"/>
    <w:rsid w:val="006C43CA"/>
    <w:rsid w:val="006C6370"/>
    <w:rsid w:val="006C7841"/>
    <w:rsid w:val="006D073E"/>
    <w:rsid w:val="006D2E2C"/>
    <w:rsid w:val="006D5DE9"/>
    <w:rsid w:val="006D609C"/>
    <w:rsid w:val="006D6686"/>
    <w:rsid w:val="006E0BAA"/>
    <w:rsid w:val="006E1205"/>
    <w:rsid w:val="006E2C7B"/>
    <w:rsid w:val="006E33EE"/>
    <w:rsid w:val="006E40CA"/>
    <w:rsid w:val="006F1402"/>
    <w:rsid w:val="006F318B"/>
    <w:rsid w:val="006F43FD"/>
    <w:rsid w:val="006F574D"/>
    <w:rsid w:val="00707185"/>
    <w:rsid w:val="007076B4"/>
    <w:rsid w:val="0071112F"/>
    <w:rsid w:val="0071363F"/>
    <w:rsid w:val="007147FA"/>
    <w:rsid w:val="0071687E"/>
    <w:rsid w:val="0072021B"/>
    <w:rsid w:val="00721F35"/>
    <w:rsid w:val="007220F0"/>
    <w:rsid w:val="0072211C"/>
    <w:rsid w:val="00722BD5"/>
    <w:rsid w:val="00725F7A"/>
    <w:rsid w:val="007270E7"/>
    <w:rsid w:val="00731D2E"/>
    <w:rsid w:val="0073362B"/>
    <w:rsid w:val="00733DF2"/>
    <w:rsid w:val="00736534"/>
    <w:rsid w:val="00737CDD"/>
    <w:rsid w:val="0074157B"/>
    <w:rsid w:val="00741DE7"/>
    <w:rsid w:val="00743E8B"/>
    <w:rsid w:val="00743F46"/>
    <w:rsid w:val="00747D1D"/>
    <w:rsid w:val="00747EB3"/>
    <w:rsid w:val="00747FBB"/>
    <w:rsid w:val="007500BE"/>
    <w:rsid w:val="0075334C"/>
    <w:rsid w:val="007536A4"/>
    <w:rsid w:val="0076036B"/>
    <w:rsid w:val="00760925"/>
    <w:rsid w:val="00762FB1"/>
    <w:rsid w:val="007642E1"/>
    <w:rsid w:val="007660EF"/>
    <w:rsid w:val="007665DA"/>
    <w:rsid w:val="00766606"/>
    <w:rsid w:val="00767CEF"/>
    <w:rsid w:val="007710EC"/>
    <w:rsid w:val="00771169"/>
    <w:rsid w:val="00771C33"/>
    <w:rsid w:val="00772821"/>
    <w:rsid w:val="007737E8"/>
    <w:rsid w:val="0077541A"/>
    <w:rsid w:val="00780C37"/>
    <w:rsid w:val="00781B4D"/>
    <w:rsid w:val="007828E8"/>
    <w:rsid w:val="007829F4"/>
    <w:rsid w:val="00783355"/>
    <w:rsid w:val="007A1839"/>
    <w:rsid w:val="007A35E9"/>
    <w:rsid w:val="007B006B"/>
    <w:rsid w:val="007B2CA5"/>
    <w:rsid w:val="007B3598"/>
    <w:rsid w:val="007B35BF"/>
    <w:rsid w:val="007B3E86"/>
    <w:rsid w:val="007B4A79"/>
    <w:rsid w:val="007B714F"/>
    <w:rsid w:val="007D16C6"/>
    <w:rsid w:val="007D2494"/>
    <w:rsid w:val="007D65B0"/>
    <w:rsid w:val="007E0A22"/>
    <w:rsid w:val="007E0A88"/>
    <w:rsid w:val="007E3BE4"/>
    <w:rsid w:val="007F20A8"/>
    <w:rsid w:val="007F25AE"/>
    <w:rsid w:val="007F3D08"/>
    <w:rsid w:val="007F53AE"/>
    <w:rsid w:val="007F70B4"/>
    <w:rsid w:val="008001CC"/>
    <w:rsid w:val="00804945"/>
    <w:rsid w:val="008055BD"/>
    <w:rsid w:val="00807B21"/>
    <w:rsid w:val="008102E6"/>
    <w:rsid w:val="008136F7"/>
    <w:rsid w:val="00816B23"/>
    <w:rsid w:val="008215A9"/>
    <w:rsid w:val="00821673"/>
    <w:rsid w:val="008238DC"/>
    <w:rsid w:val="00824191"/>
    <w:rsid w:val="0082496B"/>
    <w:rsid w:val="008253AF"/>
    <w:rsid w:val="008279E8"/>
    <w:rsid w:val="00827E94"/>
    <w:rsid w:val="008313FE"/>
    <w:rsid w:val="0083250C"/>
    <w:rsid w:val="00832791"/>
    <w:rsid w:val="0083348F"/>
    <w:rsid w:val="00842015"/>
    <w:rsid w:val="008456E2"/>
    <w:rsid w:val="00850412"/>
    <w:rsid w:val="00852C3C"/>
    <w:rsid w:val="00855F64"/>
    <w:rsid w:val="00856754"/>
    <w:rsid w:val="0085692B"/>
    <w:rsid w:val="008579AF"/>
    <w:rsid w:val="00857E3E"/>
    <w:rsid w:val="0086004B"/>
    <w:rsid w:val="008609D7"/>
    <w:rsid w:val="00863305"/>
    <w:rsid w:val="0086784D"/>
    <w:rsid w:val="0087055A"/>
    <w:rsid w:val="00872BF7"/>
    <w:rsid w:val="00874B03"/>
    <w:rsid w:val="008778F5"/>
    <w:rsid w:val="008902C0"/>
    <w:rsid w:val="00893D82"/>
    <w:rsid w:val="00895659"/>
    <w:rsid w:val="008A2574"/>
    <w:rsid w:val="008A2A53"/>
    <w:rsid w:val="008A3855"/>
    <w:rsid w:val="008A522A"/>
    <w:rsid w:val="008A7E14"/>
    <w:rsid w:val="008B239B"/>
    <w:rsid w:val="008B38F7"/>
    <w:rsid w:val="008B5606"/>
    <w:rsid w:val="008B6709"/>
    <w:rsid w:val="008B6E1F"/>
    <w:rsid w:val="008C17D7"/>
    <w:rsid w:val="008C4E52"/>
    <w:rsid w:val="008C5E7B"/>
    <w:rsid w:val="008C6644"/>
    <w:rsid w:val="008D1822"/>
    <w:rsid w:val="008D2D1C"/>
    <w:rsid w:val="008D3186"/>
    <w:rsid w:val="008D514D"/>
    <w:rsid w:val="008E6773"/>
    <w:rsid w:val="008E67A7"/>
    <w:rsid w:val="008E7F1C"/>
    <w:rsid w:val="00902AC9"/>
    <w:rsid w:val="00904315"/>
    <w:rsid w:val="009049F8"/>
    <w:rsid w:val="0090681B"/>
    <w:rsid w:val="00906E37"/>
    <w:rsid w:val="00911909"/>
    <w:rsid w:val="00916923"/>
    <w:rsid w:val="00926E91"/>
    <w:rsid w:val="00927E73"/>
    <w:rsid w:val="00930705"/>
    <w:rsid w:val="0093085A"/>
    <w:rsid w:val="00930A2B"/>
    <w:rsid w:val="00932C81"/>
    <w:rsid w:val="00934D15"/>
    <w:rsid w:val="009356A1"/>
    <w:rsid w:val="00935C8A"/>
    <w:rsid w:val="009376D9"/>
    <w:rsid w:val="009377AC"/>
    <w:rsid w:val="00940895"/>
    <w:rsid w:val="009420DF"/>
    <w:rsid w:val="00945679"/>
    <w:rsid w:val="00950C5D"/>
    <w:rsid w:val="0095250D"/>
    <w:rsid w:val="0095262A"/>
    <w:rsid w:val="00953770"/>
    <w:rsid w:val="00955B8E"/>
    <w:rsid w:val="00960F17"/>
    <w:rsid w:val="00961D8D"/>
    <w:rsid w:val="00971A2B"/>
    <w:rsid w:val="00972F78"/>
    <w:rsid w:val="009747FC"/>
    <w:rsid w:val="00975629"/>
    <w:rsid w:val="00980648"/>
    <w:rsid w:val="009860BA"/>
    <w:rsid w:val="009865EB"/>
    <w:rsid w:val="00991388"/>
    <w:rsid w:val="009A366C"/>
    <w:rsid w:val="009B0CE0"/>
    <w:rsid w:val="009B300F"/>
    <w:rsid w:val="009B358F"/>
    <w:rsid w:val="009B35BB"/>
    <w:rsid w:val="009B4F33"/>
    <w:rsid w:val="009B6255"/>
    <w:rsid w:val="009C0D93"/>
    <w:rsid w:val="009C1E74"/>
    <w:rsid w:val="009C2722"/>
    <w:rsid w:val="009C4BFA"/>
    <w:rsid w:val="009C547C"/>
    <w:rsid w:val="009C5723"/>
    <w:rsid w:val="009C731E"/>
    <w:rsid w:val="009D0506"/>
    <w:rsid w:val="009D2C89"/>
    <w:rsid w:val="009D3D63"/>
    <w:rsid w:val="009D3F30"/>
    <w:rsid w:val="009E0029"/>
    <w:rsid w:val="009E13A9"/>
    <w:rsid w:val="009E1D35"/>
    <w:rsid w:val="009E7904"/>
    <w:rsid w:val="009F0497"/>
    <w:rsid w:val="009F06A2"/>
    <w:rsid w:val="009F1883"/>
    <w:rsid w:val="009F38C3"/>
    <w:rsid w:val="00A008FB"/>
    <w:rsid w:val="00A009F4"/>
    <w:rsid w:val="00A01B43"/>
    <w:rsid w:val="00A0415B"/>
    <w:rsid w:val="00A0455F"/>
    <w:rsid w:val="00A05C4A"/>
    <w:rsid w:val="00A05E43"/>
    <w:rsid w:val="00A0725F"/>
    <w:rsid w:val="00A07D2E"/>
    <w:rsid w:val="00A07E14"/>
    <w:rsid w:val="00A131A0"/>
    <w:rsid w:val="00A13AD4"/>
    <w:rsid w:val="00A16098"/>
    <w:rsid w:val="00A173C9"/>
    <w:rsid w:val="00A17BB1"/>
    <w:rsid w:val="00A21C7A"/>
    <w:rsid w:val="00A243A3"/>
    <w:rsid w:val="00A24D76"/>
    <w:rsid w:val="00A35A23"/>
    <w:rsid w:val="00A36447"/>
    <w:rsid w:val="00A368EA"/>
    <w:rsid w:val="00A42709"/>
    <w:rsid w:val="00A42A09"/>
    <w:rsid w:val="00A437D9"/>
    <w:rsid w:val="00A43FF4"/>
    <w:rsid w:val="00A5279C"/>
    <w:rsid w:val="00A52FAD"/>
    <w:rsid w:val="00A54417"/>
    <w:rsid w:val="00A55C15"/>
    <w:rsid w:val="00A56349"/>
    <w:rsid w:val="00A57601"/>
    <w:rsid w:val="00A62A7C"/>
    <w:rsid w:val="00A651F1"/>
    <w:rsid w:val="00A66747"/>
    <w:rsid w:val="00A7229D"/>
    <w:rsid w:val="00A725C2"/>
    <w:rsid w:val="00A749BA"/>
    <w:rsid w:val="00A75ACB"/>
    <w:rsid w:val="00A7630B"/>
    <w:rsid w:val="00A773AE"/>
    <w:rsid w:val="00A8040F"/>
    <w:rsid w:val="00A82D1A"/>
    <w:rsid w:val="00A948B2"/>
    <w:rsid w:val="00A95044"/>
    <w:rsid w:val="00A967E1"/>
    <w:rsid w:val="00AA46D7"/>
    <w:rsid w:val="00AA4F71"/>
    <w:rsid w:val="00AB0E90"/>
    <w:rsid w:val="00AB234F"/>
    <w:rsid w:val="00AB44FB"/>
    <w:rsid w:val="00AB46D6"/>
    <w:rsid w:val="00AB4822"/>
    <w:rsid w:val="00AB7AB7"/>
    <w:rsid w:val="00AB7CD4"/>
    <w:rsid w:val="00AC3DFA"/>
    <w:rsid w:val="00AC7B64"/>
    <w:rsid w:val="00AD0DDF"/>
    <w:rsid w:val="00AD283A"/>
    <w:rsid w:val="00AD343D"/>
    <w:rsid w:val="00AE361E"/>
    <w:rsid w:val="00AE3D7C"/>
    <w:rsid w:val="00AE64BF"/>
    <w:rsid w:val="00AF11AD"/>
    <w:rsid w:val="00AF7C0D"/>
    <w:rsid w:val="00AF7C61"/>
    <w:rsid w:val="00B008AA"/>
    <w:rsid w:val="00B018D2"/>
    <w:rsid w:val="00B0373B"/>
    <w:rsid w:val="00B049DB"/>
    <w:rsid w:val="00B050DB"/>
    <w:rsid w:val="00B11511"/>
    <w:rsid w:val="00B12E98"/>
    <w:rsid w:val="00B13524"/>
    <w:rsid w:val="00B141DB"/>
    <w:rsid w:val="00B149EA"/>
    <w:rsid w:val="00B14E1F"/>
    <w:rsid w:val="00B15278"/>
    <w:rsid w:val="00B24A90"/>
    <w:rsid w:val="00B26C63"/>
    <w:rsid w:val="00B35AEA"/>
    <w:rsid w:val="00B35BCE"/>
    <w:rsid w:val="00B3730C"/>
    <w:rsid w:val="00B37616"/>
    <w:rsid w:val="00B42B2B"/>
    <w:rsid w:val="00B439FE"/>
    <w:rsid w:val="00B4591D"/>
    <w:rsid w:val="00B46716"/>
    <w:rsid w:val="00B52F98"/>
    <w:rsid w:val="00B541CE"/>
    <w:rsid w:val="00B551CA"/>
    <w:rsid w:val="00B555D4"/>
    <w:rsid w:val="00B67086"/>
    <w:rsid w:val="00B706EB"/>
    <w:rsid w:val="00B70A25"/>
    <w:rsid w:val="00B727E1"/>
    <w:rsid w:val="00B7299A"/>
    <w:rsid w:val="00B735F5"/>
    <w:rsid w:val="00B741C2"/>
    <w:rsid w:val="00B76E8C"/>
    <w:rsid w:val="00B835F0"/>
    <w:rsid w:val="00B84F34"/>
    <w:rsid w:val="00B87CB5"/>
    <w:rsid w:val="00B92DB9"/>
    <w:rsid w:val="00B92EE2"/>
    <w:rsid w:val="00B937DD"/>
    <w:rsid w:val="00B95387"/>
    <w:rsid w:val="00B95597"/>
    <w:rsid w:val="00B9569E"/>
    <w:rsid w:val="00BA3705"/>
    <w:rsid w:val="00BA5ACC"/>
    <w:rsid w:val="00BA5EF5"/>
    <w:rsid w:val="00BA7C03"/>
    <w:rsid w:val="00BB2FD3"/>
    <w:rsid w:val="00BB31A1"/>
    <w:rsid w:val="00BB541A"/>
    <w:rsid w:val="00BB6FC2"/>
    <w:rsid w:val="00BC2002"/>
    <w:rsid w:val="00BC2D37"/>
    <w:rsid w:val="00BC56A9"/>
    <w:rsid w:val="00BC679D"/>
    <w:rsid w:val="00BD3E97"/>
    <w:rsid w:val="00BD631C"/>
    <w:rsid w:val="00BE060F"/>
    <w:rsid w:val="00BE4B61"/>
    <w:rsid w:val="00BE7660"/>
    <w:rsid w:val="00BF002E"/>
    <w:rsid w:val="00BF1369"/>
    <w:rsid w:val="00BF6FA8"/>
    <w:rsid w:val="00C01D00"/>
    <w:rsid w:val="00C07126"/>
    <w:rsid w:val="00C117AC"/>
    <w:rsid w:val="00C121BE"/>
    <w:rsid w:val="00C142F3"/>
    <w:rsid w:val="00C147C8"/>
    <w:rsid w:val="00C14FD3"/>
    <w:rsid w:val="00C159D9"/>
    <w:rsid w:val="00C162F9"/>
    <w:rsid w:val="00C168C2"/>
    <w:rsid w:val="00C17047"/>
    <w:rsid w:val="00C20F9E"/>
    <w:rsid w:val="00C217AB"/>
    <w:rsid w:val="00C227AA"/>
    <w:rsid w:val="00C31D5B"/>
    <w:rsid w:val="00C3463F"/>
    <w:rsid w:val="00C40B1B"/>
    <w:rsid w:val="00C42563"/>
    <w:rsid w:val="00C42FE4"/>
    <w:rsid w:val="00C4555D"/>
    <w:rsid w:val="00C4719C"/>
    <w:rsid w:val="00C54759"/>
    <w:rsid w:val="00C57B29"/>
    <w:rsid w:val="00C60A46"/>
    <w:rsid w:val="00C60B34"/>
    <w:rsid w:val="00C6114C"/>
    <w:rsid w:val="00C62525"/>
    <w:rsid w:val="00C652AD"/>
    <w:rsid w:val="00C66EE4"/>
    <w:rsid w:val="00C66F66"/>
    <w:rsid w:val="00C72FF5"/>
    <w:rsid w:val="00C77D16"/>
    <w:rsid w:val="00C92E83"/>
    <w:rsid w:val="00CA152F"/>
    <w:rsid w:val="00CA15C2"/>
    <w:rsid w:val="00CA216B"/>
    <w:rsid w:val="00CA25B9"/>
    <w:rsid w:val="00CA4E44"/>
    <w:rsid w:val="00CA7458"/>
    <w:rsid w:val="00CB095E"/>
    <w:rsid w:val="00CB47C7"/>
    <w:rsid w:val="00CB4BB8"/>
    <w:rsid w:val="00CC0127"/>
    <w:rsid w:val="00CC3A77"/>
    <w:rsid w:val="00CC6C6F"/>
    <w:rsid w:val="00CC6E64"/>
    <w:rsid w:val="00CD01BE"/>
    <w:rsid w:val="00CD268E"/>
    <w:rsid w:val="00CD315C"/>
    <w:rsid w:val="00CD3FBF"/>
    <w:rsid w:val="00CD4EA2"/>
    <w:rsid w:val="00CE0984"/>
    <w:rsid w:val="00CE1218"/>
    <w:rsid w:val="00CE26BD"/>
    <w:rsid w:val="00CE451D"/>
    <w:rsid w:val="00CE6506"/>
    <w:rsid w:val="00CF04AF"/>
    <w:rsid w:val="00CF220D"/>
    <w:rsid w:val="00CF260E"/>
    <w:rsid w:val="00CF2768"/>
    <w:rsid w:val="00CF3666"/>
    <w:rsid w:val="00CF57A3"/>
    <w:rsid w:val="00CF5DAF"/>
    <w:rsid w:val="00CF68CD"/>
    <w:rsid w:val="00D10290"/>
    <w:rsid w:val="00D107F9"/>
    <w:rsid w:val="00D11426"/>
    <w:rsid w:val="00D12AA4"/>
    <w:rsid w:val="00D16406"/>
    <w:rsid w:val="00D21C6F"/>
    <w:rsid w:val="00D2482A"/>
    <w:rsid w:val="00D2594E"/>
    <w:rsid w:val="00D30A4F"/>
    <w:rsid w:val="00D3141F"/>
    <w:rsid w:val="00D4183F"/>
    <w:rsid w:val="00D45CCB"/>
    <w:rsid w:val="00D46EE2"/>
    <w:rsid w:val="00D47E7F"/>
    <w:rsid w:val="00D52D26"/>
    <w:rsid w:val="00D537F8"/>
    <w:rsid w:val="00D56DB2"/>
    <w:rsid w:val="00D607CE"/>
    <w:rsid w:val="00D63EC9"/>
    <w:rsid w:val="00D6513C"/>
    <w:rsid w:val="00D6564A"/>
    <w:rsid w:val="00D67B8B"/>
    <w:rsid w:val="00D7118E"/>
    <w:rsid w:val="00D7172F"/>
    <w:rsid w:val="00D71FE4"/>
    <w:rsid w:val="00D73BF3"/>
    <w:rsid w:val="00D82A43"/>
    <w:rsid w:val="00D85610"/>
    <w:rsid w:val="00D85B82"/>
    <w:rsid w:val="00D866AA"/>
    <w:rsid w:val="00D8777A"/>
    <w:rsid w:val="00D905F7"/>
    <w:rsid w:val="00D914D8"/>
    <w:rsid w:val="00D91698"/>
    <w:rsid w:val="00D95517"/>
    <w:rsid w:val="00DA179C"/>
    <w:rsid w:val="00DA45C7"/>
    <w:rsid w:val="00DA7783"/>
    <w:rsid w:val="00DA7B54"/>
    <w:rsid w:val="00DB04B9"/>
    <w:rsid w:val="00DB3E82"/>
    <w:rsid w:val="00DB48B4"/>
    <w:rsid w:val="00DC270D"/>
    <w:rsid w:val="00DD1C5C"/>
    <w:rsid w:val="00DD3FCF"/>
    <w:rsid w:val="00DD7414"/>
    <w:rsid w:val="00DF035E"/>
    <w:rsid w:val="00DF07BF"/>
    <w:rsid w:val="00DF0C93"/>
    <w:rsid w:val="00DF2E1B"/>
    <w:rsid w:val="00DF40F9"/>
    <w:rsid w:val="00DF4E65"/>
    <w:rsid w:val="00DF6509"/>
    <w:rsid w:val="00DF76C2"/>
    <w:rsid w:val="00E056E5"/>
    <w:rsid w:val="00E122C9"/>
    <w:rsid w:val="00E12FDB"/>
    <w:rsid w:val="00E135B9"/>
    <w:rsid w:val="00E13933"/>
    <w:rsid w:val="00E141E1"/>
    <w:rsid w:val="00E21BED"/>
    <w:rsid w:val="00E27AA6"/>
    <w:rsid w:val="00E30A59"/>
    <w:rsid w:val="00E328FA"/>
    <w:rsid w:val="00E334FC"/>
    <w:rsid w:val="00E36373"/>
    <w:rsid w:val="00E37893"/>
    <w:rsid w:val="00E473A1"/>
    <w:rsid w:val="00E47583"/>
    <w:rsid w:val="00E500A9"/>
    <w:rsid w:val="00E544EE"/>
    <w:rsid w:val="00E5732E"/>
    <w:rsid w:val="00E612E7"/>
    <w:rsid w:val="00E61C7C"/>
    <w:rsid w:val="00E62113"/>
    <w:rsid w:val="00E62896"/>
    <w:rsid w:val="00E708C4"/>
    <w:rsid w:val="00E71949"/>
    <w:rsid w:val="00E755E1"/>
    <w:rsid w:val="00E7595A"/>
    <w:rsid w:val="00E768A9"/>
    <w:rsid w:val="00E76C6E"/>
    <w:rsid w:val="00E76D15"/>
    <w:rsid w:val="00E76F02"/>
    <w:rsid w:val="00E77566"/>
    <w:rsid w:val="00E81412"/>
    <w:rsid w:val="00E82E4C"/>
    <w:rsid w:val="00E84564"/>
    <w:rsid w:val="00E86892"/>
    <w:rsid w:val="00E87C03"/>
    <w:rsid w:val="00E90250"/>
    <w:rsid w:val="00E90438"/>
    <w:rsid w:val="00E90E0A"/>
    <w:rsid w:val="00E912A3"/>
    <w:rsid w:val="00E92381"/>
    <w:rsid w:val="00E92A4C"/>
    <w:rsid w:val="00E93FA4"/>
    <w:rsid w:val="00E96169"/>
    <w:rsid w:val="00E97792"/>
    <w:rsid w:val="00E977CC"/>
    <w:rsid w:val="00E97913"/>
    <w:rsid w:val="00EA171E"/>
    <w:rsid w:val="00EA31D7"/>
    <w:rsid w:val="00EA61B9"/>
    <w:rsid w:val="00EB13FA"/>
    <w:rsid w:val="00EB2B6C"/>
    <w:rsid w:val="00EC0DB5"/>
    <w:rsid w:val="00EC1B29"/>
    <w:rsid w:val="00EC2150"/>
    <w:rsid w:val="00EC3C5D"/>
    <w:rsid w:val="00EC77CD"/>
    <w:rsid w:val="00ED125F"/>
    <w:rsid w:val="00ED75CA"/>
    <w:rsid w:val="00ED7F88"/>
    <w:rsid w:val="00EE20AE"/>
    <w:rsid w:val="00EE290E"/>
    <w:rsid w:val="00EF0C07"/>
    <w:rsid w:val="00EF0FA3"/>
    <w:rsid w:val="00EF399F"/>
    <w:rsid w:val="00EF3BA1"/>
    <w:rsid w:val="00EF46BB"/>
    <w:rsid w:val="00EF7114"/>
    <w:rsid w:val="00F010AF"/>
    <w:rsid w:val="00F026B3"/>
    <w:rsid w:val="00F03C98"/>
    <w:rsid w:val="00F0542A"/>
    <w:rsid w:val="00F067B1"/>
    <w:rsid w:val="00F071FD"/>
    <w:rsid w:val="00F10912"/>
    <w:rsid w:val="00F1247E"/>
    <w:rsid w:val="00F14884"/>
    <w:rsid w:val="00F20790"/>
    <w:rsid w:val="00F2210D"/>
    <w:rsid w:val="00F23444"/>
    <w:rsid w:val="00F27825"/>
    <w:rsid w:val="00F30A3E"/>
    <w:rsid w:val="00F33363"/>
    <w:rsid w:val="00F37B04"/>
    <w:rsid w:val="00F40DC2"/>
    <w:rsid w:val="00F454BC"/>
    <w:rsid w:val="00F50210"/>
    <w:rsid w:val="00F5023F"/>
    <w:rsid w:val="00F507EF"/>
    <w:rsid w:val="00F516F5"/>
    <w:rsid w:val="00F51B05"/>
    <w:rsid w:val="00F54AD3"/>
    <w:rsid w:val="00F57CF3"/>
    <w:rsid w:val="00F57F70"/>
    <w:rsid w:val="00F607FB"/>
    <w:rsid w:val="00F62406"/>
    <w:rsid w:val="00F62A8F"/>
    <w:rsid w:val="00F631B1"/>
    <w:rsid w:val="00F6462A"/>
    <w:rsid w:val="00F6490F"/>
    <w:rsid w:val="00F6526C"/>
    <w:rsid w:val="00F66AC4"/>
    <w:rsid w:val="00F66D17"/>
    <w:rsid w:val="00F67460"/>
    <w:rsid w:val="00F70C06"/>
    <w:rsid w:val="00F766C9"/>
    <w:rsid w:val="00F83E86"/>
    <w:rsid w:val="00F95627"/>
    <w:rsid w:val="00FA089A"/>
    <w:rsid w:val="00FA0A23"/>
    <w:rsid w:val="00FA0D7C"/>
    <w:rsid w:val="00FA1798"/>
    <w:rsid w:val="00FA7CF4"/>
    <w:rsid w:val="00FB10D0"/>
    <w:rsid w:val="00FB12A8"/>
    <w:rsid w:val="00FB25AB"/>
    <w:rsid w:val="00FB3FC0"/>
    <w:rsid w:val="00FC0663"/>
    <w:rsid w:val="00FC33A6"/>
    <w:rsid w:val="00FC3FFE"/>
    <w:rsid w:val="00FC556E"/>
    <w:rsid w:val="00FD4F4C"/>
    <w:rsid w:val="00FD521C"/>
    <w:rsid w:val="00FD7353"/>
    <w:rsid w:val="00FD7472"/>
    <w:rsid w:val="00FD7B19"/>
    <w:rsid w:val="00FD7F0C"/>
    <w:rsid w:val="00FE3729"/>
    <w:rsid w:val="00FE657D"/>
    <w:rsid w:val="00FF0650"/>
    <w:rsid w:val="00FF210E"/>
    <w:rsid w:val="00FF36BF"/>
    <w:rsid w:val="00FF448C"/>
    <w:rsid w:val="00FF4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9FF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2F2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C0D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9FF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2F2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C0D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0308">
          <w:marLeft w:val="-4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2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983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352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60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168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69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68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4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25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442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55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040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674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5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11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7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2459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2019-11-25T13:17:00Z</cp:lastPrinted>
  <dcterms:created xsi:type="dcterms:W3CDTF">2018-10-04T20:48:00Z</dcterms:created>
  <dcterms:modified xsi:type="dcterms:W3CDTF">2020-02-20T00:06:00Z</dcterms:modified>
</cp:coreProperties>
</file>