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AE" w:rsidRDefault="001263AE" w:rsidP="001263AE">
      <w:pPr>
        <w:pStyle w:val="a4"/>
        <w:jc w:val="center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Cs w:val="22"/>
          <w:lang w:val="ru-RU"/>
        </w:rPr>
        <w:t>МКОУ «</w:t>
      </w:r>
      <w:proofErr w:type="spellStart"/>
      <w:r>
        <w:rPr>
          <w:rFonts w:ascii="Times New Roman" w:hAnsi="Times New Roman"/>
          <w:szCs w:val="22"/>
          <w:lang w:val="ru-RU"/>
        </w:rPr>
        <w:t>Ленинаульская</w:t>
      </w:r>
      <w:proofErr w:type="spellEnd"/>
      <w:r>
        <w:rPr>
          <w:rFonts w:ascii="Times New Roman" w:hAnsi="Times New Roman"/>
          <w:szCs w:val="22"/>
          <w:lang w:val="ru-RU"/>
        </w:rPr>
        <w:t xml:space="preserve"> СОШ-2»</w:t>
      </w: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Cs w:val="22"/>
          <w:lang w:val="ru-RU"/>
        </w:rPr>
        <w:t xml:space="preserve">                         Согласовано:                                                                                                                                        Утверждено:</w:t>
      </w: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Cs w:val="22"/>
          <w:lang w:val="ru-RU"/>
        </w:rPr>
        <w:t xml:space="preserve">                         зам. директора по УР:                                                                                                                          директор МКОУ ЛСОШ-2:</w:t>
      </w: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Cs w:val="22"/>
          <w:lang w:val="ru-RU"/>
        </w:rPr>
        <w:t xml:space="preserve">                         </w:t>
      </w:r>
      <w:proofErr w:type="spellStart"/>
      <w:r>
        <w:rPr>
          <w:rFonts w:ascii="Times New Roman" w:hAnsi="Times New Roman"/>
          <w:szCs w:val="22"/>
          <w:lang w:val="ru-RU"/>
        </w:rPr>
        <w:t>Шамирзаева</w:t>
      </w:r>
      <w:proofErr w:type="spellEnd"/>
      <w:r>
        <w:rPr>
          <w:rFonts w:ascii="Times New Roman" w:hAnsi="Times New Roman"/>
          <w:szCs w:val="22"/>
          <w:lang w:val="ru-RU"/>
        </w:rPr>
        <w:t xml:space="preserve"> П. М..___________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Cs w:val="22"/>
          <w:lang w:val="ru-RU"/>
        </w:rPr>
        <w:t>Зияродинова</w:t>
      </w:r>
      <w:proofErr w:type="spellEnd"/>
      <w:r>
        <w:rPr>
          <w:rFonts w:ascii="Times New Roman" w:hAnsi="Times New Roman"/>
          <w:szCs w:val="22"/>
          <w:lang w:val="ru-RU"/>
        </w:rPr>
        <w:t xml:space="preserve"> Н.Р.____________</w:t>
      </w: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Cs w:val="22"/>
          <w:lang w:val="ru-RU"/>
        </w:rPr>
        <w:t xml:space="preserve">                   «___» сентября 2018                                                                                                                              «___» сентября 2018</w:t>
      </w:r>
    </w:p>
    <w:p w:rsidR="001263AE" w:rsidRDefault="001263AE" w:rsidP="001263AE">
      <w:pPr>
        <w:pStyle w:val="a4"/>
        <w:rPr>
          <w:rFonts w:ascii="Times New Roman" w:hAnsi="Times New Roman"/>
          <w:szCs w:val="22"/>
          <w:lang w:val="ru-RU"/>
        </w:rPr>
      </w:pPr>
    </w:p>
    <w:p w:rsidR="001263AE" w:rsidRDefault="001263AE" w:rsidP="001263A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1263AE" w:rsidRDefault="001263AE" w:rsidP="001263A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263AE" w:rsidRDefault="001263AE" w:rsidP="001263A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263AE" w:rsidRDefault="001263AE" w:rsidP="001263A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263AE" w:rsidRDefault="001263AE" w:rsidP="001263AE">
      <w:pPr>
        <w:pStyle w:val="a4"/>
        <w:jc w:val="center"/>
        <w:rPr>
          <w:rFonts w:ascii="Times New Roman" w:hAnsi="Times New Roman"/>
          <w:sz w:val="32"/>
          <w:szCs w:val="22"/>
          <w:lang w:val="ru-RU"/>
        </w:rPr>
      </w:pPr>
      <w:r>
        <w:rPr>
          <w:rFonts w:ascii="Times New Roman" w:hAnsi="Times New Roman"/>
          <w:sz w:val="32"/>
          <w:szCs w:val="22"/>
          <w:lang w:val="ru-RU"/>
        </w:rPr>
        <w:t>Рабочая программа</w:t>
      </w:r>
    </w:p>
    <w:p w:rsidR="001263AE" w:rsidRDefault="001263AE" w:rsidP="001263AE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21"/>
        </w:rPr>
        <w:t>По учебному курсу</w:t>
      </w:r>
    </w:p>
    <w:p w:rsidR="001263AE" w:rsidRDefault="001263AE" w:rsidP="001263AE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21"/>
        </w:rPr>
        <w:t>«География Россия: природа, население, хозяйство» 9 класс</w:t>
      </w:r>
    </w:p>
    <w:p w:rsidR="001263AE" w:rsidRDefault="001263AE" w:rsidP="001263AE">
      <w:pPr>
        <w:pStyle w:val="a4"/>
        <w:jc w:val="center"/>
        <w:rPr>
          <w:rFonts w:ascii="Times New Roman" w:hAnsi="Times New Roman"/>
          <w:bCs/>
          <w:sz w:val="32"/>
          <w:szCs w:val="22"/>
          <w:lang w:val="ru-RU"/>
        </w:rPr>
      </w:pPr>
      <w:r>
        <w:rPr>
          <w:rFonts w:ascii="Times New Roman" w:hAnsi="Times New Roman"/>
          <w:bCs/>
          <w:sz w:val="32"/>
          <w:szCs w:val="22"/>
          <w:lang w:val="ru-RU"/>
        </w:rPr>
        <w:t>Базовый уровень.</w:t>
      </w:r>
    </w:p>
    <w:p w:rsidR="001263AE" w:rsidRDefault="001263AE" w:rsidP="001263AE">
      <w:pPr>
        <w:pStyle w:val="a4"/>
        <w:jc w:val="center"/>
        <w:rPr>
          <w:rFonts w:ascii="Times New Roman" w:hAnsi="Times New Roman"/>
          <w:sz w:val="32"/>
          <w:szCs w:val="22"/>
          <w:lang w:val="ru-RU"/>
        </w:rPr>
      </w:pPr>
      <w:r>
        <w:rPr>
          <w:rFonts w:ascii="Times New Roman" w:hAnsi="Times New Roman"/>
          <w:sz w:val="32"/>
          <w:szCs w:val="22"/>
          <w:lang w:val="ru-RU"/>
        </w:rPr>
        <w:t>срок реализации 2018 – 2019 учебный год</w:t>
      </w:r>
    </w:p>
    <w:p w:rsidR="001263AE" w:rsidRDefault="001263AE" w:rsidP="001263AE">
      <w:pPr>
        <w:pStyle w:val="a4"/>
        <w:jc w:val="center"/>
        <w:rPr>
          <w:rFonts w:ascii="Times New Roman" w:hAnsi="Times New Roman"/>
          <w:szCs w:val="22"/>
          <w:lang w:val="ru-RU"/>
        </w:rPr>
      </w:pPr>
    </w:p>
    <w:p w:rsidR="001263AE" w:rsidRDefault="001263AE" w:rsidP="001263AE">
      <w:pPr>
        <w:pStyle w:val="a4"/>
        <w:jc w:val="center"/>
        <w:rPr>
          <w:rFonts w:ascii="Times New Roman" w:hAnsi="Times New Roman"/>
          <w:szCs w:val="22"/>
          <w:lang w:val="ru-RU"/>
        </w:rPr>
      </w:pPr>
    </w:p>
    <w:p w:rsidR="001263AE" w:rsidRDefault="001263AE" w:rsidP="001263AE">
      <w:pPr>
        <w:pStyle w:val="a4"/>
        <w:jc w:val="right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Cs w:val="22"/>
          <w:lang w:val="ru-RU"/>
        </w:rPr>
        <w:t>Составитель: учитель географии</w:t>
      </w:r>
    </w:p>
    <w:p w:rsidR="001263AE" w:rsidRDefault="001263AE" w:rsidP="001263AE">
      <w:pPr>
        <w:pStyle w:val="a4"/>
        <w:jc w:val="right"/>
        <w:rPr>
          <w:rFonts w:ascii="Times New Roman" w:hAnsi="Times New Roman"/>
          <w:szCs w:val="22"/>
          <w:lang w:val="ru-RU"/>
        </w:rPr>
      </w:pPr>
      <w:proofErr w:type="spellStart"/>
      <w:r>
        <w:rPr>
          <w:rFonts w:ascii="Times New Roman" w:hAnsi="Times New Roman"/>
          <w:szCs w:val="22"/>
          <w:lang w:val="ru-RU"/>
        </w:rPr>
        <w:t>Давурбегова</w:t>
      </w:r>
      <w:proofErr w:type="spellEnd"/>
      <w:r>
        <w:rPr>
          <w:rFonts w:ascii="Times New Roman" w:hAnsi="Times New Roman"/>
          <w:szCs w:val="22"/>
          <w:lang w:val="ru-RU"/>
        </w:rPr>
        <w:t xml:space="preserve"> К. Д.</w:t>
      </w:r>
    </w:p>
    <w:p w:rsidR="001263AE" w:rsidRDefault="001263AE" w:rsidP="001263A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263AE" w:rsidRDefault="001263AE" w:rsidP="001263A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263AE" w:rsidRDefault="001263AE" w:rsidP="001263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263AE" w:rsidRDefault="001263AE" w:rsidP="001263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AD6E46" w:rsidRPr="00E93BD2" w:rsidRDefault="001263AE" w:rsidP="00126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                                                                                                            </w:t>
      </w:r>
      <w:r w:rsidR="00AD6E46"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составлена на основании: Программы для общеобразовательных учреждений по географии 6 – 9, 10 – 11 классов по линии «Полярная звезда». Авторы: А.И.Алексеев В.В.Николина, Е.К.Липкина Москва. Просвещение. 2009 год.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Учебник: Ю.Н.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Гладкий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, В.В.Николина. География. «</w:t>
      </w:r>
      <w:r w:rsidR="00D27C98"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Полярная звезда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».10 класс. Москва. Просвещение. 2010 год.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Изучение географии в старшей школе на базовом уровне направлено на достижение следующих целей: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 системы географических знаний 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 умениями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процессов и явлений;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 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нахождения и применения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географической информации, включая карты, статистические материалы,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геоэкономической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 в России, других странах и регионах мира, тенденций их возможного развития;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понимания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 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  <w:proofErr w:type="gramEnd"/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географии на базовом уровне ученик должен: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знать/понимать: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современного геополитического и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геоэкономического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 России, ее роль в международном географическом разделении труда;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статистические материалы и данные средств массовой информации;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обеспеченность стран отдельными видами ресурсов, рациональность и нерациональность использования ресурсов;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для объяснения географических процессов и явлений;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экономико-географическую характеристику отдельных стран и сравнительную характеристику двух стран;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и сравнивать: по разным источникам информации географические тенденции развития природных, социально-экономических и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объектов, процессов и явлений;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и объяснять: 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ресурсообеспеченность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применять: 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геоэкологическими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 географические карты различной тематики;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ыявления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геоинформационные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геоэкономической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 в России, других странах и регионах мира, тенденций их возможного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;п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онимания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География. Современный мир. 10-11 класс 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(70 ч; 2 ч в неделю; 11 ч — резервное время)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 Человек и ресурсы Земли (10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Необходимость знания географии прошлого. Научные методы восстановления прошлого географической среды: описательный, картографический, геохимический, геофизический, генетический. Ойкумена. Начало освоения человеком планеты Земля. Изменение характера связей человечества с природной средой на протяжении его истории. Присваивающее и производящее хозяйство. Сельскохозяйственная революция. Расширение связей «общество — природная среда» в Средневековье. Промышленная революция — качественный скачок в освоении планеты. Появление новых форм взаимодействия человека с окружающей средой. Научно-техническая революция. Современные масштабы освоения планеты. Освоение новых территорий и акваторий. От естественных ландшафтов к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культурным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 Естественный ландшафт. Антропогенный ландшафт. Поиск гармоничных основ взаимодействия общества и природы. Оптимизация человеческого воздействия на природную среду.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Природные ресурсы. Роль природных ресурсов в жизни общества. Природно-ресурсный потенциал. Классификация природных ресурсов.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Ресурсообеспеченность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 мира. Особенности использования различных видов природных ресурсов. Истощение ресурсов. Применение ресурсосберегающих и энергосберегающих технологий в мире и России. Малоотходная технология.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Ископаемые природные ресурсы. Минеральные ресурсы. Месторождения минеральных ресурсов. Горючие ископаемые. Обеспеченность горючими ископаемыми различных стран и регионов.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Рудные и нерудные полезные ископаемые. Обеспеченность ими отдельных стран и регионов. Комплексное освоение ископаемых.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Земельные ресурсы. Земельный фонд мира. Структура земельного фонда. Сельскохозяйственные угодья. Невозможность расширения пахотных площадей планеты. Деградация почв, ее масштабы. Повышение плодородия почв. Рекультивация земель.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Водные ресурсы. Распределение воды в гидросфере. Роль воды в жизни человека. Различие в обеспечении стран и регионов пресной водой. Водопотребление. Мировое водопотребление. Основные потребители воды в мире. Как восполнить недостаток пресных вод. Гидроресурсы. Гидроэнергетический потенциал.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Лесные ресурсы. Роль лесов в поддержании жизни на Земле. Размещение лесных ресурсов по планете. Лесистость. Лесные пояса: северный и южный. Обеспеченность лесными ресурсами стран и регионов. Лесопользование. Деградация лесного покрова планеты. Обезлесение.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Лесовосстановление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Ресурсы Мирового океана. Роль Океана в жизни человечества. Биологические, минеральные, энергетические ресурсы.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Марикультура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аквакультура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 Ресурсы континентального шельфа. Железомарганцевые конкреции. Энергия приливов. Проблемы использования ресурсов Мирового океана. Пути их рационального использования.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Другие виды ресурсов. Ресурсы для традиционной и нетрадиционной энергетики. Энергия Солнца, ветра, земных недр. Главные преимущества нетрадиционной энергетики. Агроклиматические ресурсы. Рекреационные ресурсы.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природопользование. Виды природопользования. Особо охраняемые природные территории. Экологическая политика. Устойчивое развитие. Связь природопользования и устойчивого развития общества.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Практикум. 1. Выявление изменения характера связей человека с окружающей природной средой на протяжении истории. 2. Определение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ресурсообеспеченности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 (страны по выбору). 3. Подбор информации о направлениях рационального использования природных ресурсов из материалов периодической печати, Интернета.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 География населения (5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Демографическая история человечества. Динамика численности населения. Демографический взрыв: его причины и последствия. Темпы роста населения в отдельных регионах. Теория демографического перехода. Фазы демографического перехода. Воспроизводство населения. Типы воспроизводства населения. Демографическая политика. Мероприятия демографической политики.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Этническая и языковая мозаика. Этнический состав населения.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Однонациональные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двунациональные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, многонациональные государства. Языковой состав. Наиболее крупные народы и языковые семьи мира. Языковая группа.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Возрастной и половой состав населения мира. Возрастная структура населения. Половозрастная пирамида. Качество населения крупнейших стран и регионов. Показатели качества населения. Занятость населения. Экономически активное население. Отраслевой состав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занятых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Проблема безработицы и ее географические особенности. Рынок труда.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населения по территории Земли. Плотность населения. Средняя плотность населения Земли. Причины неравномерности размещения населения на территории Земли. Города — главная форма расселения людей. Крупнейшие города мира. Урбанизация. Агломерация. Мегалополис. Крупнейшие агломерации и мегалополисы Земли. Классификация городов. Сельское население. Сельское расселение. Типы сельских поселений. Ключевые формы расселений.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Миграции населения. Виды миграций. Причины миграций. Значение миграций населения. География международных миграций. Эмиграция и иммиграция. Маятниковая миграция. Утечка умов. Утечка талантов.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Практикум. 1. Анализ и сравнение половозрастных пирамид развитой и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развивающейся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стран. 2. Сравнение показателей качества населения отдельных стран, взятых из различных источников информации. 3. Обозначение на контурной карте крупнейших агломераций и мегалополисов мира.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 География культуры, религий, цивилизаций (4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понятия «география культуры». «Модификация» мировой культуры по этническим и религиозным признакам. Культура — путь решения многих проблем человечества. Цивилизация — культурная общность наивысшего типа. Традиционные и техногенные цивилизации. Осевые линии распространения цивилизации. Современные цивилизации. Охрана Всемирного культурного и природного наследия. Конвенция ЮНЕСКО.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 религий. Взаимосвязь культуры и религии. Религия — важный элемент духовности и культуры человечества. Религиозный состав населения. Мировые, национальные религии. Местные традиционные верования. Уважение к чувствам верующих людей.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Цивилизации Востока. Китайско-конфуцианская цивилизация, ее характерные черты. Культурно-историческое наследие китайско-конфуцианской цивилизации. Индуистская цивилизация; ядро цивилизации — бассейн Инда и Ганга. Вклад индуистской цивилизации в мировую культуру. Японская цивилизация: специфика, культурные ценности. Исламская цивилизация, ее географические контуры, культурные традиции и наследие. Исламские субкультуры. Негро-африканская цивилизация: специфика, культурные ценности.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Цивилизации Запада: западноевропейская, латиноамериканская, православная. Особенности историко-географического распространения, сравнительная молодость, культурное наследие. Понятие о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европоцентризме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 Россия — мост между западным и восточным миром. Равноценность национальных культур и цивилизаций.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Практикум. Описание одного из памятников Всемирного культурного наследия (по выбору).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 Политическая карта мира (4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«политическая карта мира». Периоды формирования политической карты мира. Современная политическая карта мира. Количественные и качественные сдвиги на карте мира. Многообразие стран на политической карте мира.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Государство — главный объект политической карты. Территория и границы государства. Формы правления. Государственный строй. Формы государственного устройства. Типы государств. Главные критерии типологии. Основные типы стран на политической карте мира. 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Политическая география и геополитика. Политическая организация мира. ООН — массовая и авторитетная международная организация. Россия в зеркале геополитики.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Практикум. Составление классификационной таблицы «Крупнейшие страны мира по формам правления».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 География мировой экономики (11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Мировая экономика как система взаимосвязанных национальных хозяйств. Секторы мировой экономики: первичный, вторичный, третичный, четвертичный. Деление стран на страны аграрные, индустриальные, постиндустриальные. Отраслевая структура экономики. Территориальная структура экономики. Глобализация мировой экономики. Место России в мировой экономике. Основное содержание научно-технической революции (НТР) на современном этапе. Международное разделение труда — высшая форма географического разделения труда. Международная специализация государств и роль в этом географических факторов. Факторы, определяющие размещение экономики, изменение их роли в условиях НТР: технико-экономические, организационно-экономические, специфические условия, тяготение производств к научным базам и высококвалифицированным трудовым ресурсам, экологические, природные и социальные факторы.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Промышленность мира. Горнодобывающая промышленность. Электроэнергетика. Топливно-энергетический баланс мира. Нефтяная, газовая и угольная промышленность. Страны ОПЕК — основные экспортеры нефти.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Обрабатывающая промышленность. Металлургия, машиностроение, химическая промышленность, другие отрасли обрабатывающей промышленности: структура, особенности развития и размещения. Новейшие отрасли. Основные промышленные очаги и центры мира. Проблемы и перспективы развития промышленности.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хозяйство, его роль в мировой экономике. Внутриотраслевой состав. Межотраслевые связи. Потребительское сельское хозяйство. Аграрные отношения в странах разного типа. Земледелие. Структура земледелия. «Зеленая революция». Животноводство. Интенсивный и экстенсивный характер развития животноводства. Главные сельскохозяйственные районы мира.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 и сфера услуг. Их роль в развитии и размещении мировой экономики. Транспорт и НТР. Мировая транспортная система. Основные показатели развития мирового транспорта. Основные виды транспорта: сухопутный, морской, воздушный.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Сфера услуг — совокупность отраслей, направленных на удовлетворение определенных потребностей человека.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сферы услуг: общехозяйственные (торговля, транспорт, прокат и др.), личные (туризм, гостиничное дело, общественное питание и др.), деловые, социальные.</w:t>
      </w:r>
      <w:proofErr w:type="gramEnd"/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Мировые экономические связи, формы мирохозяйственных связей. Экономическая интеграция. Интеграционные союзы мира. Экономическая интеграция и Россия.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Практикум. 1. Характеристика отрасли промышленности мира (по выбору) по плану. 2. Обозначение на контурной карте мировых центров производства важнейших отраслей продукции промышленности (по выбору). 3. Подготовка сообщения «Развитие промышленности и экологические проблемы». 4. 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Проложение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контурной карте маршрута международного туризма (по выбору).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6. Регионы и страны (21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 и региональная география. Культурно-исторические регионы мира. Принцип построения культурно-исторических регионов. Национальное богатство. Уровень экономического развития. Уровень социального развития. Центры экономической мощи и «полюсы» бедности.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Англоязычная Америка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Соединенные Штаты Америки. Территория. Географическое положение. Природные условия и ресурсы. Государственный строй. Особенности населения. Роль иммиграции в формировании американской нации. «Плавильный котел» и «лоскутное одеяло».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Экономика США — «витрина» рыночной экономики. Ведущее место в мировой экономике.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Главные отрасли сельского хозяйства. Сельскохозяйственные пояса и их специализация. Транспортная система США. Внешнеэкономические связи. Внутренние различия: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Северо-Восток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Средний Запад, Юг, Запад.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Канада. Особенности территории. Государственный строй. Природа. Природные ресурсы. Чем Канада напоминает Россию. Население. Коренное население. Национальные проблемы Канады. Особенности развития экономики. Значение транспорта. Высокоразвитые регионы. Регионы нового освоения. Малоосвоенные территории.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Латинская Америка. Географическое положение. Панамский канал и его значение. Политическая карта региона. Природные условия и ресурсы: богатство и разнообразие. Проблемы, связанные с использованием природных ресурсов. Угроза обезлесения. Население: этнический состав, темпы роста. Контрасты в размещении населения, их причина. Темпы и уровень урбанизации. Экономика: современные экономические преобразования, структура экономики, отрасли ее специализации. Регион — крупнейший экспортер сырьевых товаров. Сельское хозяйство: значение «зеленой революции», главные сельскохозяйственные районы и их специализация. Особенности транспортной сети. Панамериканское шоссе,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Трансамазонская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магистраль. Регионы Латинской Америки: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Карибский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, Атлантический, регион Андских стран. Особенности их развития.</w:t>
      </w:r>
    </w:p>
    <w:p w:rsidR="00AD6E46" w:rsidRPr="00E93BD2" w:rsidRDefault="00AD6E46" w:rsidP="00AD6E46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Западная Европа. Географическое положение и состав региона.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Традиционные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субрегионы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Западной Европы.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 Западная Европа — старейший центр мирового хозяйства, второй центр экономической мощи в мире. Экономика: промышленность, ее главные отрасли и их география, крупнейшие промышленные центры. Высокоэффективное сельское хозяйство. Транспорт. Мировые центры туризма.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Германия. Географическое положение. Природные условия и ресурсы. Государственный строй, федеративное устройство. Особенности населения. Крупнейшая по численности населения страна Западной Европы. Высокий уровень урбанизации. Германия — страна постиндустриальной экономики, экономически самая мощная страна Европы. Отрасли международной специализации.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Великобритания. Географическое положение: влияние островного положения на развитие страны. Природные условия и ресурсы. Государственный строй. Население. Культурные традиции. Особенности развития экономики. Отрасли специализации. Продуктивное сельское хозяйство.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Франция. Географическое положение. Территория. Природные условия и ресурсы. Государственный строй. Население. Экономика Франции. Отрасли специализации. Крупнейшие промышленные центры. Агропромышленный комплекс. Транспортная сеть. Франция — мировой центр туризма. Внутренние различия. Парижская агломерация.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Италия. Географическое положение. Территория. Государственный строй. Население. Особенности экономики. Отрасли промышленности. Агроклиматические и рекреационные ресурсы. Сельское хозяйство. Транспорт. Мировой центр туризма. Внутренние различия: индустриальный Север и аграрный Юг.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Центрально-Восточная Европа. Состав региона. Природные условия и ресурсы. Особенности населения региона. Экономика. Формирование рыночных отношений. Специализация экономики.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Постсоветский регион (без России и стран Балтии). Географическое положение. Состав региона. Природные условия и ресурсы. Образование Содружества Независимых Государств (СНГ). Другие межгосударственные объединения. Население. Экономика. Развитие рыночных отношений. Особенности и проблемы развития промышленности, сельского хозяйства.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Зарубежная Азия (без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Центральноазиатского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региона). Географическое положение. Состав региона. Природное своеобразие и ресурсы. Население. Этническое разнообразие, урбанизация. Родина мировых религий. Особенности культуры. Особенности развития экономики. Новые индустриальные страны. Охрана окружающей среды и экологические проблемы.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Китайская Народная Республика. Географическое положение. Территория. Разнообразие природных условий и ресурсов. Государственный строй. Крупнейшее по численности населения государство мира. Демографическая политика. Стремительное развитие экономики. Экономические реформы. Отрасли специализации промышленности. Крупнейшие промышленные центры. Сельское хозяйство.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Япония. Особенности географического положения. Территория. Природные условия и ресурсы. Государственный строй.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Однонациональная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страна.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Высокоурбанизированная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страна мира. Крупнейшие мегалополисы. Японское «экономическое чудо». Особенности развития экономики. Отрасли промышленности, крупнейшие промышленные центры. Сельское хозяйство. Транспорт.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Юго-Восточная Азия. Географическое положение. Состав региона. Природные условия и ресурсы. Население. Особенности развития экономики. Новые индустриальные страны. Отрасли промышленности и сельского хозяйства.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Южная Азия. Формирование политической карты региона. Географическое положение. Природные условия и ресурсы. Население. Пестрота этнического и религиозного состава — почва для сепаратизма и экстремизма. Стремительный неконтролируемый рост населения — главная демографическая проблема региона. Резкие контрасты в размещении населения. Уровень экономического развития. Доминирующая роль сельского хозяйства. Проблемы развития промышленности. Внутренние различия. Индия — наиболее развитая страна региона.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Юго-Западная Азия и Северная Африка. Состав региона. Исламская цивилизация — общий связующий элемент, позволяющий объединить государства этих территорий в один регион. Особенности географического положения. Природные условия и ресурсы. Население. Демографическая ситуация. Урбанизация. Особенности развития экономики. Мощная нефтедобывающая промышленность. Другие отрасли промышленности и сельское хозяйство. Национальные ремесла. Транспорт. Регион — мировой центр туризма.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Тропическая Африка и ЮАР. Состав региона. Географическое положение. Природные условия и ресурсы. Население: этническая пестрота, высокая рождаемость.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Тропическа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Африка — регион с самым низким качеством жизни населения. Преобладающие религии. Тропическая Африка — экологически наиболее отсталый регион мира. Отрасли сельского хозяйства и промышленности. ЮАР — единственное экономически развитое государство Африки.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Австралия и Океания. Особенности географического положения. Состав региона. Природные условия и ресурсы Австралии. Население, особенности его размещения. Крупные города. Особенности развития экономики. Ключевые отрасли промышленности и сельского хозяйства. Транспорт. Внутренние различия.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Океания: обособленный мир островов — Меланезии, Полинезии, Микронезии. Государственное устройство стран региона. Население. Экономика: сельское хозяйство — главная сфера деятельности населения. Внутренние различия Океании. Международные экономические связи. Охрана окружающей среды и экологические проблемы.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Практикум. 1. Оценка природных условий и ресурсов одной из стран для жизни и хозяйственной деятельности человека. 2. Экономико-географическая характеристика одной из стран (по выбору). 3. Сравнительная характеристика двух стран (по выбору).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7. Глобальные проблемы человечества (4 ч)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о глобальных проблемах человечества. Классификация глобальных проблем.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Глобалистика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Роль географии в изучении глобальных проблем. </w:t>
      </w:r>
      <w:proofErr w:type="spell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Геоглобалистика</w:t>
      </w:r>
      <w:proofErr w:type="spell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. Взаимосвязь глобальных проблем. Проблема отсталости стран. Причины отсталости стран. Продовольственная проблема: голод, недоедание, неполноценное питание. Проблема здоровья и долголетия. Энергетическая и сырьевая проблемы, пути их решения. Экологические проблемы — кризис взаимоотношения общества и природы. Пути решения экологических проблем. Экологическая культура общества — одно из условий решения экологических проблем. Экологические проблемы и устойчивое развитие общества.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Практикум. 1. На примере одной из глобальных проблем человечества раскрыть ее причины, сущность, предложить пути решения. 2. На основе различных источников информации показать общие и специфические проявления одной из глобальных проблем человечества.</w:t>
      </w:r>
    </w:p>
    <w:p w:rsidR="00AD6E46" w:rsidRPr="00E93BD2" w:rsidRDefault="00AD6E46" w:rsidP="00AD6E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уровню подготовки учащихся</w:t>
      </w:r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 результате изучения курса «География. </w:t>
      </w:r>
      <w:proofErr w:type="gramStart"/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Современный мир» ученик должен: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</w:t>
      </w: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 знать / понимать: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этапы освоения Земли человеком, изменение характера связей человека с природой; важнейшие природные ресурсы мира и особенности их использования; необходимость оптимизации человеческого воздействия на природную среду;  особенности научно-технической революции;  понятие «природопользование», виды природопользования; идеи устойчивого развития общества; особенности динамики численности населения, воспроизводство населения и его типы, направления демографической политики в различных странах мира;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этнический состав населения, крупные языковые семьи мира и ареалы их распространения, половозрастную структуру населения; занятость населения, особенности размещения населения по территории Земли; районы с наиболее высокой и самой низкой плотностью населения; крупнейшие города и агломерации мира; причины и виды миграций; культурно-исторические центры мира, ареалы распространения мировых религий, крупнейшие цивилизации мира и их особенности;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этапы формирования политической карты мира, формы правления, государственный строй, типологию стран на политической карте мира; секторы экономики, основные отрасли мирового хозяйства, технико-экономические и организационно-экономические факторы размещения производительных сил в эпоху НТР; особенности глобализации мировой экономики, место России в мировой экономике; понятие «международное разделение труда», формы мирохозяйственных связей, роль экономической интеграции;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крупнейшие по площади страны мира и их столицы, географическое 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положение, основные природные ресурсы, население, особенности развития и размещения отраслей экономики; номенклатуру, указанную в учебнике;</w:t>
      </w:r>
      <w:proofErr w:type="gramEnd"/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</w:t>
      </w:r>
      <w:proofErr w:type="gramStart"/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 уметь: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анализировать статистические материалы и данные средств массовой информации; определять обеспеченность стран отдельными видами ресурсов, рациональность и нерациональность использования ресурсов; определять страны, являющиеся крупнейшими экспортерами и импортерами важнейших видов промышленной и сельскохозяйственной продукции; определять демографические особенности и размещение населения, направления современных миграций населения; определять общие черты и различие в воспроизводстве и составе населения различных регионов мира;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особенности размещения отраслей промышленности и сельского хозяйства; определять факторы размещения ведущих отраслей промышленности; составлять экономико-географическую характеристику отдельных стран и сравнительную географическую характеристику двух стран; уметь осуществлять прогноз основных направлений антропогенного воздействия на природную среду в современном мире; выявлять взаимосвязи глобальных проблем человечества; устанавливать причинно-следственные связи для объяснения географических явлений и процессов;</w:t>
      </w:r>
      <w:proofErr w:type="gramEnd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развернутый план доклада, сообщения; составлять картосхемы связей географических процессов и явлений; строить диаграммы, таблицы, графики на основе статистических данных и делать на их основе выводы; составлять и презентовать реферат; участвовать в обсуждении проблемных вопросов, включаться в дискуссию; работать с различными видами текста, содержащими географическую информацию (художественный, на популярный, учебный, газетный)</w:t>
      </w:r>
      <w:proofErr w:type="gramEnd"/>
    </w:p>
    <w:p w:rsidR="00AD6E46" w:rsidRPr="00E93BD2" w:rsidRDefault="00AD6E46" w:rsidP="00AD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 оценивать:</w:t>
      </w:r>
      <w:r w:rsidRPr="00E93BD2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обеспеченность отдельных регионов и стран природными и трудовыми ресурсами; рекреационные ресурсы мира; современное геополитическое положение стран и регионов; положение России в современном мире; влияние человеческой деятельности на окружающую среду; экологические ситуации в отдельных странах и регионах; тенденции и пути развития современного мира.</w:t>
      </w:r>
    </w:p>
    <w:p w:rsidR="00AD6E46" w:rsidRPr="00AD6E46" w:rsidRDefault="00AD6E46" w:rsidP="00AD6E4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"/>
        <w:gridCol w:w="1603"/>
        <w:gridCol w:w="1177"/>
        <w:gridCol w:w="1872"/>
      </w:tblGrid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</w:tr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ресурсы Земли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населения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культуры,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религий, цивилизаций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мировой экономики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E46" w:rsidRPr="00AD6E46" w:rsidTr="00AD6E46">
        <w:trPr>
          <w:trHeight w:val="7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и страны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E46" w:rsidRPr="00AD6E46" w:rsidTr="00AD6E46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6E46" w:rsidRPr="00AD6E46" w:rsidTr="00AD6E46">
        <w:trPr>
          <w:trHeight w:val="585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 часов –</w:t>
            </w:r>
            <w:r w:rsidRPr="00AD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11часов резервное время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D70FF7" w:rsidRDefault="00D70FF7" w:rsidP="00AD6E4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E93BD2" w:rsidRDefault="00E93BD2" w:rsidP="00AD6E4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КАЛЕНДАРНО – ТЕМАТИЧЕСКОЕ ПЛАНИРОВАНИЕ</w:t>
      </w:r>
    </w:p>
    <w:tbl>
      <w:tblPr>
        <w:tblpPr w:leftFromText="45" w:rightFromText="45" w:vertAnchor="text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"/>
        <w:gridCol w:w="1873"/>
        <w:gridCol w:w="2124"/>
        <w:gridCol w:w="68"/>
        <w:gridCol w:w="68"/>
        <w:gridCol w:w="337"/>
        <w:gridCol w:w="1746"/>
        <w:gridCol w:w="30"/>
        <w:gridCol w:w="89"/>
        <w:gridCol w:w="1578"/>
        <w:gridCol w:w="546"/>
        <w:gridCol w:w="1864"/>
        <w:gridCol w:w="2128"/>
        <w:gridCol w:w="1976"/>
      </w:tblGrid>
      <w:tr w:rsidR="00CB1E31" w:rsidRPr="00AD6E46" w:rsidTr="00074E90">
        <w:trPr>
          <w:tblCellSpacing w:w="15" w:type="dxa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и тип урока</w:t>
            </w:r>
          </w:p>
        </w:tc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содержания</w:t>
            </w:r>
          </w:p>
        </w:tc>
        <w:tc>
          <w:tcPr>
            <w:tcW w:w="45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уровню подготовки</w:t>
            </w:r>
          </w:p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Текущий и </w:t>
            </w:r>
            <w:proofErr w:type="spellStart"/>
            <w:proofErr w:type="gramStart"/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промежуточ-ный</w:t>
            </w:r>
            <w:proofErr w:type="spellEnd"/>
            <w:proofErr w:type="gramEnd"/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4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Материалы к уроку</w:t>
            </w:r>
          </w:p>
        </w:tc>
      </w:tr>
      <w:tr w:rsidR="00CB1E31" w:rsidRPr="00AD6E46" w:rsidTr="00074E90">
        <w:trPr>
          <w:trHeight w:val="159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6E46" w:rsidRPr="00AD6E46" w:rsidRDefault="00AD6E46" w:rsidP="00AD6E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ЦОР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E46" w:rsidRPr="00AD6E46" w:rsidRDefault="00AD6E46" w:rsidP="00AD6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BD2" w:rsidRPr="00AD6E46" w:rsidTr="00E93BD2">
        <w:trPr>
          <w:trHeight w:val="480"/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BD2" w:rsidRPr="00E93BD2" w:rsidRDefault="00E93BD2" w:rsidP="00E93B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3B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1 Политическая карта мира</w:t>
            </w:r>
          </w:p>
        </w:tc>
      </w:tr>
      <w:tr w:rsidR="00074E90" w:rsidRPr="00AD6E46" w:rsidTr="00074E9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политической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«политическая карта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мира, количественные и качественные сдвиги на карте мира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Знать-понимать: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формирования ПК мира, формы правления, государственный строй, типологию стран на политической карте мира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политической карты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учебника, политическую карту мира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количественные и качественные сдвиги, многообразие стран по ПК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«Многообразие стран на политической карте»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074E9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– главный объект политической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государства, государственные границы.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правления: монархия, республика,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унитарное и федеративное государство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Оценивать: современное геополитическое положение стран и регионов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 8 (тренировочная).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классификационной таблицы «Крупнейшие страны мира по формам правления»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различные типы государств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правления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практическую работу.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«Крупнейшие страны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074E90">
        <w:trPr>
          <w:trHeight w:val="503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государств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стран на 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арте мира.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критерии типологии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Главные критерии типологии. Понимать: ВВП –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валовый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внутренний продукт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анализируют тематические карты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нализируют главные критерии типологии стран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BD3518">
        <w:trPr>
          <w:trHeight w:val="503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география и геополитика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 - поисковый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организации мира. ООН – массовая и авторитетная международная организация. Россия в зеркале геополитики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Оценивать: современное геополитическое положение стран и регионов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политические организации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значение ООН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413026">
        <w:trPr>
          <w:trHeight w:val="503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4E90"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зачет по теме: «Политическая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карта мира»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теме: «Политическая карта мира»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Атлас</w:t>
            </w:r>
          </w:p>
        </w:tc>
      </w:tr>
      <w:tr w:rsidR="00074E90" w:rsidRPr="00AD6E46" w:rsidTr="00D27C98">
        <w:trPr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proofErr w:type="gramStart"/>
            <w:r w:rsidR="00E93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ЧЕЛОВЕК И РЕСУРСЫ ЗЕМЛИ – 10 часов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От древности до наших дней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Ойкумена «Общество – природа».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Окружающая среда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этапы развития географии от отдельных описаний земель и народов к становлению науки на основе анализа текста учебника и иллюстраций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№ 1 (тренировочная)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изменения характера связей чел. с окружающей природной средой на протяжении истории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учебника, работают с физ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артой и иллюстрациями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«От древности до наших дней»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освоение планеты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и природный ландшафт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природные и антропогенные географические объекты.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целостность природы, населения и хозяйства Земли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современного освоения планеты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учебника, работают с физической картой и иллюстрациями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поиск гармоничных основ взаимодействия и природы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ресурсы и экономическое развитие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ресурсы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Природно-ресурсный потенциал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классификации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есурсов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физической картой и картой минеральных ресурсов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Выявляют методы применения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- и энергосберегающих технологий в мире и России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«Природные ресурсы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карта и карта минеральных ресурсов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Ископаемые ресурсы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минеральных ресурсов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классифицировать мин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есурсы: на топливные, рудные и нерудные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 и контурной картой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картой «Строения земной коры и минеральные ресурсы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Наносят на к.к. крупные месторождения ПИ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Выявляют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обеспеченность горючими ископаемыми различных стран и регионов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«Минеральные ресурсы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«Строение ЗК и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минеральные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коллекция минералов и ГП, контурные карты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Земельные ресурсы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земельного фонда.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Пастбищные ландшафты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Знать, что такое рекультивация земель, земледельческие ландшафты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Анализ физ. и почвенной карты,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невозможность расширения пахотных площадей планеты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Почвенная и физ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 ресурсы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Гидроэнергоресурсы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Мировое водопотребление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распределение воды на Земле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учебника, физ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арты и карт атласа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 причины различия в обеспечении стран и регионов пресной водой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«Водные ресурсы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ресурсы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Лесные ресурсы мира,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Лесные пояса мира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 что такое лесопользован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 обезлесение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тематическими картами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текстом учебника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ыявляют причины размещения лесных ресурсов по планете.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«Лесные ресурсы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«Лесные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ресурсы мира», «Зоогеографическая карта мира»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 Мирового океана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Биологические, энергетические и минеральные ресурсы океана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ресурсы Мирового океана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сопоставление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тематическими картами и текстом учебника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ыявляют проблемы использования ресурсов Мирового океана и пути их рационального использования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«Тайны океанов»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карта и карта океанов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виды ресурсов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Нетрадиционная энергетика, агроклиматические, рекреационные ресурсы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нетрадиционные источники энергии.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рекреационные ресурсы стран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Анализ и сопоставление тематических карт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Пр.р. №2 (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Определение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ресурсообеспе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ченности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 (страны по выбору)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тематическими картами и текстом учебника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ресурсы для традиционной и нетрадиционной энергетики.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пр.р.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«Рекреационные ресурсы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Природопользование и устойчивое развитие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природопользование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рационального и нерационального Природопользования на примере отдельных стран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информации из материалов пер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ечати, Интернета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 3 (творческая)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информации о направлениях рационального использования природных ресурсов из материалов периодической печати, Интернета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примеры рационального природопользования из материалов периодической печати и Интернета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презентации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«Рациональное природопользование»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из материалов пер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ечати и Интернета</w:t>
            </w:r>
          </w:p>
        </w:tc>
      </w:tr>
      <w:tr w:rsidR="00074E90" w:rsidRPr="00AD6E46" w:rsidTr="00D27C98">
        <w:trPr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 ГЕОГРАФИЯ НАСЕЛЕНИЯ – 6 часов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населения Земли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Демографическая политика.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Демографический переход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понятия: демографическая зима и весна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карты «Население мира»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«Картой населения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динамику численности населения и мероприятия демографической политики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«Народы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«Население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Этническая и языковая мозаика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Этнический и языковый состав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народы по языковым семьям и группам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карты народов мира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картой народов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наиболее крупные народы и языковые семьи мира.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«Этническая мозаика»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народов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половой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 и занятость населения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Возрастно-половой состав, качество и занятость населения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половозрастные пирамиды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 4. (итоговая). Анализ и сравнение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поло-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 пирамид развитой и развивающейся стран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анализируют тематические карты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бсуждают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безработицы и ее географические особенности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пр.р.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 – возрастные пирамиды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народов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карты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Расселение: городское и сельское население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Урбанизация, ее формы, темпы и уровни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ср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лотность населения, городские агломерации, мегаполис.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Факторы, оказывающие влияние на размещение Н.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 6.(итоговая). Обозначение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к.к. крупнейших агломераций и мегаполисов мира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 и тематические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принципы неравномерности размещения населения на территории Земли. Выполняют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народов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карты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Миграции населения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Эмиграция и иммиграция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виды миграций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причины миграций.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 5 (тренировочная)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показателей качества населения отд. Стран,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взятых из различных источников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 и тематические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виды и причины миграций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виды миграций: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маятниковая, сезонная. Утечка умов.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Утечка талантов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«миграции»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народов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различных источников географической информации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тестовый контроль по теме «География населения» (урок-зачет)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4E90" w:rsidRPr="00AD6E46" w:rsidTr="00D27C98">
        <w:trPr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 ГЕОГРАФИЯ КУЛЬТУРЫ, РЕЛИГИЙ, ЦИВИЛИЗАЦИЙ- 5 часов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культуры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«Модификация» мировой культуры по этническим и религиозным признакам. Охрана Всемирного культурного и природного наследия. Конвенция ЮНЕСКО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понятие: цивилизация.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и техногенные цивилизации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Пр. работа № 7 (творческая). Описание одного из памятников Всемирного культурного наследия (по выбору).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текст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карты атласа Выделяют современные цивилизации..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значение памятников Всемирного культурного наследия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«Египет – страна фараонов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дополнительной географической информации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074E90"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религий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и национальные религии.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традиционные верования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ареалы распространения мировых религий.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Уважать чувства верующих людей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атласа. Выявляют взаимосвязь культуры и религий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«Мировые религии»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«Религии мира»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E93BD2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Цивилизации Востока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Китайско-конфуцианская, индуистская, японская, исламская, негро-африканская цивилизации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и принимать участие в обсуждении презентаций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обсуждении презентаций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бсуждают различные цивилизации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«Китай – срединное государство»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«Религии мира»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Цивилизация Запада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Западноевропейская, латиноамериканская, православная цивилизации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европоцентризме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и принимать участие в обсуждении презентаций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обсуждении презентаций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различные цивилизации и их особенности историко-географического распространени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«Греция – страна мифов»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«Религии мира»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E93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3BD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цивилизации, религии.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зачет по теме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культуры, цивилизации, религий»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Систематизируют и обобщают знания по теме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4E90" w:rsidRPr="00AD6E46" w:rsidTr="00D27C98">
        <w:trPr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5. ГЕОГРАФИЯ МИРОВОЙ ЭКОНОМИКИ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экономика: состав, динамика, глобализация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экономика, постиндустриальные страны. Глобализация мировой экономики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Знать-понимать: секторы экономики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глобализации мировой экономики. Место России в мировой экономике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карт атласа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глобализацию мировой экономики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секторы мировой экономики: первичный, вторичный, третичный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четвертичный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аграрным, индустриальным и постиндустриальным странам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карта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разделение труда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специализация государств и роль в этом географических факторов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Знать-понимать: понятие «международное разделение труда», формы мирохозяйственных связей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карт атласа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международную специализацию государства и роль в этом географических факторов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арактеризуют формы мирохозяйственных связей, роль эк. интеграции.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Экономические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rHeight w:val="3231"/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Добывающая п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ромышленность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Электроэнергетика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Горнодобывающая промышленность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Топливно-энергетический баланс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ОПЕК – основные экспортеры нефти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Оценивать: обеспеченность отдельных регионов и стран природными ресурсами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Оценивать: обеспеченность отдельных регионов и стран природными ресурсами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карт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презентации 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карт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 и карты атласа,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факторы размещения ведущих отраслей мира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аботают с текстом учебника и картами атласа, тематическими картами.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структуру, особенности развития и размещения предприятий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«Крупные промышленные районы»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 «Типы электростанций»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«Минеральные ресурсы мира».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«Мировая добыча нефти и природного газа»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«Минеральные ресурсы мира».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«Мировая добыча нефти и природного газа»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Обрабатывающая промышленность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Металлургия, машиностроение, химическая промышленность и другие отрасли обрабатывающей промышленности. Новейшие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и перспективы развития промышленности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определять обеспеченность стран отд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идами ресурсов, рациональность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нерациональность использования ресурсов</w:t>
            </w: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 атласа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ют с текстом учебника и картами атласа,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тематическими картами. Наносят на к.к.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крупные центры отраслей обрабатывающей промышленности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новейшие отрасли. Определяют основные промышленные очаги и центры мира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«Черная и цветная металлургия»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 металлургии и химической промышленности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Карты «Машиностроение и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бработка».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К.к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мира.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- его роль в мировой экономике.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хозяйственные районы мира Потребительское сельское хозяйство.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Знать-понимать: внутриотраслевой состав и межотраслевые связи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Отрасли растениеводства и животноводства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«Сельское хозяйство мир а» Анализ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атласа,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роль сельского хозяйства в мировой экономике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«Отрасли животноводства»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«Сельское хозяйство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 «Растительность мира».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«Животноводство мира»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«Зерновые культуры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и сфера услуг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Их роль в развитии и размещении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мировой экономики. Транспорт и НТР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основные виды транспорта: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сухопутный, морской, воздушный. Грузооборот, пассажирооборот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Фронтальный опрос.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основные показатели развития мирового транспорта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«Транспортные системы мира»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транспорта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D27C98">
        <w:trPr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экономические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интеграция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мирохозяйственных связей. Экономическая интеграция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 что такое конвертируемость, импорт и экспорт капитала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картами атласа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тематические карты. Выделяют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 интеграции мира и России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тестовый контроль по теме: «География мировой экономики»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 тестирование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4E90" w:rsidRPr="00AD6E46" w:rsidTr="00D27C98">
        <w:trPr>
          <w:trHeight w:val="150"/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 РЕГИОНЫ И СТРАНЫ – 25 часов</w:t>
            </w:r>
          </w:p>
        </w:tc>
      </w:tr>
      <w:tr w:rsidR="00E93BD2" w:rsidRPr="00AD6E46" w:rsidTr="00074E90">
        <w:trPr>
          <w:trHeight w:val="1815"/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 и региональная география.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поделить земное пространство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Культурно-исторические регионы мира.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принцип построения культурно-исторических регионов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учебника, карт атласа и политической карты мира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учебника, карты атласа и полит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арту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 уровень экономического и социального развития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Центры экономической мощи и «полюсы» бедности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Центры экономической мощи и «полюсы» бедности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классификацию стран по уровню развития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учебника, карт атласа и политической карты мира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полит. картой мира Выделяют центры эк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ощи и «полюсы» бедности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Англоязычная Америка.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Природные условия и ресурсы. Государственный строй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Население. Экономика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понятия: «Плавильный котел» и «лоскутное одеяло»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учебника, карты атласа и тематические карты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ыделяют внутренние различия США: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Северо-Восток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, Средний Запад, Юг, Запад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Наносят на к.к.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изучаемые объекты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«США»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США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К.к.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Сельское хозяйство. Внешнеэкономические связи. Внутренние различия США: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Северо-Восток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, Средний Запад, Юг, Запад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и оценивать природные предпосылки для развития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с-х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природные предпосылки для развития отраслей промышленности и сельского хозяйства. Работают с текстом учебника, картами атласа и тематическими картами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«Внутренние различия США»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арта США</w:t>
            </w:r>
          </w:p>
        </w:tc>
      </w:tr>
      <w:tr w:rsidR="00E93BD2" w:rsidRPr="00AD6E46" w:rsidTr="00074E90">
        <w:trPr>
          <w:trHeight w:val="653"/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различия. Выделение крупных регионов развития сельского хозяйства и промышленности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территориальные различия в экономическом развитии США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Эвристическая беседа, анализ текста параграфа, тематических карт, диаграмм.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карты атласа.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природа, ресурсы, население, экономика Канады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и оценивать природные предпосылки для развития сельского хозяйства и промышленност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 опрос. 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 особенности развития экономики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аботают с текстом учебника, картами атласа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тематическими картами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«Сев. Америка хозяйственная деятельность человека»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Латинская Америка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природа, ресурсы, население Латинской Америки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и оценивать природные предпосылки для развития сельского хозяйства и промышленности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страны и наносят на к.к. крупные страны региона и их столицы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«Государства Латинской Америки»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 экономические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 Латинской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«Южная Америка – хозяйственная деятельность человека»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К.к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Латинской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Карибский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, Атлантический, регион Андских стран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их развития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понятие: регион.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регион, как крупнейший экспортер сырьевых товаров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Наносят на к.к. крупные регионы Латинской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«Аргентина. По безбрежным пампасам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 эк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арты Латинской Америки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«Южная Америка – хозяйственная деятельность человека»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Контурная карта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Западная Европа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региона. Природные условия и ресурсы, население, экономика Западной Европы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современное геополитическое положение регионов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традиционные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Западной Европы</w:t>
            </w:r>
            <w:proofErr w:type="gramEnd"/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Западной Европы»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 эк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человека в Зарубежной 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Природные условия и ресурсы, Государственный строй.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Отрасли международной специализации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природные ресурсы,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природные условия и ресурсы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что Германия – страна постиндустриальной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экономики, экономически самая мощная страна Европы.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«Германия»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 эк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человека в Зарубежной 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 Влияние островного положения на развитие страны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различия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крупнейшие по площади и уровню развития страны, их столицы,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., основные пр.ресурсы,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особенности развития экономики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«Англия и Уэльс – под одной крышей»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чел. в Зарубежной 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Территория и природные ресурсы. Население. Крупные промышленные центры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пол.,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есурсы, население, особенности развития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 опрос. Беседа. 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отрасли специализации.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обсуждении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«Достопримечательности Франции»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хозяйственной </w:t>
            </w:r>
            <w:proofErr w:type="spellStart"/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деят-ельности</w:t>
            </w:r>
            <w:proofErr w:type="spellEnd"/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вЗарубежной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Италия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Территория и природные ресурсы Население. Крупные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ромышленные центры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различия: индустриальный Север и аграрный Юг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Беседа. 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нализируют внутренние различия: индустриальный Север и аграрный Юг.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«Италия»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чел. в Зарубежной 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 – Восточная Европа.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 - поисковый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региона. Пр. условия и ресурсы. Экономика. Специализация. Внутренние различия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есурсы, население, особенности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 опрос. Беседа. Анализ текста учебника и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арактеризуют внутренние различия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Наносят на к.к. крупные страны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их столицы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«Крупные страны региона»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К.к.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Восточной Европы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Природные условия и ресурсы. Международная специализация.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факторы размещения ведущих отраслей пр. и сельского хозяйства. Наносят на к.к. крупные страны и их столицы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DVD «Хорватия»,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человека в Зарубежной 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 карты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Постсоветский регион (без России и стран Балтии)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Природные условия и ресурсы. Международная специализация.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Население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крупнейшие по площади и уровню развития страны, их столицы, географическое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 Беседа. Анализ текста учебника и тематических карт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Пр.р. 13 (итоговая). Оценка природных условий и ресурсов одной из стран для жизни и хозяйственной деятельности человека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презентации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аботают с текстом учебника, картами атласа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тематическими картами Обсуждают образование СНГ и другие межгосударственные объединения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Ф.карты Европы.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хозяйственной деятельности чел. в Зарубежной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Европе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Зарубежная Азия (без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Центральноазиатского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региона).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Природные условия и ресурсы. Международная специализация.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НИС. Родина мировых религий.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 и экологические проблемы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положение, основные пр.ресурсы,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учебника, картами атласа и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особенности развития экономики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«Государства Зарубежной Азии»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карта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человека в Зарубежной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Китайская народная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ГП. Природные условия и ресурсы.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Международная специализация.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Экономика. Крупная страна по численности населения. Демографическая политика. Внутренние различия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внутренние различия.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Специфику экономики и сельского хозяйства. Крупные промышленные центры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Беседа. Анализ текста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учебника,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картами атласа и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Наносят на к.к. крупные промышленные и сельскохозяйственные центры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природные условия и ресурсы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DVD »Китай – срединное государство»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Контурные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карта мира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Япония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ГП. Пр. условия и ресурсы.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Высокоурбанизированная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 мира. Сельское хозяйство. Транспорт. Внутренние различия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 Знать внутренние различия. Специфику экономики и сельского хозяйства. Крупные промышленные центры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презентации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аботают с текстом учебника, картами атласа и тематическими картами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крупные промышленные центры и наносят их на контурную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«Япония – страна восходящего солнца»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карта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хозяйственной деятельности человека в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ЗарубежнойАзии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Восточная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Состав региона. Пр. условия и ресурсы. Население. Особенности развития экономики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НИС. Отрасли промышленности и сельского хозяйства</w:t>
            </w:r>
          </w:p>
        </w:tc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 и тематические карты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арактеризуют НИС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Отрасли промышленности и сельского хозяйства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«Таиланд»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карта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чел. в Зарубежной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Южная Азия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Состав региона. Пр. условия и ресурсы. Население. Особенности развития экономики Отрасли промышленности и сельского хозяйства</w:t>
            </w:r>
          </w:p>
        </w:tc>
        <w:tc>
          <w:tcPr>
            <w:tcW w:w="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есурсы, население, особенности развития и размещения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опрос. 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 и тематические карты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пестроту этнического и религиозного состава, как почву для сепаратизма и экстремизма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обсуждении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«Индия – наиболее развитая страна региона»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карта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человека в Зарубежной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Западная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Состав региона. Пр. условия и ресурсы. Население. Особенности развития экономики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положение,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тематическими картами, текстом учебника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исламскую цивилизацию, как связующий элемент, позволяющий объединять государства этих территорий в один регион.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«Национальные ремесла»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карта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хозяйственной деятельности человека в зарубежной Азии.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Тропическая Африка и ЮАР.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ГП. Состав региона. Пр. условия и ресурсы. Население. Особенности развития экономики. ЮАР – единственное экономически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развитое государство Африки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есурсы, население, особенности развития 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опрос. Беседа. Анализ текста учебника и тематических карт.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пределяют, что Тропическая Африка – регион с самым низким качеством жизни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населения.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презентации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«ЮАР – экономически развитое государство»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Карты: физ. и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Африки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Австралия и Океания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ГП. Размеры и состав региона. Отрасли международной специализации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крупнейшие по площади и уровню развития страны, их столицы, географическое положение основные пр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есурсы, население, особенности развития и размещения отраслей экономики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Беседа. Анализ текста учебника и тематических карт.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Пр.р. 15 (итоговая). Сравнительная характеристика двух стран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ключевые отрасли промышленности и сельского хозяйства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презентацию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«80 чудес света»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и 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карты Австралии и Океании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тестовый контроль по теме «Регионы и страны»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и экономическая карты Евразии, Африки, Австралии и Океании</w:t>
            </w:r>
          </w:p>
        </w:tc>
      </w:tr>
      <w:tr w:rsidR="00074E90" w:rsidRPr="00AD6E46" w:rsidTr="00D27C98">
        <w:trPr>
          <w:tblCellSpacing w:w="15" w:type="dxa"/>
        </w:trPr>
        <w:tc>
          <w:tcPr>
            <w:tcW w:w="148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7. ГЛОБАЛЬНЫЕ ПРОБЛЕМЫ ЧЕЛОВЕЧЕСТВА – 5 часов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изучения новых знаний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Понятие о гл. проблемах и их взаимосвязь. </w:t>
            </w:r>
            <w:proofErr w:type="spell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Глобалистика</w:t>
            </w:r>
            <w:proofErr w:type="spellEnd"/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Знать-понимать понятие «глобальные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человечества»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карт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текста учебника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презентацию. Работают с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текстом учебника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ыявляют взаимосвязи глобальных проблем человечества.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Презентация «Глобальные проблемы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человечества»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Отсталость, голод, болезни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отсталости, продовольственная проблема, проблема здоровья и долголетия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устанавливать взаимосвязи глобальных проблем человечества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экономически отсталые страны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 и текста учебника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Пр.р. 16. тренировочная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 примере одной из глобальных проблем человечества, раскрыть ее причины, сущность, предложить пути решения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ыделяют экономически отсталые страны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074E90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Энергетическая и сырьевая проблемы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Причины проблем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устанавливать взаимосвязи глобальных проблем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человечества</w:t>
            </w: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карт и текста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Пр.р. 17 творческая. На основе различных источников информации показать общие и специфические проявления одной из глобальных проблем человечества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и тематическими картами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нализируют необходимость оптимизации человеческого воздействия на природную среду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«Сырьевая проблема»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</w:tc>
      </w:tr>
      <w:tr w:rsidR="00E93BD2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 взаимоотношений общества и природы, деградация глобальной экологической проблемы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влияние человеческой деятельности на окружающую среду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карт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 учебника, приводят примеры экологических проблем отдельных регионов</w:t>
            </w:r>
            <w:proofErr w:type="gramStart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существляют прогноз основных направлений антропогенного воздействия на природную среду в 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современном мире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«Экологические проблемы человечества»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карта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проблемы мира»</w:t>
            </w:r>
          </w:p>
        </w:tc>
      </w:tr>
      <w:tr w:rsidR="00074E90" w:rsidRPr="00AD6E46" w:rsidTr="00074E90">
        <w:trPr>
          <w:trHeight w:val="618"/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38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итоговому тестированию</w:t>
            </w:r>
          </w:p>
        </w:tc>
      </w:tr>
      <w:tr w:rsidR="00074E90" w:rsidRPr="00AD6E46" w:rsidTr="00074E90">
        <w:trPr>
          <w:tblCellSpacing w:w="15" w:type="dxa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современного мира</w:t>
            </w:r>
          </w:p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Мир сегодня</w:t>
            </w:r>
          </w:p>
        </w:tc>
        <w:tc>
          <w:tcPr>
            <w:tcW w:w="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E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E90" w:rsidRPr="00AD6E46" w:rsidRDefault="00074E90" w:rsidP="00074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E46" w:rsidRPr="00AD6E46" w:rsidRDefault="00AD6E46" w:rsidP="00AD6E46">
      <w:pPr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В программе по географии 10 класса 11 часов остаются резервными. Я считаю, что для более глубокого изучения отдельных тем необходимо эти 11 часов распределить на изучение следующих тем: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География населения – 6 часов (по программе 5 часов, добавляю 1 час)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География культуры, религий, цивилизаций – 5 часов (по программе 4 часа, добавляю 1 час)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Политическая карта мира – 5 часов (по программе 4 часа, добавляю 1 час)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Политическая карта мира – 5 часов (по программе 4 часа, добавляю 1 час)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 xml:space="preserve">География мировой экономики – 14 часов </w:t>
      </w:r>
      <w:proofErr w:type="gramStart"/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по программе 11 часов, добавляю 3 часа, так как эта тема достаточно сложная т требует доскональной отработки знаний, умений и навыков)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Регионы и страны – 25 часов (по программе 21 час, добавляю 4 часа, так как эти часы добавлены на изучение отдельных стран и регионов)</w:t>
      </w:r>
    </w:p>
    <w:p w:rsidR="00AD6E46" w:rsidRPr="00AD6E46" w:rsidRDefault="00AD6E46" w:rsidP="00AD6E4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D6E46">
        <w:rPr>
          <w:rFonts w:ascii="Verdana" w:eastAsia="Times New Roman" w:hAnsi="Verdana" w:cs="Times New Roman"/>
          <w:color w:val="000000"/>
          <w:sz w:val="20"/>
          <w:szCs w:val="20"/>
        </w:rPr>
        <w:t>Глобальные проблемы человечества – 5 часов (по программе 4 часа, добавляю 1 час)</w:t>
      </w:r>
    </w:p>
    <w:p w:rsidR="0027409E" w:rsidRDefault="0027409E" w:rsidP="00AD6E46"/>
    <w:sectPr w:rsidR="0027409E" w:rsidSect="00D70F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692"/>
    <w:multiLevelType w:val="multilevel"/>
    <w:tmpl w:val="C70C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B06EF"/>
    <w:multiLevelType w:val="multilevel"/>
    <w:tmpl w:val="AC9E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B0F5E"/>
    <w:multiLevelType w:val="multilevel"/>
    <w:tmpl w:val="7830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6E46"/>
    <w:rsid w:val="00074E90"/>
    <w:rsid w:val="000A74DB"/>
    <w:rsid w:val="001263AE"/>
    <w:rsid w:val="0027409E"/>
    <w:rsid w:val="004571C8"/>
    <w:rsid w:val="005A561B"/>
    <w:rsid w:val="00987F0C"/>
    <w:rsid w:val="00AD6E46"/>
    <w:rsid w:val="00C47C56"/>
    <w:rsid w:val="00CB1E31"/>
    <w:rsid w:val="00D27C98"/>
    <w:rsid w:val="00D70FF7"/>
    <w:rsid w:val="00E93BD2"/>
    <w:rsid w:val="00EE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qFormat/>
    <w:rsid w:val="001263A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3213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9639</Words>
  <Characters>54946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8</cp:revision>
  <cp:lastPrinted>2018-11-23T08:26:00Z</cp:lastPrinted>
  <dcterms:created xsi:type="dcterms:W3CDTF">2018-10-09T14:11:00Z</dcterms:created>
  <dcterms:modified xsi:type="dcterms:W3CDTF">2018-11-23T09:13:00Z</dcterms:modified>
</cp:coreProperties>
</file>