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E79" w:rsidRDefault="00372E79" w:rsidP="00372E7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color w:val="FF0000"/>
          <w:sz w:val="24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z w:val="32"/>
          <w:szCs w:val="24"/>
          <w:lang w:eastAsia="ru-RU"/>
        </w:rPr>
        <w:t>ПЛАН</w:t>
      </w:r>
      <w:r>
        <w:rPr>
          <w:rFonts w:ascii="Arial" w:eastAsia="Times New Roman" w:hAnsi="Arial" w:cs="Arial"/>
          <w:color w:val="FF0000"/>
          <w:sz w:val="32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FF0000"/>
          <w:sz w:val="32"/>
          <w:szCs w:val="24"/>
          <w:lang w:eastAsia="ru-RU"/>
        </w:rPr>
        <w:t>ПРОВЕДЕНИЯ НЕДЕЛИ МАТЕМАТИКИ</w:t>
      </w:r>
      <w:r>
        <w:rPr>
          <w:rFonts w:ascii="Arial" w:eastAsia="Times New Roman" w:hAnsi="Arial" w:cs="Arial"/>
          <w:color w:val="FF0000"/>
          <w:sz w:val="32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color w:val="FF0000"/>
          <w:sz w:val="36"/>
          <w:szCs w:val="24"/>
          <w:lang w:eastAsia="ru-RU"/>
        </w:rPr>
        <w:t>и информатики</w:t>
      </w:r>
    </w:p>
    <w:p w:rsidR="00372E79" w:rsidRDefault="00372E79" w:rsidP="00372E7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(17.02.2020 г. – 22.02.2020 г.)</w:t>
      </w:r>
      <w:r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372E79" w:rsidRDefault="00372E79" w:rsidP="00372E7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9"/>
        <w:gridCol w:w="4900"/>
      </w:tblGrid>
      <w:tr w:rsidR="00372E79" w:rsidTr="00372E79"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72E79" w:rsidRDefault="00372E79">
            <w:pPr>
              <w:spacing w:after="0" w:line="240" w:lineRule="auto"/>
              <w:ind w:left="1500" w:hanging="150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День недели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2E79" w:rsidRDefault="00372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72E79" w:rsidTr="00372E79"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72E79" w:rsidRDefault="00372E79">
            <w:pPr>
              <w:spacing w:after="0" w:line="240" w:lineRule="auto"/>
              <w:ind w:left="2025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  <w:lang w:eastAsia="ru-RU"/>
              </w:rPr>
              <w:t>Понедельник        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  <w:p w:rsidR="00372E79" w:rsidRDefault="00372E7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800080"/>
                <w:sz w:val="28"/>
                <w:szCs w:val="28"/>
                <w:lang w:eastAsia="ru-RU"/>
              </w:rPr>
              <w:t>         Открытие недели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  <w:p w:rsidR="00372E79" w:rsidRDefault="00372E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2E79" w:rsidRDefault="00372E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F9D0A62" wp14:editId="573C2FD1">
                  <wp:extent cx="1000125" cy="514350"/>
                  <wp:effectExtent l="0" t="0" r="9525" b="0"/>
                  <wp:docPr id="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2E79" w:rsidRDefault="00372E79">
            <w:pPr>
              <w:spacing w:after="0" w:line="240" w:lineRule="auto"/>
              <w:ind w:right="345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1. Линейка, посвященная открытию Недели математики. </w:t>
            </w:r>
          </w:p>
          <w:p w:rsidR="00372E79" w:rsidRDefault="00372E79">
            <w:pPr>
              <w:spacing w:after="0" w:line="240" w:lineRule="auto"/>
              <w:ind w:right="345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2. Вывеска высказываний, ученных о математике.</w:t>
            </w:r>
          </w:p>
          <w:p w:rsidR="00372E79" w:rsidRDefault="00372E79">
            <w:pPr>
              <w:spacing w:after="0" w:line="240" w:lineRule="auto"/>
              <w:ind w:right="345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3. Объявление конкурса математических газет.</w:t>
            </w:r>
          </w:p>
        </w:tc>
      </w:tr>
      <w:tr w:rsidR="00372E79" w:rsidTr="00372E79"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72E79" w:rsidRDefault="00372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FF"/>
                <w:sz w:val="28"/>
                <w:szCs w:val="28"/>
                <w:lang w:eastAsia="ru-RU"/>
              </w:rPr>
              <w:t>Вторник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  <w:p w:rsidR="00372E79" w:rsidRDefault="00372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800080"/>
                <w:sz w:val="28"/>
                <w:szCs w:val="28"/>
                <w:lang w:eastAsia="ru-RU"/>
              </w:rPr>
              <w:t>Занимательная математика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  <w:p w:rsidR="00372E79" w:rsidRDefault="00372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6A41004" wp14:editId="56CF1C82">
                  <wp:extent cx="1209675" cy="361950"/>
                  <wp:effectExtent l="0" t="0" r="9525" b="0"/>
                  <wp:docPr id="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2E79" w:rsidRDefault="00372E79">
            <w:pPr>
              <w:shd w:val="clear" w:color="auto" w:fill="FFFFFF"/>
              <w:spacing w:after="0" w:line="259" w:lineRule="atLeast"/>
              <w:outlineLvl w:val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1.Живые перемены.</w:t>
            </w:r>
          </w:p>
          <w:p w:rsidR="00372E79" w:rsidRDefault="00372E79">
            <w:pPr>
              <w:shd w:val="clear" w:color="auto" w:fill="FFFFFF"/>
              <w:spacing w:after="0" w:line="259" w:lineRule="atLeast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Открытый урок в 8 классе. </w:t>
            </w:r>
          </w:p>
          <w:p w:rsidR="00372E79" w:rsidRDefault="00372E79">
            <w:pPr>
              <w:shd w:val="clear" w:color="auto" w:fill="FFFFFF"/>
              <w:spacing w:after="0" w:line="259" w:lineRule="atLeast"/>
              <w:outlineLvl w:val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Объявление конкурса лучшие математические загадки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кроссворды.</w:t>
            </w:r>
          </w:p>
          <w:p w:rsidR="00372E79" w:rsidRDefault="00372E79">
            <w:pPr>
              <w:shd w:val="clear" w:color="auto" w:fill="FFFFFF"/>
              <w:spacing w:after="0" w:line="259" w:lineRule="atLeast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Cs w:val="32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Открытый урок в 7 классе. </w:t>
            </w:r>
          </w:p>
        </w:tc>
      </w:tr>
      <w:tr w:rsidR="00372E79" w:rsidTr="00372E79"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72E79" w:rsidRDefault="00372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Среда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372E79" w:rsidRDefault="00372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800080"/>
                <w:sz w:val="24"/>
                <w:szCs w:val="24"/>
                <w:lang w:eastAsia="ru-RU"/>
              </w:rPr>
              <w:t>День прикладной математики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372E79" w:rsidRDefault="00372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372E79" w:rsidRDefault="00372E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F074F0E" wp14:editId="11711FAC">
                  <wp:extent cx="1352550" cy="466725"/>
                  <wp:effectExtent l="0" t="0" r="0" b="9525"/>
                  <wp:docPr id="3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2E79" w:rsidRDefault="00372E7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1. Объявление конкурса «Великий математик» (мини доклад об ученом).</w:t>
            </w:r>
          </w:p>
          <w:p w:rsidR="00372E79" w:rsidRDefault="00372E7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2. Открытый урок в 10 классе. </w:t>
            </w:r>
          </w:p>
          <w:p w:rsidR="00372E79" w:rsidRDefault="00372E7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7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в 6-х классах. </w:t>
            </w:r>
          </w:p>
        </w:tc>
      </w:tr>
      <w:tr w:rsidR="00372E79" w:rsidTr="00372E79"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72E79" w:rsidRDefault="00372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Четверг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372E79" w:rsidRDefault="00372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800080"/>
                <w:sz w:val="24"/>
                <w:szCs w:val="24"/>
                <w:lang w:eastAsia="ru-RU"/>
              </w:rPr>
              <w:t>День истории математики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372E79" w:rsidRDefault="00372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800080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372E79" w:rsidRDefault="00372E79">
            <w:pPr>
              <w:tabs>
                <w:tab w:val="left" w:pos="141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noProof/>
                <w:lang w:eastAsia="ru-RU"/>
              </w:rPr>
              <w:drawing>
                <wp:inline distT="0" distB="0" distL="0" distR="0" wp14:anchorId="1670B19E" wp14:editId="3138F5AC">
                  <wp:extent cx="1038225" cy="523875"/>
                  <wp:effectExtent l="0" t="0" r="9525" b="9525"/>
                  <wp:docPr id="4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2E79" w:rsidRDefault="00372E79">
            <w:pPr>
              <w:shd w:val="clear" w:color="auto" w:fill="FFFFFF"/>
              <w:spacing w:after="0" w:line="259" w:lineRule="atLeast"/>
              <w:outlineLvl w:val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1. Объявление конкурса сочинений: «Мой любимый учитель математики»</w:t>
            </w:r>
          </w:p>
          <w:p w:rsidR="00372E79" w:rsidRDefault="00372E7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2. Мероприятие в 7-х классах. </w:t>
            </w:r>
          </w:p>
          <w:p w:rsidR="00372E79" w:rsidRDefault="00372E7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3. Мероприятие в 8-х классах. </w:t>
            </w:r>
          </w:p>
        </w:tc>
      </w:tr>
      <w:tr w:rsidR="00372E79" w:rsidTr="00372E79"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72E79" w:rsidRDefault="00372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Пятница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372E79" w:rsidRDefault="00372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800080"/>
                <w:sz w:val="24"/>
                <w:szCs w:val="24"/>
                <w:lang w:eastAsia="ru-RU"/>
              </w:rPr>
              <w:t>Красота мира глазами математики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372E79" w:rsidRDefault="00372E7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2E79" w:rsidRDefault="00372E79">
            <w:pPr>
              <w:tabs>
                <w:tab w:val="left" w:pos="144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noProof/>
                <w:lang w:eastAsia="ru-RU"/>
              </w:rPr>
              <w:drawing>
                <wp:inline distT="0" distB="0" distL="0" distR="0" wp14:anchorId="7C5AB297" wp14:editId="374FEEF5">
                  <wp:extent cx="581025" cy="552450"/>
                  <wp:effectExtent l="0" t="0" r="9525" b="0"/>
                  <wp:docPr id="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2E79" w:rsidRDefault="00372E7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1. Мероприятие в 5-х классах</w:t>
            </w:r>
          </w:p>
          <w:p w:rsidR="00372E79" w:rsidRDefault="00372E7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2.  Живые перемены.</w:t>
            </w:r>
          </w:p>
          <w:p w:rsidR="00372E79" w:rsidRDefault="00372E7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3. Подведение итогов всех конкурсов.</w:t>
            </w:r>
          </w:p>
        </w:tc>
      </w:tr>
      <w:tr w:rsidR="00372E79" w:rsidTr="00372E79"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372E79" w:rsidRDefault="00372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Суббота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372E79" w:rsidRDefault="00372E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800080"/>
                <w:sz w:val="24"/>
                <w:szCs w:val="24"/>
                <w:lang w:eastAsia="ru-RU"/>
              </w:rPr>
              <w:t>«Закрытие»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372E79" w:rsidRDefault="00372E79">
            <w:pPr>
              <w:tabs>
                <w:tab w:val="left" w:pos="1665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noProof/>
                <w:lang w:eastAsia="ru-RU"/>
              </w:rPr>
              <w:drawing>
                <wp:inline distT="0" distB="0" distL="0" distR="0" wp14:anchorId="3E8253E6" wp14:editId="51994423">
                  <wp:extent cx="866775" cy="828675"/>
                  <wp:effectExtent l="0" t="0" r="9525" b="9525"/>
                  <wp:docPr id="6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2E79" w:rsidRDefault="00372E7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1. Открытый урок в 11 классе.</w:t>
            </w:r>
          </w:p>
          <w:p w:rsidR="00372E79" w:rsidRDefault="00372E7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2. Мероприятие в 10-11-х классах. </w:t>
            </w:r>
          </w:p>
          <w:p w:rsidR="00372E79" w:rsidRDefault="00372E7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3.Закрытие недели математики.</w:t>
            </w:r>
          </w:p>
        </w:tc>
      </w:tr>
    </w:tbl>
    <w:p w:rsidR="00372E79" w:rsidRDefault="00372E79" w:rsidP="00372E79"/>
    <w:p w:rsidR="00372E79" w:rsidRDefault="00372E79" w:rsidP="00372E79"/>
    <w:p w:rsidR="00372E79" w:rsidRDefault="00372E79" w:rsidP="00372E79"/>
    <w:p w:rsidR="00E06594" w:rsidRDefault="00E06594">
      <w:bookmarkStart w:id="0" w:name="_GoBack"/>
      <w:bookmarkEnd w:id="0"/>
    </w:p>
    <w:sectPr w:rsidR="00E06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546"/>
    <w:rsid w:val="00372E79"/>
    <w:rsid w:val="00994546"/>
    <w:rsid w:val="00E0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0C9CD-7159-4B99-93C5-DA5204BB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E7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X-1001</dc:creator>
  <cp:keywords/>
  <dc:description/>
  <cp:lastModifiedBy>X-1001</cp:lastModifiedBy>
  <cp:revision>3</cp:revision>
  <dcterms:created xsi:type="dcterms:W3CDTF">2020-02-24T20:17:00Z</dcterms:created>
  <dcterms:modified xsi:type="dcterms:W3CDTF">2020-02-24T20:17:00Z</dcterms:modified>
</cp:coreProperties>
</file>