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931" w:rsidRDefault="00253931" w:rsidP="000731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53931" w:rsidRPr="006D57BC" w:rsidRDefault="00253931" w:rsidP="00253931">
      <w:pPr>
        <w:spacing w:after="0" w:line="240" w:lineRule="auto"/>
        <w:jc w:val="center"/>
        <w:rPr>
          <w:b/>
          <w:sz w:val="28"/>
        </w:rPr>
      </w:pPr>
      <w:r w:rsidRPr="006D57BC">
        <w:rPr>
          <w:b/>
          <w:sz w:val="28"/>
        </w:rPr>
        <w:t xml:space="preserve">Муниципальное общеобразовательное учреждение </w:t>
      </w:r>
    </w:p>
    <w:p w:rsidR="00253931" w:rsidRPr="006D57BC" w:rsidRDefault="00253931" w:rsidP="00253931">
      <w:pPr>
        <w:spacing w:after="0" w:line="240" w:lineRule="auto"/>
        <w:jc w:val="center"/>
        <w:rPr>
          <w:b/>
          <w:sz w:val="32"/>
        </w:rPr>
      </w:pPr>
      <w:r w:rsidRPr="006D57BC">
        <w:rPr>
          <w:b/>
          <w:sz w:val="32"/>
        </w:rPr>
        <w:t xml:space="preserve"> «</w:t>
      </w:r>
      <w:proofErr w:type="spellStart"/>
      <w:r w:rsidRPr="006D57BC">
        <w:rPr>
          <w:b/>
          <w:sz w:val="32"/>
        </w:rPr>
        <w:t>Ленинаульская</w:t>
      </w:r>
      <w:proofErr w:type="spellEnd"/>
      <w:r w:rsidRPr="006D57BC">
        <w:rPr>
          <w:b/>
          <w:sz w:val="32"/>
        </w:rPr>
        <w:t xml:space="preserve"> средняя общеобразовательная школа №2 имени героя Российской Федерации Юрия </w:t>
      </w:r>
      <w:proofErr w:type="spellStart"/>
      <w:r w:rsidRPr="006D57BC">
        <w:rPr>
          <w:b/>
          <w:sz w:val="32"/>
        </w:rPr>
        <w:t>Салимханова</w:t>
      </w:r>
      <w:proofErr w:type="spellEnd"/>
      <w:r w:rsidRPr="006D57BC">
        <w:rPr>
          <w:b/>
          <w:sz w:val="32"/>
        </w:rPr>
        <w:t xml:space="preserve">» </w:t>
      </w:r>
    </w:p>
    <w:p w:rsidR="00253931" w:rsidRDefault="00253931" w:rsidP="00253931">
      <w:pPr>
        <w:tabs>
          <w:tab w:val="left" w:pos="2625"/>
        </w:tabs>
        <w:spacing w:line="240" w:lineRule="auto"/>
        <w:rPr>
          <w:sz w:val="32"/>
        </w:rPr>
      </w:pPr>
      <w:r w:rsidRPr="006D57BC">
        <w:rPr>
          <w:sz w:val="32"/>
        </w:rPr>
        <w:tab/>
      </w:r>
    </w:p>
    <w:p w:rsidR="00253931" w:rsidRDefault="00253931" w:rsidP="00253931">
      <w:pPr>
        <w:tabs>
          <w:tab w:val="left" w:pos="2625"/>
        </w:tabs>
        <w:spacing w:line="240" w:lineRule="auto"/>
        <w:rPr>
          <w:sz w:val="32"/>
        </w:rPr>
      </w:pPr>
    </w:p>
    <w:p w:rsidR="00253931" w:rsidRDefault="00253931" w:rsidP="00253931">
      <w:pPr>
        <w:shd w:val="clear" w:color="auto" w:fill="FFFFFF"/>
        <w:spacing w:after="0" w:line="240" w:lineRule="auto"/>
        <w:jc w:val="center"/>
        <w:rPr>
          <w:b/>
          <w:sz w:val="48"/>
        </w:rPr>
      </w:pPr>
    </w:p>
    <w:p w:rsidR="00253931" w:rsidRDefault="00253931" w:rsidP="00253931">
      <w:pPr>
        <w:shd w:val="clear" w:color="auto" w:fill="FFFFFF"/>
        <w:spacing w:after="0" w:line="240" w:lineRule="auto"/>
        <w:jc w:val="center"/>
        <w:rPr>
          <w:b/>
          <w:sz w:val="48"/>
        </w:rPr>
      </w:pPr>
    </w:p>
    <w:p w:rsidR="00253931" w:rsidRPr="00253931" w:rsidRDefault="00253931" w:rsidP="00253931">
      <w:pPr>
        <w:shd w:val="clear" w:color="auto" w:fill="FFFFFF"/>
        <w:spacing w:after="0" w:line="240" w:lineRule="auto"/>
        <w:jc w:val="center"/>
        <w:rPr>
          <w:b/>
          <w:color w:val="FF0000"/>
          <w:sz w:val="56"/>
        </w:rPr>
      </w:pPr>
      <w:r w:rsidRPr="00253931">
        <w:rPr>
          <w:b/>
          <w:color w:val="FF0000"/>
          <w:sz w:val="56"/>
        </w:rPr>
        <w:t>Игра по математике: «Поле чудес»</w:t>
      </w:r>
    </w:p>
    <w:p w:rsidR="00253931" w:rsidRDefault="00253931" w:rsidP="0025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253931" w:rsidRDefault="00253931" w:rsidP="0025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bookmarkStart w:id="0" w:name="_GoBack"/>
      <w:r w:rsidRPr="00253931"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ru-RU"/>
        </w:rPr>
        <w:drawing>
          <wp:inline distT="0" distB="0" distL="0" distR="0">
            <wp:extent cx="6599555" cy="3513921"/>
            <wp:effectExtent l="0" t="0" r="0" b="0"/>
            <wp:docPr id="1" name="Рисунок 1" descr="C:\Users\X-1001\Desktop\поле чудес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-1001\Desktop\поле чудес\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261" cy="352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53931" w:rsidRDefault="00253931" w:rsidP="0025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253931" w:rsidRDefault="00253931" w:rsidP="0025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253931" w:rsidRDefault="00253931" w:rsidP="0025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253931" w:rsidRDefault="00253931" w:rsidP="0025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253931" w:rsidRDefault="00253931" w:rsidP="0025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                                                                  Провела: учитель математики </w:t>
      </w:r>
    </w:p>
    <w:p w:rsidR="00253931" w:rsidRDefault="00253931" w:rsidP="0025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Кудуева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Марижат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Зияродиновна</w:t>
      </w:r>
      <w:proofErr w:type="spellEnd"/>
    </w:p>
    <w:p w:rsidR="00253931" w:rsidRDefault="00253931" w:rsidP="0025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253931" w:rsidRDefault="00253931" w:rsidP="0025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253931" w:rsidRDefault="00253931" w:rsidP="0025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253931" w:rsidRDefault="00253931" w:rsidP="0025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253931" w:rsidRDefault="00253931" w:rsidP="000731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53931" w:rsidRDefault="00253931" w:rsidP="000731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53931" w:rsidRDefault="00253931" w:rsidP="000731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7315B" w:rsidRPr="005F10E3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Внеклассное мероприятие </w:t>
      </w:r>
      <w:r w:rsidRPr="005F10E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«Поле чудес»</w:t>
      </w: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Класс: 7</w:t>
      </w: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Форма проведения: </w:t>
      </w:r>
      <w:r w:rsidRPr="00987BCA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</w:t>
      </w:r>
      <w:r w:rsidRPr="00987B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87B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Цели:</w:t>
      </w:r>
      <w:r w:rsidRPr="00987B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1. </w:t>
      </w:r>
      <w:r w:rsidRPr="00987BC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Образовательные:</w:t>
      </w:r>
    </w:p>
    <w:p w:rsidR="0007315B" w:rsidRPr="00987BCA" w:rsidRDefault="0007315B" w:rsidP="000731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sz w:val="32"/>
          <w:szCs w:val="32"/>
          <w:lang w:eastAsia="ru-RU"/>
        </w:rPr>
        <w:t>в занимательной игровой форме расширить кругозор учащихся;</w:t>
      </w:r>
    </w:p>
    <w:p w:rsidR="0007315B" w:rsidRPr="00987BCA" w:rsidRDefault="0007315B" w:rsidP="000731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познакомить учащихся интересными фактами из истории математики.</w:t>
      </w: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</w:t>
      </w:r>
      <w:r w:rsidRPr="00987BC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Воспитательные:</w:t>
      </w:r>
    </w:p>
    <w:p w:rsidR="0007315B" w:rsidRPr="00987BCA" w:rsidRDefault="0007315B" w:rsidP="000731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повысить мотивацию учащихся в изучении математики;</w:t>
      </w:r>
    </w:p>
    <w:p w:rsidR="0007315B" w:rsidRPr="00987BCA" w:rsidRDefault="0007315B" w:rsidP="000731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культуру общения и культуру поведения в коллективе.</w:t>
      </w:r>
    </w:p>
    <w:p w:rsidR="0007315B" w:rsidRPr="00987BCA" w:rsidRDefault="0007315B" w:rsidP="000731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 мероприятия</w:t>
      </w:r>
    </w:p>
    <w:p w:rsidR="0007315B" w:rsidRPr="00987BCA" w:rsidRDefault="0007315B" w:rsidP="0007315B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987B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Оргмомент</w:t>
      </w:r>
      <w:proofErr w:type="spellEnd"/>
      <w:r w:rsidRPr="00987BCA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Приветствие учащихся, настрой на игру.</w:t>
      </w:r>
    </w:p>
    <w:p w:rsidR="0007315B" w:rsidRPr="00987BCA" w:rsidRDefault="0007315B" w:rsidP="0007315B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Знакомство с правилами игры.</w:t>
      </w:r>
    </w:p>
    <w:p w:rsidR="0007315B" w:rsidRDefault="0007315B" w:rsidP="0007315B">
      <w:pPr>
        <w:spacing w:before="100" w:beforeAutospacing="1" w:after="100" w:afterAutospacing="1" w:line="240" w:lineRule="auto"/>
        <w:ind w:left="1211"/>
        <w:contextualSpacing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987BCA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Уважаемые зрители, болельщики, участники встречи! Мы рады приветствовать вас на большой ма</w:t>
      </w: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тематической игре «Поле чудес».</w:t>
      </w:r>
    </w:p>
    <w:p w:rsidR="0007315B" w:rsidRDefault="0007315B" w:rsidP="0007315B">
      <w:pPr>
        <w:spacing w:before="100" w:beforeAutospacing="1" w:after="100" w:afterAutospacing="1" w:line="240" w:lineRule="auto"/>
        <w:ind w:left="1211"/>
        <w:contextualSpacing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87BCA">
        <w:rPr>
          <w:rFonts w:ascii="Arial" w:eastAsia="Times New Roman" w:hAnsi="Arial" w:cs="Arial"/>
          <w:b/>
          <w:color w:val="FF0000"/>
          <w:sz w:val="32"/>
          <w:szCs w:val="32"/>
          <w:shd w:val="clear" w:color="auto" w:fill="FFFFFF"/>
          <w:lang w:eastAsia="ru-RU"/>
        </w:rPr>
        <w:t>Девиз нашей встречи - «Математика без границ».</w:t>
      </w:r>
      <w:r w:rsidRPr="00987B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</w:p>
    <w:p w:rsidR="0007315B" w:rsidRDefault="0007315B" w:rsidP="0007315B">
      <w:pPr>
        <w:spacing w:before="100" w:beforeAutospacing="1" w:after="100" w:afterAutospacing="1" w:line="240" w:lineRule="auto"/>
        <w:ind w:left="1211"/>
        <w:contextualSpacing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7315B" w:rsidRPr="00987BCA" w:rsidRDefault="0007315B" w:rsidP="0007315B">
      <w:pPr>
        <w:spacing w:before="100" w:beforeAutospacing="1" w:after="100" w:afterAutospacing="1" w:line="240" w:lineRule="auto"/>
        <w:ind w:left="1211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7B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Сегодня</w:t>
      </w:r>
      <w:r w:rsidRPr="00987BCA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с нами те, кто хочет учиться с увлечением. </w:t>
      </w:r>
      <w:r w:rsidRPr="00987B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987BCA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Все, кто любит тайны, загадки, приключения. </w:t>
      </w:r>
      <w:r w:rsidRPr="00987B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987BCA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Все, кто любознателен, трудолюбив, настойчив!</w:t>
      </w:r>
      <w:r w:rsidRPr="00987B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987BCA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Дорогие участники игры, захватите с собой </w:t>
      </w:r>
      <w:proofErr w:type="spellStart"/>
      <w:r w:rsidRPr="00987BCA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смекалку,находчивость</w:t>
      </w:r>
      <w:proofErr w:type="spellEnd"/>
      <w:r w:rsidRPr="00987BCA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, смелость, а смелость, говорят, города берет, и тогда победа будет всегда за вами. Успехов вам! Начинаем </w:t>
      </w:r>
      <w:proofErr w:type="gramStart"/>
      <w:r w:rsidRPr="00987BCA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игру!</w:t>
      </w:r>
      <w:r w:rsidRPr="00987B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987BCA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Условия</w:t>
      </w:r>
      <w:proofErr w:type="gramEnd"/>
      <w:r w:rsidRPr="00987BCA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игры такие же, как на телеигре «Поле чудес». Игра проходит в 3 тура. Победители с каждого тура выходят в финал. Победитель игры будет 1 человек. Отгадываем слово, спрятанное на табло п</w:t>
      </w: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 буквам. На барабане сектор «Б» означает переход хода,</w:t>
      </w:r>
      <w:r w:rsidRPr="00987BCA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«П» - приз, «+» - можно открыть любую букву, «О» переход хода.</w:t>
      </w:r>
      <w:r w:rsidRPr="00987B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Правила игры подобны правилам телевизионной игры «Поле Чудес». Игроки выбраны заранее. В игре участвуют 3 тройки игроков. Игроки по очереди называют слово или букву загаданного слова. Если игрок назвал </w:t>
      </w:r>
      <w:proofErr w:type="gramStart"/>
      <w:r w:rsidRPr="00987BC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неверно  слово</w:t>
      </w:r>
      <w:proofErr w:type="gramEnd"/>
      <w:r w:rsidRPr="00987BC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, то выбывает из игры, если букву, то право называть букву переходит другому игроку.</w:t>
      </w:r>
    </w:p>
    <w:p w:rsidR="0007315B" w:rsidRPr="00987BCA" w:rsidRDefault="0007315B" w:rsidP="0007315B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Игра.</w:t>
      </w:r>
    </w:p>
    <w:p w:rsidR="0007315B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Давайте поприветствуем первую тройку игроков:</w:t>
      </w:r>
    </w:p>
    <w:p w:rsidR="0007315B" w:rsidRPr="005F10E3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  <w:r w:rsidRPr="005F10E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-Баширов Рамазан Камильевич-7а класс</w:t>
      </w:r>
    </w:p>
    <w:p w:rsidR="0007315B" w:rsidRPr="005F10E3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  <w:r w:rsidRPr="005F10E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-</w:t>
      </w:r>
      <w:proofErr w:type="spellStart"/>
      <w:r w:rsidRPr="005F10E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Атаева</w:t>
      </w:r>
      <w:proofErr w:type="spellEnd"/>
      <w:r w:rsidRPr="005F10E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 </w:t>
      </w:r>
      <w:proofErr w:type="spellStart"/>
      <w:r w:rsidRPr="005F10E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Узлипат</w:t>
      </w:r>
      <w:proofErr w:type="spellEnd"/>
      <w:r w:rsidRPr="005F10E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 </w:t>
      </w:r>
      <w:proofErr w:type="spellStart"/>
      <w:r w:rsidRPr="005F10E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Махмудовна</w:t>
      </w:r>
      <w:proofErr w:type="spellEnd"/>
      <w:r w:rsidRPr="005F10E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 -7б класс</w:t>
      </w:r>
    </w:p>
    <w:p w:rsidR="0007315B" w:rsidRPr="005F10E3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  <w:r w:rsidRPr="005F10E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-</w:t>
      </w:r>
      <w:proofErr w:type="spellStart"/>
      <w:r w:rsidRPr="005F10E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Адуев</w:t>
      </w:r>
      <w:proofErr w:type="spellEnd"/>
      <w:r w:rsidRPr="005F10E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 Ислам Каримович-7в класс</w:t>
      </w:r>
    </w:p>
    <w:p w:rsidR="0007315B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первой тройке игроков.</w:t>
      </w: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Что на Руси раньше называли «ломаными» числами?</w:t>
      </w:r>
      <w:r w:rsidRPr="00987BCA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(</w:t>
      </w:r>
      <w:r w:rsidRPr="00987BCA">
        <w:rPr>
          <w:rFonts w:ascii="Times New Roman" w:eastAsia="Times New Roman" w:hAnsi="Times New Roman" w:cs="Times New Roman"/>
          <w:sz w:val="32"/>
          <w:szCs w:val="32"/>
          <w:lang w:eastAsia="ru-RU"/>
        </w:rPr>
        <w:t>дроби)</w:t>
      </w: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 со зрителями.</w:t>
      </w:r>
    </w:p>
    <w:p w:rsidR="0007315B" w:rsidRPr="00987BCA" w:rsidRDefault="0007315B" w:rsidP="0007315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987BCA">
        <w:rPr>
          <w:rFonts w:ascii="Times New Roman" w:eastAsia="Calibri" w:hAnsi="Times New Roman" w:cs="Times New Roman"/>
          <w:sz w:val="32"/>
          <w:szCs w:val="32"/>
        </w:rPr>
        <w:t>Что тяжелее 1 кг железа или 1 кг. Ваты? (=)</w:t>
      </w:r>
    </w:p>
    <w:p w:rsidR="0007315B" w:rsidRPr="00987BCA" w:rsidRDefault="0007315B" w:rsidP="0007315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987BCA">
        <w:rPr>
          <w:rFonts w:ascii="Times New Roman" w:eastAsia="Calibri" w:hAnsi="Times New Roman" w:cs="Times New Roman"/>
          <w:sz w:val="32"/>
          <w:szCs w:val="32"/>
        </w:rPr>
        <w:t>Тройка лошадей пробежала 30 км. Сколько км проехал кучер? (30)</w:t>
      </w:r>
    </w:p>
    <w:p w:rsidR="0007315B" w:rsidRDefault="0007315B" w:rsidP="0007315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987BCA">
        <w:rPr>
          <w:rFonts w:ascii="Times New Roman" w:eastAsia="Calibri" w:hAnsi="Times New Roman" w:cs="Times New Roman"/>
          <w:sz w:val="32"/>
          <w:szCs w:val="32"/>
        </w:rPr>
        <w:t>1 сосиска варится 5 минут. За сколько минут сварятся 3 сосиски. (5)</w:t>
      </w:r>
    </w:p>
    <w:p w:rsidR="0007315B" w:rsidRDefault="0007315B" w:rsidP="0007315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0E0E6D">
        <w:rPr>
          <w:rFonts w:ascii="Times New Roman" w:eastAsia="Calibri" w:hAnsi="Times New Roman" w:cs="Times New Roman"/>
          <w:sz w:val="32"/>
          <w:szCs w:val="32"/>
        </w:rPr>
        <w:t>Шли две матери с дочерями, да бабушка с внучкой. Нашли полтора пирога. По сколько им достанется? (по половинке)</w:t>
      </w:r>
    </w:p>
    <w:p w:rsidR="0007315B" w:rsidRPr="00987BCA" w:rsidRDefault="0007315B" w:rsidP="0007315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0E0E6D">
        <w:rPr>
          <w:rFonts w:ascii="Times New Roman" w:eastAsia="Calibri" w:hAnsi="Times New Roman" w:cs="Times New Roman"/>
          <w:sz w:val="32"/>
          <w:szCs w:val="32"/>
        </w:rPr>
        <w:t>У стола отпилили один угол. Сколько углов у него теперь? (пять)</w:t>
      </w:r>
    </w:p>
    <w:p w:rsidR="0007315B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Давайте поприветствуем вторую</w:t>
      </w:r>
      <w:r w:rsidRPr="00F05B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трой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ку игроков</w:t>
      </w:r>
      <w:r w:rsidRPr="00F05B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:rsidR="0007315B" w:rsidRPr="005F10E3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  <w:r w:rsidRPr="005F10E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 - Султанов Магомед Камильевич-7а класс</w:t>
      </w:r>
    </w:p>
    <w:p w:rsidR="0007315B" w:rsidRPr="005F10E3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  <w:r w:rsidRPr="005F10E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 -</w:t>
      </w:r>
      <w:proofErr w:type="spellStart"/>
      <w:r w:rsidRPr="005F10E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Гойтемиров</w:t>
      </w:r>
      <w:proofErr w:type="spellEnd"/>
      <w:r w:rsidRPr="005F10E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 </w:t>
      </w:r>
      <w:proofErr w:type="spellStart"/>
      <w:r w:rsidRPr="005F10E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Усман</w:t>
      </w:r>
      <w:proofErr w:type="spellEnd"/>
      <w:r w:rsidRPr="005F10E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Магомедович- </w:t>
      </w:r>
      <w:r w:rsidRPr="005F10E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7б класс</w:t>
      </w:r>
    </w:p>
    <w:p w:rsidR="0007315B" w:rsidRPr="005F10E3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  <w:r w:rsidRPr="005F10E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 - </w:t>
      </w:r>
      <w:proofErr w:type="spellStart"/>
      <w:r w:rsidRPr="005F10E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Аликличева</w:t>
      </w:r>
      <w:proofErr w:type="spellEnd"/>
      <w:r w:rsidRPr="005F10E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 </w:t>
      </w:r>
      <w:proofErr w:type="spellStart"/>
      <w:r w:rsidRPr="005F10E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Аминат</w:t>
      </w:r>
      <w:proofErr w:type="spellEnd"/>
      <w:r w:rsidRPr="005F10E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 Муслимовна-7в класс</w:t>
      </w: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Вопрос второй тройке игроков.</w:t>
      </w: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Какой геометрический термин образовался от слова, обозначающего луч, спица в колесе</w:t>
      </w:r>
      <w:r w:rsidRPr="00987BCA">
        <w:rPr>
          <w:rFonts w:ascii="Times New Roman" w:eastAsia="Times New Roman" w:hAnsi="Times New Roman" w:cs="Times New Roman"/>
          <w:bCs/>
          <w:color w:val="00B050"/>
          <w:sz w:val="32"/>
          <w:szCs w:val="32"/>
          <w:lang w:eastAsia="ru-RU"/>
        </w:rPr>
        <w:t>?</w:t>
      </w:r>
      <w:r w:rsidRPr="00987B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(радиус)</w:t>
      </w: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 со зрителями.</w:t>
      </w: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1.</w:t>
      </w:r>
      <w:r w:rsidRPr="00987B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Имеет 4 зуба. Каждый день появляется за столом, а ничего не ест. Что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987BCA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это? (вилка)</w:t>
      </w:r>
    </w:p>
    <w:p w:rsidR="0007315B" w:rsidRPr="00987BCA" w:rsidRDefault="0007315B" w:rsidP="0007315B">
      <w:pPr>
        <w:spacing w:after="200" w:line="276" w:lineRule="auto"/>
        <w:ind w:left="455"/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2.</w:t>
      </w:r>
      <w:r w:rsidRPr="00987BCA">
        <w:rPr>
          <w:rFonts w:ascii="Times New Roman" w:eastAsia="Calibri" w:hAnsi="Times New Roman" w:cs="Times New Roman"/>
          <w:sz w:val="32"/>
          <w:szCs w:val="32"/>
        </w:rPr>
        <w:t>Если петух стоит на одной ноге, то она весит 2 кг. Сколько будет, весит петух, если он будет стоять на двух ногах? (2 кг.)</w:t>
      </w:r>
    </w:p>
    <w:p w:rsidR="0007315B" w:rsidRPr="00987BCA" w:rsidRDefault="0007315B" w:rsidP="0007315B">
      <w:pPr>
        <w:spacing w:after="200" w:line="276" w:lineRule="auto"/>
        <w:ind w:left="455"/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3.</w:t>
      </w:r>
      <w:r w:rsidRPr="00987BCA">
        <w:rPr>
          <w:rFonts w:ascii="Times New Roman" w:eastAsia="Calibri" w:hAnsi="Times New Roman" w:cs="Times New Roman"/>
          <w:sz w:val="32"/>
          <w:szCs w:val="32"/>
        </w:rPr>
        <w:t>У какой фигуры нет не начала, не конца? (кольцо)</w:t>
      </w:r>
    </w:p>
    <w:p w:rsidR="0007315B" w:rsidRDefault="0007315B" w:rsidP="0007315B">
      <w:pPr>
        <w:spacing w:after="200" w:line="276" w:lineRule="auto"/>
        <w:ind w:left="455"/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4.</w:t>
      </w:r>
      <w:r w:rsidRPr="00987BCA">
        <w:rPr>
          <w:rFonts w:ascii="Times New Roman" w:eastAsia="Calibri" w:hAnsi="Times New Roman" w:cs="Times New Roman"/>
          <w:sz w:val="32"/>
          <w:szCs w:val="32"/>
        </w:rPr>
        <w:t>В семье 2 отца и 2 сына. Сколько это человек? (3 - дед, отец, сын)</w:t>
      </w: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5.</w:t>
      </w:r>
      <w:r w:rsidRPr="000E0E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87BCA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Напишите 100 пятью единицами. (111-11)</w:t>
      </w:r>
    </w:p>
    <w:p w:rsidR="0007315B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Давайте поприветствуем третью</w:t>
      </w:r>
      <w:r w:rsidRPr="00F05B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трой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ку игроков</w:t>
      </w:r>
      <w:r w:rsidRPr="00F05B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:rsidR="0007315B" w:rsidRPr="005F10E3" w:rsidRDefault="0007315B" w:rsidP="0007315B">
      <w:pPr>
        <w:spacing w:after="200" w:line="276" w:lineRule="auto"/>
        <w:ind w:left="455"/>
        <w:contextualSpacing/>
        <w:rPr>
          <w:rFonts w:ascii="Times New Roman" w:eastAsia="Calibri" w:hAnsi="Times New Roman" w:cs="Times New Roman"/>
          <w:b/>
          <w:color w:val="7030A0"/>
          <w:sz w:val="32"/>
          <w:szCs w:val="32"/>
        </w:rPr>
      </w:pPr>
      <w:r w:rsidRPr="005F10E3">
        <w:rPr>
          <w:rFonts w:ascii="Times New Roman" w:eastAsia="Calibri" w:hAnsi="Times New Roman" w:cs="Times New Roman"/>
          <w:b/>
          <w:color w:val="7030A0"/>
          <w:sz w:val="32"/>
          <w:szCs w:val="32"/>
        </w:rPr>
        <w:t>-</w:t>
      </w:r>
      <w:proofErr w:type="spellStart"/>
      <w:r w:rsidRPr="005F10E3">
        <w:rPr>
          <w:rFonts w:ascii="Times New Roman" w:eastAsia="Calibri" w:hAnsi="Times New Roman" w:cs="Times New Roman"/>
          <w:b/>
          <w:color w:val="7030A0"/>
          <w:sz w:val="32"/>
          <w:szCs w:val="32"/>
        </w:rPr>
        <w:t>Далиев</w:t>
      </w:r>
      <w:proofErr w:type="spellEnd"/>
      <w:r w:rsidRPr="005F10E3">
        <w:rPr>
          <w:rFonts w:ascii="Times New Roman" w:eastAsia="Calibri" w:hAnsi="Times New Roman" w:cs="Times New Roman"/>
          <w:b/>
          <w:color w:val="7030A0"/>
          <w:sz w:val="32"/>
          <w:szCs w:val="32"/>
        </w:rPr>
        <w:t xml:space="preserve"> Хусейн Хабибович-7а класс</w:t>
      </w:r>
    </w:p>
    <w:p w:rsidR="0007315B" w:rsidRPr="005F10E3" w:rsidRDefault="0007315B" w:rsidP="0007315B">
      <w:pPr>
        <w:spacing w:after="200" w:line="276" w:lineRule="auto"/>
        <w:ind w:left="455"/>
        <w:contextualSpacing/>
        <w:rPr>
          <w:rFonts w:ascii="Times New Roman" w:eastAsia="Calibri" w:hAnsi="Times New Roman" w:cs="Times New Roman"/>
          <w:b/>
          <w:color w:val="7030A0"/>
          <w:sz w:val="32"/>
          <w:szCs w:val="32"/>
        </w:rPr>
      </w:pPr>
      <w:r w:rsidRPr="005F10E3">
        <w:rPr>
          <w:rFonts w:ascii="Times New Roman" w:eastAsia="Calibri" w:hAnsi="Times New Roman" w:cs="Times New Roman"/>
          <w:b/>
          <w:color w:val="7030A0"/>
          <w:sz w:val="32"/>
          <w:szCs w:val="32"/>
        </w:rPr>
        <w:t>-</w:t>
      </w:r>
      <w:proofErr w:type="spellStart"/>
      <w:r w:rsidRPr="005F10E3">
        <w:rPr>
          <w:rFonts w:ascii="Times New Roman" w:eastAsia="Calibri" w:hAnsi="Times New Roman" w:cs="Times New Roman"/>
          <w:b/>
          <w:color w:val="7030A0"/>
          <w:sz w:val="32"/>
          <w:szCs w:val="32"/>
        </w:rPr>
        <w:t>Темиргишиев</w:t>
      </w:r>
      <w:proofErr w:type="spellEnd"/>
      <w:r w:rsidRPr="005F10E3">
        <w:rPr>
          <w:rFonts w:ascii="Times New Roman" w:eastAsia="Calibri" w:hAnsi="Times New Roman" w:cs="Times New Roman"/>
          <w:b/>
          <w:color w:val="7030A0"/>
          <w:sz w:val="32"/>
          <w:szCs w:val="32"/>
        </w:rPr>
        <w:t xml:space="preserve"> </w:t>
      </w:r>
      <w:proofErr w:type="spellStart"/>
      <w:r w:rsidRPr="005F10E3">
        <w:rPr>
          <w:rFonts w:ascii="Times New Roman" w:eastAsia="Calibri" w:hAnsi="Times New Roman" w:cs="Times New Roman"/>
          <w:b/>
          <w:color w:val="7030A0"/>
          <w:sz w:val="32"/>
          <w:szCs w:val="32"/>
        </w:rPr>
        <w:t>Иса</w:t>
      </w:r>
      <w:proofErr w:type="spellEnd"/>
      <w:r w:rsidRPr="005F10E3">
        <w:rPr>
          <w:rFonts w:ascii="Times New Roman" w:eastAsia="Calibri" w:hAnsi="Times New Roman" w:cs="Times New Roman"/>
          <w:b/>
          <w:color w:val="7030A0"/>
          <w:sz w:val="32"/>
          <w:szCs w:val="32"/>
        </w:rPr>
        <w:t xml:space="preserve"> Ибрагимович-7б класс </w:t>
      </w:r>
    </w:p>
    <w:p w:rsidR="0007315B" w:rsidRPr="005F10E3" w:rsidRDefault="0007315B" w:rsidP="0007315B">
      <w:pPr>
        <w:spacing w:after="200" w:line="276" w:lineRule="auto"/>
        <w:ind w:left="455"/>
        <w:contextualSpacing/>
        <w:rPr>
          <w:rFonts w:ascii="Times New Roman" w:eastAsia="Calibri" w:hAnsi="Times New Roman" w:cs="Times New Roman"/>
          <w:b/>
          <w:color w:val="7030A0"/>
          <w:sz w:val="32"/>
          <w:szCs w:val="32"/>
        </w:rPr>
      </w:pPr>
      <w:r w:rsidRPr="005F10E3">
        <w:rPr>
          <w:rFonts w:ascii="Times New Roman" w:eastAsia="Calibri" w:hAnsi="Times New Roman" w:cs="Times New Roman"/>
          <w:b/>
          <w:color w:val="7030A0"/>
          <w:sz w:val="32"/>
          <w:szCs w:val="32"/>
        </w:rPr>
        <w:t>-</w:t>
      </w:r>
      <w:proofErr w:type="spellStart"/>
      <w:r w:rsidRPr="005F10E3">
        <w:rPr>
          <w:rFonts w:ascii="Times New Roman" w:eastAsia="Calibri" w:hAnsi="Times New Roman" w:cs="Times New Roman"/>
          <w:b/>
          <w:color w:val="7030A0"/>
          <w:sz w:val="32"/>
          <w:szCs w:val="32"/>
        </w:rPr>
        <w:t>Хакиев</w:t>
      </w:r>
      <w:proofErr w:type="spellEnd"/>
      <w:r w:rsidRPr="005F10E3">
        <w:rPr>
          <w:rFonts w:ascii="Times New Roman" w:eastAsia="Calibri" w:hAnsi="Times New Roman" w:cs="Times New Roman"/>
          <w:b/>
          <w:color w:val="7030A0"/>
          <w:sz w:val="32"/>
          <w:szCs w:val="32"/>
        </w:rPr>
        <w:t xml:space="preserve"> Абдула Абдулхакимович-7в класс</w:t>
      </w: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 третьей тройки игроков.</w:t>
      </w: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Русские шифровальщики считаются лучшими в мире, этому способствуют их навыки в</w:t>
      </w: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1. ?</w:t>
      </w: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2. Музыке</w:t>
      </w: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 xml:space="preserve">3. </w:t>
      </w:r>
      <w:proofErr w:type="gramStart"/>
      <w:r w:rsidRPr="00987BC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Шахматах .</w:t>
      </w:r>
      <w:proofErr w:type="gramEnd"/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987BC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Назовите  первое</w:t>
      </w:r>
      <w:proofErr w:type="gramEnd"/>
      <w:r w:rsidRPr="00987BC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sz w:val="32"/>
          <w:szCs w:val="32"/>
          <w:lang w:eastAsia="ru-RU"/>
        </w:rPr>
        <w:t>(математика)</w:t>
      </w: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 со зрителями.</w:t>
      </w:r>
    </w:p>
    <w:p w:rsidR="0007315B" w:rsidRPr="00987BCA" w:rsidRDefault="0007315B" w:rsidP="0007315B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987BCA">
        <w:rPr>
          <w:rFonts w:ascii="Times New Roman" w:eastAsia="Calibri" w:hAnsi="Times New Roman" w:cs="Times New Roman"/>
          <w:sz w:val="32"/>
          <w:szCs w:val="32"/>
        </w:rPr>
        <w:t>Батон разрезали на 3 части. Сколько для этого сделали разрезов? (2)</w:t>
      </w:r>
    </w:p>
    <w:p w:rsidR="0007315B" w:rsidRPr="00987BCA" w:rsidRDefault="0007315B" w:rsidP="0007315B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987BCA">
        <w:rPr>
          <w:rFonts w:ascii="Times New Roman" w:eastAsia="Calibri" w:hAnsi="Times New Roman" w:cs="Times New Roman"/>
          <w:sz w:val="32"/>
          <w:szCs w:val="32"/>
        </w:rPr>
        <w:t>В каком месяце бывает 28 дней?  (в каждом)</w:t>
      </w:r>
    </w:p>
    <w:p w:rsidR="0007315B" w:rsidRDefault="0007315B" w:rsidP="0007315B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987BCA">
        <w:rPr>
          <w:rFonts w:ascii="Times New Roman" w:eastAsia="Calibri" w:hAnsi="Times New Roman" w:cs="Times New Roman"/>
          <w:sz w:val="32"/>
          <w:szCs w:val="32"/>
        </w:rPr>
        <w:t>Какое колесо автомобиля не вращается во время движения? (запасное)</w:t>
      </w:r>
    </w:p>
    <w:p w:rsidR="0007315B" w:rsidRDefault="0007315B" w:rsidP="0007315B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987BCA">
        <w:rPr>
          <w:rFonts w:ascii="Times New Roman" w:eastAsia="Calibri" w:hAnsi="Times New Roman" w:cs="Times New Roman"/>
          <w:sz w:val="32"/>
          <w:szCs w:val="32"/>
        </w:rPr>
        <w:t>Спутник земли делает один оборот за 1 час 40 минут, а другой за 100 минут. Как это объяснить? (одинаковы)</w:t>
      </w:r>
    </w:p>
    <w:p w:rsidR="0007315B" w:rsidRPr="000E0E6D" w:rsidRDefault="0007315B" w:rsidP="0007315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E0E6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Я — тире в грамматике, а кто я в математике? (минус)</w:t>
      </w: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Финал.</w:t>
      </w: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Этот студент Казанского университета, то въезжал в городской парк на корове, то тревожил обывателей ночным пуском ракеты, за что отсиживал в карцере</w:t>
      </w:r>
      <w:r w:rsidRPr="00987BCA">
        <w:rPr>
          <w:rFonts w:ascii="Times New Roman" w:eastAsia="Times New Roman" w:hAnsi="Times New Roman" w:cs="Times New Roman"/>
          <w:sz w:val="32"/>
          <w:szCs w:val="32"/>
          <w:lang w:eastAsia="ru-RU"/>
        </w:rPr>
        <w:t>(Ломоносов)</w:t>
      </w: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987B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Суперигра</w:t>
      </w:r>
      <w:proofErr w:type="spellEnd"/>
      <w:r w:rsidRPr="00987B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Какому поэту принадлежат эти математические строки: «мы почитаем всех нулями, а единицами себя»? (Пушкин)</w:t>
      </w:r>
    </w:p>
    <w:p w:rsidR="0007315B" w:rsidRPr="00987BCA" w:rsidRDefault="0007315B" w:rsidP="0007315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Подведение итогов игры. </w:t>
      </w:r>
    </w:p>
    <w:p w:rsidR="0007315B" w:rsidRPr="00987BCA" w:rsidRDefault="0007315B" w:rsidP="0007315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7B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Награждение победителя.</w:t>
      </w: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315B" w:rsidRPr="00987BCA" w:rsidRDefault="0007315B" w:rsidP="0007315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315B" w:rsidRPr="00422464" w:rsidRDefault="0007315B" w:rsidP="0007315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315B" w:rsidRDefault="0007315B" w:rsidP="0007315B"/>
    <w:p w:rsidR="00B27A4E" w:rsidRDefault="00B27A4E"/>
    <w:sectPr w:rsidR="00B27A4E" w:rsidSect="00EF0D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1422"/>
    <w:multiLevelType w:val="hybridMultilevel"/>
    <w:tmpl w:val="15360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8358A"/>
    <w:multiLevelType w:val="multilevel"/>
    <w:tmpl w:val="F828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E65A08"/>
    <w:multiLevelType w:val="multilevel"/>
    <w:tmpl w:val="48A6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22470"/>
    <w:multiLevelType w:val="hybridMultilevel"/>
    <w:tmpl w:val="277AD5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1"/>
    <w:rsid w:val="0007315B"/>
    <w:rsid w:val="00253931"/>
    <w:rsid w:val="008E4F61"/>
    <w:rsid w:val="00B2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FE06A-E5E9-4B05-AE67-824155A2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X-1001</dc:creator>
  <cp:keywords/>
  <dc:description/>
  <cp:lastModifiedBy>X-1001</cp:lastModifiedBy>
  <cp:revision>3</cp:revision>
  <dcterms:created xsi:type="dcterms:W3CDTF">2020-02-24T19:42:00Z</dcterms:created>
  <dcterms:modified xsi:type="dcterms:W3CDTF">2020-02-24T19:46:00Z</dcterms:modified>
</cp:coreProperties>
</file>