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5" w:rsidRPr="003B5941" w:rsidRDefault="00837449" w:rsidP="00692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Русский язык 5 класс (25. 01. 20</w:t>
      </w:r>
      <w:r w:rsidR="007E4923" w:rsidRPr="003B5941">
        <w:rPr>
          <w:rFonts w:ascii="Times New Roman" w:hAnsi="Times New Roman" w:cs="Times New Roman"/>
          <w:b/>
          <w:sz w:val="28"/>
          <w:szCs w:val="28"/>
        </w:rPr>
        <w:t>г.)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Повторение и обобщение изученного материала в разделе «Лексика. Культура речи».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E4923" w:rsidRPr="003B5941" w:rsidRDefault="007E4923" w:rsidP="003B5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B5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обобщить  и систематизировать  знания, полученные  в процессе  изучения  данной темы;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B5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обогащать  словарный  запас учащихся;</w:t>
      </w:r>
    </w:p>
    <w:p w:rsidR="007E4923" w:rsidRPr="003B5941" w:rsidRDefault="007E4923" w:rsidP="00692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B5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формировать  умение  использовать  в речи  слова  в  соответствии с  их  лексическим  значением;</w:t>
      </w:r>
    </w:p>
    <w:p w:rsidR="007E4923" w:rsidRPr="003B5941" w:rsidRDefault="007E4923" w:rsidP="00692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B5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развивать понятие «культура речи»;        </w:t>
      </w:r>
    </w:p>
    <w:p w:rsidR="007E4923" w:rsidRPr="003B5941" w:rsidRDefault="007E4923" w:rsidP="00692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B5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воспитывать  потребность пользоваться  словарём.</w:t>
      </w:r>
    </w:p>
    <w:p w:rsidR="003B5941" w:rsidRDefault="007E4923" w:rsidP="003B5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Русский язык — один</w:t>
      </w:r>
      <w:r w:rsidR="003B59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богатейших языков в мире.</w:t>
      </w:r>
    </w:p>
    <w:p w:rsidR="007E4923" w:rsidRDefault="003B5941" w:rsidP="003B5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7E4923" w:rsidRPr="003B5941">
          <w:rPr>
            <w:rFonts w:ascii="Times New Roman" w:eastAsia="Times New Roman" w:hAnsi="Times New Roman" w:cs="Times New Roman"/>
            <w:b/>
            <w:sz w:val="28"/>
            <w:szCs w:val="28"/>
          </w:rPr>
          <w:t>Белинский В. Г.</w:t>
        </w:r>
      </w:hyperlink>
    </w:p>
    <w:p w:rsidR="003B5941" w:rsidRDefault="003B5941" w:rsidP="003B5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5941" w:rsidRPr="003B5941" w:rsidRDefault="003B5941" w:rsidP="003B5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4923" w:rsidRPr="003B5941" w:rsidRDefault="007E4923" w:rsidP="00692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E4923" w:rsidRPr="003B5941" w:rsidRDefault="007E4923" w:rsidP="006929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E4923" w:rsidRPr="003B5941" w:rsidRDefault="007E4923" w:rsidP="006929C6">
      <w:pPr>
        <w:spacing w:after="0" w:line="240" w:lineRule="auto"/>
        <w:ind w:left="76"/>
        <w:contextualSpacing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Здравствуйте, ребята! Подготовьте свои места, садитесь…</w:t>
      </w:r>
    </w:p>
    <w:p w:rsidR="00DD3012" w:rsidRPr="003B5941" w:rsidRDefault="00DD3012" w:rsidP="006929C6">
      <w:pPr>
        <w:spacing w:after="0" w:line="240" w:lineRule="auto"/>
        <w:ind w:left="76"/>
        <w:contextualSpacing/>
        <w:rPr>
          <w:rFonts w:ascii="Times New Roman" w:hAnsi="Times New Roman" w:cs="Times New Roman"/>
          <w:sz w:val="28"/>
          <w:szCs w:val="28"/>
        </w:rPr>
      </w:pPr>
    </w:p>
    <w:p w:rsidR="003B5941" w:rsidRPr="003B5941" w:rsidRDefault="007E4923" w:rsidP="003B594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7E4923" w:rsidRPr="003B5941" w:rsidRDefault="007E4923" w:rsidP="00406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Работа с эпиграфом.</w:t>
      </w:r>
      <w:r w:rsidR="00406420" w:rsidRPr="003B5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41">
        <w:rPr>
          <w:rFonts w:ascii="Times New Roman" w:hAnsi="Times New Roman" w:cs="Times New Roman"/>
          <w:sz w:val="28"/>
          <w:szCs w:val="28"/>
        </w:rPr>
        <w:t>Используя эпиграф, записать предложение с прямой речью и построить схему (ученики работают самостоятельно в тетради, затем читают, а схему строит 1 ученик у доски)</w:t>
      </w:r>
    </w:p>
    <w:p w:rsidR="007E4923" w:rsidRPr="003B5941" w:rsidRDefault="007E4923" w:rsidP="006929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hAnsi="Times New Roman" w:cs="Times New Roman"/>
          <w:b/>
          <w:i/>
          <w:sz w:val="28"/>
          <w:szCs w:val="28"/>
        </w:rPr>
        <w:t xml:space="preserve"> «Русский язык – один из богатейших языков в мире», писал В.Г.Белинский.</w:t>
      </w:r>
    </w:p>
    <w:p w:rsidR="007E4923" w:rsidRPr="003B5941" w:rsidRDefault="007E4923" w:rsidP="006929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hAnsi="Times New Roman" w:cs="Times New Roman"/>
          <w:b/>
          <w:i/>
          <w:sz w:val="28"/>
          <w:szCs w:val="28"/>
        </w:rPr>
        <w:t>«П,» - а.</w:t>
      </w:r>
    </w:p>
    <w:p w:rsidR="007E4923" w:rsidRPr="003B5941" w:rsidRDefault="007E4923" w:rsidP="006929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 xml:space="preserve">Фронтальный опрос – «Закончи предложение…»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(терминология по разделу; устная работа)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1.Словарный состав языка образуется из…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(слов)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2. Лексика – это…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(словарный состав языка)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3. Лексическое значение слова разъясняется в…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(толковых словарях)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4. Слово имеет не только …, но и грамматическое значение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(лексическое)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5. Однозначными называются слова, имеющие…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(одно лексическое значение)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6. Слова, имеющие несколько лексических значений, называются…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(многозначными)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7. Слово с переносным значением в художественном произведении используется как…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(средство выразительности - метафора)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8. Слова одной и той же части речи, одинаковые по звучанию и написанию, но разные по значению, называются…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(омонимы)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9. Синонимы – это слова…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(одной и той же части речи, которые обозначают одно и то же, но могут отличаться друг от друга оттенками лексического значения и употреблением  речи)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10. Антонимы – это слова…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одной и той же части речи с противоположным значением)</w:t>
      </w:r>
    </w:p>
    <w:p w:rsidR="00DD3012" w:rsidRDefault="00DD3012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941" w:rsidRPr="003B5941" w:rsidRDefault="003B5941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4923" w:rsidRPr="003B5941" w:rsidRDefault="007E4923" w:rsidP="006929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DD3012" w:rsidRPr="003B5941" w:rsidRDefault="00DD3012" w:rsidP="00DD3012">
      <w:pPr>
        <w:spacing w:after="0" w:line="240" w:lineRule="auto"/>
        <w:ind w:left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4923" w:rsidRPr="003B5941" w:rsidRDefault="007E4923" w:rsidP="006929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урока. 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</w:p>
    <w:p w:rsidR="007E4923" w:rsidRPr="003B5941" w:rsidRDefault="007E4923" w:rsidP="006929C6">
      <w:pPr>
        <w:numPr>
          <w:ilvl w:val="2"/>
          <w:numId w:val="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Словарно-орфоэпическая работа. </w:t>
      </w:r>
    </w:p>
    <w:p w:rsidR="006929C6" w:rsidRDefault="007E4923" w:rsidP="006929C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- Ребята, мало знать слово, его лексическое значение. Необходимо грамотно, правильно произносить слова.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(В связи с термином «лексика» повторяем орфоэпию)</w:t>
      </w:r>
      <w:r w:rsidR="006929C6" w:rsidRPr="003B594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B5941" w:rsidRPr="003B5941" w:rsidRDefault="003B5941" w:rsidP="006929C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«МОЛЧАЛИВЫЙ ДИКТАНТ»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(учитель молча записывает слова на доске, ученики списывают, расставляют ударения, читают вслух, при необходимости дается лексическое значение слов):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БаловАть, позвонИт, досУг, ржАвЕть, красИвее, облегчИть, хвОя, щавЕль.</w:t>
      </w:r>
    </w:p>
    <w:p w:rsidR="007E4923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941" w:rsidRPr="003B5941" w:rsidRDefault="003B5941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923" w:rsidRPr="003B5941" w:rsidRDefault="007E4923" w:rsidP="006929C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Лексикон.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(устная работа, по памяти материала первых урок по лексике)</w:t>
      </w:r>
    </w:p>
    <w:p w:rsidR="007E4923" w:rsidRPr="003B5941" w:rsidRDefault="007E4923" w:rsidP="006929C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«Математику уже затем любить надо, что она  ум в порядок приводит», сказал М.В.Ломоносов.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Вспомним некоторые цифры, которые нам помогут осознать, насколько могущественный язык нам дан во владение.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7920"/>
        <w:gridCol w:w="1080"/>
        <w:gridCol w:w="1620"/>
      </w:tblGrid>
      <w:tr w:rsidR="006929C6" w:rsidRPr="003B5941" w:rsidTr="00A31FEC">
        <w:tc>
          <w:tcPr>
            <w:tcW w:w="79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17-томный Словарь современного русского литературного языка «БАС»</w:t>
            </w:r>
          </w:p>
        </w:tc>
        <w:tc>
          <w:tcPr>
            <w:tcW w:w="1080" w:type="dxa"/>
            <w:vMerge w:val="restart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131 257 слов</w:t>
            </w:r>
          </w:p>
        </w:tc>
      </w:tr>
      <w:tr w:rsidR="006929C6" w:rsidRPr="003B5941" w:rsidTr="00A31FEC">
        <w:tc>
          <w:tcPr>
            <w:tcW w:w="79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 Даля</w:t>
            </w:r>
          </w:p>
        </w:tc>
        <w:tc>
          <w:tcPr>
            <w:tcW w:w="1080" w:type="dxa"/>
            <w:vMerge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200 000 слов</w:t>
            </w:r>
          </w:p>
        </w:tc>
      </w:tr>
      <w:tr w:rsidR="006929C6" w:rsidRPr="003B5941" w:rsidTr="00A31FEC">
        <w:tc>
          <w:tcPr>
            <w:tcW w:w="79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 произведений Пушкина </w:t>
            </w:r>
          </w:p>
        </w:tc>
        <w:tc>
          <w:tcPr>
            <w:tcW w:w="1080" w:type="dxa"/>
            <w:vMerge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20 000 слов</w:t>
            </w:r>
          </w:p>
        </w:tc>
      </w:tr>
      <w:tr w:rsidR="006929C6" w:rsidRPr="003B5941" w:rsidTr="00A31FEC">
        <w:tc>
          <w:tcPr>
            <w:tcW w:w="79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 выпускника средней школы</w:t>
            </w:r>
          </w:p>
        </w:tc>
        <w:tc>
          <w:tcPr>
            <w:tcW w:w="1080" w:type="dxa"/>
            <w:vMerge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1500-4000 слов</w:t>
            </w:r>
          </w:p>
        </w:tc>
      </w:tr>
      <w:tr w:rsidR="006929C6" w:rsidRPr="003B5941" w:rsidTr="00A31FEC">
        <w:tc>
          <w:tcPr>
            <w:tcW w:w="79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 взрослого человека, имеющего высшее образование</w:t>
            </w:r>
          </w:p>
        </w:tc>
        <w:tc>
          <w:tcPr>
            <w:tcW w:w="1080" w:type="dxa"/>
            <w:vMerge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E4923" w:rsidRPr="003B5941" w:rsidRDefault="007E4923" w:rsidP="006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41">
              <w:rPr>
                <w:rFonts w:ascii="Times New Roman" w:eastAsia="Times New Roman" w:hAnsi="Times New Roman" w:cs="Times New Roman"/>
                <w:sz w:val="28"/>
                <w:szCs w:val="28"/>
              </w:rPr>
              <w:t>8 000 слов</w:t>
            </w:r>
          </w:p>
        </w:tc>
      </w:tr>
    </w:tbl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923" w:rsidRPr="003B5941" w:rsidRDefault="007E4923" w:rsidP="006929C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- Какие еще словари  русского языка вы знаете?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(Словарь  Ожегова – 57 000 слов; словарь Ушакова – </w:t>
      </w:r>
    </w:p>
    <w:p w:rsidR="007E4923" w:rsidRPr="003B5941" w:rsidRDefault="007E4923" w:rsidP="006929C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85 000 слов)</w:t>
      </w:r>
    </w:p>
    <w:p w:rsidR="007E4923" w:rsidRPr="003B5941" w:rsidRDefault="007E4923" w:rsidP="006929C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- Какую задачу мы должны перед собой ставить?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(Узнавать как можно больше слов, </w:t>
      </w:r>
    </w:p>
    <w:p w:rsidR="007E4923" w:rsidRPr="003B5941" w:rsidRDefault="007E4923" w:rsidP="006929C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обогащать с</w:t>
      </w:r>
      <w:r w:rsidR="006929C6" w:rsidRPr="003B5941">
        <w:rPr>
          <w:rFonts w:ascii="Times New Roman" w:eastAsia="Times New Roman" w:hAnsi="Times New Roman" w:cs="Times New Roman"/>
          <w:i/>
          <w:sz w:val="28"/>
          <w:szCs w:val="28"/>
        </w:rPr>
        <w:t>вой словарный запас).</w:t>
      </w:r>
    </w:p>
    <w:p w:rsidR="00DD3012" w:rsidRDefault="00DD3012" w:rsidP="006929C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941" w:rsidRPr="003B5941" w:rsidRDefault="003B5941" w:rsidP="006929C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4923" w:rsidRPr="003B5941" w:rsidRDefault="007E4923" w:rsidP="006929C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Лексическое значение.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Установи соответст</w:t>
      </w:r>
      <w:r w:rsidR="006929C6" w:rsidRPr="003B5941">
        <w:rPr>
          <w:rFonts w:ascii="Times New Roman" w:eastAsia="Times New Roman" w:hAnsi="Times New Roman" w:cs="Times New Roman"/>
          <w:b/>
          <w:sz w:val="28"/>
          <w:szCs w:val="28"/>
        </w:rPr>
        <w:t>вие лексических значений словам.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1 ученик комментирует, все – записывают слова и их лексические значения, подчеркивая орфограм</w:t>
      </w:r>
      <w:r w:rsidR="006929C6" w:rsidRPr="003B5941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БРОШ</w:t>
      </w: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Ю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РА – небольшая книжка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КЕЙ – профессиональный наездник на скачках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ЛЕКСИКОН – запас слов и выражений человека</w:t>
      </w:r>
    </w:p>
    <w:p w:rsidR="007E4923" w:rsidRPr="003B5941" w:rsidRDefault="007E4923" w:rsidP="0040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ИЗМОРО</w:t>
      </w: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Ь – очень мелкий дождь</w:t>
      </w:r>
    </w:p>
    <w:p w:rsidR="00DD3012" w:rsidRPr="003B5941" w:rsidRDefault="00DD3012" w:rsidP="0040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Прямое/переносное значение слов</w:t>
      </w:r>
      <w:r w:rsidR="006929C6" w:rsidRPr="003B59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Задание: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составить и записать словосочетания, определяя, где слова в прямом, где – в переносном значении (повторение термина «МЕТАФОРА») – задание по рядам 1,2,3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ГОРЯЧИЙ (молоко, печь, время) –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ГОРЯЧЕЕ ВРЕМЯ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РАЗБИТЬ (чашка, окно, жизнь) –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РАЗБИТЬ ЖИЗНЬ</w:t>
      </w:r>
    </w:p>
    <w:p w:rsidR="00406420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ЛЕГКИЙ (пальто, характер, ноша) – 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ЛЕГКИЙ ХАРАКТЕР</w:t>
      </w:r>
    </w:p>
    <w:p w:rsidR="007E4923" w:rsidRPr="003B5941" w:rsidRDefault="006929C6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Однозначные/многозначные слова.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Задание: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 составьте устно сочетания со словом ИДЕТ так, чтобы глагол употреблялся  в разных значениях. Учащиеся уточняют лексическое значение. </w:t>
      </w:r>
    </w:p>
    <w:p w:rsidR="007E4923" w:rsidRPr="003B5941" w:rsidRDefault="007E4923" w:rsidP="00692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Идет человек                                  7) Идут учиться</w:t>
      </w:r>
    </w:p>
    <w:p w:rsidR="007E4923" w:rsidRPr="003B5941" w:rsidRDefault="007E4923" w:rsidP="00692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Идет поезд                                      8) Идет дождь</w:t>
      </w:r>
    </w:p>
    <w:p w:rsidR="007E4923" w:rsidRPr="003B5941" w:rsidRDefault="007E4923" w:rsidP="00692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Идет время                                      9) Идет урок</w:t>
      </w:r>
    </w:p>
    <w:p w:rsidR="007E4923" w:rsidRPr="003B5941" w:rsidRDefault="007E4923" w:rsidP="00692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Идут письма</w:t>
      </w:r>
    </w:p>
    <w:p w:rsidR="007E4923" w:rsidRPr="003B5941" w:rsidRDefault="007E4923" w:rsidP="00692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Идет наряд</w:t>
      </w:r>
    </w:p>
    <w:p w:rsidR="006929C6" w:rsidRPr="003B5941" w:rsidRDefault="007E4923" w:rsidP="00692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Идет дым из трубы</w:t>
      </w:r>
    </w:p>
    <w:p w:rsidR="00406420" w:rsidRPr="003B5941" w:rsidRDefault="00406420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Отличие многозначных слов и ом</w:t>
      </w:r>
      <w:r w:rsidR="006929C6" w:rsidRPr="003B5941">
        <w:rPr>
          <w:rFonts w:ascii="Times New Roman" w:eastAsia="Times New Roman" w:hAnsi="Times New Roman" w:cs="Times New Roman"/>
          <w:b/>
          <w:sz w:val="28"/>
          <w:szCs w:val="28"/>
        </w:rPr>
        <w:t>онимов.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1-ая половина класса работает с первой строчкой сочетаний и  определяет, что перед ними: омонимы или многозначные слова, а 2-ая половина класса – со второй строчкой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ГНЕЗДО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 ДЛЯ ПАТРОНОВ – </w:t>
      </w: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ГНЕЗДО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ЖАВОРОНКА 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(многозначные слова)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СРЕДА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– ДЕНЬ НЕДЕЛИ    -  ОКРУЖАЮЩАЯ </w:t>
      </w:r>
      <w:r w:rsidRPr="003B5941">
        <w:rPr>
          <w:rFonts w:ascii="Times New Roman" w:eastAsia="Times New Roman" w:hAnsi="Times New Roman" w:cs="Times New Roman"/>
          <w:sz w:val="28"/>
          <w:szCs w:val="28"/>
          <w:u w:val="single"/>
        </w:rPr>
        <w:t>СРЕДА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(омонимы)</w:t>
      </w:r>
    </w:p>
    <w:p w:rsidR="00406420" w:rsidRPr="003B5941" w:rsidRDefault="00406420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РАЗНОВИДНОСТЯМ ОМОНИМИИ (омофоны, омоформы, омографы)  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Задание: записать пары слов и определить разновидность омонимов</w:t>
      </w:r>
      <w:r w:rsidR="006929C6" w:rsidRPr="003B5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1 ряд записывает пары слов С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ДЕТЬ – С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ДЕТЬ, Л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СА – Л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(это омофоны)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2 ряд - отрывок шутливого стихотворения  Я, НЕ ЖАЛЕЯ МЫЛА,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НОС ТЕРПЕЛИВО МЫЛА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(это омоформы)</w:t>
      </w:r>
    </w:p>
    <w:p w:rsidR="006929C6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3 ряд записывает пары слов КР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ЖКИ – КРУЖК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B5941">
        <w:rPr>
          <w:rFonts w:ascii="Times New Roman" w:eastAsia="Times New Roman" w:hAnsi="Times New Roman" w:cs="Times New Roman"/>
          <w:sz w:val="28"/>
          <w:szCs w:val="28"/>
        </w:rPr>
        <w:t>Ю – МО</w:t>
      </w:r>
      <w:r w:rsidRPr="003B5941">
        <w:rPr>
          <w:rFonts w:ascii="Times New Roman" w:eastAsia="Times New Roman" w:hAnsi="Times New Roman" w:cs="Times New Roman"/>
          <w:b/>
          <w:sz w:val="28"/>
          <w:szCs w:val="28"/>
        </w:rPr>
        <w:t xml:space="preserve">Ю </w:t>
      </w:r>
      <w:r w:rsidRPr="003B5941">
        <w:rPr>
          <w:rFonts w:ascii="Times New Roman" w:eastAsia="Times New Roman" w:hAnsi="Times New Roman" w:cs="Times New Roman"/>
          <w:i/>
          <w:sz w:val="28"/>
          <w:szCs w:val="28"/>
        </w:rPr>
        <w:t>(это омографы)</w:t>
      </w:r>
    </w:p>
    <w:p w:rsidR="00DD3012" w:rsidRPr="003B5941" w:rsidRDefault="00DD3012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29C6" w:rsidRPr="003B5941" w:rsidRDefault="006929C6" w:rsidP="006929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DD3012" w:rsidRPr="003B5941" w:rsidRDefault="00DD3012" w:rsidP="00DD3012">
      <w:pPr>
        <w:spacing w:after="0" w:line="240" w:lineRule="auto"/>
        <w:ind w:left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29C6" w:rsidRPr="003B5941" w:rsidRDefault="006929C6" w:rsidP="006929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Продолжение темы.</w:t>
      </w:r>
    </w:p>
    <w:p w:rsidR="007E4923" w:rsidRPr="003B5941" w:rsidRDefault="007E4923" w:rsidP="006929C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Синонимы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Подобрать (письменно) синонимы к словам: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ТОРОПИТЬСЯ – спешить,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УЧИТЬ – изучать,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БЕЖАТЬ – нестись,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УДИВЛЯТЬ – изумлять, 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ФАНТАЗИРОВАТЬ – мечтать.</w:t>
      </w:r>
    </w:p>
    <w:p w:rsidR="00406420" w:rsidRPr="003B5941" w:rsidRDefault="00406420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923" w:rsidRPr="003B5941" w:rsidRDefault="007E4923" w:rsidP="006929C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>Антонимы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Глядя на картинки, подберите антонимы  (устная работа)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ЗЛОЙ – ДОБРЫЙ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БОЛЬНОЙ – ЗДОРОВЫЙ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ЛЕНИВЫЙ – ТРУДОЛЮБИВЫЙ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УЗКИЙ – ШИРОКИЙ (о брюках)</w:t>
      </w:r>
    </w:p>
    <w:p w:rsidR="00406420" w:rsidRPr="003B5941" w:rsidRDefault="00406420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923" w:rsidRPr="003B5941" w:rsidRDefault="007E4923" w:rsidP="006929C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b/>
          <w:i/>
          <w:sz w:val="28"/>
          <w:szCs w:val="28"/>
        </w:rPr>
        <w:t>Р/р Сочинение-минатюра по картине природы.</w:t>
      </w:r>
    </w:p>
    <w:p w:rsidR="007E4923" w:rsidRPr="003B5941" w:rsidRDefault="007E4923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>Придумать предложения на тему «ЧУДЕСНЫЙ ЗИМНИЙ ДЕНЬ». Устное словесное рисование.</w:t>
      </w:r>
    </w:p>
    <w:p w:rsidR="007E4923" w:rsidRPr="003B5941" w:rsidRDefault="006929C6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941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="007E4923" w:rsidRPr="003B5941">
        <w:rPr>
          <w:rFonts w:ascii="Times New Roman" w:eastAsia="Times New Roman" w:hAnsi="Times New Roman" w:cs="Times New Roman"/>
          <w:i/>
          <w:sz w:val="28"/>
          <w:szCs w:val="28"/>
        </w:rPr>
        <w:t xml:space="preserve">Солнце светит ярко. Снег блестит. Прозрачные, как хрусталь, сосульки сверкают. Небо сияет чистой голубизной. </w:t>
      </w:r>
    </w:p>
    <w:p w:rsidR="00DD3012" w:rsidRPr="003B5941" w:rsidRDefault="00DD3012" w:rsidP="0069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923" w:rsidRPr="003B5941" w:rsidRDefault="007E4923" w:rsidP="006929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Закрепление.</w:t>
      </w:r>
    </w:p>
    <w:p w:rsidR="006929C6" w:rsidRPr="003B5941" w:rsidRDefault="006929C6" w:rsidP="006929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 xml:space="preserve">- Какие мы цели и задачи ставили сегодня перед собой в начале урока? </w:t>
      </w:r>
      <w:r w:rsidRPr="003B5941">
        <w:rPr>
          <w:rFonts w:ascii="Times New Roman" w:hAnsi="Times New Roman" w:cs="Times New Roman"/>
          <w:i/>
          <w:sz w:val="28"/>
          <w:szCs w:val="28"/>
        </w:rPr>
        <w:t>(узнавать как можно больше слов, обогащать свой словарный запас)</w:t>
      </w:r>
    </w:p>
    <w:p w:rsidR="007E4923" w:rsidRDefault="006929C6" w:rsidP="0069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- Прочтите высказывание-призыв к молодежи русского писателя М.Горького: «НАДО УЧИТЬСЯ ЯЗЫКУ, НАДО РАСШИРЯТЬ СВОЙ ЛЕКСИКОН».</w:t>
      </w:r>
    </w:p>
    <w:p w:rsidR="003B5941" w:rsidRPr="003B5941" w:rsidRDefault="003B5941" w:rsidP="006929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7E4923" w:rsidRPr="003B5941" w:rsidRDefault="007E4923" w:rsidP="00692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bCs/>
          <w:sz w:val="28"/>
          <w:szCs w:val="28"/>
        </w:rPr>
        <w:t>Рефлексия (завершите фразу).</w:t>
      </w:r>
    </w:p>
    <w:p w:rsidR="007E4923" w:rsidRPr="003B5941" w:rsidRDefault="007E4923" w:rsidP="006929C6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7E4923" w:rsidRPr="003B5941" w:rsidRDefault="007E4923" w:rsidP="006929C6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7E4923" w:rsidRPr="003B5941" w:rsidRDefault="007E4923" w:rsidP="006929C6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7E4923" w:rsidRPr="003B5941" w:rsidRDefault="007E4923" w:rsidP="006929C6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7E4923" w:rsidRPr="003B5941" w:rsidRDefault="007E4923" w:rsidP="006929C6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DD3012" w:rsidRPr="003B5941" w:rsidRDefault="00DD3012" w:rsidP="006929C6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923" w:rsidRPr="003B5941" w:rsidRDefault="007E4923" w:rsidP="00692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4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7E4923" w:rsidRPr="003B5941" w:rsidRDefault="006929C6" w:rsidP="0069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41">
        <w:rPr>
          <w:rFonts w:ascii="Times New Roman" w:hAnsi="Times New Roman" w:cs="Times New Roman"/>
          <w:sz w:val="28"/>
          <w:szCs w:val="28"/>
        </w:rPr>
        <w:t>1) контр</w:t>
      </w:r>
      <w:r w:rsidR="00406420" w:rsidRPr="003B5941">
        <w:rPr>
          <w:rFonts w:ascii="Times New Roman" w:hAnsi="Times New Roman" w:cs="Times New Roman"/>
          <w:sz w:val="28"/>
          <w:szCs w:val="28"/>
        </w:rPr>
        <w:t xml:space="preserve">ольные вопросы – стр.167, </w:t>
      </w:r>
      <w:r w:rsidRPr="003B5941">
        <w:rPr>
          <w:rFonts w:ascii="Times New Roman" w:hAnsi="Times New Roman" w:cs="Times New Roman"/>
          <w:sz w:val="28"/>
          <w:szCs w:val="28"/>
        </w:rPr>
        <w:t>2) подготовиться к контрольному тестированию по лексике.</w:t>
      </w:r>
    </w:p>
    <w:sectPr w:rsidR="007E4923" w:rsidRPr="003B5941" w:rsidSect="007E4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1F0D"/>
    <w:multiLevelType w:val="hybridMultilevel"/>
    <w:tmpl w:val="621AD9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189D"/>
    <w:multiLevelType w:val="hybridMultilevel"/>
    <w:tmpl w:val="A9908C0A"/>
    <w:lvl w:ilvl="0" w:tplc="9AAC2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</w:rPr>
    </w:lvl>
    <w:lvl w:ilvl="2" w:tplc="406A72A4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32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sz w:val="32"/>
      </w:rPr>
    </w:lvl>
    <w:lvl w:ilvl="5" w:tplc="D69E2AA6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787994"/>
    <w:multiLevelType w:val="hybridMultilevel"/>
    <w:tmpl w:val="28EE75DE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3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40C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5941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06420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29C6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E4923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7449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012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avtor/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2020-01-19T20:53:00Z</cp:lastPrinted>
  <dcterms:created xsi:type="dcterms:W3CDTF">2018-01-23T19:52:00Z</dcterms:created>
  <dcterms:modified xsi:type="dcterms:W3CDTF">2020-02-20T00:04:00Z</dcterms:modified>
</cp:coreProperties>
</file>