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24" w:rsidRP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2924">
        <w:rPr>
          <w:rFonts w:ascii="Times New Roman" w:eastAsia="Times New Roman" w:hAnsi="Times New Roman" w:cs="Times New Roman"/>
          <w:b/>
          <w:sz w:val="32"/>
          <w:szCs w:val="32"/>
        </w:rPr>
        <w:t>Муниципальное казенное образовательное учреждение</w:t>
      </w:r>
    </w:p>
    <w:p w:rsidR="00222924" w:rsidRP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2924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proofErr w:type="spellStart"/>
      <w:r w:rsidRPr="00222924">
        <w:rPr>
          <w:rFonts w:ascii="Times New Roman" w:eastAsia="Times New Roman" w:hAnsi="Times New Roman" w:cs="Times New Roman"/>
          <w:b/>
          <w:sz w:val="32"/>
          <w:szCs w:val="32"/>
        </w:rPr>
        <w:t>Ленинаульская</w:t>
      </w:r>
      <w:proofErr w:type="spellEnd"/>
      <w:r w:rsidRPr="00222924">
        <w:rPr>
          <w:rFonts w:ascii="Times New Roman" w:eastAsia="Times New Roman" w:hAnsi="Times New Roman" w:cs="Times New Roman"/>
          <w:b/>
          <w:sz w:val="32"/>
          <w:szCs w:val="32"/>
        </w:rPr>
        <w:t xml:space="preserve"> средняя общеобразовательная школа №2»</w:t>
      </w:r>
    </w:p>
    <w:p w:rsidR="00222924" w:rsidRPr="00015F30" w:rsidRDefault="00222924" w:rsidP="00222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9491" w:type="dxa"/>
        <w:tblLook w:val="04A0" w:firstRow="1" w:lastRow="0" w:firstColumn="1" w:lastColumn="0" w:noHBand="0" w:noVBand="1"/>
      </w:tblPr>
      <w:tblGrid>
        <w:gridCol w:w="4745"/>
        <w:gridCol w:w="4746"/>
      </w:tblGrid>
      <w:tr w:rsidR="00222924" w:rsidTr="00222924">
        <w:trPr>
          <w:trHeight w:val="2400"/>
        </w:trPr>
        <w:tc>
          <w:tcPr>
            <w:tcW w:w="4745" w:type="dxa"/>
          </w:tcPr>
          <w:p w:rsidR="00222924" w:rsidRPr="00015F30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222924" w:rsidRPr="00015F30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5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директора по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15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</w:t>
            </w:r>
          </w:p>
          <w:p w:rsidR="00222924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Pr="00015F30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95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222924" w:rsidRDefault="00222924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Default="00222924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Pr="00015F30" w:rsidRDefault="001A6979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</w:t>
            </w:r>
            <w:r w:rsidR="00222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222924" w:rsidRDefault="00222924" w:rsidP="00E2515C"/>
        </w:tc>
        <w:tc>
          <w:tcPr>
            <w:tcW w:w="4746" w:type="dxa"/>
          </w:tcPr>
          <w:p w:rsidR="00222924" w:rsidRDefault="00222924" w:rsidP="00E2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222924" w:rsidRPr="00295E10" w:rsidRDefault="00222924" w:rsidP="00E2515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5E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222924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Pr="00015F30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95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295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295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222924" w:rsidRDefault="00222924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Default="00222924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Pr="00015F30" w:rsidRDefault="001A6979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</w:t>
            </w:r>
            <w:r w:rsidR="00222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222924" w:rsidRDefault="00222924" w:rsidP="00E2515C"/>
        </w:tc>
      </w:tr>
    </w:tbl>
    <w:p w:rsidR="00222924" w:rsidRDefault="00222924" w:rsidP="002229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2924" w:rsidRPr="004C0563" w:rsidRDefault="00222924" w:rsidP="00222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65A88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 ЭЛЕКТИВНОГО КУРСА</w:t>
      </w:r>
    </w:p>
    <w:p w:rsidR="00222924" w:rsidRDefault="00222924" w:rsidP="00222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F7A25" w:rsidRPr="007F7A25" w:rsidRDefault="007F7A25" w:rsidP="007F7A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F7A25">
        <w:rPr>
          <w:rFonts w:ascii="Times New Roman" w:hAnsi="Times New Roman" w:cs="Times New Roman"/>
          <w:b/>
          <w:sz w:val="72"/>
          <w:szCs w:val="72"/>
        </w:rPr>
        <w:t>Лингвистический анализ текста</w:t>
      </w:r>
    </w:p>
    <w:p w:rsidR="00222924" w:rsidRPr="00465A88" w:rsidRDefault="007F7A25" w:rsidP="007F7A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7F7A25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222924" w:rsidRPr="00465A88">
        <w:rPr>
          <w:rFonts w:ascii="Times New Roman" w:hAnsi="Times New Roman" w:cs="Times New Roman"/>
          <w:sz w:val="56"/>
          <w:szCs w:val="56"/>
        </w:rPr>
        <w:t>(по литературе)</w:t>
      </w:r>
    </w:p>
    <w:p w:rsidR="00222924" w:rsidRDefault="007F7A25" w:rsidP="0022292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(7 «в»</w:t>
      </w:r>
      <w:r w:rsidR="00222924" w:rsidRPr="003F045D">
        <w:rPr>
          <w:rFonts w:ascii="Times New Roman" w:hAnsi="Times New Roman" w:cs="Times New Roman"/>
          <w:sz w:val="44"/>
          <w:szCs w:val="44"/>
        </w:rPr>
        <w:t xml:space="preserve"> класс</w:t>
      </w:r>
      <w:r w:rsidR="00222924">
        <w:rPr>
          <w:rFonts w:ascii="Times New Roman" w:hAnsi="Times New Roman" w:cs="Times New Roman"/>
          <w:sz w:val="44"/>
          <w:szCs w:val="44"/>
        </w:rPr>
        <w:t>)</w:t>
      </w:r>
    </w:p>
    <w:p w:rsidR="00222924" w:rsidRDefault="00222924" w:rsidP="00222924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:rsidR="007F7A25" w:rsidRDefault="007F7A25" w:rsidP="00222924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:rsidR="00222924" w:rsidRPr="00222924" w:rsidRDefault="00222924" w:rsidP="00222924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22924">
        <w:rPr>
          <w:rFonts w:ascii="Times New Roman" w:hAnsi="Times New Roman" w:cs="Times New Roman"/>
          <w:b/>
          <w:sz w:val="40"/>
          <w:szCs w:val="40"/>
        </w:rPr>
        <w:t xml:space="preserve">Подготовила: </w:t>
      </w:r>
      <w:r w:rsidRPr="00222924">
        <w:rPr>
          <w:rFonts w:ascii="Times New Roman" w:hAnsi="Times New Roman" w:cs="Times New Roman"/>
          <w:sz w:val="40"/>
          <w:szCs w:val="40"/>
        </w:rPr>
        <w:t>учитель русского языка и литературы,</w:t>
      </w:r>
    </w:p>
    <w:p w:rsidR="00222924" w:rsidRPr="007F7A25" w:rsidRDefault="00222924" w:rsidP="007F7A2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2924">
        <w:rPr>
          <w:rFonts w:ascii="Times New Roman" w:hAnsi="Times New Roman" w:cs="Times New Roman"/>
          <w:sz w:val="40"/>
          <w:szCs w:val="40"/>
        </w:rPr>
        <w:t>Салдатгереева Джамиля Нажбодиновна</w:t>
      </w:r>
    </w:p>
    <w:p w:rsidR="00222924" w:rsidRDefault="00222924" w:rsidP="00222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A25" w:rsidRDefault="007F7A25" w:rsidP="00222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24" w:rsidRDefault="001A6979" w:rsidP="00222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– 2020</w:t>
      </w:r>
      <w:r w:rsidR="00222924" w:rsidRPr="003F045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22924" w:rsidRPr="003900FD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Элективный курс по литературе «</w:t>
      </w:r>
      <w:r w:rsidR="007F7A25" w:rsidRPr="007F7A25">
        <w:rPr>
          <w:rFonts w:ascii="Times New Roman" w:eastAsia="Times New Roman" w:hAnsi="Times New Roman" w:cs="Times New Roman"/>
          <w:b/>
          <w:sz w:val="24"/>
          <w:szCs w:val="24"/>
        </w:rPr>
        <w:t>Лингвистический анализ текста</w:t>
      </w:r>
      <w:r w:rsidRPr="003900F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F7A25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A25">
        <w:rPr>
          <w:rFonts w:ascii="Times New Roman" w:eastAsia="Times New Roman" w:hAnsi="Times New Roman" w:cs="Times New Roman"/>
          <w:sz w:val="24"/>
          <w:szCs w:val="24"/>
        </w:rPr>
        <w:t xml:space="preserve">Программа элективного курса «Лингвистический анализ текста» предназначена для обучающихся 7-х классов общеобразовательной школы, рассчитана на 35 часов 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A25">
        <w:rPr>
          <w:rFonts w:ascii="Times New Roman" w:eastAsia="Times New Roman" w:hAnsi="Times New Roman" w:cs="Times New Roman"/>
          <w:sz w:val="24"/>
          <w:szCs w:val="24"/>
        </w:rPr>
        <w:t>(1 час в неделю)</w:t>
      </w:r>
    </w:p>
    <w:p w:rsidR="007F7A25" w:rsidRDefault="007F7A25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hAnsi="Times New Roman" w:cs="Times New Roman"/>
          <w:b/>
          <w:sz w:val="24"/>
          <w:szCs w:val="24"/>
        </w:rPr>
        <w:t>Рабочая программа учебного курса включает пять  разделов:</w:t>
      </w:r>
      <w:r w:rsidRPr="00390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0FD">
        <w:rPr>
          <w:rFonts w:ascii="Times New Roman" w:hAnsi="Times New Roman" w:cs="Times New Roman"/>
          <w:bCs/>
          <w:sz w:val="24"/>
          <w:szCs w:val="24"/>
        </w:rPr>
        <w:t xml:space="preserve">I раздел </w:t>
      </w:r>
      <w:r w:rsidRPr="003900FD">
        <w:rPr>
          <w:rFonts w:ascii="Times New Roman" w:hAnsi="Times New Roman" w:cs="Times New Roman"/>
          <w:sz w:val="24"/>
          <w:szCs w:val="24"/>
        </w:rPr>
        <w:t xml:space="preserve">«Пояснительная записка»; </w:t>
      </w:r>
    </w:p>
    <w:p w:rsidR="007F1D9B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0FD">
        <w:rPr>
          <w:rFonts w:ascii="Times New Roman" w:hAnsi="Times New Roman" w:cs="Times New Roman"/>
          <w:bCs/>
          <w:sz w:val="24"/>
          <w:szCs w:val="24"/>
        </w:rPr>
        <w:t xml:space="preserve">II раздел </w:t>
      </w:r>
      <w:r w:rsidRPr="003900FD">
        <w:rPr>
          <w:rFonts w:ascii="Times New Roman" w:hAnsi="Times New Roman" w:cs="Times New Roman"/>
          <w:sz w:val="24"/>
          <w:szCs w:val="24"/>
        </w:rPr>
        <w:t xml:space="preserve">«Содержание  </w:t>
      </w:r>
      <w:r w:rsidR="007F1D9B">
        <w:rPr>
          <w:rFonts w:ascii="Times New Roman" w:hAnsi="Times New Roman" w:cs="Times New Roman"/>
          <w:sz w:val="24"/>
          <w:szCs w:val="24"/>
        </w:rPr>
        <w:t>программы</w:t>
      </w:r>
      <w:r w:rsidRPr="003900FD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0FD">
        <w:rPr>
          <w:rFonts w:ascii="Times New Roman" w:hAnsi="Times New Roman" w:cs="Times New Roman"/>
          <w:bCs/>
          <w:sz w:val="24"/>
          <w:szCs w:val="24"/>
        </w:rPr>
        <w:t xml:space="preserve">III раздел </w:t>
      </w:r>
      <w:r w:rsidRPr="003900FD">
        <w:rPr>
          <w:rFonts w:ascii="Times New Roman" w:hAnsi="Times New Roman" w:cs="Times New Roman"/>
          <w:sz w:val="24"/>
          <w:szCs w:val="24"/>
        </w:rPr>
        <w:t>«</w:t>
      </w:r>
      <w:r w:rsidR="007F1D9B" w:rsidRPr="003900FD">
        <w:rPr>
          <w:rFonts w:ascii="Times New Roman" w:hAnsi="Times New Roman" w:cs="Times New Roman"/>
          <w:sz w:val="24"/>
          <w:szCs w:val="24"/>
        </w:rPr>
        <w:t>Учебно</w:t>
      </w:r>
      <w:r w:rsidR="007F1D9B">
        <w:rPr>
          <w:rFonts w:ascii="Times New Roman" w:hAnsi="Times New Roman" w:cs="Times New Roman"/>
          <w:sz w:val="24"/>
          <w:szCs w:val="24"/>
        </w:rPr>
        <w:t>-тематический  план</w:t>
      </w:r>
      <w:r w:rsidRPr="003900FD">
        <w:rPr>
          <w:rFonts w:ascii="Times New Roman" w:hAnsi="Times New Roman" w:cs="Times New Roman"/>
          <w:sz w:val="24"/>
          <w:szCs w:val="24"/>
        </w:rPr>
        <w:t>»;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0FD">
        <w:rPr>
          <w:rFonts w:ascii="Times New Roman" w:hAnsi="Times New Roman" w:cs="Times New Roman"/>
          <w:bCs/>
          <w:sz w:val="24"/>
          <w:szCs w:val="24"/>
        </w:rPr>
        <w:t>IV раздел</w:t>
      </w:r>
      <w:r w:rsidRPr="003900FD">
        <w:rPr>
          <w:rFonts w:ascii="Times New Roman" w:hAnsi="Times New Roman" w:cs="Times New Roman"/>
          <w:sz w:val="24"/>
          <w:szCs w:val="24"/>
        </w:rPr>
        <w:t xml:space="preserve"> «Учебно-методическое обеспечение курса».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6979" w:rsidRDefault="001A6979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hAnsi="Times New Roman" w:cs="Times New Roman"/>
          <w:b/>
          <w:bCs/>
          <w:sz w:val="24"/>
          <w:szCs w:val="24"/>
        </w:rPr>
        <w:t xml:space="preserve">I раздел </w:t>
      </w:r>
      <w:r w:rsidRPr="003900FD">
        <w:rPr>
          <w:rFonts w:ascii="Times New Roman" w:hAnsi="Times New Roman" w:cs="Times New Roman"/>
          <w:b/>
          <w:sz w:val="24"/>
          <w:szCs w:val="24"/>
        </w:rPr>
        <w:t>«Пояснительная записка».</w:t>
      </w:r>
    </w:p>
    <w:p w:rsidR="001A6979" w:rsidRDefault="001A6979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Курс ориентирован на то, чтобы учащиеся получили практику, необходимую для успешного овладения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умениями и навыками, которые позволят школьникам успешно осваивать программу старшей профильной школы и на более высоком уровне подготовиться к сдаче экзаменов по литературе.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Эпизодическая подача материала приводит к трудностям при анализе текстов и написании сочинений на литературоведческие темы. Поэтому необходимо научить школьников максимально полной интерпретации художественного текста  и поддерживать их интерес к этому виду деятельности. Такие знания, умения и навыки необходимы учащимся при подготовке к выпускным экзаменам в школе и вступительным  в вузы гуманитарного направления.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Курс ориентирован на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предпрофильную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подготовку учащихся по литературе и русскому языку; даёт школьникам возможность освоить способы и приёмы анализа художественного текста, проверить свои способности в этой области и реализовать их в процессе создания творческой письменной работы.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Вопросы, рассматриваемые в данном курсе, тесно примыкают к обязательному содержанию образования по литературе. Поэтому данный элективный курс будет способствовать совершенствованию и развитию важных литературоведческих знаний и умений, предусмотренных школьной программой, поможет учащимся оценить свои возможности по литературе и более осознанно выбрать профиль дальнейшего обучения.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Предполагаемые результаты обучения: элективный курс закладывает основы филологического взгляда на художественный текст, обеспечивает понимание художественного текста и помогает учащимся наиболее эффективно выразить свои мысли, чувства и ощущения по поводу прочитанного в устной и письменной форме. Данные навыки помогут воспитать читателей, способных к сопереживанию, разовьют потребность к речевому самосовершенствованию, научат чувствовать слово, выражать себя в слове, помогут овладеть школьникам богатыми ресурсами родного языка и научиться интерпретировать теоретико-литературные понятия при анализе текста.</w:t>
      </w:r>
    </w:p>
    <w:p w:rsidR="007F1D9B" w:rsidRDefault="007F1D9B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25" w:rsidRPr="006C450A" w:rsidRDefault="007F7A25" w:rsidP="007F7A2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b/>
          <w:bCs/>
          <w:sz w:val="24"/>
          <w:szCs w:val="24"/>
        </w:rPr>
        <w:t>Цели курса:</w:t>
      </w: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формирование умений творческого чтения и письма, анализа художественных произведений с привлечением базовых литературоведческих понятий и необходимых сведений по теории и истории литературы;</w:t>
      </w: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 xml:space="preserve">развитие речи учащихся (умения строить высказывание, воспринимать семантику языковых единиц); развитие логического и образного мышления (умения анализировать, </w:t>
      </w:r>
      <w:r w:rsidRPr="006C450A">
        <w:rPr>
          <w:rFonts w:ascii="Times New Roman" w:hAnsi="Times New Roman" w:cs="Times New Roman"/>
          <w:sz w:val="24"/>
          <w:szCs w:val="24"/>
        </w:rPr>
        <w:lastRenderedPageBreak/>
        <w:t>сравнивать, обобщать, начального умения интерпретировать текст); развитие    исследовательских    навыков и творческих способностей.</w:t>
      </w: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воспитание интереса к художественному слову.</w:t>
      </w: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F7A25" w:rsidRDefault="007F7A25" w:rsidP="007F7A25">
      <w:pPr>
        <w:pStyle w:val="a8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b/>
          <w:bCs/>
          <w:sz w:val="24"/>
          <w:szCs w:val="24"/>
        </w:rPr>
        <w:t>Задачи курса:</w:t>
      </w: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формирование духовно богатой, высоконравственной творческой личности;</w:t>
      </w: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развитие эмоционального восприятия художественного текста, творческого воображения, читательской культуры и понимания авторской позиции;</w:t>
      </w: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формирование потребности в самостоятельном чтении и интерпретации  поэтических текстов;</w:t>
      </w: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развитие устной и письменной речи учащихся в процессе обучения творческому письму;</w:t>
      </w: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развитие умения постигать содержание  художественного  произведения  на различных уровнях через языковые средства создания литературных образов, впечатлений, ассоциаций;</w:t>
      </w:r>
    </w:p>
    <w:p w:rsidR="007F7A25" w:rsidRPr="006C450A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развитие умения создавать собственные образцы творческого письма (мини-сочинения) по результатам восприятия, истолкования и оценки поэтического произведения;</w:t>
      </w:r>
    </w:p>
    <w:p w:rsidR="00222924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развивать потребность учеников к речевому самосовершенствованию.</w:t>
      </w:r>
    </w:p>
    <w:p w:rsidR="007F7A25" w:rsidRPr="007F7A25" w:rsidRDefault="007F7A25" w:rsidP="007F7A2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222924" w:rsidRPr="003900FD" w:rsidRDefault="00222924" w:rsidP="00222924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0FD">
        <w:rPr>
          <w:rFonts w:ascii="Times New Roman" w:hAnsi="Times New Roman" w:cs="Times New Roman"/>
          <w:b/>
          <w:sz w:val="24"/>
          <w:szCs w:val="24"/>
        </w:rPr>
        <w:t>Формы, способы  контроля уровня  достижений учащихся: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подготовка и защита прое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ктов, </w:t>
      </w:r>
      <w:r w:rsidRPr="003900FD">
        <w:rPr>
          <w:rFonts w:ascii="Times New Roman" w:eastAsia="Times New Roman" w:hAnsi="Times New Roman" w:cs="Times New Roman"/>
          <w:sz w:val="24"/>
          <w:szCs w:val="24"/>
        </w:rPr>
        <w:t>докладов, рефератов;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проведение семинаров, исследований, экспериментов;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7F7A25">
        <w:rPr>
          <w:rFonts w:ascii="Times New Roman" w:eastAsia="Times New Roman" w:hAnsi="Times New Roman" w:cs="Times New Roman"/>
          <w:sz w:val="24"/>
          <w:szCs w:val="24"/>
        </w:rPr>
        <w:t>ведение  творческих практикумов</w:t>
      </w:r>
      <w:r w:rsidRPr="003900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самостоятельный  анализ   произведений и эпизодов;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заочные экскурсии;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лекции, эвристические беседы; 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презентации учащихся;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7A25" w:rsidRDefault="007F7A25" w:rsidP="007F7A2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A25" w:rsidRPr="006C450A" w:rsidRDefault="007F7A25" w:rsidP="007F7A2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b/>
          <w:bCs/>
          <w:sz w:val="24"/>
          <w:szCs w:val="24"/>
        </w:rPr>
        <w:t>Ученик получит возможность:</w:t>
      </w:r>
    </w:p>
    <w:p w:rsidR="007F7A25" w:rsidRPr="006C450A" w:rsidRDefault="007F7A25" w:rsidP="007F7A2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- понимать художественного текста;</w:t>
      </w:r>
    </w:p>
    <w:p w:rsidR="007F7A25" w:rsidRPr="006C450A" w:rsidRDefault="007F7A25" w:rsidP="007F7A25">
      <w:pPr>
        <w:pStyle w:val="a8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- эффективно выражать  свои мысли, чувства и ощущения по поводу прочитанного;</w:t>
      </w:r>
    </w:p>
    <w:p w:rsidR="007F7A25" w:rsidRPr="006C450A" w:rsidRDefault="007F7A25" w:rsidP="007F7A25">
      <w:pPr>
        <w:pStyle w:val="a8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- стать читателем, способным к сопереживанию, развить потребность к речевому самосовершенствованию;</w:t>
      </w:r>
    </w:p>
    <w:p w:rsidR="007F7A25" w:rsidRPr="006C450A" w:rsidRDefault="007F7A25" w:rsidP="007F7A25">
      <w:pPr>
        <w:pStyle w:val="a8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- научиться чувствовать слово, выражать себя в слове;</w:t>
      </w:r>
    </w:p>
    <w:p w:rsidR="007F7A25" w:rsidRPr="006C450A" w:rsidRDefault="007F7A25" w:rsidP="007F7A25">
      <w:pPr>
        <w:pStyle w:val="a8"/>
        <w:rPr>
          <w:rFonts w:ascii="Times New Roman" w:hAnsi="Times New Roman" w:cs="Times New Roman"/>
          <w:sz w:val="24"/>
          <w:szCs w:val="24"/>
        </w:rPr>
      </w:pPr>
      <w:r w:rsidRPr="006C450A">
        <w:rPr>
          <w:rFonts w:ascii="Times New Roman" w:hAnsi="Times New Roman" w:cs="Times New Roman"/>
          <w:sz w:val="24"/>
          <w:szCs w:val="24"/>
        </w:rPr>
        <w:t>- научиться пользоваться богатыми ресурсами родного языка и научиться интерпретировать теоретико-литературные понятия при анализе поэтического текста.</w:t>
      </w:r>
    </w:p>
    <w:p w:rsidR="007F7A25" w:rsidRPr="006C450A" w:rsidRDefault="007F7A25" w:rsidP="007F7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7A25" w:rsidRPr="006C450A" w:rsidRDefault="007F7A25" w:rsidP="007F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научится:</w:t>
      </w:r>
    </w:p>
    <w:p w:rsidR="007F7A25" w:rsidRPr="006C450A" w:rsidRDefault="007F7A25" w:rsidP="007F7A2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роль изобразительно-выразительных средств языка в произведениях разных жанров.</w:t>
      </w:r>
    </w:p>
    <w:p w:rsidR="007F7A25" w:rsidRPr="006C450A" w:rsidRDefault="007F7A25" w:rsidP="007F7A2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Определять, вычленять и оценивать структуру текста; самостоятельно анализировать тексты, показывая индивидуальность писателя.</w:t>
      </w:r>
    </w:p>
    <w:p w:rsidR="007F7A25" w:rsidRPr="006C450A" w:rsidRDefault="007F7A25" w:rsidP="007F7A2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color w:val="000000"/>
          <w:sz w:val="24"/>
          <w:szCs w:val="24"/>
        </w:rPr>
        <w:t>Идти при лингвистическом анализе от гипотезы идейно-тематического содержания к конкретному анализу языковых средств  и  снова возвращаться к высказанной гипотезе.</w:t>
      </w:r>
    </w:p>
    <w:p w:rsidR="007F7A25" w:rsidRPr="006C450A" w:rsidRDefault="007F7A25" w:rsidP="007F7A2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анализе произведения  на  различных  языковых  уровнях  (лексическом, фонетическом, комплексном и др.) отмечать обусловленность авторского отбора тех или иных языковых средств.</w:t>
      </w:r>
    </w:p>
    <w:p w:rsidR="007F7A25" w:rsidRPr="006C450A" w:rsidRDefault="007F7A25" w:rsidP="007F7A2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специальной терминологией словесности; работать со словарями разных видов.</w:t>
      </w:r>
    </w:p>
    <w:p w:rsidR="007F7A25" w:rsidRPr="006C450A" w:rsidRDefault="007F7A25" w:rsidP="007F7A2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Видеть и анализировать стилистические возможности языковых средств,  средства  художественной  изобразительности.</w:t>
      </w:r>
    </w:p>
    <w:p w:rsidR="007F7A25" w:rsidRPr="006C450A" w:rsidRDefault="007F7A25" w:rsidP="007F7A2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композицию как систему динамического развертывания словесных рядов в сложном словесно-художественном единстве.</w:t>
      </w:r>
    </w:p>
    <w:p w:rsidR="007F7A25" w:rsidRPr="006C450A" w:rsidRDefault="007F7A25" w:rsidP="007F7A2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интерпретировать теоретико-литературные понятия при анализе поэтического текста.</w:t>
      </w:r>
    </w:p>
    <w:p w:rsidR="007F7A25" w:rsidRPr="006C450A" w:rsidRDefault="007F7A25" w:rsidP="007F7A2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форму и содержание исходного текста, ориентируясь на творческие задания к нему.</w:t>
      </w:r>
    </w:p>
    <w:p w:rsidR="007F7A25" w:rsidRPr="006C450A" w:rsidRDefault="007F7A25" w:rsidP="007F7A2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50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собственные образцы творческого письма (мини-сочинения) по результатам восприятия, истолкования и оценки поэтического произведения</w:t>
      </w:r>
      <w:proofErr w:type="gramStart"/>
      <w:r w:rsidRPr="006C4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.</w:t>
      </w:r>
      <w:proofErr w:type="gramEnd"/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освоения содержания курса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На занятиях данного элективного курса  предпочтительны формы работы, расширяющие классно-урочную систему: творческие мастерские, практикумы, уроки-размышления, ур</w:t>
      </w:r>
      <w:r w:rsidR="007F7A25">
        <w:rPr>
          <w:rFonts w:ascii="Times New Roman" w:eastAsia="Times New Roman" w:hAnsi="Times New Roman" w:cs="Times New Roman"/>
          <w:sz w:val="24"/>
          <w:szCs w:val="24"/>
        </w:rPr>
        <w:t xml:space="preserve">оки-семинары, диалог с текстом, </w:t>
      </w:r>
      <w:r w:rsidRPr="003900FD">
        <w:rPr>
          <w:rFonts w:ascii="Times New Roman" w:eastAsia="Times New Roman" w:hAnsi="Times New Roman" w:cs="Times New Roman"/>
          <w:sz w:val="24"/>
          <w:szCs w:val="24"/>
        </w:rPr>
        <w:t>погружение в текст и другие.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Практика показывает, что с большей пользой проходят уроки общения, на которых учащиеся высказывают свою точку зрения, спорят, доказывают, и творческие мастерские, где ребята могут попробовать себя в роли исследователя и творца. На таких занятиях каждый ученик может побывать в роли учителя и ученика и оценить свой опыт и ответ одноклассника.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В технологии проведения занятий присутствует этап самопроверки, который предоставляет учащимся возможность самим проверить, как ими усвоен изученный материал. В свою очередь, учитель может провести обучающие самостоятельные работы, которые позволят оценить уровень усвоения изученного материала.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Формой итогового контроля может стать обучающая самостоятельная работа, собеседование, творческая работа или защита проекта учащегося по теме курса.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6979" w:rsidRDefault="001A6979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6979" w:rsidRDefault="001A6979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A48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раздел </w:t>
      </w:r>
      <w:r w:rsidRPr="003900FD">
        <w:rPr>
          <w:rFonts w:ascii="Times New Roman" w:hAnsi="Times New Roman" w:cs="Times New Roman"/>
          <w:b/>
          <w:sz w:val="24"/>
          <w:szCs w:val="24"/>
        </w:rPr>
        <w:t xml:space="preserve">«Содержание  </w:t>
      </w:r>
      <w:r w:rsidR="007F1D9B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A4842">
        <w:rPr>
          <w:rFonts w:ascii="Times New Roman" w:hAnsi="Times New Roman" w:cs="Times New Roman"/>
          <w:b/>
          <w:sz w:val="24"/>
          <w:szCs w:val="24"/>
        </w:rPr>
        <w:t>».</w:t>
      </w:r>
    </w:p>
    <w:p w:rsidR="002A4842" w:rsidRPr="003900FD" w:rsidRDefault="002A4842" w:rsidP="002A48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4A17FD"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Вводный урок. Литературоведение как наука</w:t>
      </w:r>
      <w:r w:rsid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17FD" w:rsidRDefault="00222924" w:rsidP="004A17F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Теория: 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Литературоведение как наука.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Основные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дисциплин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ы (</w:t>
      </w:r>
      <w:r w:rsidR="004A17FD" w:rsidRPr="004A17FD">
        <w:rPr>
          <w:rFonts w:ascii="Times New Roman" w:eastAsia="Times New Roman" w:hAnsi="Times New Roman" w:cs="Times New Roman"/>
          <w:bCs/>
        </w:rPr>
        <w:t>Теория и история литературы,</w:t>
      </w:r>
      <w:r w:rsidR="004A17FD" w:rsidRPr="004A17FD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4A17FD">
        <w:rPr>
          <w:rFonts w:ascii="Times New Roman" w:eastAsia="Times New Roman" w:hAnsi="Times New Roman" w:cs="Times New Roman"/>
          <w:shd w:val="clear" w:color="auto" w:fill="FFFFFF"/>
        </w:rPr>
        <w:t>л</w:t>
      </w:r>
      <w:r w:rsidR="004A17FD" w:rsidRPr="004A17FD">
        <w:rPr>
          <w:rFonts w:ascii="Times New Roman" w:eastAsia="Times New Roman" w:hAnsi="Times New Roman" w:cs="Times New Roman"/>
          <w:shd w:val="clear" w:color="auto" w:fill="FFFFFF"/>
        </w:rPr>
        <w:t>итературная критика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proofErr w:type="gramStart"/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proofErr w:type="gramEnd"/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спомогательные л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итературоведческие дисциплины (текстология, историография, 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библиография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).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</w:p>
    <w:p w:rsidR="001430B2" w:rsidRPr="004A17FD" w:rsidRDefault="001A6979" w:rsidP="004A17F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430B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индивидуальная </w:t>
      </w:r>
    </w:p>
    <w:p w:rsidR="00222924" w:rsidRDefault="001430B2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</w:t>
      </w:r>
      <w:r w:rsidR="001A697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етоды работы: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словесный, наглядный</w:t>
      </w:r>
    </w:p>
    <w:p w:rsidR="001A6979" w:rsidRPr="003900FD" w:rsidRDefault="001A6979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430B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4A17FD"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Художественная литература как вид искусства. Литература и другие виды искусства.</w:t>
      </w:r>
    </w:p>
    <w:p w:rsidR="004A17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роизведения художественной литературы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. Искусство.</w:t>
      </w:r>
      <w:r w:rsidR="004A17FD" w:rsidRPr="004A17FD">
        <w:t xml:space="preserve"> 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Художественное произведение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Художественный образ.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Функции художественной литературы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Литература и наука.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E103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8E1036" w:rsidRPr="008E1036">
        <w:rPr>
          <w:rFonts w:ascii="Times New Roman" w:eastAsia="Times New Roman" w:hAnsi="Times New Roman" w:cs="Times New Roman"/>
          <w:bCs/>
          <w:sz w:val="24"/>
          <w:szCs w:val="24"/>
        </w:rPr>
        <w:t>абота с текстами</w:t>
      </w:r>
      <w:r w:rsidR="008E10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Методы работы: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раздаточный материал, тексты для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работы </w:t>
      </w:r>
    </w:p>
    <w:p w:rsidR="004A17FD" w:rsidRDefault="00222924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4A17FD"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Художественный образ в литературном произведении.</w:t>
      </w:r>
    </w:p>
    <w:p w:rsidR="008E1036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8E1036" w:rsidRPr="008E1036">
        <w:rPr>
          <w:rFonts w:ascii="Times New Roman" w:eastAsia="Times New Roman" w:hAnsi="Times New Roman" w:cs="Times New Roman"/>
          <w:bCs/>
          <w:iCs/>
          <w:sz w:val="24"/>
          <w:szCs w:val="24"/>
        </w:rPr>
        <w:t>Художественный образ в литературном произведении.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="008E1036">
        <w:rPr>
          <w:rFonts w:ascii="Times New Roman" w:eastAsia="Times New Roman" w:hAnsi="Times New Roman" w:cs="Times New Roman"/>
          <w:bCs/>
          <w:iCs/>
          <w:sz w:val="24"/>
          <w:szCs w:val="24"/>
        </w:rPr>
        <w:t>С</w:t>
      </w:r>
      <w:r w:rsidR="008E1036" w:rsidRPr="008E1036">
        <w:rPr>
          <w:rFonts w:ascii="Times New Roman" w:eastAsia="Times New Roman" w:hAnsi="Times New Roman" w:cs="Times New Roman"/>
          <w:bCs/>
          <w:iCs/>
          <w:sz w:val="24"/>
          <w:szCs w:val="24"/>
        </w:rPr>
        <w:t>инквейн к слову образ</w:t>
      </w:r>
      <w:r w:rsidR="008E103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фронтальная,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2A4842" w:rsidRP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2A4842" w:rsidRP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тексты для работы в парах</w:t>
      </w:r>
    </w:p>
    <w:p w:rsidR="004A17FD" w:rsidRDefault="00222924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4A17FD"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художественной литературы. Особенности поэтического языка.</w:t>
      </w:r>
    </w:p>
    <w:p w:rsidR="00222924" w:rsidRPr="003900FD" w:rsidRDefault="00222924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Теория: </w:t>
      </w:r>
      <w:r w:rsidR="008E1036" w:rsidRPr="008E1036">
        <w:rPr>
          <w:rFonts w:ascii="Times New Roman" w:eastAsia="Times New Roman" w:hAnsi="Times New Roman" w:cs="Times New Roman"/>
          <w:bCs/>
          <w:iCs/>
          <w:sz w:val="24"/>
          <w:szCs w:val="24"/>
        </w:rPr>
        <w:t>Язык художественной литературы. Особенности поэтического языка.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1036">
        <w:rPr>
          <w:rFonts w:ascii="Times New Roman" w:eastAsia="Times New Roman" w:hAnsi="Times New Roman" w:cs="Times New Roman"/>
          <w:bCs/>
          <w:iCs/>
          <w:sz w:val="24"/>
          <w:szCs w:val="24"/>
        </w:rPr>
        <w:t>Синквейн к слову язык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E1036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2A4842" w:rsidRP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2A4842" w:rsidRP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тексты для </w:t>
      </w:r>
      <w:r w:rsidR="008E1036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парной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работы</w:t>
      </w:r>
    </w:p>
    <w:p w:rsidR="004A17FD" w:rsidRDefault="00222924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4A17FD"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№1 по теме «Литературоведение как наука»</w:t>
      </w:r>
      <w:r w:rsid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17FD" w:rsidRDefault="00222924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Письменная работа в форме анализа текста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1430B2" w:rsidRDefault="004A17FD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2A4842" w:rsidRP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работы </w:t>
      </w:r>
    </w:p>
    <w:p w:rsidR="004A17FD" w:rsidRDefault="004A17FD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выразительности языка. Тропы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22924" w:rsidRPr="003900FD" w:rsidRDefault="00222924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900FD">
        <w:rPr>
          <w:rFonts w:ascii="Times New Roman" w:eastAsia="Calibri" w:hAnsi="Times New Roman" w:cs="Times New Roman"/>
          <w:sz w:val="24"/>
          <w:szCs w:val="24"/>
          <w:lang w:eastAsia="en-US"/>
        </w:rPr>
        <w:t>Виды тропов:  эпитет, аллегория, литота, метафора, метонимия, олицетворение, синекдоха, сравнение, перифраз.</w:t>
      </w:r>
      <w:proofErr w:type="gramEnd"/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Подбор примеров к данным изобразительно-выразительным средствам языка.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парной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4A17FD" w:rsidRDefault="004A17FD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 по теме «Тропы»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Письменная работа в форме нахождения изобразительно-выразительных средств языка.</w:t>
      </w:r>
    </w:p>
    <w:p w:rsidR="001430B2" w:rsidRDefault="0043782D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CE4FC9" w:rsidRDefault="00CE4FC9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17FD" w:rsidRDefault="004A17FD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выразительности языка. Стилистические фигуры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22924" w:rsidRPr="003900FD" w:rsidRDefault="00222924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Синтаксические фигуры: риторические вопросы, обращения, восклицания. Эллипсис.  Антитеза. Инверсия. Градация. Оксюморон. Синтаксические повторы: анафора, эпифора.</w:t>
      </w:r>
    </w:p>
    <w:p w:rsidR="004A17FD" w:rsidRDefault="00222924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Письменная работа в форме анализа текста</w:t>
      </w:r>
      <w:r w:rsid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4A17FD" w:rsidRPr="004A17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1430B2" w:rsidRDefault="001430B2" w:rsidP="004A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, тексты</w:t>
      </w:r>
    </w:p>
    <w:p w:rsidR="00222924" w:rsidRPr="003900FD" w:rsidRDefault="004A17FD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A17F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 по теме «Стилистические фигуры»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Письменная работа в форме анализа текста.</w:t>
      </w:r>
    </w:p>
    <w:p w:rsidR="001430B2" w:rsidRDefault="0043782D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41309B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41309B" w:rsidRDefault="004A17FD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41309B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1309B" w:rsidRPr="0041309B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Исследовательская работа (понятие). Титульный лист и содержание исследовательской работы.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="008D773F" w:rsidRPr="008D773F">
        <w:t xml:space="preserve"> </w:t>
      </w:r>
      <w:r w:rsidR="008D773F" w:rsidRPr="008D773F">
        <w:rPr>
          <w:rFonts w:ascii="Times New Roman" w:eastAsia="Times New Roman" w:hAnsi="Times New Roman" w:cs="Times New Roman"/>
          <w:bCs/>
          <w:sz w:val="24"/>
          <w:szCs w:val="24"/>
        </w:rPr>
        <w:t>Исследовательская работа (понятие). Титульный лист и содержание исследовательской работы.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222924" w:rsidRPr="007F1D9B" w:rsidRDefault="0041309B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F86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  <w:r w:rsidR="00D32F8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список тем </w:t>
      </w:r>
      <w:r w:rsidR="00D32F86" w:rsidRPr="008D773F">
        <w:rPr>
          <w:rFonts w:ascii="Times New Roman" w:eastAsia="Times New Roman" w:hAnsi="Times New Roman" w:cs="Times New Roman"/>
          <w:bCs/>
          <w:sz w:val="24"/>
          <w:szCs w:val="24"/>
        </w:rPr>
        <w:t>исследовательской работы</w:t>
      </w:r>
      <w:r w:rsidR="00D32F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1309B" w:rsidRDefault="004A17FD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41309B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исследовательской работы (актуальность, п</w:t>
      </w:r>
      <w:r w:rsid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роблема, цель, объект, предмет).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773F" w:rsidRPr="008D773F">
        <w:rPr>
          <w:rFonts w:ascii="Times New Roman" w:eastAsia="Times New Roman" w:hAnsi="Times New Roman" w:cs="Times New Roman"/>
          <w:bCs/>
          <w:sz w:val="24"/>
          <w:szCs w:val="24"/>
        </w:rPr>
        <w:t>Введение исследовательской работы (актуальность, проблема, цель, объект, предмет).</w:t>
      </w:r>
    </w:p>
    <w:p w:rsidR="00D81C04" w:rsidRDefault="0041309B" w:rsidP="00D8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D81C04">
        <w:rPr>
          <w:rFonts w:ascii="Times New Roman" w:hAnsi="Times New Roman" w:cs="Times New Roman"/>
          <w:sz w:val="24"/>
          <w:szCs w:val="24"/>
        </w:rPr>
        <w:t>Творческая работа</w:t>
      </w:r>
      <w:r w:rsidR="00D81C0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1309B" w:rsidRDefault="0041309B" w:rsidP="00D8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2A4842" w:rsidRPr="007F1D9B" w:rsidRDefault="0041309B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F86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</w:p>
    <w:p w:rsidR="0041309B" w:rsidRPr="008D773F" w:rsidRDefault="004A17FD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41309B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и методы исследовательской работы. Гипотеза исследования. Теоретическая и практическая значимость работы.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773F" w:rsidRPr="008D773F">
        <w:rPr>
          <w:rFonts w:ascii="Times New Roman" w:eastAsia="Times New Roman" w:hAnsi="Times New Roman" w:cs="Times New Roman"/>
          <w:bCs/>
          <w:sz w:val="24"/>
          <w:szCs w:val="24"/>
        </w:rPr>
        <w:t>Задачи и методы исследовательской работы. Гипотеза исследования. Теоретическая и практическая значимость работы.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D81C04">
        <w:rPr>
          <w:rFonts w:ascii="Times New Roman" w:hAnsi="Times New Roman" w:cs="Times New Roman"/>
          <w:sz w:val="24"/>
          <w:szCs w:val="24"/>
        </w:rPr>
        <w:t>Творческая работа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7F1D9B" w:rsidRPr="007F1D9B" w:rsidRDefault="0041309B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F86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</w:p>
    <w:p w:rsidR="0041309B" w:rsidRDefault="004A17FD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="0041309B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 исследовательской работы (поиск информации, выбор идей и вариантов, выбор материала, описание этапов).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773F" w:rsidRPr="008D773F">
        <w:rPr>
          <w:rFonts w:ascii="Times New Roman" w:eastAsia="Times New Roman" w:hAnsi="Times New Roman" w:cs="Times New Roman"/>
          <w:bCs/>
          <w:sz w:val="24"/>
          <w:szCs w:val="24"/>
        </w:rPr>
        <w:t>Основная часть исследовательской работы (поиск информации, выбор идей и вариантов, выбор материала, описание этапов).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D81C04">
        <w:rPr>
          <w:rFonts w:ascii="Times New Roman" w:hAnsi="Times New Roman" w:cs="Times New Roman"/>
          <w:sz w:val="24"/>
          <w:szCs w:val="24"/>
        </w:rPr>
        <w:t>Творческая работа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8D773F" w:rsidRPr="007F1D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F86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</w:p>
    <w:p w:rsidR="0041309B" w:rsidRDefault="004A17FD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41309B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 исследовательской работы. Используемая литература. Приложения.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773F" w:rsidRPr="008D773F">
        <w:rPr>
          <w:rFonts w:ascii="Times New Roman" w:eastAsia="Times New Roman" w:hAnsi="Times New Roman" w:cs="Times New Roman"/>
          <w:bCs/>
          <w:sz w:val="24"/>
          <w:szCs w:val="24"/>
        </w:rPr>
        <w:t>Заключение исследовательской работы. Используемая литература. Приложения.</w:t>
      </w:r>
    </w:p>
    <w:p w:rsidR="00D81C04" w:rsidRDefault="0041309B" w:rsidP="00D8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D81C04">
        <w:rPr>
          <w:rFonts w:ascii="Times New Roman" w:hAnsi="Times New Roman" w:cs="Times New Roman"/>
          <w:sz w:val="24"/>
          <w:szCs w:val="24"/>
        </w:rPr>
        <w:t>Творческая работа</w:t>
      </w:r>
      <w:r w:rsidR="00D81C0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1309B" w:rsidRDefault="0041309B" w:rsidP="00D8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7F1D9B" w:rsidRPr="004A17FD" w:rsidRDefault="0041309B" w:rsidP="004A17F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F86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</w:p>
    <w:p w:rsidR="00CE4FC9" w:rsidRDefault="00CE4FC9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09B" w:rsidRDefault="004A17FD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15</w:t>
      </w:r>
      <w:r w:rsidR="0041309B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Защита исследовательской работы.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8D773F">
        <w:rPr>
          <w:rFonts w:ascii="Times New Roman" w:hAnsi="Times New Roman" w:cs="Times New Roman"/>
          <w:sz w:val="24"/>
          <w:szCs w:val="24"/>
        </w:rPr>
        <w:t>Творческая работа</w:t>
      </w:r>
    </w:p>
    <w:p w:rsidR="0041309B" w:rsidRDefault="008D773F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41309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D773F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D773F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41309B" w:rsidRPr="007F1D9B" w:rsidRDefault="0041309B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D773F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индивидуальные исследовательские работы</w:t>
      </w:r>
    </w:p>
    <w:p w:rsidR="008E1036" w:rsidRPr="003900FD" w:rsidRDefault="004A17FD" w:rsidP="008E1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E1036" w:rsidRPr="008E1036">
        <w:rPr>
          <w:rFonts w:ascii="Times New Roman" w:eastAsia="Times New Roman" w:hAnsi="Times New Roman" w:cs="Times New Roman"/>
          <w:b/>
          <w:bCs/>
          <w:sz w:val="24"/>
          <w:szCs w:val="24"/>
        </w:rPr>
        <w:t>Рифма. Виды рифмовок. Интонация</w:t>
      </w:r>
      <w:r w:rsidR="008E103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E1036" w:rsidRPr="003900FD" w:rsidRDefault="008E1036" w:rsidP="008E10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Строфика. Рифма. Виды рифм. Рифмовка. Виды рифмовок: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перекрестная</w:t>
      </w:r>
      <w:proofErr w:type="gramEnd"/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параллельная и кольцевая. </w:t>
      </w:r>
      <w:r w:rsid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Интонация.</w:t>
      </w:r>
    </w:p>
    <w:p w:rsidR="008E1036" w:rsidRPr="003900FD" w:rsidRDefault="008E1036" w:rsidP="008E1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Сочинение стихотворения по заданным рифмам. Определение рифм и рифмовок данных стихотворений.</w:t>
      </w:r>
    </w:p>
    <w:p w:rsidR="008E1036" w:rsidRDefault="008E1036" w:rsidP="008E10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</w:p>
    <w:p w:rsidR="008E1036" w:rsidRDefault="008E1036" w:rsidP="008E10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8E1036" w:rsidRDefault="008E1036" w:rsidP="008E10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парной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532BE2" w:rsidRPr="003900FD" w:rsidRDefault="00532BE2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 по теме «</w:t>
      </w:r>
      <w:r w:rsidRP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>Рифма. Виды рифмовок. Интонация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532BE2" w:rsidRPr="00F54C05" w:rsidRDefault="00532BE2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>Письменная работ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 в форме разбора и определения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рифмы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32BE2" w:rsidRDefault="00532BE2" w:rsidP="00532BE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Форма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532BE2" w:rsidRDefault="00532BE2" w:rsidP="00532BE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CE4FC9" w:rsidRPr="00CE4FC9" w:rsidRDefault="00532BE2" w:rsidP="00CE4F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532BE2" w:rsidRDefault="000557E9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2BE2" w:rsidRP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№2 по теме «Художественные средства языка»</w:t>
      </w:r>
      <w:r w:rsid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32BE2" w:rsidRP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Письменная работа в форме анализа текста</w:t>
      </w:r>
    </w:p>
    <w:p w:rsidR="001430B2" w:rsidRDefault="00532BE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CE4FC9" w:rsidRPr="00CE4FC9" w:rsidRDefault="001430B2" w:rsidP="00CE4F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2A4842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CE4FC9" w:rsidRPr="00CE4FC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литературного произведения. Замысел и его воплощение.</w:t>
      </w:r>
    </w:p>
    <w:p w:rsidR="00CE4FC9" w:rsidRDefault="00222924" w:rsidP="00CE4F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Теория: </w:t>
      </w:r>
      <w:r w:rsidR="00CE4FC9" w:rsidRPr="00CE4FC9">
        <w:rPr>
          <w:rFonts w:ascii="Times New Roman" w:eastAsia="Times New Roman" w:hAnsi="Times New Roman" w:cs="Times New Roman"/>
          <w:bCs/>
          <w:iCs/>
          <w:sz w:val="24"/>
          <w:szCs w:val="24"/>
        </w:rPr>
        <w:t>Содержание литературного произведения. Замысел и его воплощение.</w:t>
      </w:r>
    </w:p>
    <w:p w:rsidR="00CE4FC9" w:rsidRDefault="00222924" w:rsidP="00CE4F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CE4FC9" w:rsidRPr="00CE4FC9">
        <w:rPr>
          <w:rFonts w:ascii="Times New Roman" w:eastAsia="Times New Roman" w:hAnsi="Times New Roman" w:cs="Times New Roman"/>
          <w:bCs/>
          <w:iCs/>
          <w:sz w:val="24"/>
          <w:szCs w:val="24"/>
        </w:rPr>
        <w:t>Погружение в текст, словесное рисование</w:t>
      </w:r>
      <w:r w:rsidR="00CE4FC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2A4842" w:rsidRDefault="002A4842" w:rsidP="00CE4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2A4842" w:rsidRDefault="002A4842" w:rsidP="002A484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CE4FC9" w:rsidRPr="00CE4FC9" w:rsidRDefault="002A4842" w:rsidP="00CE4F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2A4842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CE4FC9" w:rsidRPr="00CE4FC9">
        <w:rPr>
          <w:rFonts w:ascii="Times New Roman" w:eastAsia="Times New Roman" w:hAnsi="Times New Roman" w:cs="Times New Roman"/>
          <w:b/>
          <w:bCs/>
          <w:sz w:val="24"/>
          <w:szCs w:val="24"/>
        </w:rPr>
        <w:t>Идея литературного произведения. Проблематика и тематика</w:t>
      </w:r>
      <w:r w:rsidR="00CE4FC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E4FC9" w:rsidRDefault="00222924" w:rsidP="00CE4F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CE4FC9" w:rsidRPr="00CE4FC9">
        <w:rPr>
          <w:rFonts w:ascii="Times New Roman" w:eastAsia="Times New Roman" w:hAnsi="Times New Roman" w:cs="Times New Roman"/>
          <w:bCs/>
          <w:iCs/>
          <w:sz w:val="24"/>
          <w:szCs w:val="24"/>
        </w:rPr>
        <w:t>Идея литературного произведения. Проблематика и тематика.</w:t>
      </w:r>
    </w:p>
    <w:p w:rsidR="00222924" w:rsidRPr="003900FD" w:rsidRDefault="00222924" w:rsidP="00CE4F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="00CE4FC9" w:rsidRPr="00CE4FC9">
        <w:rPr>
          <w:rFonts w:ascii="Times New Roman" w:eastAsia="Times New Roman" w:hAnsi="Times New Roman" w:cs="Times New Roman"/>
          <w:bCs/>
          <w:iCs/>
          <w:sz w:val="24"/>
          <w:szCs w:val="24"/>
        </w:rPr>
        <w:t>Погружение в текст, словесное рисование</w:t>
      </w:r>
      <w:r w:rsidR="00CE4FC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F54C05" w:rsidRDefault="00F54C05" w:rsidP="00F54C0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F54C05" w:rsidRDefault="00F54C05" w:rsidP="00F54C0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CE4FC9" w:rsidRPr="00CE4FC9" w:rsidRDefault="00F54C05" w:rsidP="00CE4F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CE4FC9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CE4FC9" w:rsidRPr="00CE4FC9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 художественной формы. Сюжет. Композиция. Конфликт.</w:t>
      </w:r>
    </w:p>
    <w:p w:rsidR="00CE4FC9" w:rsidRDefault="00CE4FC9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Pr="00CE4FC9">
        <w:t xml:space="preserve"> </w:t>
      </w:r>
      <w:r w:rsidRPr="00CE4FC9">
        <w:rPr>
          <w:rFonts w:ascii="Times New Roman" w:eastAsia="Times New Roman" w:hAnsi="Times New Roman" w:cs="Times New Roman"/>
          <w:bCs/>
          <w:sz w:val="24"/>
          <w:szCs w:val="24"/>
        </w:rPr>
        <w:t>Категории художественной формы. Сюжет. Композиция. Конфликт.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CE4FC9" w:rsidRPr="00CE4FC9">
        <w:rPr>
          <w:rFonts w:ascii="Times New Roman" w:eastAsia="Times New Roman" w:hAnsi="Times New Roman" w:cs="Times New Roman"/>
          <w:bCs/>
          <w:iCs/>
          <w:sz w:val="24"/>
          <w:szCs w:val="24"/>
        </w:rPr>
        <w:t>Погружение в текст, словесное рисование</w:t>
      </w:r>
      <w:r w:rsidR="00CE4FC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F54C05" w:rsidRDefault="00CE4FC9" w:rsidP="00F54C0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Формы</w:t>
      </w:r>
      <w:r w:rsidR="00F54C0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 w:rsidRPr="00CE4FC9">
        <w:rPr>
          <w:rFonts w:ascii="Times New Roman" w:eastAsia="Times New Roman" w:hAnsi="Times New Roman" w:cs="Times New Roman"/>
          <w:bCs/>
          <w:iCs/>
          <w:sz w:val="24"/>
          <w:szCs w:val="24"/>
        </w:rPr>
        <w:t>фронтальная,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F54C05" w:rsidRDefault="00F54C05" w:rsidP="00F54C0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CE4FC9" w:rsidRPr="00CE4FC9" w:rsidRDefault="00F54C05" w:rsidP="00CE4F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545089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45089" w:rsidRP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Художественная деталь. Пейзаж.</w:t>
      </w:r>
    </w:p>
    <w:p w:rsidR="00545089" w:rsidRDefault="00545089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Pr="00545089">
        <w:t xml:space="preserve"> </w:t>
      </w:r>
      <w:r w:rsidRPr="00545089">
        <w:rPr>
          <w:rFonts w:ascii="Times New Roman" w:eastAsia="Times New Roman" w:hAnsi="Times New Roman" w:cs="Times New Roman"/>
          <w:bCs/>
          <w:sz w:val="24"/>
          <w:szCs w:val="24"/>
        </w:rPr>
        <w:t>Художественная деталь. Пейзаж.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Практика: </w:t>
      </w:r>
      <w:r w:rsidR="00CE4FC9" w:rsidRPr="00CE4FC9">
        <w:rPr>
          <w:rFonts w:ascii="Times New Roman" w:eastAsia="Times New Roman" w:hAnsi="Times New Roman" w:cs="Times New Roman"/>
          <w:bCs/>
          <w:sz w:val="24"/>
          <w:szCs w:val="24"/>
        </w:rPr>
        <w:t>Погружение в текст, словесное рисование</w:t>
      </w:r>
      <w:r w:rsidR="00CE4F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D44AC" w:rsidRDefault="00CE4FC9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Формы</w:t>
      </w:r>
      <w:r w:rsidR="008D44A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 w:rsidRPr="00CE4FC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545089" w:rsidRPr="00CE4FC9" w:rsidRDefault="008D44AC" w:rsidP="00CE4FC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CE4FC9" w:rsidRDefault="00CE4FC9" w:rsidP="00545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545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545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545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5089" w:rsidRDefault="00F54C05" w:rsidP="00545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23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45089" w:rsidRP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Типология литературного субъекта. Характер. Тип. Персонаж. Герой. Прототип. Портрет.</w:t>
      </w:r>
    </w:p>
    <w:p w:rsidR="00545089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Характер. Тип. Персонаж. Герой. Прототип. Портрет.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="00545089" w:rsidRPr="00545089">
        <w:rPr>
          <w:rFonts w:ascii="Times New Roman" w:eastAsia="Times New Roman" w:hAnsi="Times New Roman" w:cs="Times New Roman"/>
          <w:bCs/>
          <w:sz w:val="24"/>
          <w:szCs w:val="24"/>
        </w:rPr>
        <w:t>Погружение в текст, словесное рисование</w:t>
      </w:r>
      <w:r w:rsidR="0054508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222924" w:rsidRPr="00545089" w:rsidRDefault="008D44AC" w:rsidP="005450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545089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45089" w:rsidRP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№3 по теме «Содержание литературного произведения»</w:t>
      </w:r>
      <w:r w:rsid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>Пи</w:t>
      </w:r>
      <w:r w:rsidR="00545089">
        <w:rPr>
          <w:rFonts w:ascii="Times New Roman" w:eastAsia="Times New Roman" w:hAnsi="Times New Roman" w:cs="Times New Roman"/>
          <w:bCs/>
          <w:sz w:val="24"/>
          <w:szCs w:val="24"/>
        </w:rPr>
        <w:t>сьменная работа в форме разбора текстов.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</w:t>
      </w:r>
      <w:r w:rsidR="0054508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545089" w:rsidRPr="00545089" w:rsidRDefault="008D44AC" w:rsidP="005450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тексты для индивидуальной работы</w:t>
      </w:r>
    </w:p>
    <w:p w:rsidR="00545089" w:rsidRDefault="00F54C05" w:rsidP="00545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45089" w:rsidRP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Художественное пространство и художественное время.</w:t>
      </w:r>
    </w:p>
    <w:p w:rsidR="00545089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Теория: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Художественное пространство и художественное время.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Анализ </w:t>
      </w:r>
      <w:r w:rsid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произведений.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, словесный</w:t>
      </w:r>
    </w:p>
    <w:p w:rsidR="00222924" w:rsidRPr="007F1D9B" w:rsidRDefault="008D44AC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парной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45089" w:rsidRP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Эпос и его виды. Анализ эпического произведения</w:t>
      </w:r>
      <w:r w:rsid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Эпос и его виды. 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Анализ эпического произведения.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фронтальная, 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7F1D9B" w:rsidRPr="007F1D9B" w:rsidRDefault="00764476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</w:t>
      </w:r>
      <w:r w:rsid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для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индивидуальной работы</w:t>
      </w:r>
    </w:p>
    <w:p w:rsidR="00545089" w:rsidRDefault="00F54C05" w:rsidP="00F54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45089" w:rsidRP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Лирика и ее виды. Анализ лирического произведения</w:t>
      </w:r>
      <w:r w:rsid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45089" w:rsidRP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45089" w:rsidRPr="00545089" w:rsidRDefault="00545089" w:rsidP="00F54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Теория: </w:t>
      </w:r>
      <w:r w:rsidRPr="00545089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Лирика и ее виды. </w:t>
      </w:r>
    </w:p>
    <w:p w:rsidR="00F54C05" w:rsidRPr="00F54C05" w:rsidRDefault="00F54C05" w:rsidP="00F54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Практика: </w:t>
      </w:r>
      <w:r w:rsidR="00545089" w:rsidRPr="00545089">
        <w:rPr>
          <w:rFonts w:ascii="Times New Roman" w:eastAsia="Times New Roman" w:hAnsi="Times New Roman" w:cs="Times New Roman"/>
          <w:bCs/>
          <w:sz w:val="24"/>
          <w:szCs w:val="24"/>
        </w:rPr>
        <w:t>Анализ лирического произведения.</w:t>
      </w:r>
    </w:p>
    <w:p w:rsidR="00764476" w:rsidRDefault="00545089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Формы</w:t>
      </w:r>
      <w:r w:rsidR="0076447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545089" w:rsidRPr="00545089" w:rsidRDefault="00764476" w:rsidP="005450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45089" w:rsidRP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Лироэпические произведения. Анализ лироэпического произведения</w:t>
      </w:r>
      <w:r w:rsid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545089" w:rsidRPr="00545089">
        <w:rPr>
          <w:rFonts w:ascii="Times New Roman" w:hAnsi="Times New Roman" w:cs="Times New Roman"/>
          <w:sz w:val="24"/>
          <w:szCs w:val="24"/>
        </w:rPr>
        <w:t>Лироэпические произведения.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Анализ лироэпического произведения.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545089" w:rsidRPr="00545089" w:rsidRDefault="00764476" w:rsidP="005450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индивидуальной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545089" w:rsidRDefault="00545089" w:rsidP="00545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>Драма и ее видовое своеобразие. Анализ драматического произведения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450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22924" w:rsidRPr="003900FD" w:rsidRDefault="00222924" w:rsidP="00545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Драма и ее видовое своеобразие.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="00545089" w:rsidRP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Анализ драматического произведения</w:t>
      </w:r>
      <w:r w:rsid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, словесный</w:t>
      </w:r>
    </w:p>
    <w:p w:rsidR="00532BE2" w:rsidRPr="00545089" w:rsidRDefault="00764476" w:rsidP="005450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545089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групповой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532BE2" w:rsidRDefault="00532BE2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30. </w:t>
      </w:r>
      <w:r w:rsidRP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№4 по теме «Художественное пространство и художественное время»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32BE2" w:rsidRPr="003900FD" w:rsidRDefault="00532BE2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Зачетная работа в форме анализа поэтического текста.</w:t>
      </w:r>
    </w:p>
    <w:p w:rsidR="00532BE2" w:rsidRDefault="00532BE2" w:rsidP="00532BE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Форма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532BE2" w:rsidRDefault="00532BE2" w:rsidP="00532BE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532BE2" w:rsidRPr="00532BE2" w:rsidRDefault="00532BE2" w:rsidP="00532BE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CE4FC9" w:rsidRDefault="00CE4FC9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FC9" w:rsidRDefault="00CE4FC9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BE2" w:rsidRDefault="008D44AC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31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2BE2" w:rsidRP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Художественный метод. Литературное направление.</w:t>
      </w:r>
    </w:p>
    <w:p w:rsidR="00532BE2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532BE2" w:rsidRP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Художественный метод. Литературное направление.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Анализ </w:t>
      </w:r>
      <w:r w:rsid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текстов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222924" w:rsidRPr="00532BE2" w:rsidRDefault="00764476" w:rsidP="00532BE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парной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532BE2" w:rsidRDefault="008D44AC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2BE2" w:rsidRP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Классицизм. Сентиментализм</w:t>
      </w:r>
      <w:r w:rsid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2924" w:rsidRPr="003900FD" w:rsidRDefault="00222924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532BE2" w:rsidRP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Классицизм. Сентиментализм</w:t>
      </w:r>
      <w:r w:rsid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532BE2" w:rsidRDefault="00222924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2BE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532BE2" w:rsidRPr="00532BE2">
        <w:rPr>
          <w:rFonts w:ascii="Times New Roman" w:eastAsia="Times New Roman" w:hAnsi="Times New Roman" w:cs="Times New Roman"/>
          <w:bCs/>
          <w:sz w:val="24"/>
          <w:szCs w:val="24"/>
        </w:rPr>
        <w:t>ловесное рисование</w:t>
      </w:r>
      <w:r w:rsidR="00532BE2">
        <w:rPr>
          <w:rFonts w:ascii="Times New Roman" w:eastAsia="Times New Roman" w:hAnsi="Times New Roman" w:cs="Times New Roman"/>
          <w:bCs/>
          <w:sz w:val="24"/>
          <w:szCs w:val="24"/>
        </w:rPr>
        <w:t>. Анализ текстов.</w:t>
      </w:r>
    </w:p>
    <w:p w:rsidR="00764476" w:rsidRDefault="00764476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764476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532BE2" w:rsidRDefault="008D44AC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33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2BE2" w:rsidRP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>Романтизм. Реализм</w:t>
      </w:r>
      <w:r w:rsid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32BE2" w:rsidRP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32BE2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532BE2" w:rsidRP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Романтизм. Реализм</w:t>
      </w:r>
      <w:r w:rsid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532BE2" w:rsidRDefault="00222924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="00532BE2" w:rsidRP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Словесное рисование. Анализ текстов.</w:t>
      </w:r>
    </w:p>
    <w:p w:rsidR="00764476" w:rsidRDefault="00764476" w:rsidP="00532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частично – поисковый,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</w:p>
    <w:p w:rsidR="00222924" w:rsidRPr="007F1D9B" w:rsidRDefault="00764476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532BE2" w:rsidRP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</w:t>
      </w:r>
      <w:r w:rsidR="00532BE2">
        <w:rPr>
          <w:rFonts w:ascii="Times New Roman" w:eastAsia="Times New Roman" w:hAnsi="Times New Roman" w:cs="Times New Roman"/>
          <w:bCs/>
          <w:iCs/>
          <w:sz w:val="24"/>
          <w:szCs w:val="24"/>
        </w:rPr>
        <w:t>ой работы.</w:t>
      </w:r>
    </w:p>
    <w:p w:rsidR="00222924" w:rsidRPr="003900FD" w:rsidRDefault="008D44AC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2BE2" w:rsidRPr="00532BE2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№ 5 по теме «Лингвистический анализ текста».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Зачетная работа в форме анализа поэтического текста.</w:t>
      </w:r>
    </w:p>
    <w:p w:rsidR="00764476" w:rsidRDefault="0041309B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76447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764476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8D44AC" w:rsidRPr="003900FD" w:rsidRDefault="008D44AC" w:rsidP="008D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Итоговый урок по курсу.</w:t>
      </w:r>
    </w:p>
    <w:p w:rsidR="008D44AC" w:rsidRPr="003900FD" w:rsidRDefault="008D44AC" w:rsidP="008D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Творческая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 форме анализа поэтического текста.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, словесный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22924" w:rsidRPr="003900FD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hAnsi="Times New Roman" w:cs="Times New Roman"/>
          <w:b/>
          <w:bCs/>
          <w:sz w:val="24"/>
          <w:szCs w:val="24"/>
        </w:rPr>
        <w:lastRenderedPageBreak/>
        <w:t>IV раздел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«Учебно-методическое обеспечение курса».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Литература для учащихся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1. Беленький Г.И., </w:t>
      </w:r>
      <w:proofErr w:type="gramStart"/>
      <w:r w:rsidRPr="003900FD">
        <w:rPr>
          <w:rFonts w:ascii="Times New Roman" w:eastAsia="Times New Roman" w:hAnsi="Times New Roman" w:cs="Times New Roman"/>
          <w:sz w:val="24"/>
          <w:szCs w:val="24"/>
        </w:rPr>
        <w:t>Хренова</w:t>
      </w:r>
      <w:proofErr w:type="gram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О.М. Читаем, думаем, спорим: Книга для самостоятельной работы учащихся по литературе. 8 класс. -  М.: Просвещение, 1995.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. Коровина В.Я. Читаем, думаем, спорим. Вопросы и задания по литературе: Учебное пособие по литературе для учащихся 7 класса. -  М.: Просвещение, 1996.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Пахнова</w:t>
      </w:r>
      <w:proofErr w:type="spellEnd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 Т.М. Готовимся к устным и письменным экзаменам по русскому языку. 9-11 классы. -  М.: Просвещение, 1997.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. Шапиро Н.А. Учимся понимать и строить текст. 5-9 классы: Педагогический практикум. -  М.:  «Первое сентября», 2002.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Штильман</w:t>
      </w:r>
      <w:proofErr w:type="spellEnd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 С.Л. Учимся читать классику от заглавия до последней строки: Пособие для учителей и учащихся. -  М.: «Школьная пресса», 2002.</w:t>
      </w:r>
    </w:p>
    <w:p w:rsidR="00222924" w:rsidRPr="003900FD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Литература для учителя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Альбеткова</w:t>
      </w:r>
      <w:proofErr w:type="spellEnd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 Р.И. От слова – к словесности. Проблемы и размышления. // Русская словесность.- 2002.- №4.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. Анализ художественного произведения. Художественное произведение в контексте творчества писателя: Пособие для учителя.// Под  ред. </w:t>
      </w:r>
      <w:proofErr w:type="spellStart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М.Л.Семановой</w:t>
      </w:r>
      <w:proofErr w:type="spellEnd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.- М.: Просвещение, 1987.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. Антонова Е.С. «Тайна текста» и секреты методики. // Русский язык в школе. -2002.- №2.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. Каганович С.Л. Новые подходы к школьному анализу поэтического текста. // Литература: Приложение к газете «Первое сентября».- 2004.- №6.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. Перепелкина Н.А. Работа над образными средствами языка на уроках грамматики. // Русский язык в школе.- 1999.- №4.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Шафранская</w:t>
      </w:r>
      <w:proofErr w:type="spellEnd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 Э.Ф. Работаем со стихотворным текстом. // Русский язык и литература для школьников.- 2002.- №1, 2; 2003.- №1-3.</w:t>
      </w:r>
    </w:p>
    <w:p w:rsidR="00222924" w:rsidRPr="003900FD" w:rsidRDefault="007F7A2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>Шафранская</w:t>
      </w:r>
      <w:proofErr w:type="spellEnd"/>
      <w:r w:rsidR="00222924" w:rsidRPr="003900FD">
        <w:rPr>
          <w:rFonts w:ascii="Times New Roman" w:eastAsia="Times New Roman" w:hAnsi="Times New Roman" w:cs="Times New Roman"/>
          <w:sz w:val="24"/>
          <w:szCs w:val="24"/>
        </w:rPr>
        <w:t xml:space="preserve"> Э.Ф. Анализ лирического текста. В помощь учителю и ученику. // Русская словесность.- 2002.- №3.</w:t>
      </w:r>
    </w:p>
    <w:p w:rsidR="00222924" w:rsidRDefault="00222924" w:rsidP="0022292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2924">
        <w:rPr>
          <w:rFonts w:ascii="Times New Roman" w:hAnsi="Times New Roman" w:cs="Times New Roman"/>
          <w:b/>
          <w:i/>
          <w:sz w:val="24"/>
          <w:szCs w:val="24"/>
        </w:rPr>
        <w:t>Интернет- ресурсы</w:t>
      </w: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http://www.gramota.ru</w:t>
      </w:r>
      <w:r w:rsidRPr="0022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http://www.ipmce.su</w:t>
      </w:r>
      <w:r w:rsidRPr="0022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http://slovnik.hgsa.ru</w:t>
      </w:r>
      <w:r w:rsidRPr="0022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924">
        <w:rPr>
          <w:rFonts w:ascii="Times New Roman" w:hAnsi="Times New Roman" w:cs="Times New Roman"/>
          <w:sz w:val="24"/>
          <w:szCs w:val="24"/>
        </w:rPr>
        <w:t xml:space="preserve">http://www.slovari.ru </w:t>
      </w:r>
    </w:p>
    <w:p w:rsid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</w:t>
      </w: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924">
        <w:rPr>
          <w:rFonts w:ascii="Times New Roman" w:hAnsi="Times New Roman" w:cs="Times New Roman"/>
          <w:sz w:val="24"/>
          <w:szCs w:val="24"/>
        </w:rPr>
        <w:t>http://www.profile-edu.ru</w:t>
      </w:r>
    </w:p>
    <w:p w:rsid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http://festival.1september.ru</w:t>
      </w:r>
    </w:p>
    <w:p w:rsidR="00222924" w:rsidRPr="003900FD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24" w:rsidRPr="00222924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22924" w:rsidRPr="00222924" w:rsidSect="00E2515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57395" w:rsidRDefault="00B34049" w:rsidP="00465A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  <w:r w:rsidR="00D811B7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 </w:t>
      </w:r>
      <w:r w:rsidR="00461606" w:rsidRPr="003900FD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461606" w:rsidRPr="00390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1B7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7F1D9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 план</w:t>
      </w:r>
      <w:r w:rsidR="00D811B7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tbl>
      <w:tblPr>
        <w:tblStyle w:val="2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2355"/>
        <w:gridCol w:w="2320"/>
        <w:gridCol w:w="3688"/>
        <w:gridCol w:w="1134"/>
        <w:gridCol w:w="1417"/>
      </w:tblGrid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6E272F" w:rsidRPr="006E272F" w:rsidRDefault="006E272F" w:rsidP="006E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134" w:type="dxa"/>
          </w:tcPr>
          <w:p w:rsidR="006E272F" w:rsidRPr="006E272F" w:rsidRDefault="006E272F" w:rsidP="006E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7" w:type="dxa"/>
          </w:tcPr>
          <w:p w:rsidR="006E272F" w:rsidRPr="006E272F" w:rsidRDefault="006E272F" w:rsidP="006E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</w:tr>
      <w:tr w:rsidR="00421D27" w:rsidRPr="006E272F" w:rsidTr="004A17FD">
        <w:trPr>
          <w:trHeight w:val="151"/>
        </w:trPr>
        <w:tc>
          <w:tcPr>
            <w:tcW w:w="16302" w:type="dxa"/>
            <w:gridSpan w:val="7"/>
          </w:tcPr>
          <w:p w:rsidR="00421D27" w:rsidRDefault="00421D27" w:rsidP="006E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Литературоведение как наука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5ч. (1к.р.)</w:t>
            </w:r>
          </w:p>
          <w:p w:rsidR="00421D27" w:rsidRPr="00421D27" w:rsidRDefault="00421D27" w:rsidP="006E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Вводный урок. Литературоведение как наука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Эвристическая беседа 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Выучить лекцию, подготовиться к вопросам, </w:t>
            </w: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инд. задание (2 </w:t>
            </w:r>
            <w:proofErr w:type="spellStart"/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«Искусство»</w:t>
            </w:r>
          </w:p>
        </w:tc>
        <w:tc>
          <w:tcPr>
            <w:tcW w:w="1134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как вид искусства. Литература и другие виды искусства.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Инд. задание (2 </w:t>
            </w:r>
            <w:proofErr w:type="spellStart"/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.) по теме «Художественный образ в литературном произведении»</w:t>
            </w:r>
          </w:p>
        </w:tc>
        <w:tc>
          <w:tcPr>
            <w:tcW w:w="1134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 в литературном произведении.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работа с текстами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Описать художественный образ литературного произведения, инд. задание (2 </w:t>
            </w:r>
            <w:proofErr w:type="spellStart"/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.) по теме «Язык художественной литературы»</w:t>
            </w:r>
          </w:p>
        </w:tc>
        <w:tc>
          <w:tcPr>
            <w:tcW w:w="1134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литературы. Особенности поэтического языка.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работа в парах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Ответить письменно на заданные вопросы</w:t>
            </w:r>
            <w:r w:rsidR="00F2744C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F2744C"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одготовиться к </w:t>
            </w:r>
            <w:r w:rsidR="00F2744C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r w:rsidR="00F2744C"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134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«Литературоведение как наука»</w:t>
            </w:r>
          </w:p>
          <w:p w:rsidR="006E272F" w:rsidRPr="006E272F" w:rsidRDefault="006E272F" w:rsidP="006E2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</w:t>
            </w:r>
            <w:proofErr w:type="gramStart"/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</w:t>
            </w:r>
            <w:proofErr w:type="gramEnd"/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Письменная работа в форме анализа текста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Инд. задание (2 </w:t>
            </w:r>
            <w:proofErr w:type="spellStart"/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 «Средства выразительности языка. Тропы»</w:t>
            </w:r>
          </w:p>
        </w:tc>
        <w:tc>
          <w:tcPr>
            <w:tcW w:w="1134" w:type="dxa"/>
          </w:tcPr>
          <w:p w:rsidR="006E272F" w:rsidRPr="006E272F" w:rsidRDefault="006E272F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72F" w:rsidRPr="006E272F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21D27" w:rsidRPr="006E272F" w:rsidTr="004A17FD">
        <w:trPr>
          <w:trHeight w:val="151"/>
        </w:trPr>
        <w:tc>
          <w:tcPr>
            <w:tcW w:w="16302" w:type="dxa"/>
            <w:gridSpan w:val="7"/>
          </w:tcPr>
          <w:p w:rsidR="00421D27" w:rsidRPr="00421D27" w:rsidRDefault="00421D27" w:rsidP="00421D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выразительности языка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4ч. (2пр.р.)</w:t>
            </w:r>
          </w:p>
          <w:p w:rsidR="00421D27" w:rsidRPr="006E272F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выразительности языка. Тропы 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письменная работа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Выучить лекцию, подготовиться к практической работе</w:t>
            </w:r>
          </w:p>
        </w:tc>
        <w:tc>
          <w:tcPr>
            <w:tcW w:w="1134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по теме «Тропы»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Урок-закрепление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Письменная работа в форме анализа текста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Инд. задание (2 </w:t>
            </w:r>
            <w:proofErr w:type="spellStart"/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.) по теме «Средства выразительности языка. Стилистические фигуры»</w:t>
            </w:r>
          </w:p>
        </w:tc>
        <w:tc>
          <w:tcPr>
            <w:tcW w:w="1134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 языка. Стилистические фигуры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работа в парах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Выучить лекцию, подготовиться к практической работе</w:t>
            </w:r>
          </w:p>
        </w:tc>
        <w:tc>
          <w:tcPr>
            <w:tcW w:w="1134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по теме «Стилистические фигуры»</w:t>
            </w:r>
          </w:p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Урок-закрепление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Письменная работа в форме анализа текста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Инд. задание (2 </w:t>
            </w:r>
            <w:proofErr w:type="spellStart"/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.) по теме «</w:t>
            </w:r>
            <w:r w:rsidR="00421D27" w:rsidRPr="00421D27">
              <w:rPr>
                <w:rFonts w:ascii="Times New Roman" w:hAnsi="Times New Roman" w:cs="Times New Roman"/>
                <w:sz w:val="24"/>
                <w:szCs w:val="24"/>
              </w:rPr>
              <w:t>Исс</w:t>
            </w:r>
            <w:r w:rsidR="00421D27">
              <w:rPr>
                <w:rFonts w:ascii="Times New Roman" w:hAnsi="Times New Roman" w:cs="Times New Roman"/>
                <w:sz w:val="24"/>
                <w:szCs w:val="24"/>
              </w:rPr>
              <w:t>ледовательская работа (понятие)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72F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D27" w:rsidRPr="006E272F" w:rsidTr="004A17FD">
        <w:trPr>
          <w:trHeight w:val="151"/>
        </w:trPr>
        <w:tc>
          <w:tcPr>
            <w:tcW w:w="16302" w:type="dxa"/>
            <w:gridSpan w:val="7"/>
          </w:tcPr>
          <w:p w:rsidR="00421D27" w:rsidRDefault="00421D27" w:rsidP="00421D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Исследовательская работа – 6ур. (1пр.р.)</w:t>
            </w:r>
          </w:p>
          <w:p w:rsidR="00421D27" w:rsidRPr="006E272F" w:rsidRDefault="00421D27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D27" w:rsidRPr="00671652" w:rsidTr="00421D27">
        <w:trPr>
          <w:trHeight w:val="427"/>
        </w:trPr>
        <w:tc>
          <w:tcPr>
            <w:tcW w:w="710" w:type="dxa"/>
          </w:tcPr>
          <w:p w:rsidR="00421D27" w:rsidRPr="000557E9" w:rsidRDefault="00421D27" w:rsidP="004A17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21D27" w:rsidRPr="00671652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сследовательская работа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(понятие)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Титульный лист и содержание исследовательской работы.</w:t>
            </w:r>
          </w:p>
        </w:tc>
        <w:tc>
          <w:tcPr>
            <w:tcW w:w="2355" w:type="dxa"/>
          </w:tcPr>
          <w:p w:rsidR="00421D27" w:rsidRPr="00671652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421D27" w:rsidRPr="00671652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3688" w:type="dxa"/>
          </w:tcPr>
          <w:p w:rsidR="00421D27" w:rsidRPr="00671652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Выбрать тему исследовательской работы, подготовить титульный лист и его содержание</w:t>
            </w:r>
          </w:p>
        </w:tc>
        <w:tc>
          <w:tcPr>
            <w:tcW w:w="1134" w:type="dxa"/>
          </w:tcPr>
          <w:p w:rsidR="00421D27" w:rsidRPr="00671652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21D27" w:rsidRPr="00671652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1D27" w:rsidRPr="00671652" w:rsidTr="00421D27">
        <w:trPr>
          <w:trHeight w:val="427"/>
        </w:trPr>
        <w:tc>
          <w:tcPr>
            <w:tcW w:w="710" w:type="dxa"/>
          </w:tcPr>
          <w:p w:rsidR="00421D27" w:rsidRPr="000557E9" w:rsidRDefault="00421D27" w:rsidP="004A17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21D27" w:rsidRPr="00671652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исследовательской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(актуальность, проблема, цель, объект, предмет)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55" w:type="dxa"/>
          </w:tcPr>
          <w:p w:rsidR="00421D27" w:rsidRPr="00671652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421D27" w:rsidRPr="00671652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3688" w:type="dxa"/>
          </w:tcPr>
          <w:p w:rsidR="00421D27" w:rsidRPr="00671652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 введение к выбранной исследовательской работе (актуальность, проблема, цель, объект, предмет)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21D27" w:rsidRPr="00671652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421D27" w:rsidRPr="00671652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421D27" w:rsidRPr="00671652" w:rsidTr="00421D27">
        <w:trPr>
          <w:trHeight w:val="427"/>
        </w:trPr>
        <w:tc>
          <w:tcPr>
            <w:tcW w:w="710" w:type="dxa"/>
          </w:tcPr>
          <w:p w:rsidR="00421D27" w:rsidRPr="000557E9" w:rsidRDefault="00421D27" w:rsidP="004A17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21D27" w:rsidRPr="00671652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Задачи и методы 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исследовательской работы.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Гипотеза исследования. Теоретическая и практическая значимость работы.</w:t>
            </w:r>
          </w:p>
        </w:tc>
        <w:tc>
          <w:tcPr>
            <w:tcW w:w="2355" w:type="dxa"/>
          </w:tcPr>
          <w:p w:rsidR="00421D27" w:rsidRPr="00671652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421D27" w:rsidRPr="00671652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3688" w:type="dxa"/>
          </w:tcPr>
          <w:p w:rsidR="00421D27" w:rsidRPr="00671652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 к выбранной исследовательской работе: задачи и методы, гипотезу, теоретическую и практическую значимость работы.</w:t>
            </w:r>
          </w:p>
        </w:tc>
        <w:tc>
          <w:tcPr>
            <w:tcW w:w="1134" w:type="dxa"/>
          </w:tcPr>
          <w:p w:rsidR="00421D27" w:rsidRPr="00671652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421D27" w:rsidRPr="00671652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421D27" w:rsidRPr="00671652" w:rsidTr="00421D27">
        <w:trPr>
          <w:trHeight w:val="427"/>
        </w:trPr>
        <w:tc>
          <w:tcPr>
            <w:tcW w:w="710" w:type="dxa"/>
          </w:tcPr>
          <w:p w:rsidR="00421D27" w:rsidRPr="000557E9" w:rsidRDefault="00421D27" w:rsidP="004A17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21D27" w:rsidRPr="00671652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Основная часть 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исследовательской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(поиск информации, выбор идей и вариантов, выбор материала, описание этапов)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55" w:type="dxa"/>
          </w:tcPr>
          <w:p w:rsidR="00421D27" w:rsidRPr="00671652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421D27" w:rsidRPr="00671652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3688" w:type="dxa"/>
          </w:tcPr>
          <w:p w:rsidR="00421D27" w:rsidRPr="00671652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Написать к выбранной исследовательской работе основную часть. </w:t>
            </w:r>
          </w:p>
        </w:tc>
        <w:tc>
          <w:tcPr>
            <w:tcW w:w="1134" w:type="dxa"/>
          </w:tcPr>
          <w:p w:rsidR="00421D27" w:rsidRPr="00671652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421D27" w:rsidRPr="00671652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421D27" w:rsidRPr="00671652" w:rsidTr="00421D27">
        <w:trPr>
          <w:trHeight w:val="427"/>
        </w:trPr>
        <w:tc>
          <w:tcPr>
            <w:tcW w:w="710" w:type="dxa"/>
          </w:tcPr>
          <w:p w:rsidR="00421D27" w:rsidRPr="000557E9" w:rsidRDefault="00421D27" w:rsidP="004A17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21D27" w:rsidRPr="00671652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Заключение 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исследовательской работы.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Используемая литература. Приложения.</w:t>
            </w:r>
          </w:p>
        </w:tc>
        <w:tc>
          <w:tcPr>
            <w:tcW w:w="2355" w:type="dxa"/>
          </w:tcPr>
          <w:p w:rsidR="00421D27" w:rsidRPr="00671652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421D27" w:rsidRPr="00671652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3688" w:type="dxa"/>
          </w:tcPr>
          <w:p w:rsidR="00421D27" w:rsidRPr="00671652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Завершить выбранную исследовательскую работу (заключение, литература и приложения). </w:t>
            </w:r>
          </w:p>
        </w:tc>
        <w:tc>
          <w:tcPr>
            <w:tcW w:w="1134" w:type="dxa"/>
          </w:tcPr>
          <w:p w:rsidR="00421D27" w:rsidRPr="00671652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421D27" w:rsidRPr="00671652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421D27" w:rsidTr="00421D27">
        <w:trPr>
          <w:trHeight w:val="427"/>
        </w:trPr>
        <w:tc>
          <w:tcPr>
            <w:tcW w:w="710" w:type="dxa"/>
          </w:tcPr>
          <w:p w:rsidR="00421D27" w:rsidRPr="009D66BA" w:rsidRDefault="00421D27" w:rsidP="004A17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21D27" w:rsidRPr="009D66BA" w:rsidRDefault="00421D27" w:rsidP="004A17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исследовательской работы.</w:t>
            </w:r>
          </w:p>
        </w:tc>
        <w:tc>
          <w:tcPr>
            <w:tcW w:w="2355" w:type="dxa"/>
          </w:tcPr>
          <w:p w:rsidR="00F2744C" w:rsidRPr="003900FD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контроля</w:t>
            </w:r>
          </w:p>
        </w:tc>
        <w:tc>
          <w:tcPr>
            <w:tcW w:w="2320" w:type="dxa"/>
          </w:tcPr>
          <w:p w:rsidR="00421D27" w:rsidRPr="003900FD" w:rsidRDefault="00643A21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работа, индивидуальная  работа</w:t>
            </w:r>
          </w:p>
        </w:tc>
        <w:tc>
          <w:tcPr>
            <w:tcW w:w="3688" w:type="dxa"/>
          </w:tcPr>
          <w:p w:rsidR="00421D27" w:rsidRPr="003900FD" w:rsidRDefault="00421D27" w:rsidP="004A17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Инд. задание (3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</w:t>
            </w:r>
            <w:r w:rsidRPr="00421D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Рифма. Виды рифмовок. Интонация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21D27" w:rsidRPr="003900FD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21D27" w:rsidRDefault="00421D27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2744C" w:rsidTr="004A17FD">
        <w:trPr>
          <w:trHeight w:val="427"/>
        </w:trPr>
        <w:tc>
          <w:tcPr>
            <w:tcW w:w="16302" w:type="dxa"/>
            <w:gridSpan w:val="7"/>
          </w:tcPr>
          <w:p w:rsidR="00F2744C" w:rsidRDefault="00F2744C" w:rsidP="0042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44C" w:rsidRDefault="00F2744C" w:rsidP="00421D2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Художественные средства языка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3ч. (1пр.р. + 1к.р.)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F2744C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Рифма. Виды рифмовок. Интонация 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Письменная работа, работа в парах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Выучить лекцию, подготовиться к практической работе</w:t>
            </w:r>
          </w:p>
        </w:tc>
        <w:tc>
          <w:tcPr>
            <w:tcW w:w="1134" w:type="dxa"/>
          </w:tcPr>
          <w:p w:rsidR="006E272F" w:rsidRPr="006E272F" w:rsidRDefault="00F2744C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F2744C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F2744C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по теме «Рифма. Виды рифмовок. Интонация»</w:t>
            </w:r>
          </w:p>
          <w:p w:rsidR="006E272F" w:rsidRPr="006E272F" w:rsidRDefault="006E272F" w:rsidP="006E2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Урок-закрепление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Письменная работа в форме анализа текста</w:t>
            </w:r>
          </w:p>
        </w:tc>
        <w:tc>
          <w:tcPr>
            <w:tcW w:w="3688" w:type="dxa"/>
          </w:tcPr>
          <w:p w:rsidR="006E272F" w:rsidRPr="006E272F" w:rsidRDefault="006E272F" w:rsidP="00F2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</w:t>
            </w:r>
            <w:r w:rsidR="00F2744C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 работе по теме «Художественные средства языка»</w:t>
            </w:r>
          </w:p>
        </w:tc>
        <w:tc>
          <w:tcPr>
            <w:tcW w:w="1134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72F" w:rsidRPr="006E272F" w:rsidRDefault="00F2744C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F2744C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«Художественные средства языка»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- контроль</w:t>
            </w:r>
          </w:p>
        </w:tc>
        <w:tc>
          <w:tcPr>
            <w:tcW w:w="2320" w:type="dxa"/>
          </w:tcPr>
          <w:p w:rsid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Письменная работа в форме анализа текста</w:t>
            </w:r>
          </w:p>
          <w:p w:rsidR="00643A21" w:rsidRPr="006E272F" w:rsidRDefault="00643A21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Инд. задание – сообщение на тему «Содержание литературного произведения»</w:t>
            </w:r>
          </w:p>
        </w:tc>
        <w:tc>
          <w:tcPr>
            <w:tcW w:w="1134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72F" w:rsidRPr="006E272F" w:rsidRDefault="00F2744C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44C" w:rsidRPr="006E272F" w:rsidTr="004A17FD">
        <w:trPr>
          <w:trHeight w:val="151"/>
        </w:trPr>
        <w:tc>
          <w:tcPr>
            <w:tcW w:w="16302" w:type="dxa"/>
            <w:gridSpan w:val="7"/>
          </w:tcPr>
          <w:p w:rsidR="00F2744C" w:rsidRPr="00F2744C" w:rsidRDefault="00F2744C" w:rsidP="0042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литературного произведения</w:t>
            </w:r>
            <w:r w:rsidR="00457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6ч (1к.р.)</w:t>
            </w:r>
          </w:p>
          <w:p w:rsidR="00F2744C" w:rsidRPr="006E272F" w:rsidRDefault="00F2744C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F2744C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Содержание литературного произведения. Замысел и его воплощение.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Погружение в текст, </w:t>
            </w: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Выучить лекцию, инд. за</w:t>
            </w:r>
            <w:r w:rsidR="00F2744C">
              <w:rPr>
                <w:rFonts w:ascii="Times New Roman" w:hAnsi="Times New Roman" w:cs="Times New Roman"/>
                <w:sz w:val="24"/>
                <w:szCs w:val="24"/>
              </w:rPr>
              <w:t xml:space="preserve">дание – сообщение на тему «Идея, проблема и тематика 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литературного произведения».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F2744C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Идея литературного произведения. </w:t>
            </w:r>
            <w:r w:rsidR="00F2744C" w:rsidRPr="006E272F">
              <w:rPr>
                <w:rFonts w:ascii="Times New Roman" w:hAnsi="Times New Roman" w:cs="Times New Roman"/>
                <w:sz w:val="24"/>
                <w:szCs w:val="24"/>
              </w:rPr>
              <w:t>Проблематика и тематика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Погружение в текст, словесное рисование</w:t>
            </w:r>
          </w:p>
        </w:tc>
        <w:tc>
          <w:tcPr>
            <w:tcW w:w="3688" w:type="dxa"/>
          </w:tcPr>
          <w:p w:rsidR="006E272F" w:rsidRPr="006E272F" w:rsidRDefault="00457415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7415">
              <w:rPr>
                <w:rFonts w:ascii="Times New Roman" w:hAnsi="Times New Roman" w:cs="Times New Roman"/>
                <w:sz w:val="24"/>
                <w:szCs w:val="24"/>
              </w:rPr>
              <w:t>Выучить лекцию, инд. задание – сообщение на тему «Категории художественной формы», «Сюжет», «Композиция», «Конфликт»</w:t>
            </w:r>
            <w:proofErr w:type="gramEnd"/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Категории художественной формы. Сюжет. Композиция. Конфликт.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Погружение в текст, словесное рисование,</w:t>
            </w:r>
          </w:p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3688" w:type="dxa"/>
          </w:tcPr>
          <w:p w:rsidR="006E272F" w:rsidRPr="006E272F" w:rsidRDefault="006E272F" w:rsidP="00A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– создать и написать сюжетную композицию «Мой отдых летом» в форме рассказа. </w:t>
            </w:r>
            <w:r w:rsidR="00AD67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нд. задание – сообщение на тему «Художественная деталь» и «Пейзаж».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Художественная деталь. Пейзаж.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Погружение в текст, словесное рисование</w:t>
            </w: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индивидуальная работа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Написать сочинение «Роль пейзажа в произведении».</w:t>
            </w:r>
          </w:p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Выучить лекцию, инд. задание – сообщение на тему «Характер», «Тип», «Персонаж</w:t>
            </w:r>
            <w:r w:rsidR="001C015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C0158"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1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0158" w:rsidRPr="006E272F">
              <w:rPr>
                <w:rFonts w:ascii="Times New Roman" w:hAnsi="Times New Roman" w:cs="Times New Roman"/>
                <w:sz w:val="24"/>
                <w:szCs w:val="24"/>
              </w:rPr>
              <w:t>Герой», «Прототип», «Портрет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Типология литературного субъекта. Характер. Тип. Персонаж.</w:t>
            </w:r>
            <w:r w:rsidR="001C0158"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 Герой. Прототип. Портрет.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A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Погружение в текст, словесное рисование</w:t>
            </w:r>
          </w:p>
        </w:tc>
        <w:tc>
          <w:tcPr>
            <w:tcW w:w="3688" w:type="dxa"/>
          </w:tcPr>
          <w:p w:rsidR="006E272F" w:rsidRPr="006E272F" w:rsidRDefault="001C0158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«Содержание литературного произведения»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</w:t>
            </w:r>
            <w:proofErr w:type="gramStart"/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</w:t>
            </w:r>
            <w:proofErr w:type="gramEnd"/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Письменная работа в форме анализа текста</w:t>
            </w:r>
          </w:p>
        </w:tc>
        <w:tc>
          <w:tcPr>
            <w:tcW w:w="3688" w:type="dxa"/>
          </w:tcPr>
          <w:p w:rsidR="006E272F" w:rsidRPr="006E272F" w:rsidRDefault="006E272F" w:rsidP="004B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Инд. задание – сообщение на тему «Художественное пространство и художественное время». </w:t>
            </w:r>
          </w:p>
        </w:tc>
        <w:tc>
          <w:tcPr>
            <w:tcW w:w="1134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5CB" w:rsidRPr="006E272F" w:rsidTr="004A17FD">
        <w:trPr>
          <w:trHeight w:val="151"/>
        </w:trPr>
        <w:tc>
          <w:tcPr>
            <w:tcW w:w="16302" w:type="dxa"/>
            <w:gridSpan w:val="7"/>
          </w:tcPr>
          <w:p w:rsidR="004B55CB" w:rsidRPr="004B55CB" w:rsidRDefault="004B55CB" w:rsidP="0042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прос</w:t>
            </w:r>
            <w:r w:rsidRPr="004B55CB">
              <w:rPr>
                <w:rFonts w:ascii="Times New Roman" w:hAnsi="Times New Roman" w:cs="Times New Roman"/>
                <w:b/>
                <w:sz w:val="24"/>
                <w:szCs w:val="24"/>
              </w:rPr>
              <w:t>транство и художественное время – 6ч. (1к.р.)</w:t>
            </w:r>
          </w:p>
          <w:p w:rsidR="004B55CB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Художественное пространство и художественное время.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работа в парах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Сочинить стихотворение, выбрав пространство и время. Инд. задание – сообщение на тему «Эпос»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Эпос и его виды.</w:t>
            </w:r>
            <w:r w:rsidR="001C0158">
              <w:t xml:space="preserve"> </w:t>
            </w:r>
            <w:r w:rsidR="001C0158" w:rsidRPr="001C0158">
              <w:rPr>
                <w:rFonts w:ascii="Times New Roman" w:hAnsi="Times New Roman" w:cs="Times New Roman"/>
                <w:sz w:val="24"/>
                <w:szCs w:val="24"/>
              </w:rPr>
              <w:t>Анализ эпического произведения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Эвристическая беседа, </w:t>
            </w:r>
            <w:r w:rsidR="00643A21"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</w:t>
            </w:r>
            <w:r w:rsid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</w:t>
            </w:r>
            <w:proofErr w:type="gramStart"/>
            <w:r w:rsid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43A21"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="00643A21"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абота</w:t>
            </w:r>
          </w:p>
        </w:tc>
        <w:tc>
          <w:tcPr>
            <w:tcW w:w="3688" w:type="dxa"/>
          </w:tcPr>
          <w:p w:rsidR="006E272F" w:rsidRPr="006E272F" w:rsidRDefault="001C0158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лекцию.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Инд. задание – сообщение на тему «Лирика и ее виды»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Лирика и ее виды.</w:t>
            </w:r>
            <w:r w:rsidR="001C0158">
              <w:t xml:space="preserve"> </w:t>
            </w:r>
            <w:r w:rsidR="001C0158" w:rsidRPr="001C0158">
              <w:rPr>
                <w:rFonts w:ascii="Times New Roman" w:hAnsi="Times New Roman" w:cs="Times New Roman"/>
                <w:sz w:val="24"/>
                <w:szCs w:val="24"/>
              </w:rPr>
              <w:t>Анализ лирического произведения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Эвристическая беседа, </w:t>
            </w:r>
            <w:r w:rsidR="00643A21"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3688" w:type="dxa"/>
          </w:tcPr>
          <w:p w:rsidR="006E272F" w:rsidRPr="006E272F" w:rsidRDefault="00AD67E3" w:rsidP="00A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ридумать стихотворение на любую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Инд. задание – сообщение на тему «</w:t>
            </w:r>
            <w:r w:rsidRPr="00AD67E3">
              <w:rPr>
                <w:rFonts w:ascii="Times New Roman" w:hAnsi="Times New Roman" w:cs="Times New Roman"/>
                <w:sz w:val="24"/>
                <w:szCs w:val="24"/>
              </w:rPr>
              <w:t>Лироэпические произведения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Лироэпические произведения</w:t>
            </w:r>
            <w:r w:rsidR="004B55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55CB" w:rsidRPr="004B55C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4B55CB">
              <w:rPr>
                <w:rFonts w:ascii="Times New Roman" w:hAnsi="Times New Roman" w:cs="Times New Roman"/>
                <w:sz w:val="24"/>
                <w:szCs w:val="24"/>
              </w:rPr>
              <w:t>лироэпичес</w:t>
            </w:r>
            <w:r w:rsidR="004B55CB" w:rsidRPr="004B55CB">
              <w:rPr>
                <w:rFonts w:ascii="Times New Roman" w:hAnsi="Times New Roman" w:cs="Times New Roman"/>
                <w:sz w:val="24"/>
                <w:szCs w:val="24"/>
              </w:rPr>
              <w:t>кого произведения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Эвристическая беседа, </w:t>
            </w:r>
            <w:r w:rsidR="00643A21"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словесное рисование</w:t>
            </w:r>
          </w:p>
        </w:tc>
        <w:tc>
          <w:tcPr>
            <w:tcW w:w="3688" w:type="dxa"/>
          </w:tcPr>
          <w:p w:rsidR="006E272F" w:rsidRPr="006E272F" w:rsidRDefault="00AD67E3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анализ любого лиро</w:t>
            </w:r>
            <w:r w:rsidRPr="00AD67E3">
              <w:rPr>
                <w:rFonts w:ascii="Times New Roman" w:hAnsi="Times New Roman" w:cs="Times New Roman"/>
                <w:sz w:val="24"/>
                <w:szCs w:val="24"/>
              </w:rPr>
              <w:t>эпического произведения. Инд. задание – сообщение на тему «Драма и ее видовое своеобразие».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Драма и ее видовое своеобразие</w:t>
            </w:r>
            <w:r w:rsidR="004B55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55CB" w:rsidRPr="004B55CB">
              <w:rPr>
                <w:rFonts w:ascii="Times New Roman" w:hAnsi="Times New Roman" w:cs="Times New Roman"/>
                <w:sz w:val="24"/>
                <w:szCs w:val="24"/>
              </w:rPr>
              <w:t>Анализ драматического произведения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групповая работа</w:t>
            </w:r>
          </w:p>
        </w:tc>
        <w:tc>
          <w:tcPr>
            <w:tcW w:w="3688" w:type="dxa"/>
          </w:tcPr>
          <w:p w:rsidR="006E272F" w:rsidRPr="006E272F" w:rsidRDefault="00AD67E3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E3">
              <w:rPr>
                <w:rFonts w:ascii="Times New Roman" w:hAnsi="Times New Roman" w:cs="Times New Roman"/>
                <w:sz w:val="24"/>
                <w:szCs w:val="24"/>
              </w:rPr>
              <w:t>Анализ одного драматического произведения.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Подготовиться к контрольной работе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4B55CB" w:rsidP="004B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</w:t>
            </w:r>
            <w:r w:rsidRPr="004B5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5C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прос</w:t>
            </w:r>
            <w:r w:rsidRPr="004B55CB">
              <w:rPr>
                <w:rFonts w:ascii="Times New Roman" w:hAnsi="Times New Roman" w:cs="Times New Roman"/>
                <w:b/>
                <w:sz w:val="24"/>
                <w:szCs w:val="24"/>
              </w:rPr>
              <w:t>транство и художественное время»</w:t>
            </w:r>
          </w:p>
        </w:tc>
        <w:tc>
          <w:tcPr>
            <w:tcW w:w="2355" w:type="dxa"/>
          </w:tcPr>
          <w:p w:rsidR="006E272F" w:rsidRPr="006E272F" w:rsidRDefault="004B55CB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</w:t>
            </w:r>
            <w:proofErr w:type="gramStart"/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</w:t>
            </w:r>
            <w:proofErr w:type="gramEnd"/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2320" w:type="dxa"/>
          </w:tcPr>
          <w:p w:rsidR="006E272F" w:rsidRPr="006E272F" w:rsidRDefault="004B55CB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6E272F"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исьменная работа в форме анализа текста</w:t>
            </w:r>
          </w:p>
        </w:tc>
        <w:tc>
          <w:tcPr>
            <w:tcW w:w="3688" w:type="dxa"/>
          </w:tcPr>
          <w:p w:rsidR="006E272F" w:rsidRPr="006E272F" w:rsidRDefault="00AD67E3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E3">
              <w:rPr>
                <w:rFonts w:ascii="Times New Roman" w:hAnsi="Times New Roman" w:cs="Times New Roman"/>
                <w:sz w:val="24"/>
                <w:szCs w:val="24"/>
              </w:rPr>
              <w:t xml:space="preserve">Инд. задание – сообщение на тему «Художественный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метод. Литературное направление</w:t>
            </w:r>
            <w:r w:rsidRPr="00AD67E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0158" w:rsidRPr="006E272F" w:rsidTr="00AD67E3">
        <w:trPr>
          <w:trHeight w:val="370"/>
        </w:trPr>
        <w:tc>
          <w:tcPr>
            <w:tcW w:w="16302" w:type="dxa"/>
            <w:gridSpan w:val="7"/>
          </w:tcPr>
          <w:p w:rsidR="001C0158" w:rsidRPr="001C0158" w:rsidRDefault="001C0158" w:rsidP="00AD6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15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направление – 3ч.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1C0158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Художественный метод. Литературное направление.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работа в парах</w:t>
            </w:r>
          </w:p>
        </w:tc>
        <w:tc>
          <w:tcPr>
            <w:tcW w:w="3688" w:type="dxa"/>
          </w:tcPr>
          <w:p w:rsidR="006E272F" w:rsidRPr="006E272F" w:rsidRDefault="00AD67E3" w:rsidP="00A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Выучить лекцию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Инд. задание – сообщение на тему «</w:t>
            </w:r>
            <w:r w:rsidRPr="00AD67E3">
              <w:rPr>
                <w:rFonts w:ascii="Times New Roman" w:hAnsi="Times New Roman" w:cs="Times New Roman"/>
                <w:sz w:val="24"/>
                <w:szCs w:val="24"/>
              </w:rPr>
              <w:t>Классицизм. Сентиментализм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1C0158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Классицизм. </w:t>
            </w:r>
            <w:r w:rsidR="001C0158" w:rsidRPr="006E272F">
              <w:rPr>
                <w:rFonts w:ascii="Times New Roman" w:hAnsi="Times New Roman" w:cs="Times New Roman"/>
                <w:sz w:val="24"/>
                <w:szCs w:val="24"/>
              </w:rPr>
              <w:t>Сентиментализм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Эвристическая беседа, </w:t>
            </w:r>
            <w:r w:rsidR="00643A21" w:rsidRPr="00643A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словесное рисование</w:t>
            </w:r>
          </w:p>
        </w:tc>
        <w:tc>
          <w:tcPr>
            <w:tcW w:w="3688" w:type="dxa"/>
          </w:tcPr>
          <w:p w:rsidR="006E272F" w:rsidRPr="006E272F" w:rsidRDefault="00AD67E3" w:rsidP="00A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лекцию. 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Инд. задание – сообщение на тему «</w:t>
            </w:r>
            <w:r w:rsidRPr="00AD67E3">
              <w:rPr>
                <w:rFonts w:ascii="Times New Roman" w:hAnsi="Times New Roman" w:cs="Times New Roman"/>
                <w:sz w:val="24"/>
                <w:szCs w:val="24"/>
              </w:rPr>
              <w:t>Романтизм. Реализм</w:t>
            </w: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6E272F" w:rsidRPr="006E272F" w:rsidTr="00421D27">
        <w:trPr>
          <w:trHeight w:val="151"/>
        </w:trPr>
        <w:tc>
          <w:tcPr>
            <w:tcW w:w="710" w:type="dxa"/>
          </w:tcPr>
          <w:p w:rsidR="006E272F" w:rsidRPr="006E272F" w:rsidRDefault="001C0158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E272F" w:rsidRPr="006E2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Романтизм</w:t>
            </w:r>
            <w:r w:rsidR="001C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0158" w:rsidRPr="006E272F">
              <w:rPr>
                <w:rFonts w:ascii="Times New Roman" w:hAnsi="Times New Roman" w:cs="Times New Roman"/>
                <w:sz w:val="24"/>
                <w:szCs w:val="24"/>
              </w:rPr>
              <w:t xml:space="preserve"> Реализм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групповая работа</w:t>
            </w:r>
          </w:p>
        </w:tc>
        <w:tc>
          <w:tcPr>
            <w:tcW w:w="3688" w:type="dxa"/>
          </w:tcPr>
          <w:p w:rsidR="006E272F" w:rsidRPr="006E272F" w:rsidRDefault="00AD67E3" w:rsidP="00AD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лекцию. Подготовиться к итоговой контрольной работе</w:t>
            </w:r>
          </w:p>
        </w:tc>
        <w:tc>
          <w:tcPr>
            <w:tcW w:w="1134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272F" w:rsidRPr="006E272F" w:rsidRDefault="00457415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C0158" w:rsidRPr="006E272F" w:rsidTr="00AD67E3">
        <w:trPr>
          <w:trHeight w:val="414"/>
        </w:trPr>
        <w:tc>
          <w:tcPr>
            <w:tcW w:w="16302" w:type="dxa"/>
            <w:gridSpan w:val="7"/>
          </w:tcPr>
          <w:p w:rsidR="001C0158" w:rsidRPr="006E272F" w:rsidRDefault="001C0158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Итоги года – 2 </w:t>
            </w:r>
            <w:proofErr w:type="spellStart"/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(1к.р.)</w:t>
            </w:r>
          </w:p>
        </w:tc>
      </w:tr>
      <w:tr w:rsidR="006E272F" w:rsidRPr="006E272F" w:rsidTr="00421D27">
        <w:trPr>
          <w:trHeight w:val="865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4678" w:type="dxa"/>
          </w:tcPr>
          <w:p w:rsidR="006E272F" w:rsidRPr="006E272F" w:rsidRDefault="004B55CB" w:rsidP="006E2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5</w:t>
            </w:r>
            <w:r w:rsidR="001C0158"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теме «</w:t>
            </w:r>
            <w:r w:rsidRPr="004B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Лингвистический анализ текста</w:t>
            </w:r>
            <w:r w:rsidR="001C0158"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2355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Зачётная (письменная) работа</w:t>
            </w:r>
          </w:p>
        </w:tc>
        <w:tc>
          <w:tcPr>
            <w:tcW w:w="2320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sz w:val="24"/>
                <w:szCs w:val="24"/>
              </w:rPr>
              <w:t>Письменная работа в форме анализа текста</w:t>
            </w:r>
          </w:p>
        </w:tc>
        <w:tc>
          <w:tcPr>
            <w:tcW w:w="3688" w:type="dxa"/>
          </w:tcPr>
          <w:p w:rsidR="006E272F" w:rsidRPr="006E272F" w:rsidRDefault="001C0158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Подготовиться к итоговому повторению всего курса.</w:t>
            </w:r>
          </w:p>
        </w:tc>
        <w:tc>
          <w:tcPr>
            <w:tcW w:w="1134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72F" w:rsidRPr="006E272F" w:rsidTr="00AD67E3">
        <w:trPr>
          <w:trHeight w:val="430"/>
        </w:trPr>
        <w:tc>
          <w:tcPr>
            <w:tcW w:w="710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72F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4678" w:type="dxa"/>
          </w:tcPr>
          <w:p w:rsidR="006E272F" w:rsidRPr="006E272F" w:rsidRDefault="001C0158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урок по курсу.</w:t>
            </w:r>
          </w:p>
        </w:tc>
        <w:tc>
          <w:tcPr>
            <w:tcW w:w="2355" w:type="dxa"/>
          </w:tcPr>
          <w:p w:rsidR="006E272F" w:rsidRPr="006E272F" w:rsidRDefault="001C0158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Урок-закрепление</w:t>
            </w:r>
          </w:p>
        </w:tc>
        <w:tc>
          <w:tcPr>
            <w:tcW w:w="2320" w:type="dxa"/>
          </w:tcPr>
          <w:p w:rsidR="006E272F" w:rsidRPr="006E272F" w:rsidRDefault="001C0158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  <w:tc>
          <w:tcPr>
            <w:tcW w:w="3688" w:type="dxa"/>
          </w:tcPr>
          <w:p w:rsidR="006E272F" w:rsidRPr="006E272F" w:rsidRDefault="006E272F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72F" w:rsidRPr="006E272F" w:rsidRDefault="006E272F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72F" w:rsidRPr="006E272F" w:rsidRDefault="004B55CB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0158" w:rsidRPr="006E272F" w:rsidTr="00AD67E3">
        <w:trPr>
          <w:trHeight w:val="281"/>
        </w:trPr>
        <w:tc>
          <w:tcPr>
            <w:tcW w:w="710" w:type="dxa"/>
          </w:tcPr>
          <w:p w:rsidR="001C0158" w:rsidRPr="006E272F" w:rsidRDefault="001C0158" w:rsidP="0042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1C0158" w:rsidRDefault="001C0158" w:rsidP="001C01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35ч.</w:t>
            </w:r>
          </w:p>
        </w:tc>
        <w:tc>
          <w:tcPr>
            <w:tcW w:w="2355" w:type="dxa"/>
          </w:tcPr>
          <w:p w:rsidR="001C0158" w:rsidRPr="003900FD" w:rsidRDefault="001C0158" w:rsidP="006E27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0" w:type="dxa"/>
          </w:tcPr>
          <w:p w:rsidR="001C0158" w:rsidRPr="009B1874" w:rsidRDefault="001C0158" w:rsidP="006E27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8" w:type="dxa"/>
          </w:tcPr>
          <w:p w:rsidR="001C0158" w:rsidRPr="006E272F" w:rsidRDefault="001C0158" w:rsidP="006E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158" w:rsidRPr="006E272F" w:rsidRDefault="001C0158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0158" w:rsidRPr="006E272F" w:rsidRDefault="001C0158" w:rsidP="0042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24" w:rsidRDefault="00222924" w:rsidP="00AD67E3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22924" w:rsidSect="004C05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0C42"/>
    <w:multiLevelType w:val="multilevel"/>
    <w:tmpl w:val="D878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456A7"/>
    <w:multiLevelType w:val="multilevel"/>
    <w:tmpl w:val="FC2E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36330"/>
    <w:multiLevelType w:val="multilevel"/>
    <w:tmpl w:val="DA86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B268F"/>
    <w:multiLevelType w:val="multilevel"/>
    <w:tmpl w:val="0410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34A7FAE"/>
    <w:multiLevelType w:val="multilevel"/>
    <w:tmpl w:val="3886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FE1744"/>
    <w:multiLevelType w:val="multilevel"/>
    <w:tmpl w:val="794C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032938"/>
    <w:multiLevelType w:val="multilevel"/>
    <w:tmpl w:val="0D7A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9156C2"/>
    <w:multiLevelType w:val="multilevel"/>
    <w:tmpl w:val="5262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A120C8"/>
    <w:multiLevelType w:val="multilevel"/>
    <w:tmpl w:val="8AF2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2E244B"/>
    <w:multiLevelType w:val="multilevel"/>
    <w:tmpl w:val="F54C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95"/>
    <w:rsid w:val="00000076"/>
    <w:rsid w:val="000028CC"/>
    <w:rsid w:val="000056C0"/>
    <w:rsid w:val="00005905"/>
    <w:rsid w:val="00005F7A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6672"/>
    <w:rsid w:val="000276ED"/>
    <w:rsid w:val="00031FF7"/>
    <w:rsid w:val="00032173"/>
    <w:rsid w:val="0003288D"/>
    <w:rsid w:val="000401E4"/>
    <w:rsid w:val="00043ECD"/>
    <w:rsid w:val="00053292"/>
    <w:rsid w:val="000557E9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1EFB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4A6"/>
    <w:rsid w:val="00110BCB"/>
    <w:rsid w:val="00111A7D"/>
    <w:rsid w:val="001123C5"/>
    <w:rsid w:val="00112B2F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0B2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3F8A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6979"/>
    <w:rsid w:val="001A757F"/>
    <w:rsid w:val="001B02D3"/>
    <w:rsid w:val="001B0354"/>
    <w:rsid w:val="001B15C2"/>
    <w:rsid w:val="001B2EE6"/>
    <w:rsid w:val="001B31B6"/>
    <w:rsid w:val="001B5286"/>
    <w:rsid w:val="001B54BA"/>
    <w:rsid w:val="001B7EFA"/>
    <w:rsid w:val="001C0158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0BC5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2924"/>
    <w:rsid w:val="0022391F"/>
    <w:rsid w:val="00224785"/>
    <w:rsid w:val="002268DF"/>
    <w:rsid w:val="00230348"/>
    <w:rsid w:val="0023057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754B6"/>
    <w:rsid w:val="00280328"/>
    <w:rsid w:val="0028257C"/>
    <w:rsid w:val="00287666"/>
    <w:rsid w:val="002911F0"/>
    <w:rsid w:val="002959B9"/>
    <w:rsid w:val="002A2EFA"/>
    <w:rsid w:val="002A30F1"/>
    <w:rsid w:val="002A4842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4BE1"/>
    <w:rsid w:val="00306102"/>
    <w:rsid w:val="00312148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00FD"/>
    <w:rsid w:val="0039287E"/>
    <w:rsid w:val="003A23AC"/>
    <w:rsid w:val="003A4D69"/>
    <w:rsid w:val="003A4EB3"/>
    <w:rsid w:val="003A6BD4"/>
    <w:rsid w:val="003A718E"/>
    <w:rsid w:val="003A7891"/>
    <w:rsid w:val="003A7B46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442C"/>
    <w:rsid w:val="003F5561"/>
    <w:rsid w:val="003F7F5C"/>
    <w:rsid w:val="004012A9"/>
    <w:rsid w:val="0040242B"/>
    <w:rsid w:val="00403902"/>
    <w:rsid w:val="00410498"/>
    <w:rsid w:val="004114F7"/>
    <w:rsid w:val="0041309B"/>
    <w:rsid w:val="00415BC6"/>
    <w:rsid w:val="0042072E"/>
    <w:rsid w:val="00421D27"/>
    <w:rsid w:val="00422B08"/>
    <w:rsid w:val="0042614A"/>
    <w:rsid w:val="00433202"/>
    <w:rsid w:val="00434ABB"/>
    <w:rsid w:val="004360FC"/>
    <w:rsid w:val="004365C5"/>
    <w:rsid w:val="0043782D"/>
    <w:rsid w:val="00444FF0"/>
    <w:rsid w:val="00450E6B"/>
    <w:rsid w:val="00456E50"/>
    <w:rsid w:val="00457415"/>
    <w:rsid w:val="00460974"/>
    <w:rsid w:val="00461606"/>
    <w:rsid w:val="0046176E"/>
    <w:rsid w:val="00464194"/>
    <w:rsid w:val="00464737"/>
    <w:rsid w:val="004655A6"/>
    <w:rsid w:val="00465A88"/>
    <w:rsid w:val="00470CF5"/>
    <w:rsid w:val="0047296F"/>
    <w:rsid w:val="0047308F"/>
    <w:rsid w:val="00475350"/>
    <w:rsid w:val="004764EA"/>
    <w:rsid w:val="00480B80"/>
    <w:rsid w:val="00481E5D"/>
    <w:rsid w:val="00486066"/>
    <w:rsid w:val="004A0028"/>
    <w:rsid w:val="004A17FD"/>
    <w:rsid w:val="004B0205"/>
    <w:rsid w:val="004B25FA"/>
    <w:rsid w:val="004B3E6E"/>
    <w:rsid w:val="004B55CB"/>
    <w:rsid w:val="004B689C"/>
    <w:rsid w:val="004C04DF"/>
    <w:rsid w:val="004C0563"/>
    <w:rsid w:val="004C224B"/>
    <w:rsid w:val="004C47D0"/>
    <w:rsid w:val="004C4A41"/>
    <w:rsid w:val="004C539C"/>
    <w:rsid w:val="004C6A95"/>
    <w:rsid w:val="004D20A2"/>
    <w:rsid w:val="004D2329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06DD"/>
    <w:rsid w:val="00531500"/>
    <w:rsid w:val="005323D0"/>
    <w:rsid w:val="00532BE2"/>
    <w:rsid w:val="00534893"/>
    <w:rsid w:val="00535E15"/>
    <w:rsid w:val="005367F1"/>
    <w:rsid w:val="00537845"/>
    <w:rsid w:val="00542651"/>
    <w:rsid w:val="00544FC3"/>
    <w:rsid w:val="00545089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208D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3D2D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1FB2"/>
    <w:rsid w:val="006420B0"/>
    <w:rsid w:val="006436BB"/>
    <w:rsid w:val="00643A21"/>
    <w:rsid w:val="00644E89"/>
    <w:rsid w:val="0064672D"/>
    <w:rsid w:val="00651565"/>
    <w:rsid w:val="00656D73"/>
    <w:rsid w:val="00656E7E"/>
    <w:rsid w:val="00662B7C"/>
    <w:rsid w:val="00671652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7A1"/>
    <w:rsid w:val="006B1C51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72F"/>
    <w:rsid w:val="006E2C7B"/>
    <w:rsid w:val="006E33EE"/>
    <w:rsid w:val="006E40CA"/>
    <w:rsid w:val="006F1402"/>
    <w:rsid w:val="006F318B"/>
    <w:rsid w:val="006F43FD"/>
    <w:rsid w:val="006F574D"/>
    <w:rsid w:val="007043FF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6A62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4476"/>
    <w:rsid w:val="007660EF"/>
    <w:rsid w:val="007665DA"/>
    <w:rsid w:val="00766606"/>
    <w:rsid w:val="00767CEF"/>
    <w:rsid w:val="00767FF2"/>
    <w:rsid w:val="007710EC"/>
    <w:rsid w:val="00771169"/>
    <w:rsid w:val="00771C33"/>
    <w:rsid w:val="00772821"/>
    <w:rsid w:val="007732B9"/>
    <w:rsid w:val="007737E8"/>
    <w:rsid w:val="0077541A"/>
    <w:rsid w:val="0077679D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E6CAA"/>
    <w:rsid w:val="007F1D9B"/>
    <w:rsid w:val="007F20A8"/>
    <w:rsid w:val="007F25AE"/>
    <w:rsid w:val="007F2D8B"/>
    <w:rsid w:val="007F3D08"/>
    <w:rsid w:val="007F53AE"/>
    <w:rsid w:val="007F70B4"/>
    <w:rsid w:val="007F7A25"/>
    <w:rsid w:val="008001CC"/>
    <w:rsid w:val="00804945"/>
    <w:rsid w:val="008055BD"/>
    <w:rsid w:val="00807B21"/>
    <w:rsid w:val="008102E6"/>
    <w:rsid w:val="008136F7"/>
    <w:rsid w:val="008139B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36D1D"/>
    <w:rsid w:val="00842015"/>
    <w:rsid w:val="0084511B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44AC"/>
    <w:rsid w:val="008D514D"/>
    <w:rsid w:val="008D773F"/>
    <w:rsid w:val="008E1036"/>
    <w:rsid w:val="008E14F7"/>
    <w:rsid w:val="008E6773"/>
    <w:rsid w:val="008E67A7"/>
    <w:rsid w:val="008E7F1C"/>
    <w:rsid w:val="008F697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2109"/>
    <w:rsid w:val="00944A9B"/>
    <w:rsid w:val="00945679"/>
    <w:rsid w:val="00950C5D"/>
    <w:rsid w:val="00951073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4565"/>
    <w:rsid w:val="009860BA"/>
    <w:rsid w:val="009865EB"/>
    <w:rsid w:val="00991388"/>
    <w:rsid w:val="009A366C"/>
    <w:rsid w:val="009B0CE0"/>
    <w:rsid w:val="009B1874"/>
    <w:rsid w:val="009B300F"/>
    <w:rsid w:val="009B358F"/>
    <w:rsid w:val="009B35BB"/>
    <w:rsid w:val="009B4F33"/>
    <w:rsid w:val="009B6255"/>
    <w:rsid w:val="009B6FA2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D66BA"/>
    <w:rsid w:val="009D6C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1DDB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6A2E"/>
    <w:rsid w:val="00A57601"/>
    <w:rsid w:val="00A62A7C"/>
    <w:rsid w:val="00A651F1"/>
    <w:rsid w:val="00A653F5"/>
    <w:rsid w:val="00A66747"/>
    <w:rsid w:val="00A7229D"/>
    <w:rsid w:val="00A725C2"/>
    <w:rsid w:val="00A72C27"/>
    <w:rsid w:val="00A749BA"/>
    <w:rsid w:val="00A75ACB"/>
    <w:rsid w:val="00A7630B"/>
    <w:rsid w:val="00A773AE"/>
    <w:rsid w:val="00A8040F"/>
    <w:rsid w:val="00A82D1A"/>
    <w:rsid w:val="00A863A9"/>
    <w:rsid w:val="00A948B2"/>
    <w:rsid w:val="00A95044"/>
    <w:rsid w:val="00A967E1"/>
    <w:rsid w:val="00A9702A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D6340"/>
    <w:rsid w:val="00AD67E3"/>
    <w:rsid w:val="00AE361E"/>
    <w:rsid w:val="00AE3D7C"/>
    <w:rsid w:val="00AE64BF"/>
    <w:rsid w:val="00AF11AD"/>
    <w:rsid w:val="00AF5DF6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26C9D"/>
    <w:rsid w:val="00B34049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002D"/>
    <w:rsid w:val="00B835F0"/>
    <w:rsid w:val="00B84F34"/>
    <w:rsid w:val="00B87CB5"/>
    <w:rsid w:val="00B92DB9"/>
    <w:rsid w:val="00B92EE2"/>
    <w:rsid w:val="00B937DD"/>
    <w:rsid w:val="00B95387"/>
    <w:rsid w:val="00B95597"/>
    <w:rsid w:val="00BA2689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50E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2B28"/>
    <w:rsid w:val="00CD315C"/>
    <w:rsid w:val="00CD3FBF"/>
    <w:rsid w:val="00CD4EA2"/>
    <w:rsid w:val="00CE0984"/>
    <w:rsid w:val="00CE1218"/>
    <w:rsid w:val="00CE26BD"/>
    <w:rsid w:val="00CE451D"/>
    <w:rsid w:val="00CE4FC9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3BA7"/>
    <w:rsid w:val="00D2482A"/>
    <w:rsid w:val="00D2594E"/>
    <w:rsid w:val="00D30A4F"/>
    <w:rsid w:val="00D3141F"/>
    <w:rsid w:val="00D32F86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11B7"/>
    <w:rsid w:val="00D81C04"/>
    <w:rsid w:val="00D82A43"/>
    <w:rsid w:val="00D83107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1C0"/>
    <w:rsid w:val="00DB3E82"/>
    <w:rsid w:val="00DB48B4"/>
    <w:rsid w:val="00DC270D"/>
    <w:rsid w:val="00DC42E7"/>
    <w:rsid w:val="00DD1C5C"/>
    <w:rsid w:val="00DD3FCF"/>
    <w:rsid w:val="00DE2186"/>
    <w:rsid w:val="00DF035E"/>
    <w:rsid w:val="00DF07BF"/>
    <w:rsid w:val="00DF0C93"/>
    <w:rsid w:val="00DF2E1B"/>
    <w:rsid w:val="00DF40F9"/>
    <w:rsid w:val="00DF4E65"/>
    <w:rsid w:val="00DF6509"/>
    <w:rsid w:val="00DF76C2"/>
    <w:rsid w:val="00E037F8"/>
    <w:rsid w:val="00E056E5"/>
    <w:rsid w:val="00E07459"/>
    <w:rsid w:val="00E122C9"/>
    <w:rsid w:val="00E12FDB"/>
    <w:rsid w:val="00E135B9"/>
    <w:rsid w:val="00E13933"/>
    <w:rsid w:val="00E141E1"/>
    <w:rsid w:val="00E21BED"/>
    <w:rsid w:val="00E23B69"/>
    <w:rsid w:val="00E2515C"/>
    <w:rsid w:val="00E277B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17CA"/>
    <w:rsid w:val="00EB2B6C"/>
    <w:rsid w:val="00EB7E63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44C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4C05"/>
    <w:rsid w:val="00F57395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3CAE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C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292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92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F7A2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6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C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292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92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F7A2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6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14</Pages>
  <Words>4194</Words>
  <Characters>23910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2019-11-11T21:35:00Z</cp:lastPrinted>
  <dcterms:created xsi:type="dcterms:W3CDTF">2018-11-08T19:25:00Z</dcterms:created>
  <dcterms:modified xsi:type="dcterms:W3CDTF">2019-11-11T21:36:00Z</dcterms:modified>
</cp:coreProperties>
</file>