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8" w:rsidRDefault="00B41C4D" w:rsidP="00EC35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1C4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    </w:t>
      </w: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Муниципальное казенное общеобразовательное учреждение</w:t>
      </w: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Ленинаульская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hAnsi="Times New Roman" w:cs="Times New Roman"/>
          <w:b/>
          <w:color w:val="00B050"/>
          <w:sz w:val="24"/>
          <w:szCs w:val="24"/>
        </w:rPr>
        <w:t>Салимханова</w:t>
      </w:r>
      <w:proofErr w:type="spellEnd"/>
      <w:r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EC3528" w:rsidRDefault="00EC3528" w:rsidP="00EC3528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EC3528" w:rsidTr="00EC3528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28" w:rsidRDefault="00EC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от</w:t>
            </w:r>
            <w:proofErr w:type="gramEnd"/>
          </w:p>
          <w:p w:rsidR="00EC3528" w:rsidRDefault="00EC352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EC3528" w:rsidRDefault="00EC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«___»_____________2019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28" w:rsidRDefault="00EC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Утверждаю</w:t>
            </w:r>
          </w:p>
          <w:p w:rsidR="00EC3528" w:rsidRDefault="00EC352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Н.Р.</w:t>
            </w:r>
          </w:p>
          <w:p w:rsidR="00EC3528" w:rsidRDefault="00EC352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«___»__________2019 г.</w:t>
            </w:r>
          </w:p>
          <w:p w:rsidR="00EC3528" w:rsidRDefault="00EC352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EC3528" w:rsidRDefault="00EC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EC3528" w:rsidRDefault="00EC3528" w:rsidP="00EC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EC3528" w:rsidRDefault="00EC3528" w:rsidP="00EC35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EC3528" w:rsidRDefault="00EC3528" w:rsidP="00EC352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 xml:space="preserve">Рабочая программа </w:t>
      </w:r>
    </w:p>
    <w:p w:rsidR="00EC3528" w:rsidRDefault="00EC3528" w:rsidP="00EC352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по биологии</w:t>
      </w:r>
    </w:p>
    <w:p w:rsidR="00EC3528" w:rsidRDefault="00EC3528" w:rsidP="00EC352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                   для 9 класса</w:t>
      </w:r>
    </w:p>
    <w:p w:rsidR="00EC3528" w:rsidRDefault="00EC3528" w:rsidP="00EC352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на 2019 – 2020 учебный год</w:t>
      </w:r>
    </w:p>
    <w:p w:rsidR="00EC3528" w:rsidRDefault="00EC3528" w:rsidP="00EC3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right"/>
        <w:rPr>
          <w:rFonts w:ascii="Times New Roman" w:hAnsi="Times New Roman" w:cs="Times New Roman"/>
          <w:color w:val="00B050"/>
          <w:sz w:val="28"/>
          <w:szCs w:val="28"/>
        </w:rPr>
      </w:pP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Составитель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Магомедовна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,  </w:t>
      </w: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учитель биологии, </w:t>
      </w: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МКОУ  «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средняя общеобразовательная школа №2 </w:t>
      </w:r>
    </w:p>
    <w:p w:rsidR="00EC3528" w:rsidRDefault="00EC3528" w:rsidP="00EC352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Салимханова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EC3528" w:rsidRDefault="00EC3528" w:rsidP="00EC3528">
      <w:pPr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EC3528" w:rsidRDefault="00EC3528" w:rsidP="00EA2CB3">
      <w:pPr>
        <w:shd w:val="clear" w:color="auto" w:fill="FFFFFF"/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C3528" w:rsidRDefault="00EC3528" w:rsidP="00EA2CB3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EC3528" w:rsidRDefault="00EC3528" w:rsidP="00EA2CB3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EA2CB3" w:rsidRPr="00B41C4D" w:rsidRDefault="00B41C4D" w:rsidP="00EC352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41C4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Пояснительная записка</w:t>
      </w:r>
    </w:p>
    <w:p w:rsidR="00EA2CB3" w:rsidRPr="00EA2CB3" w:rsidRDefault="00B41C4D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</w:p>
    <w:p w:rsidR="00EA2CB3" w:rsidRPr="00EA2CB3" w:rsidRDefault="00B41C4D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EA2CB3"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составления рабочей программы учебного курса использовались: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«Биология. Рабочие программы предметной линии учебников «Линия жизни» 5-9 класс. Авторы: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В.В.Пасечник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С.В.Суматохин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М, «Просвещение», 2011г.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ориентирована </w:t>
      </w: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 Биология 9 класс</w:t>
      </w: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для общеобразовательных учреждений с приложением на электронном носителе авторов: Пасечник В.В.,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А.А.Каменский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Г.Г.Швецов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З.Г.Гапонюк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«Биология 9» 2014г. Издательство «Просвещение»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Рабочую тетрадь «Биология 9 класс». Автор: Пасечник В. В., Швецов Г. Г. / Под ред. Пасечника В. В. (Линия жизни)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A2CB3" w:rsidRPr="00EA2CB3" w:rsidRDefault="00EA2CB3" w:rsidP="00EC352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цели и задачи изучения биологии в 9 классе.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целями изучения биологии в основной школе являются: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C3528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proofErr w:type="gramStart"/>
      <w:r w:rsidR="00EA2CB3"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 (клеточной, эволюционной </w:t>
      </w:r>
      <w:proofErr w:type="spellStart"/>
      <w:r w:rsidR="00EA2CB3"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Ч.Дарвина</w:t>
      </w:r>
      <w:proofErr w:type="spellEnd"/>
      <w:r w:rsidR="00EA2CB3"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элементарных представлений о наследственности и изменчивости (ген, хромосома, мутация, наследственные заболевания, гаметы, наследственная и ненаследственная изменчивость), об </w:t>
      </w:r>
      <w:proofErr w:type="spellStart"/>
      <w:r w:rsidR="00EA2CB3"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экосистемной</w:t>
      </w:r>
      <w:proofErr w:type="spellEnd"/>
      <w:r w:rsidR="00EA2CB3"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жизни, овладение понятийным аппаратом биология;</w:t>
      </w:r>
      <w:proofErr w:type="gramEnd"/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Приобретение опыта использования методов биологической науки для изучения живых организмов и человека; наблюдения за живыми </w:t>
      </w:r>
      <w:r w:rsidR="00EC3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бъектами собственным организмом, описание биологических объектов и процессов, проведение несложных биологических экспериментов с использованием аналоговых и цифровых биологических приборов и инструментов;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ними, проведение наблюдений за состоянием собственного организма;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основ экологической грамотности, способности оценивать последствия деятельности человека в природе, влияние факторов риска на </w:t>
      </w:r>
      <w:r w:rsidRPr="00B4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человека, выбирать целевые и смысловые установки в своих действиях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поступках по отношению к живой природе, к здоровью своему и окружающих; осознание необходимости сохранения биоразнообразия и природных местообитаний;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приёмами работы с информацией биологического содержания, представленной в разной форме;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1C4D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реализации программы - 1 год.</w:t>
      </w:r>
    </w:p>
    <w:p w:rsidR="00EA2CB3" w:rsidRPr="00B41C4D" w:rsidRDefault="00EA2CB3" w:rsidP="00EA2C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ПЛАНИРУЕМЫЕ РЕЗУЛЬТАТЫ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результаты: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-знание основных принципов и правил отношения к живой природе, основ здорового образа жизни и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41C4D" w:rsidRDefault="00B41C4D" w:rsidP="00EA2C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Метапредметные</w:t>
      </w:r>
      <w:proofErr w:type="spellEnd"/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освоения являются: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и развитие компетентности в области использования, информационно-коммуникационных технологий (</w:t>
      </w: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ИКТ-компетенции</w:t>
      </w:r>
      <w:proofErr w:type="gram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 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освоения биологии в основной школе являются: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-усвоение системы научных знаний о живой природе и закономерностях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еѐ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развития, для формирования современных представлений о естественнонаучной картине мира;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экосистемной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жизни, о взаимосвязи живого и неживого в биосфере, о наследственности и изменчивости;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понятийным аппаратом биологии;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-приобретение опыта использования методов биологической науки и проведения несложных биологических экспериментов для изучения живых 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организмов и человека, проведения экологического мониторинга в окружающей среде;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3528" w:rsidRDefault="00EA2CB3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C35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Содержание </w:t>
      </w:r>
      <w:r w:rsidR="00EC35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программы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 9 класс</w:t>
      </w:r>
    </w:p>
    <w:p w:rsidR="00EA2CB3" w:rsidRPr="00EA2CB3" w:rsidRDefault="00B41C4D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(68</w:t>
      </w:r>
      <w:r w:rsidR="00EA2CB3"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часов, 2 часа в неделю)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Введение. Биология в системе наук (2ч)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Демонстрации: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портреты ученых-биологов; схема «Связь биологии с другими науками».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1. Основы цитологии — науки о клетке (9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строения клеток бактерий, грибов, животных и растений. Вирусы.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о гомеостазе, регуляция процессов превращения веществ и энергии в клетке.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Демонстрации: 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Лабораторные работы:</w:t>
      </w:r>
    </w:p>
    <w:p w:rsidR="00EA2CB3" w:rsidRPr="00EA2CB3" w:rsidRDefault="00EA2CB3" w:rsidP="00EA2CB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Строение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эукариотических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клеток у растений, животных, грибов и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прокариотических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клеток у бактерий.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2. Размножение и индивидуальное развитие (онтогенез) организмов (5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Самовоспроизведение –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Половое размножение. Мейоз, его биологическое значение. Биологическое значение оплодотворения.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Демонстрации: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3. Основы генетики (11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Генетическое определение пола. Генетическая структура половых хромосом. Наследование признаков, сцепленных с полом.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Хромосомная теория наследственности. Генотип как целостная система.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Фенотипическая, или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модификационная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изменчивость. Роль условий внешней среды в развитии и проявлении признаков и свойств.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  <w:proofErr w:type="gramEnd"/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Лабораторные работы:</w:t>
      </w:r>
    </w:p>
    <w:p w:rsidR="00EA2CB3" w:rsidRPr="00EA2CB3" w:rsidRDefault="00EA2CB3" w:rsidP="00EA2CB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фенотипов растений.</w:t>
      </w:r>
    </w:p>
    <w:p w:rsidR="00EA2CB3" w:rsidRPr="00EA2CB3" w:rsidRDefault="00EA2CB3" w:rsidP="00EA2CB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Изучение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модификационной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изменчивости и построение вариационной кривой.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работа:</w:t>
      </w:r>
    </w:p>
    <w:p w:rsidR="00EA2CB3" w:rsidRPr="00EA2CB3" w:rsidRDefault="00EA2CB3" w:rsidP="00EA2CB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генетических задач.</w:t>
      </w: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4. Генетика человека (3ч)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хромосомные аномалии человека и их фенотипические проявления.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работа</w:t>
      </w: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</w:p>
    <w:p w:rsidR="00EA2CB3" w:rsidRPr="00EA2CB3" w:rsidRDefault="00EA2CB3" w:rsidP="00EA2CB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родословных.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5 Основы селекции и биотехнологии (3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Задачи и методы селекции. Генетика как научная основа селекции организмов. Достижения мировой и отечественной селекции. Учение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Н.И.Вавилова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Биотехнология, ее достижения и перспективы развития. Этические аспекты развития некоторых направлений биотехнологии. Клонирование человека.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  <w:proofErr w:type="gramEnd"/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6. Эволюционное учение (8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Учение об эволюции органического мира. Ч. Дарвин —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Вид. Критерии вида. Видообразование. Понятие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микроэволюции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Движущие силы и результаты эволюции. Естественный отбор –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Возникновение адаптаций и их относительный характер.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Взаимоприспособленность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видов как результат действия естественного отбора.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Значение знаний о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микроэволюции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работа:</w:t>
      </w:r>
    </w:p>
    <w:p w:rsidR="00EA2CB3" w:rsidRPr="00EA2CB3" w:rsidRDefault="00EA2CB3" w:rsidP="00EA2CB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приспособленности организмов к среде обитания.</w:t>
      </w: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7. Возникновение и развитие жизни на Земле (5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8. Взаимосвязи организмов и окружающей среды (21 ч)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Окружающая среда –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Экосистемная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 в пр</w:t>
      </w:r>
      <w:proofErr w:type="gram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ироде. Пищевые связи в экосистеме. Особенности </w:t>
      </w: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агроэкосистем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Биосфера – глобальная экосистема.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Лабораторные работы:</w:t>
      </w:r>
    </w:p>
    <w:p w:rsidR="00EA2CB3" w:rsidRPr="00EA2CB3" w:rsidRDefault="00EA2CB3" w:rsidP="00EA2CB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приспособленности организмов к определенной среде обитания.</w:t>
      </w:r>
    </w:p>
    <w:p w:rsidR="00EA2CB3" w:rsidRPr="00EA2CB3" w:rsidRDefault="00EA2CB3" w:rsidP="00EA2CB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Строение растений в связи с условиями жизни.</w:t>
      </w:r>
    </w:p>
    <w:p w:rsidR="00EA2CB3" w:rsidRPr="00EA2CB3" w:rsidRDefault="00EA2CB3" w:rsidP="00EA2CB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экологической ниши организма.</w:t>
      </w:r>
    </w:p>
    <w:p w:rsidR="00EA2CB3" w:rsidRPr="00EA2CB3" w:rsidRDefault="00EA2CB3" w:rsidP="00EA2CB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Выделение пищевых цепей в искусственной экосистеме (на примере аквариума).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 работы: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Выявление типов взаимодействия популяций разных видов в конкретной экосистеме.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Составление схем передачи веществ и энергии (цепей питания).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Экскурсия:</w:t>
      </w:r>
    </w:p>
    <w:p w:rsidR="00EA2CB3" w:rsidRPr="00EA2CB3" w:rsidRDefault="00EA2CB3" w:rsidP="00EA2CB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Сезонные изменения в живой природе.</w:t>
      </w: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распределения количества часов по разделам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учебного курса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изменения количества часов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авторской программе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рабочей программе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Введение. Биология в системе наук.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цитологии - науки о клетке.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час взят на изучение темы «Эволюционное учение»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Размножение и индивидуальное развитие (онтогенез) организмов.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генетики.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час взят из резервного времени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Генетика человека.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час взят из резервного времени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селекции и биотехнологии.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Эволюционное учение.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Возникновение и развитие жизни на Земле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Взаимосвязи организмов и окружающей среды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Резервное время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Итого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70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распределения количества часов по темам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23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формы изменчивости. Генотипическая изменчивость.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Комбинативная изменчивость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25-26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Фенотипическая изменчивость.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Обобщающий урок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Генетика человека.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изучения наследственности человека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Генотип и здоровье человека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Обобщающий урок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B41C4D" w:rsidRDefault="00B41C4D" w:rsidP="00EA2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1C4D" w:rsidRDefault="00B41C4D" w:rsidP="00EA2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VI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селекции и биотехнологии.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селекции. Методы селекции.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Достижения мировой и отечественной селекции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Биотехнология: достижения и перспективы развития.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Эволюционное учение.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Учение об эволюции органического мира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Вид. Критерии вида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Популяционная структура вида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37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Видообразование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38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Борьба за существование и естественный отбор - движущие силы эволюции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39-40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Адаптации как результат естественного отбора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41-42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Урок-семинар "Современные проблемы теории эволюции"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43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Обобщающий урок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VIII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Возникновение и развитие жизни на Земле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44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Взгляды, гипотезы и теории о происхождении жизни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Органический мир как результат эволюции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развития органического мира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47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Урок-семинар «Происхождение и развитие жизни на Земле»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48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Обобщающий урок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IX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Взаимосвязи организмов и окружающей среды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49-50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Экология как наука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51-52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Влияние экологических факторов на организмы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53-54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Экологическая ниша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55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популяций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56-57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Типы взаимодействия популяций разных видов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58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Экосистемная</w:t>
      </w:r>
      <w:proofErr w:type="spellEnd"/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 природы. Компоненты экосистем.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59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экосистем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60-61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Поток энергии и пищевые цепи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62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Искусственные экосистемы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63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Экскурсия «Сезонные изменения в живой природе»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64-65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Экологические проблемы современности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66-67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Итоговая конференция «Взаимосвязи организмов и окружающей среды»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68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Обобщающий урок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Резервное время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69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 обобщения и повторения по курсу биологии 9 класса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70</w:t>
      </w:r>
    </w:p>
    <w:p w:rsidR="00EA2CB3" w:rsidRPr="00EA2CB3" w:rsidRDefault="00EA2CB3" w:rsidP="00EA2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 обобщения и контроля. Выполнение тестовых заданий</w:t>
      </w:r>
    </w:p>
    <w:p w:rsidR="00EA2CB3" w:rsidRPr="00EA2CB3" w:rsidRDefault="00EA2CB3" w:rsidP="00EA2C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C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2CB3" w:rsidRPr="00EA2CB3" w:rsidRDefault="00EA2CB3" w:rsidP="00EA2C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42" w:rsidRDefault="00131F42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/>
    <w:p w:rsidR="00B41C4D" w:rsidRDefault="00B41C4D" w:rsidP="00B41C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41C4D" w:rsidRDefault="00B41C4D" w:rsidP="00B41C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41C4D" w:rsidRDefault="00B41C4D" w:rsidP="00B41C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41C4D" w:rsidRDefault="00B41C4D" w:rsidP="00B41C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41C4D" w:rsidRPr="00EC3528" w:rsidRDefault="00B41C4D" w:rsidP="00B41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EC3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Тематическое планирование по программе Пасечника В.В.</w:t>
      </w:r>
    </w:p>
    <w:bookmarkEnd w:id="0"/>
    <w:p w:rsidR="00B41C4D" w:rsidRPr="00B41C4D" w:rsidRDefault="00B41C4D" w:rsidP="00B41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Биология. 9 класс.</w:t>
      </w:r>
    </w:p>
    <w:p w:rsidR="00B41C4D" w:rsidRPr="00B41C4D" w:rsidRDefault="00B41C4D" w:rsidP="00B41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Серия «Линия жизни».</w:t>
      </w:r>
    </w:p>
    <w:p w:rsidR="00B41C4D" w:rsidRPr="00B41C4D" w:rsidRDefault="00B41C4D" w:rsidP="00B41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Издательство «Просвещение», 2019 г.</w:t>
      </w:r>
    </w:p>
    <w:p w:rsidR="00B41C4D" w:rsidRPr="00B41C4D" w:rsidRDefault="00B41C4D" w:rsidP="00B41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часа в неделю (68 часов)</w:t>
      </w:r>
    </w:p>
    <w:p w:rsidR="00B41C4D" w:rsidRPr="00B41C4D" w:rsidRDefault="00B41C4D" w:rsidP="00B41C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"/>
        <w:gridCol w:w="114"/>
        <w:gridCol w:w="3020"/>
        <w:gridCol w:w="2142"/>
        <w:gridCol w:w="138"/>
        <w:gridCol w:w="1699"/>
        <w:gridCol w:w="1907"/>
      </w:tblGrid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/п,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деятельности, контроль</w:t>
            </w: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41C4D" w:rsidRPr="00B41C4D" w:rsidTr="00B41C4D"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Биология в системе наук (2 часа)</w:t>
            </w: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 как наука</w:t>
            </w:r>
            <w:r w:rsidR="00DF57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Науки о человеке. Их методы.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Значение биологии.</w:t>
            </w:r>
            <w:r w:rsidR="00DF57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Биологическая природа человека. Расы человека.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цитологии – науки о клетке (12 часов)</w:t>
            </w: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DF57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Происхождение и эволюция человека. Антропогенез. </w:t>
            </w:r>
            <w:r w:rsidR="00B41C4D"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Цитология наука о клетке.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Клеточная теория</w:t>
            </w:r>
            <w:r w:rsidR="00DF57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Строение организма человека.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Химический состав клетки.</w:t>
            </w:r>
            <w:r w:rsidR="00DF57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Строение организма человека.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5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Строение клетки.</w:t>
            </w:r>
            <w:r w:rsidR="00DF57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Регуляция процессов жизнедеятельности.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6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клеточного строения организмов.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7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Вирусы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– практикум.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</w:t>
            </w:r>
            <w:proofErr w:type="gram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 «Строение </w:t>
            </w:r>
            <w:proofErr w:type="spell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эукариотических</w:t>
            </w:r>
            <w:proofErr w:type="spell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клеток у растений, животных, грибов и </w:t>
            </w:r>
            <w:proofErr w:type="spell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клеток у бактерий»</w:t>
            </w: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6,7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и строение белков.</w:t>
            </w:r>
          </w:p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 белков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7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Биосинтез белков. Генетический код и матричный принцип биосинтеза белков.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молекулярной биологии.</w:t>
            </w: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9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7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Регуляция процессов жизнедеятельности в клетке.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10</w:t>
            </w:r>
          </w:p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</w:t>
            </w:r>
          </w:p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3-10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молекулярной биологии. Обобщение по теме «Основы цитологии»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3-10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45"/>
        </w:trPr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Размножение и индивидуальное развитие (онтогенез) организмов (5 часов)</w:t>
            </w:r>
          </w:p>
        </w:tc>
      </w:tr>
      <w:tr w:rsidR="00B41C4D" w:rsidRPr="00B41C4D" w:rsidTr="00B41C4D">
        <w:trPr>
          <w:trHeight w:val="4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размножения организмов. Бесполое размножение. Митоз.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11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Половое размножение. Мейоз.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развитие организмов (онтогенез).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13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9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Влияние факторов внешней среды на онтогенез.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14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3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материала по теме: «Размножение и индивидуальное развитие человека».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65"/>
        </w:trPr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генетики (12 часов)</w:t>
            </w:r>
          </w:p>
        </w:tc>
      </w:tr>
      <w:tr w:rsidR="00B41C4D" w:rsidRPr="00B41C4D" w:rsidTr="00B41C4D">
        <w:trPr>
          <w:trHeight w:val="16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Генетика как отрасль биологической науки. Методы исследования наследственности фенотип и генотип.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15,16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генетические понятия. Генетическая символика.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Записи в тетради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3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Закономерности наследования.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17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5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генетических задач.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18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8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Хромосомная теория наследственности. Генетика пола.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19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2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генетике пола.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3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формы изменчивости организмов. Генотипическая изменчивость.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6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Комбинативная изменчивость.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21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31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Фенотипическая изменчивость.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</w:t>
            </w:r>
            <w:proofErr w:type="gram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№2 «описание фенотипов растений»</w:t>
            </w: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Урок-практикум.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</w:t>
            </w:r>
            <w:proofErr w:type="gram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№3 «Изучение </w:t>
            </w:r>
            <w:proofErr w:type="spell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модификационной</w:t>
            </w:r>
            <w:proofErr w:type="spell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изменчивости и построение вариационной кривой»</w:t>
            </w: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15-22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Повторительно-обобщающий урок по теме: «Основы генетики» Тест.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Генетика человека (2 часа)</w:t>
            </w: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изучения наследственности человека.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23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7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родословных человека.</w:t>
            </w:r>
          </w:p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Генетика и здоровье человека. </w:t>
            </w:r>
            <w:proofErr w:type="spell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Медико</w:t>
            </w:r>
            <w:proofErr w:type="spell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генетическое консультирование.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24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90"/>
        </w:trPr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селекции и биотехнологии (3 часа)</w:t>
            </w:r>
          </w:p>
        </w:tc>
      </w:tr>
      <w:tr w:rsidR="00B41C4D" w:rsidRPr="00B41C4D" w:rsidTr="00B41C4D">
        <w:trPr>
          <w:trHeight w:val="9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и методы селекции.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25, доклады и презентации учащихся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21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Достижения мировой и отечественной селекции.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26,доклады и презентации учащихся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5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Биотехнология: достижения и </w:t>
            </w: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перспективы развития. Метод культуры тканей. Клонирование.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27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Эволюционное учение (9 часов)</w:t>
            </w: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Учение об эволюции органического мира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28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22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Вид. Критерии вида.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29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Популяционная структура вида.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Видообразование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31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6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Борьба за существование и естественный отбор – движущие силы эволюции.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Адаптация как результат естественного отбора.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33, темы для семинара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– семинар: Современные проблемы эволюции.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34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10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27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72"/>
              <w:gridCol w:w="18"/>
            </w:tblGrid>
            <w:tr w:rsidR="00B41C4D" w:rsidRPr="00B41C4D">
              <w:tc>
                <w:tcPr>
                  <w:tcW w:w="23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41C4D" w:rsidRPr="00B41C4D" w:rsidRDefault="00B41C4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– семинар: Современные проблемы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41C4D" w:rsidRPr="00B41C4D" w:rsidRDefault="00B41C4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34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90"/>
        </w:trPr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Возникновение и развитие жизни на Земле (7 часов)</w:t>
            </w:r>
          </w:p>
        </w:tc>
      </w:tr>
      <w:tr w:rsidR="00B41C4D" w:rsidRPr="00B41C4D" w:rsidTr="00B41C4D">
        <w:trPr>
          <w:trHeight w:val="9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Взгляды, гипотезы и теории о происхождении жизни.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35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90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гипотезы происхождения жизни.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rPr>
          <w:trHeight w:val="75"/>
        </w:trPr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Органический мир как результат эволюции.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36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развития органического мира.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37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– семинар: Происхождение и развитие жизни на Земле.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38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5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материала по теме.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933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Взаимосвязи организмов и окружающей среды (14 часов)</w:t>
            </w: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Экология как наука. Подготовка к проекту.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39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Экологические факторы, условия среды.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Влияние экологических факторов на организмы.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40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Экологическая ниша.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41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популяции.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Типы взаимодействий популяций разных видов.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43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Экосистемная</w:t>
            </w:r>
            <w:proofErr w:type="spellEnd"/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организация живой природы. Компоненты экосистем.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44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экосистем.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45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Поток энергии и пищевые цепи.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46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Продуктивность сообщества. Саморазвитие экосистемы.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Искусственные экосистемы.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47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«Сезонные изменения в живой природе»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48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 «Экологические проблемы современности».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49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Конференция «Взаимосвязи организмов и окружающей среды»</w:t>
            </w:r>
          </w:p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экологических проектов.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1C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тестирование за курс биологии 9 класс.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C4D" w:rsidRPr="00B41C4D" w:rsidTr="00B41C4D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1C4D" w:rsidRPr="00B41C4D" w:rsidRDefault="00B41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4D" w:rsidRPr="00B41C4D" w:rsidRDefault="00B41C4D" w:rsidP="00B41C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1C4D" w:rsidRPr="00B41C4D" w:rsidRDefault="00B41C4D" w:rsidP="00B41C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Лабораторные работы – 6</w:t>
      </w:r>
    </w:p>
    <w:p w:rsidR="00B41C4D" w:rsidRPr="00B41C4D" w:rsidRDefault="00B41C4D" w:rsidP="00B41C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работы – 1</w:t>
      </w:r>
    </w:p>
    <w:p w:rsidR="00B41C4D" w:rsidRPr="00B41C4D" w:rsidRDefault="00B41C4D" w:rsidP="00B41C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1C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– 1</w:t>
      </w:r>
    </w:p>
    <w:p w:rsidR="00B41C4D" w:rsidRPr="00B41C4D" w:rsidRDefault="00B41C4D" w:rsidP="00B41C4D">
      <w:pPr>
        <w:rPr>
          <w:rFonts w:ascii="Times New Roman" w:hAnsi="Times New Roman" w:cs="Times New Roman"/>
          <w:sz w:val="24"/>
          <w:szCs w:val="24"/>
        </w:rPr>
      </w:pPr>
    </w:p>
    <w:p w:rsidR="00B41C4D" w:rsidRPr="00B41C4D" w:rsidRDefault="00B41C4D">
      <w:pPr>
        <w:rPr>
          <w:rFonts w:ascii="Times New Roman" w:hAnsi="Times New Roman" w:cs="Times New Roman"/>
          <w:sz w:val="24"/>
          <w:szCs w:val="24"/>
        </w:rPr>
      </w:pPr>
    </w:p>
    <w:sectPr w:rsidR="00B41C4D" w:rsidRPr="00B4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38C"/>
    <w:multiLevelType w:val="multilevel"/>
    <w:tmpl w:val="7222F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A0A83"/>
    <w:multiLevelType w:val="multilevel"/>
    <w:tmpl w:val="E72C2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2503E"/>
    <w:multiLevelType w:val="multilevel"/>
    <w:tmpl w:val="4AFE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6318CE"/>
    <w:multiLevelType w:val="multilevel"/>
    <w:tmpl w:val="BDA26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E6618"/>
    <w:multiLevelType w:val="multilevel"/>
    <w:tmpl w:val="CAF8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28220B"/>
    <w:multiLevelType w:val="multilevel"/>
    <w:tmpl w:val="653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1E08D2"/>
    <w:multiLevelType w:val="multilevel"/>
    <w:tmpl w:val="3DB6B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4D"/>
    <w:rsid w:val="00131F42"/>
    <w:rsid w:val="003B5E4D"/>
    <w:rsid w:val="00B41C4D"/>
    <w:rsid w:val="00DF57B7"/>
    <w:rsid w:val="00EA2CB3"/>
    <w:rsid w:val="00E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3838</Words>
  <Characters>21879</Characters>
  <Application>Microsoft Office Word</Application>
  <DocSecurity>0</DocSecurity>
  <Lines>182</Lines>
  <Paragraphs>51</Paragraphs>
  <ScaleCrop>false</ScaleCrop>
  <Company>Reanimator Extreme Edition</Company>
  <LinksUpToDate>false</LinksUpToDate>
  <CharactersWithSpaces>25666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8</cp:revision>
  <dcterms:created xsi:type="dcterms:W3CDTF">2020-03-01T12:30:00Z</dcterms:created>
  <dcterms:modified xsi:type="dcterms:W3CDTF">2020-03-02T06:24:00Z</dcterms:modified>
</cp:coreProperties>
</file>