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57" w:rsidRPr="00D9080B" w:rsidRDefault="007C5057" w:rsidP="00D9080B">
      <w:pPr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D9080B">
        <w:rPr>
          <w:rFonts w:ascii="Times New Roman" w:hAnsi="Times New Roman" w:cs="Times New Roman"/>
          <w:b/>
          <w:color w:val="1F497D" w:themeColor="text2"/>
          <w:sz w:val="28"/>
        </w:rPr>
        <w:t xml:space="preserve">МКОУ «  </w:t>
      </w:r>
      <w:proofErr w:type="spellStart"/>
      <w:r w:rsidRPr="00D9080B">
        <w:rPr>
          <w:rFonts w:ascii="Times New Roman" w:hAnsi="Times New Roman" w:cs="Times New Roman"/>
          <w:b/>
          <w:color w:val="1F497D" w:themeColor="text2"/>
          <w:sz w:val="28"/>
        </w:rPr>
        <w:t>Ленинаульская</w:t>
      </w:r>
      <w:proofErr w:type="spellEnd"/>
      <w:r w:rsidRPr="00D9080B">
        <w:rPr>
          <w:rFonts w:ascii="Times New Roman" w:hAnsi="Times New Roman" w:cs="Times New Roman"/>
          <w:b/>
          <w:color w:val="1F497D" w:themeColor="text2"/>
          <w:sz w:val="28"/>
        </w:rPr>
        <w:t xml:space="preserve">   средняя общеобразовательная школа №2»</w:t>
      </w:r>
    </w:p>
    <w:p w:rsidR="007C5057" w:rsidRPr="00D9080B" w:rsidRDefault="00D9080B" w:rsidP="00D9080B">
      <w:pPr>
        <w:jc w:val="center"/>
        <w:rPr>
          <w:b/>
          <w:color w:val="1F497D" w:themeColor="text2"/>
        </w:rPr>
      </w:pPr>
      <w:r w:rsidRPr="00D9080B">
        <w:rPr>
          <w:b/>
          <w:color w:val="1F497D" w:themeColor="text2"/>
        </w:rPr>
        <w:t xml:space="preserve">Имени  Героя  Российской  Федерации  Юрия  </w:t>
      </w:r>
      <w:proofErr w:type="spellStart"/>
      <w:r w:rsidRPr="00D9080B">
        <w:rPr>
          <w:b/>
          <w:color w:val="1F497D" w:themeColor="text2"/>
        </w:rPr>
        <w:t>Салимханова</w:t>
      </w:r>
      <w:proofErr w:type="spellEnd"/>
      <w:r w:rsidRPr="00D9080B">
        <w:rPr>
          <w:b/>
          <w:color w:val="1F497D" w:themeColor="text2"/>
        </w:rPr>
        <w:t>.</w:t>
      </w:r>
    </w:p>
    <w:p w:rsidR="007C5057" w:rsidRDefault="007C5057" w:rsidP="007C5057"/>
    <w:p w:rsidR="007C5057" w:rsidRDefault="007C5057" w:rsidP="007C5057"/>
    <w:p w:rsidR="007C5057" w:rsidRDefault="007C5057" w:rsidP="007C5057"/>
    <w:p w:rsidR="007C5057" w:rsidRPr="00D9080B" w:rsidRDefault="007C5057" w:rsidP="00F84A5F">
      <w:pPr>
        <w:jc w:val="center"/>
        <w:rPr>
          <w:rFonts w:ascii="Times New Roman" w:hAnsi="Times New Roman" w:cs="Times New Roman"/>
          <w:b/>
          <w:color w:val="00B050"/>
          <w:sz w:val="96"/>
        </w:rPr>
      </w:pPr>
      <w:r w:rsidRPr="00D9080B">
        <w:rPr>
          <w:rFonts w:ascii="Times New Roman" w:hAnsi="Times New Roman" w:cs="Times New Roman"/>
          <w:b/>
          <w:color w:val="00B050"/>
          <w:sz w:val="96"/>
        </w:rPr>
        <w:t>План</w:t>
      </w:r>
    </w:p>
    <w:p w:rsidR="007C5057" w:rsidRPr="00D9080B" w:rsidRDefault="007C5057" w:rsidP="00F84A5F">
      <w:pPr>
        <w:jc w:val="center"/>
        <w:rPr>
          <w:rFonts w:ascii="Times New Roman" w:hAnsi="Times New Roman" w:cs="Times New Roman"/>
          <w:b/>
          <w:color w:val="00B050"/>
          <w:sz w:val="96"/>
        </w:rPr>
      </w:pPr>
      <w:r w:rsidRPr="00D9080B">
        <w:rPr>
          <w:rFonts w:ascii="Times New Roman" w:hAnsi="Times New Roman" w:cs="Times New Roman"/>
          <w:b/>
          <w:color w:val="00B050"/>
          <w:sz w:val="96"/>
        </w:rPr>
        <w:t>воспитательной</w:t>
      </w:r>
    </w:p>
    <w:p w:rsidR="007C5057" w:rsidRDefault="007C5057" w:rsidP="00F84A5F">
      <w:pPr>
        <w:jc w:val="center"/>
        <w:rPr>
          <w:rFonts w:ascii="Times New Roman" w:hAnsi="Times New Roman" w:cs="Times New Roman"/>
          <w:b/>
          <w:color w:val="0070C0"/>
          <w:sz w:val="96"/>
        </w:rPr>
      </w:pPr>
      <w:r w:rsidRPr="00D9080B">
        <w:rPr>
          <w:rFonts w:ascii="Times New Roman" w:hAnsi="Times New Roman" w:cs="Times New Roman"/>
          <w:b/>
          <w:color w:val="00B050"/>
          <w:sz w:val="96"/>
        </w:rPr>
        <w:t>работы</w:t>
      </w:r>
    </w:p>
    <w:p w:rsidR="007C5057" w:rsidRDefault="007C5057" w:rsidP="00F84A5F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>
        <w:rPr>
          <w:rFonts w:ascii="Times New Roman" w:hAnsi="Times New Roman" w:cs="Times New Roman"/>
          <w:b/>
          <w:color w:val="C00000"/>
          <w:sz w:val="72"/>
        </w:rPr>
        <w:t>9 «</w:t>
      </w:r>
      <w:r w:rsidR="00B354C9">
        <w:rPr>
          <w:rFonts w:ascii="Times New Roman" w:hAnsi="Times New Roman" w:cs="Times New Roman"/>
          <w:b/>
          <w:color w:val="C00000"/>
          <w:sz w:val="72"/>
        </w:rPr>
        <w:t>б</w:t>
      </w:r>
      <w:r>
        <w:rPr>
          <w:rFonts w:ascii="Times New Roman" w:hAnsi="Times New Roman" w:cs="Times New Roman"/>
          <w:b/>
          <w:color w:val="C00000"/>
          <w:sz w:val="72"/>
        </w:rPr>
        <w:t>» класса</w:t>
      </w:r>
    </w:p>
    <w:p w:rsidR="007C5057" w:rsidRDefault="00B354C9" w:rsidP="00F84A5F">
      <w:pPr>
        <w:jc w:val="center"/>
        <w:rPr>
          <w:rFonts w:ascii="Times New Roman" w:hAnsi="Times New Roman" w:cs="Times New Roman"/>
          <w:b/>
          <w:color w:val="C00000"/>
          <w:sz w:val="56"/>
        </w:rPr>
      </w:pPr>
      <w:r>
        <w:rPr>
          <w:rFonts w:ascii="Times New Roman" w:hAnsi="Times New Roman" w:cs="Times New Roman"/>
          <w:b/>
          <w:color w:val="C00000"/>
          <w:sz w:val="56"/>
        </w:rPr>
        <w:t>на 2019 – 2020</w:t>
      </w:r>
      <w:r w:rsidR="007C5057">
        <w:rPr>
          <w:rFonts w:ascii="Times New Roman" w:hAnsi="Times New Roman" w:cs="Times New Roman"/>
          <w:b/>
          <w:color w:val="C00000"/>
          <w:sz w:val="56"/>
        </w:rPr>
        <w:t xml:space="preserve"> учебный год</w:t>
      </w:r>
    </w:p>
    <w:p w:rsidR="00F84A5F" w:rsidRDefault="00F84A5F" w:rsidP="007C5057">
      <w:pPr>
        <w:rPr>
          <w:rFonts w:ascii="Times New Roman" w:hAnsi="Times New Roman" w:cs="Times New Roman"/>
          <w:b/>
          <w:color w:val="C00000"/>
          <w:sz w:val="36"/>
        </w:rPr>
      </w:pPr>
    </w:p>
    <w:p w:rsidR="00F84A5F" w:rsidRPr="00DE579D" w:rsidRDefault="00F84A5F" w:rsidP="007C5057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E579D" w:rsidRPr="00DE579D" w:rsidRDefault="00DE579D" w:rsidP="00F84A5F">
      <w:pPr>
        <w:ind w:left="2832"/>
        <w:rPr>
          <w:rFonts w:ascii="Times New Roman" w:hAnsi="Times New Roman" w:cs="Times New Roman"/>
          <w:b/>
          <w:sz w:val="36"/>
          <w:szCs w:val="36"/>
        </w:rPr>
      </w:pPr>
    </w:p>
    <w:p w:rsidR="00DE579D" w:rsidRPr="00DE579D" w:rsidRDefault="00DE579D" w:rsidP="00F84A5F">
      <w:pPr>
        <w:ind w:left="2832"/>
        <w:rPr>
          <w:rFonts w:ascii="Times New Roman" w:hAnsi="Times New Roman" w:cs="Times New Roman"/>
          <w:b/>
          <w:sz w:val="36"/>
          <w:szCs w:val="36"/>
        </w:rPr>
      </w:pPr>
    </w:p>
    <w:p w:rsidR="00DE579D" w:rsidRPr="00DE579D" w:rsidRDefault="00DE579D" w:rsidP="00DE579D">
      <w:pPr>
        <w:rPr>
          <w:rFonts w:ascii="Times New Roman" w:hAnsi="Times New Roman" w:cs="Times New Roman"/>
          <w:b/>
          <w:sz w:val="36"/>
          <w:szCs w:val="36"/>
        </w:rPr>
      </w:pPr>
    </w:p>
    <w:p w:rsidR="007C5057" w:rsidRPr="00DE579D" w:rsidRDefault="00DE579D" w:rsidP="00DE579D">
      <w:pPr>
        <w:ind w:left="2832"/>
        <w:jc w:val="right"/>
        <w:rPr>
          <w:rFonts w:cs="Arabic Typesetting"/>
          <w:b/>
          <w:color w:val="FF0000"/>
          <w:sz w:val="36"/>
          <w:szCs w:val="36"/>
        </w:rPr>
      </w:pPr>
      <w:r w:rsidRPr="00DE579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               </w:t>
      </w:r>
      <w:r w:rsidR="00B354C9" w:rsidRPr="00DE579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Классный руководитель: </w:t>
      </w:r>
      <w:r w:rsidR="00B354C9" w:rsidRPr="00DE579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</w:t>
      </w:r>
      <w:proofErr w:type="spellStart"/>
      <w:r w:rsidR="00B354C9" w:rsidRPr="00DE579D">
        <w:rPr>
          <w:rFonts w:ascii="Times New Roman" w:hAnsi="Times New Roman" w:cs="Times New Roman"/>
          <w:b/>
          <w:color w:val="FF0000"/>
          <w:sz w:val="36"/>
          <w:szCs w:val="36"/>
        </w:rPr>
        <w:t>Давурбегова</w:t>
      </w:r>
      <w:proofErr w:type="spellEnd"/>
      <w:r w:rsidR="00B354C9" w:rsidRPr="00DE579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Р. С.</w:t>
      </w:r>
      <w:bookmarkStart w:id="0" w:name="_GoBack"/>
      <w:bookmarkEnd w:id="0"/>
    </w:p>
    <w:p w:rsidR="007C5057" w:rsidRDefault="007C5057" w:rsidP="00DE579D">
      <w:pPr>
        <w:jc w:val="right"/>
      </w:pPr>
    </w:p>
    <w:p w:rsidR="007C5057" w:rsidRDefault="007C5057" w:rsidP="007C5057"/>
    <w:p w:rsidR="007C5057" w:rsidRPr="00DE579D" w:rsidRDefault="00D9080B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579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          </w:t>
      </w:r>
      <w:proofErr w:type="spellStart"/>
      <w:proofErr w:type="gramStart"/>
      <w:r w:rsidR="007C5057" w:rsidRPr="00DE579D">
        <w:rPr>
          <w:rFonts w:ascii="Times New Roman" w:hAnsi="Times New Roman" w:cs="Times New Roman"/>
          <w:b/>
          <w:color w:val="FF0000"/>
          <w:sz w:val="28"/>
          <w:szCs w:val="28"/>
        </w:rPr>
        <w:t>Гражданско</w:t>
      </w:r>
      <w:proofErr w:type="spellEnd"/>
      <w:r w:rsidR="007C5057" w:rsidRPr="00DE57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патриотическая</w:t>
      </w:r>
      <w:proofErr w:type="gramEnd"/>
      <w:r w:rsidR="007C5057" w:rsidRPr="00DE57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деятельность</w:t>
      </w:r>
    </w:p>
    <w:p w:rsidR="003302BF" w:rsidRPr="00DE579D" w:rsidRDefault="007C5057" w:rsidP="007C5057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E579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Цель: </w:t>
      </w:r>
    </w:p>
    <w:p w:rsidR="00B233BD" w:rsidRPr="00DE579D" w:rsidRDefault="007C5057" w:rsidP="007C505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E579D">
        <w:rPr>
          <w:rFonts w:ascii="Times New Roman" w:hAnsi="Times New Roman" w:cs="Times New Roman"/>
          <w:b/>
          <w:color w:val="00B050"/>
          <w:sz w:val="28"/>
          <w:szCs w:val="28"/>
        </w:rPr>
        <w:t>1.Способствовать получению и расширению   знаний уч-ся о России и родном кра</w:t>
      </w:r>
      <w:r w:rsidR="00B233BD" w:rsidRPr="00DE579D">
        <w:rPr>
          <w:rFonts w:ascii="Times New Roman" w:hAnsi="Times New Roman" w:cs="Times New Roman"/>
          <w:b/>
          <w:color w:val="00B050"/>
          <w:sz w:val="28"/>
          <w:szCs w:val="28"/>
        </w:rPr>
        <w:t>е</w:t>
      </w:r>
      <w:proofErr w:type="gramStart"/>
      <w:r w:rsidR="00D9080B" w:rsidRPr="00DE579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;</w:t>
      </w:r>
      <w:proofErr w:type="gramEnd"/>
    </w:p>
    <w:p w:rsidR="007C5057" w:rsidRPr="00DE579D" w:rsidRDefault="007C5057" w:rsidP="007C505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E579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2.Развивать чувство  </w:t>
      </w:r>
      <w:r w:rsidR="00B233BD" w:rsidRPr="00DE579D">
        <w:rPr>
          <w:rFonts w:ascii="Times New Roman" w:hAnsi="Times New Roman" w:cs="Times New Roman"/>
          <w:b/>
          <w:color w:val="00B050"/>
          <w:sz w:val="28"/>
          <w:szCs w:val="28"/>
        </w:rPr>
        <w:t>патриотизма</w:t>
      </w:r>
    </w:p>
    <w:tbl>
      <w:tblPr>
        <w:tblStyle w:val="a3"/>
        <w:tblW w:w="0" w:type="auto"/>
        <w:tblLook w:val="04A0"/>
      </w:tblPr>
      <w:tblGrid>
        <w:gridCol w:w="566"/>
        <w:gridCol w:w="4881"/>
        <w:gridCol w:w="1897"/>
        <w:gridCol w:w="2060"/>
      </w:tblGrid>
      <w:tr w:rsidR="007C5057" w:rsidRPr="00DE579D" w:rsidTr="00D9080B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                       </w:t>
            </w:r>
            <w:r w:rsid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Тема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сроки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Форма проведения</w:t>
            </w:r>
          </w:p>
        </w:tc>
      </w:tr>
      <w:tr w:rsidR="007C5057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F27302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</w:t>
            </w:r>
            <w:r w:rsidR="007C5057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Т</w:t>
            </w: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рагедия Беслана в наших сердцах»</w:t>
            </w:r>
            <w:r w:rsidR="007C5057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сентябрь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7C5057" w:rsidRPr="00DE579D" w:rsidTr="00D9080B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F84A5F" w:rsidP="00F84A5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«Горец, верный Дагестану</w:t>
            </w:r>
            <w:r w:rsidR="007C5057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»</w:t>
            </w: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к</w:t>
            </w:r>
            <w:r w:rsidR="007C5057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95летию Расула Гамзатова.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Сентябрь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F84A5F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Классный час</w:t>
            </w:r>
          </w:p>
        </w:tc>
      </w:tr>
      <w:tr w:rsidR="007C5057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3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День народного единства кл. час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октябрь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7C5057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4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День героев отечества России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ноябрь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7C5057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5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«Конституция  России – закон для всех»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декабрь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Викторина</w:t>
            </w:r>
          </w:p>
        </w:tc>
      </w:tr>
      <w:tr w:rsidR="007C5057" w:rsidRPr="00DE579D" w:rsidTr="00D9080B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6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Изучение государственной символики России и Дагестана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декабрь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Викторина</w:t>
            </w:r>
          </w:p>
        </w:tc>
      </w:tr>
      <w:tr w:rsidR="007C5057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7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Я – гражданин России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январь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7C5057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8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 О мужестве о доблести» конкурс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ноябрь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Мероприятие</w:t>
            </w:r>
          </w:p>
        </w:tc>
      </w:tr>
      <w:tr w:rsidR="007C5057" w:rsidRPr="00DE579D" w:rsidTr="00D9080B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9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День воинской славы России. Сталинградская битва (1943)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декабрь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7C5057" w:rsidRPr="00DE579D" w:rsidTr="00D9080B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10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«Международный день освобождения узников фашистских концлагерей.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май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Мероприятие</w:t>
            </w:r>
          </w:p>
        </w:tc>
      </w:tr>
      <w:tr w:rsidR="007C5057" w:rsidRPr="00DE579D" w:rsidTr="00D9080B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11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4B5D7E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</w:t>
            </w:r>
            <w:r w:rsidR="007C5057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победы</w:t>
            </w: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май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4B5D7E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Участие в Параде</w:t>
            </w:r>
          </w:p>
        </w:tc>
      </w:tr>
      <w:tr w:rsidR="000245B1" w:rsidRPr="00DE579D" w:rsidTr="00D9080B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12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B1" w:rsidRPr="00DE579D" w:rsidRDefault="000245B1" w:rsidP="0007750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Участие в мероприятиях по реализации целевых программ.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0245B1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13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0245B1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14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0245B1" w:rsidRPr="00DE579D" w:rsidTr="00D9080B">
        <w:trPr>
          <w:trHeight w:val="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15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B1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</w:tbl>
    <w:p w:rsidR="007C5057" w:rsidRPr="00DE579D" w:rsidRDefault="007C5057" w:rsidP="007C5057">
      <w:pPr>
        <w:rPr>
          <w:rFonts w:ascii="Times New Roman" w:hAnsi="Times New Roman" w:cs="Times New Roman"/>
          <w:sz w:val="28"/>
          <w:szCs w:val="28"/>
        </w:rPr>
      </w:pPr>
    </w:p>
    <w:p w:rsidR="00D9080B" w:rsidRPr="00DE579D" w:rsidRDefault="00D9080B" w:rsidP="007C5057">
      <w:pPr>
        <w:rPr>
          <w:rFonts w:ascii="Times New Roman" w:hAnsi="Times New Roman" w:cs="Times New Roman"/>
          <w:sz w:val="28"/>
          <w:szCs w:val="28"/>
        </w:rPr>
      </w:pPr>
    </w:p>
    <w:p w:rsidR="00D9080B" w:rsidRPr="00DE579D" w:rsidRDefault="00D9080B" w:rsidP="007C5057">
      <w:pPr>
        <w:rPr>
          <w:rFonts w:ascii="Times New Roman" w:hAnsi="Times New Roman" w:cs="Times New Roman"/>
          <w:sz w:val="28"/>
          <w:szCs w:val="28"/>
        </w:rPr>
      </w:pPr>
    </w:p>
    <w:p w:rsidR="007C5057" w:rsidRPr="00DE579D" w:rsidRDefault="00D9080B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57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F27302" w:rsidRPr="00DE57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7C5057" w:rsidRPr="00DE579D">
        <w:rPr>
          <w:rFonts w:ascii="Times New Roman" w:hAnsi="Times New Roman" w:cs="Times New Roman"/>
          <w:b/>
          <w:color w:val="FF0000"/>
          <w:sz w:val="28"/>
          <w:szCs w:val="28"/>
        </w:rPr>
        <w:t>Спортивн</w:t>
      </w:r>
      <w:r w:rsidR="00455847" w:rsidRPr="00DE579D">
        <w:rPr>
          <w:rFonts w:ascii="Times New Roman" w:hAnsi="Times New Roman" w:cs="Times New Roman"/>
          <w:b/>
          <w:color w:val="FF0000"/>
          <w:sz w:val="28"/>
          <w:szCs w:val="28"/>
        </w:rPr>
        <w:t>о – оздоровительное</w:t>
      </w:r>
    </w:p>
    <w:p w:rsidR="007C5057" w:rsidRPr="00DE579D" w:rsidRDefault="007C5057" w:rsidP="007C505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</w:pPr>
      <w:r w:rsidRPr="00DE579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Цели:</w:t>
      </w:r>
      <w:r w:rsidRPr="00DE579D">
        <w:rPr>
          <w:rFonts w:ascii="Times New Roman" w:hAnsi="Times New Roman" w:cs="Times New Roman"/>
          <w:sz w:val="28"/>
          <w:szCs w:val="28"/>
        </w:rPr>
        <w:t xml:space="preserve">  </w:t>
      </w:r>
      <w:r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Формировать у учащихся знания, умения и навыки безопасной жизнедеятельности, сохранения своего здоровья, потребности в ведении здорового образа жизни</w:t>
      </w:r>
      <w:r w:rsidR="00F27302"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.</w:t>
      </w:r>
    </w:p>
    <w:p w:rsidR="00D9080B" w:rsidRPr="00DE579D" w:rsidRDefault="00D9080B" w:rsidP="007C505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7"/>
        <w:gridCol w:w="4665"/>
        <w:gridCol w:w="1998"/>
        <w:gridCol w:w="2120"/>
      </w:tblGrid>
      <w:tr w:rsidR="007C5057" w:rsidRPr="00DE579D" w:rsidTr="00D9080B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 </w:t>
            </w:r>
            <w:r w:rsid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                 </w:t>
            </w: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Тема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форма проведения</w:t>
            </w:r>
          </w:p>
        </w:tc>
      </w:tr>
      <w:tr w:rsidR="007C5057" w:rsidRPr="00DE579D" w:rsidTr="00D9080B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eastAsia="ru-RU"/>
              </w:rPr>
              <w:t>«Я выбираю </w:t>
            </w:r>
            <w:r w:rsidRPr="00DE579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shd w:val="clear" w:color="auto" w:fill="FFFFFF"/>
                <w:lang w:eastAsia="ru-RU"/>
              </w:rPr>
              <w:t>здоровый</w:t>
            </w:r>
            <w:r w:rsidRPr="00DE579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E579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shd w:val="clear" w:color="auto" w:fill="FFFFFF"/>
                <w:lang w:eastAsia="ru-RU"/>
              </w:rPr>
              <w:t>образ</w:t>
            </w:r>
            <w:r w:rsidRPr="00DE579D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eastAsia="ru-RU"/>
              </w:rPr>
              <w:t>...»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октябрь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встреча с медсестрой</w:t>
            </w:r>
          </w:p>
        </w:tc>
      </w:tr>
      <w:tr w:rsidR="003302BF" w:rsidRPr="00DE579D" w:rsidTr="00D9080B">
        <w:trPr>
          <w:trHeight w:val="4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4B5D7E" w:rsidP="004B5D7E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</w:rPr>
              <w:t>«Зависимость здоровья человека от окружающей среды».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ноябрь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4B5D7E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</w:rPr>
              <w:t xml:space="preserve"> Беседа</w:t>
            </w:r>
          </w:p>
        </w:tc>
      </w:tr>
      <w:tr w:rsidR="003302BF" w:rsidRPr="00DE579D" w:rsidTr="00D9080B"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3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Береги свое здоровье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декабрь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3302BF" w:rsidRPr="00DE579D" w:rsidTr="00D9080B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4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«Зак</w:t>
            </w:r>
            <w:r w:rsidR="00F27302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аляйся если хочешь быть </w:t>
            </w:r>
            <w:proofErr w:type="gramStart"/>
            <w:r w:rsidR="00F27302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здоров</w:t>
            </w:r>
            <w:proofErr w:type="gramEnd"/>
            <w:r w:rsidR="00F27302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» </w:t>
            </w: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январь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3302BF" w:rsidRPr="00DE579D" w:rsidTr="00D9080B"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5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Здоровый образ жизни» круглый стол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февраль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3302BF" w:rsidRPr="00DE579D" w:rsidTr="00D9080B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6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Роль семьи в воспитании  потребности</w:t>
            </w:r>
            <w:proofErr w:type="gramStart"/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В</w:t>
            </w:r>
            <w:proofErr w:type="gramEnd"/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ЗОЖе.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март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3302BF" w:rsidRPr="00DE579D" w:rsidTr="00D9080B"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7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Поведение во время летних каникул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апрель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3302BF" w:rsidRPr="00DE579D" w:rsidTr="00D9080B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8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Участие в мероприятиях по реализации целевых программ.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BA189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3302BF" w:rsidRPr="00DE579D" w:rsidTr="00D9080B"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F" w:rsidRPr="00DE579D" w:rsidRDefault="003302BF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</w:tbl>
    <w:p w:rsidR="00F84A5F" w:rsidRPr="00DE579D" w:rsidRDefault="00F84A5F" w:rsidP="007C5057">
      <w:pPr>
        <w:rPr>
          <w:rFonts w:ascii="Times New Roman" w:hAnsi="Times New Roman" w:cs="Times New Roman"/>
          <w:sz w:val="28"/>
          <w:szCs w:val="28"/>
        </w:rPr>
      </w:pPr>
    </w:p>
    <w:p w:rsidR="00D9080B" w:rsidRDefault="00D9080B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57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579D" w:rsidRPr="00DE579D" w:rsidRDefault="00DE579D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5057" w:rsidRPr="00DE579D" w:rsidRDefault="00D9080B" w:rsidP="007C50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579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              </w:t>
      </w:r>
      <w:r w:rsidR="00F27302" w:rsidRPr="00DE57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7C5057" w:rsidRPr="00DE579D">
        <w:rPr>
          <w:rFonts w:ascii="Times New Roman" w:hAnsi="Times New Roman" w:cs="Times New Roman"/>
          <w:b/>
          <w:color w:val="FF0000"/>
          <w:sz w:val="28"/>
          <w:szCs w:val="28"/>
        </w:rPr>
        <w:t>Духовно – нравственная деятельность</w:t>
      </w:r>
    </w:p>
    <w:p w:rsidR="007C5057" w:rsidRPr="00DE579D" w:rsidRDefault="007C5057" w:rsidP="007C505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</w:pPr>
      <w:r w:rsidRPr="00DE579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Цель:</w:t>
      </w:r>
      <w:r w:rsidRPr="00DE579D">
        <w:rPr>
          <w:rFonts w:ascii="Times New Roman" w:hAnsi="Times New Roman" w:cs="Times New Roman"/>
          <w:sz w:val="28"/>
          <w:szCs w:val="28"/>
        </w:rPr>
        <w:t xml:space="preserve"> </w:t>
      </w:r>
      <w:r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создавать условия</w:t>
      </w:r>
      <w:r w:rsidR="00DE579D"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 xml:space="preserve"> для </w:t>
      </w:r>
      <w:r w:rsidR="00DE579D"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духовно-нравственного развития личности</w:t>
      </w:r>
      <w:r w:rsidR="00F27302" w:rsidRPr="00DE579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.</w:t>
      </w:r>
    </w:p>
    <w:p w:rsidR="00D9080B" w:rsidRPr="00DE579D" w:rsidRDefault="00D9080B" w:rsidP="007C505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8"/>
        <w:gridCol w:w="4681"/>
        <w:gridCol w:w="1994"/>
        <w:gridCol w:w="2129"/>
      </w:tblGrid>
      <w:tr w:rsidR="007C5057" w:rsidRPr="00DE579D" w:rsidTr="00D9080B">
        <w:trPr>
          <w:trHeight w:val="5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DE579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 </w:t>
            </w:r>
            <w:r w:rsid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                 </w:t>
            </w: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Тема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сроки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Форма проведения</w:t>
            </w:r>
          </w:p>
        </w:tc>
      </w:tr>
      <w:tr w:rsidR="007C5057" w:rsidRPr="00DE579D" w:rsidTr="00D9080B">
        <w:trPr>
          <w:trHeight w:val="5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Основы нравственной личности</w:t>
            </w:r>
          </w:p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Классный руководитель</w:t>
            </w:r>
          </w:p>
        </w:tc>
      </w:tr>
      <w:tr w:rsidR="007C5057" w:rsidRPr="00DE579D" w:rsidTr="00D9080B">
        <w:trPr>
          <w:trHeight w:val="2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F84A5F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</w:t>
            </w:r>
            <w:r w:rsidR="00F84A5F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Мы снова вместе – это здорово!</w:t>
            </w: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»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F84A5F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Классный час</w:t>
            </w:r>
          </w:p>
        </w:tc>
      </w:tr>
      <w:tr w:rsidR="007C5057" w:rsidRPr="00DE579D" w:rsidTr="00D9080B">
        <w:trPr>
          <w:trHeight w:val="2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3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«Люди, берегите друг друга!!»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7C5057" w:rsidRPr="00DE579D" w:rsidTr="00D9080B">
        <w:trPr>
          <w:trHeight w:val="2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4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Беседа: « Планета  толерантности»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7C5057" w:rsidRPr="00DE579D" w:rsidTr="00D9080B">
        <w:trPr>
          <w:trHeight w:val="2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5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День пожилых людей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Акция</w:t>
            </w:r>
          </w:p>
        </w:tc>
      </w:tr>
      <w:tr w:rsidR="007C5057" w:rsidRPr="00DE579D" w:rsidTr="00D9080B">
        <w:trPr>
          <w:trHeight w:val="2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6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4B5D7E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</w:t>
            </w:r>
            <w:r w:rsidR="007C5057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Жизнь без табака</w:t>
            </w: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7C5057" w:rsidRPr="00DE579D" w:rsidTr="00D9080B">
        <w:trPr>
          <w:trHeight w:val="2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7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Как спастись от пожара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7C5057" w:rsidRPr="00DE579D" w:rsidTr="00D9080B">
        <w:trPr>
          <w:trHeight w:val="8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8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F84A5F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«Дорогой и единственной посвящается»</w:t>
            </w:r>
            <w:r w:rsidR="007C5057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Мероприятие</w:t>
            </w:r>
            <w:r w:rsidR="00B233BD"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,</w:t>
            </w: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посвященное ко  Дню   Матери</w:t>
            </w:r>
          </w:p>
        </w:tc>
      </w:tr>
    </w:tbl>
    <w:p w:rsidR="00D9080B" w:rsidRPr="00DE579D" w:rsidRDefault="00DE579D" w:rsidP="00D9080B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</w:t>
      </w:r>
      <w:r w:rsidR="00D9080B" w:rsidRPr="00DE57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Основы безопасности  и жизнедеятельности</w:t>
      </w:r>
    </w:p>
    <w:p w:rsidR="00D9080B" w:rsidRDefault="00D9080B" w:rsidP="00DE579D">
      <w:pP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E579D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Цели </w:t>
      </w:r>
      <w:proofErr w:type="gramStart"/>
      <w:r w:rsidRPr="00DE579D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:</w:t>
      </w:r>
      <w:r w:rsidRPr="00DE579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ф</w:t>
      </w:r>
      <w:proofErr w:type="gramEnd"/>
      <w:r w:rsidRPr="00DE579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ормирование и пропаганда знаний, направленных на снижение смертности и потерь здоровья людей от внешний факторов и причин. Создание защиты человека в </w:t>
      </w:r>
      <w:proofErr w:type="spellStart"/>
      <w:r w:rsidRPr="00DE579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техносфере</w:t>
      </w:r>
      <w:proofErr w:type="spellEnd"/>
      <w:r w:rsidRPr="00DE579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от </w:t>
      </w:r>
      <w:proofErr w:type="gramStart"/>
      <w:r w:rsidRPr="00DE579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внешних</w:t>
      </w:r>
      <w:proofErr w:type="gramEnd"/>
      <w:r w:rsidRPr="00DE579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негативных воздействия техногенного</w:t>
      </w:r>
      <w:r w:rsidRPr="00DE579D">
        <w:rPr>
          <w:rStyle w:val="apple-converted-space"/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 </w:t>
      </w:r>
      <w:r w:rsidRPr="00DE579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и естественного происхождения.</w:t>
      </w:r>
    </w:p>
    <w:p w:rsidR="00DE579D" w:rsidRPr="00DE579D" w:rsidRDefault="00DE579D" w:rsidP="00DE57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2"/>
        <w:tblW w:w="0" w:type="auto"/>
        <w:tblLook w:val="04A0"/>
      </w:tblPr>
      <w:tblGrid>
        <w:gridCol w:w="722"/>
        <w:gridCol w:w="3631"/>
        <w:gridCol w:w="2950"/>
        <w:gridCol w:w="2051"/>
      </w:tblGrid>
      <w:tr w:rsidR="00F9306E" w:rsidRPr="00DE579D" w:rsidTr="00DE579D">
        <w:trPr>
          <w:trHeight w:val="2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DE579D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             Тема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время проведения</w:t>
            </w:r>
          </w:p>
        </w:tc>
      </w:tr>
      <w:tr w:rsidR="00F9306E" w:rsidRPr="00DE579D" w:rsidTr="00DE579D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1.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</w:t>
            </w: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  <w:shd w:val="clear" w:color="auto" w:fill="FFFFFF"/>
              </w:rPr>
              <w:t>Правила дорожные знать каждому положено </w:t>
            </w: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познавательная игра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сентябрь</w:t>
            </w:r>
          </w:p>
        </w:tc>
      </w:tr>
      <w:tr w:rsidR="00F9306E" w:rsidRPr="00DE579D" w:rsidTr="00DE579D">
        <w:trPr>
          <w:trHeight w:val="26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2.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«За что мы любим зиму»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беседа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декабрь</w:t>
            </w:r>
          </w:p>
        </w:tc>
      </w:tr>
      <w:tr w:rsidR="00F9306E" w:rsidRPr="00DE579D" w:rsidTr="00DE579D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3.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 Знатоки дорожного движения» по истории дорожного движения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брейн - ринг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январь</w:t>
            </w:r>
          </w:p>
        </w:tc>
      </w:tr>
      <w:tr w:rsidR="00F9306E" w:rsidRPr="00DE579D" w:rsidTr="00DE579D">
        <w:trPr>
          <w:trHeight w:val="11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4.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 Я и закон»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встреча с работниками правоохранительных органов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март</w:t>
            </w:r>
          </w:p>
        </w:tc>
      </w:tr>
    </w:tbl>
    <w:p w:rsidR="00D9080B" w:rsidRPr="00DE579D" w:rsidRDefault="00F27302" w:rsidP="007C5057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E57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                                      </w:t>
      </w:r>
    </w:p>
    <w:p w:rsidR="007C5057" w:rsidRPr="00DE579D" w:rsidRDefault="00D9080B" w:rsidP="007C5057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E57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</w:t>
      </w:r>
      <w:r w:rsidR="00F27302" w:rsidRPr="00DE57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C5057" w:rsidRPr="00DE57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Трудовое. Профориентации</w:t>
      </w:r>
    </w:p>
    <w:p w:rsidR="00D9080B" w:rsidRPr="00DE579D" w:rsidRDefault="00D9080B" w:rsidP="007C5057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7C5057" w:rsidRPr="00DE579D" w:rsidRDefault="007C5057" w:rsidP="007C505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E579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Цель: </w:t>
      </w:r>
      <w:r w:rsidRPr="00DE579D">
        <w:rPr>
          <w:rFonts w:ascii="Times New Roman" w:hAnsi="Times New Roman" w:cs="Times New Roman"/>
          <w:b/>
          <w:color w:val="00B050"/>
          <w:sz w:val="28"/>
          <w:szCs w:val="28"/>
        </w:rPr>
        <w:t>формирование волевых качеств, создание условий для развития самостоятельной творческой личности.</w:t>
      </w:r>
    </w:p>
    <w:tbl>
      <w:tblPr>
        <w:tblStyle w:val="a3"/>
        <w:tblW w:w="0" w:type="auto"/>
        <w:tblLook w:val="04A0"/>
      </w:tblPr>
      <w:tblGrid>
        <w:gridCol w:w="535"/>
        <w:gridCol w:w="4085"/>
        <w:gridCol w:w="2313"/>
        <w:gridCol w:w="2366"/>
      </w:tblGrid>
      <w:tr w:rsidR="007C5057" w:rsidRPr="00DE579D" w:rsidTr="00D9080B">
        <w:trPr>
          <w:trHeight w:val="2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DE579D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                  Тема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Сроки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57" w:rsidRPr="00DE579D" w:rsidRDefault="007C5057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форма проведения</w:t>
            </w:r>
          </w:p>
        </w:tc>
      </w:tr>
      <w:tr w:rsidR="00B233BD" w:rsidRPr="00DE579D" w:rsidTr="00D9080B">
        <w:trPr>
          <w:trHeight w:val="8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DE579D">
            <w:pPr>
              <w:pStyle w:val="a4"/>
              <w:shd w:val="clear" w:color="auto" w:fill="FFFFFF"/>
              <w:rPr>
                <w:b/>
                <w:color w:val="00B050"/>
                <w:sz w:val="28"/>
                <w:szCs w:val="28"/>
              </w:rPr>
            </w:pPr>
            <w:r w:rsidRPr="00DE579D">
              <w:rPr>
                <w:b/>
                <w:color w:val="00B050"/>
                <w:sz w:val="28"/>
                <w:szCs w:val="28"/>
              </w:rPr>
              <w:t>«Какие факторы оказывают значительное внимание на</w:t>
            </w:r>
            <w:r w:rsidRPr="00DE579D">
              <w:rPr>
                <w:b/>
                <w:bCs/>
                <w:color w:val="00B050"/>
                <w:sz w:val="28"/>
                <w:szCs w:val="28"/>
              </w:rPr>
              <w:t> </w:t>
            </w:r>
            <w:r w:rsidRPr="00DE579D">
              <w:rPr>
                <w:b/>
                <w:color w:val="00B050"/>
                <w:sz w:val="28"/>
                <w:szCs w:val="28"/>
              </w:rPr>
              <w:t>выбор</w:t>
            </w:r>
            <w:r w:rsidRPr="00DE579D">
              <w:rPr>
                <w:b/>
                <w:bCs/>
                <w:color w:val="00B050"/>
                <w:sz w:val="28"/>
                <w:szCs w:val="28"/>
              </w:rPr>
              <w:t> </w:t>
            </w:r>
            <w:r w:rsidRPr="00DE579D">
              <w:rPr>
                <w:b/>
                <w:color w:val="00B050"/>
                <w:sz w:val="28"/>
                <w:szCs w:val="28"/>
              </w:rPr>
              <w:t>профессии».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726CCA">
            <w:pPr>
              <w:pStyle w:val="a4"/>
              <w:shd w:val="clear" w:color="auto" w:fill="FFFFFF"/>
              <w:spacing w:after="125"/>
              <w:rPr>
                <w:b/>
                <w:color w:val="00B050"/>
                <w:sz w:val="28"/>
                <w:szCs w:val="28"/>
              </w:rPr>
            </w:pPr>
            <w:r w:rsidRPr="00DE579D">
              <w:rPr>
                <w:b/>
                <w:color w:val="00B050"/>
                <w:sz w:val="28"/>
                <w:szCs w:val="28"/>
              </w:rPr>
              <w:t>октябрь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726CCA">
            <w:pPr>
              <w:pStyle w:val="a4"/>
              <w:shd w:val="clear" w:color="auto" w:fill="FFFFFF"/>
              <w:spacing w:after="125"/>
              <w:rPr>
                <w:b/>
                <w:color w:val="00B050"/>
                <w:sz w:val="28"/>
                <w:szCs w:val="28"/>
              </w:rPr>
            </w:pPr>
            <w:r w:rsidRPr="00DE579D">
              <w:rPr>
                <w:b/>
                <w:color w:val="00B050"/>
                <w:sz w:val="28"/>
                <w:szCs w:val="28"/>
              </w:rPr>
              <w:t>Анкетирование</w:t>
            </w:r>
          </w:p>
        </w:tc>
      </w:tr>
      <w:tr w:rsidR="00B233BD" w:rsidRPr="00DE579D" w:rsidTr="00D9080B">
        <w:trPr>
          <w:trHeight w:val="5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DE579D">
            <w:pPr>
              <w:pStyle w:val="a4"/>
              <w:shd w:val="clear" w:color="auto" w:fill="FFFFFF"/>
              <w:rPr>
                <w:b/>
                <w:color w:val="00B050"/>
                <w:sz w:val="28"/>
                <w:szCs w:val="28"/>
              </w:rPr>
            </w:pPr>
            <w:r w:rsidRPr="00DE579D">
              <w:rPr>
                <w:b/>
                <w:color w:val="00B050"/>
                <w:sz w:val="28"/>
                <w:szCs w:val="28"/>
              </w:rPr>
              <w:t>«Мир профессий. Человек-техника».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2E643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gramStart"/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</w:t>
            </w:r>
            <w:proofErr w:type="gramEnd"/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екабрь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2E6433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беседа</w:t>
            </w:r>
          </w:p>
        </w:tc>
      </w:tr>
      <w:tr w:rsidR="00B233BD" w:rsidRPr="00DE579D" w:rsidTr="00D9080B">
        <w:trPr>
          <w:trHeight w:val="2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3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B233B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«Познай самого себя».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март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B233B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Беседа</w:t>
            </w:r>
          </w:p>
        </w:tc>
      </w:tr>
      <w:tr w:rsidR="00B233BD" w:rsidRPr="00DE579D" w:rsidTr="00D9080B">
        <w:trPr>
          <w:trHeight w:val="2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4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«Профессии наших мам»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январь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B233BD" w:rsidRPr="00DE579D" w:rsidTr="00D9080B">
        <w:trPr>
          <w:trHeight w:val="2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5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</w:rPr>
              <w:t xml:space="preserve"> «Кто есть кто? 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сентябрь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0245B1" w:rsidP="0081156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Классное собрание</w:t>
            </w:r>
          </w:p>
        </w:tc>
      </w:tr>
      <w:tr w:rsidR="00B233BD" w:rsidRPr="00DE579D" w:rsidTr="00D9080B">
        <w:trPr>
          <w:trHeight w:val="2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6</w:t>
            </w:r>
            <w:r w:rsidR="00F27302" w:rsidRPr="00DE579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BD" w:rsidRPr="00DE579D" w:rsidRDefault="00B233BD" w:rsidP="0081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332" w:rsidRDefault="00431332" w:rsidP="00D9080B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</w:t>
      </w:r>
    </w:p>
    <w:p w:rsidR="00D9080B" w:rsidRPr="00DE579D" w:rsidRDefault="00431332" w:rsidP="00D9080B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</w:t>
      </w:r>
      <w:r w:rsidR="00D9080B" w:rsidRPr="00DE57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Работа с родителями.</w:t>
      </w:r>
    </w:p>
    <w:p w:rsidR="00D9080B" w:rsidRPr="00DE579D" w:rsidRDefault="00D9080B" w:rsidP="00D9080B">
      <w:pPr>
        <w:pStyle w:val="a6"/>
        <w:ind w:firstLine="708"/>
        <w:rPr>
          <w:rFonts w:ascii="Times New Roman" w:hAnsi="Times New Roman"/>
          <w:b/>
        </w:rPr>
      </w:pPr>
    </w:p>
    <w:p w:rsidR="00D9080B" w:rsidRPr="00DE579D" w:rsidRDefault="00DE579D" w:rsidP="00D9080B">
      <w:pPr>
        <w:pStyle w:val="a6"/>
        <w:ind w:firstLine="708"/>
        <w:rPr>
          <w:rFonts w:ascii="Times New Roman" w:hAnsi="Times New Roman"/>
          <w:b/>
          <w:color w:val="00B050"/>
          <w:u w:val="single"/>
        </w:rPr>
      </w:pPr>
      <w:r w:rsidRPr="00DE579D">
        <w:rPr>
          <w:rFonts w:ascii="Times New Roman" w:hAnsi="Times New Roman"/>
          <w:b/>
          <w:color w:val="1F497D" w:themeColor="text2"/>
        </w:rPr>
        <w:t>Цель</w:t>
      </w:r>
      <w:r w:rsidR="00D9080B" w:rsidRPr="00DE579D">
        <w:rPr>
          <w:rFonts w:ascii="Times New Roman" w:hAnsi="Times New Roman"/>
          <w:b/>
          <w:color w:val="1F497D" w:themeColor="text2"/>
        </w:rPr>
        <w:t>:</w:t>
      </w:r>
      <w:r w:rsidR="00D9080B" w:rsidRPr="00DE579D">
        <w:rPr>
          <w:rFonts w:ascii="Times New Roman" w:hAnsi="Times New Roman"/>
          <w:b/>
        </w:rPr>
        <w:t xml:space="preserve"> </w:t>
      </w:r>
      <w:r w:rsidR="00D9080B" w:rsidRPr="00DE579D">
        <w:rPr>
          <w:rFonts w:ascii="Times New Roman" w:hAnsi="Times New Roman"/>
          <w:b/>
          <w:color w:val="00B050"/>
        </w:rPr>
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D9080B" w:rsidRPr="00DE579D" w:rsidRDefault="00D9080B" w:rsidP="00D9080B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tbl>
      <w:tblPr>
        <w:tblStyle w:val="3"/>
        <w:tblW w:w="0" w:type="auto"/>
        <w:tblLook w:val="04A0"/>
      </w:tblPr>
      <w:tblGrid>
        <w:gridCol w:w="624"/>
        <w:gridCol w:w="3997"/>
        <w:gridCol w:w="2391"/>
        <w:gridCol w:w="2221"/>
      </w:tblGrid>
      <w:tr w:rsidR="00F9306E" w:rsidRPr="00DE579D" w:rsidTr="00D9080B">
        <w:trPr>
          <w:trHeight w:val="36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Тема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форма проведения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время проведения</w:t>
            </w:r>
          </w:p>
        </w:tc>
      </w:tr>
      <w:tr w:rsidR="00F9306E" w:rsidRPr="00DE579D" w:rsidTr="00D9080B">
        <w:trPr>
          <w:trHeight w:val="7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Привлечение родителей к озеленению класса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конкурс на самый красивый цветок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сентябрь</w:t>
            </w:r>
          </w:p>
        </w:tc>
      </w:tr>
      <w:tr w:rsidR="00F9306E" w:rsidRPr="00DE579D" w:rsidTr="00D9080B">
        <w:trPr>
          <w:trHeight w:val="8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«День открытых дверей»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(посещение уроков родителями)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в течени</w:t>
            </w:r>
            <w:proofErr w:type="gramStart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</w:t>
            </w:r>
            <w:proofErr w:type="gramEnd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года</w:t>
            </w:r>
          </w:p>
        </w:tc>
      </w:tr>
      <w:tr w:rsidR="00F9306E" w:rsidRPr="00DE579D" w:rsidTr="00D9080B">
        <w:trPr>
          <w:trHeight w:val="12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Встреча с родителями,  </w:t>
            </w:r>
            <w:proofErr w:type="gramStart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слабоуспевающих</w:t>
            </w:r>
            <w:proofErr w:type="gramEnd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Собрани</w:t>
            </w:r>
            <w:r w:rsidR="004B5D7E"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я, индивидуальные беседы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декабрь</w:t>
            </w:r>
          </w:p>
        </w:tc>
      </w:tr>
      <w:tr w:rsidR="00F9306E" w:rsidRPr="00DE579D" w:rsidTr="00D9080B">
        <w:trPr>
          <w:trHeight w:val="43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7E" w:rsidRPr="00DE579D" w:rsidRDefault="004B5D7E" w:rsidP="004B5D7E">
            <w:pPr>
              <w:pStyle w:val="a4"/>
              <w:shd w:val="clear" w:color="auto" w:fill="FFFFFF"/>
              <w:spacing w:before="0" w:beforeAutospacing="0" w:after="125" w:afterAutospacing="0"/>
              <w:rPr>
                <w:b/>
                <w:color w:val="00B050"/>
                <w:sz w:val="28"/>
                <w:szCs w:val="28"/>
              </w:rPr>
            </w:pPr>
            <w:r w:rsidRPr="00DE579D">
              <w:rPr>
                <w:b/>
                <w:color w:val="00B050"/>
                <w:sz w:val="28"/>
                <w:szCs w:val="28"/>
              </w:rPr>
              <w:t>Важность выбора профессии. Сопровождение и поддержка профессионального выбора ребенка со стороны родителей;</w:t>
            </w:r>
          </w:p>
          <w:p w:rsidR="004B5D7E" w:rsidRPr="00DE579D" w:rsidRDefault="004B5D7E" w:rsidP="004B5D7E">
            <w:pPr>
              <w:pStyle w:val="a4"/>
              <w:shd w:val="clear" w:color="auto" w:fill="FFFFFF"/>
              <w:spacing w:before="0" w:beforeAutospacing="0" w:after="125" w:afterAutospacing="0"/>
              <w:rPr>
                <w:b/>
                <w:color w:val="00B050"/>
                <w:sz w:val="28"/>
                <w:szCs w:val="28"/>
              </w:rPr>
            </w:pPr>
            <w:r w:rsidRPr="00DE579D">
              <w:rPr>
                <w:b/>
                <w:color w:val="00B050"/>
                <w:sz w:val="28"/>
                <w:szCs w:val="28"/>
              </w:rPr>
              <w:t>- Роль предпрофильной подготовки в выборе профессии. Презентация курсов по выбору;</w:t>
            </w:r>
          </w:p>
          <w:p w:rsidR="004B5D7E" w:rsidRPr="00DE579D" w:rsidRDefault="004B5D7E" w:rsidP="004B5D7E">
            <w:pPr>
              <w:pStyle w:val="a4"/>
              <w:shd w:val="clear" w:color="auto" w:fill="FFFFFF"/>
              <w:spacing w:before="0" w:beforeAutospacing="0" w:after="125" w:afterAutospacing="0"/>
              <w:rPr>
                <w:b/>
                <w:color w:val="00B050"/>
                <w:sz w:val="28"/>
                <w:szCs w:val="28"/>
              </w:rPr>
            </w:pPr>
            <w:r w:rsidRPr="00DE579D">
              <w:rPr>
                <w:b/>
                <w:color w:val="00B050"/>
                <w:sz w:val="28"/>
                <w:szCs w:val="28"/>
              </w:rPr>
              <w:t>- Выбор предметов для сдачи ОГЭ.</w:t>
            </w:r>
          </w:p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4B5D7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Род</w:t>
            </w:r>
            <w:proofErr w:type="gramStart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.с</w:t>
            </w:r>
            <w:proofErr w:type="gramEnd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обрание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4B5D7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По графику </w:t>
            </w:r>
          </w:p>
        </w:tc>
      </w:tr>
      <w:tr w:rsidR="00F9306E" w:rsidRPr="00DE579D" w:rsidTr="00D9080B">
        <w:trPr>
          <w:trHeight w:val="8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Анкетирование, тестирование родителей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собрание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апрель</w:t>
            </w:r>
          </w:p>
        </w:tc>
      </w:tr>
      <w:tr w:rsidR="00F9306E" w:rsidRPr="00DE579D" w:rsidTr="00D9080B">
        <w:trPr>
          <w:trHeight w:val="8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по мере необходимости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6E" w:rsidRPr="00DE579D" w:rsidRDefault="00F9306E" w:rsidP="00F9306E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в течени</w:t>
            </w:r>
            <w:proofErr w:type="gramStart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</w:t>
            </w:r>
            <w:proofErr w:type="gramEnd"/>
            <w:r w:rsidRPr="00DE579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года</w:t>
            </w:r>
          </w:p>
        </w:tc>
      </w:tr>
    </w:tbl>
    <w:p w:rsidR="004C59A5" w:rsidRPr="00DE579D" w:rsidRDefault="004C59A5">
      <w:pPr>
        <w:rPr>
          <w:rFonts w:ascii="Times New Roman" w:hAnsi="Times New Roman" w:cs="Times New Roman"/>
          <w:sz w:val="28"/>
          <w:szCs w:val="28"/>
        </w:rPr>
      </w:pPr>
    </w:p>
    <w:sectPr w:rsidR="004C59A5" w:rsidRPr="00DE579D" w:rsidSect="00DE579D">
      <w:pgSz w:w="11906" w:h="16838"/>
      <w:pgMar w:top="1134" w:right="850" w:bottom="1134" w:left="1701" w:header="708" w:footer="708" w:gutter="0"/>
      <w:pgBorders w:offsetFrom="page">
        <w:top w:val="flowersModern1" w:sz="16" w:space="24" w:color="002060"/>
        <w:left w:val="flowersModern1" w:sz="16" w:space="24" w:color="002060"/>
        <w:bottom w:val="flowersModern1" w:sz="16" w:space="24" w:color="002060"/>
        <w:right w:val="flowersModern1" w:sz="1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769C"/>
    <w:multiLevelType w:val="hybridMultilevel"/>
    <w:tmpl w:val="8CF8A1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207C5F"/>
    <w:rsid w:val="000245B1"/>
    <w:rsid w:val="00207C5F"/>
    <w:rsid w:val="003302BF"/>
    <w:rsid w:val="00431332"/>
    <w:rsid w:val="00455847"/>
    <w:rsid w:val="004B5D7E"/>
    <w:rsid w:val="004C59A5"/>
    <w:rsid w:val="007C5057"/>
    <w:rsid w:val="00922239"/>
    <w:rsid w:val="00B233BD"/>
    <w:rsid w:val="00B24B8C"/>
    <w:rsid w:val="00B354C9"/>
    <w:rsid w:val="00D9080B"/>
    <w:rsid w:val="00DE579D"/>
    <w:rsid w:val="00EB4055"/>
    <w:rsid w:val="00F27302"/>
    <w:rsid w:val="00F84A5F"/>
    <w:rsid w:val="00F9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C50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930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930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2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080B"/>
  </w:style>
  <w:style w:type="paragraph" w:styleId="a5">
    <w:name w:val="List Paragraph"/>
    <w:basedOn w:val="a"/>
    <w:uiPriority w:val="34"/>
    <w:qFormat/>
    <w:rsid w:val="00D9080B"/>
    <w:pPr>
      <w:ind w:left="720"/>
      <w:contextualSpacing/>
    </w:pPr>
  </w:style>
  <w:style w:type="paragraph" w:styleId="a6">
    <w:name w:val="No Spacing"/>
    <w:uiPriority w:val="1"/>
    <w:qFormat/>
    <w:rsid w:val="00D9080B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C50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930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930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школа</cp:lastModifiedBy>
  <cp:revision>7</cp:revision>
  <cp:lastPrinted>2018-10-18T13:25:00Z</cp:lastPrinted>
  <dcterms:created xsi:type="dcterms:W3CDTF">2018-10-08T07:17:00Z</dcterms:created>
  <dcterms:modified xsi:type="dcterms:W3CDTF">2019-11-01T17:04:00Z</dcterms:modified>
</cp:coreProperties>
</file>