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CBC" w:rsidRPr="008D4CBC" w:rsidRDefault="00831F68" w:rsidP="008D4CBC">
      <w:pPr>
        <w:spacing w:after="0" w:line="24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FC07D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</w:t>
      </w:r>
      <w:r w:rsidR="008D4CBC" w:rsidRPr="008D4CBC">
        <w:rPr>
          <w:b/>
          <w:color w:val="000000"/>
          <w:sz w:val="36"/>
          <w:szCs w:val="36"/>
          <w:shd w:val="clear" w:color="auto" w:fill="FFFFFF"/>
        </w:rPr>
        <w:t>Муниципальное казенное общеобразовательное учреждение</w:t>
      </w:r>
    </w:p>
    <w:p w:rsidR="008D4CBC" w:rsidRPr="008D4CBC" w:rsidRDefault="008D4CBC" w:rsidP="008D4CBC">
      <w:pPr>
        <w:spacing w:after="0" w:line="240" w:lineRule="auto"/>
        <w:jc w:val="center"/>
        <w:rPr>
          <w:b/>
          <w:color w:val="000000"/>
          <w:sz w:val="36"/>
          <w:szCs w:val="36"/>
          <w:shd w:val="clear" w:color="auto" w:fill="FFFFFF"/>
        </w:rPr>
      </w:pPr>
      <w:r w:rsidRPr="008D4CBC">
        <w:rPr>
          <w:b/>
          <w:color w:val="000000"/>
          <w:sz w:val="36"/>
          <w:szCs w:val="36"/>
          <w:shd w:val="clear" w:color="auto" w:fill="FFFFFF"/>
        </w:rPr>
        <w:t>«</w:t>
      </w:r>
      <w:proofErr w:type="spellStart"/>
      <w:r w:rsidRPr="008D4CBC">
        <w:rPr>
          <w:b/>
          <w:color w:val="000000"/>
          <w:sz w:val="36"/>
          <w:szCs w:val="36"/>
          <w:shd w:val="clear" w:color="auto" w:fill="FFFFFF"/>
        </w:rPr>
        <w:t>Ленинаульская</w:t>
      </w:r>
      <w:proofErr w:type="spellEnd"/>
      <w:r w:rsidRPr="008D4CBC">
        <w:rPr>
          <w:b/>
          <w:color w:val="000000"/>
          <w:sz w:val="36"/>
          <w:szCs w:val="36"/>
          <w:shd w:val="clear" w:color="auto" w:fill="FFFFFF"/>
        </w:rPr>
        <w:t xml:space="preserve"> средняя общеобразовательная школа №2»</w:t>
      </w:r>
    </w:p>
    <w:p w:rsidR="008D4CBC" w:rsidRPr="008D4CBC" w:rsidRDefault="008D4CBC" w:rsidP="008D4CBC">
      <w:pPr>
        <w:shd w:val="clear" w:color="auto" w:fill="FFFFFF"/>
        <w:autoSpaceDE w:val="0"/>
        <w:autoSpaceDN w:val="0"/>
        <w:adjustRightInd w:val="0"/>
        <w:rPr>
          <w:rFonts w:eastAsia="Times New Roman"/>
          <w:b/>
        </w:rPr>
      </w:pPr>
      <w:r w:rsidRPr="008D4CBC">
        <w:rPr>
          <w:rFonts w:eastAsia="Times New Roman"/>
          <w:b/>
          <w:color w:val="000000"/>
        </w:rPr>
        <w:t xml:space="preserve">        </w:t>
      </w:r>
    </w:p>
    <w:p w:rsidR="008D4CBC" w:rsidRPr="008D4CBC" w:rsidRDefault="008D4CBC" w:rsidP="008D4CBC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US"/>
        </w:rPr>
      </w:pPr>
      <w:r w:rsidRPr="008D4CBC">
        <w:rPr>
          <w:rFonts w:eastAsia="Times New Roman" w:cs="Times New Roman"/>
          <w:sz w:val="28"/>
          <w:szCs w:val="28"/>
          <w:lang w:eastAsia="en-US"/>
        </w:rPr>
        <w:t xml:space="preserve">           </w:t>
      </w:r>
      <w:r w:rsidRPr="008D4CBC">
        <w:rPr>
          <w:rFonts w:eastAsia="Times New Roman" w:cs="Times New Roman"/>
          <w:lang w:eastAsia="en-US"/>
        </w:rPr>
        <w:t xml:space="preserve">Утверждаю:                                                                                                                                                                                      Согласовано:                                            </w:t>
      </w:r>
    </w:p>
    <w:p w:rsidR="008D4CBC" w:rsidRPr="008D4CBC" w:rsidRDefault="008D4CBC" w:rsidP="008D4CBC">
      <w:pPr>
        <w:spacing w:after="0" w:line="240" w:lineRule="auto"/>
        <w:rPr>
          <w:rFonts w:eastAsia="Times New Roman" w:cs="Times New Roman"/>
          <w:lang w:eastAsia="en-US"/>
        </w:rPr>
      </w:pPr>
      <w:r w:rsidRPr="008D4CBC">
        <w:rPr>
          <w:rFonts w:eastAsia="Times New Roman" w:cs="Times New Roman"/>
          <w:lang w:eastAsia="en-US"/>
        </w:rPr>
        <w:t xml:space="preserve">              ДИРЕКТОР  ШКОЛЫ                                                                                                                                                                         ЗАМ. ДИРЕКТОРА                                   </w:t>
      </w:r>
    </w:p>
    <w:p w:rsidR="008D4CBC" w:rsidRPr="008D4CBC" w:rsidRDefault="008D4CBC" w:rsidP="008D4CBC">
      <w:pPr>
        <w:spacing w:after="0" w:line="240" w:lineRule="auto"/>
        <w:rPr>
          <w:rFonts w:eastAsia="Times New Roman" w:cs="Times New Roman"/>
          <w:lang w:eastAsia="en-US"/>
        </w:rPr>
      </w:pPr>
      <w:r w:rsidRPr="008D4CBC">
        <w:rPr>
          <w:rFonts w:eastAsia="Times New Roman" w:cs="Times New Roman"/>
          <w:lang w:eastAsia="en-US"/>
        </w:rPr>
        <w:t xml:space="preserve">              _</w:t>
      </w:r>
      <w:r w:rsidR="005A3C0B">
        <w:rPr>
          <w:rFonts w:eastAsia="Times New Roman" w:cs="Times New Roman"/>
          <w:lang w:eastAsia="en-US"/>
        </w:rPr>
        <w:t xml:space="preserve">__________ </w:t>
      </w:r>
      <w:proofErr w:type="spellStart"/>
      <w:r w:rsidR="005A3C0B">
        <w:rPr>
          <w:rFonts w:eastAsia="Times New Roman" w:cs="Times New Roman"/>
          <w:lang w:eastAsia="en-US"/>
        </w:rPr>
        <w:t>Зияро</w:t>
      </w:r>
      <w:r w:rsidRPr="008D4CBC">
        <w:rPr>
          <w:rFonts w:eastAsia="Times New Roman" w:cs="Times New Roman"/>
          <w:lang w:eastAsia="en-US"/>
        </w:rPr>
        <w:t>динова</w:t>
      </w:r>
      <w:proofErr w:type="spellEnd"/>
      <w:r w:rsidRPr="008D4CBC">
        <w:rPr>
          <w:rFonts w:eastAsia="Times New Roman" w:cs="Times New Roman"/>
          <w:lang w:eastAsia="en-US"/>
        </w:rPr>
        <w:t xml:space="preserve"> Н.Р.                                                                                                                                                    ___________ </w:t>
      </w:r>
      <w:proofErr w:type="spellStart"/>
      <w:r w:rsidRPr="008D4CBC">
        <w:rPr>
          <w:rFonts w:eastAsia="Times New Roman" w:cs="Times New Roman"/>
          <w:lang w:eastAsia="en-US"/>
        </w:rPr>
        <w:t>Шамирзаева</w:t>
      </w:r>
      <w:proofErr w:type="spellEnd"/>
      <w:r w:rsidRPr="008D4CBC">
        <w:rPr>
          <w:rFonts w:eastAsia="Times New Roman" w:cs="Times New Roman"/>
          <w:lang w:eastAsia="en-US"/>
        </w:rPr>
        <w:t xml:space="preserve"> </w:t>
      </w:r>
      <w:proofErr w:type="gramStart"/>
      <w:r w:rsidRPr="008D4CBC">
        <w:rPr>
          <w:rFonts w:eastAsia="Times New Roman" w:cs="Times New Roman"/>
          <w:lang w:eastAsia="en-US"/>
        </w:rPr>
        <w:t>П</w:t>
      </w:r>
      <w:proofErr w:type="gramEnd"/>
      <w:r w:rsidRPr="008D4CBC">
        <w:rPr>
          <w:rFonts w:eastAsia="Times New Roman" w:cs="Times New Roman"/>
          <w:lang w:eastAsia="en-US"/>
        </w:rPr>
        <w:t xml:space="preserve"> М..                                 </w:t>
      </w:r>
    </w:p>
    <w:p w:rsidR="008D4CBC" w:rsidRPr="008D4CBC" w:rsidRDefault="008D4CBC" w:rsidP="008D4CBC">
      <w:pPr>
        <w:spacing w:after="0" w:line="240" w:lineRule="auto"/>
        <w:rPr>
          <w:rFonts w:eastAsia="Times New Roman" w:cs="Times New Roman"/>
          <w:lang w:eastAsia="en-US"/>
        </w:rPr>
      </w:pPr>
      <w:r w:rsidRPr="008D4CBC">
        <w:rPr>
          <w:rFonts w:eastAsia="Times New Roman" w:cs="Times New Roman"/>
          <w:lang w:eastAsia="en-US"/>
        </w:rPr>
        <w:t xml:space="preserve">              «____»_______  _______Г                                                                                                                                                               «____»_______   _______Г                                </w:t>
      </w:r>
    </w:p>
    <w:p w:rsidR="008D4CBC" w:rsidRPr="008D4CBC" w:rsidRDefault="008D4CBC" w:rsidP="008D4CBC">
      <w:pPr>
        <w:rPr>
          <w:sz w:val="28"/>
          <w:szCs w:val="28"/>
        </w:rPr>
      </w:pPr>
    </w:p>
    <w:p w:rsidR="008D4CBC" w:rsidRPr="008D4CBC" w:rsidRDefault="008D4CBC" w:rsidP="008D4CBC">
      <w:pPr>
        <w:spacing w:after="0" w:line="240" w:lineRule="auto"/>
        <w:jc w:val="center"/>
        <w:rPr>
          <w:b/>
          <w:i/>
          <w:sz w:val="72"/>
          <w:szCs w:val="72"/>
          <w:shd w:val="clear" w:color="auto" w:fill="FFFFFF"/>
        </w:rPr>
      </w:pPr>
      <w:r w:rsidRPr="008D4CBC">
        <w:rPr>
          <w:b/>
          <w:i/>
          <w:sz w:val="72"/>
          <w:szCs w:val="72"/>
          <w:shd w:val="clear" w:color="auto" w:fill="FFFFFF"/>
        </w:rPr>
        <w:t>РАБОЧАЯ ОБРАЗОВАТЕЛЬНАЯ ПРОГРАММА</w:t>
      </w:r>
    </w:p>
    <w:p w:rsidR="008D4CBC" w:rsidRPr="008D4CBC" w:rsidRDefault="008D4CBC" w:rsidP="008D4CB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72"/>
          <w:szCs w:val="72"/>
          <w:lang w:eastAsia="en-US"/>
        </w:rPr>
      </w:pPr>
      <w:r w:rsidRPr="008D4CBC">
        <w:rPr>
          <w:rFonts w:ascii="Calibri" w:eastAsia="Times New Roman" w:hAnsi="Calibri" w:cs="Times New Roman"/>
          <w:b/>
          <w:color w:val="FF0000"/>
          <w:sz w:val="72"/>
          <w:szCs w:val="72"/>
          <w:lang w:eastAsia="en-US"/>
        </w:rPr>
        <w:t>учителя музыки</w:t>
      </w:r>
    </w:p>
    <w:p w:rsidR="008D4CBC" w:rsidRPr="008D4CBC" w:rsidRDefault="008D4CBC" w:rsidP="008D4CBC">
      <w:pPr>
        <w:spacing w:after="0" w:line="240" w:lineRule="auto"/>
        <w:jc w:val="center"/>
        <w:rPr>
          <w:rFonts w:ascii="Calibri" w:eastAsia="Times New Roman" w:hAnsi="Calibri" w:cs="Times New Roman"/>
          <w:b/>
          <w:sz w:val="96"/>
          <w:szCs w:val="96"/>
          <w:lang w:eastAsia="en-US"/>
        </w:rPr>
      </w:pPr>
      <w:proofErr w:type="spellStart"/>
      <w:r w:rsidRPr="008D4CBC">
        <w:rPr>
          <w:rFonts w:ascii="Calibri" w:eastAsia="Times New Roman" w:hAnsi="Calibri" w:cs="Times New Roman"/>
          <w:b/>
          <w:sz w:val="96"/>
          <w:szCs w:val="96"/>
          <w:lang w:eastAsia="en-US"/>
        </w:rPr>
        <w:t>Абдусамедовой</w:t>
      </w:r>
      <w:proofErr w:type="spellEnd"/>
      <w:r w:rsidRPr="008D4CBC">
        <w:rPr>
          <w:rFonts w:ascii="Calibri" w:eastAsia="Times New Roman" w:hAnsi="Calibri" w:cs="Times New Roman"/>
          <w:b/>
          <w:sz w:val="96"/>
          <w:szCs w:val="96"/>
          <w:lang w:eastAsia="en-US"/>
        </w:rPr>
        <w:t xml:space="preserve"> П.А.</w:t>
      </w:r>
    </w:p>
    <w:p w:rsidR="008D4CBC" w:rsidRPr="008D4CBC" w:rsidRDefault="008D4CBC" w:rsidP="008D4CBC">
      <w:pPr>
        <w:jc w:val="center"/>
        <w:rPr>
          <w:b/>
          <w:i/>
          <w:color w:val="FF0000"/>
          <w:sz w:val="72"/>
          <w:szCs w:val="72"/>
          <w:shd w:val="clear" w:color="auto" w:fill="FFFFFF"/>
        </w:rPr>
      </w:pPr>
      <w:r w:rsidRPr="008D4CBC">
        <w:rPr>
          <w:b/>
          <w:i/>
          <w:color w:val="FF0000"/>
          <w:sz w:val="72"/>
          <w:szCs w:val="72"/>
          <w:shd w:val="clear" w:color="auto" w:fill="FFFFFF"/>
        </w:rPr>
        <w:t xml:space="preserve">по музыке </w:t>
      </w:r>
    </w:p>
    <w:p w:rsidR="008D4CBC" w:rsidRPr="008D4CBC" w:rsidRDefault="008D4CBC" w:rsidP="008D4CBC">
      <w:pPr>
        <w:jc w:val="center"/>
        <w:rPr>
          <w:b/>
          <w:i/>
          <w:sz w:val="72"/>
          <w:szCs w:val="72"/>
          <w:shd w:val="clear" w:color="auto" w:fill="FFFFFF"/>
        </w:rPr>
      </w:pPr>
      <w:r>
        <w:rPr>
          <w:b/>
          <w:i/>
          <w:sz w:val="72"/>
          <w:szCs w:val="72"/>
          <w:shd w:val="clear" w:color="auto" w:fill="FFFFFF"/>
        </w:rPr>
        <w:t>(6</w:t>
      </w:r>
      <w:r w:rsidRPr="008D4CBC">
        <w:rPr>
          <w:b/>
          <w:i/>
          <w:sz w:val="72"/>
          <w:szCs w:val="72"/>
          <w:shd w:val="clear" w:color="auto" w:fill="FFFFFF"/>
        </w:rPr>
        <w:t xml:space="preserve"> класс)</w:t>
      </w:r>
    </w:p>
    <w:p w:rsidR="008D4CBC" w:rsidRPr="008D4CBC" w:rsidRDefault="008D4CBC" w:rsidP="008D4CBC">
      <w:pPr>
        <w:jc w:val="center"/>
        <w:rPr>
          <w:b/>
          <w:i/>
          <w:color w:val="FF0000"/>
          <w:sz w:val="28"/>
          <w:szCs w:val="28"/>
          <w:shd w:val="clear" w:color="auto" w:fill="FFFFFF"/>
        </w:rPr>
      </w:pPr>
    </w:p>
    <w:p w:rsidR="008D4CBC" w:rsidRDefault="008D4CBC" w:rsidP="008D4CBC">
      <w:pPr>
        <w:jc w:val="center"/>
        <w:rPr>
          <w:b/>
          <w:i/>
          <w:color w:val="FF0000"/>
          <w:sz w:val="28"/>
          <w:szCs w:val="28"/>
          <w:shd w:val="clear" w:color="auto" w:fill="FFFFFF"/>
        </w:rPr>
      </w:pPr>
    </w:p>
    <w:p w:rsidR="008D4CBC" w:rsidRPr="008D4CBC" w:rsidRDefault="005A3C0B" w:rsidP="008D4CBC">
      <w:pPr>
        <w:jc w:val="center"/>
        <w:rPr>
          <w:rFonts w:eastAsia="Times New Roman"/>
          <w:b/>
          <w:sz w:val="28"/>
          <w:szCs w:val="28"/>
        </w:rPr>
      </w:pPr>
      <w:r>
        <w:rPr>
          <w:b/>
          <w:i/>
          <w:color w:val="FF0000"/>
          <w:sz w:val="28"/>
          <w:szCs w:val="28"/>
          <w:shd w:val="clear" w:color="auto" w:fill="FFFFFF"/>
        </w:rPr>
        <w:t>2019 – 2020</w:t>
      </w:r>
      <w:r w:rsidR="008D4CBC" w:rsidRPr="008D4CBC">
        <w:rPr>
          <w:b/>
          <w:i/>
          <w:color w:val="FF0000"/>
          <w:sz w:val="28"/>
          <w:szCs w:val="28"/>
          <w:shd w:val="clear" w:color="auto" w:fill="FFFFFF"/>
        </w:rPr>
        <w:t xml:space="preserve"> учебный год</w:t>
      </w:r>
      <w:r w:rsidR="008D4CBC" w:rsidRPr="008D4CBC">
        <w:rPr>
          <w:color w:val="FF0000"/>
          <w:sz w:val="28"/>
          <w:szCs w:val="28"/>
        </w:rPr>
        <w:t xml:space="preserve">                                                                               </w:t>
      </w:r>
      <w:r w:rsidR="008D4CBC" w:rsidRPr="008D4CBC">
        <w:rPr>
          <w:rFonts w:eastAsia="Times New Roman"/>
          <w:sz w:val="28"/>
          <w:szCs w:val="28"/>
        </w:rPr>
        <w:t xml:space="preserve">  </w:t>
      </w:r>
      <w:r w:rsidR="008D4CBC" w:rsidRPr="008D4CBC">
        <w:rPr>
          <w:rFonts w:eastAsia="Times New Roman"/>
          <w:b/>
          <w:sz w:val="28"/>
          <w:szCs w:val="28"/>
        </w:rPr>
        <w:t xml:space="preserve"> </w:t>
      </w:r>
    </w:p>
    <w:p w:rsidR="00831F68" w:rsidRPr="00FC07D4" w:rsidRDefault="00831F68" w:rsidP="00FC07D4">
      <w:pPr>
        <w:shd w:val="clear" w:color="auto" w:fill="FFFFFF"/>
        <w:spacing w:before="206" w:after="0" w:line="240" w:lineRule="auto"/>
        <w:ind w:left="1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07D4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ПОЯСНИТЕЛЬНАЯ ЗАПИСКА</w:t>
      </w:r>
    </w:p>
    <w:p w:rsidR="00831F68" w:rsidRPr="00FC07D4" w:rsidRDefault="00831F68" w:rsidP="00FC07D4">
      <w:pPr>
        <w:shd w:val="clear" w:color="auto" w:fill="FFFFFF"/>
        <w:spacing w:before="149" w:after="0" w:line="240" w:lineRule="auto"/>
        <w:ind w:right="720" w:firstLine="566"/>
        <w:jc w:val="both"/>
        <w:rPr>
          <w:rFonts w:ascii="Times New Roman" w:hAnsi="Times New Roman" w:cs="Times New Roman"/>
          <w:color w:val="0070C0"/>
          <w:spacing w:val="-9"/>
          <w:sz w:val="24"/>
          <w:szCs w:val="24"/>
        </w:rPr>
      </w:pPr>
      <w:proofErr w:type="gramStart"/>
      <w:r w:rsidRPr="00FC07D4">
        <w:rPr>
          <w:rFonts w:ascii="Times New Roman" w:hAnsi="Times New Roman" w:cs="Times New Roman"/>
          <w:color w:val="0070C0"/>
          <w:spacing w:val="-11"/>
          <w:sz w:val="24"/>
          <w:szCs w:val="24"/>
        </w:rPr>
        <w:t>Рабочая программа по музыке для 6 класса составлена на основе Государственного об</w:t>
      </w:r>
      <w:r w:rsidRPr="00FC07D4">
        <w:rPr>
          <w:rFonts w:ascii="Times New Roman" w:hAnsi="Times New Roman" w:cs="Times New Roman"/>
          <w:color w:val="0070C0"/>
          <w:spacing w:val="-11"/>
          <w:sz w:val="24"/>
          <w:szCs w:val="24"/>
        </w:rPr>
        <w:softHyphen/>
      </w:r>
      <w:r w:rsidRPr="00FC07D4">
        <w:rPr>
          <w:rFonts w:ascii="Times New Roman" w:hAnsi="Times New Roman" w:cs="Times New Roman"/>
          <w:color w:val="0070C0"/>
          <w:spacing w:val="-10"/>
          <w:sz w:val="24"/>
          <w:szCs w:val="24"/>
        </w:rPr>
        <w:t xml:space="preserve">разовательного стандарта общего образования по искусству, Примерной программы общего 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образования по музыке </w:t>
      </w: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(базовый уровень), рекомендованной письмом </w:t>
      </w:r>
      <w:proofErr w:type="spellStart"/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>МОиН</w:t>
      </w:r>
      <w:proofErr w:type="spellEnd"/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РФ от 07.07.2005г. № 03-1263  «О примерных программах по учебным предметам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федерального базисного учебного плана» 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и содержания программы «Музыка. 5-7 классы» авторов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В.В. </w:t>
      </w:r>
      <w:proofErr w:type="spellStart"/>
      <w:r w:rsidRPr="00FC07D4">
        <w:rPr>
          <w:rFonts w:ascii="Times New Roman" w:hAnsi="Times New Roman" w:cs="Times New Roman"/>
          <w:color w:val="0070C0"/>
          <w:sz w:val="24"/>
          <w:szCs w:val="24"/>
        </w:rPr>
        <w:t>Алеев</w:t>
      </w:r>
      <w:proofErr w:type="spellEnd"/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, Т.И. </w:t>
      </w:r>
      <w:proofErr w:type="spellStart"/>
      <w:r w:rsidRPr="00FC07D4">
        <w:rPr>
          <w:rFonts w:ascii="Times New Roman" w:hAnsi="Times New Roman" w:cs="Times New Roman"/>
          <w:color w:val="0070C0"/>
          <w:sz w:val="24"/>
          <w:szCs w:val="24"/>
        </w:rPr>
        <w:t>Науменко</w:t>
      </w:r>
      <w:proofErr w:type="spellEnd"/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FC07D4">
        <w:rPr>
          <w:rFonts w:ascii="Times New Roman" w:hAnsi="Times New Roman" w:cs="Times New Roman"/>
          <w:color w:val="0070C0"/>
          <w:sz w:val="24"/>
          <w:szCs w:val="24"/>
        </w:rPr>
        <w:t>Т.Н.Кичак</w:t>
      </w:r>
      <w:proofErr w:type="spellEnd"/>
      <w:r w:rsidR="00F20D0E"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F20D0E"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</w:t>
      </w:r>
      <w:proofErr w:type="gramEnd"/>
    </w:p>
    <w:p w:rsidR="00831F68" w:rsidRPr="00FC07D4" w:rsidRDefault="00831F68" w:rsidP="00FC07D4">
      <w:pPr>
        <w:shd w:val="clear" w:color="auto" w:fill="FFFFFF"/>
        <w:spacing w:after="0" w:line="240" w:lineRule="auto"/>
        <w:ind w:left="10" w:right="134" w:firstLine="562"/>
        <w:jc w:val="both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>Рабочая программа рассчитана на 1 час в неделю для обязательного изучения учебного предмета «Музыка», всего - 34 часа, в том числе 1 обобщающий урок в конце года.</w:t>
      </w:r>
      <w:r w:rsidR="00F20D0E"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  </w:t>
      </w:r>
    </w:p>
    <w:p w:rsidR="00831F68" w:rsidRPr="00FC07D4" w:rsidRDefault="00831F68" w:rsidP="00FC07D4">
      <w:pPr>
        <w:shd w:val="clear" w:color="auto" w:fill="FFFFFF"/>
        <w:spacing w:before="5" w:after="0" w:line="240" w:lineRule="auto"/>
        <w:ind w:left="5" w:right="706" w:firstLine="557"/>
        <w:jc w:val="both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Данная рабочая программа обеспечена учебно-методическим комплектом авторов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В.В. </w:t>
      </w:r>
      <w:proofErr w:type="spellStart"/>
      <w:r w:rsidRPr="00FC07D4">
        <w:rPr>
          <w:rFonts w:ascii="Times New Roman" w:hAnsi="Times New Roman" w:cs="Times New Roman"/>
          <w:color w:val="0070C0"/>
          <w:sz w:val="24"/>
          <w:szCs w:val="24"/>
        </w:rPr>
        <w:t>Алеев</w:t>
      </w:r>
      <w:proofErr w:type="spellEnd"/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. Т.И. </w:t>
      </w:r>
      <w:proofErr w:type="spellStart"/>
      <w:r w:rsidRPr="00FC07D4">
        <w:rPr>
          <w:rFonts w:ascii="Times New Roman" w:hAnsi="Times New Roman" w:cs="Times New Roman"/>
          <w:color w:val="0070C0"/>
          <w:sz w:val="24"/>
          <w:szCs w:val="24"/>
        </w:rPr>
        <w:t>Науменко</w:t>
      </w:r>
      <w:proofErr w:type="spellEnd"/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proofErr w:type="spellStart"/>
      <w:r w:rsidRPr="00FC07D4">
        <w:rPr>
          <w:rFonts w:ascii="Times New Roman" w:hAnsi="Times New Roman" w:cs="Times New Roman"/>
          <w:color w:val="0070C0"/>
          <w:sz w:val="24"/>
          <w:szCs w:val="24"/>
        </w:rPr>
        <w:t>Т.Н.Кичак</w:t>
      </w:r>
      <w:proofErr w:type="spellEnd"/>
      <w:r w:rsidRPr="00FC07D4">
        <w:rPr>
          <w:rFonts w:ascii="Times New Roman" w:hAnsi="Times New Roman" w:cs="Times New Roman"/>
          <w:color w:val="0070C0"/>
          <w:spacing w:val="-12"/>
          <w:sz w:val="24"/>
          <w:szCs w:val="24"/>
        </w:rPr>
        <w:t xml:space="preserve"> включающим программу по предмету «Му</w:t>
      </w:r>
      <w:r w:rsidRPr="00FC07D4">
        <w:rPr>
          <w:rFonts w:ascii="Times New Roman" w:hAnsi="Times New Roman" w:cs="Times New Roman"/>
          <w:color w:val="0070C0"/>
          <w:spacing w:val="-12"/>
          <w:sz w:val="24"/>
          <w:szCs w:val="24"/>
        </w:rPr>
        <w:softHyphen/>
      </w: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зыка» для 5-7 классов образовательных учреждений, учебник «Музыка. 6 класс» </w:t>
      </w:r>
      <w:r w:rsidR="00F20D0E"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УМК </w:t>
      </w:r>
      <w:r w:rsidR="00F20D0E" w:rsidRPr="00FC07D4">
        <w:rPr>
          <w:rFonts w:ascii="Times New Roman" w:eastAsia="Times New Roman" w:hAnsi="Times New Roman" w:cs="Times New Roman"/>
          <w:color w:val="0070C0"/>
          <w:sz w:val="24"/>
          <w:szCs w:val="24"/>
        </w:rPr>
        <w:t>«Школа России»</w:t>
      </w:r>
    </w:p>
    <w:p w:rsidR="00831F68" w:rsidRPr="00FC07D4" w:rsidRDefault="00831F68" w:rsidP="00FC07D4">
      <w:pPr>
        <w:shd w:val="clear" w:color="auto" w:fill="FFFFFF"/>
        <w:spacing w:after="0" w:line="240" w:lineRule="auto"/>
        <w:ind w:left="5" w:right="48" w:firstLine="571"/>
        <w:jc w:val="both"/>
        <w:rPr>
          <w:rFonts w:ascii="Times New Roman" w:hAnsi="Times New Roman" w:cs="Times New Roman"/>
          <w:color w:val="0070C0"/>
          <w:spacing w:val="-9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>Одной из актуальных задач современного образования и воспитания является обраще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softHyphen/>
      </w:r>
      <w:r w:rsidRPr="00FC07D4">
        <w:rPr>
          <w:rFonts w:ascii="Times New Roman" w:hAnsi="Times New Roman" w:cs="Times New Roman"/>
          <w:color w:val="0070C0"/>
          <w:spacing w:val="-6"/>
          <w:sz w:val="24"/>
          <w:szCs w:val="24"/>
        </w:rPr>
        <w:t xml:space="preserve">ние к национальным, культурным традициям своего народа, родного края, формирование 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у подрастающего поколения интереса и уважения к своим истокам. </w:t>
      </w:r>
    </w:p>
    <w:p w:rsidR="00831F68" w:rsidRPr="00FC07D4" w:rsidRDefault="00831F68" w:rsidP="00FC07D4">
      <w:pPr>
        <w:shd w:val="clear" w:color="auto" w:fill="FFFFFF"/>
        <w:spacing w:before="72" w:after="0" w:line="240" w:lineRule="auto"/>
        <w:ind w:left="24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z w:val="24"/>
          <w:szCs w:val="24"/>
        </w:rPr>
        <w:t xml:space="preserve">Требования к уровню подготовки учащихся 6 класса. </w:t>
      </w:r>
      <w:r w:rsidRPr="00FC07D4">
        <w:rPr>
          <w:rFonts w:ascii="Times New Roman" w:hAnsi="Times New Roman" w:cs="Times New Roman"/>
          <w:color w:val="0070C0"/>
          <w:spacing w:val="-4"/>
          <w:sz w:val="24"/>
          <w:szCs w:val="24"/>
        </w:rPr>
        <w:t xml:space="preserve">Обучение музыкальному искусству в 6 классе основной школы должно обеспечить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учащимся возможность: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right="96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>понимать жизненно-образное содержание музыкальных произведений разных жан</w:t>
      </w: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>ров; различать лирические, эпические, драматические музыкальные образы;</w:t>
      </w:r>
    </w:p>
    <w:p w:rsid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right="29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иметь представление о приемах взаимодействия и развития образов музыкальных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сочинений;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right="29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знать имена выдающихся русских и зарубежных композиторов, приводить примеры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их произведений;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right="24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>уметь по характерным признакам определять принадлежность музыкальных произ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softHyphen/>
        <w:t xml:space="preserve">ведений к соответствующему жанру и стилю </w:t>
      </w:r>
      <w:r w:rsidRPr="00FC07D4">
        <w:rPr>
          <w:rFonts w:ascii="Times New Roman" w:hAnsi="Times New Roman" w:cs="Times New Roman"/>
          <w:i/>
          <w:iCs/>
          <w:color w:val="0070C0"/>
          <w:spacing w:val="-9"/>
          <w:sz w:val="24"/>
          <w:szCs w:val="24"/>
        </w:rPr>
        <w:t xml:space="preserve">(музыка классическая, народная, религиозная, </w:t>
      </w:r>
      <w:r w:rsidRPr="00FC07D4">
        <w:rPr>
          <w:rFonts w:ascii="Times New Roman" w:hAnsi="Times New Roman" w:cs="Times New Roman"/>
          <w:i/>
          <w:iCs/>
          <w:color w:val="0070C0"/>
          <w:sz w:val="24"/>
          <w:szCs w:val="24"/>
        </w:rPr>
        <w:t>современная);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right="14" w:firstLine="562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владеть навыками </w:t>
      </w:r>
      <w:proofErr w:type="spellStart"/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>музицирования</w:t>
      </w:r>
      <w:proofErr w:type="spellEnd"/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: исполнение песен </w:t>
      </w:r>
      <w:r w:rsidRPr="00FC07D4">
        <w:rPr>
          <w:rFonts w:ascii="Times New Roman" w:hAnsi="Times New Roman" w:cs="Times New Roman"/>
          <w:i/>
          <w:iCs/>
          <w:color w:val="0070C0"/>
          <w:spacing w:val="-8"/>
          <w:sz w:val="24"/>
          <w:szCs w:val="24"/>
        </w:rPr>
        <w:t>(народных, классического ре</w:t>
      </w:r>
      <w:r w:rsidRPr="00FC07D4">
        <w:rPr>
          <w:rFonts w:ascii="Times New Roman" w:hAnsi="Times New Roman" w:cs="Times New Roman"/>
          <w:i/>
          <w:iCs/>
          <w:color w:val="0070C0"/>
          <w:spacing w:val="-8"/>
          <w:sz w:val="24"/>
          <w:szCs w:val="24"/>
        </w:rPr>
        <w:softHyphen/>
      </w:r>
      <w:r w:rsidRPr="00FC07D4">
        <w:rPr>
          <w:rFonts w:ascii="Times New Roman" w:hAnsi="Times New Roman" w:cs="Times New Roman"/>
          <w:i/>
          <w:iCs/>
          <w:color w:val="0070C0"/>
          <w:spacing w:val="-9"/>
          <w:sz w:val="24"/>
          <w:szCs w:val="24"/>
        </w:rPr>
        <w:t xml:space="preserve">пертуара, современных авторов), 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>напевание запомнившихся мелодий знакомых музыкаль</w:t>
      </w: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softHyphen/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ных сочинений;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right="10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 xml:space="preserve">анализировать различные трактовки одного и того же произведения, аргументируя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исполнительскую интерпретацию замысла композитора;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9"/>
          <w:sz w:val="24"/>
          <w:szCs w:val="24"/>
        </w:rPr>
        <w:t xml:space="preserve">раскрывать образный строй музыкальных произведений на основе взаимодействия 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различных видов искусства;</w:t>
      </w:r>
    </w:p>
    <w:p w:rsidR="00831F68" w:rsidRPr="00FC07D4" w:rsidRDefault="00831F68" w:rsidP="00FC07D4">
      <w:pPr>
        <w:widowControl w:val="0"/>
        <w:numPr>
          <w:ilvl w:val="0"/>
          <w:numId w:val="1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spacing w:after="0" w:line="240" w:lineRule="auto"/>
        <w:ind w:left="29" w:firstLine="562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C07D4">
        <w:rPr>
          <w:rFonts w:ascii="Times New Roman" w:hAnsi="Times New Roman" w:cs="Times New Roman"/>
          <w:color w:val="0070C0"/>
          <w:spacing w:val="-11"/>
          <w:sz w:val="24"/>
          <w:szCs w:val="24"/>
        </w:rPr>
        <w:t xml:space="preserve">развивать навыки исследовательской художественно-эстетической деятельности </w:t>
      </w:r>
      <w:r w:rsidRPr="00FC07D4">
        <w:rPr>
          <w:rFonts w:ascii="Times New Roman" w:hAnsi="Times New Roman" w:cs="Times New Roman"/>
          <w:i/>
          <w:iCs/>
          <w:color w:val="0070C0"/>
          <w:spacing w:val="-11"/>
          <w:sz w:val="24"/>
          <w:szCs w:val="24"/>
        </w:rPr>
        <w:t>(вы</w:t>
      </w:r>
      <w:r w:rsidRPr="00FC07D4">
        <w:rPr>
          <w:rFonts w:ascii="Times New Roman" w:hAnsi="Times New Roman" w:cs="Times New Roman"/>
          <w:i/>
          <w:iCs/>
          <w:color w:val="0070C0"/>
          <w:spacing w:val="-11"/>
          <w:sz w:val="24"/>
          <w:szCs w:val="24"/>
        </w:rPr>
        <w:softHyphen/>
      </w:r>
      <w:r w:rsidRPr="00FC07D4">
        <w:rPr>
          <w:rFonts w:ascii="Times New Roman" w:hAnsi="Times New Roman" w:cs="Times New Roman"/>
          <w:i/>
          <w:iCs/>
          <w:color w:val="0070C0"/>
          <w:sz w:val="24"/>
          <w:szCs w:val="24"/>
        </w:rPr>
        <w:t>полнение индивидуальных и коллективных проектов);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hAnsi="Times New Roman" w:cs="Times New Roman"/>
          <w:i/>
          <w:iCs/>
          <w:color w:val="0070C0"/>
          <w:sz w:val="24"/>
          <w:szCs w:val="24"/>
        </w:rPr>
        <w:t>-</w:t>
      </w:r>
      <w:r w:rsidRPr="00FC07D4">
        <w:rPr>
          <w:rFonts w:ascii="Times New Roman" w:hAnsi="Times New Roman" w:cs="Times New Roman"/>
          <w:i/>
          <w:iCs/>
          <w:color w:val="0070C0"/>
          <w:sz w:val="24"/>
          <w:szCs w:val="24"/>
        </w:rPr>
        <w:tab/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t>совершенствовать умения и навыки самообразования.</w:t>
      </w:r>
      <w:r w:rsidRPr="00FC07D4">
        <w:rPr>
          <w:rFonts w:ascii="Times New Roman" w:hAnsi="Times New Roman" w:cs="Times New Roman"/>
          <w:color w:val="0070C0"/>
          <w:sz w:val="24"/>
          <w:szCs w:val="24"/>
        </w:rPr>
        <w:br/>
      </w:r>
      <w:r w:rsidRPr="00FC07D4">
        <w:rPr>
          <w:rFonts w:ascii="Times New Roman" w:hAnsi="Times New Roman" w:cs="Times New Roman"/>
          <w:color w:val="0070C0"/>
          <w:spacing w:val="-8"/>
          <w:sz w:val="24"/>
          <w:szCs w:val="24"/>
        </w:rPr>
        <w:t>Обучение музыкальному искусству в 6 классе должно вывести учащихся на стандартный уровень знаний, умений и навыков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>Общая характе</w:t>
      </w:r>
      <w:r w:rsidR="002633E6"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>ристика предмета в</w:t>
      </w:r>
      <w:r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 xml:space="preserve">  6 классе</w:t>
      </w: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в соответствии с предложенной программой реализуется содержание по теме «В чём сила музыки». Содержание, художественный материал разбор музыкальных произведений нацелены на общую задачу: раскрыть значение музыки как феномена, обладающего огромной силой воздействия на человека, способного оказывать облагораживающее и возвышающее влияние на формирование человеческой личности. Программа 6 класса обращена главным образом к музыке, её специфике, воплощённой в средствах музыкальной выразительности. Ритм, мелодия, гармония, полифонические жанры, приёмы, фактура, тембры, динамика предстают не просто как средства музыкального языка, но и как выразители многообразного мира чувств, настроений и характеров. В какой музыке господствует мелодия? В чём смысл музыкальной гармонии? Мир, какой образности </w:t>
      </w: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lastRenderedPageBreak/>
        <w:t>заключает в себе полифоническая музыка? Какие выразительные возможности таятся в музыкальной динамике? Все эти вопросы нацелены на выявление природы музыкальной выразительности, её смысла, тайны воздействия на человека.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FF000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В программе также заложены возможности предусмотренного стандартом формирования у обучающихся универсальных учебных действий и ключевых компетенций. 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Реализация данной программы опирается на следующие методы </w:t>
      </w:r>
      <w:r w:rsidR="002633E6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музыкального образования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художественного, нравственно-эстетического познания музыки;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эмоциональной драматургии;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интонационно-стилевого постижения музыки;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художественного контекста;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создания «композиций»;</w:t>
      </w:r>
    </w:p>
    <w:p w:rsidR="002633E6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междисциплинарных взаимодействий;</w:t>
      </w:r>
    </w:p>
    <w:p w:rsidR="004C7328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метод проблемного обучения.</w:t>
      </w:r>
    </w:p>
    <w:p w:rsidR="004C7328" w:rsidRPr="00FC07D4" w:rsidRDefault="00831F68" w:rsidP="00FC07D4">
      <w:pPr>
        <w:shd w:val="clear" w:color="auto" w:fill="FFFFFF"/>
        <w:tabs>
          <w:tab w:val="left" w:pos="811"/>
        </w:tabs>
        <w:spacing w:after="0" w:line="240" w:lineRule="auto"/>
        <w:ind w:left="619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>При реализации содержания программы основными видами практической деятельности на уроке являются:</w:t>
      </w:r>
    </w:p>
    <w:p w:rsidR="004C7328" w:rsidRPr="00FC07D4" w:rsidRDefault="00831F68" w:rsidP="00FC07D4">
      <w:pPr>
        <w:pStyle w:val="aa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I – слушание музыки,</w:t>
      </w:r>
    </w:p>
    <w:p w:rsidR="004C7328" w:rsidRPr="00FC07D4" w:rsidRDefault="00831F68" w:rsidP="00FC07D4">
      <w:pPr>
        <w:pStyle w:val="aa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II – выполнение проблемно-творческих заданий, </w:t>
      </w:r>
    </w:p>
    <w:p w:rsidR="00831F68" w:rsidRPr="00FC07D4" w:rsidRDefault="00831F68" w:rsidP="00FC07D4">
      <w:pPr>
        <w:pStyle w:val="aa"/>
        <w:rPr>
          <w:rFonts w:ascii="Times New Roman" w:hAnsi="Times New Roman" w:cs="Times New Roman"/>
          <w:color w:val="0070C0"/>
          <w:spacing w:val="-8"/>
          <w:sz w:val="24"/>
          <w:szCs w:val="24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III – хоровое пение. </w:t>
      </w:r>
    </w:p>
    <w:p w:rsidR="00831F68" w:rsidRPr="00FC07D4" w:rsidRDefault="00831F68" w:rsidP="00FC07D4">
      <w:pPr>
        <w:pStyle w:val="aa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Организация видов деятельности предполагает участие всех компонентов учебно-методического комплекта:</w:t>
      </w:r>
    </w:p>
    <w:p w:rsidR="00831F68" w:rsidRPr="00FC07D4" w:rsidRDefault="00831F68" w:rsidP="00FC07D4">
      <w:pPr>
        <w:pStyle w:val="aa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учебника,</w:t>
      </w:r>
    </w:p>
    <w:p w:rsidR="00831F68" w:rsidRPr="00FC07D4" w:rsidRDefault="00831F68" w:rsidP="00FC07D4">
      <w:pPr>
        <w:pStyle w:val="aa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дневника музыкальных наблюдений,</w:t>
      </w:r>
    </w:p>
    <w:p w:rsidR="00831F68" w:rsidRPr="00FC07D4" w:rsidRDefault="00831F68" w:rsidP="00FC07D4">
      <w:pPr>
        <w:pStyle w:val="aa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нотных хрестоматий для учителя,</w:t>
      </w:r>
    </w:p>
    <w:p w:rsidR="00831F68" w:rsidRPr="00FC07D4" w:rsidRDefault="00831F68" w:rsidP="00FC07D4">
      <w:pPr>
        <w:pStyle w:val="aa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музыкальной фонохрестоматии. </w:t>
      </w:r>
    </w:p>
    <w:p w:rsidR="00831F68" w:rsidRPr="00FC07D4" w:rsidRDefault="00831F68" w:rsidP="00FC07D4">
      <w:pPr>
        <w:pStyle w:val="aa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Каждый из видов деятельности непременно соотносится с содержанием учебника.</w:t>
      </w:r>
    </w:p>
    <w:p w:rsidR="00831F68" w:rsidRPr="00FC07D4" w:rsidRDefault="00831F68" w:rsidP="00FC07D4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В содержании программы введен региональный компонент: Песни и композиторы родного  края, в виде отдельных уроков включённые в разные темы программы.</w:t>
      </w:r>
    </w:p>
    <w:p w:rsidR="00831F68" w:rsidRPr="00FC07D4" w:rsidRDefault="002633E6" w:rsidP="00FC07D4">
      <w:pPr>
        <w:keepNext/>
        <w:keepLines/>
        <w:spacing w:before="200" w:after="0" w:line="240" w:lineRule="auto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                                                                     </w:t>
      </w:r>
      <w:r w:rsidR="004C7328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                                 </w:t>
      </w:r>
      <w:r w:rsidR="00831F68"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>МЕСТО ПРЕДМЕТА В УЧЕБНОМ  ПЛАНЕ</w:t>
      </w:r>
    </w:p>
    <w:p w:rsidR="00831F68" w:rsidRPr="00FC07D4" w:rsidRDefault="002633E6" w:rsidP="00FC07D4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                  </w:t>
      </w:r>
      <w:r w:rsidR="00831F68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Настоящая программа  </w:t>
      </w:r>
      <w:r w:rsidR="00831F68" w:rsidRPr="00FC07D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en-US"/>
        </w:rPr>
        <w:t>«Музыка 6 класс »</w:t>
      </w:r>
      <w:r w:rsidR="00831F68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составлена в полном соответствии с </w:t>
      </w:r>
      <w:r w:rsidR="00F20D0E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МКОУ ЛСОШ-2. </w:t>
      </w:r>
      <w:r w:rsidR="00831F68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Она предусматривает следующее количество часов, отведенное на изучение предмета: «Музыка» в 6-х классах   </w:t>
      </w:r>
      <w:r w:rsidR="00831F68" w:rsidRPr="00FC07D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en-US"/>
        </w:rPr>
        <w:t>34 часа в год (1час в неделю)</w:t>
      </w:r>
      <w:r w:rsidR="00831F68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. </w:t>
      </w:r>
      <w:r w:rsidR="00F20D0E"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</w:t>
      </w:r>
    </w:p>
    <w:p w:rsidR="00831F68" w:rsidRPr="00FC07D4" w:rsidRDefault="00831F68" w:rsidP="00FC0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Урок музыки поддерживается разными формами внеурочной музыкальной деятельности школьников: </w:t>
      </w:r>
    </w:p>
    <w:p w:rsidR="00831F68" w:rsidRPr="00FC07D4" w:rsidRDefault="00831F68" w:rsidP="00FC07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вне школы – посещением концертов, спектаклей, экскурсиями в музеи, на выставки;</w:t>
      </w:r>
    </w:p>
    <w:p w:rsidR="00831F68" w:rsidRPr="00FC07D4" w:rsidRDefault="00831F68" w:rsidP="00FC07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в школе – кружками (например, сольного и хорового пения, инструментального </w:t>
      </w:r>
      <w:proofErr w:type="spellStart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музицирования</w:t>
      </w:r>
      <w:proofErr w:type="spellEnd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, электронного музыкального творчества), студиями (музыкально-театральной);</w:t>
      </w:r>
    </w:p>
    <w:p w:rsidR="00831F68" w:rsidRPr="00FC07D4" w:rsidRDefault="00831F68" w:rsidP="00FC07D4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другими творческими объединениями учащихся.</w:t>
      </w:r>
    </w:p>
    <w:p w:rsidR="00B92FB6" w:rsidRPr="00FC07D4" w:rsidRDefault="00831F68" w:rsidP="00FC07D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Их работа создаёт благоприятную среду для творческого самовыражения ребенка, расширяет границы его познавательной активности, общения со сверстниками, учителями, родителями. </w:t>
      </w:r>
      <w:r w:rsidR="00B92FB6"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831F68" w:rsidRPr="00FC07D4" w:rsidRDefault="00831F68" w:rsidP="00FC07D4">
      <w:pPr>
        <w:keepNext/>
        <w:keepLines/>
        <w:spacing w:before="200" w:after="0" w:line="240" w:lineRule="auto"/>
        <w:outlineLvl w:val="1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lastRenderedPageBreak/>
        <w:t>ЦЕЛЬ  РАБОЧЕЙ  ПРОГРАММЫ</w:t>
      </w:r>
    </w:p>
    <w:p w:rsidR="00831F68" w:rsidRPr="00FC07D4" w:rsidRDefault="00831F68" w:rsidP="00FC07D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>Цель программы</w:t>
      </w:r>
      <w:r w:rsidR="004858A3" w:rsidRPr="00FC07D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en-US"/>
        </w:rPr>
        <w:t xml:space="preserve"> </w:t>
      </w:r>
      <w:proofErr w:type="spellStart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В.В.Алеева</w:t>
      </w:r>
      <w:proofErr w:type="spellEnd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, </w:t>
      </w:r>
      <w:proofErr w:type="spellStart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Т.И.Науменко</w:t>
      </w:r>
      <w:proofErr w:type="spellEnd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«Искусство. Музыка» в основной школе заключается </w:t>
      </w:r>
      <w:r w:rsidRPr="00FC07D4">
        <w:rPr>
          <w:rFonts w:ascii="Times New Roman" w:eastAsia="Calibri" w:hAnsi="Times New Roman" w:cs="Times New Roman"/>
          <w:b/>
          <w:bCs/>
          <w:i/>
          <w:iCs/>
          <w:color w:val="0070C0"/>
          <w:sz w:val="24"/>
          <w:szCs w:val="24"/>
          <w:lang w:eastAsia="en-US"/>
        </w:rPr>
        <w:t xml:space="preserve">в духовно-нравственном воспитании школьников в процессе  приобщения к  музыкальной культуре как важнейшему компоненту гармонического формирования личности. </w:t>
      </w:r>
    </w:p>
    <w:p w:rsidR="00831F68" w:rsidRPr="00FC07D4" w:rsidRDefault="00831F68" w:rsidP="00FC0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>Цель:</w:t>
      </w:r>
      <w:r w:rsidRPr="00FC07D4">
        <w:rPr>
          <w:rFonts w:ascii="Times New Roman" w:eastAsia="Calibri" w:hAnsi="Times New Roman" w:cs="Times New Roman"/>
          <w:b/>
          <w:bCs/>
          <w:color w:val="0070C0"/>
          <w:sz w:val="24"/>
          <w:szCs w:val="24"/>
          <w:lang w:eastAsia="en-US"/>
        </w:rPr>
        <w:t xml:space="preserve"> </w:t>
      </w: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формирование музыкальной культуры учащихся  6 класса как неотъемлемой части духовной культуры в процессе воспитания инициативного компетентного гражданина России, способного к творческой инновационной деятельности.</w:t>
      </w:r>
    </w:p>
    <w:p w:rsidR="00831F68" w:rsidRPr="00FC07D4" w:rsidRDefault="00831F68" w:rsidP="00FC07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eastAsia="en-US"/>
        </w:rPr>
        <w:t>Задачи</w:t>
      </w: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направлены на реализацию цели программы и состоят в следующем: </w:t>
      </w:r>
    </w:p>
    <w:p w:rsidR="00831F68" w:rsidRPr="00FC07D4" w:rsidRDefault="00831F68" w:rsidP="00FC07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831F68" w:rsidRPr="00FC07D4" w:rsidRDefault="00831F68" w:rsidP="00FC07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способствовать формированию </w:t>
      </w:r>
      <w:proofErr w:type="spellStart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слушательской</w:t>
      </w:r>
      <w:proofErr w:type="spellEnd"/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 xml:space="preserve"> культуры школьников на основе приобщения к вершинным достижениям музыкального искусства;</w:t>
      </w:r>
    </w:p>
    <w:p w:rsidR="00831F68" w:rsidRPr="00FC07D4" w:rsidRDefault="00831F68" w:rsidP="00FC0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научить находить взаимодействия между музыкой и другими видами художественной деятельности на основе вновь приобретённых знаний;</w:t>
      </w:r>
    </w:p>
    <w:p w:rsidR="00831F68" w:rsidRPr="00FC07D4" w:rsidRDefault="00831F68" w:rsidP="00FC0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научить школьников воспринимать музыку как неотъемлемую часть жизни каждого человека;</w:t>
      </w:r>
    </w:p>
    <w:p w:rsidR="00831F68" w:rsidRPr="00FC07D4" w:rsidRDefault="00831F68" w:rsidP="00FC0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развивать интерес к музыке через творческое самовыражение, проявляющееся в размышлениях о музыке, собственном творчестве;</w:t>
      </w:r>
    </w:p>
    <w:p w:rsidR="00831F68" w:rsidRPr="00FC07D4" w:rsidRDefault="00831F68" w:rsidP="00FC07D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воспитывать эмоциональную отзывчивость к музыкальным явлениям, потребность в музыкальных переживаниях;</w:t>
      </w:r>
    </w:p>
    <w:p w:rsidR="00831F68" w:rsidRPr="00FC07D4" w:rsidRDefault="00831F68" w:rsidP="00FC07D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FC07D4"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  <w:t>сформировать систему знаний, нацеленных на осмысленное обобщенное понимание характерных признаков музыкально–исторических стилей, знание наиболее значительных музыкальных жанров и форм, средств музыкальной выразительности, осознание глубокой взаимосвязи между содержанием и  формой в музыкальном искусстве.</w:t>
      </w:r>
    </w:p>
    <w:p w:rsidR="00831F68" w:rsidRPr="002633E6" w:rsidRDefault="00831F68" w:rsidP="00831F68">
      <w:pPr>
        <w:shd w:val="clear" w:color="auto" w:fill="FFFFFF"/>
        <w:tabs>
          <w:tab w:val="left" w:pos="811"/>
        </w:tabs>
        <w:spacing w:line="274" w:lineRule="exact"/>
        <w:ind w:left="619"/>
        <w:rPr>
          <w:color w:val="0070C0"/>
        </w:rPr>
      </w:pPr>
    </w:p>
    <w:p w:rsidR="004858A3" w:rsidRPr="004C7328" w:rsidRDefault="004858A3" w:rsidP="00831F68">
      <w:pPr>
        <w:rPr>
          <w:b/>
          <w:bCs/>
          <w:color w:val="FF0000"/>
          <w:sz w:val="28"/>
          <w:szCs w:val="28"/>
        </w:rPr>
      </w:pPr>
    </w:p>
    <w:p w:rsidR="004C7328" w:rsidRDefault="004858A3" w:rsidP="00831F68">
      <w:pPr>
        <w:rPr>
          <w:b/>
          <w:bCs/>
          <w:color w:val="FF0000"/>
          <w:sz w:val="28"/>
          <w:szCs w:val="28"/>
        </w:rPr>
      </w:pPr>
      <w:r w:rsidRPr="004C7328">
        <w:rPr>
          <w:b/>
          <w:bCs/>
          <w:color w:val="FF0000"/>
          <w:sz w:val="28"/>
          <w:szCs w:val="28"/>
        </w:rPr>
        <w:t xml:space="preserve">                                                    </w:t>
      </w:r>
    </w:p>
    <w:p w:rsidR="004C7328" w:rsidRDefault="004C7328" w:rsidP="00831F68">
      <w:pPr>
        <w:rPr>
          <w:b/>
          <w:bCs/>
          <w:color w:val="FF0000"/>
          <w:sz w:val="28"/>
          <w:szCs w:val="28"/>
        </w:rPr>
      </w:pPr>
    </w:p>
    <w:p w:rsidR="004C7328" w:rsidRDefault="004C7328" w:rsidP="00831F68">
      <w:pPr>
        <w:rPr>
          <w:b/>
          <w:bCs/>
          <w:color w:val="FF0000"/>
          <w:sz w:val="28"/>
          <w:szCs w:val="28"/>
        </w:rPr>
      </w:pPr>
    </w:p>
    <w:p w:rsidR="004C7328" w:rsidRDefault="004C7328" w:rsidP="00831F68">
      <w:pPr>
        <w:rPr>
          <w:b/>
          <w:bCs/>
          <w:color w:val="FF0000"/>
          <w:sz w:val="28"/>
          <w:szCs w:val="28"/>
        </w:rPr>
      </w:pPr>
    </w:p>
    <w:p w:rsidR="00831F68" w:rsidRPr="002633E6" w:rsidRDefault="00831F68" w:rsidP="00831F68">
      <w:pPr>
        <w:shd w:val="clear" w:color="auto" w:fill="FFFFFF"/>
        <w:tabs>
          <w:tab w:val="left" w:pos="811"/>
        </w:tabs>
        <w:spacing w:line="274" w:lineRule="exact"/>
        <w:ind w:left="619"/>
        <w:rPr>
          <w:color w:val="0070C0"/>
        </w:rPr>
      </w:pPr>
    </w:p>
    <w:p w:rsidR="00CE720A" w:rsidRDefault="004C7328" w:rsidP="00FC07D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07D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0104B0" w:rsidRPr="00FC07D4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</w:t>
      </w:r>
    </w:p>
    <w:p w:rsidR="00CE720A" w:rsidRDefault="00CE720A" w:rsidP="00FC07D4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831F68" w:rsidRPr="00FC07D4" w:rsidRDefault="004C7328" w:rsidP="00CE720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FC07D4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Календарно-тематическое планирование по музыке 6 класс</w:t>
      </w:r>
      <w:bookmarkStart w:id="0" w:name="_GoBack"/>
      <w:bookmarkEnd w:id="0"/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1"/>
        <w:gridCol w:w="644"/>
        <w:gridCol w:w="1701"/>
        <w:gridCol w:w="2551"/>
        <w:gridCol w:w="3402"/>
        <w:gridCol w:w="3119"/>
        <w:gridCol w:w="2126"/>
        <w:gridCol w:w="2126"/>
      </w:tblGrid>
      <w:tr w:rsidR="009610C2" w:rsidRPr="00495829" w:rsidTr="00545AE6">
        <w:trPr>
          <w:trHeight w:val="622"/>
          <w:tblHeader/>
        </w:trPr>
        <w:tc>
          <w:tcPr>
            <w:tcW w:w="491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№</w:t>
            </w:r>
          </w:p>
        </w:tc>
        <w:tc>
          <w:tcPr>
            <w:tcW w:w="644" w:type="dxa"/>
          </w:tcPr>
          <w:p w:rsidR="009610C2" w:rsidRPr="00545AE6" w:rsidRDefault="00545AE6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45A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Кол</w:t>
            </w:r>
            <w:proofErr w:type="gramStart"/>
            <w:r w:rsidRPr="00545A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  <w:proofErr w:type="gramEnd"/>
            <w:r w:rsidRPr="00545A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9610C2" w:rsidRPr="00545A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ч</w:t>
            </w:r>
            <w:proofErr w:type="gramEnd"/>
            <w:r w:rsidR="009610C2" w:rsidRPr="00545AE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Тема</w:t>
            </w:r>
          </w:p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урока</w:t>
            </w:r>
          </w:p>
        </w:tc>
        <w:tc>
          <w:tcPr>
            <w:tcW w:w="2551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Тип урока</w:t>
            </w:r>
          </w:p>
        </w:tc>
        <w:tc>
          <w:tcPr>
            <w:tcW w:w="3402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Элементы</w:t>
            </w:r>
          </w:p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содержания</w:t>
            </w:r>
          </w:p>
        </w:tc>
        <w:tc>
          <w:tcPr>
            <w:tcW w:w="3119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Требования к</w:t>
            </w:r>
            <w:r w:rsidR="00545A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уровню</w:t>
            </w:r>
          </w:p>
        </w:tc>
        <w:tc>
          <w:tcPr>
            <w:tcW w:w="2126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Вид контроля</w:t>
            </w:r>
          </w:p>
        </w:tc>
        <w:tc>
          <w:tcPr>
            <w:tcW w:w="2126" w:type="dxa"/>
          </w:tcPr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Домашнее</w:t>
            </w:r>
          </w:p>
          <w:p w:rsidR="009610C2" w:rsidRPr="00495829" w:rsidRDefault="009610C2" w:rsidP="00545A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задание</w:t>
            </w:r>
          </w:p>
        </w:tc>
      </w:tr>
      <w:tr w:rsidR="009610C2" w:rsidRPr="00495829" w:rsidTr="00545AE6">
        <w:trPr>
          <w:cantSplit/>
          <w:trHeight w:val="2453"/>
        </w:trPr>
        <w:tc>
          <w:tcPr>
            <w:tcW w:w="491" w:type="dxa"/>
          </w:tcPr>
          <w:p w:rsidR="009610C2" w:rsidRPr="00495829" w:rsidRDefault="009610C2" w:rsidP="00FC0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9610C2" w:rsidRPr="00495829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«Музыка души»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Летние музыкальные впечатления. Повторение ЗУН прошлого года. Разучивание и исполнение песни Г.Струве «Школьный корабль».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Осознать эмоциональное воздействие музыки на человека.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Развитие эмоциональной сферы.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Повторение элементов музыкальной речи.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Воздействие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душу человека.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рассказать о летних музыкальных впечатлениях. Беседовать на темы прошлого года. Уметь правильно интонировать мелодическую линию разучиваемой песни.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темам 5 класса. Контроль интонирования песни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Сочинение «В чём сила музыки»</w:t>
            </w:r>
          </w:p>
        </w:tc>
      </w:tr>
      <w:tr w:rsidR="00FC07D4" w:rsidRPr="00495829" w:rsidTr="00545AE6">
        <w:trPr>
          <w:cantSplit/>
          <w:trHeight w:val="349"/>
        </w:trPr>
        <w:tc>
          <w:tcPr>
            <w:tcW w:w="16160" w:type="dxa"/>
            <w:gridSpan w:val="8"/>
          </w:tcPr>
          <w:p w:rsidR="00FC07D4" w:rsidRPr="00495829" w:rsidRDefault="00FC07D4" w:rsidP="00FC0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«Т</w:t>
            </w:r>
            <w:r w:rsid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ысяча миров в музыке» (9</w:t>
            </w:r>
            <w:r w:rsidR="00D27176"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часов)</w:t>
            </w:r>
          </w:p>
        </w:tc>
      </w:tr>
      <w:tr w:rsidR="009610C2" w:rsidRPr="00495829" w:rsidTr="00545AE6">
        <w:trPr>
          <w:cantSplit/>
          <w:trHeight w:val="2679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Наш вечный спутник.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Установочный.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и исполнение вокальных упражнений на совершенствование чистоты интонации. Слушание фрагмента произведения И.Брамса Симфония №3,3 часть. Обмен мнениями.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Осознать влияние музыки на внутренний мир человека.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1.Доказать многоплановость искусства.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Расширение вокальных данных.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исполнять вокальные упражнения по дирижерскому жесту. Правильно интонировать мелодию песни, четко артикулировать текст.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жанре «симфония».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теме урока. Слуховой самоконтроль вокальной деятельности.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рассказ о влиянии музыки на человека</w:t>
            </w:r>
          </w:p>
        </w:tc>
      </w:tr>
      <w:tr w:rsidR="009610C2" w:rsidRPr="00495829" w:rsidTr="00545AE6">
        <w:trPr>
          <w:cantSplit/>
          <w:trHeight w:val="1134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и фантазия. 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знания песни Г.Струве «Школьный корабль»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творчеством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М.Глинки. Слушание фрагмента «Вальс – фантазия».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Осознание вечности искусства.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Отражение в музыке различных сфер жизни.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Развитие эмоциональной восприимчивости.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3.Доказать, что человеку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нужна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 современная, и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старинная музыка.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выразительно и точно исполнять песенный репертуар. Песню «Школьный корабль» исполнять выразительно, контролируя дыхание.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Знать отличительные признаки танца «вальс».  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Наблюдение и помощь.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Самоконтроль вокальной деятельности.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B119C">
              <w:rPr>
                <w:rFonts w:ascii="Times New Roman" w:hAnsi="Times New Roman" w:cs="Times New Roman"/>
                <w:sz w:val="24"/>
                <w:szCs w:val="24"/>
              </w:rPr>
              <w:t>резентация по творчеству М. Глинки</w:t>
            </w:r>
          </w:p>
        </w:tc>
      </w:tr>
      <w:tr w:rsidR="009610C2" w:rsidRPr="00495829" w:rsidTr="00545AE6">
        <w:trPr>
          <w:cantSplit/>
          <w:trHeight w:val="2674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Искусство – память человечества.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и распевание канонов.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произведения  М.Мусоргского «Старый замок». История создания произведения. Повторения гимна России.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Познакомить с традициями в музыкальном искусстве.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Особенности античного музыкального искусства.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Расширение певческого диапазона.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Слышать и точно исполнять наизусть мелодию гимна России. 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прослушиваемый музыкальный материал.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творчеству композитора.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исполнения гимна России.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«Средневе</w:t>
            </w:r>
            <w:r w:rsidRPr="00EB119C">
              <w:rPr>
                <w:rFonts w:ascii="Times New Roman" w:hAnsi="Times New Roman" w:cs="Times New Roman"/>
                <w:sz w:val="24"/>
                <w:szCs w:val="24"/>
              </w:rPr>
              <w:t>ковье»</w:t>
            </w:r>
          </w:p>
        </w:tc>
      </w:tr>
      <w:tr w:rsidR="009610C2" w:rsidRPr="00495829" w:rsidTr="00545AE6">
        <w:trPr>
          <w:cantSplit/>
          <w:trHeight w:val="2546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Какой бывает музыка.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упражнений на стройность звучания унисона. Знакомство с творчеством Л. Бе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ховена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 Слушание фрагмента Симфонии №7, 2 часть.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Объяснить волшебную силу музыки.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Помочь увидеть красоту явлений природы и музыки.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Понять, как музыка может объединять людей.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грамотно исполнять вокальные упражнения, понимать дирижерский жест.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вести диалог о жанре симфония, приводить примеры использования жанра другими композиторами.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исполнения песни «Школьный корабль» и вокальных упражнений. Наблюдение.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119C">
              <w:rPr>
                <w:rFonts w:ascii="Times New Roman" w:hAnsi="Times New Roman" w:cs="Times New Roman"/>
                <w:sz w:val="24"/>
                <w:szCs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«Какой бывает музыка»</w:t>
            </w:r>
          </w:p>
        </w:tc>
      </w:tr>
      <w:tr w:rsidR="009610C2" w:rsidRPr="00495829" w:rsidTr="00545AE6">
        <w:trPr>
          <w:cantSplit/>
          <w:trHeight w:val="2541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Волшебная сила музыки.    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Исполнение музыкальных канонов.  Слушание антракта к 3 действию из оперы Р. Вагнера «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Лоэнгрин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». Обмен мнениями.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Осознать волшебство музыки.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1.Познакомить с  традициями  музыки отдельных стран.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Показать, как люди воспринимают музыку.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Расширение певческого диапазона. 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слышать и точно исполнять музыкальные каноны.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высказывать свои мысли о музыке, определять ее характер, настроение.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Знать определение «опера», особенности строения.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теме урока. Заполнение кроссворда по теме «Опера в творчестве различных композиторов»</w:t>
            </w:r>
          </w:p>
        </w:tc>
        <w:tc>
          <w:tcPr>
            <w:tcW w:w="2126" w:type="dxa"/>
          </w:tcPr>
          <w:p w:rsidR="009610C2" w:rsidRPr="00495829" w:rsidRDefault="00CE720A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0A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9610C2" w:rsidRPr="00495829" w:rsidTr="00545AE6">
        <w:trPr>
          <w:cantSplit/>
          <w:trHeight w:val="2675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7-8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Музыка объединяет людей.     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Повторение гимна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Лицеистов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азучива</w:t>
            </w:r>
            <w:proofErr w:type="spellEnd"/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песни А.Рыбникова «Ты мне веришь?»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К.Дебюсси «Сирены» из симфонического цикла «Ноктюрны».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Осознать, что музыка объединяет людей для общих дел, радости.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Рассказать о воздействии музыки на человека.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Объяснить, в чем состоит преобразующая сила музыки.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исполнить наизусть гимн Лицеистов. Знать и уметь объяснять понятие симфонический цикл, импрессионизм.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исполнения гимна Лицеистов.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теме урока.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9610C2" w:rsidRPr="00495829" w:rsidTr="00545AE6">
        <w:trPr>
          <w:cantSplit/>
          <w:trHeight w:val="2274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Заключительный урок.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Урок – концерт.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ранее песен и вокальных упражнений. Слушание музыкальных фрагментов по темам 1 четверти.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слушательского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багажа.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Развитие внутреннего слуха, эмоций.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Воздействие музыки на внутренний мир человека.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самореализоваться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через исполнительство. Анализировать и обобщать полученные знания в 1 четверти.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развернуто отвечать на вопросы по пройденному материалу.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Зачет по хоровому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исполнительству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узыкальная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викторина, тест, устный опрос по темам четверти.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0C2" w:rsidRPr="00495829" w:rsidTr="00545AE6">
        <w:trPr>
          <w:cantSplit/>
          <w:trHeight w:val="2906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Единство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произведения.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вокальных упражнений на совершенствование чистоты интонации.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Я.Дубравина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«Всюду музыка живет».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Выяснить, каким образом люди воспринимают музыку.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Показать единство старого и нового в музыке.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Рассказать о стиле в творчестве композиторов.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Показать важность средств музыкальной выразительности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точно интонировать мелодическую линию разучиваемой песни. Уметь поддержать беседу о творчестве композиторов, произведениях. Привести примеры.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разучиваемого песенного материала. Наблюдение.</w:t>
            </w:r>
          </w:p>
        </w:tc>
        <w:tc>
          <w:tcPr>
            <w:tcW w:w="2126" w:type="dxa"/>
          </w:tcPr>
          <w:p w:rsidR="009610C2" w:rsidRPr="00495829" w:rsidRDefault="00CE720A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0A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D27176" w:rsidRPr="00495829" w:rsidTr="00545AE6">
        <w:trPr>
          <w:cantSplit/>
          <w:trHeight w:val="369"/>
        </w:trPr>
        <w:tc>
          <w:tcPr>
            <w:tcW w:w="16160" w:type="dxa"/>
            <w:gridSpan w:val="8"/>
          </w:tcPr>
          <w:p w:rsidR="00D27176" w:rsidRPr="00495829" w:rsidRDefault="00D27176" w:rsidP="00D2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Ритм (6 часов).</w:t>
            </w:r>
          </w:p>
        </w:tc>
      </w:tr>
      <w:tr w:rsidR="009610C2" w:rsidRPr="00495829" w:rsidTr="00545AE6">
        <w:trPr>
          <w:cantSplit/>
          <w:trHeight w:val="2581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«Вначале был ритм».     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знания песни «Всюду музыка живет».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Слушание фрагментов произведений: И.Штраус «Сказки венского леса», Ф.Шопен Мазурка №1 и Полонез №1.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Объяснить понятие «ритм», его разновидности.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Выявить особенности трехдольного ритма.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Расширение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слушательского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багажа.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чисто интонировать вокальные упражнения. Хорошо понимать дирижерский жест. Владеть знаниями о жанре «миниатюра». Уметь приводить примеры из творчества других композиторов. 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Слуховой контроль исполнения вокальных упражнений и песен. 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песню</w:t>
            </w:r>
          </w:p>
        </w:tc>
      </w:tr>
      <w:tr w:rsidR="009610C2" w:rsidRPr="00495829" w:rsidTr="00545AE6">
        <w:trPr>
          <w:cantSplit/>
          <w:trHeight w:val="1838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 чем рассказывает музыкальный ритм.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Исполнение выученных ранее вокальных упражнений.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М.Равеля. Слушание: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М.Равель Болеро.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и расширение понятия «ритм».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Усвоение вальсовых ритмов.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Развитие вокальных навыков.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певческую установку. Уметь исполнять песню выразительно, мягким звуком. Правильно брать дыхание.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теме урока. Слуховой контроль исполнения песни «Всюду музыка живет».</w:t>
            </w:r>
          </w:p>
        </w:tc>
        <w:tc>
          <w:tcPr>
            <w:tcW w:w="2126" w:type="dxa"/>
          </w:tcPr>
          <w:p w:rsidR="009610C2" w:rsidRPr="00495829" w:rsidRDefault="00CE720A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0A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9610C2" w:rsidRPr="00495829" w:rsidTr="00545AE6">
        <w:trPr>
          <w:cantSplit/>
          <w:trHeight w:val="2675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Диалог метра и ритма.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песни М.Дунаевского «Непогода». Знакомство с произведением А.Хачатуряна «Танец с саблями» из балета «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Доказать влияние темпа на создание музыкального произведения.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Значимость темпа в творчестве А.Хачатуряна.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2.Определить национальные особенности темпов.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творческих задатков. 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исполнять песенный репертуар сольно, в группах, хором. Владеть знаниями о жанре «балет».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определять характер музыки в балете «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Гаяне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», обмениваться мнениями о своем впечатлении от прослушивания произведения.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опрос, наблюдение, слуховой контроль разучиваемой песни.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9610C2" w:rsidRPr="00495829" w:rsidTr="00545AE6">
        <w:trPr>
          <w:cantSplit/>
          <w:trHeight w:val="2627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адажио к престо. 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знания песни «Непогода».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произведений: Л.Бетховен Симфония №5,1 часть, И.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Бах Органная хоральная прелюдия.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Показать связь средств выразительности с явлениями жизни.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1.Выявить особенности музыкального языка.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Определение единства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противо</w:t>
            </w:r>
            <w:proofErr w:type="spellEnd"/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положностей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Выразительно и точно исполнять выученные ранее вокальные упражнения и песенный репертуар. Уметь рассуждать по теме «Ритм». Приводить примеры различных видов ритма.</w:t>
            </w: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Зачет по хоровому исполнительству. Музыкальная викторина, тест, устный опрос по темам четверти.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лекцию</w:t>
            </w:r>
          </w:p>
        </w:tc>
      </w:tr>
      <w:tr w:rsidR="00D27176" w:rsidRPr="00495829" w:rsidTr="00545AE6">
        <w:trPr>
          <w:cantSplit/>
          <w:trHeight w:val="429"/>
        </w:trPr>
        <w:tc>
          <w:tcPr>
            <w:tcW w:w="16160" w:type="dxa"/>
            <w:gridSpan w:val="8"/>
          </w:tcPr>
          <w:p w:rsidR="00D27176" w:rsidRPr="00495829" w:rsidRDefault="00D27176" w:rsidP="00D2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Мелодия (3 часа)</w:t>
            </w:r>
          </w:p>
        </w:tc>
      </w:tr>
      <w:tr w:rsidR="009610C2" w:rsidRPr="00495829" w:rsidTr="00545AE6">
        <w:trPr>
          <w:cantSplit/>
          <w:trHeight w:val="3428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«Мелодия – душа музыки».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«Прекрасное далеко». Слушание произведений: Ф.Шуберт «Серенада»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.Моцарт «Маленькая ночная серенада». Обмен мнениями, музыкальный анализ произведения.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Дать понятие мелодии как средства выразительности.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Объяснить воздействие мелодии на человека.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Определить особенности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3. Понять, что с мелодии начинается музыка как искусство.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интонировать мелодию песни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далеко».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Знать  определение «серенада», ее отличие от романса.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разучивания песни. Устный опрос по творчеству композиторов.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далеко»</w:t>
            </w:r>
          </w:p>
        </w:tc>
      </w:tr>
      <w:tr w:rsidR="009610C2" w:rsidRPr="00495829" w:rsidTr="00545AE6">
        <w:trPr>
          <w:cantSplit/>
          <w:trHeight w:val="2986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«Мелодией одной звучат печаль и радость».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Углубление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вокальных упражнений на ансамблевое звучание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знания песни «Прекрасное далеко». Знакомство с творчеством В.Моцарта. Слушание произведений «Реквием», Вокализ на тему «Лакримоза» из реквиема В.Моцарта, обработка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Д.Кабалевского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творчеству В.Моцарта.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Определить значение мелодии в больших произведениях.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Познакомить  с понятием «реквием».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3. Расширение певческого диапазона.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выразительно исполнять песню «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далеко» сольно, в группах, хором. Уметь анализировать прослушиваемый музыкальный материал.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творчеству В.Моцарта. Самоконтроль  исполнения песенного репертуара. Наблюдение.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</w:p>
        </w:tc>
      </w:tr>
      <w:tr w:rsidR="009610C2" w:rsidRPr="00495829" w:rsidTr="00545AE6">
        <w:trPr>
          <w:cantSplit/>
          <w:trHeight w:val="2400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Мелодия «угадывает» нас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самих.           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П.Чайковского. Слушание: «Па-де-де» из балета «Щелкунчик»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прель «Подснежник», «Утренняя молитва».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влияние музыки на человека.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Познакомить с творчеством П.Чайковского.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Показать жанровые особенности  его произведений.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10C2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точно интонировать мелодию песни «Есть только миг». Знать определение жанра «опера», особенности ее строения. Уметь делать музыкальный анализ прослушиваемого произведения.</w:t>
            </w:r>
          </w:p>
          <w:p w:rsidR="009610C2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разучивания песни. Самостоятельная работа по теме «Мелодия».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любимую песню</w:t>
            </w:r>
          </w:p>
        </w:tc>
      </w:tr>
      <w:tr w:rsidR="00D27176" w:rsidRPr="00495829" w:rsidTr="00545AE6">
        <w:trPr>
          <w:cantSplit/>
          <w:trHeight w:val="407"/>
        </w:trPr>
        <w:tc>
          <w:tcPr>
            <w:tcW w:w="16160" w:type="dxa"/>
            <w:gridSpan w:val="8"/>
          </w:tcPr>
          <w:p w:rsidR="00D27176" w:rsidRPr="00495829" w:rsidRDefault="00D27176" w:rsidP="00D2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Гармония (4 часа).</w:t>
            </w:r>
          </w:p>
        </w:tc>
      </w:tr>
      <w:tr w:rsidR="009610C2" w:rsidRPr="00495829" w:rsidTr="00545AE6">
        <w:trPr>
          <w:cantSplit/>
          <w:trHeight w:val="2816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гармония в музыке.  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Исполнение песни «Прекрасное далеко». Знакомство с биографией и творчеством И.С.Баха. Слушание Прелюдии до-мажор (из ХТК,1 том). Музыкальный анализ, обмен впечатлениями.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1.Дать определение гармонии, ее роли в музыке.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2.Объяснить определение законов построения музыкального произведения.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исполнять песню «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далеко» выразительно, точно интонируя мелодию.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находить отличительные особенности произведений И.С.Баха.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творчеству композитора. Слуховой контроль исполнения вокального репертуара.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задание</w:t>
            </w:r>
          </w:p>
        </w:tc>
      </w:tr>
      <w:tr w:rsidR="009610C2" w:rsidRPr="00495829" w:rsidTr="00545AE6">
        <w:trPr>
          <w:cantSplit/>
          <w:trHeight w:val="1835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Два начала гармонии.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Углубление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Разучивания песни Г.Струве «Музыка». Слушание фрагмента симфонии №40 В.Моцарта, обмен мнениями, музыкальный анализ произведения.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Гармония как символ времени.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Объяснить отличия  различных эпох, различия в гармонических оборотах.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эмоциональной сферы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точно интонировать мелодию песни «Музыка». Знать в общих чертах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биографические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В.Моцарте, особенностях его музыкального стиля.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контроль. Опрос по теме урока.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«Музыка»</w:t>
            </w:r>
          </w:p>
        </w:tc>
      </w:tr>
      <w:tr w:rsidR="009610C2" w:rsidRPr="00495829" w:rsidTr="00545AE6">
        <w:trPr>
          <w:cantSplit/>
          <w:trHeight w:val="2533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Эмоциональный мир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gramEnd"/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гармонии.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вокальных упражнений на ансамблевое звучание. Знакомство с творчеством Ж.Бизе. Слушание Увертюры к опере «Кармен», обмен мнениями.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Увидеть мир человеческих чувств в музыкальном искусстве.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1.Осознать, что смена мажора и минора способна вызвать смену настроения и образов.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2.Доказать воздействие музыки на внутренний мир человека.</w:t>
            </w:r>
          </w:p>
        </w:tc>
        <w:tc>
          <w:tcPr>
            <w:tcW w:w="3119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Чисто интонировать вокальные упражнения и песенный материал.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Знать особенности жанра опера. Уметь приводить примеры опер из творчества других композиторов.</w:t>
            </w: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Самоконтроль исполнения вокального репертуара. Ответы на вопросы по теме урока.</w:t>
            </w:r>
          </w:p>
        </w:tc>
        <w:tc>
          <w:tcPr>
            <w:tcW w:w="2126" w:type="dxa"/>
          </w:tcPr>
          <w:p w:rsidR="009610C2" w:rsidRPr="00495829" w:rsidRDefault="00CE720A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0A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9610C2" w:rsidRPr="00495829" w:rsidTr="00545AE6">
        <w:trPr>
          <w:cantSplit/>
          <w:trHeight w:val="2354"/>
        </w:trPr>
        <w:tc>
          <w:tcPr>
            <w:tcW w:w="49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644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Красочность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гармонии.</w:t>
            </w:r>
          </w:p>
        </w:tc>
        <w:tc>
          <w:tcPr>
            <w:tcW w:w="2551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ЗУН.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знания песни «Музыка». Беседа о творчестве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Н.Римского-Корсакова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фрагмента из оперы «Садко» Шествие чуд морских.</w:t>
            </w:r>
          </w:p>
        </w:tc>
        <w:tc>
          <w:tcPr>
            <w:tcW w:w="3402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Доказать, что в музыке сохраняется все высшее, что несет в себе искусство.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Показать многоликость гармонии.</w:t>
            </w: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Выяснить, всегда ли гармонична музыкальная гармония. </w:t>
            </w:r>
          </w:p>
        </w:tc>
        <w:tc>
          <w:tcPr>
            <w:tcW w:w="3119" w:type="dxa"/>
          </w:tcPr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выразительно исполнять песню Г.Струве «Музыка»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меть анализировать прослушиваемый материал, находить уже изученные средства музыкальной выразительности.</w:t>
            </w: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анализ разучивания. Самостоятельная работа по теме «Гармония».</w:t>
            </w:r>
          </w:p>
        </w:tc>
        <w:tc>
          <w:tcPr>
            <w:tcW w:w="2126" w:type="dxa"/>
          </w:tcPr>
          <w:p w:rsidR="009610C2" w:rsidRPr="00495829" w:rsidRDefault="00016806" w:rsidP="00FC07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</w:t>
            </w:r>
          </w:p>
        </w:tc>
      </w:tr>
      <w:tr w:rsidR="00D27176" w:rsidRPr="00495829" w:rsidTr="00545AE6">
        <w:trPr>
          <w:cantSplit/>
          <w:trHeight w:val="326"/>
        </w:trPr>
        <w:tc>
          <w:tcPr>
            <w:tcW w:w="16160" w:type="dxa"/>
            <w:gridSpan w:val="8"/>
          </w:tcPr>
          <w:p w:rsidR="00D27176" w:rsidRPr="00495829" w:rsidRDefault="00D27176" w:rsidP="00D2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Полифония (2 часа).</w:t>
            </w:r>
          </w:p>
        </w:tc>
      </w:tr>
      <w:tr w:rsidR="009610C2" w:rsidRPr="00495829" w:rsidTr="00545AE6">
        <w:trPr>
          <w:cantSplit/>
          <w:trHeight w:val="3042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Мир образов полифонической музыки.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норвежской народной песни «Камертон», обр.Г.Струве. Расширение знаний о творчестве И.С.Баха. Слушание Токкаты ре-минор для органа. Обмен мнениями, музыкальный анализ произведения.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Дать понятие полифонии.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Показать полифонию как форму.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Понять исторические традиции стиля.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3. Осознать связь полифонии с различными видами искусства.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правильно интонировать мелодическую линию песни «Камертон».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Знать особенности строения органа.</w:t>
            </w: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опрос, наблюдения, самоконтроль исполнения песен.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«Камертон»</w:t>
            </w:r>
          </w:p>
        </w:tc>
      </w:tr>
      <w:tr w:rsidR="009610C2" w:rsidRPr="00495829" w:rsidTr="00545AE6">
        <w:trPr>
          <w:cantSplit/>
          <w:trHeight w:val="2249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Философия фуги.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ЗУН.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вокальных упражнений на  четкость артикуляции. Углубление знаний о творчестве И.С.Баха. Слушание Фуги ре-минор для органа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Знакомство с органной музыкой.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Объяснить  особенности органной музыки.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2.Рассказать, почему полифоническая музыка господствовала в эпоху храмового искусства.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исполнять песню «Камертон», правильно интонирую мелодию.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Работать сольно, в группах, хором.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поддержать беседу о творчестве И.Баха, основных чертах его органных произведений.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творчеству И.С.Баха. Самостоятельная работа по теме «Полифония».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сообщение </w:t>
            </w:r>
          </w:p>
        </w:tc>
      </w:tr>
      <w:tr w:rsidR="00495829" w:rsidRPr="00495829" w:rsidTr="00545AE6">
        <w:trPr>
          <w:cantSplit/>
          <w:trHeight w:val="464"/>
        </w:trPr>
        <w:tc>
          <w:tcPr>
            <w:tcW w:w="16160" w:type="dxa"/>
            <w:gridSpan w:val="8"/>
          </w:tcPr>
          <w:p w:rsidR="00495829" w:rsidRPr="00495829" w:rsidRDefault="00495829" w:rsidP="0049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Фактура (2 часа).</w:t>
            </w:r>
          </w:p>
        </w:tc>
      </w:tr>
      <w:tr w:rsidR="009610C2" w:rsidRPr="00495829" w:rsidTr="00545AE6">
        <w:trPr>
          <w:cantSplit/>
          <w:trHeight w:val="2633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Какой бывает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фактура.    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и творчеством С.Рахманинова. Слушание романсов «Сирень», «Весенние воды». Музыкальный анализ, обмен впечатлениями.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фактуры в вокальной музыке.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Рассмотреть одноголосную фактуру.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Познакомить с распространенным видом фактуры – мелодией с сопровождением.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передавать через собственное исполнение характер песни «Камертон», слушать и выстраивать ансамблевое звучание. Знать определение романса. Уметь привести примеры из творчества других композиторов.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эмоциональным состоянием 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</w:t>
            </w:r>
          </w:p>
        </w:tc>
      </w:tr>
      <w:tr w:rsidR="009610C2" w:rsidRPr="00495829" w:rsidTr="00545AE6">
        <w:trPr>
          <w:cantSplit/>
          <w:trHeight w:val="2533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Пространство фактуры.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и закрепление ЗУН.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Исполнение песен четверти и повторение любимых песен. Распевание музыкальных канонов. Слушание фрагмента из оперы «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Кармен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» Ж.Бизе -  «Утро в горах».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Дать понятие различных видов фактур.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Сравнить различные виды фактуры.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Показать связь характера фактуры с художественным содержанием музыки.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исполнении песенного репертуара. Знать биографии композиторов, отличительные черты их творчества.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применять свои ЗУН на практике при написании музыкальной викторины и теста.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и тест по темам четверти. Зачет по индивидуальному исполнительству.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495829" w:rsidRPr="00495829" w:rsidTr="00545AE6">
        <w:trPr>
          <w:cantSplit/>
          <w:trHeight w:val="518"/>
        </w:trPr>
        <w:tc>
          <w:tcPr>
            <w:tcW w:w="16160" w:type="dxa"/>
            <w:gridSpan w:val="8"/>
          </w:tcPr>
          <w:p w:rsidR="00495829" w:rsidRPr="00495829" w:rsidRDefault="00495829" w:rsidP="0049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Тембры (2 часа).</w:t>
            </w:r>
          </w:p>
        </w:tc>
      </w:tr>
      <w:tr w:rsidR="009610C2" w:rsidRPr="00495829" w:rsidTr="00545AE6">
        <w:trPr>
          <w:cantSplit/>
          <w:trHeight w:val="3052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4958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Тембры – музыкальные краски».     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«До чего дошел прогресс». Беседа о творчестве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Н.Римского-Корсакова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лушание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: Тема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Шехеразады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симф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юиты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Шехеразада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»,Полет шмеля из оперы «Сказка о царе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Богатство тембров в симфоническом оркестре.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Дать понятие «тембр».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Показать особенности тембровых групп.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3. Познакомить с тембровыми образами.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правильно интонировать мелодическую линию песни «До чего дошел прогресс».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охарактеризовать главных «героев» прослушиваемых произведений. </w:t>
            </w: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музыкального кроссворда по произведениям и композиторам. 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«До чего дошел прогресс»</w:t>
            </w:r>
          </w:p>
        </w:tc>
      </w:tr>
      <w:tr w:rsidR="009610C2" w:rsidRPr="00495829" w:rsidTr="00545AE6">
        <w:trPr>
          <w:cantSplit/>
          <w:trHeight w:val="1134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Соло и тутти.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ЗУН.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Разучивание упражнений на развитие многоголосия. Слушание произведения С.Рахманинова Вокализ и И.С.Баха Скерцо из сюиты №2 для оркестра.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Передача многоликости музыки через тембр.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1.Рассказать о тембре голосов и инструментов.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Развитие тембрового слуха.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3. Расширение тембрового диапазона.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анализировать и выделять особенно яркие средства музыкальной выразительности в прослушиваемых произведениях.</w:t>
            </w: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Взаимоконтроль исполнения песен. Устный опрос по творчеству композиторов.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термины</w:t>
            </w:r>
          </w:p>
        </w:tc>
      </w:tr>
      <w:tr w:rsidR="00495829" w:rsidRPr="00495829" w:rsidTr="00545AE6">
        <w:trPr>
          <w:cantSplit/>
          <w:trHeight w:val="461"/>
        </w:trPr>
        <w:tc>
          <w:tcPr>
            <w:tcW w:w="16160" w:type="dxa"/>
            <w:gridSpan w:val="8"/>
          </w:tcPr>
          <w:p w:rsidR="00495829" w:rsidRPr="00495829" w:rsidRDefault="00495829" w:rsidP="004958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Динамика (2 часа).</w:t>
            </w:r>
          </w:p>
        </w:tc>
      </w:tr>
      <w:tr w:rsidR="009610C2" w:rsidRPr="00495829" w:rsidTr="00545AE6">
        <w:trPr>
          <w:cantSplit/>
          <w:trHeight w:val="2505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Громкость и тишина в музыке.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знания песни «До чего дошел прогресс». Расширение знаний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Л.Бетховена.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Слушание фрагмента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Симфонии №6, 4 часть «Гроза. Буря».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Дать определение «динамика».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2.Осознать роль динамики в создании музыкального образа.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3. Показать художественные возможности динамики.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Выразительно исполнять песню «До чего дошел прогресс».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Закрепить знания о творчестве Л.Бетховена. Знать и уметь рассказать о жанре «симфония».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Слуховой анализ исполнения вокальных упражнений и песен.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теме.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0A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9610C2" w:rsidRPr="00495829" w:rsidTr="00545AE6">
        <w:trPr>
          <w:cantSplit/>
          <w:trHeight w:val="2733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Тонкая палитра оттенков.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Расширение ЗУН.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песни М.Минкова «Дорога добра». Слушание произведений К.Дебюсси «Лунный свет» и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О.Мессиан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«Пробуждение птиц». Обмен мнениями, анализ.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Доказать возможности звуковой изобразительности динамики.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Показать обращение композиторов к природным явлениям.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Объяснить связь музыки с окружающим миром.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правильно интонировать мелодию разучиваемой песни.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рассуждать о творчестве импрессионистов. Анализировать прослушиваемый материал. </w:t>
            </w: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теме «Динамика» (письменная). Самоконтроль исполнения песни.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песню «Дорога добра»</w:t>
            </w:r>
          </w:p>
        </w:tc>
      </w:tr>
      <w:tr w:rsidR="00D27176" w:rsidRPr="00495829" w:rsidTr="00545AE6">
        <w:trPr>
          <w:cantSplit/>
          <w:trHeight w:val="361"/>
        </w:trPr>
        <w:tc>
          <w:tcPr>
            <w:tcW w:w="16160" w:type="dxa"/>
            <w:gridSpan w:val="8"/>
          </w:tcPr>
          <w:p w:rsidR="00D27176" w:rsidRPr="00495829" w:rsidRDefault="00D27176" w:rsidP="00D271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Чудесная тайна музыки (2 часа)</w:t>
            </w:r>
          </w:p>
        </w:tc>
      </w:tr>
      <w:tr w:rsidR="009610C2" w:rsidRPr="00495829" w:rsidTr="00545AE6">
        <w:trPr>
          <w:cantSplit/>
          <w:trHeight w:val="4117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По законам красоты.          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Вводный.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Закрепление знания песни М.Минкова «Дорога добра».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Знакомство с произведениями: К.Сен-Санс Лебедь из цикла «Карнавал животных»</w:t>
            </w:r>
            <w:proofErr w:type="gram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.Мусоргский «Балет невылупившихся птенцов» из фортепианного цикла «Картинки с выставки».</w:t>
            </w: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Доказать притягательность и обаяние старинной музыки.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2. Дать определение программной музыки.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3. Развитие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выразительно и грамотно исполнять песню «Дорога добра». Уметь рассказать о фортепианном цикле «Картинки с выставки», историю его создания.</w:t>
            </w: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 по теме урока.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Тест. </w:t>
            </w: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Слуховой контроль вокальной деятельности.</w:t>
            </w:r>
          </w:p>
        </w:tc>
        <w:tc>
          <w:tcPr>
            <w:tcW w:w="2126" w:type="dxa"/>
          </w:tcPr>
          <w:p w:rsidR="009610C2" w:rsidRPr="00495829" w:rsidRDefault="00CE720A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20A">
              <w:rPr>
                <w:rFonts w:ascii="Times New Roman" w:hAnsi="Times New Roman" w:cs="Times New Roman"/>
                <w:sz w:val="24"/>
                <w:szCs w:val="24"/>
              </w:rPr>
              <w:t>Индивидуальное сообщение</w:t>
            </w:r>
          </w:p>
        </w:tc>
      </w:tr>
      <w:tr w:rsidR="009610C2" w:rsidRPr="00495829" w:rsidTr="00545AE6">
        <w:trPr>
          <w:cantSplit/>
          <w:trHeight w:val="2107"/>
        </w:trPr>
        <w:tc>
          <w:tcPr>
            <w:tcW w:w="49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-35</w:t>
            </w: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644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В чем сила музыки (заключение).    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551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Урок – концерт.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Повторение песенного материала, выученного в течение года.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Систематизация и обобщение знаний по музыкальному материалу.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1. Закрепление ЗУН по теме года: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«В чем сила музыки».</w:t>
            </w:r>
          </w:p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</w:t>
            </w:r>
            <w:proofErr w:type="spellStart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49582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культуры.</w:t>
            </w:r>
          </w:p>
        </w:tc>
        <w:tc>
          <w:tcPr>
            <w:tcW w:w="3119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Уметь систематизировать и обобщать знания о творчестве композиторов. Использовать полученные вокально-хоровые навыки на практике</w:t>
            </w:r>
          </w:p>
        </w:tc>
        <w:tc>
          <w:tcPr>
            <w:tcW w:w="2126" w:type="dxa"/>
          </w:tcPr>
          <w:p w:rsidR="009610C2" w:rsidRPr="00495829" w:rsidRDefault="009610C2" w:rsidP="00D27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5829">
              <w:rPr>
                <w:rFonts w:ascii="Times New Roman" w:hAnsi="Times New Roman" w:cs="Times New Roman"/>
                <w:sz w:val="24"/>
                <w:szCs w:val="24"/>
              </w:rPr>
              <w:t>Устный опрос по темам года. Музыкальная викторина, тест. Зачет по хоровому исполнительству.</w:t>
            </w:r>
          </w:p>
        </w:tc>
        <w:tc>
          <w:tcPr>
            <w:tcW w:w="2126" w:type="dxa"/>
          </w:tcPr>
          <w:p w:rsidR="00FE77F6" w:rsidRPr="00FE77F6" w:rsidRDefault="00FE77F6" w:rsidP="00FE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7F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  <w:p w:rsidR="009610C2" w:rsidRPr="00495829" w:rsidRDefault="00FE77F6" w:rsidP="00FE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77F6">
              <w:rPr>
                <w:rFonts w:ascii="Times New Roman" w:hAnsi="Times New Roman" w:cs="Times New Roman"/>
                <w:sz w:val="24"/>
                <w:szCs w:val="24"/>
              </w:rPr>
              <w:t>за четверть и учебный год.</w:t>
            </w:r>
          </w:p>
        </w:tc>
      </w:tr>
    </w:tbl>
    <w:p w:rsidR="00831F68" w:rsidRPr="00495829" w:rsidRDefault="00831F68" w:rsidP="00D2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BBC" w:rsidRPr="00495829" w:rsidRDefault="00872BBC" w:rsidP="00D27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2BBC" w:rsidRPr="00495829" w:rsidSect="000A72FF">
      <w:pgSz w:w="16838" w:h="11906" w:orient="landscape"/>
      <w:pgMar w:top="851" w:right="1134" w:bottom="993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3672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E35676E"/>
    <w:multiLevelType w:val="hybridMultilevel"/>
    <w:tmpl w:val="4D622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1EA6DE8"/>
    <w:multiLevelType w:val="multilevel"/>
    <w:tmpl w:val="3B06D6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  <w:bCs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  <w:bCs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  <w:bCs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  <w:bCs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  <w:bCs/>
      </w:rPr>
    </w:lvl>
  </w:abstractNum>
  <w:abstractNum w:abstractNumId="3">
    <w:nsid w:val="66BB7193"/>
    <w:multiLevelType w:val="hybridMultilevel"/>
    <w:tmpl w:val="A7669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F596BE6"/>
    <w:multiLevelType w:val="hybridMultilevel"/>
    <w:tmpl w:val="2FB496C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>
    <w:nsid w:val="7AA143FE"/>
    <w:multiLevelType w:val="hybridMultilevel"/>
    <w:tmpl w:val="58063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0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31F68"/>
    <w:rsid w:val="000104B0"/>
    <w:rsid w:val="00016806"/>
    <w:rsid w:val="000A72FF"/>
    <w:rsid w:val="002314FB"/>
    <w:rsid w:val="002633E6"/>
    <w:rsid w:val="004333F2"/>
    <w:rsid w:val="004858A3"/>
    <w:rsid w:val="00495829"/>
    <w:rsid w:val="004C7328"/>
    <w:rsid w:val="00500758"/>
    <w:rsid w:val="00545AE6"/>
    <w:rsid w:val="00584673"/>
    <w:rsid w:val="005A3C0B"/>
    <w:rsid w:val="006A735C"/>
    <w:rsid w:val="006B554E"/>
    <w:rsid w:val="00831F68"/>
    <w:rsid w:val="00872BBC"/>
    <w:rsid w:val="008D4CBC"/>
    <w:rsid w:val="009610C2"/>
    <w:rsid w:val="00982A39"/>
    <w:rsid w:val="00B92FB6"/>
    <w:rsid w:val="00CA4C96"/>
    <w:rsid w:val="00CE720A"/>
    <w:rsid w:val="00D21A80"/>
    <w:rsid w:val="00D27176"/>
    <w:rsid w:val="00EB119C"/>
    <w:rsid w:val="00F20D0E"/>
    <w:rsid w:val="00FC07D4"/>
    <w:rsid w:val="00FE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1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1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831F68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1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831F68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31F6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1F68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0A72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F914-60F7-4C2D-9760-DB0BCDB2B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</dc:creator>
  <cp:keywords/>
  <dc:description/>
  <cp:lastModifiedBy>школа</cp:lastModifiedBy>
  <cp:revision>20</cp:revision>
  <cp:lastPrinted>2018-01-21T17:57:00Z</cp:lastPrinted>
  <dcterms:created xsi:type="dcterms:W3CDTF">2015-06-23T16:50:00Z</dcterms:created>
  <dcterms:modified xsi:type="dcterms:W3CDTF">2020-01-22T07:19:00Z</dcterms:modified>
</cp:coreProperties>
</file>