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B5" w:rsidRPr="00891AB5" w:rsidRDefault="00891AB5" w:rsidP="00891AB5">
      <w:pPr>
        <w:spacing w:after="0" w:line="240" w:lineRule="auto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891AB5">
        <w:rPr>
          <w:b/>
          <w:color w:val="000000"/>
          <w:sz w:val="36"/>
          <w:szCs w:val="36"/>
          <w:shd w:val="clear" w:color="auto" w:fill="FFFFFF"/>
        </w:rPr>
        <w:t>Муниципальное казенное общеобразовательное учреждение</w:t>
      </w:r>
    </w:p>
    <w:p w:rsidR="00891AB5" w:rsidRPr="00891AB5" w:rsidRDefault="00891AB5" w:rsidP="00891AB5">
      <w:pPr>
        <w:spacing w:after="0" w:line="240" w:lineRule="auto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891AB5">
        <w:rPr>
          <w:b/>
          <w:color w:val="000000"/>
          <w:sz w:val="36"/>
          <w:szCs w:val="36"/>
          <w:shd w:val="clear" w:color="auto" w:fill="FFFFFF"/>
        </w:rPr>
        <w:t>«</w:t>
      </w:r>
      <w:proofErr w:type="spellStart"/>
      <w:r w:rsidRPr="00891AB5">
        <w:rPr>
          <w:b/>
          <w:color w:val="000000"/>
          <w:sz w:val="36"/>
          <w:szCs w:val="36"/>
          <w:shd w:val="clear" w:color="auto" w:fill="FFFFFF"/>
        </w:rPr>
        <w:t>Ленинаульская</w:t>
      </w:r>
      <w:proofErr w:type="spellEnd"/>
      <w:r w:rsidRPr="00891AB5">
        <w:rPr>
          <w:b/>
          <w:color w:val="000000"/>
          <w:sz w:val="36"/>
          <w:szCs w:val="36"/>
          <w:shd w:val="clear" w:color="auto" w:fill="FFFFFF"/>
        </w:rPr>
        <w:t xml:space="preserve"> средняя общеобразовательная школа №2»</w:t>
      </w:r>
    </w:p>
    <w:p w:rsidR="00891AB5" w:rsidRPr="00891AB5" w:rsidRDefault="00891AB5" w:rsidP="00891AB5">
      <w:pPr>
        <w:shd w:val="clear" w:color="auto" w:fill="FFFFFF"/>
        <w:autoSpaceDE w:val="0"/>
        <w:autoSpaceDN w:val="0"/>
        <w:adjustRightInd w:val="0"/>
        <w:rPr>
          <w:rFonts w:eastAsia="Times New Roman"/>
          <w:b/>
        </w:rPr>
      </w:pPr>
      <w:r w:rsidRPr="00891AB5">
        <w:rPr>
          <w:rFonts w:eastAsia="Times New Roman"/>
          <w:b/>
          <w:color w:val="000000"/>
        </w:rPr>
        <w:t xml:space="preserve">        </w:t>
      </w:r>
    </w:p>
    <w:p w:rsidR="00891AB5" w:rsidRPr="00891AB5" w:rsidRDefault="00891AB5" w:rsidP="00891AB5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US"/>
        </w:rPr>
      </w:pPr>
      <w:r w:rsidRPr="00891AB5">
        <w:rPr>
          <w:rFonts w:eastAsia="Times New Roman" w:cs="Times New Roman"/>
          <w:sz w:val="28"/>
          <w:szCs w:val="28"/>
          <w:lang w:eastAsia="en-US"/>
        </w:rPr>
        <w:t xml:space="preserve">           </w:t>
      </w:r>
      <w:r w:rsidRPr="00891AB5">
        <w:rPr>
          <w:rFonts w:eastAsia="Times New Roman" w:cs="Times New Roman"/>
          <w:lang w:eastAsia="en-US"/>
        </w:rPr>
        <w:t xml:space="preserve">Утверждаю:                                                                                                                                                                                      Согласовано:                                            </w:t>
      </w:r>
    </w:p>
    <w:p w:rsidR="00891AB5" w:rsidRPr="00891AB5" w:rsidRDefault="00891AB5" w:rsidP="00891AB5">
      <w:pPr>
        <w:spacing w:after="0" w:line="240" w:lineRule="auto"/>
        <w:rPr>
          <w:rFonts w:eastAsia="Times New Roman" w:cs="Times New Roman"/>
          <w:lang w:eastAsia="en-US"/>
        </w:rPr>
      </w:pPr>
      <w:r w:rsidRPr="00891AB5">
        <w:rPr>
          <w:rFonts w:eastAsia="Times New Roman" w:cs="Times New Roman"/>
          <w:lang w:eastAsia="en-US"/>
        </w:rPr>
        <w:t xml:space="preserve">              ДИРЕКТОР  ШКОЛЫ                                                                                                                                                                         ЗАМ. ДИРЕКТОРА                                   </w:t>
      </w:r>
    </w:p>
    <w:p w:rsidR="00891AB5" w:rsidRPr="00891AB5" w:rsidRDefault="00891AB5" w:rsidP="00891AB5">
      <w:pPr>
        <w:spacing w:after="0" w:line="240" w:lineRule="auto"/>
        <w:rPr>
          <w:rFonts w:eastAsia="Times New Roman" w:cs="Times New Roman"/>
          <w:lang w:eastAsia="en-US"/>
        </w:rPr>
      </w:pPr>
      <w:r w:rsidRPr="00891AB5">
        <w:rPr>
          <w:rFonts w:eastAsia="Times New Roman" w:cs="Times New Roman"/>
          <w:lang w:eastAsia="en-US"/>
        </w:rPr>
        <w:t xml:space="preserve">              _</w:t>
      </w:r>
      <w:r w:rsidR="00464741">
        <w:rPr>
          <w:rFonts w:eastAsia="Times New Roman" w:cs="Times New Roman"/>
          <w:lang w:eastAsia="en-US"/>
        </w:rPr>
        <w:t>__________ Зияро</w:t>
      </w:r>
      <w:r w:rsidRPr="00891AB5">
        <w:rPr>
          <w:rFonts w:eastAsia="Times New Roman" w:cs="Times New Roman"/>
          <w:lang w:eastAsia="en-US"/>
        </w:rPr>
        <w:t xml:space="preserve">динова Н.Р.                                                                                                                                                    ___________ </w:t>
      </w:r>
      <w:proofErr w:type="spellStart"/>
      <w:r w:rsidRPr="00891AB5">
        <w:rPr>
          <w:rFonts w:eastAsia="Times New Roman" w:cs="Times New Roman"/>
          <w:lang w:eastAsia="en-US"/>
        </w:rPr>
        <w:t>Шамирзаева</w:t>
      </w:r>
      <w:proofErr w:type="spellEnd"/>
      <w:r w:rsidRPr="00891AB5">
        <w:rPr>
          <w:rFonts w:eastAsia="Times New Roman" w:cs="Times New Roman"/>
          <w:lang w:eastAsia="en-US"/>
        </w:rPr>
        <w:t xml:space="preserve"> </w:t>
      </w:r>
      <w:proofErr w:type="gramStart"/>
      <w:r w:rsidRPr="00891AB5">
        <w:rPr>
          <w:rFonts w:eastAsia="Times New Roman" w:cs="Times New Roman"/>
          <w:lang w:eastAsia="en-US"/>
        </w:rPr>
        <w:t>П</w:t>
      </w:r>
      <w:proofErr w:type="gramEnd"/>
      <w:r w:rsidRPr="00891AB5">
        <w:rPr>
          <w:rFonts w:eastAsia="Times New Roman" w:cs="Times New Roman"/>
          <w:lang w:eastAsia="en-US"/>
        </w:rPr>
        <w:t xml:space="preserve"> М..                                 </w:t>
      </w:r>
    </w:p>
    <w:p w:rsidR="00891AB5" w:rsidRPr="00891AB5" w:rsidRDefault="00891AB5" w:rsidP="00891AB5">
      <w:pPr>
        <w:spacing w:after="0" w:line="240" w:lineRule="auto"/>
        <w:rPr>
          <w:rFonts w:eastAsia="Times New Roman" w:cs="Times New Roman"/>
          <w:lang w:eastAsia="en-US"/>
        </w:rPr>
      </w:pPr>
      <w:r w:rsidRPr="00891AB5">
        <w:rPr>
          <w:rFonts w:eastAsia="Times New Roman" w:cs="Times New Roman"/>
          <w:lang w:eastAsia="en-US"/>
        </w:rPr>
        <w:t xml:space="preserve">              «____»_______  _______Г                                                                                                                                                               «____»_______   _______Г                                </w:t>
      </w:r>
    </w:p>
    <w:p w:rsidR="00891AB5" w:rsidRPr="00891AB5" w:rsidRDefault="00891AB5" w:rsidP="00891AB5">
      <w:pPr>
        <w:rPr>
          <w:sz w:val="28"/>
          <w:szCs w:val="28"/>
        </w:rPr>
      </w:pPr>
    </w:p>
    <w:p w:rsidR="00891AB5" w:rsidRPr="00891AB5" w:rsidRDefault="00891AB5" w:rsidP="00891AB5">
      <w:pPr>
        <w:spacing w:after="0" w:line="240" w:lineRule="auto"/>
        <w:jc w:val="center"/>
        <w:rPr>
          <w:b/>
          <w:i/>
          <w:sz w:val="72"/>
          <w:szCs w:val="72"/>
          <w:shd w:val="clear" w:color="auto" w:fill="FFFFFF"/>
        </w:rPr>
      </w:pPr>
      <w:r w:rsidRPr="00891AB5">
        <w:rPr>
          <w:b/>
          <w:i/>
          <w:sz w:val="72"/>
          <w:szCs w:val="72"/>
          <w:shd w:val="clear" w:color="auto" w:fill="FFFFFF"/>
        </w:rPr>
        <w:t>РАБОЧАЯ ОБРАЗОВАТЕЛЬНАЯ ПРОГРАММА</w:t>
      </w:r>
    </w:p>
    <w:p w:rsidR="00891AB5" w:rsidRPr="00891AB5" w:rsidRDefault="00891AB5" w:rsidP="00891AB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72"/>
          <w:szCs w:val="72"/>
          <w:lang w:eastAsia="en-US"/>
        </w:rPr>
      </w:pPr>
      <w:r w:rsidRPr="00891AB5">
        <w:rPr>
          <w:rFonts w:ascii="Calibri" w:eastAsia="Times New Roman" w:hAnsi="Calibri" w:cs="Times New Roman"/>
          <w:b/>
          <w:color w:val="FF0000"/>
          <w:sz w:val="72"/>
          <w:szCs w:val="72"/>
          <w:lang w:eastAsia="en-US"/>
        </w:rPr>
        <w:t>учителя музыки</w:t>
      </w:r>
    </w:p>
    <w:p w:rsidR="00891AB5" w:rsidRPr="00891AB5" w:rsidRDefault="00891AB5" w:rsidP="00891AB5">
      <w:pPr>
        <w:spacing w:after="0" w:line="240" w:lineRule="auto"/>
        <w:jc w:val="center"/>
        <w:rPr>
          <w:rFonts w:ascii="Calibri" w:eastAsia="Times New Roman" w:hAnsi="Calibri" w:cs="Times New Roman"/>
          <w:b/>
          <w:sz w:val="96"/>
          <w:szCs w:val="96"/>
          <w:lang w:eastAsia="en-US"/>
        </w:rPr>
      </w:pPr>
      <w:proofErr w:type="spellStart"/>
      <w:r w:rsidRPr="00891AB5">
        <w:rPr>
          <w:rFonts w:ascii="Calibri" w:eastAsia="Times New Roman" w:hAnsi="Calibri" w:cs="Times New Roman"/>
          <w:b/>
          <w:sz w:val="96"/>
          <w:szCs w:val="96"/>
          <w:lang w:eastAsia="en-US"/>
        </w:rPr>
        <w:t>Абдусамедовой</w:t>
      </w:r>
      <w:proofErr w:type="spellEnd"/>
      <w:r w:rsidRPr="00891AB5">
        <w:rPr>
          <w:rFonts w:ascii="Calibri" w:eastAsia="Times New Roman" w:hAnsi="Calibri" w:cs="Times New Roman"/>
          <w:b/>
          <w:sz w:val="96"/>
          <w:szCs w:val="96"/>
          <w:lang w:eastAsia="en-US"/>
        </w:rPr>
        <w:t xml:space="preserve"> П.А.</w:t>
      </w:r>
    </w:p>
    <w:p w:rsidR="00891AB5" w:rsidRPr="00891AB5" w:rsidRDefault="00891AB5" w:rsidP="00891AB5">
      <w:pPr>
        <w:jc w:val="center"/>
        <w:rPr>
          <w:b/>
          <w:i/>
          <w:color w:val="FF0000"/>
          <w:sz w:val="72"/>
          <w:szCs w:val="72"/>
          <w:shd w:val="clear" w:color="auto" w:fill="FFFFFF"/>
        </w:rPr>
      </w:pPr>
      <w:r w:rsidRPr="00891AB5">
        <w:rPr>
          <w:b/>
          <w:i/>
          <w:color w:val="FF0000"/>
          <w:sz w:val="72"/>
          <w:szCs w:val="72"/>
          <w:shd w:val="clear" w:color="auto" w:fill="FFFFFF"/>
        </w:rPr>
        <w:t xml:space="preserve">по музыке </w:t>
      </w:r>
    </w:p>
    <w:p w:rsidR="00891AB5" w:rsidRPr="00891AB5" w:rsidRDefault="00891AB5" w:rsidP="00891AB5">
      <w:pPr>
        <w:jc w:val="center"/>
        <w:rPr>
          <w:b/>
          <w:i/>
          <w:sz w:val="72"/>
          <w:szCs w:val="72"/>
          <w:shd w:val="clear" w:color="auto" w:fill="FFFFFF"/>
        </w:rPr>
      </w:pPr>
      <w:r>
        <w:rPr>
          <w:b/>
          <w:i/>
          <w:sz w:val="72"/>
          <w:szCs w:val="72"/>
          <w:shd w:val="clear" w:color="auto" w:fill="FFFFFF"/>
        </w:rPr>
        <w:t>(7</w:t>
      </w:r>
      <w:r w:rsidRPr="00891AB5">
        <w:rPr>
          <w:b/>
          <w:i/>
          <w:sz w:val="72"/>
          <w:szCs w:val="72"/>
          <w:shd w:val="clear" w:color="auto" w:fill="FFFFFF"/>
        </w:rPr>
        <w:t xml:space="preserve"> класс)</w:t>
      </w:r>
    </w:p>
    <w:p w:rsidR="00891AB5" w:rsidRPr="00891AB5" w:rsidRDefault="00891AB5" w:rsidP="00891AB5">
      <w:pPr>
        <w:jc w:val="center"/>
        <w:rPr>
          <w:b/>
          <w:i/>
          <w:color w:val="FF0000"/>
          <w:sz w:val="28"/>
          <w:szCs w:val="28"/>
          <w:shd w:val="clear" w:color="auto" w:fill="FFFFFF"/>
        </w:rPr>
      </w:pPr>
    </w:p>
    <w:p w:rsidR="00891AB5" w:rsidRPr="00891AB5" w:rsidRDefault="00464741" w:rsidP="00891AB5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i/>
          <w:color w:val="FF0000"/>
          <w:sz w:val="28"/>
          <w:szCs w:val="28"/>
          <w:shd w:val="clear" w:color="auto" w:fill="FFFFFF"/>
        </w:rPr>
        <w:t>2019 – 2020</w:t>
      </w:r>
      <w:r w:rsidR="00891AB5" w:rsidRPr="00891AB5">
        <w:rPr>
          <w:b/>
          <w:i/>
          <w:color w:val="FF0000"/>
          <w:sz w:val="28"/>
          <w:szCs w:val="28"/>
          <w:shd w:val="clear" w:color="auto" w:fill="FFFFFF"/>
        </w:rPr>
        <w:t xml:space="preserve"> учебный год</w:t>
      </w:r>
      <w:r w:rsidR="00891AB5" w:rsidRPr="00891AB5">
        <w:rPr>
          <w:color w:val="FF0000"/>
          <w:sz w:val="28"/>
          <w:szCs w:val="28"/>
        </w:rPr>
        <w:t xml:space="preserve">                                                                               </w:t>
      </w:r>
      <w:r w:rsidR="00891AB5" w:rsidRPr="00891AB5">
        <w:rPr>
          <w:rFonts w:eastAsia="Times New Roman"/>
          <w:sz w:val="28"/>
          <w:szCs w:val="28"/>
        </w:rPr>
        <w:t xml:space="preserve">  </w:t>
      </w:r>
      <w:r w:rsidR="00891AB5" w:rsidRPr="00891AB5">
        <w:rPr>
          <w:rFonts w:eastAsia="Times New Roman"/>
          <w:b/>
          <w:sz w:val="28"/>
          <w:szCs w:val="28"/>
        </w:rPr>
        <w:t xml:space="preserve"> </w:t>
      </w:r>
    </w:p>
    <w:p w:rsidR="00891AB5" w:rsidRDefault="00891AB5" w:rsidP="00777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77606" w:rsidRPr="00895A76" w:rsidRDefault="00777606" w:rsidP="00777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5A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ПОЯСНИТЕЛЬНА ЗАПИСКА</w:t>
      </w:r>
    </w:p>
    <w:p w:rsidR="00777606" w:rsidRPr="00E22461" w:rsidRDefault="00777606" w:rsidP="00E2246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Рабочая программа разработана на основе федерального компонента государственного стандарта общего образования 2010 года и примерной программы основного общего образования программы «Музыка» для 1-4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кл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., 5-7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кл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.: программы для общеобразовательных учреждений / В.В.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Алеев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Т.И.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Науменко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Т.Н.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Кичак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. – 6-е изд., стереотип. – М.: Дрофа, 2010. – 90, [6] с.</w:t>
      </w:r>
      <w:r w:rsidR="002A5166" w:rsidRPr="00E22461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УМК </w:t>
      </w:r>
      <w:r w:rsidR="002A5166"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«Школа России</w:t>
      </w:r>
      <w:proofErr w:type="gramStart"/>
      <w:r w:rsidR="002A5166"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».</w:t>
      </w:r>
      <w:proofErr w:type="gramEnd"/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. При работе по данной программе предполагается использование учебно-методического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комплек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​та</w:t>
      </w:r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: учебник Т. И. Науменко, В. В.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Алеева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для общеобразовательных учреждений «Музыка. 7 класс» (М.: Дрофа, 2010 дневник музыкальных размышлений, нотная хрестоматия, фонохрестоматия, методические пособия и вспомогательная литература (сборники песен и хоров,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мето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дические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пособия для учителя, аудиозаписи и фонохрестоматии по музыке).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Рабочая программа - нормативно-управленческий документ, характеризующий систему </w:t>
      </w:r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ор​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ганизации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образовательной деятельности педагога.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В рабочей программе учитываются концептуальные положения программы, разработанной под научным руководством Д. Б.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Кабалевского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, в частности тот ее важнейший объединяющий момент, который связан с введением темы года.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Рабочая программа показывает, как с учетом конкретных условий, образовательных </w:t>
      </w:r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потреб​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ностей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и особенностей развития обучающихся учитель создает индивидуальную модель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образо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вания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на основе государственного образовательного стандарта.</w:t>
      </w:r>
    </w:p>
    <w:p w:rsidR="00E22461" w:rsidRDefault="00E22461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Место предмета в базисном учебном плане.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Для обязательного изучения учебного предмета «Музыка» на этапе среднего общего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образо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вания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 7 классе федеральный базисный учебный план для общеобразовательных учреждений Российской Федерации отводит</w:t>
      </w:r>
      <w:r w:rsidR="00B406B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35</w:t>
      </w:r>
      <w:r w:rsidRPr="00E2246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часа в год (1 час в неделю).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Рабочая программа по музыке для 7 класса актуализирует проблему, связанную с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взаимодей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ствием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содержания и формы в музыке (тема года «Содержание и форма в музыке»), подробно разбирается и доказывается, что и содержание и форма в музыке (как и в искусстве в целом) не​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разрывно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связаны между собой, образуя некую «магическую единственность» художественного замысла и его воплощения.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В первой части программы учебника для 7 класса рассматриваются следующие вопросы: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Что такое музыкальное содержание?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Что представляет собой музыкальный образ?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Как музыкальные жанры влияют на содержание произведения?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Вторая часть посвящена выявлению сущности определения «форма в музыке».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Что называть музыкальной формой - только ли разновидности музыкальной композиции - период, двух- и трехчастные формы, рондо, вариации?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Что такое музыкальная драматургия и чем она отличается от музыкальной композиции?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-​ Как проявляет себя музыкальная драматургия в миниатюре и в крупных музыкальных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жан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рах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- опере, симфонии?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Структура документа.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Рабочая программа по музыке для 7 класса включает следующие разделы: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1.​ Титульный лист (название программы).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2.​ Введение.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3.​ Пояснительная записка.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4.​ Список литературы.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5.​ Учебно-тематический план.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Рабочая программа - индивидуальный инструмент учителя, в котором он определяет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наибо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​лее</w:t>
      </w:r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оптимальные и эффективные содержание, формы, методы и приемы организации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образова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​тельного процесса с целью получения результата, соответствующего требованиям стандарта.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Учитель имеет возможность внести коррективы во все структурные элементы программы с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уче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​том</w:t>
      </w:r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особенностей образовательного учреждения и учащихся конкретного класса.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Изучение учебного предмета «Музыка» в 7 классе направлено на расширение опыта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эмоцио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нально-ценностного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отношения школьников к произведениям искусства, опыта их музыкальн</w:t>
      </w:r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о-</w:t>
      </w:r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творческой деятельности, на углубление знаний, умений и навыков, приобретенных в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предыду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щие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годы обучения в процессе занятий музыкой. Особое значение в основной школе приобретает развитие индивидуально-личностного отношения учащихся к музыке, развитие музыкального мышления, формирование представления о музыке как о виде искусства, раскрытие целостной музыкальной картины мира, воспитание потребности в музыкальном самообразовании.</w:t>
      </w:r>
    </w:p>
    <w:p w:rsidR="00E22461" w:rsidRDefault="00E22461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Целью уроков музыки в 7 классе</w:t>
      </w: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 является духовно-нравственное воспитание школьников через приобщение к музыкальной культуре как важнейшему компоненту гармонического </w:t>
      </w:r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фор​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мирования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личности.</w:t>
      </w:r>
    </w:p>
    <w:p w:rsidR="00E22461" w:rsidRDefault="00E22461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bookmarkStart w:id="0" w:name="bookmark1"/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Задачи музыкального образования:</w:t>
      </w:r>
      <w:bookmarkEnd w:id="0"/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научить школьников воспринимать музыку как неотъемлемую часть жизни каждого чело​века;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содействовать развитию внимательного и доброго отношения к окружающему миру;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-​ воспитывать эмоциональную отзывчивость к музыкальным явлениям, потребность в </w:t>
      </w:r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музы​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кальных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переживаниях;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способствовать развитию интереса к музыке;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-​ способствовать формированию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слушательской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культуры на основе приобщения к верши​нам музыкального искусства;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-​ сформировать систему знаний, нацеленных на осмысленное восприятие музыкальных </w:t>
      </w:r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про​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изведений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искусства (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фольк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лор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духовная музыка, «золотой фонд» классической музыки, сочинения современных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компози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​торов) и их взаимодействия с произведениями других видов искусства.</w:t>
      </w:r>
    </w:p>
    <w:p w:rsidR="00777606" w:rsidRPr="00E22461" w:rsidRDefault="00777606" w:rsidP="00E224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Виды музыкальной деятельности, используемые на уроке, весьма разнообразны и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направле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ны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на полноценное общение учащихся с высокохудожественной музыкой. В сферу </w:t>
      </w:r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исполнитель​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ской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деятельности учащихся входит: хоровое, ансамблевое и сольное пение; пластическое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инто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нирование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и музыкально-ритмические движения; различного рода импровизации (ритмические, вокальные, пластические и т. д.),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инсценирование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(разыгрывание) песен, сюжетов музыкальных пьес программного характера, фольклорных образцов музыкального искусства. Помимо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испол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нительской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деятельности, творческое начало учащихся находит отражение в размышлениях о музыке (оригинальность и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нетрадиционность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высказываний, личностная оценка музыкальных произведений), в художественных импровизациях (сочинение стихов, рисунки на темы полю​бившихся музыкальных произведений), в самостоятельной индивидуальной и коллективной 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ис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​следовательской (проектной) деятельности и др.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В качестве форм контроля могут использоваться творческие задания, анализ музыкальных произведений, музыкальные викторины, уроки-концерты.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Поурочное планирование используется в данной рабочей программе без изменений.</w:t>
      </w:r>
    </w:p>
    <w:p w:rsidR="00E22461" w:rsidRDefault="00E22461" w:rsidP="00E22461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Требования к уровню подготовки учащихся по итогам 7 класса заключаются: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-​ в понимании главных особенностей содержания и формы в музыке, осознании их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органиче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ского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взаимодействия;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-​ в умении определить характерные черты музыкального образа в связи с его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принадлежно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</w:t>
      </w:r>
      <w:proofErr w:type="spell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стью</w:t>
      </w:r>
      <w:proofErr w:type="spellEnd"/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 лирике, драме, эпосу и отразить это понимание в размышлениях о музыке;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-​ в умении находить связь между жизненными явлениями и их художественным </w:t>
      </w:r>
      <w:proofErr w:type="spellStart"/>
      <w:proofErr w:type="gramStart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воплощени</w:t>
      </w:r>
      <w:proofErr w:type="spell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​ем</w:t>
      </w:r>
      <w:proofErr w:type="gramEnd"/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 образах музыкальных произведений;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в умении находить взаимодействия между художественными образами музыки, литературы и изобразительного искусства, представленными на уроках;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в изучении новых терминов и понятий -</w:t>
      </w:r>
      <w:r w:rsidRPr="00E22461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 прелюдия, оратория, романтизм, фуга, серенада;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в осмыслении характера развития музыкального образа, проявляющегося в музыкальной драматургии;</w:t>
      </w:r>
    </w:p>
    <w:p w:rsidR="00777606" w:rsidRPr="00E22461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в понимании художественно-выразительных особенностей музыкальных форм (период, двухчастная форма, трехчастная форма, рондо, вариации);</w:t>
      </w:r>
    </w:p>
    <w:p w:rsidR="009276E6" w:rsidRDefault="00777606" w:rsidP="00E22461">
      <w:pPr>
        <w:pStyle w:val="a7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E22461">
        <w:rPr>
          <w:rFonts w:ascii="Times New Roman" w:eastAsia="Times New Roman" w:hAnsi="Times New Roman" w:cs="Times New Roman"/>
          <w:color w:val="0070C0"/>
          <w:sz w:val="24"/>
          <w:szCs w:val="24"/>
        </w:rPr>
        <w:t>-​ в проявлении навыков вокально-хоровой деятельности.</w:t>
      </w:r>
    </w:p>
    <w:p w:rsidR="00777606" w:rsidRPr="00A13CF1" w:rsidRDefault="00777606" w:rsidP="00A13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A13CF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Учебно-тематический план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2"/>
        <w:gridCol w:w="1083"/>
        <w:gridCol w:w="5478"/>
        <w:gridCol w:w="870"/>
        <w:gridCol w:w="15"/>
        <w:gridCol w:w="31"/>
        <w:gridCol w:w="783"/>
      </w:tblGrid>
      <w:tr w:rsidR="00A13CF1" w:rsidRPr="00A13CF1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color w:val="FF0000"/>
              </w:rPr>
              <w:t>№ раздела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color w:val="FF0000"/>
              </w:rPr>
              <w:t>№ урока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color w:val="FF0000"/>
              </w:rPr>
              <w:t>Содержание (темы уроков)</w:t>
            </w:r>
          </w:p>
        </w:tc>
        <w:tc>
          <w:tcPr>
            <w:tcW w:w="1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color w:val="FF0000"/>
              </w:rPr>
              <w:t>Сроки</w:t>
            </w:r>
          </w:p>
        </w:tc>
      </w:tr>
      <w:tr w:rsidR="00A13CF1" w:rsidRPr="00A13CF1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A13CF1">
              <w:rPr>
                <w:rFonts w:ascii="Calibri" w:eastAsia="Times New Roman" w:hAnsi="Calibri" w:cs="Times New Roman"/>
                <w:b/>
                <w:bCs/>
                <w:color w:val="FF0000"/>
              </w:rPr>
              <w:t>П.П.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П.Ф.</w:t>
            </w:r>
          </w:p>
        </w:tc>
      </w:tr>
      <w:tr w:rsidR="00A13CF1" w:rsidRPr="00A13CF1" w:rsidTr="00777606">
        <w:tc>
          <w:tcPr>
            <w:tcW w:w="87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color w:val="FF0000"/>
              </w:rPr>
              <w:t>Тема года: «Содержание и форма в музыке»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«Магическая единственность» музыкального произведения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I</w:t>
            </w:r>
          </w:p>
        </w:tc>
        <w:tc>
          <w:tcPr>
            <w:tcW w:w="6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color w:val="FF0000"/>
              </w:rPr>
              <w:t>Содержание в музыке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Музыку трудно объяснить словами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rPr>
          <w:trHeight w:val="554"/>
        </w:trPr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Что такое музыкальное содержание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4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Что такое музыкальное содержание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II</w:t>
            </w:r>
          </w:p>
        </w:tc>
        <w:tc>
          <w:tcPr>
            <w:tcW w:w="6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Каким бывает музыкальное содержание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5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Музыка, которую необходимо объяснять словами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Ноябрьский образ в пьесе П. Чайковского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7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«Восточная» партитура Н. Римского-Корсакова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8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Когда музыка не нуждается в словах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Содержание в музыке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III</w:t>
            </w:r>
          </w:p>
        </w:tc>
        <w:tc>
          <w:tcPr>
            <w:tcW w:w="6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color w:val="FF0000"/>
              </w:rPr>
              <w:t>Музыкальный образ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10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Лирические образы в музыке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Драматические образы в музыке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12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Эпические образы в музыке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IV</w:t>
            </w:r>
          </w:p>
        </w:tc>
        <w:tc>
          <w:tcPr>
            <w:tcW w:w="6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О чем рассказывает музыкальный жанр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«Память жанра»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Такие разные песни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Такие разные танцы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16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Такие разные марши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V</w:t>
            </w:r>
          </w:p>
        </w:tc>
        <w:tc>
          <w:tcPr>
            <w:tcW w:w="6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Что такое музыкальная форма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17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«Сюжеты» и «герои» музыкальной формы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18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Художественная форма – это ставшее зримым содержание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rPr>
          <w:trHeight w:val="383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19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От целого к деталям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VI</w:t>
            </w:r>
          </w:p>
        </w:tc>
        <w:tc>
          <w:tcPr>
            <w:tcW w:w="6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Музыкальная композиция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20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Какой бывает музыкальная композиция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21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Музыкальный шедевр в шестнадцати тактах (период)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22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Два напева в романсе М. Глинки «Венецианская ночь» (двухчастная форма)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23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proofErr w:type="spellStart"/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Трёхчастность</w:t>
            </w:r>
            <w:proofErr w:type="spellEnd"/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в «ночной серенаде» Пушкина-Глинки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rPr>
          <w:trHeight w:val="510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24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Многомерность образа в форме рондо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rPr>
          <w:trHeight w:val="449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25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Многомерность образа в форме рондо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26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Образ Великой Отечественной войны в «Ленинградской» симфонии Д. Шостаковича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27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Музыкальная композиция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VII</w:t>
            </w:r>
          </w:p>
        </w:tc>
        <w:tc>
          <w:tcPr>
            <w:tcW w:w="6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A13CF1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Музыкальная драматургия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28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Музыка в развитии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29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Музыкальный порыв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30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Движение образов и персонажей в оперной драматургии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rPr>
          <w:trHeight w:val="704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31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Диалог искусств: «Слово о полку Игореве» и «Князь Игорь»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rPr>
          <w:trHeight w:val="58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32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Диалог искусств: «Слово о полку Игореве» и «Князь Игорь»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33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Развитие музыкальных тем в симфонической драматургии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777606" w:rsidRPr="00895A76" w:rsidTr="00777606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34</w:t>
            </w:r>
            <w:r w:rsidR="00B406B8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-35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95A76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Содержание и форма в музыке (заключительный урок)</w:t>
            </w:r>
          </w:p>
        </w:tc>
        <w:tc>
          <w:tcPr>
            <w:tcW w:w="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7606" w:rsidRPr="00895A76" w:rsidRDefault="00777606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</w:tbl>
    <w:p w:rsidR="00777606" w:rsidRPr="00895A76" w:rsidRDefault="00777606" w:rsidP="00777606">
      <w:pPr>
        <w:spacing w:line="240" w:lineRule="auto"/>
        <w:rPr>
          <w:rFonts w:ascii="Times New Roman" w:eastAsia="Times New Roman" w:hAnsi="Times New Roman" w:cs="Times New Roman"/>
          <w:color w:val="0070C0"/>
        </w:rPr>
      </w:pPr>
    </w:p>
    <w:p w:rsidR="00777606" w:rsidRPr="00E22461" w:rsidRDefault="00777606" w:rsidP="00E22461">
      <w:pPr>
        <w:spacing w:before="100" w:beforeAutospacing="1" w:after="100" w:afterAutospacing="1" w:line="240" w:lineRule="auto"/>
        <w:ind w:right="1168"/>
        <w:jc w:val="center"/>
        <w:rPr>
          <w:rFonts w:ascii="Times New Roman" w:eastAsia="Times New Roman" w:hAnsi="Times New Roman" w:cs="Times New Roman"/>
          <w:b/>
          <w:bCs/>
          <w:color w:val="0070C0"/>
        </w:rPr>
      </w:pPr>
      <w:proofErr w:type="gramStart"/>
      <w:r w:rsidRPr="00A13C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ТЕМАТИЧЕСКОЕ</w:t>
      </w:r>
      <w:proofErr w:type="gramEnd"/>
      <w:r w:rsidRPr="00A13CF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ПЛАНИРОВНИЕ</w:t>
      </w:r>
      <w:r w:rsidR="00CE13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7 класс</w:t>
      </w:r>
    </w:p>
    <w:tbl>
      <w:tblPr>
        <w:tblW w:w="16302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"/>
        <w:gridCol w:w="1835"/>
        <w:gridCol w:w="539"/>
        <w:gridCol w:w="2036"/>
        <w:gridCol w:w="2656"/>
        <w:gridCol w:w="2712"/>
        <w:gridCol w:w="3397"/>
        <w:gridCol w:w="1063"/>
        <w:gridCol w:w="1402"/>
      </w:tblGrid>
      <w:tr w:rsidR="00E22461" w:rsidRPr="00A13CF1" w:rsidTr="00E22461">
        <w:trPr>
          <w:trHeight w:val="557"/>
        </w:trPr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№ урока</w:t>
            </w:r>
          </w:p>
        </w:tc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Кол-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во</w:t>
            </w:r>
            <w:proofErr w:type="gramEnd"/>
          </w:p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Тип урока</w:t>
            </w:r>
          </w:p>
        </w:tc>
        <w:tc>
          <w:tcPr>
            <w:tcW w:w="2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Элементы основного и дополнительного</w:t>
            </w:r>
          </w:p>
        </w:tc>
        <w:tc>
          <w:tcPr>
            <w:tcW w:w="2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Музыкальный материал</w:t>
            </w:r>
          </w:p>
        </w:tc>
        <w:tc>
          <w:tcPr>
            <w:tcW w:w="3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Вид контроля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Домашнее задание</w:t>
            </w:r>
          </w:p>
        </w:tc>
      </w:tr>
      <w:tr w:rsidR="00E22461" w:rsidRPr="00A13CF1" w:rsidTr="00E22461">
        <w:trPr>
          <w:trHeight w:val="276"/>
        </w:trPr>
        <w:tc>
          <w:tcPr>
            <w:tcW w:w="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777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учебного года: «Содержание и форма в музыке»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7776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«Магическая единственность»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кального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изуче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Музыкальная форма,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объе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диняющая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едином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замыс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несколько относительно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самостоятельных частей,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различных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по образному содержанию и структуре. Основные циклические формы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И.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Брамс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имфо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 № 3;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Л. Бет​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ховен.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Соната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№ 14 для форте​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пиано;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Ю. Шевчук 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«Что такое осень?» (пение)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что такое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сюита и сонатная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форма, соната.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="00B406B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смысл,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</w:t>
            </w:r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ему, </w:t>
            </w:r>
            <w:proofErr w:type="spellStart"/>
            <w:proofErr w:type="gramStart"/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эмо</w:t>
            </w:r>
            <w:proofErr w:type="spellEnd"/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циональное</w:t>
            </w:r>
            <w:proofErr w:type="spellEnd"/>
            <w:proofErr w:type="gramEnd"/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состоя​</w:t>
            </w:r>
            <w:proofErr w:type="spellStart"/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музыкального произведения 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объ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яснять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неповтори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мость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музыкальных произведений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Выучить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песни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«Что та​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кое осень»</w:t>
            </w:r>
          </w:p>
        </w:tc>
      </w:tr>
      <w:tr w:rsidR="00E22461" w:rsidRPr="00A13CF1" w:rsidTr="00E22461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E2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I. Содержание в музыке (3 ч)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Музыку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труд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​но объяснить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словами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изуче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Два вида музыкальной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​разности. Тишина,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непод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вижность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покой; их во​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площение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музыке.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Зна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комство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 различными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зыкальными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образами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​шины и покоя, природы, войны и мира, подвига, борьбы и победы.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Интер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претация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Переложение. Ремикс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И.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Брамс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имфо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 № 3;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Я.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Бетхо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вен.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Соната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№ 14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для фортепиано;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Ю. Шевчук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Что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такое осень?» (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терминов: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сюита,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соната.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: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пределять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музыкальный образ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в прослушиваемом произведении; пере​давать словами свое отношение к музыке; исполнять песню, применяя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отрабо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танные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вокально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- хоровые навыки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Подоб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​рать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песни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 теме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урока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3- 4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Что такое музыкальное содержание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изуче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нового мате​риала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Музыкальное содержание. Характерные черты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челове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при создании его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кального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образа.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Образ 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тературе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изобразительном искусстве и музыке.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кальный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 может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вклю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чать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себя одну или не​сколько мелодий - это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зна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чит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иметь одну или не​сколько граней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lastRenderedPageBreak/>
              <w:t xml:space="preserve">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Бетховен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она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​та № 14 для форте​пиано. I часть;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Я.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Дубравин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М.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Пляцковский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Когда играет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зыкант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lastRenderedPageBreak/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особенности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содержания в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сравнивать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поня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тие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«образ» в других видах искусства (ли​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тературе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изобрази​тельном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искусстве)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анализиро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вать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музыкальное произведение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​вить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​общение «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Биогра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фия</w:t>
            </w:r>
            <w:proofErr w:type="spellEnd"/>
          </w:p>
          <w:p w:rsidR="00E22461" w:rsidRPr="00A13CF1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Л. Бетхо</w:t>
            </w:r>
            <w:r w:rsidR="00E22461"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вена»</w:t>
            </w:r>
          </w:p>
        </w:tc>
      </w:tr>
      <w:tr w:rsidR="00E22461" w:rsidRPr="00A13CF1" w:rsidTr="00E22461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Раздел II. Каким бывает музыкальное содержание (5 ч)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Музыка, кото</w:t>
            </w:r>
            <w:r w:rsidR="00E22461"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рую необходимо </w:t>
            </w:r>
            <w:proofErr w:type="spellStart"/>
            <w:proofErr w:type="gramStart"/>
            <w:r w:rsidR="00E22461"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объяс</w:t>
            </w:r>
            <w:proofErr w:type="spellEnd"/>
            <w:r w:rsidR="00E22461"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="00E22461"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нять</w:t>
            </w:r>
            <w:proofErr w:type="spellEnd"/>
            <w:proofErr w:type="gramEnd"/>
            <w:r w:rsidR="00E22461"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словами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Комбинированный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Музыка передает тонкие, почти неуловимые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движе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чувств человека.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граммные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произведения в музыке. Композиторы 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программности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музыке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А. Н.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Скрябин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тюд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ре-диез-ми​нор, соч. 8 № 12;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Ф.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Шопен.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Прелю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№ 20;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А. Вар​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ламов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М.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Лермон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​тов.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«Горные вер​шины»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приводить примеры создания образа человека в музыке,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литерату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​ре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изобразительном искусстве. 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чего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скла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дывается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музыкальное содержание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Подоб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​рать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примеры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програм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произведений в музыке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Ноябрьский образ в пьесе П. И. Чайковского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изуче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нового мате​риала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 русской п</w:t>
            </w:r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рироды. Образ, воображение, изо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бражение (определение в литературе, изобразитель​ном искусстве). Природа в живописи, литературе и музыке. П. Чайковский - музыкальный живописец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Чайковский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Ноябрь. На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трой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 (из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фортепиан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ного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цикла «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Вре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​мена года»);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 А. Варламов, М.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Лермон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​тов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Горные вер​шины»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особенности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содержания 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сравнивать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поня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тие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«образ» в других видах искусства. 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характерные черты музыкального образа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Подоб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​рать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</w:t>
            </w:r>
            <w:r w:rsidR="00B444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л​люстра​</w:t>
            </w:r>
            <w:proofErr w:type="spellStart"/>
            <w:r w:rsidR="00B444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ции</w:t>
            </w:r>
            <w:proofErr w:type="spellEnd"/>
            <w:r w:rsidR="00B4448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 музыкальному произведе</w:t>
            </w:r>
            <w:bookmarkStart w:id="1" w:name="_GoBack"/>
            <w:bookmarkEnd w:id="1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нию «Но​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ябрь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На тройке»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«Восточная»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партитура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Н. А. Римского-Корсакова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изуче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нового мате​риала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Н.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Римскй-Корсаков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- вели​кий сказочник в русской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музыке. Восточная тема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творчестве Н. Римского-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Корсакова. «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Шехерезада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 - самая цельная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симфониче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ская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партитура среди всех программных партитур Н. Римского-Корсакова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Н. Римский-Корсаков.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Симфониче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ская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сюита «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Шехе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резада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». I часть;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Е.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Подгащ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«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Осен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вокализ» (хо​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ровое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что музыка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может рассказать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 человеке.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анализиро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вать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музыкальное произведение,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полнять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вокализ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Подоб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​рать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ил​люстра​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ции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 теме урока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Когда музыка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не нуждается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словах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изуче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вого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мате​риала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Музыка - язык чувств.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нальность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колорит 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кра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​сочность музыкальных со​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чинений</w:t>
            </w:r>
            <w:proofErr w:type="spellEnd"/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А. Вивальди.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«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Зи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». I часть. Из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цикла «Четыре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концерта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для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скрипки с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оркест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​ром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«Времена го​да»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значение тональности и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колори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​та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музыке.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проанализи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ровать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произведение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​вить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со​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общение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 тему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Творче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вальди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Содержание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музыке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Комбинированный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Подведение итогов работы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по теме «Содержание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​зыке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». Музыкальная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викто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рина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Хоровое пение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Бетховен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.С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им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№ 5, часть 3; увертюра «Эгмонт» (слушание)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главные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осо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бенности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содержа​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формы в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​зыке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Подведение итогов работы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по теме «Содержание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​зыке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». Музыкальная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викто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рина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Хоровое пение</w:t>
            </w:r>
          </w:p>
        </w:tc>
      </w:tr>
      <w:tr w:rsidR="00E22461" w:rsidRPr="00A13CF1" w:rsidTr="00E22461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E2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III. Музыкальный образ (3 ч)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10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Лирические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образы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​зыке</w:t>
            </w:r>
            <w:proofErr w:type="gramEnd"/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B406B8" w:rsidRPr="00A13CF1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Комбинированный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Что означают выражения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«лирическая тема в музыке»,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«лирический образ 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кальном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произведении». На​строение в музыке.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Лириче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ский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род в музыке,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отлича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ется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повышенной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мелодич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ностью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напевностью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зву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чания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лаконичностью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дожественных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образов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С. Рахманинов.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Прелюдия соль-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диез минор, соч.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32 № 12;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 Ю. Милю​тин, Е.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Долматов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ский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Лирическая песенка»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 основные признаки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лирического образа. 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характерные черты музыкального образа в связи с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принад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лежностью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его к ли​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рике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Соста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​вить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уст​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рас​сказ по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произве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дению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(по вы​бору)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Драматиче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ские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музыке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Комбинированный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Драматический образ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зыкальном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произведении.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Формирование восприятия музыкального образа на примере баллады «Лесной царь» Ф. Шуберта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Ф. Шуберт, стихи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И.-В. Гёте.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«Лес​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ной царь»;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 Г.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Стру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Кондратен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​ко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Матерям по​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гибших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героев»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 основные признаки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драматического об​раза в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музыке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в музыке увидеть трагедию, почувствовать боль и крик человеческой души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Приду​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ритмиче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ский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сунок</w:t>
            </w:r>
            <w:proofErr w:type="spellEnd"/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12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Эпические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образы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​зыке</w:t>
            </w:r>
            <w:proofErr w:type="gramEnd"/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Комбинированный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Эпические образы 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- это образы не только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героев, но и событий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исто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образы природы, изо​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бражающей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Родину в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​делённую историческую эпоху. Отличие эпоса от лирики и драмы: на первом месте не герой с его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личны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​ми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проблемами, а история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Н. Римский-Корсаков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spellStart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Окиан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- море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синее».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Вступле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 опере «Сад​ко»;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А. Бородин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Богатырская симфония»; опера «Князь Игорь». Ария князя Игоря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 основные признаки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эпического образа. 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описывать 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эпические образы, отличать эпос от ли​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рики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драмы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Нарисо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вать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раз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лес​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ного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царя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художе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ственны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​ми мате​риалами</w:t>
            </w:r>
          </w:p>
        </w:tc>
      </w:tr>
      <w:tr w:rsidR="00E22461" w:rsidRPr="00A13CF1" w:rsidTr="00E22461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E2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IV. О чем рассказывает музыкальный жанр (4 ч)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13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«Память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жан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Комбинированный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Жанры классической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: вокальная,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танцеваль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вокально-инструмен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тальная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инструментальная,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симфоническая музыка, музыкально-театральные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жан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ры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. Музыкальные жанры различаются: по характеру, по сюжету, по составу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полнителей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по особенно​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стям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формы, по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обстоятель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ствам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исполнения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П. Чайковский.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Симфония № 4;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Глинка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Р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оманс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«Я помню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чудное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мгновенье...»;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И. Штраус.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Вальс «Голубой Дунай»;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Ф. Шопен.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Мазур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фа минор;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B.​ Берковский,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C.​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Никитин, 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Величанский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Под музыку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Виваль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...» (пение)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чем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отлича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ется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песня от роман​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; в чём разница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между полькой 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маршем - и вальсом, менуэтом,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мазуркой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меть: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анализиро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вать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музыкальное произведение; раз​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личать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музыкальные жанры и давать им краткую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характери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стику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Подоб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​рать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пес​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ни,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по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направле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нию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- бытовые,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профес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сиональ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ные</w:t>
            </w:r>
            <w:proofErr w:type="spellEnd"/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Такие разные песни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Песня как вид искусства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лится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на два направления - бытовая 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профессиональ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Песня - наиболее простая и распространенная форма вокальной музыки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Русская народная песня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 поле береза стояла...»;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B.​ Берковский,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C.​ Никитин, 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Величанский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Под музыку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Виваль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ди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...»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Знать: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виды песен; чем отличается пес​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от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романса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проявлять навыки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вокально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хоровой деятель​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​вить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​общение «Виды песен» (по вы​бору)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15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Такие разные танцы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Танец - вид искусства, в котором художественные образы создаются средства​ми пластических движений и ритмически четкой и не​прерывной сменой вырази​тельных положений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челове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ческого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тела. Виды танцев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П.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Чайковский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альс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из оперы «Евгений Онегин»;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Ф. Шопен.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Вальс си минор, соч. 69 № 2;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 И.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Штраус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альс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. Полька. «Жизнь - это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нец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в чём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разни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ца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между полькой и маршем, 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​сом, менуэтом 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зуркой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Уметь: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слушать, воспринимать и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ана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лизировать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кальные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произведе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; определять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зыкальный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ритм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Соста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​вить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уст​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рас​сказ об искус​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танца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16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Такие разные марши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Марш получает разные на​звания в зависимости от скорости движения.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Цере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мониальный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марш, скорый марш. Марши для духового оркестра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П.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Чайковский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арш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из балета «Щелкунчик»;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Ж. Визе.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«Марш Тореадора» (из оперы «Кармен»)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в чём разница между полькой и маршем - и вальсом, менуэтом, мазуркой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B406B8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Выучить песню</w:t>
            </w:r>
          </w:p>
        </w:tc>
      </w:tr>
      <w:tr w:rsidR="00E22461" w:rsidRPr="00A13CF1" w:rsidTr="00E22461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E2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V. Что такое музыкальная форма (3 ч)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17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«Сюжеты» и «герои» музыкальной формы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Что такое музыкальная форма. Форма - система музыкальных средств,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мененная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для воплощения содержания произведения. Строение, схема музыкального произведения. Главные принципы музыкальной формы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Р.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Вагнер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нтракт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 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III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действию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из оперы «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Лоэнгрин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В.-А.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Моцарт.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Увертюра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из оперы «Свадьба Фигаро»;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Зацепин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Дер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бенев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«Есть толь​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миг...»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Понимать,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что такое форма в музыке. 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виды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повторение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варьиро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вания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, контраста, развития.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образное содержание музыкального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​изведения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Подо​брать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песенный материал по теме урока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18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Художествен​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форма – это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ставшее зримым содержание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Расширить представления о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музыкальной форме как средстве воплощения об​разного содержания.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Ос​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новные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музыкальные фор​мы и их схемы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lastRenderedPageBreak/>
              <w:t>Ф. Шуберт.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«Се​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ренада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 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Заце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lastRenderedPageBreak/>
              <w:t>Дербенев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Есть только миг...»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Знать определение духовной музыки. Уметь описать образ и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определить форму музыки; проявлять навыки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вокальн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хоровой деятельно​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Устный опрос.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​вить со​общение 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творче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Л.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Дер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бенева</w:t>
            </w:r>
            <w:proofErr w:type="spellEnd"/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От целого к деталям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Расширить представления о музыкальной форме как средстве воплощения об​разного содержания.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Ос​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новные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музыкальные фор​мы и их схемы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Ф. Шуберт.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Из вокального цикла «Зимний путь».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Зацепин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Л.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Дер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бенев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«Есть толь​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миг...»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Знать, что такое форма в музыке. Уметь определять формы вокальной музыки. Закрепить вокально-хоровые навыки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​вить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​общение 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творче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Заце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пина</w:t>
            </w:r>
            <w:proofErr w:type="spellEnd"/>
          </w:p>
        </w:tc>
      </w:tr>
      <w:tr w:rsidR="00E22461" w:rsidRPr="00A13CF1" w:rsidTr="00E22461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E2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VI. Музыкальная композиция (8 ч)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20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Какой бывает музыкальная композиция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Композици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я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составление, сочинение) - категория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зыковедения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музыкальной эстетики, характеризующая предметное воплощение музыки в виде выработан​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ного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завершённого в себе музыкального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произведе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«опуса»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Ф.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Шопен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релю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ля мажор, соч. 28 № 7;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А.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Зацепин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Дер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бенев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«Есть толь​ко миг...»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Знать определение композиции 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; разновидности музыкальной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компо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зиции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Уметь проявлять навыки вокально-хоровой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деятельно​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шедевр в шестнадцати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тактах (пери​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од)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Разнообразие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музыкальных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образов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Л.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Бетховен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.С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им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№ 5.1 часть.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Фрагмент;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А.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Рыб​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н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иков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Р. Тагор.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«Последняя поэма»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одночастной формы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музыке.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приводить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примеры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в шестнадцати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так​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тах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Выучить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стихи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Р. Тагора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Послед​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няя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эма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22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Два напева в романсе М. Глинки «Венецианская ночь» (двухчастная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форма)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Двухчастный цикл «прелюдия-фуга» известен со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вре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​мен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барокко. Прелюдия вы​ступает в роли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импровиза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ционного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вступления к фу​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Циклы «прелюдия-фуга»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могут объединяться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​лее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крупные циклы на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осно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какого-либо формально​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го или тематического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ципа</w:t>
            </w:r>
            <w:proofErr w:type="spellEnd"/>
            <w:proofErr w:type="gramEnd"/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М. И. Глинка,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И. Козлов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Вене​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цианская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ночь»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(слушание, пение);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Ф.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Шопен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.П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релю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ля-мажор,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соч. 28 № 7 (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шание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lastRenderedPageBreak/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двухчастной формы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музыке.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приводить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примеры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с двухчастной фор​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мой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; проявлять при​обретенные навыки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хоровой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деятельно​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сти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Подоб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​рать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териал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творче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ком​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позитора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М. Глин​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поэта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И. Козлова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Трехчастность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«ночной серенаде» Пушкина-Глинки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Трехчастность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«Ночной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серенаде» Пушкина и Глин​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Трехчастная форма - тип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композиционной структуры,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применяемый в музыке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честве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формы целой пьесы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или ее части. Схема строения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трехчастной формы: ABA.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Что такое музыкальная репризная трехчастная форма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М. И. Глинка,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А. С. Пушкин,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«Я здесь,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Инезилья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...»;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С. Про​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кофьев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Джульетта-девочка»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(из балета «Ромео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 Джульетта»)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трехчастной формы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музыке, репризы,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композиционное по​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строение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трехчастной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формы, какие произведения излагаются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трехчастной форме.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приводить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примеры трехчастной формы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произведениях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товить</w:t>
            </w:r>
            <w:proofErr w:type="spellEnd"/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доклад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твор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честве</w:t>
            </w:r>
            <w:proofErr w:type="spellEnd"/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С. Прокофьева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24-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25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Многомер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ность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образа в форме рондо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Рондо - музыкальная фор​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сложившаяся под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неко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торым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влиянием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лириче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ских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стихотворений того же названия. В музыкальном рондо главная тема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повто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ряется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. Происхождение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свя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зано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 народной песенно-танцевальной музыкой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А. Бородин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Спя​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щая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княжна».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М. Глинка, И. Коз​лов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Венецианская ночь» (пение)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формы рондо и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натной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формы в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​зыке.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Уметь приводить примеры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произведений, написанных в форме рондо и сонатной форме;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характеризо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вать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сравнивать их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​вить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доклад 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твор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честве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А. П.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​родина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Образ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ели​кой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Отечест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​венной войны в «Ленинград​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симфо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Д. Шостаковича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Образ Великой Отечествен​ной войны в «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Ленинград​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ской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 симфонии Д.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Шоста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ковича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Стилистические особенности музыки эпохи Великой Отечественной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.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войны. Особенности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слож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жанров: симфония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Д. Д.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Шостакович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имфония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№ 7. I часть (фрагмент «Эпизод нашест​вия»);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 В.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Синяв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ский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М.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Владими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​ров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Благодарим, солдаты, вас!»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о том, что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зыкальных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образах слиты воедино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судь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​бы отдельных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лю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судьба всего народа.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применять приобретенные навыки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вокальн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хоровой деятельно​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Подоб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​рать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зри​тельный материал к «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нинград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»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симфо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нии</w:t>
            </w:r>
            <w:proofErr w:type="spellEnd"/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27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Музыкальная композиция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Обобщение знаний по теме раздела «Музыкальная ком​позиция». Композиция как категория музыковедения и музыкальной эстетики. «Музыкальное целое»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В. Синявский, М. Владимиров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Благодарим,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сол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​даты, вас!»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о роли ком​позиции в музыке, о многозначности использования тер​мина «композиция»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применять приобретенные навыки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вокально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 хоровой деятель​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Музыкальная композиция</w:t>
            </w:r>
          </w:p>
        </w:tc>
      </w:tr>
      <w:tr w:rsidR="00E22461" w:rsidRPr="00A13CF1" w:rsidTr="00E22461">
        <w:tc>
          <w:tcPr>
            <w:tcW w:w="163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2461" w:rsidRPr="00A13CF1" w:rsidRDefault="00E22461" w:rsidP="00E22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Раздел VII. Музыкальная драматургия (8 ч)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28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 в раз​витии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Музыка в развитии.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тургия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музыкальная -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​тема выразительных средств и приёмов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вопло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щения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драматического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дей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 произведениях музыкально-сценического жанра (опере, балете)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М. Мусоргский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Старый замок» (из фортепианного цикла «Картинки с выставки»); 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С. Соснин, Я. Сер​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пин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«Родина»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об особенно​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стях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развития тем в симфонической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драматургии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средства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​ной выразительности в музыкальных про​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изведениях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29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Музыкальный порыв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Драматургия музыкальных образов. Стилистические особенности музыки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рус​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ской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национальной школы. Музыкальный порыв.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поставление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образов в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зыкальной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драматургии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lastRenderedPageBreak/>
              <w:t>Р. Шуман.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«По​рыв» (из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фортепи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анного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цикла «Фантастические пьесы»); С.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Со​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снин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Я.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Серпин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Родина»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музыкальной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тургии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как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проявля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ет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себя музыкальная драматургия в ми​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ниатюре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образное, сюжетное содержание музыки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​вить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​общение о русской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школе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Движение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разов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персонажей в опер​ной драматургии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Типы музыкальной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тургии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. Движение образов и персонажей в оперной драматургии. Музыкальная драматургия балетного спектакля. Средства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выразительности в опере, балете.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Драматур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гия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музыкальных образов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М. Глинка.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«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зурка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 (фрагмент из оперы «Жизнь за царя»);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С. Со​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снин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, Я.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Серпин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Родина» (хоровое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определение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музыкальной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тургии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об особенно​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стях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 законах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матургии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оперы, ба​лета.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определять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образное, сюжетное содержание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кальных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произведений, объяснять един​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пластической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и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музыкальной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мыс​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ли в балете, синтез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компонентов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ба​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лете</w:t>
            </w:r>
            <w:proofErr w:type="gram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 опрос. 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Подгото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​вить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​общение об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исто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соз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дания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оперы М. Глин​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«Жизнь за царя»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31-32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Диалог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ис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кусств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: «Слово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 полку Иго-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реве» и «Князь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Игорь»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Типы музыкальной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тургии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, связь с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симфониче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ской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музыкой. Симфония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-ж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анр музыкального искус​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 Области применения симфонии. Происхождение жанра. Симфония - жанр инструментальной музыки мн</w:t>
            </w:r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огочастной </w:t>
            </w:r>
            <w:proofErr w:type="spellStart"/>
            <w:proofErr w:type="gramStart"/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канонизи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​ванной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формы с </w:t>
            </w:r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фундаментальным мировоззренчес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ким содержанием.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Творче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ство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М. И. Глинки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М. Глинка.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 Хор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поляков из «Сцены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лесу» (из оперы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«Жизнь за царя»);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 xml:space="preserve">С. Соснин, Я.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Серпин</w:t>
            </w:r>
            <w:proofErr w:type="spellEnd"/>
            <w:proofErr w:type="gramStart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Родина» (хо​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ровое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пение)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понятие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фонии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как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формы, об​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ласти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ее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примене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применять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выки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вокально-хоровой деятельности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Составить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рассказ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 своих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впечатле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ниях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об опере (по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выбо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)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33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Развитие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музыкальных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тем в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симфонической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драматургии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​ванный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Композитор А. П. Бородин.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 передает глубокие</w:t>
            </w:r>
            <w:r w:rsidR="00B406B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размышления, боль о без​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ных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страданиях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людей,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раскрывает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 xml:space="preserve">борьбу двух на​чал: добра и зла.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Противо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борство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музыкальных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обра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​зов в одном произведении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А. Бородин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«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Князь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Игорь» (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фрагмен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​ты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из оперы: хор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«Слава», «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Интро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дукция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» и др.)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понятие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сим​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фонии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как музы​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кальной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формы, об​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ласти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ее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примене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ния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применять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на​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выки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вокально-хоро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​вой деятельности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Приду​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мать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ритмический</w:t>
            </w:r>
            <w:proofErr w:type="gramEnd"/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рисунок,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характеризую​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щий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маршевую музыку</w:t>
            </w:r>
          </w:p>
        </w:tc>
      </w:tr>
      <w:tr w:rsidR="00E22461" w:rsidRPr="00A13CF1" w:rsidTr="00E22461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lastRenderedPageBreak/>
              <w:t>34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-35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Содержание и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формы в музыке (заключительный урок</w:t>
            </w:r>
            <w:proofErr w:type="gramEnd"/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Комбинированный, творческий отчет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Подведение итогов работы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за четверть и учебный год. Музыкальная форма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в ши</w:t>
            </w:r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​роком и узком значении. Единство содержания и формы. Музыкальный язык. Непрерывность фор​мы и содержания в музыке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</w:rPr>
              <w:t>С.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Соснин, Я.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Серпин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. «Родина» (хоровое пение). </w:t>
            </w:r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Про​изведения по вы​бору</w:t>
            </w:r>
            <w:proofErr w:type="gramEnd"/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Знать,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 чем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отлича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ется</w:t>
            </w:r>
            <w:proofErr w:type="spellEnd"/>
            <w:proofErr w:type="gram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музыкальная драматургия от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зыкальной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компози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</w:t>
            </w:r>
            <w:proofErr w:type="spell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ции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, в чем состоит непр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ерывность фор​мы и содержания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 музыке. </w:t>
            </w:r>
            <w:r w:rsidRPr="00A13CF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сравнивать обработки одной и той же мелодии разными способами, с тем чтобы наглядно прослеживать формы и содержание в </w:t>
            </w:r>
            <w:proofErr w:type="spellStart"/>
            <w:proofErr w:type="gramStart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</w:t>
            </w:r>
            <w:proofErr w:type="spellEnd"/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​зыке</w:t>
            </w:r>
            <w:proofErr w:type="gramEnd"/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Устный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опрос.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Хоровое пение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Подведение итогов работы</w:t>
            </w:r>
          </w:p>
          <w:p w:rsidR="00E22461" w:rsidRPr="00A13CF1" w:rsidRDefault="00E22461" w:rsidP="00E2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13CF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за четверть и учебный год.</w:t>
            </w:r>
          </w:p>
        </w:tc>
      </w:tr>
    </w:tbl>
    <w:p w:rsidR="004F0CBD" w:rsidRPr="00A13CF1" w:rsidRDefault="004F0CBD" w:rsidP="00E22461">
      <w:pPr>
        <w:spacing w:after="0" w:line="240" w:lineRule="auto"/>
        <w:rPr>
          <w:color w:val="0070C0"/>
          <w:sz w:val="24"/>
          <w:szCs w:val="24"/>
        </w:rPr>
      </w:pPr>
    </w:p>
    <w:sectPr w:rsidR="004F0CBD" w:rsidRPr="00A13CF1" w:rsidSect="002374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7606"/>
    <w:rsid w:val="00117077"/>
    <w:rsid w:val="00165A0A"/>
    <w:rsid w:val="00237411"/>
    <w:rsid w:val="002A5166"/>
    <w:rsid w:val="00384570"/>
    <w:rsid w:val="00456554"/>
    <w:rsid w:val="00464741"/>
    <w:rsid w:val="004F0CBD"/>
    <w:rsid w:val="0071587F"/>
    <w:rsid w:val="00777606"/>
    <w:rsid w:val="00891AB5"/>
    <w:rsid w:val="00895A76"/>
    <w:rsid w:val="008E192A"/>
    <w:rsid w:val="009276E6"/>
    <w:rsid w:val="009C4A2E"/>
    <w:rsid w:val="00A13CF1"/>
    <w:rsid w:val="00A673BC"/>
    <w:rsid w:val="00B406B8"/>
    <w:rsid w:val="00B4448B"/>
    <w:rsid w:val="00B6050E"/>
    <w:rsid w:val="00CE1306"/>
    <w:rsid w:val="00E22461"/>
    <w:rsid w:val="00E6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7606"/>
  </w:style>
  <w:style w:type="paragraph" w:customStyle="1" w:styleId="p12">
    <w:name w:val="p12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77606"/>
  </w:style>
  <w:style w:type="paragraph" w:customStyle="1" w:styleId="p13">
    <w:name w:val="p13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7606"/>
  </w:style>
  <w:style w:type="character" w:customStyle="1" w:styleId="s9">
    <w:name w:val="s9"/>
    <w:basedOn w:val="a0"/>
    <w:rsid w:val="00777606"/>
  </w:style>
  <w:style w:type="paragraph" w:customStyle="1" w:styleId="p14">
    <w:name w:val="p14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77606"/>
  </w:style>
  <w:style w:type="character" w:customStyle="1" w:styleId="s10">
    <w:name w:val="s10"/>
    <w:basedOn w:val="a0"/>
    <w:rsid w:val="00777606"/>
  </w:style>
  <w:style w:type="paragraph" w:customStyle="1" w:styleId="p15">
    <w:name w:val="p15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776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7606"/>
    <w:rPr>
      <w:color w:val="800080"/>
      <w:u w:val="single"/>
    </w:rPr>
  </w:style>
  <w:style w:type="character" w:customStyle="1" w:styleId="s11">
    <w:name w:val="s11"/>
    <w:basedOn w:val="a0"/>
    <w:rsid w:val="00777606"/>
  </w:style>
  <w:style w:type="paragraph" w:customStyle="1" w:styleId="p16">
    <w:name w:val="p16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777606"/>
  </w:style>
  <w:style w:type="paragraph" w:customStyle="1" w:styleId="p18">
    <w:name w:val="p18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77606"/>
  </w:style>
  <w:style w:type="paragraph" w:customStyle="1" w:styleId="p19">
    <w:name w:val="p19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77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0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27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81">
          <w:marLeft w:val="969"/>
          <w:marRight w:val="788"/>
          <w:marTop w:val="1404"/>
          <w:marBottom w:val="5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6299">
          <w:marLeft w:val="788"/>
          <w:marRight w:val="969"/>
          <w:marTop w:val="549"/>
          <w:marBottom w:val="1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школа</cp:lastModifiedBy>
  <cp:revision>18</cp:revision>
  <cp:lastPrinted>2018-01-21T18:00:00Z</cp:lastPrinted>
  <dcterms:created xsi:type="dcterms:W3CDTF">2015-06-23T13:27:00Z</dcterms:created>
  <dcterms:modified xsi:type="dcterms:W3CDTF">2020-01-22T07:20:00Z</dcterms:modified>
</cp:coreProperties>
</file>