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63D" w:rsidRDefault="00BF663D" w:rsidP="00A56977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Размышляя над тем, какое же животное можно считать символом моей малой родины, мы обращались к старожилам села и интересовались их мнением. Некоторые хотели бы видеть таким символом орла, некоторые – тура. Как говориться, сколько людей, столько и мнений. Но вот среди группы мужчин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годекане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завязалась дискуссия: одни считали, что тур – это гордое и выносливое животное и достойно </w:t>
      </w:r>
      <w:r w:rsidR="005D03AE">
        <w:rPr>
          <w:rFonts w:ascii="Times New Roman" w:hAnsi="Times New Roman" w:cs="Times New Roman"/>
          <w:color w:val="000000"/>
          <w:sz w:val="28"/>
          <w:szCs w:val="28"/>
        </w:rPr>
        <w:t>быть символом малой родины. Другие утверждали, что кроме гордости и выносливости, в результате чего выживает сам тур, проку от него народу Дагестана не было</w:t>
      </w:r>
      <w:r w:rsidR="00091DC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C73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79B1">
        <w:rPr>
          <w:rFonts w:ascii="Times New Roman" w:hAnsi="Times New Roman" w:cs="Times New Roman"/>
          <w:color w:val="000000"/>
          <w:sz w:val="28"/>
          <w:szCs w:val="28"/>
        </w:rPr>
        <w:t>Сторонники этой версии утверждали, что больше проку народу было от домашней козы.</w:t>
      </w:r>
    </w:p>
    <w:p w:rsidR="004379B1" w:rsidRPr="00BF663D" w:rsidRDefault="004379B1" w:rsidP="00A56977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Выслушав мнения людей разных возрастов, мы для интереса покопались в интернете и обнаружили много интересного про коз.</w:t>
      </w:r>
    </w:p>
    <w:p w:rsidR="00A40FEB" w:rsidRPr="00F70396" w:rsidRDefault="00260171" w:rsidP="00A56977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F70396">
        <w:rPr>
          <w:rFonts w:ascii="Times New Roman" w:hAnsi="Times New Roman" w:cs="Times New Roman"/>
          <w:color w:val="000000"/>
          <w:sz w:val="28"/>
          <w:szCs w:val="28"/>
        </w:rPr>
        <w:t>Считается, что коз начали приручать в древнейшие времена: от 12 до 8 тысяч лет назад, в позднем каменном веке (неолите), о чем свидетельствуют ископаемые остатки и наскальные изображения, найденные в различных районах Европы, Малой и Средней Азии</w:t>
      </w:r>
    </w:p>
    <w:p w:rsidR="00B35C43" w:rsidRPr="00F70396" w:rsidRDefault="00F70396" w:rsidP="00A5697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7039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Одним из предков домашних коз считают </w:t>
      </w:r>
      <w:r w:rsidR="00B35C43" w:rsidRPr="00F7039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Дагестанский, или восточно-кавказский, тур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Поэтому возможно одомашнивание коз происходило и на территории Дагестана. Так или иначе, разведением коз в Дагестане занимались с незапамятных времён. Причин этому множество.</w:t>
      </w:r>
    </w:p>
    <w:p w:rsidR="00F70396" w:rsidRPr="008C2410" w:rsidRDefault="00581FF6" w:rsidP="00A5697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C2410">
        <w:rPr>
          <w:rFonts w:ascii="Times New Roman" w:hAnsi="Times New Roman" w:cs="Times New Roman"/>
          <w:sz w:val="28"/>
          <w:szCs w:val="28"/>
        </w:rPr>
        <w:t>Козы нетребовательны к корму и уходу, мало подвержены заболеваниям туберкулезом, ч</w:t>
      </w:r>
      <w:r w:rsidR="00F70396" w:rsidRPr="008C2410">
        <w:rPr>
          <w:rFonts w:ascii="Times New Roman" w:hAnsi="Times New Roman" w:cs="Times New Roman"/>
          <w:sz w:val="28"/>
          <w:szCs w:val="28"/>
        </w:rPr>
        <w:t>есоткой, оспой, не болеют чумой</w:t>
      </w:r>
      <w:r w:rsidRPr="008C2410">
        <w:rPr>
          <w:rFonts w:ascii="Times New Roman" w:hAnsi="Times New Roman" w:cs="Times New Roman"/>
          <w:sz w:val="28"/>
          <w:szCs w:val="28"/>
        </w:rPr>
        <w:t>. Они поедают большое число видов растений, способны переваривать корм, содержащий до 64 % клетчатки. Их используют для уничтожения кустарниковых растений. Козы приспосабливаются к разведению в самых разнообразных климатических условиях, разводятся повсеместно, где живет человек.</w:t>
      </w:r>
    </w:p>
    <w:p w:rsidR="00F70396" w:rsidRPr="008C2410" w:rsidRDefault="00F70396" w:rsidP="00A5697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C2410">
        <w:rPr>
          <w:rFonts w:ascii="Times New Roman" w:hAnsi="Times New Roman" w:cs="Times New Roman"/>
          <w:sz w:val="28"/>
          <w:szCs w:val="28"/>
        </w:rPr>
        <w:t>В условиях Дагестана, где большая часть территории занята горами</w:t>
      </w:r>
      <w:r w:rsidR="00EE2066" w:rsidRPr="008C2410">
        <w:rPr>
          <w:rFonts w:ascii="Times New Roman" w:hAnsi="Times New Roman" w:cs="Times New Roman"/>
          <w:sz w:val="28"/>
          <w:szCs w:val="28"/>
        </w:rPr>
        <w:t>, коза является подарком природы. Кроме того козы очень плодовиты, значит поголовье будет расти быстро и обеспечить большую семью мясом, молоком, шерстью или пухом будет проще.</w:t>
      </w:r>
    </w:p>
    <w:p w:rsidR="00F70396" w:rsidRDefault="00F70396" w:rsidP="00A56977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F70396">
        <w:rPr>
          <w:rFonts w:ascii="Times New Roman" w:hAnsi="Times New Roman" w:cs="Times New Roman"/>
          <w:color w:val="000000"/>
          <w:sz w:val="28"/>
          <w:szCs w:val="28"/>
        </w:rPr>
        <w:t xml:space="preserve">Козье молоко отличается по составу от </w:t>
      </w:r>
      <w:proofErr w:type="gramStart"/>
      <w:r w:rsidRPr="00F70396">
        <w:rPr>
          <w:rFonts w:ascii="Times New Roman" w:hAnsi="Times New Roman" w:cs="Times New Roman"/>
          <w:color w:val="000000"/>
          <w:sz w:val="28"/>
          <w:szCs w:val="28"/>
        </w:rPr>
        <w:t>коровьего</w:t>
      </w:r>
      <w:proofErr w:type="gramEnd"/>
      <w:r w:rsidRPr="00F70396">
        <w:rPr>
          <w:rFonts w:ascii="Times New Roman" w:hAnsi="Times New Roman" w:cs="Times New Roman"/>
          <w:color w:val="000000"/>
          <w:sz w:val="28"/>
          <w:szCs w:val="28"/>
        </w:rPr>
        <w:t xml:space="preserve"> и используется в питании маленьких детей, больных людей и стариков. Оно намного жирнее коровьего: содержание жира в козьем молоке - в среднем 4,5%, в коровьем - 3,5-3,6%. К тому же жир козьего молока состоит из жировых шариков, которые по размерам намного меньше, чем в коровьем молоке, поэтому оно легче всасывается и переваривает</w:t>
      </w:r>
      <w:r w:rsidR="008C2410">
        <w:rPr>
          <w:rFonts w:ascii="Times New Roman" w:hAnsi="Times New Roman" w:cs="Times New Roman"/>
          <w:color w:val="000000"/>
          <w:sz w:val="28"/>
          <w:szCs w:val="28"/>
        </w:rPr>
        <w:t>ся в кишечнике человека. По этой причине</w:t>
      </w:r>
      <w:r w:rsidRPr="00F70396">
        <w:rPr>
          <w:rFonts w:ascii="Times New Roman" w:hAnsi="Times New Roman" w:cs="Times New Roman"/>
          <w:color w:val="000000"/>
          <w:sz w:val="28"/>
          <w:szCs w:val="28"/>
        </w:rPr>
        <w:t xml:space="preserve"> козье молоко можно пить людям с заболеваниями печени, когда коровье молоко нежелательно.</w:t>
      </w:r>
    </w:p>
    <w:p w:rsidR="00A56977" w:rsidRDefault="004379B1" w:rsidP="00B00C4D">
      <w:pPr>
        <w:spacing w:after="0"/>
        <w:ind w:firstLine="708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. При заболеваниях пищеварительного тракта используется козье молоко.</w:t>
      </w:r>
      <w:r w:rsidR="00B00C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0396" w:rsidRPr="00F70396">
        <w:rPr>
          <w:color w:val="000000"/>
          <w:sz w:val="28"/>
          <w:szCs w:val="28"/>
        </w:rPr>
        <w:t xml:space="preserve">Козье молоко губительно действует на микробы, особенно этим </w:t>
      </w:r>
      <w:r w:rsidR="00F70396" w:rsidRPr="00F70396">
        <w:rPr>
          <w:color w:val="000000"/>
          <w:sz w:val="28"/>
          <w:szCs w:val="28"/>
        </w:rPr>
        <w:lastRenderedPageBreak/>
        <w:t xml:space="preserve">отличается парное молоко. Происходит это потому, что в нем много хлора, фтора и кремния - веществ, убивающих болезнетворные микроорганизмы. По содержанию этих веществ в молоке козы превосходят весь другой домашний скот. </w:t>
      </w:r>
    </w:p>
    <w:p w:rsidR="008C2410" w:rsidRDefault="008C2410" w:rsidP="00B00C4D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по сей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день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мои соплеменники используют топленный внутренний жир козы для лечения легочных заболеваний, в том числе и туберкулёза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C2410" w:rsidRDefault="008C2410" w:rsidP="00B00C4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Мясо коз также считается целебным.</w:t>
      </w:r>
      <w:r w:rsidR="009D67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D6783" w:rsidRPr="009D6783">
        <w:rPr>
          <w:rFonts w:ascii="Times New Roman" w:hAnsi="Times New Roman" w:cs="Times New Roman"/>
          <w:sz w:val="28"/>
          <w:szCs w:val="28"/>
        </w:rPr>
        <w:t>В козьем мясе, так же, как в говяжьем и бараньем, содержится значительное количество важных жирных кислот.</w:t>
      </w:r>
      <w:proofErr w:type="gramEnd"/>
      <w:r w:rsidR="009D6783" w:rsidRPr="009D678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D6783" w:rsidRPr="009D6783">
        <w:rPr>
          <w:rFonts w:ascii="Times New Roman" w:hAnsi="Times New Roman" w:cs="Times New Roman"/>
          <w:sz w:val="28"/>
          <w:szCs w:val="28"/>
        </w:rPr>
        <w:t>Кроме того, в нем имеются незаменимые аминокислоты, а также витамины</w:t>
      </w:r>
      <w:proofErr w:type="gramStart"/>
      <w:r w:rsidR="009D6783" w:rsidRPr="009D678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9D6783" w:rsidRPr="009D6783">
        <w:rPr>
          <w:rFonts w:ascii="Times New Roman" w:hAnsi="Times New Roman" w:cs="Times New Roman"/>
          <w:sz w:val="28"/>
          <w:szCs w:val="28"/>
        </w:rPr>
        <w:t>, В1 и В2. Основные преимущества козьего мяса заключаются в том, что оно абсолютно не поражается паразитами, а также содержит гораздо меньшее количество холестерина по сравнению со свининой и говядиной.</w:t>
      </w:r>
    </w:p>
    <w:p w:rsidR="009D6783" w:rsidRDefault="009D6783" w:rsidP="009D67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D6783">
        <w:rPr>
          <w:rFonts w:ascii="Times New Roman" w:hAnsi="Times New Roman" w:cs="Times New Roman"/>
          <w:sz w:val="28"/>
          <w:szCs w:val="28"/>
        </w:rPr>
        <w:t xml:space="preserve">Диетологи рекомендуют козье мясо пожилым людям при заболеваниях сердца, атеросклерозе и других заболеваниях сосудов. Это мясо хорошо помогает людям с ослабленной иммунной системой. </w:t>
      </w:r>
    </w:p>
    <w:p w:rsidR="00EE2066" w:rsidRPr="003208E7" w:rsidRDefault="00EE2066" w:rsidP="009D6783">
      <w:pPr>
        <w:spacing w:after="0"/>
        <w:ind w:firstLine="708"/>
        <w:rPr>
          <w:rFonts w:ascii="Times New Roman" w:hAnsi="Times New Roman" w:cs="Times New Roman"/>
          <w:color w:val="262626"/>
          <w:sz w:val="28"/>
          <w:szCs w:val="28"/>
        </w:rPr>
      </w:pPr>
      <w:r w:rsidRPr="003208E7">
        <w:rPr>
          <w:rFonts w:ascii="Times New Roman" w:hAnsi="Times New Roman" w:cs="Times New Roman"/>
          <w:color w:val="000000"/>
          <w:sz w:val="28"/>
          <w:szCs w:val="28"/>
        </w:rPr>
        <w:t>В нашем районе разводили беспородных коз, с которых всегда получали молоко, мясо, шерсть. В засушливые годы, когда крупных животных кормить было нечем, козы в любое время года нах</w:t>
      </w:r>
      <w:r w:rsidR="003208E7">
        <w:rPr>
          <w:rFonts w:ascii="Times New Roman" w:hAnsi="Times New Roman" w:cs="Times New Roman"/>
          <w:color w:val="000000"/>
          <w:sz w:val="28"/>
          <w:szCs w:val="28"/>
        </w:rPr>
        <w:t>одили себе корм на крутых склонах гор</w:t>
      </w:r>
      <w:r w:rsidRPr="003208E7">
        <w:rPr>
          <w:rFonts w:ascii="Times New Roman" w:hAnsi="Times New Roman" w:cs="Times New Roman"/>
          <w:color w:val="000000"/>
          <w:sz w:val="28"/>
          <w:szCs w:val="28"/>
        </w:rPr>
        <w:t xml:space="preserve"> и в глубоких ущельях. </w:t>
      </w:r>
    </w:p>
    <w:p w:rsidR="00EE2066" w:rsidRDefault="00EE2066" w:rsidP="003208E7">
      <w:pPr>
        <w:pStyle w:val="a3"/>
        <w:shd w:val="clear" w:color="auto" w:fill="FFFFFF" w:themeFill="background1"/>
        <w:spacing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Благодаря козам от голодной смерти убереглось много людей в моём родном крае</w:t>
      </w:r>
      <w:r w:rsidR="00A5697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 я считаю, что коза является достойным символом мое</w:t>
      </w:r>
      <w:r w:rsidR="00A56977">
        <w:rPr>
          <w:color w:val="000000"/>
          <w:sz w:val="28"/>
          <w:szCs w:val="28"/>
        </w:rPr>
        <w:t>й малой родины.</w:t>
      </w:r>
    </w:p>
    <w:p w:rsidR="008C2410" w:rsidRPr="00F70396" w:rsidRDefault="008C2410" w:rsidP="003208E7">
      <w:pPr>
        <w:pStyle w:val="a3"/>
        <w:shd w:val="clear" w:color="auto" w:fill="FFFFFF" w:themeFill="background1"/>
        <w:spacing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оказалось, заслуга дагестанского тура в том, что козы во многом способствовали выживанию людей в военные и голодные годы прямая. Ведь предком домашних коз является гордый, выносливый, грациозный и очень красивый дагестанский тур.</w:t>
      </w:r>
    </w:p>
    <w:p w:rsidR="00B35C43" w:rsidRPr="00EE2066" w:rsidRDefault="00B35C43" w:rsidP="00A56977">
      <w:pPr>
        <w:spacing w:after="0"/>
      </w:pPr>
    </w:p>
    <w:sectPr w:rsidR="00B35C43" w:rsidRPr="00EE2066" w:rsidSect="00A40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0171"/>
    <w:rsid w:val="00091DC0"/>
    <w:rsid w:val="000C73FE"/>
    <w:rsid w:val="00260171"/>
    <w:rsid w:val="003208E7"/>
    <w:rsid w:val="004379B1"/>
    <w:rsid w:val="00581FF6"/>
    <w:rsid w:val="005D03AE"/>
    <w:rsid w:val="008C2410"/>
    <w:rsid w:val="009D6783"/>
    <w:rsid w:val="00A40FEB"/>
    <w:rsid w:val="00A56977"/>
    <w:rsid w:val="00B00C4D"/>
    <w:rsid w:val="00B35C43"/>
    <w:rsid w:val="00BF663D"/>
    <w:rsid w:val="00EE2066"/>
    <w:rsid w:val="00F7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5C43"/>
  </w:style>
  <w:style w:type="paragraph" w:styleId="a3">
    <w:name w:val="Normal (Web)"/>
    <w:basedOn w:val="a"/>
    <w:uiPriority w:val="99"/>
    <w:semiHidden/>
    <w:unhideWhenUsed/>
    <w:rsid w:val="00F70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</cp:lastModifiedBy>
  <cp:revision>10</cp:revision>
  <cp:lastPrinted>2013-12-03T12:53:00Z</cp:lastPrinted>
  <dcterms:created xsi:type="dcterms:W3CDTF">2013-11-28T18:37:00Z</dcterms:created>
  <dcterms:modified xsi:type="dcterms:W3CDTF">2013-12-03T12:55:00Z</dcterms:modified>
</cp:coreProperties>
</file>