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AF9" w:rsidRDefault="00C81AF9" w:rsidP="00BD2F4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1AF9" w:rsidRDefault="00C81AF9" w:rsidP="00BD2F4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1AF9" w:rsidRDefault="00C81AF9" w:rsidP="00BD2F4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1AF9" w:rsidRDefault="00C81AF9" w:rsidP="00BD2F4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1AF9" w:rsidRDefault="00C81AF9" w:rsidP="00BD2F4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1AF9" w:rsidRPr="003D6D13" w:rsidRDefault="003D6D13" w:rsidP="003D6D13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D6D13">
        <w:rPr>
          <w:rFonts w:ascii="Times New Roman" w:hAnsi="Times New Roman" w:cs="Times New Roman"/>
          <w:b/>
          <w:sz w:val="56"/>
          <w:szCs w:val="56"/>
        </w:rPr>
        <w:t>Открытый урок литературы</w:t>
      </w:r>
    </w:p>
    <w:p w:rsidR="00C81AF9" w:rsidRDefault="00C81AF9" w:rsidP="00BD2F4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1AF9" w:rsidRDefault="00C81AF9" w:rsidP="00BD2F4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1AF9" w:rsidRPr="00C81AF9" w:rsidRDefault="00C81AF9" w:rsidP="00C81AF9">
      <w:pPr>
        <w:jc w:val="center"/>
        <w:rPr>
          <w:rFonts w:ascii="Times New Roman" w:hAnsi="Times New Roman" w:cs="Times New Roman"/>
          <w:sz w:val="48"/>
          <w:szCs w:val="48"/>
        </w:rPr>
      </w:pPr>
      <w:r w:rsidRPr="00C81AF9">
        <w:rPr>
          <w:rFonts w:ascii="Times New Roman" w:hAnsi="Times New Roman" w:cs="Times New Roman"/>
          <w:sz w:val="48"/>
          <w:szCs w:val="48"/>
        </w:rPr>
        <w:t xml:space="preserve">Мотив одиночества в стихотворении М. Ю. </w:t>
      </w:r>
      <w:r>
        <w:rPr>
          <w:rFonts w:ascii="Times New Roman" w:hAnsi="Times New Roman" w:cs="Times New Roman"/>
          <w:sz w:val="48"/>
          <w:szCs w:val="48"/>
        </w:rPr>
        <w:t xml:space="preserve">                    </w:t>
      </w:r>
      <w:r w:rsidRPr="00C81AF9">
        <w:rPr>
          <w:rFonts w:ascii="Times New Roman" w:hAnsi="Times New Roman" w:cs="Times New Roman"/>
          <w:sz w:val="48"/>
          <w:szCs w:val="48"/>
        </w:rPr>
        <w:t>Лермонтова   «Листок».</w:t>
      </w:r>
    </w:p>
    <w:p w:rsidR="00C81AF9" w:rsidRPr="00C81AF9" w:rsidRDefault="00C81AF9" w:rsidP="00C81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AF9">
        <w:rPr>
          <w:rFonts w:ascii="Times New Roman" w:hAnsi="Times New Roman" w:cs="Times New Roman"/>
          <w:b/>
          <w:sz w:val="28"/>
          <w:szCs w:val="28"/>
        </w:rPr>
        <w:t>(6 класс)</w:t>
      </w:r>
    </w:p>
    <w:p w:rsidR="00C81AF9" w:rsidRDefault="00C81AF9" w:rsidP="00C81A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AF9" w:rsidRDefault="00C81AF9" w:rsidP="00C81A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AF9" w:rsidRDefault="00C81AF9" w:rsidP="00C81A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AF9" w:rsidRDefault="00C81AF9" w:rsidP="00BD2F4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1AF9" w:rsidRDefault="00C81AF9" w:rsidP="00BD2F4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1AF9" w:rsidRDefault="00C81AF9" w:rsidP="00BD2F4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1AF9" w:rsidRDefault="00C81AF9" w:rsidP="00BD2F4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1AF9" w:rsidRDefault="00C81AF9" w:rsidP="00BD2F4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1AF9" w:rsidRDefault="00C81AF9" w:rsidP="00BD2F4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1AF9" w:rsidRDefault="00C81AF9" w:rsidP="00BD2F4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1AF9" w:rsidRDefault="00C81AF9" w:rsidP="00BD2F4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1AF9" w:rsidRDefault="00C81AF9" w:rsidP="00BD2F4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1AF9" w:rsidRDefault="00C81AF9" w:rsidP="00BD2F4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1AF9" w:rsidRDefault="00C81AF9" w:rsidP="00BD2F4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1AF9" w:rsidRDefault="003D6D13" w:rsidP="00BD2F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Подготовила: Тажудинова М.Д.</w:t>
      </w:r>
    </w:p>
    <w:p w:rsidR="00BD2F4B" w:rsidRPr="00BD2F4B" w:rsidRDefault="00BD2F4B" w:rsidP="00BD2F4B">
      <w:pPr>
        <w:jc w:val="both"/>
        <w:rPr>
          <w:rFonts w:ascii="Times New Roman" w:hAnsi="Times New Roman" w:cs="Times New Roman"/>
          <w:sz w:val="24"/>
          <w:szCs w:val="24"/>
        </w:rPr>
      </w:pPr>
      <w:r w:rsidRPr="00BD2F4B">
        <w:rPr>
          <w:rFonts w:ascii="Times New Roman" w:hAnsi="Times New Roman" w:cs="Times New Roman"/>
          <w:b/>
          <w:sz w:val="24"/>
          <w:szCs w:val="24"/>
        </w:rPr>
        <w:lastRenderedPageBreak/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Мотив</w:t>
      </w:r>
      <w:r w:rsidR="00223672">
        <w:rPr>
          <w:rFonts w:ascii="Times New Roman" w:hAnsi="Times New Roman" w:cs="Times New Roman"/>
          <w:sz w:val="24"/>
          <w:szCs w:val="24"/>
        </w:rPr>
        <w:t xml:space="preserve"> одиночества в стихотворении </w:t>
      </w:r>
      <w:r w:rsidRPr="00BD2F4B">
        <w:rPr>
          <w:rFonts w:ascii="Times New Roman" w:hAnsi="Times New Roman" w:cs="Times New Roman"/>
          <w:sz w:val="24"/>
          <w:szCs w:val="24"/>
        </w:rPr>
        <w:t>М. Ю. Лермонтова   «Листок».</w:t>
      </w:r>
    </w:p>
    <w:p w:rsidR="00BD2F4B" w:rsidRPr="00BD2F4B" w:rsidRDefault="00BD2F4B" w:rsidP="00BD2F4B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D2F4B">
        <w:rPr>
          <w:rFonts w:ascii="Times New Roman" w:hAnsi="Times New Roman" w:cs="Times New Roman"/>
          <w:b/>
          <w:sz w:val="24"/>
          <w:szCs w:val="24"/>
        </w:rPr>
        <w:t xml:space="preserve"> Цели:</w:t>
      </w:r>
      <w:r w:rsidR="00C81A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1AF9">
        <w:rPr>
          <w:rFonts w:ascii="Times New Roman" w:hAnsi="Times New Roman" w:cs="Times New Roman"/>
          <w:sz w:val="24"/>
          <w:szCs w:val="24"/>
        </w:rPr>
        <w:t>з</w:t>
      </w:r>
      <w:r w:rsidRPr="00BD2F4B">
        <w:rPr>
          <w:rFonts w:ascii="Times New Roman" w:hAnsi="Times New Roman" w:cs="Times New Roman"/>
          <w:sz w:val="24"/>
          <w:szCs w:val="24"/>
        </w:rPr>
        <w:t xml:space="preserve">акрепление </w:t>
      </w:r>
      <w:r w:rsidR="00C81AF9">
        <w:rPr>
          <w:rFonts w:ascii="Times New Roman" w:hAnsi="Times New Roman" w:cs="Times New Roman"/>
          <w:sz w:val="24"/>
          <w:szCs w:val="24"/>
        </w:rPr>
        <w:t>понятия</w:t>
      </w:r>
      <w:r w:rsidRPr="00BD2F4B">
        <w:rPr>
          <w:rFonts w:ascii="Times New Roman" w:hAnsi="Times New Roman" w:cs="Times New Roman"/>
          <w:sz w:val="24"/>
          <w:szCs w:val="24"/>
        </w:rPr>
        <w:t xml:space="preserve"> мотива в лирике; выявление лейтмотива лермонтовских стихотворений; расширение представления о творчестве поэта; выявление связи лермонтовских героев и автора; формирование навыков анализа поэтического текста. </w:t>
      </w:r>
    </w:p>
    <w:p w:rsidR="00BD2F4B" w:rsidRPr="00BD2F4B" w:rsidRDefault="00BD2F4B" w:rsidP="000436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D2F4B" w:rsidRPr="00BD2F4B" w:rsidRDefault="00BD2F4B" w:rsidP="000436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43607" w:rsidRPr="00BD2F4B" w:rsidRDefault="00043607" w:rsidP="000436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урока</w:t>
      </w:r>
    </w:p>
    <w:p w:rsidR="00043607" w:rsidRPr="00BD2F4B" w:rsidRDefault="00043607" w:rsidP="000436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>Как страшно жизни сей оковы</w:t>
      </w:r>
      <w:r w:rsidRPr="00BD2F4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br/>
        <w:t>Нам в одиночестве влачить,</w:t>
      </w:r>
      <w:r w:rsidRPr="00BD2F4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br/>
        <w:t>Делить веселье все готовы –</w:t>
      </w:r>
      <w:r w:rsidRPr="00BD2F4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br/>
        <w:t>Никто не хочет грусть делить…</w:t>
      </w:r>
      <w:r w:rsidRPr="00BD2F4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br/>
      </w:r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>(«Одиночество» М.Ю.Лермонтов)</w:t>
      </w:r>
      <w:r w:rsidRPr="00BD2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43607" w:rsidRPr="00BD2F4B" w:rsidRDefault="00043607" w:rsidP="0004360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Организационный момент.</w:t>
      </w:r>
    </w:p>
    <w:p w:rsidR="00043607" w:rsidRPr="00BD2F4B" w:rsidRDefault="00043607" w:rsidP="00043607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Приветствие.</w:t>
      </w:r>
    </w:p>
    <w:p w:rsidR="00DE140A" w:rsidRPr="00BD2F4B" w:rsidRDefault="00DE140A" w:rsidP="00043607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Прозвенел уже звонок.</w:t>
      </w:r>
    </w:p>
    <w:p w:rsidR="00DE140A" w:rsidRPr="00BD2F4B" w:rsidRDefault="00DE140A" w:rsidP="00043607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Начинается урок.</w:t>
      </w:r>
    </w:p>
    <w:p w:rsidR="00DE140A" w:rsidRPr="00BD2F4B" w:rsidRDefault="00DE140A" w:rsidP="00043607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Мы сегодня не одни,</w:t>
      </w:r>
    </w:p>
    <w:p w:rsidR="00DE140A" w:rsidRPr="00BD2F4B" w:rsidRDefault="00DE140A" w:rsidP="00043607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Гости на урок пришли.</w:t>
      </w:r>
    </w:p>
    <w:p w:rsidR="00DE140A" w:rsidRPr="00BD2F4B" w:rsidRDefault="00DE140A" w:rsidP="00043607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Повернитесь поскорей,</w:t>
      </w:r>
    </w:p>
    <w:p w:rsidR="00DE140A" w:rsidRPr="00BD2F4B" w:rsidRDefault="00DE140A" w:rsidP="00043607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Поприветствуйте гостей.</w:t>
      </w:r>
    </w:p>
    <w:p w:rsidR="00DE140A" w:rsidRPr="00BD2F4B" w:rsidRDefault="00DE140A" w:rsidP="00043607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140A" w:rsidRPr="00BD2F4B" w:rsidRDefault="00C22D60" w:rsidP="00043607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="00DE140A" w:rsidRPr="00BD2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Проверка домашнего задания.</w:t>
      </w:r>
    </w:p>
    <w:p w:rsidR="00DE140A" w:rsidRPr="00BD2F4B" w:rsidRDefault="00DE140A" w:rsidP="00043607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Опрос.</w:t>
      </w:r>
    </w:p>
    <w:p w:rsidR="00DE140A" w:rsidRPr="00BD2F4B" w:rsidRDefault="00870EB4" w:rsidP="00043607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DE140A" w:rsidRPr="00BD2F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Ребята, какое произведение изучили мы на предыдущем уроке?</w:t>
      </w:r>
    </w:p>
    <w:p w:rsidR="00DE140A" w:rsidRPr="00BD2F4B" w:rsidRDefault="00870EB4" w:rsidP="00043607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DE140A" w:rsidRPr="00BD2F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Кто является главным героем баллады?</w:t>
      </w:r>
    </w:p>
    <w:p w:rsidR="00DE140A" w:rsidRPr="00BD2F4B" w:rsidRDefault="00870EB4" w:rsidP="00043607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DE140A" w:rsidRPr="00BD2F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Почему пальмы недовольны своей жизнью?</w:t>
      </w:r>
    </w:p>
    <w:p w:rsidR="00334C89" w:rsidRPr="00BD2F4B" w:rsidRDefault="00870EB4" w:rsidP="00043607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334C89" w:rsidRPr="00BD2F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Что разрушает покой и гармонию в природе</w:t>
      </w:r>
      <w:proofErr w:type="gramStart"/>
      <w:r w:rsidR="00334C89" w:rsidRPr="00BD2F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,</w:t>
      </w:r>
      <w:proofErr w:type="gramEnd"/>
      <w:r w:rsidR="00334C89" w:rsidRPr="00BD2F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которыми наполнены первые строфы баллады?</w:t>
      </w:r>
    </w:p>
    <w:p w:rsidR="00334C89" w:rsidRPr="00BD2F4B" w:rsidRDefault="00870EB4" w:rsidP="00043607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334C89" w:rsidRPr="00BD2F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Что же случилось с наступлением вечера?</w:t>
      </w:r>
    </w:p>
    <w:p w:rsidR="00334C89" w:rsidRPr="00BD2F4B" w:rsidRDefault="00870EB4" w:rsidP="00043607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334C89" w:rsidRPr="00BD2F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Что осталось после пребывания людей у родника?</w:t>
      </w:r>
    </w:p>
    <w:p w:rsidR="00334C89" w:rsidRPr="00BD2F4B" w:rsidRDefault="00870EB4" w:rsidP="00043607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334C89" w:rsidRPr="00BD2F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 что превратился ранее цветущий   уголок?</w:t>
      </w:r>
    </w:p>
    <w:p w:rsidR="00334C89" w:rsidRPr="00BD2F4B" w:rsidRDefault="00870EB4" w:rsidP="00334C89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334C89" w:rsidRPr="00BD2F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Что вы можете сказать о поступке  этих людей?</w:t>
      </w:r>
    </w:p>
    <w:p w:rsidR="00334C89" w:rsidRPr="00BD2F4B" w:rsidRDefault="00870EB4" w:rsidP="00334C89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334C89" w:rsidRPr="00BD2F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Какова цена совершенного людьми поступка?</w:t>
      </w:r>
    </w:p>
    <w:p w:rsidR="00334C89" w:rsidRPr="00BD2F4B" w:rsidRDefault="00870EB4" w:rsidP="00334C89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334C89" w:rsidRPr="00BD2F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Какую проблему поднимает лермонтов в этом произведении?</w:t>
      </w:r>
    </w:p>
    <w:p w:rsidR="00334C89" w:rsidRPr="00BD2F4B" w:rsidRDefault="00870EB4" w:rsidP="00334C89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334C89" w:rsidRPr="00BD2F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Актуальна ли эта проблема  в современном мире?</w:t>
      </w:r>
    </w:p>
    <w:p w:rsidR="00334C89" w:rsidRPr="00BD2F4B" w:rsidRDefault="00334C89" w:rsidP="00334C89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43607" w:rsidRPr="00BD2F4B" w:rsidRDefault="00C22D60" w:rsidP="00334C89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="00043607" w:rsidRPr="00BD2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Актуализация опорных знаний обучающихся.</w:t>
      </w:r>
    </w:p>
    <w:p w:rsidR="00043607" w:rsidRPr="00BD2F4B" w:rsidRDefault="00043607" w:rsidP="0004360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«Собери слово».</w:t>
      </w:r>
    </w:p>
    <w:p w:rsidR="00043607" w:rsidRPr="00BD2F4B" w:rsidRDefault="00043607" w:rsidP="00043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>На столах  у вас конверты. Извлеките содержимое. Перед вами набор букв. Расставив их в правильной последовательности, вы узнаете ключевое слово нашего урока.</w:t>
      </w:r>
    </w:p>
    <w:p w:rsidR="00043607" w:rsidRPr="00BD2F4B" w:rsidRDefault="00C22D60" w:rsidP="00043607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</w:t>
      </w:r>
      <w:r w:rsidR="00043607" w:rsidRPr="00BD2F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Ученикам предлагается собрать слово.</w:t>
      </w:r>
    </w:p>
    <w:p w:rsidR="00043607" w:rsidRPr="00BD2F4B" w:rsidRDefault="00C22D60" w:rsidP="00043607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</w:t>
      </w:r>
      <w:r w:rsidR="00043607" w:rsidRPr="00BD2F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Собрали слово «одиночество» под грустную музыку.</w:t>
      </w:r>
    </w:p>
    <w:p w:rsidR="00043607" w:rsidRPr="00BD2F4B" w:rsidRDefault="00043607" w:rsidP="00043607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Мозговой штурм</w:t>
      </w:r>
    </w:p>
    <w:p w:rsidR="00870EB4" w:rsidRPr="00BD2F4B" w:rsidRDefault="00870EB4" w:rsidP="00870EB4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D2F4B">
        <w:rPr>
          <w:rStyle w:val="c1"/>
          <w:rFonts w:ascii="Times New Roman" w:hAnsi="Times New Roman" w:cs="Times New Roman"/>
          <w:color w:val="000000"/>
          <w:sz w:val="24"/>
          <w:szCs w:val="24"/>
        </w:rPr>
        <w:t>- Каково значение слова </w:t>
      </w:r>
      <w:r w:rsidRPr="00BD2F4B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</w:rPr>
        <w:t>одиночество</w:t>
      </w:r>
      <w:r w:rsidRPr="00BD2F4B">
        <w:rPr>
          <w:rStyle w:val="c1"/>
          <w:rFonts w:ascii="Times New Roman" w:hAnsi="Times New Roman" w:cs="Times New Roman"/>
          <w:color w:val="000000"/>
          <w:sz w:val="24"/>
          <w:szCs w:val="24"/>
        </w:rPr>
        <w:t>? </w:t>
      </w:r>
      <w:r w:rsidRPr="00BD2F4B">
        <w:rPr>
          <w:rStyle w:val="c1"/>
          <w:rFonts w:ascii="Times New Roman" w:hAnsi="Times New Roman" w:cs="Times New Roman"/>
          <w:i/>
          <w:iCs/>
          <w:color w:val="000000"/>
          <w:sz w:val="24"/>
          <w:szCs w:val="24"/>
        </w:rPr>
        <w:t>(Когда человек один, его никто не понимает, он чувствует себя лишним среди людей, ненужным или непонятым толпой, изгнанным или странствующим, ищущим свободы)</w:t>
      </w:r>
    </w:p>
    <w:p w:rsidR="00870EB4" w:rsidRPr="00BD2F4B" w:rsidRDefault="00870EB4" w:rsidP="00870EB4">
      <w:pPr>
        <w:shd w:val="clear" w:color="auto" w:fill="FFFFFF"/>
        <w:spacing w:after="0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BD2F4B">
        <w:rPr>
          <w:rStyle w:val="c1"/>
          <w:rFonts w:ascii="Times New Roman" w:hAnsi="Times New Roman" w:cs="Times New Roman"/>
          <w:color w:val="000000"/>
          <w:sz w:val="24"/>
          <w:szCs w:val="24"/>
        </w:rPr>
        <w:t>Один         чувство, которое испытывает  человек, ощущая себя лишним среди других людей;</w:t>
      </w:r>
    </w:p>
    <w:p w:rsidR="00870EB4" w:rsidRPr="00BD2F4B" w:rsidRDefault="00870EB4" w:rsidP="00C22D60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BD2F4B">
        <w:rPr>
          <w:rStyle w:val="c1"/>
          <w:rFonts w:ascii="Times New Roman" w:hAnsi="Times New Roman" w:cs="Times New Roman"/>
          <w:color w:val="000000"/>
          <w:sz w:val="24"/>
          <w:szCs w:val="24"/>
        </w:rPr>
        <w:t>Одинок</w:t>
      </w:r>
      <w:proofErr w:type="gramEnd"/>
      <w:r w:rsidRPr="00BD2F4B">
        <w:rPr>
          <w:rStyle w:val="c1"/>
          <w:rFonts w:ascii="Times New Roman" w:hAnsi="Times New Roman" w:cs="Times New Roman"/>
          <w:color w:val="000000"/>
          <w:sz w:val="24"/>
          <w:szCs w:val="24"/>
        </w:rPr>
        <w:t>,     когда рядом нет тех, с кем можно поделиться самым     сокровенным.</w:t>
      </w:r>
    </w:p>
    <w:p w:rsidR="00B54D82" w:rsidRPr="00BD2F4B" w:rsidRDefault="00B54D82" w:rsidP="00870EB4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3607" w:rsidRPr="00BD2F4B" w:rsidRDefault="00870EB4" w:rsidP="00870E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43607"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>акого цвета одиночество для каждого из вас?</w:t>
      </w:r>
    </w:p>
    <w:p w:rsidR="00043607" w:rsidRPr="00BD2F4B" w:rsidRDefault="00043607" w:rsidP="00870E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>Какую музыку вы слышите, когда представляете одиночество?</w:t>
      </w:r>
    </w:p>
    <w:p w:rsidR="00B54D82" w:rsidRPr="00BD2F4B" w:rsidRDefault="00B54D82" w:rsidP="00870EB4">
      <w:pPr>
        <w:shd w:val="clear" w:color="auto" w:fill="FFFFFF"/>
        <w:spacing w:after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BD2F4B">
        <w:rPr>
          <w:rStyle w:val="c1"/>
          <w:rFonts w:ascii="Times New Roman" w:hAnsi="Times New Roman" w:cs="Times New Roman"/>
          <w:color w:val="000000"/>
          <w:sz w:val="24"/>
          <w:szCs w:val="24"/>
        </w:rPr>
        <w:t>Учащимся предлагается прослушать и прочитать строки (слайды) из лермонтовских стихотворений, знакомых и незнакомых им.</w:t>
      </w:r>
    </w:p>
    <w:p w:rsidR="00B54D82" w:rsidRPr="00BD2F4B" w:rsidRDefault="00B54D82" w:rsidP="00870EB4">
      <w:pPr>
        <w:shd w:val="clear" w:color="auto" w:fill="FFFFFF"/>
        <w:spacing w:after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BD2F4B">
        <w:rPr>
          <w:rStyle w:val="c1"/>
          <w:rFonts w:ascii="Times New Roman" w:hAnsi="Times New Roman" w:cs="Times New Roman"/>
          <w:color w:val="000000"/>
          <w:sz w:val="24"/>
          <w:szCs w:val="24"/>
        </w:rPr>
        <w:t>1. На севере диком стоит одиноко</w:t>
      </w:r>
      <w:proofErr w:type="gramStart"/>
      <w:r w:rsidRPr="00BD2F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D2F4B">
        <w:rPr>
          <w:rStyle w:val="c1"/>
          <w:rFonts w:ascii="Times New Roman" w:hAnsi="Times New Roman" w:cs="Times New Roman"/>
          <w:color w:val="000000"/>
          <w:sz w:val="24"/>
          <w:szCs w:val="24"/>
        </w:rPr>
        <w:t>Н</w:t>
      </w:r>
      <w:proofErr w:type="gramEnd"/>
      <w:r w:rsidRPr="00BD2F4B">
        <w:rPr>
          <w:rStyle w:val="c1"/>
          <w:rFonts w:ascii="Times New Roman" w:hAnsi="Times New Roman" w:cs="Times New Roman"/>
          <w:color w:val="000000"/>
          <w:sz w:val="24"/>
          <w:szCs w:val="24"/>
        </w:rPr>
        <w:t>а голой вершине сосна. (“На севере диком)</w:t>
      </w:r>
    </w:p>
    <w:p w:rsidR="00B54D82" w:rsidRPr="00BD2F4B" w:rsidRDefault="00B54D82" w:rsidP="00870EB4">
      <w:pPr>
        <w:shd w:val="clear" w:color="auto" w:fill="FFFFFF"/>
        <w:spacing w:after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BD2F4B">
        <w:rPr>
          <w:rStyle w:val="c1"/>
          <w:rFonts w:ascii="Times New Roman" w:hAnsi="Times New Roman" w:cs="Times New Roman"/>
          <w:color w:val="000000"/>
          <w:sz w:val="24"/>
          <w:szCs w:val="24"/>
        </w:rPr>
        <w:t>2. Белеет парус одинокий</w:t>
      </w:r>
      <w:proofErr w:type="gramStart"/>
      <w:r w:rsidRPr="00BD2F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D2F4B">
        <w:rPr>
          <w:rStyle w:val="c1"/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BD2F4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тумане моря голубом. (“Парус”)</w:t>
      </w:r>
    </w:p>
    <w:p w:rsidR="00B54D82" w:rsidRPr="00BD2F4B" w:rsidRDefault="00B54D82" w:rsidP="00B54D82">
      <w:pPr>
        <w:pStyle w:val="a9"/>
        <w:numPr>
          <w:ilvl w:val="0"/>
          <w:numId w:val="13"/>
        </w:num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D2F4B">
        <w:rPr>
          <w:rStyle w:val="c1"/>
          <w:rFonts w:ascii="Times New Roman" w:hAnsi="Times New Roman" w:cs="Times New Roman"/>
          <w:color w:val="000000"/>
          <w:sz w:val="24"/>
          <w:szCs w:val="24"/>
        </w:rPr>
        <w:t>3. Но остался мокрый след в морщине</w:t>
      </w:r>
      <w:r w:rsidRPr="00BD2F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D2F4B">
        <w:rPr>
          <w:rStyle w:val="c1"/>
          <w:rFonts w:ascii="Times New Roman" w:hAnsi="Times New Roman" w:cs="Times New Roman"/>
          <w:color w:val="000000"/>
          <w:sz w:val="24"/>
          <w:szCs w:val="24"/>
        </w:rPr>
        <w:t>Старого утёса. Одиноко</w:t>
      </w:r>
      <w:r w:rsidRPr="00BD2F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D2F4B">
        <w:rPr>
          <w:rStyle w:val="c1"/>
          <w:rFonts w:ascii="Times New Roman" w:hAnsi="Times New Roman" w:cs="Times New Roman"/>
          <w:color w:val="000000"/>
          <w:sz w:val="24"/>
          <w:szCs w:val="24"/>
        </w:rPr>
        <w:t>Он стоит, задумался глубоко. (“Утёс”)</w:t>
      </w:r>
    </w:p>
    <w:p w:rsidR="00B54D82" w:rsidRPr="00BD2F4B" w:rsidRDefault="00B54D82" w:rsidP="00B54D82">
      <w:pPr>
        <w:pStyle w:val="a9"/>
        <w:numPr>
          <w:ilvl w:val="0"/>
          <w:numId w:val="13"/>
        </w:num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D2F4B">
        <w:rPr>
          <w:rStyle w:val="c1"/>
          <w:rFonts w:ascii="Times New Roman" w:hAnsi="Times New Roman" w:cs="Times New Roman"/>
          <w:color w:val="000000"/>
          <w:sz w:val="24"/>
          <w:szCs w:val="24"/>
        </w:rPr>
        <w:t>4. Выхожу один я на дорогу…</w:t>
      </w:r>
    </w:p>
    <w:p w:rsidR="00B54D82" w:rsidRPr="00BD2F4B" w:rsidRDefault="00B54D82" w:rsidP="00B54D82">
      <w:pPr>
        <w:pStyle w:val="a9"/>
        <w:numPr>
          <w:ilvl w:val="0"/>
          <w:numId w:val="13"/>
        </w:num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D2F4B">
        <w:rPr>
          <w:rStyle w:val="c1"/>
          <w:rFonts w:ascii="Times New Roman" w:hAnsi="Times New Roman" w:cs="Times New Roman"/>
          <w:color w:val="000000"/>
          <w:sz w:val="24"/>
          <w:szCs w:val="24"/>
        </w:rPr>
        <w:t>5. Один и без цели по свету ношуся давно я… (“Листок”)</w:t>
      </w:r>
    </w:p>
    <w:p w:rsidR="00B54D82" w:rsidRPr="00BD2F4B" w:rsidRDefault="00B54D82" w:rsidP="00B54D82">
      <w:pPr>
        <w:pStyle w:val="a9"/>
        <w:numPr>
          <w:ilvl w:val="0"/>
          <w:numId w:val="13"/>
        </w:num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D2F4B">
        <w:rPr>
          <w:rStyle w:val="c1"/>
          <w:rFonts w:ascii="Times New Roman" w:hAnsi="Times New Roman" w:cs="Times New Roman"/>
          <w:color w:val="000000"/>
          <w:sz w:val="24"/>
          <w:szCs w:val="24"/>
        </w:rPr>
        <w:t>6. Как страшно жизни сей оковы</w:t>
      </w:r>
      <w:r w:rsidRPr="00BD2F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D2F4B">
        <w:rPr>
          <w:rStyle w:val="c1"/>
          <w:rFonts w:ascii="Times New Roman" w:hAnsi="Times New Roman" w:cs="Times New Roman"/>
          <w:color w:val="000000"/>
          <w:sz w:val="24"/>
          <w:szCs w:val="24"/>
        </w:rPr>
        <w:t>Нам в одиночестве влачить… (“Одиночество”)</w:t>
      </w:r>
    </w:p>
    <w:p w:rsidR="00B54D82" w:rsidRPr="00BD2F4B" w:rsidRDefault="00B54D82" w:rsidP="00B54D82">
      <w:pPr>
        <w:pStyle w:val="a9"/>
        <w:numPr>
          <w:ilvl w:val="0"/>
          <w:numId w:val="13"/>
        </w:num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D2F4B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</w:rPr>
        <w:t>3. Работа со словом.</w:t>
      </w:r>
    </w:p>
    <w:p w:rsidR="00B54D82" w:rsidRPr="00BD2F4B" w:rsidRDefault="00B54D82" w:rsidP="00B54D82">
      <w:pPr>
        <w:pStyle w:val="a9"/>
        <w:numPr>
          <w:ilvl w:val="0"/>
          <w:numId w:val="13"/>
        </w:num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D2F4B">
        <w:rPr>
          <w:rStyle w:val="c1"/>
          <w:rFonts w:ascii="Times New Roman" w:hAnsi="Times New Roman" w:cs="Times New Roman"/>
          <w:color w:val="000000"/>
          <w:sz w:val="24"/>
          <w:szCs w:val="24"/>
        </w:rPr>
        <w:t>- Найдите однокоренные слова в приведённых строках. </w:t>
      </w:r>
      <w:r w:rsidRPr="00BD2F4B">
        <w:rPr>
          <w:rStyle w:val="c1"/>
          <w:rFonts w:ascii="Times New Roman" w:hAnsi="Times New Roman" w:cs="Times New Roman"/>
          <w:i/>
          <w:iCs/>
          <w:color w:val="000000"/>
          <w:sz w:val="24"/>
          <w:szCs w:val="24"/>
        </w:rPr>
        <w:t>(Одиноко, одинокий, один, одиночество)</w:t>
      </w:r>
    </w:p>
    <w:p w:rsidR="00B54D82" w:rsidRPr="00BD2F4B" w:rsidRDefault="00B54D82" w:rsidP="00B54D82">
      <w:pPr>
        <w:pStyle w:val="a9"/>
        <w:numPr>
          <w:ilvl w:val="0"/>
          <w:numId w:val="13"/>
        </w:num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D2F4B">
        <w:rPr>
          <w:rStyle w:val="c1"/>
          <w:rFonts w:ascii="Times New Roman" w:hAnsi="Times New Roman" w:cs="Times New Roman"/>
          <w:color w:val="000000"/>
          <w:sz w:val="24"/>
          <w:szCs w:val="24"/>
        </w:rPr>
        <w:t>- Каким чувством пронизаны стихотворения поэта? </w:t>
      </w:r>
      <w:r w:rsidRPr="00BD2F4B">
        <w:rPr>
          <w:rStyle w:val="c1"/>
          <w:rFonts w:ascii="Times New Roman" w:hAnsi="Times New Roman" w:cs="Times New Roman"/>
          <w:i/>
          <w:iCs/>
          <w:color w:val="000000"/>
          <w:sz w:val="24"/>
          <w:szCs w:val="24"/>
        </w:rPr>
        <w:t>(Чувством одиночества)</w:t>
      </w:r>
    </w:p>
    <w:p w:rsidR="00B54D82" w:rsidRPr="00BD2F4B" w:rsidRDefault="00B54D82" w:rsidP="00B54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3607" w:rsidRPr="00BD2F4B" w:rsidRDefault="00043607" w:rsidP="00043607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>Как вы думаете, какие мотивы прослеживаются в творчестве М.Ю. Лермонтова?</w:t>
      </w:r>
    </w:p>
    <w:p w:rsidR="00043607" w:rsidRPr="00BD2F4B" w:rsidRDefault="00043607" w:rsidP="00043607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мотив?</w:t>
      </w:r>
    </w:p>
    <w:p w:rsidR="00043607" w:rsidRPr="00BD2F4B" w:rsidRDefault="00043607" w:rsidP="00043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Запишите, пожалуйста, в рабочие листы.</w:t>
      </w:r>
    </w:p>
    <w:p w:rsidR="00043607" w:rsidRPr="00BD2F4B" w:rsidRDefault="00043607" w:rsidP="00043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Мотив</w:t>
      </w:r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> – это устойчивый, значимый образ в произведении писателя</w:t>
      </w:r>
      <w:proofErr w:type="gramStart"/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D2F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End"/>
      <w:r w:rsidRPr="00BD2F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Запись в р/л)</w:t>
      </w:r>
    </w:p>
    <w:p w:rsidR="00043607" w:rsidRPr="00BD2F4B" w:rsidRDefault="00C22D60" w:rsidP="00C22D6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="00043607" w:rsidRPr="00BD2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Определение темы и цели урока.</w:t>
      </w:r>
    </w:p>
    <w:p w:rsidR="00043607" w:rsidRPr="00BD2F4B" w:rsidRDefault="00043607" w:rsidP="00043607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Беседа. Запись темы урока в рабочие листы.</w:t>
      </w:r>
    </w:p>
    <w:p w:rsidR="00043607" w:rsidRPr="00BD2F4B" w:rsidRDefault="00043607" w:rsidP="00043607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>Как вы думаете, чему будет посвящен наш урок?</w:t>
      </w:r>
    </w:p>
    <w:p w:rsidR="00043607" w:rsidRPr="00BD2F4B" w:rsidRDefault="00043607" w:rsidP="00043607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Правильно, мотиву одиночества в творчестве М. Ю. Лермонтова. Запишите, пожалуйста, тему урока в рабочий лист.</w:t>
      </w:r>
    </w:p>
    <w:p w:rsidR="00043607" w:rsidRPr="00BD2F4B" w:rsidRDefault="00043607" w:rsidP="00043607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Обратите внимание, на доске записаны опорные слова нашего сегодняшнего урока. Давайте сформулируем </w:t>
      </w:r>
      <w:r w:rsidRPr="00BD2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</w:t>
      </w:r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> нашего урока. (</w:t>
      </w:r>
      <w:r w:rsidRPr="00BD2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Расширить</w:t>
      </w:r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представление о творчестве М.Ю. Лермонтова</w:t>
      </w:r>
      <w:proofErr w:type="gramStart"/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BD2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proofErr w:type="gramEnd"/>
      <w:r w:rsidRPr="00BD2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знать,</w:t>
      </w:r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> что такое мотив, одиночество, мотив одиночества в творчестве поэта;</w:t>
      </w:r>
      <w:r w:rsidRPr="00BD2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анализировать</w:t>
      </w:r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> стихотворения).</w:t>
      </w:r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D2F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 каждый правильный ответ вы будете получать интересную картинку. Когда мы будем подводить итог нашего урока, вам нужно будет из этих картинок сконструировать кое-что интересное.</w:t>
      </w:r>
    </w:p>
    <w:p w:rsidR="00043607" w:rsidRPr="00BD2F4B" w:rsidRDefault="00043607" w:rsidP="00043607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с эпиграфом.</w:t>
      </w:r>
    </w:p>
    <w:p w:rsidR="00334C89" w:rsidRPr="00BD2F4B" w:rsidRDefault="00043607" w:rsidP="00043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Обратимся к эпиграфу нашего сегодняшнего урока:</w:t>
      </w:r>
      <w:r w:rsidR="00334C89"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4C89" w:rsidRPr="00BD2F4B" w:rsidRDefault="00334C89" w:rsidP="00043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4C89" w:rsidRPr="00BD2F4B" w:rsidRDefault="00334C89" w:rsidP="00334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>Как страшно жизни сей оковы</w:t>
      </w:r>
      <w:r w:rsidRPr="00BD2F4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br/>
        <w:t>Нам в одиночестве влачить,</w:t>
      </w:r>
      <w:r w:rsidRPr="00BD2F4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br/>
        <w:t>Делить веселье все готовы –</w:t>
      </w:r>
      <w:r w:rsidRPr="00BD2F4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br/>
        <w:t>Никто не хочет грусть делить…</w:t>
      </w:r>
      <w:r w:rsidRPr="00BD2F4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br/>
      </w:r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>(«Одиночество» М.Ю.Лермонтов)</w:t>
      </w:r>
      <w:r w:rsidRPr="00BD2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34C89" w:rsidRPr="00BD2F4B" w:rsidRDefault="00043607" w:rsidP="00334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34C89"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043607" w:rsidRPr="00BD2F4B" w:rsidRDefault="00043607" w:rsidP="00043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>Как вы понимаете эти слова? </w:t>
      </w:r>
      <w:r w:rsidRPr="00BD2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(ответы детей)</w:t>
      </w:r>
    </w:p>
    <w:p w:rsidR="00B54D82" w:rsidRPr="00BD2F4B" w:rsidRDefault="00B54D82" w:rsidP="00043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каких строчках звучит главная мысль?</w:t>
      </w:r>
    </w:p>
    <w:p w:rsidR="00B54D82" w:rsidRPr="00BD2F4B" w:rsidRDefault="00B54D82" w:rsidP="00043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54D82" w:rsidRPr="00BD2F4B" w:rsidRDefault="00B54D82" w:rsidP="00043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54D82" w:rsidRPr="00BD2F4B" w:rsidRDefault="00C22D60" w:rsidP="00B54D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F4B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B54D82" w:rsidRPr="00BD2F4B">
        <w:rPr>
          <w:rFonts w:ascii="Times New Roman" w:hAnsi="Times New Roman" w:cs="Times New Roman"/>
          <w:b/>
          <w:sz w:val="24"/>
          <w:szCs w:val="24"/>
        </w:rPr>
        <w:t xml:space="preserve">. Терминологический диктант. </w:t>
      </w:r>
    </w:p>
    <w:p w:rsidR="00B54D82" w:rsidRPr="00BD2F4B" w:rsidRDefault="00B54D82" w:rsidP="00B54D82">
      <w:pPr>
        <w:jc w:val="both"/>
        <w:rPr>
          <w:rFonts w:ascii="Times New Roman" w:hAnsi="Times New Roman" w:cs="Times New Roman"/>
          <w:sz w:val="24"/>
          <w:szCs w:val="24"/>
        </w:rPr>
      </w:pPr>
      <w:r w:rsidRPr="00BD2F4B">
        <w:rPr>
          <w:rFonts w:ascii="Times New Roman" w:hAnsi="Times New Roman" w:cs="Times New Roman"/>
          <w:sz w:val="24"/>
          <w:szCs w:val="24"/>
        </w:rPr>
        <w:t>- Итак, цели поставлены. Для анализа стихотворений нам пригодятся литературоведческие понятия.  Сейчас я зачитываю значения, а вы записываете только термины.</w:t>
      </w:r>
    </w:p>
    <w:p w:rsidR="00B54D82" w:rsidRPr="00BD2F4B" w:rsidRDefault="00B54D82" w:rsidP="00B54D82">
      <w:pPr>
        <w:jc w:val="both"/>
        <w:rPr>
          <w:rFonts w:ascii="Times New Roman" w:hAnsi="Times New Roman" w:cs="Times New Roman"/>
          <w:sz w:val="24"/>
          <w:szCs w:val="24"/>
        </w:rPr>
      </w:pPr>
      <w:r w:rsidRPr="00BD2F4B">
        <w:rPr>
          <w:rFonts w:ascii="Times New Roman" w:hAnsi="Times New Roman" w:cs="Times New Roman"/>
          <w:sz w:val="24"/>
          <w:szCs w:val="24"/>
        </w:rPr>
        <w:t xml:space="preserve">1. Образ того героя в лирическом произведении, переживания мысли и чувства которого отражены в нём. (Лирический герой) </w:t>
      </w:r>
    </w:p>
    <w:p w:rsidR="00B54D82" w:rsidRPr="00BD2F4B" w:rsidRDefault="00B54D82" w:rsidP="00B54D82">
      <w:pPr>
        <w:jc w:val="both"/>
        <w:rPr>
          <w:rFonts w:ascii="Times New Roman" w:hAnsi="Times New Roman" w:cs="Times New Roman"/>
          <w:sz w:val="24"/>
          <w:szCs w:val="24"/>
        </w:rPr>
      </w:pPr>
      <w:r w:rsidRPr="00BD2F4B">
        <w:rPr>
          <w:rFonts w:ascii="Times New Roman" w:hAnsi="Times New Roman" w:cs="Times New Roman"/>
          <w:sz w:val="24"/>
          <w:szCs w:val="24"/>
        </w:rPr>
        <w:t xml:space="preserve">2. Построение художественного произведения, расположение и взаимосвязь всех его частей, образов, эпизодов. (Композиция.) </w:t>
      </w:r>
    </w:p>
    <w:p w:rsidR="00B54D82" w:rsidRPr="00BD2F4B" w:rsidRDefault="00B54D82" w:rsidP="00B54D82">
      <w:pPr>
        <w:jc w:val="both"/>
        <w:rPr>
          <w:rFonts w:ascii="Times New Roman" w:hAnsi="Times New Roman" w:cs="Times New Roman"/>
          <w:sz w:val="24"/>
          <w:szCs w:val="24"/>
        </w:rPr>
      </w:pPr>
      <w:r w:rsidRPr="00BD2F4B">
        <w:rPr>
          <w:rFonts w:ascii="Times New Roman" w:hAnsi="Times New Roman" w:cs="Times New Roman"/>
          <w:sz w:val="24"/>
          <w:szCs w:val="24"/>
        </w:rPr>
        <w:t xml:space="preserve">3. Противопоставление слов, образов, эпизодов для усиления выразительности мысли. (Антитеза.) </w:t>
      </w:r>
    </w:p>
    <w:p w:rsidR="00B54D82" w:rsidRPr="00BD2F4B" w:rsidRDefault="00B54D82" w:rsidP="00B54D82">
      <w:pPr>
        <w:jc w:val="both"/>
        <w:rPr>
          <w:rFonts w:ascii="Times New Roman" w:hAnsi="Times New Roman" w:cs="Times New Roman"/>
          <w:sz w:val="24"/>
          <w:szCs w:val="24"/>
        </w:rPr>
      </w:pPr>
      <w:r w:rsidRPr="00BD2F4B">
        <w:rPr>
          <w:rFonts w:ascii="Times New Roman" w:hAnsi="Times New Roman" w:cs="Times New Roman"/>
          <w:sz w:val="24"/>
          <w:szCs w:val="24"/>
        </w:rPr>
        <w:t xml:space="preserve">4. Образное определение предмета, выраженное преимущественно прилагательным. (Эпитет.) </w:t>
      </w:r>
    </w:p>
    <w:p w:rsidR="00B54D82" w:rsidRPr="00BD2F4B" w:rsidRDefault="00B54D82" w:rsidP="00B54D82">
      <w:pPr>
        <w:jc w:val="both"/>
        <w:rPr>
          <w:rFonts w:ascii="Times New Roman" w:hAnsi="Times New Roman" w:cs="Times New Roman"/>
          <w:sz w:val="24"/>
          <w:szCs w:val="24"/>
        </w:rPr>
      </w:pPr>
      <w:r w:rsidRPr="00BD2F4B">
        <w:rPr>
          <w:rFonts w:ascii="Times New Roman" w:hAnsi="Times New Roman" w:cs="Times New Roman"/>
          <w:sz w:val="24"/>
          <w:szCs w:val="24"/>
        </w:rPr>
        <w:t xml:space="preserve">5. Перенесение человеческих черт на неодушевлённые предметы и явления. (Олицетворение.) </w:t>
      </w:r>
    </w:p>
    <w:p w:rsidR="00B54D82" w:rsidRPr="00BD2F4B" w:rsidRDefault="00B54D82" w:rsidP="00B54D82">
      <w:pPr>
        <w:jc w:val="both"/>
        <w:rPr>
          <w:rFonts w:ascii="Times New Roman" w:hAnsi="Times New Roman" w:cs="Times New Roman"/>
          <w:sz w:val="24"/>
          <w:szCs w:val="24"/>
        </w:rPr>
      </w:pPr>
      <w:r w:rsidRPr="00BD2F4B">
        <w:rPr>
          <w:rFonts w:ascii="Times New Roman" w:hAnsi="Times New Roman" w:cs="Times New Roman"/>
          <w:sz w:val="24"/>
          <w:szCs w:val="24"/>
        </w:rPr>
        <w:t xml:space="preserve">6. Переносное значение слова, основанное на сходстве двух предметов. (Метафора.) </w:t>
      </w:r>
    </w:p>
    <w:p w:rsidR="00C22D60" w:rsidRPr="00BD2F4B" w:rsidRDefault="00C22D60" w:rsidP="00C22D60">
      <w:pPr>
        <w:shd w:val="clear" w:color="auto" w:fill="FFFFFF"/>
        <w:spacing w:before="100" w:beforeAutospacing="1" w:after="100" w:afterAutospacing="1" w:line="240" w:lineRule="auto"/>
        <w:ind w:left="29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BD2F4B">
        <w:rPr>
          <w:rFonts w:ascii="Times New Roman" w:hAnsi="Times New Roman" w:cs="Times New Roman"/>
          <w:b/>
          <w:sz w:val="24"/>
          <w:szCs w:val="24"/>
          <w:u w:val="single"/>
        </w:rPr>
        <w:t xml:space="preserve">6.Прослушивание аудиозаписи </w:t>
      </w:r>
      <w:r w:rsidRPr="00BD2F4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стихотворения «Листок».</w:t>
      </w:r>
    </w:p>
    <w:p w:rsidR="00C22D60" w:rsidRPr="00BD2F4B" w:rsidRDefault="00C22D60" w:rsidP="00C22D60">
      <w:pPr>
        <w:shd w:val="clear" w:color="auto" w:fill="FFFFFF"/>
        <w:spacing w:before="100" w:beforeAutospacing="1" w:after="100" w:afterAutospacing="1" w:line="240" w:lineRule="auto"/>
        <w:ind w:left="2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F4B">
        <w:rPr>
          <w:rFonts w:ascii="Times New Roman" w:hAnsi="Times New Roman" w:cs="Times New Roman"/>
          <w:b/>
          <w:sz w:val="24"/>
          <w:szCs w:val="24"/>
          <w:u w:val="single"/>
        </w:rPr>
        <w:t>7. Анализ стихотворения.</w:t>
      </w:r>
    </w:p>
    <w:p w:rsidR="00280055" w:rsidRPr="00BD2F4B" w:rsidRDefault="00280055" w:rsidP="002800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в тетрадях:</w:t>
      </w:r>
    </w:p>
    <w:p w:rsidR="00280055" w:rsidRPr="00BD2F4B" w:rsidRDefault="00280055" w:rsidP="002800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>Выпишите слова и словосочетания, содержащие характеристику чинары (1группа) и листка (2 группа)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97"/>
        <w:gridCol w:w="4888"/>
      </w:tblGrid>
      <w:tr w:rsidR="00280055" w:rsidRPr="00BD2F4B" w:rsidTr="008D562F">
        <w:tc>
          <w:tcPr>
            <w:tcW w:w="2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055" w:rsidRPr="00BD2F4B" w:rsidRDefault="00280055" w:rsidP="008D56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Листок</w:t>
            </w:r>
          </w:p>
        </w:tc>
        <w:tc>
          <w:tcPr>
            <w:tcW w:w="2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055" w:rsidRPr="00BD2F4B" w:rsidRDefault="00280055" w:rsidP="008D56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Чинара</w:t>
            </w:r>
          </w:p>
        </w:tc>
      </w:tr>
      <w:tr w:rsidR="00280055" w:rsidRPr="00BD2F4B" w:rsidTr="008D562F">
        <w:tc>
          <w:tcPr>
            <w:tcW w:w="2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055" w:rsidRPr="00BD2F4B" w:rsidRDefault="00280055" w:rsidP="008D56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Листок-странник. Оторвался от ветки, в степь укатился, жестокою бурей гонимый; засох и увял…от холода</w:t>
            </w:r>
            <w:proofErr w:type="gramStart"/>
            <w:r w:rsidRPr="00BD2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BD2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зноя и горя; молит с тоскою глубокой; бедный листочек дубовый, до срока созрел; вырос в отчизне суровой; один и без цели по свету ношуся давно; засох без тени, увял без сна и покоя; немало знаю рассказов мудреный и чудных</w:t>
            </w:r>
          </w:p>
        </w:tc>
        <w:tc>
          <w:tcPr>
            <w:tcW w:w="2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055" w:rsidRPr="00BD2F4B" w:rsidRDefault="00280055" w:rsidP="008D56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Молодая; с ней шепчется ветер, зеленые ветви лаская; на ветвях зеленых качаются райские птицы; поют они песню про славу морской царь </w:t>
            </w:r>
            <w:proofErr w:type="gramStart"/>
            <w:r w:rsidRPr="00BD2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</w:t>
            </w:r>
            <w:proofErr w:type="gramEnd"/>
            <w:r w:rsidRPr="00BD2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евицы; листья изумрудные; солнцем любима; цвету для него и блистаю; по небу ветви раскинула на просторе; корни умывает холодное море</w:t>
            </w:r>
          </w:p>
        </w:tc>
      </w:tr>
    </w:tbl>
    <w:p w:rsidR="00280055" w:rsidRPr="00BD2F4B" w:rsidRDefault="00280055" w:rsidP="002800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>Давайте понаблюдаем за тем, как характеризует героев их внешность?</w:t>
      </w:r>
    </w:p>
    <w:p w:rsidR="00280055" w:rsidRPr="00BD2F4B" w:rsidRDefault="00280055" w:rsidP="002800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>Внешность чинары великолепна: это молодое красивое дерево с роскошной листвой. Её зеленые ветви, украшенные райскими птицами, тянутся до самого неба.</w:t>
      </w:r>
    </w:p>
    <w:p w:rsidR="00280055" w:rsidRPr="00BD2F4B" w:rsidRDefault="00280055" w:rsidP="002800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>Листок же некрасив, потому что устал от скитаний. Он весь в пыли, ободран, желт и вял.</w:t>
      </w:r>
    </w:p>
    <w:p w:rsidR="00280055" w:rsidRPr="00BD2F4B" w:rsidRDefault="00280055" w:rsidP="002800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 Соответствует ли внешний облик внутреннему миру героев?</w:t>
      </w:r>
    </w:p>
    <w:p w:rsidR="00280055" w:rsidRPr="00BD2F4B" w:rsidRDefault="00280055" w:rsidP="002800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>Внешняя красота чинары противопоставлена её внутреннему миру – пустому и бездушному. Отказ чинары приютить листок характеризует её как существо бессердечное, жестокое, не умеющее сострадать и сочувствовать чужому горю. Чинара эгоистична, черства, брезглива, надменна, равнодушна.</w:t>
      </w:r>
    </w:p>
    <w:p w:rsidR="00280055" w:rsidRPr="00BD2F4B" w:rsidRDefault="00280055" w:rsidP="002800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Листок некрасив снаружи, но у него богатый внутренний мир – «Немало я знаю рассказов мудреных и чудных». Он добр сам и поэтому наивно надеется на милость других.</w:t>
      </w:r>
    </w:p>
    <w:p w:rsidR="00280055" w:rsidRPr="00BD2F4B" w:rsidRDefault="00280055" w:rsidP="002800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D2F4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Каковы миры чинары и листка?</w:t>
      </w:r>
    </w:p>
    <w:p w:rsidR="00280055" w:rsidRPr="00BD2F4B" w:rsidRDefault="00280055" w:rsidP="002800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>(Два мира противопоставлены: мир листка и мир чинары.</w:t>
      </w:r>
      <w:proofErr w:type="gramEnd"/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Листок переживает враждебность окружающего мира: он засох от зноя, увял от холода. Но </w:t>
      </w:r>
      <w:proofErr w:type="gramStart"/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proofErr w:type="gramEnd"/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же самые стихии живут в согласии с чинарой.)</w:t>
      </w:r>
    </w:p>
    <w:p w:rsidR="00280055" w:rsidRPr="00BD2F4B" w:rsidRDefault="00280055" w:rsidP="002800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 w:rsidRPr="00BD2F4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Что испытал листок в своих странствиях?</w:t>
      </w:r>
    </w:p>
    <w:p w:rsidR="00280055" w:rsidRPr="00BD2F4B" w:rsidRDefault="00280055" w:rsidP="002800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>холод, зной, горе, он засох и увял</w:t>
      </w:r>
      <w:r w:rsidRPr="00BD2F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280055" w:rsidRPr="00BD2F4B" w:rsidRDefault="00280055" w:rsidP="002800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 Как называют тех, кто много странствует, постоянно находится в пути?</w:t>
      </w:r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> (Странник). </w:t>
      </w:r>
      <w:r w:rsidRPr="00BD2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Найдите в тексте строчку с </w:t>
      </w:r>
      <w:proofErr w:type="gramStart"/>
      <w:r w:rsidRPr="00BD2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этим</w:t>
      </w:r>
      <w:proofErr w:type="gramEnd"/>
      <w:r w:rsidRPr="00BD2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словом и запишите.</w:t>
      </w:r>
    </w:p>
    <w:p w:rsidR="00280055" w:rsidRPr="00BD2F4B" w:rsidRDefault="00280055" w:rsidP="002800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>(«И </w:t>
      </w:r>
      <w:r w:rsidRPr="00BD2F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странник</w:t>
      </w:r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> прижался у корня чинары высокой.</w:t>
      </w:r>
      <w:proofErr w:type="gramEnd"/>
    </w:p>
    <w:p w:rsidR="00280055" w:rsidRPr="00BD2F4B" w:rsidRDefault="00280055" w:rsidP="002800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>Иди себе дальше, о </w:t>
      </w:r>
      <w:r w:rsidRPr="00BD2F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странник</w:t>
      </w:r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>, тебя я не знаю!»)</w:t>
      </w:r>
      <w:proofErr w:type="gramEnd"/>
    </w:p>
    <w:p w:rsidR="00280055" w:rsidRPr="00BD2F4B" w:rsidRDefault="00280055" w:rsidP="002800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«Листок оторвался от ветки </w:t>
      </w:r>
      <w:r w:rsidRPr="00BD2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родимой</w:t>
      </w:r>
      <w:r w:rsidRPr="00BD2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». </w:t>
      </w:r>
      <w:r w:rsidRPr="00BD2F4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Какое значение приобретает слово «родимый» в стихотворении? (Свой, родной)</w:t>
      </w:r>
    </w:p>
    <w:p w:rsidR="00280055" w:rsidRPr="00BD2F4B" w:rsidRDefault="00280055" w:rsidP="002800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Составьте с ним словосочетание.</w:t>
      </w:r>
    </w:p>
    <w:p w:rsidR="00280055" w:rsidRPr="00BD2F4B" w:rsidRDefault="00280055" w:rsidP="002800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 Какие приёмы использовал автор?</w:t>
      </w:r>
    </w:p>
    <w:p w:rsidR="00280055" w:rsidRPr="00BD2F4B" w:rsidRDefault="00280055" w:rsidP="002800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>( Инверсия - необычный порядок слов в предложении, Эпитет – художественное определение, вызывающее зримый образ, целое представление о человеке, предмете, явлении.)</w:t>
      </w:r>
    </w:p>
    <w:p w:rsidR="00280055" w:rsidRPr="00BD2F4B" w:rsidRDefault="00280055" w:rsidP="002800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 Почему листок оторвался от ветки?</w:t>
      </w:r>
      <w:r w:rsidRPr="00BD2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(</w:t>
      </w:r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>«До срока созрел я и вырос в отчизне </w:t>
      </w:r>
      <w:r w:rsidRPr="00BD2F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суровой</w:t>
      </w:r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>».)</w:t>
      </w:r>
      <w:r w:rsidRPr="00BD2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Объясните значение слова «суровый».</w:t>
      </w:r>
    </w:p>
    <w:p w:rsidR="00280055" w:rsidRPr="00BD2F4B" w:rsidRDefault="00280055" w:rsidP="002800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перен. </w:t>
      </w:r>
      <w:proofErr w:type="gramStart"/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>Неблагоприятный</w:t>
      </w:r>
      <w:proofErr w:type="gramEnd"/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жизни, существования.)</w:t>
      </w:r>
    </w:p>
    <w:p w:rsidR="00280055" w:rsidRPr="00BD2F4B" w:rsidRDefault="00280055" w:rsidP="002800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 Что общего в судьбе Лермонтова и листка?</w:t>
      </w:r>
    </w:p>
    <w:p w:rsidR="00280055" w:rsidRPr="00BD2F4B" w:rsidRDefault="00280055" w:rsidP="002800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>Стихотворение «Листок» написано по мотивам произведения французского поэта Антуана Арно, который был изгнан за приверженность Бонапарту после его свержения.</w:t>
      </w:r>
    </w:p>
    <w:p w:rsidR="00280055" w:rsidRPr="00BD2F4B" w:rsidRDefault="00280055" w:rsidP="002800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>Стихотворение написано весной 1841 года, когда Лермонтов возвращался из Петербурга на Кавказ.</w:t>
      </w:r>
    </w:p>
    <w:p w:rsidR="00280055" w:rsidRPr="00BD2F4B" w:rsidRDefault="00280055" w:rsidP="002800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>Листок, выросший в «суровой отчизне» и гонимый «жестокой бурей» - символ трагического одиночества человека в мире. Под этим символом скрывается прошедший через многие испытания, умудренный жизнью, никем не понятый одинокий лирический герой. Он просит героиню принять его таким, какой он есть, хочет вызвать сострадание.</w:t>
      </w:r>
    </w:p>
    <w:p w:rsidR="00280055" w:rsidRPr="00BD2F4B" w:rsidRDefault="00280055" w:rsidP="002800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>Одиночество лермонтовского героя связано с оторванностью его от своих корней в прямом и переносном смысле.</w:t>
      </w:r>
    </w:p>
    <w:p w:rsidR="00280055" w:rsidRPr="00BD2F4B" w:rsidRDefault="00280055" w:rsidP="002800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-Почему чинара не принимает листок в свой мир?</w:t>
      </w:r>
    </w:p>
    <w:p w:rsidR="00280055" w:rsidRPr="00BD2F4B" w:rsidRDefault="00280055" w:rsidP="002800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>(Она не хочет нарушить свой покой, своё благополучие.</w:t>
      </w:r>
      <w:proofErr w:type="gramEnd"/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Она самодовольна и самовлюбленна, не хочет знать ничего, что может поколебать её безоблачную жизнь и выходит за грани её собственного мира. Последнее слово остается за ней</w:t>
      </w:r>
      <w:proofErr w:type="gramStart"/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это усиливает впечатление безысходности судьбы листка.)</w:t>
      </w:r>
    </w:p>
    <w:p w:rsidR="00280055" w:rsidRPr="00BD2F4B" w:rsidRDefault="00280055" w:rsidP="002800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 Какое ощущение у вас оставляют последние слова стихотворения?</w:t>
      </w:r>
    </w:p>
    <w:p w:rsidR="00280055" w:rsidRPr="00BD2F4B" w:rsidRDefault="00280055" w:rsidP="002800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>( Ощущение недосказанности)</w:t>
      </w:r>
    </w:p>
    <w:p w:rsidR="00280055" w:rsidRPr="00BD2F4B" w:rsidRDefault="00280055" w:rsidP="002800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-А что дальше может случиться с листком, обреченным на скитание?</w:t>
      </w:r>
    </w:p>
    <w:p w:rsidR="00280055" w:rsidRPr="00BD2F4B" w:rsidRDefault="00280055" w:rsidP="002800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>( Дальше – море.</w:t>
      </w:r>
      <w:proofErr w:type="gramEnd"/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>Оно сулит гибель.)</w:t>
      </w:r>
      <w:proofErr w:type="gramEnd"/>
    </w:p>
    <w:p w:rsidR="00280055" w:rsidRPr="00BD2F4B" w:rsidRDefault="00280055" w:rsidP="002800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Для чего Лермонтов создал этот образ? </w:t>
      </w:r>
      <w:proofErr w:type="gramStart"/>
      <w:r w:rsidRPr="00BD2F4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Каков</w:t>
      </w:r>
      <w:proofErr w:type="gramEnd"/>
      <w:r w:rsidRPr="00BD2F4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художественная идея этого стихотворения?</w:t>
      </w:r>
    </w:p>
    <w:p w:rsidR="00B54D82" w:rsidRPr="00BD2F4B" w:rsidRDefault="00280055" w:rsidP="00B54D8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>(Это стихотворение-размышление о судьбе человека одинокого, неуспокоенного, вечно ищущего чего-то, не имеющего надежды на счастье, страдающего</w:t>
      </w:r>
      <w:proofErr w:type="gramEnd"/>
    </w:p>
    <w:p w:rsidR="00C22D60" w:rsidRPr="00BD2F4B" w:rsidRDefault="00C22D60" w:rsidP="00C22D6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D2F4B">
        <w:rPr>
          <w:rFonts w:ascii="Times New Roman" w:eastAsia="Calibri" w:hAnsi="Times New Roman" w:cs="Times New Roman"/>
          <w:b/>
          <w:sz w:val="24"/>
          <w:szCs w:val="24"/>
        </w:rPr>
        <w:t>8.Итог урока.</w:t>
      </w:r>
    </w:p>
    <w:p w:rsidR="00C22D60" w:rsidRPr="00BD2F4B" w:rsidRDefault="00C22D60" w:rsidP="00C22D60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D2F4B">
        <w:rPr>
          <w:rFonts w:ascii="Times New Roman" w:hAnsi="Times New Roman" w:cs="Times New Roman"/>
          <w:b/>
          <w:sz w:val="24"/>
          <w:szCs w:val="24"/>
        </w:rPr>
        <w:t>Беседа.</w:t>
      </w:r>
    </w:p>
    <w:p w:rsidR="00C22D60" w:rsidRPr="00BD2F4B" w:rsidRDefault="00C22D60" w:rsidP="00C22D60">
      <w:pPr>
        <w:jc w:val="both"/>
        <w:rPr>
          <w:rFonts w:ascii="Times New Roman" w:hAnsi="Times New Roman" w:cs="Times New Roman"/>
          <w:sz w:val="24"/>
          <w:szCs w:val="24"/>
        </w:rPr>
      </w:pPr>
      <w:r w:rsidRPr="00BD2F4B">
        <w:rPr>
          <w:rFonts w:ascii="Times New Roman" w:hAnsi="Times New Roman" w:cs="Times New Roman"/>
          <w:sz w:val="24"/>
          <w:szCs w:val="24"/>
        </w:rPr>
        <w:t xml:space="preserve">- Итак, мы проанализировали  стихотворение Лермонтова и увидели, что их объединяет тема (одиночества, тоски и грусти). </w:t>
      </w:r>
    </w:p>
    <w:p w:rsidR="00C22D60" w:rsidRPr="00BD2F4B" w:rsidRDefault="00C22D60" w:rsidP="00C22D60">
      <w:pPr>
        <w:jc w:val="both"/>
        <w:rPr>
          <w:rFonts w:ascii="Times New Roman" w:hAnsi="Times New Roman" w:cs="Times New Roman"/>
          <w:sz w:val="24"/>
          <w:szCs w:val="24"/>
        </w:rPr>
      </w:pPr>
      <w:r w:rsidRPr="00BD2F4B">
        <w:rPr>
          <w:rFonts w:ascii="Times New Roman" w:hAnsi="Times New Roman" w:cs="Times New Roman"/>
          <w:sz w:val="24"/>
          <w:szCs w:val="24"/>
        </w:rPr>
        <w:t xml:space="preserve">- Его герои такие же изгнанники. Он мятежный парус, он листок и утёс, он страдает и горюет. Это порождает задумчивость. Это сквозная тема, она проходит через всё творчество поэта. Тема одиночества отражена и в других стихотворениях поэта: «Как часто пёстрою толпою окружён», «Стансы», «Одиночество», «Выхожу один я на дорогу», «Сосна», «Узник», «Парус». </w:t>
      </w:r>
    </w:p>
    <w:p w:rsidR="00B54D82" w:rsidRPr="00BD2F4B" w:rsidRDefault="00C22D60" w:rsidP="00C22D6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F4B">
        <w:rPr>
          <w:rFonts w:ascii="Times New Roman" w:hAnsi="Times New Roman" w:cs="Times New Roman"/>
          <w:sz w:val="24"/>
          <w:szCs w:val="24"/>
        </w:rPr>
        <w:t xml:space="preserve">-  Да, ребята, одиночество - самое большое несчастье в жизни человека, но его нужно преодолевать. Одиноким людям нужно протянуть руку помощи, помочь, проявить сострадание, милосердие. </w:t>
      </w:r>
    </w:p>
    <w:p w:rsidR="00043607" w:rsidRPr="00BD2F4B" w:rsidRDefault="00043607" w:rsidP="00043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Ребята, человек может жить по-разному: </w:t>
      </w:r>
      <w:proofErr w:type="gramStart"/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proofErr w:type="gramEnd"/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тучка поспать на груди утеса и умчаться, оставив его вы одиночестве, а можно жить и  для других, как это сделали пальмы. М.Ю. Лермонтов честно предупреждает: жить достойно – это очень трудно. Но как хочется рядом с собой видеть человека, который разделит твое одиночество, пожертвует чем-то, пусть незначительным, ради тебя, а ты, в свою очередь, поможешь другому, как вы сегодня помогли друг другу.</w:t>
      </w:r>
    </w:p>
    <w:p w:rsidR="00043607" w:rsidRPr="00BD2F4B" w:rsidRDefault="00C22D60" w:rsidP="00C22D6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</w:t>
      </w:r>
      <w:r w:rsidR="00043607" w:rsidRPr="00BD2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Рефлексия.</w:t>
      </w:r>
    </w:p>
    <w:p w:rsidR="00043607" w:rsidRPr="00BD2F4B" w:rsidRDefault="00043607" w:rsidP="00043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Закройте глаза и вспомните приятные моменты нашего занятия.</w:t>
      </w:r>
    </w:p>
    <w:p w:rsidR="00043607" w:rsidRPr="00BD2F4B" w:rsidRDefault="00043607" w:rsidP="00043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>Я рада, что на протяжении всего занятия вы были внимательны.</w:t>
      </w:r>
    </w:p>
    <w:p w:rsidR="00BD2F4B" w:rsidRPr="00BD2F4B" w:rsidRDefault="00BD2F4B" w:rsidP="00043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D2F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каким выводам мы приходим, читая и анализируя произведения, где главной темой проходит тема одиночества? (1.</w:t>
      </w:r>
      <w:proofErr w:type="gramEnd"/>
      <w:r w:rsidRPr="00BD2F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Плохо, когда одиноко, надо иметь друзей. 2. </w:t>
      </w:r>
      <w:proofErr w:type="gramStart"/>
      <w:r w:rsidRPr="00BD2F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Помоги тому, кому одиноко.)</w:t>
      </w:r>
      <w:proofErr w:type="gramEnd"/>
    </w:p>
    <w:p w:rsidR="00BD2F4B" w:rsidRPr="00BD2F4B" w:rsidRDefault="00BD2F4B" w:rsidP="00043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3607" w:rsidRPr="00BD2F4B" w:rsidRDefault="00C22D60" w:rsidP="00C22D6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</w:t>
      </w:r>
      <w:r w:rsidR="00043607" w:rsidRPr="00BD2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Оценивание деятельности учащихся.</w:t>
      </w:r>
    </w:p>
    <w:p w:rsidR="00043607" w:rsidRPr="00BD2F4B" w:rsidRDefault="00043607" w:rsidP="00043607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F4B">
        <w:rPr>
          <w:rFonts w:ascii="Times New Roman" w:eastAsia="Times New Roman" w:hAnsi="Times New Roman" w:cs="Times New Roman"/>
          <w:color w:val="000000"/>
          <w:sz w:val="24"/>
          <w:szCs w:val="24"/>
        </w:rPr>
        <w:t>На листах самооценки у каждого из вас стоит балл. Оценки вам поставит учитель.</w:t>
      </w:r>
    </w:p>
    <w:p w:rsidR="00C22D60" w:rsidRPr="00BD2F4B" w:rsidRDefault="00C22D60" w:rsidP="00043607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2D60" w:rsidRPr="00BD2F4B" w:rsidRDefault="00C22D60" w:rsidP="00C22D60">
      <w:pPr>
        <w:jc w:val="both"/>
        <w:rPr>
          <w:rFonts w:ascii="Times New Roman" w:hAnsi="Times New Roman" w:cs="Times New Roman"/>
          <w:sz w:val="24"/>
          <w:szCs w:val="24"/>
        </w:rPr>
      </w:pPr>
      <w:r w:rsidRPr="00BD2F4B">
        <w:rPr>
          <w:rFonts w:ascii="Times New Roman" w:hAnsi="Times New Roman" w:cs="Times New Roman"/>
          <w:b/>
          <w:sz w:val="24"/>
          <w:szCs w:val="24"/>
        </w:rPr>
        <w:t>11.Домашнее  задание.</w:t>
      </w:r>
      <w:r w:rsidRPr="00BD2F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2D60" w:rsidRPr="00BD2F4B" w:rsidRDefault="00C22D60" w:rsidP="00C22D6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F4B">
        <w:rPr>
          <w:rFonts w:ascii="Times New Roman" w:hAnsi="Times New Roman" w:cs="Times New Roman"/>
          <w:color w:val="000000"/>
          <w:sz w:val="24"/>
          <w:szCs w:val="24"/>
        </w:rPr>
        <w:t>Прочитать стр. 155 – 159.</w:t>
      </w:r>
    </w:p>
    <w:p w:rsidR="00C22D60" w:rsidRPr="00BD2F4B" w:rsidRDefault="00C22D60" w:rsidP="00C22D60">
      <w:pPr>
        <w:jc w:val="both"/>
        <w:rPr>
          <w:rFonts w:ascii="Times New Roman" w:hAnsi="Times New Roman" w:cs="Times New Roman"/>
          <w:sz w:val="24"/>
          <w:szCs w:val="24"/>
        </w:rPr>
      </w:pPr>
      <w:r w:rsidRPr="00BD2F4B">
        <w:rPr>
          <w:rFonts w:ascii="Times New Roman" w:hAnsi="Times New Roman" w:cs="Times New Roman"/>
          <w:sz w:val="24"/>
          <w:szCs w:val="24"/>
        </w:rPr>
        <w:t xml:space="preserve">Выучить стихотворение “Листок”. </w:t>
      </w:r>
    </w:p>
    <w:p w:rsidR="00C22D60" w:rsidRPr="00BD2F4B" w:rsidRDefault="00C22D60" w:rsidP="00C22D60">
      <w:pPr>
        <w:jc w:val="both"/>
        <w:rPr>
          <w:rFonts w:ascii="Times New Roman" w:hAnsi="Times New Roman" w:cs="Times New Roman"/>
          <w:sz w:val="24"/>
          <w:szCs w:val="24"/>
        </w:rPr>
      </w:pPr>
      <w:r w:rsidRPr="00BD2F4B">
        <w:rPr>
          <w:rFonts w:ascii="Times New Roman" w:hAnsi="Times New Roman" w:cs="Times New Roman"/>
          <w:b/>
          <w:sz w:val="24"/>
          <w:szCs w:val="24"/>
        </w:rPr>
        <w:t>По желанию:</w:t>
      </w:r>
      <w:r w:rsidRPr="00BD2F4B">
        <w:rPr>
          <w:rFonts w:ascii="Times New Roman" w:hAnsi="Times New Roman" w:cs="Times New Roman"/>
          <w:sz w:val="24"/>
          <w:szCs w:val="24"/>
        </w:rPr>
        <w:t xml:space="preserve"> сделать иллюстрации к стихотворениям «Утес», «Листок». </w:t>
      </w:r>
    </w:p>
    <w:p w:rsidR="00043607" w:rsidRPr="00BD2F4B" w:rsidRDefault="00043607" w:rsidP="00043607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3607" w:rsidRPr="00BD2F4B" w:rsidRDefault="00043607" w:rsidP="00043607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3607" w:rsidRPr="00BD2F4B" w:rsidRDefault="00043607" w:rsidP="00043607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043607" w:rsidRPr="00BD2F4B" w:rsidSect="00043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5EC1"/>
    <w:multiLevelType w:val="multilevel"/>
    <w:tmpl w:val="D5BAD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B86E31"/>
    <w:multiLevelType w:val="multilevel"/>
    <w:tmpl w:val="326A9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225233"/>
    <w:multiLevelType w:val="multilevel"/>
    <w:tmpl w:val="61EE6A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AB591F"/>
    <w:multiLevelType w:val="multilevel"/>
    <w:tmpl w:val="6A6E5A5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A40F96"/>
    <w:multiLevelType w:val="multilevel"/>
    <w:tmpl w:val="6448A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A3228E"/>
    <w:multiLevelType w:val="multilevel"/>
    <w:tmpl w:val="B1B61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815A6C"/>
    <w:multiLevelType w:val="multilevel"/>
    <w:tmpl w:val="4956DD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625EDF"/>
    <w:multiLevelType w:val="multilevel"/>
    <w:tmpl w:val="91D641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D76B56"/>
    <w:multiLevelType w:val="multilevel"/>
    <w:tmpl w:val="1C2AF5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640E1E"/>
    <w:multiLevelType w:val="hybridMultilevel"/>
    <w:tmpl w:val="0896B162"/>
    <w:lvl w:ilvl="0" w:tplc="676274F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CF4BB1"/>
    <w:multiLevelType w:val="multilevel"/>
    <w:tmpl w:val="399A5A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822595"/>
    <w:multiLevelType w:val="multilevel"/>
    <w:tmpl w:val="D74C2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DB34AE"/>
    <w:multiLevelType w:val="multilevel"/>
    <w:tmpl w:val="4C2A5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673EEA"/>
    <w:multiLevelType w:val="multilevel"/>
    <w:tmpl w:val="CCA2FB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FE56FF"/>
    <w:multiLevelType w:val="multilevel"/>
    <w:tmpl w:val="7A963F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1A3F1D"/>
    <w:multiLevelType w:val="multilevel"/>
    <w:tmpl w:val="F7646A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020F7D"/>
    <w:multiLevelType w:val="multilevel"/>
    <w:tmpl w:val="A94666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0B5CB8"/>
    <w:multiLevelType w:val="multilevel"/>
    <w:tmpl w:val="6C765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D0434D"/>
    <w:multiLevelType w:val="multilevel"/>
    <w:tmpl w:val="21F65F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D233DB"/>
    <w:multiLevelType w:val="multilevel"/>
    <w:tmpl w:val="2DEACC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4B5A46"/>
    <w:multiLevelType w:val="multilevel"/>
    <w:tmpl w:val="FCC837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AC5334"/>
    <w:multiLevelType w:val="multilevel"/>
    <w:tmpl w:val="850E0F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EB3A03"/>
    <w:multiLevelType w:val="multilevel"/>
    <w:tmpl w:val="78D62E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9522E7"/>
    <w:multiLevelType w:val="multilevel"/>
    <w:tmpl w:val="5AA62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ED55EB"/>
    <w:multiLevelType w:val="multilevel"/>
    <w:tmpl w:val="9C84DC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0D36E4"/>
    <w:multiLevelType w:val="multilevel"/>
    <w:tmpl w:val="FE189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426070F"/>
    <w:multiLevelType w:val="multilevel"/>
    <w:tmpl w:val="BEAA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490" w:hanging="141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32403C"/>
    <w:multiLevelType w:val="multilevel"/>
    <w:tmpl w:val="F668B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E10043"/>
    <w:multiLevelType w:val="multilevel"/>
    <w:tmpl w:val="B210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2F4966"/>
    <w:multiLevelType w:val="multilevel"/>
    <w:tmpl w:val="3BA81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CEB6DB3"/>
    <w:multiLevelType w:val="multilevel"/>
    <w:tmpl w:val="6D62B8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E6F1253"/>
    <w:multiLevelType w:val="multilevel"/>
    <w:tmpl w:val="7968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FA80B80"/>
    <w:multiLevelType w:val="multilevel"/>
    <w:tmpl w:val="B1EE9F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6C5F27"/>
    <w:multiLevelType w:val="multilevel"/>
    <w:tmpl w:val="4CAA9D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1F7D79"/>
    <w:multiLevelType w:val="multilevel"/>
    <w:tmpl w:val="CFF2F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240472"/>
    <w:multiLevelType w:val="multilevel"/>
    <w:tmpl w:val="76540B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DC7CA6"/>
    <w:multiLevelType w:val="multilevel"/>
    <w:tmpl w:val="9E080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5A03F1"/>
    <w:multiLevelType w:val="multilevel"/>
    <w:tmpl w:val="A9300C1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34"/>
  </w:num>
  <w:num w:numId="3">
    <w:abstractNumId w:val="5"/>
  </w:num>
  <w:num w:numId="4">
    <w:abstractNumId w:val="27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B5F88"/>
    <w:rsid w:val="00043607"/>
    <w:rsid w:val="00085565"/>
    <w:rsid w:val="000A35FA"/>
    <w:rsid w:val="000C1D59"/>
    <w:rsid w:val="00150F27"/>
    <w:rsid w:val="00223672"/>
    <w:rsid w:val="00280055"/>
    <w:rsid w:val="002F2B7F"/>
    <w:rsid w:val="00334C89"/>
    <w:rsid w:val="003B7E0D"/>
    <w:rsid w:val="003D6D13"/>
    <w:rsid w:val="006C22B2"/>
    <w:rsid w:val="007E4551"/>
    <w:rsid w:val="00870EB4"/>
    <w:rsid w:val="008B4F89"/>
    <w:rsid w:val="00B14D80"/>
    <w:rsid w:val="00B54D82"/>
    <w:rsid w:val="00BA4B92"/>
    <w:rsid w:val="00BD2F4B"/>
    <w:rsid w:val="00C22D60"/>
    <w:rsid w:val="00C81AF9"/>
    <w:rsid w:val="00CD2DDD"/>
    <w:rsid w:val="00D6564C"/>
    <w:rsid w:val="00D663A0"/>
    <w:rsid w:val="00DE140A"/>
    <w:rsid w:val="00F91123"/>
    <w:rsid w:val="00FB5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3A0"/>
  </w:style>
  <w:style w:type="paragraph" w:styleId="2">
    <w:name w:val="heading 2"/>
    <w:basedOn w:val="a"/>
    <w:link w:val="20"/>
    <w:uiPriority w:val="9"/>
    <w:qFormat/>
    <w:rsid w:val="00FB5F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B5F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FB5F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FB5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FB5F88"/>
  </w:style>
  <w:style w:type="paragraph" w:customStyle="1" w:styleId="c0">
    <w:name w:val="c0"/>
    <w:basedOn w:val="a"/>
    <w:rsid w:val="00FB5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FB5F88"/>
  </w:style>
  <w:style w:type="paragraph" w:customStyle="1" w:styleId="c26">
    <w:name w:val="c26"/>
    <w:basedOn w:val="a"/>
    <w:rsid w:val="00FB5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FB5F88"/>
  </w:style>
  <w:style w:type="character" w:customStyle="1" w:styleId="c4">
    <w:name w:val="c4"/>
    <w:basedOn w:val="a0"/>
    <w:rsid w:val="00FB5F88"/>
  </w:style>
  <w:style w:type="paragraph" w:customStyle="1" w:styleId="c24">
    <w:name w:val="c24"/>
    <w:basedOn w:val="a"/>
    <w:rsid w:val="00FB5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FB5F88"/>
  </w:style>
  <w:style w:type="character" w:customStyle="1" w:styleId="c1">
    <w:name w:val="c1"/>
    <w:basedOn w:val="a0"/>
    <w:rsid w:val="00FB5F88"/>
  </w:style>
  <w:style w:type="character" w:customStyle="1" w:styleId="c11">
    <w:name w:val="c11"/>
    <w:basedOn w:val="a0"/>
    <w:rsid w:val="00FB5F88"/>
  </w:style>
  <w:style w:type="character" w:customStyle="1" w:styleId="c3">
    <w:name w:val="c3"/>
    <w:basedOn w:val="a0"/>
    <w:rsid w:val="00FB5F88"/>
  </w:style>
  <w:style w:type="character" w:customStyle="1" w:styleId="c13">
    <w:name w:val="c13"/>
    <w:basedOn w:val="a0"/>
    <w:rsid w:val="00FB5F88"/>
  </w:style>
  <w:style w:type="character" w:customStyle="1" w:styleId="c10">
    <w:name w:val="c10"/>
    <w:basedOn w:val="a0"/>
    <w:rsid w:val="00FB5F88"/>
  </w:style>
  <w:style w:type="character" w:customStyle="1" w:styleId="c6">
    <w:name w:val="c6"/>
    <w:basedOn w:val="a0"/>
    <w:rsid w:val="00FB5F88"/>
  </w:style>
  <w:style w:type="paragraph" w:customStyle="1" w:styleId="c22">
    <w:name w:val="c22"/>
    <w:basedOn w:val="a"/>
    <w:rsid w:val="00FB5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FB5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FB5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FB5F88"/>
  </w:style>
  <w:style w:type="character" w:customStyle="1" w:styleId="c2">
    <w:name w:val="c2"/>
    <w:basedOn w:val="a0"/>
    <w:rsid w:val="00FB5F88"/>
  </w:style>
  <w:style w:type="character" w:customStyle="1" w:styleId="c15">
    <w:name w:val="c15"/>
    <w:basedOn w:val="a0"/>
    <w:rsid w:val="00FB5F88"/>
  </w:style>
  <w:style w:type="character" w:customStyle="1" w:styleId="20">
    <w:name w:val="Заголовок 2 Знак"/>
    <w:basedOn w:val="a0"/>
    <w:link w:val="2"/>
    <w:uiPriority w:val="9"/>
    <w:rsid w:val="00FB5F8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B5F8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B5F8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FB5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B5F88"/>
    <w:rPr>
      <w:color w:val="0000FF"/>
      <w:u w:val="single"/>
    </w:rPr>
  </w:style>
  <w:style w:type="character" w:styleId="a5">
    <w:name w:val="Strong"/>
    <w:basedOn w:val="a0"/>
    <w:uiPriority w:val="22"/>
    <w:qFormat/>
    <w:rsid w:val="00FB5F88"/>
    <w:rPr>
      <w:b/>
      <w:bCs/>
    </w:rPr>
  </w:style>
  <w:style w:type="character" w:styleId="a6">
    <w:name w:val="Emphasis"/>
    <w:basedOn w:val="a0"/>
    <w:uiPriority w:val="20"/>
    <w:qFormat/>
    <w:rsid w:val="00FB5F8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A4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4B9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43607"/>
    <w:pPr>
      <w:ind w:left="720"/>
      <w:contextualSpacing/>
    </w:pPr>
  </w:style>
  <w:style w:type="paragraph" w:customStyle="1" w:styleId="c14">
    <w:name w:val="c14"/>
    <w:basedOn w:val="a"/>
    <w:rsid w:val="00B54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9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053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463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58079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5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1611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2019-12-18T23:41:00Z</cp:lastPrinted>
  <dcterms:created xsi:type="dcterms:W3CDTF">2019-11-28T16:09:00Z</dcterms:created>
  <dcterms:modified xsi:type="dcterms:W3CDTF">2020-02-27T07:11:00Z</dcterms:modified>
</cp:coreProperties>
</file>