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48B" w:rsidRDefault="00A2448B" w:rsidP="00A2448B">
      <w:pPr>
        <w:spacing w:after="9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Информация</w:t>
      </w:r>
    </w:p>
    <w:p w:rsidR="00A2448B" w:rsidRDefault="00A2448B" w:rsidP="00A2448B">
      <w:pPr>
        <w:spacing w:after="96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«Об итогах проведения Акции в рамках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Всемирного дня борьбы  со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СПИДом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A2448B" w:rsidRDefault="00A2448B" w:rsidP="00A2448B">
      <w:pPr>
        <w:spacing w:after="9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целях противодействия распространения наркомании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СПИДа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молодежной среде, популяризации знаний о здоровом образе жизни и формирован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ии  у 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чащихся всех возрастов понимания значимости здоровья,  привлечения  к регулярным занятиям физической культурой и спортом, пропаганды культуры здорового образа жизни  </w:t>
      </w:r>
      <w:r>
        <w:rPr>
          <w:rFonts w:ascii="Times New Roman" w:hAnsi="Times New Roman" w:cs="Times New Roman"/>
          <w:sz w:val="28"/>
          <w:szCs w:val="28"/>
        </w:rPr>
        <w:t xml:space="preserve">была проведена  работа в рамках Всемирного дня борьбы со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СПИДом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 В ходе мероприятий                  с учащимися  8-9 классов проводилась профилактическая беседа с приглашением  мед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естры  «СПИД-чума 21 века»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«Как уберечься от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СПИДа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?»,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которая  сопровождалась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мультимедийной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презентацией.  Все учащиеся приняли активное участие в обсуждении проблемы. В завершении ребята получили памятки. Беседа прошла  интересно, с большой активностью и заинтересованностью ребят.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Классный час «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Знай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сегодня, чтобы жить завтра!» провела в 8а классе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Темиргереева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К.П.</w:t>
      </w:r>
    </w:p>
    <w:p w:rsidR="00A2448B" w:rsidRDefault="00A2448B" w:rsidP="00A2448B">
      <w:pPr>
        <w:spacing w:after="96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27.11.19 г. в 10а классе проводилась беседа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«СПИД – глобальная проблема человечества», классный руководитель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Дадаев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А.С.</w:t>
      </w:r>
    </w:p>
    <w:p w:rsidR="00A2448B" w:rsidRDefault="00A2448B" w:rsidP="00A244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11 классе прошел классный час </w:t>
      </w:r>
      <w:r>
        <w:rPr>
          <w:rFonts w:ascii="Times New Roman" w:eastAsia="Times New Roman" w:hAnsi="Times New Roman" w:cs="Times New Roman"/>
          <w:sz w:val="28"/>
          <w:szCs w:val="28"/>
        </w:rPr>
        <w:t>«Стоп ВИЧ/СПИД»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 которой приняли участие 12 обучающихся 11 класса.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28.11.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2019года прошел турнир по шашкам, в котором приняли участие 17 обучающихся 7-8  классов. </w:t>
      </w:r>
    </w:p>
    <w:p w:rsidR="00A2448B" w:rsidRDefault="00A2448B" w:rsidP="00A2448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sz w:val="28"/>
          <w:szCs w:val="28"/>
        </w:rPr>
        <w:t xml:space="preserve">       Охвачено  132  учащихся.</w:t>
      </w:r>
    </w:p>
    <w:p w:rsidR="00A77642" w:rsidRDefault="00A77642"/>
    <w:sectPr w:rsidR="00A776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A2448B"/>
    <w:rsid w:val="00A2448B"/>
    <w:rsid w:val="00A77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4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8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1214</Characters>
  <Application>Microsoft Office Word</Application>
  <DocSecurity>0</DocSecurity>
  <Lines>10</Lines>
  <Paragraphs>2</Paragraphs>
  <ScaleCrop>false</ScaleCrop>
  <Company>Reanimator Extreme Edition</Company>
  <LinksUpToDate>false</LinksUpToDate>
  <CharactersWithSpaces>1424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</dc:creator>
  <cp:keywords/>
  <dc:description/>
  <cp:lastModifiedBy>shkola</cp:lastModifiedBy>
  <cp:revision>3</cp:revision>
  <dcterms:created xsi:type="dcterms:W3CDTF">2020-03-13T10:44:00Z</dcterms:created>
  <dcterms:modified xsi:type="dcterms:W3CDTF">2020-03-13T10:46:00Z</dcterms:modified>
</cp:coreProperties>
</file>