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CE" w:rsidRPr="00F07628" w:rsidRDefault="00784BFB" w:rsidP="00251D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>Элективный курс 7 класс (14. 03. 20</w:t>
      </w:r>
      <w:r w:rsidR="00251DCE" w:rsidRPr="00F07628">
        <w:rPr>
          <w:rFonts w:ascii="Times New Roman" w:hAnsi="Times New Roman" w:cs="Times New Roman"/>
          <w:b/>
          <w:sz w:val="24"/>
          <w:szCs w:val="24"/>
        </w:rPr>
        <w:t>г.)</w:t>
      </w:r>
    </w:p>
    <w:p w:rsidR="00251DCE" w:rsidRPr="00F07628" w:rsidRDefault="00251DCE" w:rsidP="00251D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84BFB" w:rsidRPr="00F07628">
        <w:rPr>
          <w:rFonts w:ascii="Times New Roman" w:hAnsi="Times New Roman" w:cs="Times New Roman"/>
          <w:b/>
          <w:sz w:val="24"/>
          <w:szCs w:val="24"/>
        </w:rPr>
        <w:t>Практическая</w:t>
      </w:r>
      <w:r w:rsidR="00F80BCD" w:rsidRPr="00F07628">
        <w:rPr>
          <w:rFonts w:ascii="Times New Roman" w:hAnsi="Times New Roman" w:cs="Times New Roman"/>
          <w:b/>
          <w:sz w:val="24"/>
          <w:szCs w:val="24"/>
        </w:rPr>
        <w:t xml:space="preserve"> работа по теме «Содержание литературного произведения».</w:t>
      </w:r>
    </w:p>
    <w:p w:rsidR="00FC311B" w:rsidRPr="00F07628" w:rsidRDefault="00F44B20" w:rsidP="00F07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>Цели</w:t>
      </w:r>
      <w:r w:rsidR="00FC311B" w:rsidRPr="00F0762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44B20" w:rsidRPr="00F07628" w:rsidRDefault="00F44B20" w:rsidP="00F0762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07628">
        <w:rPr>
          <w:b/>
          <w:bCs/>
          <w:i/>
          <w:iCs/>
          <w:color w:val="000000"/>
        </w:rPr>
        <w:t>ОБРАЗОВАТЕЛЬНЫЕ:</w:t>
      </w:r>
    </w:p>
    <w:p w:rsidR="00F44B20" w:rsidRPr="00F07628" w:rsidRDefault="00F44B20" w:rsidP="00F0762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07628">
        <w:rPr>
          <w:color w:val="000000"/>
        </w:rPr>
        <w:t>- совершенствовать навыки анализа художественного текста и самостоятельной работы с литературным произведением;</w:t>
      </w:r>
    </w:p>
    <w:p w:rsidR="00F44B20" w:rsidRPr="00F07628" w:rsidRDefault="00F44B20" w:rsidP="00F0762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07628">
        <w:rPr>
          <w:color w:val="000000"/>
        </w:rPr>
        <w:t>- формировать читательскую культуру и навыки осознанного чтения художественного произведения;</w:t>
      </w:r>
    </w:p>
    <w:p w:rsidR="00F44B20" w:rsidRPr="00F07628" w:rsidRDefault="00F44B20" w:rsidP="00F0762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07628">
        <w:rPr>
          <w:b/>
          <w:bCs/>
          <w:i/>
          <w:iCs/>
          <w:color w:val="000000"/>
        </w:rPr>
        <w:t>РАЗВИВАЮЩИЕ:</w:t>
      </w:r>
    </w:p>
    <w:p w:rsidR="00F44B20" w:rsidRPr="00F07628" w:rsidRDefault="00F44B20" w:rsidP="00F0762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07628">
        <w:rPr>
          <w:color w:val="000000"/>
        </w:rPr>
        <w:t>- совершенствовать навыки устной и письменной творческой деятельности;</w:t>
      </w:r>
    </w:p>
    <w:p w:rsidR="00F44B20" w:rsidRPr="00F07628" w:rsidRDefault="00F44B20" w:rsidP="00F0762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07628">
        <w:rPr>
          <w:b/>
          <w:bCs/>
          <w:i/>
          <w:iCs/>
          <w:color w:val="000000"/>
        </w:rPr>
        <w:t>ВОСПИТАТЕЛЬНЫЕ:</w:t>
      </w:r>
    </w:p>
    <w:p w:rsidR="00F44B20" w:rsidRPr="00F07628" w:rsidRDefault="00F44B20" w:rsidP="00F0762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07628">
        <w:rPr>
          <w:color w:val="000000"/>
        </w:rPr>
        <w:t>- формировать нравственные качества личности учащихся, умение оценивать поступки людей с нравственных позиций.</w:t>
      </w:r>
    </w:p>
    <w:p w:rsidR="00F44B20" w:rsidRPr="00F07628" w:rsidRDefault="00F44B20" w:rsidP="00F07628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</w:p>
    <w:p w:rsidR="00F44B20" w:rsidRPr="00F07628" w:rsidRDefault="00F44B20" w:rsidP="00F07628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F07628">
        <w:rPr>
          <w:b/>
          <w:color w:val="000000"/>
          <w:u w:val="single"/>
        </w:rPr>
        <w:t>«Сердце в людях бывает слепое».</w:t>
      </w:r>
      <w:r w:rsidR="00F07628" w:rsidRPr="00F07628">
        <w:rPr>
          <w:b/>
          <w:color w:val="000000"/>
          <w:u w:val="single"/>
        </w:rPr>
        <w:t xml:space="preserve">  </w:t>
      </w:r>
      <w:r w:rsidRPr="00F07628">
        <w:rPr>
          <w:b/>
          <w:color w:val="000000"/>
          <w:u w:val="single"/>
        </w:rPr>
        <w:t> А. Платонов.</w:t>
      </w:r>
    </w:p>
    <w:p w:rsidR="00F44B20" w:rsidRPr="00F07628" w:rsidRDefault="00F44B20" w:rsidP="00251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DCE" w:rsidRPr="00F07628" w:rsidRDefault="00251DCE" w:rsidP="00251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251DCE" w:rsidRPr="00F07628" w:rsidRDefault="00251DCE" w:rsidP="00251D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>Орг. момент.</w:t>
      </w:r>
    </w:p>
    <w:p w:rsidR="00784BFB" w:rsidRPr="00F07628" w:rsidRDefault="00251DCE" w:rsidP="00F07628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628">
        <w:rPr>
          <w:rFonts w:ascii="Times New Roman" w:hAnsi="Times New Roman" w:cs="Times New Roman"/>
          <w:sz w:val="24"/>
          <w:szCs w:val="24"/>
        </w:rPr>
        <w:t>Здравствуйте, ребята! Подготовьте свои места, садитесь…</w:t>
      </w:r>
    </w:p>
    <w:p w:rsidR="00784BFB" w:rsidRPr="00F07628" w:rsidRDefault="00784BFB" w:rsidP="006214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>Актуализация знаний.</w:t>
      </w:r>
      <w:r w:rsidR="00621429" w:rsidRPr="00F07628">
        <w:rPr>
          <w:rFonts w:ascii="Times New Roman" w:eastAsia="Times New Roman" w:hAnsi="Times New Roman" w:cs="Times New Roman"/>
          <w:sz w:val="24"/>
          <w:szCs w:val="24"/>
        </w:rPr>
        <w:br/>
      </w:r>
      <w:r w:rsidR="00621429" w:rsidRPr="00F0762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Какие</w:t>
      </w:r>
      <w:r w:rsidR="00621429" w:rsidRPr="00F0762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выделяются </w:t>
      </w:r>
      <w:r w:rsidR="00621429" w:rsidRPr="00F076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категории содержания</w:t>
      </w:r>
      <w:r w:rsidR="00621429" w:rsidRPr="00F076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?</w:t>
      </w:r>
      <w:proofErr w:type="gramStart"/>
      <w:r w:rsidR="00621429" w:rsidRPr="00F076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21429" w:rsidRPr="00F0762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proofErr w:type="gramEnd"/>
      <w:r w:rsidR="00621429" w:rsidRPr="00F07628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="00621429" w:rsidRPr="00F0762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замысел и воплощение,</w:t>
      </w:r>
      <w:r w:rsidR="00621429" w:rsidRPr="00F076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21429" w:rsidRPr="00F076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тема, проблема, идея.</w:t>
      </w:r>
      <w:r w:rsidR="00621429" w:rsidRPr="00F0762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621429" w:rsidRPr="00F07628" w:rsidRDefault="00621429" w:rsidP="00621429">
      <w:pPr>
        <w:pStyle w:val="a3"/>
        <w:spacing w:after="0" w:line="240" w:lineRule="auto"/>
        <w:ind w:left="7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628">
        <w:rPr>
          <w:rFonts w:ascii="Times New Roman" w:eastAsia="Times New Roman" w:hAnsi="Times New Roman" w:cs="Times New Roman"/>
          <w:b/>
          <w:sz w:val="24"/>
          <w:szCs w:val="24"/>
        </w:rPr>
        <w:t>Что такое замысел и воплощение?</w:t>
      </w:r>
    </w:p>
    <w:p w:rsidR="00621429" w:rsidRPr="00F07628" w:rsidRDefault="00621429" w:rsidP="00621429">
      <w:pPr>
        <w:pStyle w:val="a3"/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 w:rsidRPr="00F07628">
        <w:rPr>
          <w:rFonts w:ascii="Times New Roman" w:eastAsia="Times New Roman" w:hAnsi="Times New Roman" w:cs="Times New Roman"/>
          <w:sz w:val="24"/>
          <w:szCs w:val="24"/>
        </w:rPr>
        <w:t>Литературно-художественное произведение как произведение искусства – не природное явление, а культурное, а это значит, что в основе его лежит духовное начало, которое, чтобы существовать и восприниматься, непременно должно обрести некоторое материальное воплощение. Духовное начало – это </w:t>
      </w:r>
      <w:r w:rsidRPr="00F07628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F07628">
        <w:rPr>
          <w:rFonts w:ascii="Times New Roman" w:eastAsia="Times New Roman" w:hAnsi="Times New Roman" w:cs="Times New Roman"/>
          <w:sz w:val="24"/>
          <w:szCs w:val="24"/>
        </w:rPr>
        <w:t>, а его материальное воплощение – </w:t>
      </w:r>
      <w:r w:rsidRPr="00F0762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r w:rsidRPr="00F076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1429" w:rsidRPr="00F07628" w:rsidRDefault="00621429" w:rsidP="00784BFB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>Что такое тема?</w:t>
      </w:r>
    </w:p>
    <w:p w:rsidR="00621429" w:rsidRPr="00F07628" w:rsidRDefault="00621429" w:rsidP="00784BFB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>Что такое идея?</w:t>
      </w:r>
    </w:p>
    <w:p w:rsidR="00621429" w:rsidRPr="00F07628" w:rsidRDefault="00621429" w:rsidP="0062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>Что такое проблема?</w:t>
      </w:r>
      <w:r w:rsidRPr="00F076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76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– это сложный вопрос, поставленный в произведении, который решается или остается нерешенным, но показаны пути поисков его решения.</w:t>
      </w:r>
    </w:p>
    <w:p w:rsidR="00621429" w:rsidRPr="00F07628" w:rsidRDefault="00621429" w:rsidP="0062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6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«Тема – Проблема – Идея»</w:t>
      </w:r>
      <w:r w:rsidRPr="00F07628">
        <w:rPr>
          <w:rFonts w:ascii="Times New Roman" w:eastAsia="Times New Roman" w:hAnsi="Times New Roman" w:cs="Times New Roman"/>
          <w:color w:val="000000"/>
          <w:sz w:val="24"/>
          <w:szCs w:val="24"/>
        </w:rPr>
        <w:t> = это </w:t>
      </w:r>
      <w:r w:rsidRPr="00F076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«Жизнь – Вопрос - Ответ»</w:t>
      </w:r>
    </w:p>
    <w:p w:rsidR="00621429" w:rsidRPr="00F07628" w:rsidRDefault="00621429" w:rsidP="0062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628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– тематика (много тем) одного литературного произведения.</w:t>
      </w:r>
    </w:p>
    <w:p w:rsidR="00621429" w:rsidRPr="00F07628" w:rsidRDefault="00621429" w:rsidP="0062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6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– проблематика (много проблем) одного литературного произведения.</w:t>
      </w:r>
    </w:p>
    <w:p w:rsidR="00621429" w:rsidRPr="00F07628" w:rsidRDefault="00621429" w:rsidP="0062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628">
        <w:rPr>
          <w:rFonts w:ascii="Times New Roman" w:eastAsia="Times New Roman" w:hAnsi="Times New Roman" w:cs="Times New Roman"/>
          <w:color w:val="000000"/>
          <w:sz w:val="24"/>
          <w:szCs w:val="24"/>
        </w:rPr>
        <w:t>Идея – идейное содержание (много идей) одного литературного произведения.</w:t>
      </w:r>
    </w:p>
    <w:p w:rsidR="00621429" w:rsidRPr="00F07628" w:rsidRDefault="00621429" w:rsidP="0062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628">
        <w:rPr>
          <w:rFonts w:ascii="Times New Roman" w:eastAsia="Times New Roman" w:hAnsi="Times New Roman" w:cs="Times New Roman"/>
          <w:color w:val="000000"/>
          <w:sz w:val="24"/>
          <w:szCs w:val="24"/>
        </w:rPr>
        <w:t>Все это сочетается в художественном единстве литературного произведения.</w:t>
      </w:r>
    </w:p>
    <w:p w:rsidR="00621429" w:rsidRPr="00F07628" w:rsidRDefault="00621429" w:rsidP="00784BFB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</w:p>
    <w:p w:rsidR="00621429" w:rsidRPr="00F07628" w:rsidRDefault="00267B32" w:rsidP="0062142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76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Что такое с</w:t>
      </w:r>
      <w:r w:rsidR="00621429" w:rsidRPr="00F076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южет</w:t>
      </w:r>
      <w:r w:rsidRPr="00F076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?</w:t>
      </w:r>
      <w:r w:rsidR="00621429" w:rsidRPr="00F076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="00621429"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621429"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End"/>
      <w:r w:rsidR="00621429"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ряд событий (последовательность сцен, актов), происходящих в художественном произведении (на сцене театра), и выстроенных для читателя (зрителя) по определённым правилам демонстрации. </w:t>
      </w:r>
      <w:proofErr w:type="gramStart"/>
      <w:r w:rsidR="00621429"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>Сюжет — основа формы произведения</w:t>
      </w:r>
      <w:r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621429"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621429" w:rsidRPr="00F07628" w:rsidRDefault="00621429" w:rsidP="00784BFB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</w:p>
    <w:p w:rsidR="00267B32" w:rsidRPr="00F07628" w:rsidRDefault="00267B32" w:rsidP="00267B3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76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Сюжет</w:t>
      </w:r>
      <w:r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— это завершённое событие, имеющее свою экспозицию, завязку, развитие действия, кульминацию, развязку.</w:t>
      </w:r>
    </w:p>
    <w:p w:rsidR="00267B32" w:rsidRPr="00F07628" w:rsidRDefault="00267B32" w:rsidP="00267B3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67B32" w:rsidRPr="00F07628" w:rsidRDefault="00267B32" w:rsidP="00267B3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76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Композиция</w:t>
      </w:r>
      <w:r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— это построение и расположение всех </w:t>
      </w:r>
      <w:r w:rsidRPr="00F076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вышеназванных</w:t>
      </w:r>
      <w:r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элементов; соотношение частей произведения, отражающее сложность изображаемых в нём явлений жизни, присуща любимому произведению.</w:t>
      </w:r>
    </w:p>
    <w:p w:rsidR="00621429" w:rsidRPr="00F07628" w:rsidRDefault="00621429" w:rsidP="00267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7B32" w:rsidRPr="00F07628" w:rsidRDefault="00267B32" w:rsidP="00267B3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76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Конфликт </w:t>
      </w:r>
      <w:r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>— столкновение характеров и обстоятельств, взглядов и принципов жизни, положенное в основу действия.</w:t>
      </w:r>
    </w:p>
    <w:p w:rsidR="00267B32" w:rsidRPr="00F07628" w:rsidRDefault="00267B32" w:rsidP="00267B3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Конфликт может происходить между личностью и обществом, между персонажами, в сознании героя; быть явным и скрытым.</w:t>
      </w:r>
    </w:p>
    <w:p w:rsidR="00267B32" w:rsidRPr="00F07628" w:rsidRDefault="00267B32" w:rsidP="00267B3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76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Сюжетные элементы:</w:t>
      </w:r>
    </w:p>
    <w:p w:rsidR="00267B32" w:rsidRPr="00F07628" w:rsidRDefault="00267B32" w:rsidP="00267B3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76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Пролог</w:t>
      </w:r>
      <w:r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(греч</w:t>
      </w:r>
      <w:proofErr w:type="gramStart"/>
      <w:r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π</w:t>
      </w:r>
      <w:proofErr w:type="spellStart"/>
      <w:r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>ρόλογος</w:t>
      </w:r>
      <w:proofErr w:type="spellEnd"/>
      <w:r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— </w:t>
      </w:r>
      <w:proofErr w:type="gramStart"/>
      <w:r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>редисловие) — вводная часть какого-либо текста, введение, предисловие.</w:t>
      </w:r>
    </w:p>
    <w:p w:rsidR="00267B32" w:rsidRPr="00F07628" w:rsidRDefault="00267B32" w:rsidP="00267B3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76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Экспозиция</w:t>
      </w:r>
      <w:r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 часть произведения, излагающая действующие лица и действия (предшествует и запускает начало развёртывания единиц структуры произведения).</w:t>
      </w:r>
    </w:p>
    <w:p w:rsidR="00267B32" w:rsidRPr="00F07628" w:rsidRDefault="00267B32" w:rsidP="00267B3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76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Завязка действия </w:t>
      </w:r>
      <w:r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событие или ряд событий, которые дают толчок основному действию. Именно в завязке действия резко меняется положение персонажей, между ними могут возникнуть противоречия. Нередко завязкой действия становятся вполне обычные ситуации: приезд или отъезд действующего лица, знакомство, встреча, сообщение о чем-либо или разговор.</w:t>
      </w:r>
    </w:p>
    <w:p w:rsidR="00267B32" w:rsidRPr="00F07628" w:rsidRDefault="00267B32" w:rsidP="00267B3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76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Развитие действия</w:t>
      </w:r>
      <w:r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важнейшая составляющая художественного конфликта; понятие характеризует способ движения художественного действия, проходящего через точки завязки, кульминации и развязки. Развитие действия может вестись в разном композиционном ритме, иметь разное развитие.</w:t>
      </w:r>
    </w:p>
    <w:p w:rsidR="00267B32" w:rsidRPr="00F07628" w:rsidRDefault="00267B32" w:rsidP="00267B3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76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Кульминация </w:t>
      </w:r>
      <w:r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>— высшая точка в развитии действия, в которой конфликт достигает наивысшей остроты и напряжения. После кульминации действие неизбежно идет на спад, так как конфликт оказывается исчерпанным. Кульминация — поворотный момент в отношениях между противоборствующими сторонами. Как правило, после кульминации изменения конфликтующих сторон становятся неизбежными.</w:t>
      </w:r>
    </w:p>
    <w:p w:rsidR="00267B32" w:rsidRPr="00F07628" w:rsidRDefault="00267B32" w:rsidP="00267B3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76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Развязка действия</w:t>
      </w:r>
      <w:r w:rsidRPr="00F076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— завершающая часть сюжета, следующая после кульминации. В развязке действия обычно выясняется, как изменились отношения между противоборствующими сторонами, какие последствия имел конфликт.</w:t>
      </w:r>
    </w:p>
    <w:p w:rsidR="00267B32" w:rsidRPr="00F07628" w:rsidRDefault="00267B32" w:rsidP="00267B3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762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Что такое д</w:t>
      </w:r>
      <w:r w:rsidRPr="00F0762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еталь</w:t>
      </w:r>
      <w:r w:rsidR="00480A80" w:rsidRPr="00F0762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?</w:t>
      </w:r>
    </w:p>
    <w:p w:rsidR="00267B32" w:rsidRPr="00F07628" w:rsidRDefault="00267B32" w:rsidP="00267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628">
        <w:rPr>
          <w:rFonts w:ascii="Times New Roman" w:eastAsia="Times New Roman" w:hAnsi="Times New Roman" w:cs="Times New Roman"/>
          <w:sz w:val="24"/>
          <w:szCs w:val="24"/>
        </w:rPr>
        <w:t>Самую малую единицу предметного мира традиционно называют художественной деталью.</w:t>
      </w:r>
    </w:p>
    <w:p w:rsidR="00621429" w:rsidRPr="00F07628" w:rsidRDefault="00267B32" w:rsidP="00267B32">
      <w:pPr>
        <w:pStyle w:val="a3"/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 w:rsidRPr="00F0762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«Деталь»</w:t>
      </w:r>
      <w:r w:rsidRPr="00F07628">
        <w:rPr>
          <w:rFonts w:ascii="Times New Roman" w:eastAsia="Times New Roman" w:hAnsi="Times New Roman" w:cs="Times New Roman"/>
          <w:sz w:val="24"/>
          <w:szCs w:val="24"/>
        </w:rPr>
        <w:t xml:space="preserve"> (фр. </w:t>
      </w:r>
      <w:proofErr w:type="spellStart"/>
      <w:r w:rsidRPr="00F07628">
        <w:rPr>
          <w:rFonts w:ascii="Times New Roman" w:eastAsia="Times New Roman" w:hAnsi="Times New Roman" w:cs="Times New Roman"/>
          <w:sz w:val="24"/>
          <w:szCs w:val="24"/>
        </w:rPr>
        <w:t>detail</w:t>
      </w:r>
      <w:proofErr w:type="spellEnd"/>
      <w:r w:rsidRPr="00F07628">
        <w:rPr>
          <w:rFonts w:ascii="Times New Roman" w:eastAsia="Times New Roman" w:hAnsi="Times New Roman" w:cs="Times New Roman"/>
          <w:sz w:val="24"/>
          <w:szCs w:val="24"/>
        </w:rPr>
        <w:t>) – мелкая составная часть чего-либо; подробность, частность; так же детализировать.</w:t>
      </w:r>
    </w:p>
    <w:p w:rsidR="00480A80" w:rsidRPr="00F07628" w:rsidRDefault="00480A80" w:rsidP="00480A8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480A80" w:rsidRPr="00F07628" w:rsidRDefault="00480A80" w:rsidP="00480A8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762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Что такое п</w:t>
      </w:r>
      <w:r w:rsidRPr="00F0762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ейзаж</w:t>
      </w:r>
      <w:r w:rsidRPr="00F0762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?</w:t>
      </w:r>
    </w:p>
    <w:p w:rsidR="00480A80" w:rsidRPr="00F07628" w:rsidRDefault="00480A80" w:rsidP="00480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62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Пейзаж </w:t>
      </w:r>
      <w:r w:rsidRPr="00F07628">
        <w:rPr>
          <w:rFonts w:ascii="Times New Roman" w:eastAsia="Times New Roman" w:hAnsi="Times New Roman" w:cs="Times New Roman"/>
          <w:sz w:val="24"/>
          <w:szCs w:val="24"/>
        </w:rPr>
        <w:t xml:space="preserve">(фр. </w:t>
      </w:r>
      <w:proofErr w:type="spellStart"/>
      <w:r w:rsidRPr="00F07628">
        <w:rPr>
          <w:rFonts w:ascii="Times New Roman" w:eastAsia="Times New Roman" w:hAnsi="Times New Roman" w:cs="Times New Roman"/>
          <w:sz w:val="24"/>
          <w:szCs w:val="24"/>
        </w:rPr>
        <w:t>pays</w:t>
      </w:r>
      <w:proofErr w:type="spellEnd"/>
      <w:r w:rsidRPr="00F07628">
        <w:rPr>
          <w:rFonts w:ascii="Times New Roman" w:eastAsia="Times New Roman" w:hAnsi="Times New Roman" w:cs="Times New Roman"/>
          <w:sz w:val="24"/>
          <w:szCs w:val="24"/>
        </w:rPr>
        <w:t xml:space="preserve"> — страна, местность) — один из компонентов мира литературного произведения, изображение незамкнутого пространства.</w:t>
      </w:r>
    </w:p>
    <w:p w:rsidR="00480A80" w:rsidRPr="00F07628" w:rsidRDefault="00480A80" w:rsidP="00480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480A80" w:rsidRPr="00F07628" w:rsidRDefault="00480A80" w:rsidP="00480A80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>Типология литературного субъекта.</w:t>
      </w:r>
    </w:p>
    <w:p w:rsidR="00480A80" w:rsidRPr="00F07628" w:rsidRDefault="00480A80" w:rsidP="00480A80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>?</w:t>
      </w:r>
    </w:p>
    <w:p w:rsidR="00480A80" w:rsidRPr="00F07628" w:rsidRDefault="00480A80" w:rsidP="00480A80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 xml:space="preserve">Характер </w:t>
      </w:r>
      <w:r w:rsidRPr="00F07628"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F07628">
        <w:rPr>
          <w:rFonts w:ascii="Times New Roman" w:hAnsi="Times New Roman" w:cs="Times New Roman"/>
          <w:sz w:val="24"/>
          <w:szCs w:val="24"/>
        </w:rPr>
        <w:t>это совокупность психологических свойств, из которых складывается образ литературного персонажа. Отдельные детали образа, проявляющиеся в действии, поведении, в тех или иных обстоятельствах, создают многоплановый мир героя.</w:t>
      </w:r>
    </w:p>
    <w:p w:rsidR="00480A80" w:rsidRPr="00F07628" w:rsidRDefault="00480A80" w:rsidP="00480A80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A80" w:rsidRPr="00F07628" w:rsidRDefault="00480A80" w:rsidP="00480A80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>?</w:t>
      </w:r>
    </w:p>
    <w:p w:rsidR="00480A80" w:rsidRPr="00F07628" w:rsidRDefault="00480A80" w:rsidP="00480A80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 xml:space="preserve">Литературный тип </w:t>
      </w:r>
      <w:r w:rsidRPr="00F07628">
        <w:rPr>
          <w:rFonts w:ascii="Times New Roman" w:hAnsi="Times New Roman" w:cs="Times New Roman"/>
          <w:sz w:val="24"/>
          <w:szCs w:val="24"/>
        </w:rPr>
        <w:t>— образ человеческой индивидуальности, наиболее возможной, типичной для определенного социума. В каждом литературном направлении обнаруживаются свои устойчивые типы героев и характеров.</w:t>
      </w:r>
    </w:p>
    <w:p w:rsidR="00480A80" w:rsidRPr="00F07628" w:rsidRDefault="00480A80" w:rsidP="00480A80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</w:p>
    <w:p w:rsidR="00480A80" w:rsidRPr="00F07628" w:rsidRDefault="00480A80" w:rsidP="00480A80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 xml:space="preserve">Персонаж </w:t>
      </w:r>
      <w:r w:rsidRPr="00F07628">
        <w:rPr>
          <w:rFonts w:ascii="Times New Roman" w:hAnsi="Times New Roman" w:cs="Times New Roman"/>
          <w:sz w:val="24"/>
          <w:szCs w:val="24"/>
        </w:rPr>
        <w:t xml:space="preserve">— вид художественного образа, субъект действия. </w:t>
      </w:r>
    </w:p>
    <w:p w:rsidR="00480A80" w:rsidRPr="00F07628" w:rsidRDefault="00480A80" w:rsidP="00480A80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</w:p>
    <w:p w:rsidR="00480A80" w:rsidRPr="00F07628" w:rsidRDefault="00480A80" w:rsidP="0048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628">
        <w:rPr>
          <w:rFonts w:ascii="Times New Roman" w:hAnsi="Times New Roman" w:cs="Times New Roman"/>
          <w:sz w:val="24"/>
          <w:szCs w:val="24"/>
        </w:rPr>
        <w:t>?</w:t>
      </w:r>
    </w:p>
    <w:p w:rsidR="00480A80" w:rsidRPr="00F07628" w:rsidRDefault="00480A80" w:rsidP="00480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 xml:space="preserve"> Герой </w:t>
      </w:r>
      <w:r w:rsidRPr="00F07628">
        <w:rPr>
          <w:rFonts w:ascii="Times New Roman" w:hAnsi="Times New Roman" w:cs="Times New Roman"/>
          <w:sz w:val="24"/>
          <w:szCs w:val="24"/>
        </w:rPr>
        <w:t>— один из центральных персонажей в произведении, активный в происшествиях, основных для действия, сосредоточивающий на себе внимание читателя.</w:t>
      </w:r>
    </w:p>
    <w:p w:rsidR="00480A80" w:rsidRPr="00F07628" w:rsidRDefault="00480A80" w:rsidP="00480A80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A80" w:rsidRPr="00F07628" w:rsidRDefault="00480A80" w:rsidP="00480A80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628">
        <w:rPr>
          <w:rFonts w:ascii="Times New Roman" w:hAnsi="Times New Roman" w:cs="Times New Roman"/>
          <w:sz w:val="24"/>
          <w:szCs w:val="24"/>
        </w:rPr>
        <w:t>?</w:t>
      </w:r>
    </w:p>
    <w:p w:rsidR="00480A80" w:rsidRPr="00F07628" w:rsidRDefault="00480A80" w:rsidP="00480A80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 xml:space="preserve">Прототип </w:t>
      </w:r>
      <w:r w:rsidRPr="00F07628">
        <w:rPr>
          <w:rFonts w:ascii="Times New Roman" w:hAnsi="Times New Roman" w:cs="Times New Roman"/>
          <w:sz w:val="24"/>
          <w:szCs w:val="24"/>
        </w:rPr>
        <w:t xml:space="preserve">— определенное конкретное лицо или несколько лиц, послуживших писателю основой для создания обобщенного образа-персонажа в произведении. </w:t>
      </w:r>
    </w:p>
    <w:p w:rsidR="00480A80" w:rsidRPr="00F07628" w:rsidRDefault="00480A80" w:rsidP="00480A80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</w:p>
    <w:p w:rsidR="00480A80" w:rsidRPr="00F07628" w:rsidRDefault="00480A80" w:rsidP="00480A80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>?</w:t>
      </w:r>
    </w:p>
    <w:p w:rsidR="00480A80" w:rsidRPr="00F07628" w:rsidRDefault="00480A80" w:rsidP="00480A80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 xml:space="preserve">Портрет </w:t>
      </w:r>
      <w:r w:rsidRPr="00F07628">
        <w:rPr>
          <w:rFonts w:ascii="Times New Roman" w:hAnsi="Times New Roman" w:cs="Times New Roman"/>
          <w:sz w:val="24"/>
          <w:szCs w:val="24"/>
        </w:rPr>
        <w:t>— составная часть структуры персонажа. Литературный портрет – понятие объемное. В него входят не только внутренние черты героя, составляющие суть характера человека, но и внешние, дополняющие, воплощающие в себе типичное.</w:t>
      </w:r>
    </w:p>
    <w:p w:rsidR="00267B32" w:rsidRPr="00F07628" w:rsidRDefault="00267B32" w:rsidP="00267B32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</w:rPr>
      </w:pPr>
    </w:p>
    <w:p w:rsidR="00251DCE" w:rsidRPr="00F07628" w:rsidRDefault="00251DCE" w:rsidP="00251D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>Объявление темы и цели урока.</w:t>
      </w:r>
    </w:p>
    <w:p w:rsidR="00480A80" w:rsidRPr="00F07628" w:rsidRDefault="00480A80" w:rsidP="00480A80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628">
        <w:rPr>
          <w:rFonts w:ascii="Times New Roman" w:hAnsi="Times New Roman" w:cs="Times New Roman"/>
          <w:sz w:val="24"/>
          <w:szCs w:val="24"/>
        </w:rPr>
        <w:t>Мы с вами завершили раздел «Содержа</w:t>
      </w:r>
      <w:r w:rsidRPr="00F07628">
        <w:rPr>
          <w:rFonts w:ascii="Times New Roman" w:hAnsi="Times New Roman" w:cs="Times New Roman"/>
          <w:sz w:val="24"/>
          <w:szCs w:val="24"/>
        </w:rPr>
        <w:t>ние литературного произведения», теперь мы сможем сделать анализ по разделу, будем находить каждый пункт, который входит в раздел содержание литературного произведения.</w:t>
      </w:r>
    </w:p>
    <w:p w:rsidR="00480A80" w:rsidRPr="00F07628" w:rsidRDefault="00787FBA" w:rsidP="00787FBA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628">
        <w:rPr>
          <w:rFonts w:ascii="Times New Roman" w:hAnsi="Times New Roman" w:cs="Times New Roman"/>
          <w:sz w:val="24"/>
          <w:szCs w:val="24"/>
        </w:rPr>
        <w:t>А для анализа я взяла произведение Андрея</w:t>
      </w:r>
      <w:r w:rsidRPr="00F07628">
        <w:rPr>
          <w:rFonts w:ascii="Times New Roman" w:hAnsi="Times New Roman" w:cs="Times New Roman"/>
          <w:sz w:val="24"/>
          <w:szCs w:val="24"/>
        </w:rPr>
        <w:t xml:space="preserve"> Платонов</w:t>
      </w:r>
      <w:r w:rsidRPr="00F07628">
        <w:rPr>
          <w:rFonts w:ascii="Times New Roman" w:hAnsi="Times New Roman" w:cs="Times New Roman"/>
          <w:sz w:val="24"/>
          <w:szCs w:val="24"/>
        </w:rPr>
        <w:t xml:space="preserve">а </w:t>
      </w:r>
      <w:r w:rsidRPr="00F07628">
        <w:rPr>
          <w:rFonts w:ascii="Times New Roman" w:hAnsi="Times New Roman" w:cs="Times New Roman"/>
          <w:sz w:val="24"/>
          <w:szCs w:val="24"/>
        </w:rPr>
        <w:t>ЮШКА</w:t>
      </w:r>
      <w:r w:rsidRPr="00F07628">
        <w:rPr>
          <w:rFonts w:ascii="Times New Roman" w:hAnsi="Times New Roman" w:cs="Times New Roman"/>
          <w:sz w:val="24"/>
          <w:szCs w:val="24"/>
        </w:rPr>
        <w:t>.</w:t>
      </w:r>
    </w:p>
    <w:p w:rsidR="00787FBA" w:rsidRPr="00F07628" w:rsidRDefault="00787FBA" w:rsidP="00787FBA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</w:p>
    <w:p w:rsidR="00251DCE" w:rsidRPr="00F07628" w:rsidRDefault="00251DCE" w:rsidP="00251D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>Тема урока.</w:t>
      </w:r>
    </w:p>
    <w:p w:rsidR="00FC311B" w:rsidRPr="00F07628" w:rsidRDefault="00787FBA" w:rsidP="00FC311B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628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Замысел </w:t>
      </w:r>
    </w:p>
    <w:p w:rsidR="00787FBA" w:rsidRPr="00F07628" w:rsidRDefault="00787FBA" w:rsidP="00FC311B">
      <w:pPr>
        <w:pStyle w:val="a3"/>
        <w:spacing w:after="0" w:line="240" w:lineRule="auto"/>
        <w:ind w:left="7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076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История создания произведения практически не исследована. Но определенные выводы можно сделать, если учесть биографию писателя.</w:t>
      </w:r>
    </w:p>
    <w:p w:rsidR="00787FBA" w:rsidRPr="00787FBA" w:rsidRDefault="00787FBA" w:rsidP="0078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FB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Платонов – писатель, который очень часто в своих произведениях описывал обычные бытовые отношения людей, пытаясь через эти отношения, глубже узнать человека и его душу.</w:t>
      </w:r>
    </w:p>
    <w:p w:rsidR="00787FBA" w:rsidRPr="00F07628" w:rsidRDefault="00787FBA" w:rsidP="00FC311B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</w:p>
    <w:p w:rsidR="00787FBA" w:rsidRPr="00F07628" w:rsidRDefault="00787FBA" w:rsidP="00FC311B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628">
        <w:rPr>
          <w:rFonts w:ascii="Times New Roman" w:hAnsi="Times New Roman" w:cs="Times New Roman"/>
          <w:b/>
          <w:sz w:val="24"/>
          <w:szCs w:val="24"/>
          <w:u w:val="single"/>
        </w:rPr>
        <w:t>Воплощение.</w:t>
      </w:r>
    </w:p>
    <w:p w:rsidR="00787FBA" w:rsidRPr="00F07628" w:rsidRDefault="00787FBA" w:rsidP="00787FBA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628">
        <w:rPr>
          <w:rFonts w:ascii="Times New Roman" w:hAnsi="Times New Roman" w:cs="Times New Roman"/>
          <w:sz w:val="24"/>
          <w:szCs w:val="24"/>
        </w:rPr>
        <w:t>Год написания «Юшки» – 1935. К этому времени А. Платонов уже сформировался как писатель, успел поработать в редакциях. Но Сталин запретил их публи</w:t>
      </w:r>
      <w:r w:rsidR="001C23D7" w:rsidRPr="00F07628">
        <w:rPr>
          <w:rFonts w:ascii="Times New Roman" w:hAnsi="Times New Roman" w:cs="Times New Roman"/>
          <w:sz w:val="24"/>
          <w:szCs w:val="24"/>
        </w:rPr>
        <w:t>ковать, считая, что они опасны</w:t>
      </w:r>
      <w:r w:rsidRPr="00F07628">
        <w:rPr>
          <w:rFonts w:ascii="Times New Roman" w:hAnsi="Times New Roman" w:cs="Times New Roman"/>
          <w:sz w:val="24"/>
          <w:szCs w:val="24"/>
        </w:rPr>
        <w:t xml:space="preserve"> для режима. В тот период А. Платонов практически не печатался.</w:t>
      </w:r>
    </w:p>
    <w:p w:rsidR="00787FBA" w:rsidRPr="00F07628" w:rsidRDefault="00787FBA" w:rsidP="00787FBA">
      <w:pPr>
        <w:pStyle w:val="a3"/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 w:rsidRPr="00F07628">
        <w:rPr>
          <w:rFonts w:ascii="Times New Roman" w:hAnsi="Times New Roman" w:cs="Times New Roman"/>
          <w:sz w:val="24"/>
          <w:szCs w:val="24"/>
        </w:rPr>
        <w:t>Рассказ «Юшка» увидел мир в 1966 г. в сборнике «Избранное». Критика положительно отзывалась о произведении.</w:t>
      </w:r>
    </w:p>
    <w:p w:rsidR="00787FBA" w:rsidRPr="00F07628" w:rsidRDefault="00787FBA" w:rsidP="00F9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3D7" w:rsidRPr="001C23D7" w:rsidRDefault="001C23D7" w:rsidP="00F9116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C23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Тема</w:t>
      </w:r>
    </w:p>
    <w:p w:rsidR="001C23D7" w:rsidRPr="001C23D7" w:rsidRDefault="001C23D7" w:rsidP="00F91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3D7">
        <w:rPr>
          <w:rFonts w:ascii="Times New Roman" w:eastAsia="Times New Roman" w:hAnsi="Times New Roman" w:cs="Times New Roman"/>
          <w:sz w:val="24"/>
          <w:szCs w:val="24"/>
        </w:rPr>
        <w:t>В рассказе «Юшка» анализ следует начинать с характеристики тем и образов.</w:t>
      </w:r>
    </w:p>
    <w:p w:rsidR="001C23D7" w:rsidRPr="001C23D7" w:rsidRDefault="001C23D7" w:rsidP="00F91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3D7">
        <w:rPr>
          <w:rFonts w:ascii="Times New Roman" w:eastAsia="Times New Roman" w:hAnsi="Times New Roman" w:cs="Times New Roman"/>
          <w:sz w:val="24"/>
          <w:szCs w:val="24"/>
        </w:rPr>
        <w:t xml:space="preserve">В русской литературе первой половины ХХ века активно развивались </w:t>
      </w:r>
      <w:r w:rsidRPr="00F076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мотивы </w:t>
      </w:r>
      <w:r w:rsidRPr="001C23D7">
        <w:rPr>
          <w:rFonts w:ascii="Times New Roman" w:eastAsia="Times New Roman" w:hAnsi="Times New Roman" w:cs="Times New Roman"/>
          <w:sz w:val="24"/>
          <w:szCs w:val="24"/>
        </w:rPr>
        <w:t xml:space="preserve">революций, войны, однако, некоторые писатели даже в таких условиях отдавали предпочтение моральной проблематике. </w:t>
      </w:r>
    </w:p>
    <w:p w:rsidR="00787FBA" w:rsidRPr="00F07628" w:rsidRDefault="001C23D7" w:rsidP="00F91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62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темы</w:t>
      </w:r>
      <w:r w:rsidRPr="001C23D7">
        <w:rPr>
          <w:rFonts w:ascii="Times New Roman" w:eastAsia="Times New Roman" w:hAnsi="Times New Roman" w:cs="Times New Roman"/>
          <w:sz w:val="24"/>
          <w:szCs w:val="24"/>
        </w:rPr>
        <w:t xml:space="preserve"> «Юшки» – милосердие и доброта, а также жестокость. </w:t>
      </w:r>
    </w:p>
    <w:p w:rsidR="001C23D7" w:rsidRPr="00F07628" w:rsidRDefault="001C23D7" w:rsidP="001C23D7">
      <w:pPr>
        <w:pStyle w:val="a4"/>
      </w:pPr>
      <w:r w:rsidRPr="00F07628">
        <w:rPr>
          <w:rStyle w:val="a5"/>
          <w:u w:val="single"/>
        </w:rPr>
        <w:t>Идея произведения</w:t>
      </w:r>
      <w:r w:rsidRPr="00F07628">
        <w:t xml:space="preserve"> – воспевание лучших моральных качеств человека. Автор показывает, что без таких людей, как Юшка, мир стал бы жестоким.</w:t>
      </w:r>
    </w:p>
    <w:p w:rsidR="001C23D7" w:rsidRPr="00F07628" w:rsidRDefault="001C23D7" w:rsidP="001C23D7">
      <w:pPr>
        <w:pStyle w:val="a4"/>
      </w:pPr>
      <w:r w:rsidRPr="00F07628">
        <w:rPr>
          <w:rStyle w:val="a5"/>
        </w:rPr>
        <w:t>Основная мысль:</w:t>
      </w:r>
      <w:r w:rsidRPr="00F07628">
        <w:t xml:space="preserve"> нужно учиться видеть в людях </w:t>
      </w:r>
      <w:proofErr w:type="gramStart"/>
      <w:r w:rsidRPr="00F07628">
        <w:t>хорошее</w:t>
      </w:r>
      <w:proofErr w:type="gramEnd"/>
      <w:r w:rsidRPr="00F07628">
        <w:t>, даже если прекрасные качества скрыты под непривлекательной внешностью. Это то, чему учит читателя А. Платонов.</w:t>
      </w:r>
    </w:p>
    <w:p w:rsidR="00F9116E" w:rsidRPr="00F9116E" w:rsidRDefault="00F9116E" w:rsidP="00F9116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</w:pPr>
      <w:r w:rsidRPr="00F9116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Проблема</w:t>
      </w:r>
    </w:p>
    <w:p w:rsidR="00F9116E" w:rsidRPr="00F9116E" w:rsidRDefault="00F9116E" w:rsidP="00F91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116E">
        <w:rPr>
          <w:rFonts w:ascii="Times New Roman" w:eastAsia="Times New Roman" w:hAnsi="Times New Roman" w:cs="Times New Roman"/>
          <w:color w:val="000000"/>
          <w:sz w:val="24"/>
          <w:szCs w:val="24"/>
        </w:rPr>
        <w:t>- морально-этические</w:t>
      </w:r>
    </w:p>
    <w:p w:rsidR="00F9116E" w:rsidRPr="00F9116E" w:rsidRDefault="00F9116E" w:rsidP="00F91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116E">
        <w:rPr>
          <w:rFonts w:ascii="Times New Roman" w:eastAsia="Times New Roman" w:hAnsi="Times New Roman" w:cs="Times New Roman"/>
          <w:color w:val="000000"/>
          <w:sz w:val="24"/>
          <w:szCs w:val="24"/>
        </w:rPr>
        <w:t>- общечеловеческие</w:t>
      </w:r>
    </w:p>
    <w:p w:rsidR="00F9116E" w:rsidRPr="00F9116E" w:rsidRDefault="00F9116E" w:rsidP="00F91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116E">
        <w:rPr>
          <w:rFonts w:ascii="Times New Roman" w:eastAsia="Times New Roman" w:hAnsi="Times New Roman" w:cs="Times New Roman"/>
          <w:color w:val="000000"/>
          <w:sz w:val="24"/>
          <w:szCs w:val="24"/>
        </w:rPr>
        <w:t>- психологические</w:t>
      </w:r>
    </w:p>
    <w:p w:rsidR="00F9116E" w:rsidRPr="00F9116E" w:rsidRDefault="00F9116E" w:rsidP="00F9116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</w:p>
    <w:p w:rsidR="00F9116E" w:rsidRPr="00F9116E" w:rsidRDefault="00F9116E" w:rsidP="00F91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11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Вечные проблемы:</w:t>
      </w:r>
    </w:p>
    <w:p w:rsidR="00F9116E" w:rsidRPr="00F9116E" w:rsidRDefault="00F9116E" w:rsidP="00F91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116E">
        <w:rPr>
          <w:rFonts w:ascii="Times New Roman" w:eastAsia="Times New Roman" w:hAnsi="Times New Roman" w:cs="Times New Roman"/>
          <w:color w:val="000000"/>
          <w:sz w:val="24"/>
          <w:szCs w:val="24"/>
        </w:rPr>
        <w:t>- добра и зла</w:t>
      </w:r>
    </w:p>
    <w:p w:rsidR="00F9116E" w:rsidRPr="00F9116E" w:rsidRDefault="00F9116E" w:rsidP="00F91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116E">
        <w:rPr>
          <w:rFonts w:ascii="Times New Roman" w:eastAsia="Times New Roman" w:hAnsi="Times New Roman" w:cs="Times New Roman"/>
          <w:color w:val="000000"/>
          <w:sz w:val="24"/>
          <w:szCs w:val="24"/>
        </w:rPr>
        <w:t>- любви и ненависти</w:t>
      </w:r>
    </w:p>
    <w:p w:rsidR="00F9116E" w:rsidRPr="00F9116E" w:rsidRDefault="00F9116E" w:rsidP="00F91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116E">
        <w:rPr>
          <w:rFonts w:ascii="Times New Roman" w:eastAsia="Times New Roman" w:hAnsi="Times New Roman" w:cs="Times New Roman"/>
          <w:color w:val="000000"/>
          <w:sz w:val="24"/>
          <w:szCs w:val="24"/>
        </w:rPr>
        <w:t>- смысла жизни</w:t>
      </w:r>
    </w:p>
    <w:p w:rsidR="001C23D7" w:rsidRPr="00F07628" w:rsidRDefault="00F9116E" w:rsidP="00F91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116E">
        <w:rPr>
          <w:rFonts w:ascii="Times New Roman" w:eastAsia="Times New Roman" w:hAnsi="Times New Roman" w:cs="Times New Roman"/>
          <w:color w:val="000000"/>
          <w:sz w:val="24"/>
          <w:szCs w:val="24"/>
        </w:rPr>
        <w:t>- человека и общества</w:t>
      </w:r>
    </w:p>
    <w:p w:rsidR="00F9116E" w:rsidRPr="00F07628" w:rsidRDefault="00F9116E" w:rsidP="00F9116E">
      <w:pPr>
        <w:pStyle w:val="a4"/>
        <w:spacing w:before="0" w:beforeAutospacing="0" w:after="0" w:afterAutospacing="0"/>
        <w:rPr>
          <w:b/>
          <w:bCs/>
          <w:u w:val="single"/>
        </w:rPr>
      </w:pPr>
    </w:p>
    <w:p w:rsidR="001C23D7" w:rsidRPr="00F07628" w:rsidRDefault="001C23D7" w:rsidP="00F9116E">
      <w:pPr>
        <w:pStyle w:val="a4"/>
        <w:spacing w:before="0" w:beforeAutospacing="0" w:after="0" w:afterAutospacing="0"/>
        <w:rPr>
          <w:b/>
          <w:bCs/>
          <w:u w:val="single"/>
        </w:rPr>
      </w:pPr>
      <w:r w:rsidRPr="00F07628">
        <w:rPr>
          <w:b/>
          <w:bCs/>
          <w:u w:val="single"/>
        </w:rPr>
        <w:t>Композиция</w:t>
      </w:r>
    </w:p>
    <w:p w:rsidR="001C23D7" w:rsidRPr="00F07628" w:rsidRDefault="001C23D7" w:rsidP="00F9116E">
      <w:pPr>
        <w:pStyle w:val="a4"/>
        <w:spacing w:before="0" w:beforeAutospacing="0"/>
      </w:pPr>
      <w:r w:rsidRPr="00F07628">
        <w:t>Организация рассказа отличается простотой. Сюжет развивается последовательно. Условно его можно разделить на несколько частей: рассказ о внешности Юшки и его взаимоотношениях с односельчанами, разговор Юшки и Даши, рассказ о ежегодном отъезде Юшки, смерть героя, приезд приемной дочери Ефима в деревню. С каждой частью автор все больше углубляется в главные проблемы.</w:t>
      </w:r>
    </w:p>
    <w:p w:rsidR="001C23D7" w:rsidRPr="00F07628" w:rsidRDefault="001C23D7" w:rsidP="001C23D7">
      <w:pPr>
        <w:pStyle w:val="a4"/>
      </w:pPr>
      <w:r w:rsidRPr="00F07628">
        <w:t>Важную роль в раскрытии заявленных тем играют портреты Юшки и его приемной дочери.</w:t>
      </w:r>
    </w:p>
    <w:p w:rsidR="00F9116E" w:rsidRPr="00F07628" w:rsidRDefault="00F9116E" w:rsidP="001C23D7">
      <w:pPr>
        <w:pStyle w:val="a4"/>
        <w:rPr>
          <w:rFonts w:eastAsiaTheme="minorHAnsi"/>
          <w:lang w:eastAsia="en-US"/>
        </w:rPr>
      </w:pPr>
      <w:r w:rsidRPr="00F07628">
        <w:rPr>
          <w:rFonts w:eastAsiaTheme="minorHAnsi"/>
          <w:b/>
          <w:u w:val="single"/>
          <w:lang w:eastAsia="en-US"/>
        </w:rPr>
        <w:t xml:space="preserve">Конфликт </w:t>
      </w:r>
      <w:r w:rsidRPr="00F07628">
        <w:rPr>
          <w:rFonts w:eastAsiaTheme="minorHAnsi"/>
          <w:lang w:eastAsia="en-US"/>
        </w:rPr>
        <w:t>может происходить между личностью и обществом</w:t>
      </w:r>
      <w:r w:rsidRPr="00F07628">
        <w:rPr>
          <w:rFonts w:eastAsiaTheme="minorHAnsi"/>
          <w:lang w:eastAsia="en-US"/>
        </w:rPr>
        <w:t>.</w:t>
      </w:r>
    </w:p>
    <w:p w:rsidR="00F9116E" w:rsidRPr="00F07628" w:rsidRDefault="00F9116E" w:rsidP="001C23D7">
      <w:pPr>
        <w:pStyle w:val="a4"/>
        <w:rPr>
          <w:b/>
        </w:rPr>
      </w:pPr>
      <w:r w:rsidRPr="00F07628">
        <w:rPr>
          <w:rFonts w:eastAsiaTheme="minorHAnsi"/>
          <w:b/>
          <w:u w:val="single"/>
          <w:lang w:eastAsia="en-US"/>
        </w:rPr>
        <w:t>Как раскрывается пейзаж?</w:t>
      </w:r>
      <w:r w:rsidRPr="00F07628">
        <w:t xml:space="preserve"> </w:t>
      </w:r>
      <w:r w:rsidRPr="00F07628">
        <w:t xml:space="preserve">В рассказе Платонова «Юшка» мы видим, что не только к людям он относится с добром и любовью, он и </w:t>
      </w:r>
      <w:r w:rsidRPr="00F07628">
        <w:rPr>
          <w:b/>
        </w:rPr>
        <w:t>к природе</w:t>
      </w:r>
      <w:r w:rsidRPr="00F07628">
        <w:t xml:space="preserve"> относится с чувством нежности и это мы видим, когда он наклоняется вдохнуть аромат цветов, не дыша, чтобы не испортить их красоту своим дыханием. Видим, как он поднимает умерших жучков и букашек, чувствуя себя без них осиротевшим, как он наслаждается пением птиц и кузнечиков.</w:t>
      </w:r>
    </w:p>
    <w:p w:rsidR="001C23D7" w:rsidRPr="00F07628" w:rsidRDefault="001C23D7" w:rsidP="00F9116E">
      <w:pPr>
        <w:pStyle w:val="a4"/>
        <w:spacing w:before="0" w:beforeAutospacing="0" w:after="0" w:afterAutospacing="0"/>
        <w:rPr>
          <w:b/>
          <w:u w:val="single"/>
        </w:rPr>
      </w:pPr>
      <w:r w:rsidRPr="00F07628">
        <w:rPr>
          <w:b/>
          <w:u w:val="single"/>
        </w:rPr>
        <w:lastRenderedPageBreak/>
        <w:t xml:space="preserve">Герои рассказа Юшка </w:t>
      </w:r>
    </w:p>
    <w:p w:rsidR="00F9116E" w:rsidRPr="00F07628" w:rsidRDefault="001C23D7" w:rsidP="00F9116E">
      <w:pPr>
        <w:pStyle w:val="a4"/>
        <w:spacing w:before="0" w:beforeAutospacing="0" w:after="0" w:afterAutospacing="0"/>
      </w:pPr>
      <w:r w:rsidRPr="00F07628">
        <w:t xml:space="preserve">С главным героем рассказа «Юшка» автор нас знакомит в самом начале и это Ефим Дмитриевич. Правда, его никто так не звал, для всех он был Юшкой. </w:t>
      </w:r>
    </w:p>
    <w:p w:rsidR="00F9116E" w:rsidRPr="00F07628" w:rsidRDefault="00F9116E" w:rsidP="00F9116E">
      <w:pPr>
        <w:pStyle w:val="a4"/>
        <w:spacing w:before="0" w:beforeAutospacing="0" w:after="0" w:afterAutospacing="0"/>
      </w:pPr>
    </w:p>
    <w:p w:rsidR="00F9116E" w:rsidRPr="00F07628" w:rsidRDefault="001C23D7" w:rsidP="00F9116E">
      <w:pPr>
        <w:pStyle w:val="a4"/>
        <w:spacing w:before="0" w:beforeAutospacing="0" w:after="0" w:afterAutospacing="0"/>
      </w:pPr>
      <w:r w:rsidRPr="00F07628">
        <w:t xml:space="preserve">Это был сорокалетний мужчина, которого преждевременно состарила болезнь. Он болел чахоткой. </w:t>
      </w:r>
    </w:p>
    <w:p w:rsidR="00F9116E" w:rsidRPr="00F07628" w:rsidRDefault="00F9116E" w:rsidP="00F9116E">
      <w:pPr>
        <w:pStyle w:val="a4"/>
        <w:spacing w:before="0" w:beforeAutospacing="0" w:after="0" w:afterAutospacing="0"/>
      </w:pPr>
    </w:p>
    <w:p w:rsidR="001C23D7" w:rsidRPr="00F07628" w:rsidRDefault="001C23D7" w:rsidP="00F9116E">
      <w:pPr>
        <w:pStyle w:val="a4"/>
        <w:spacing w:before="0" w:beforeAutospacing="0" w:after="0" w:afterAutospacing="0"/>
      </w:pPr>
      <w:r w:rsidRPr="00F07628">
        <w:t xml:space="preserve">Работал он у кузнеца, выполняя черную работу, за которую получал копейки. Был очень бедным, так как даже одежду себе не мог позволить новую, пил вместо чая воду, а жил на кухне в квартире кузнеца. Все было бы ничего, вот только по доброте душевной, имея настоящий дар любви, Юшка привлекал к себе внимание и его все хотели обидеть, вызвать на конфликт, ударить. Его постоянно обижали как взрослые, так и дети, вымещая на нем свою злобу, но сам Юшка верил в то, что это они так проявляют свою любовь к нему, просто по-другому их никто не научил любить. Именно так считал этот добрейший человек, поэтому в ответ не оскорблял. Детям, лишь говорил: «Чего вы, родные мои, чего вы, маленькие! Вы, должно быть, любите меня? Отчего я вам всем нужен?». Несмотря на жестокость окружающих, он не потерял свою человечность, а между тем, двадцать пять лет над ним все издевались, и однажды, встреча с очередным прохожим, который избил Юшку, завершилась для Ефима Дмитриевича плачевно. Он погиб. Его похоронили, при этом на похороны пришел весь город. Может оттого, что люди почувствовали большую потерю, ведь с его смертью они лишились любви. Они потеряли что-то светлое, лишились того, чего не хватает каждому из них. Еще одна героиня – это сирота, девушка, о которой мы узнаем в конце произведения. Она приехала, чтобы навестить Юшку, да не просто навестить, а вылечить его. Из ее рассказа мы узнаем, что Юшка взял девушку под свое крыло. Он, отказывая во всем себе, умудрился выучить девушку, принося ей деньги на обучение, и она теперь, окончив университет, и выучившись на доктора, приехала ему помочь. Но, не успела, так как живым его не застала. Это был, наверное, единственный человек, который по-настоящему </w:t>
      </w:r>
      <w:proofErr w:type="spellStart"/>
      <w:r w:rsidRPr="00F07628">
        <w:t>любил</w:t>
      </w:r>
      <w:proofErr w:type="gramStart"/>
      <w:r w:rsidRPr="00F07628">
        <w:t>,в</w:t>
      </w:r>
      <w:proofErr w:type="gramEnd"/>
      <w:r w:rsidRPr="00F07628">
        <w:t>сем</w:t>
      </w:r>
      <w:proofErr w:type="spellEnd"/>
      <w:r w:rsidRPr="00F07628">
        <w:t xml:space="preserve"> сердцем, всей душой Юшку. За свою жизнь Юшка сумел научить девушку любить людей, делать для них добро, поэтому, она осталась в городе и лечила безвозмездно людей, которые болели чахоткой.</w:t>
      </w:r>
    </w:p>
    <w:p w:rsidR="00251DCE" w:rsidRPr="00F07628" w:rsidRDefault="00251DCE" w:rsidP="00251D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4B20" w:rsidRPr="00F44B20" w:rsidRDefault="00F44B20" w:rsidP="00F44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B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Составьте синквейн,</w:t>
      </w:r>
      <w:r w:rsidRPr="00F44B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gramStart"/>
      <w:r w:rsidRPr="00F44B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помогающий</w:t>
      </w:r>
      <w:proofErr w:type="gramEnd"/>
      <w:r w:rsidRPr="00F44B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обобщить все сказанное о Юшке, дать ему краткую характеристику.</w:t>
      </w:r>
    </w:p>
    <w:p w:rsidR="00F44B20" w:rsidRPr="00F44B20" w:rsidRDefault="00F44B20" w:rsidP="00F44B20">
      <w:pPr>
        <w:shd w:val="clear" w:color="auto" w:fill="FFFFFF"/>
        <w:spacing w:after="0" w:line="240" w:lineRule="auto"/>
        <w:ind w:left="1080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B20">
        <w:rPr>
          <w:rFonts w:ascii="Times New Roman" w:eastAsia="Times New Roman" w:hAnsi="Times New Roman" w:cs="Times New Roman"/>
          <w:color w:val="000000"/>
          <w:sz w:val="24"/>
          <w:szCs w:val="24"/>
        </w:rPr>
        <w:t>Юшка</w:t>
      </w:r>
    </w:p>
    <w:p w:rsidR="00F44B20" w:rsidRPr="00F44B20" w:rsidRDefault="00F44B20" w:rsidP="00F44B20">
      <w:pPr>
        <w:shd w:val="clear" w:color="auto" w:fill="FFFFFF"/>
        <w:spacing w:after="0" w:line="240" w:lineRule="auto"/>
        <w:ind w:left="1080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B20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Незаметный, добрый</w:t>
      </w:r>
    </w:p>
    <w:p w:rsidR="00F44B20" w:rsidRPr="00F44B20" w:rsidRDefault="00F44B20" w:rsidP="00F44B20">
      <w:pPr>
        <w:shd w:val="clear" w:color="auto" w:fill="FFFFFF"/>
        <w:spacing w:after="0" w:line="240" w:lineRule="auto"/>
        <w:ind w:left="1080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B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Помогает, любит, не держит зла</w:t>
      </w:r>
    </w:p>
    <w:p w:rsidR="00F44B20" w:rsidRPr="00F44B20" w:rsidRDefault="00F44B20" w:rsidP="00F44B20">
      <w:pPr>
        <w:shd w:val="clear" w:color="auto" w:fill="FFFFFF"/>
        <w:spacing w:after="0" w:line="240" w:lineRule="auto"/>
        <w:ind w:left="1080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B20">
        <w:rPr>
          <w:rFonts w:ascii="Times New Roman" w:eastAsia="Times New Roman" w:hAnsi="Times New Roman" w:cs="Times New Roman"/>
          <w:color w:val="000000"/>
          <w:sz w:val="24"/>
          <w:szCs w:val="24"/>
        </w:rPr>
        <w:t>«Сердце в людях бывает слепое»</w:t>
      </w:r>
    </w:p>
    <w:p w:rsidR="00F44B20" w:rsidRPr="00F07628" w:rsidRDefault="00F44B20" w:rsidP="00F07628">
      <w:pPr>
        <w:shd w:val="clear" w:color="auto" w:fill="FFFFFF"/>
        <w:spacing w:after="0" w:line="240" w:lineRule="auto"/>
        <w:ind w:left="1080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B20">
        <w:rPr>
          <w:rFonts w:ascii="Times New Roman" w:eastAsia="Times New Roman" w:hAnsi="Times New Roman" w:cs="Times New Roman"/>
          <w:color w:val="000000"/>
          <w:sz w:val="24"/>
          <w:szCs w:val="24"/>
        </w:rPr>
        <w:t>Герой</w:t>
      </w:r>
    </w:p>
    <w:p w:rsidR="00251DCE" w:rsidRPr="00F07628" w:rsidRDefault="00787FBA" w:rsidP="00FC31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628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="00FC311B" w:rsidRPr="00F0762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87FBA" w:rsidRPr="00F07628" w:rsidRDefault="00F44B20" w:rsidP="0078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628">
        <w:rPr>
          <w:rFonts w:ascii="Times New Roman" w:eastAsia="Times New Roman" w:hAnsi="Times New Roman" w:cs="Times New Roman"/>
          <w:sz w:val="24"/>
          <w:szCs w:val="24"/>
        </w:rPr>
        <w:t>Произведение А. Платонова учи</w:t>
      </w:r>
      <w:r w:rsidR="00787FBA" w:rsidRPr="00787FBA">
        <w:rPr>
          <w:rFonts w:ascii="Times New Roman" w:eastAsia="Times New Roman" w:hAnsi="Times New Roman" w:cs="Times New Roman"/>
          <w:sz w:val="24"/>
          <w:szCs w:val="24"/>
        </w:rPr>
        <w:t xml:space="preserve">т быть добрыми друг к другу, милосердными. Автор осуждает человеческую жестокость и черствость, помогая сделать правильные выводы. Сюжет и герои его незамысловаты, но благодаря вечным мотивам доброты, сострадания произведение заняло почетное место в литературном наследии русских авторов. </w:t>
      </w:r>
    </w:p>
    <w:p w:rsidR="00FC311B" w:rsidRPr="00F07628" w:rsidRDefault="00787FBA" w:rsidP="0078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628">
        <w:rPr>
          <w:rFonts w:ascii="Times New Roman" w:eastAsia="Times New Roman" w:hAnsi="Times New Roman" w:cs="Times New Roman"/>
          <w:sz w:val="24"/>
          <w:szCs w:val="24"/>
        </w:rPr>
        <w:t xml:space="preserve">Так же вы можете взять этот аргумент для сочинения-рассуждения при сдаче </w:t>
      </w:r>
      <w:r w:rsidRPr="00787FBA">
        <w:rPr>
          <w:rFonts w:ascii="Times New Roman" w:eastAsia="Times New Roman" w:hAnsi="Times New Roman" w:cs="Times New Roman"/>
          <w:sz w:val="24"/>
          <w:szCs w:val="24"/>
        </w:rPr>
        <w:t>ЕГЭ.</w:t>
      </w:r>
    </w:p>
    <w:p w:rsidR="00F44B20" w:rsidRPr="00F07628" w:rsidRDefault="00F44B20" w:rsidP="00F4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B20" w:rsidRPr="00F07628" w:rsidRDefault="00F44B20" w:rsidP="00F4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628">
        <w:rPr>
          <w:rFonts w:ascii="Times New Roman" w:eastAsia="Times New Roman" w:hAnsi="Times New Roman" w:cs="Times New Roman"/>
          <w:sz w:val="24"/>
          <w:szCs w:val="24"/>
        </w:rPr>
        <w:t xml:space="preserve">           Человеческая доброта и милос</w:t>
      </w:r>
      <w:bookmarkStart w:id="0" w:name="_GoBack"/>
      <w:bookmarkEnd w:id="0"/>
      <w:r w:rsidRPr="00F07628">
        <w:rPr>
          <w:rFonts w:ascii="Times New Roman" w:eastAsia="Times New Roman" w:hAnsi="Times New Roman" w:cs="Times New Roman"/>
          <w:sz w:val="24"/>
          <w:szCs w:val="24"/>
        </w:rPr>
        <w:t>ердие, умение радоваться и переживать за других людей создают основу человеческого счастья. Не бойтесь делать добро - вам станет от этого радостно и мирно, не бойтесь отдавать частичку своего сердца, милосердия.</w:t>
      </w:r>
    </w:p>
    <w:p w:rsidR="00F44B20" w:rsidRPr="00F07628" w:rsidRDefault="00F44B20" w:rsidP="00F4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B20" w:rsidRPr="00F07628" w:rsidRDefault="00F44B20" w:rsidP="00F4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628">
        <w:rPr>
          <w:rFonts w:ascii="Times New Roman" w:eastAsia="Times New Roman" w:hAnsi="Times New Roman" w:cs="Times New Roman"/>
          <w:sz w:val="24"/>
          <w:szCs w:val="24"/>
        </w:rPr>
        <w:t xml:space="preserve">            Быть человеком на земле, быть добрым сыном земли, любить все живое, помогать всему, что живет на земле, - таков урок этого произведения.</w:t>
      </w:r>
    </w:p>
    <w:p w:rsidR="00F44B20" w:rsidRPr="00F07628" w:rsidRDefault="00F44B20" w:rsidP="00F4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B20" w:rsidRPr="00F07628" w:rsidRDefault="00F44B20" w:rsidP="00F4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628">
        <w:rPr>
          <w:rFonts w:ascii="Times New Roman" w:eastAsia="Times New Roman" w:hAnsi="Times New Roman" w:cs="Times New Roman"/>
          <w:sz w:val="24"/>
          <w:szCs w:val="24"/>
        </w:rPr>
        <w:t xml:space="preserve">          Ребята,  будьте добры к тем, кто вас окружает. Будьте добрыми и человечными, пусть от вас исходит душевное тепло и человеческая доброта.</w:t>
      </w:r>
    </w:p>
    <w:p w:rsidR="00F44B20" w:rsidRPr="00F07628" w:rsidRDefault="00F44B20" w:rsidP="00F44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DCE" w:rsidRPr="00F07628" w:rsidRDefault="00251DCE" w:rsidP="00251D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628">
        <w:rPr>
          <w:rFonts w:ascii="Times New Roman" w:hAnsi="Times New Roman" w:cs="Times New Roman"/>
          <w:b/>
          <w:sz w:val="24"/>
          <w:szCs w:val="24"/>
        </w:rPr>
        <w:t>Домашнее задание.</w:t>
      </w:r>
    </w:p>
    <w:p w:rsidR="00F44B20" w:rsidRPr="00F07628" w:rsidRDefault="00F44B20" w:rsidP="00F07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628">
        <w:rPr>
          <w:rFonts w:ascii="Times New Roman" w:hAnsi="Times New Roman" w:cs="Times New Roman"/>
          <w:sz w:val="24"/>
          <w:szCs w:val="24"/>
        </w:rPr>
        <w:t>Написать вывод к произведению в виде сочинения-рассуждения.</w:t>
      </w:r>
    </w:p>
    <w:p w:rsidR="00251DCE" w:rsidRPr="00F07628" w:rsidRDefault="004908B1" w:rsidP="00251DCE">
      <w:pPr>
        <w:rPr>
          <w:rFonts w:ascii="Times New Roman" w:hAnsi="Times New Roman" w:cs="Times New Roman"/>
          <w:sz w:val="24"/>
          <w:szCs w:val="24"/>
        </w:rPr>
      </w:pPr>
      <w:r w:rsidRPr="00F07628">
        <w:rPr>
          <w:rFonts w:ascii="Times New Roman" w:hAnsi="Times New Roman" w:cs="Times New Roman"/>
          <w:sz w:val="24"/>
          <w:szCs w:val="24"/>
        </w:rPr>
        <w:t xml:space="preserve">Инд. задание – сообщение на тему «Художественное пространство и художественное время». </w:t>
      </w:r>
    </w:p>
    <w:sectPr w:rsidR="00251DCE" w:rsidRPr="00F07628" w:rsidSect="006C6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2C2D"/>
    <w:multiLevelType w:val="multilevel"/>
    <w:tmpl w:val="EF46E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87994"/>
    <w:multiLevelType w:val="hybridMultilevel"/>
    <w:tmpl w:val="280EF764"/>
    <w:lvl w:ilvl="0" w:tplc="C43E32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CE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23D7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1DCE"/>
    <w:rsid w:val="00253819"/>
    <w:rsid w:val="0025451E"/>
    <w:rsid w:val="00255670"/>
    <w:rsid w:val="00263FA2"/>
    <w:rsid w:val="00267B3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A80"/>
    <w:rsid w:val="00480B80"/>
    <w:rsid w:val="00481E5D"/>
    <w:rsid w:val="004908B1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429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041C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84BFB"/>
    <w:rsid w:val="00787FBA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07628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4B20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0BCD"/>
    <w:rsid w:val="00F83E86"/>
    <w:rsid w:val="00F9116E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11B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C23D7"/>
    <w:rPr>
      <w:b/>
      <w:bCs/>
    </w:rPr>
  </w:style>
  <w:style w:type="character" w:styleId="a6">
    <w:name w:val="Hyperlink"/>
    <w:basedOn w:val="a0"/>
    <w:uiPriority w:val="99"/>
    <w:unhideWhenUsed/>
    <w:rsid w:val="001C23D7"/>
    <w:rPr>
      <w:color w:val="0000FF"/>
      <w:u w:val="single"/>
    </w:rPr>
  </w:style>
  <w:style w:type="paragraph" w:customStyle="1" w:styleId="c11">
    <w:name w:val="c11"/>
    <w:basedOn w:val="a"/>
    <w:rsid w:val="00F4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7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C23D7"/>
    <w:rPr>
      <w:b/>
      <w:bCs/>
    </w:rPr>
  </w:style>
  <w:style w:type="character" w:styleId="a6">
    <w:name w:val="Hyperlink"/>
    <w:basedOn w:val="a0"/>
    <w:uiPriority w:val="99"/>
    <w:unhideWhenUsed/>
    <w:rsid w:val="001C23D7"/>
    <w:rPr>
      <w:color w:val="0000FF"/>
      <w:u w:val="single"/>
    </w:rPr>
  </w:style>
  <w:style w:type="paragraph" w:customStyle="1" w:styleId="c11">
    <w:name w:val="c11"/>
    <w:basedOn w:val="a"/>
    <w:rsid w:val="00F4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7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5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2020-03-14T06:30:00Z</cp:lastPrinted>
  <dcterms:created xsi:type="dcterms:W3CDTF">2019-01-07T20:03:00Z</dcterms:created>
  <dcterms:modified xsi:type="dcterms:W3CDTF">2020-03-14T06:32:00Z</dcterms:modified>
</cp:coreProperties>
</file>