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1E" w:rsidRDefault="009B331E" w:rsidP="009B331E">
      <w:pPr>
        <w:spacing w:after="0" w:line="240" w:lineRule="auto"/>
        <w:ind w:right="1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ГРАФИК</w:t>
      </w:r>
    </w:p>
    <w:p w:rsidR="009B331E" w:rsidRDefault="009B331E" w:rsidP="009B331E">
      <w:pPr>
        <w:spacing w:after="0" w:line="240" w:lineRule="auto"/>
        <w:ind w:right="1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проведения </w:t>
      </w:r>
      <w:r>
        <w:rPr>
          <w:rFonts w:ascii="Times New Roman" w:eastAsia="Times New Roman" w:hAnsi="Times New Roman"/>
          <w:b/>
          <w:sz w:val="28"/>
        </w:rPr>
        <w:t>школьного этапа</w:t>
      </w:r>
      <w:r>
        <w:rPr>
          <w:rFonts w:ascii="Times New Roman" w:eastAsia="Times New Roman" w:hAnsi="Times New Roman"/>
          <w:sz w:val="28"/>
        </w:rPr>
        <w:t xml:space="preserve"> Всероссийской олимпиады школьников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</w:p>
    <w:p w:rsidR="009B331E" w:rsidRDefault="009B331E" w:rsidP="009B331E">
      <w:pPr>
        <w:spacing w:after="0" w:line="240" w:lineRule="auto"/>
        <w:ind w:right="10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Республике Дагестан в 2020-2021 учебном году</w:t>
      </w:r>
    </w:p>
    <w:p w:rsidR="009B331E" w:rsidRPr="00F17AD4" w:rsidRDefault="009B331E" w:rsidP="009B331E">
      <w:pPr>
        <w:tabs>
          <w:tab w:val="num" w:pos="540"/>
          <w:tab w:val="left" w:pos="3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95" w:tblpY="99"/>
        <w:tblW w:w="110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9"/>
        <w:gridCol w:w="1699"/>
        <w:gridCol w:w="672"/>
        <w:gridCol w:w="1740"/>
        <w:gridCol w:w="30"/>
        <w:gridCol w:w="962"/>
        <w:gridCol w:w="1418"/>
        <w:gridCol w:w="2409"/>
        <w:gridCol w:w="1418"/>
      </w:tblGrid>
      <w:tr w:rsidR="009B331E" w:rsidRPr="00CC0491" w:rsidTr="00396169">
        <w:trPr>
          <w:trHeight w:val="331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9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Сроки</w:t>
            </w:r>
          </w:p>
        </w:tc>
      </w:tr>
      <w:tr w:rsidR="009B331E" w:rsidRPr="00CC0491" w:rsidTr="00396169">
        <w:trPr>
          <w:trHeight w:val="322"/>
        </w:trPr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Сроки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ind w:right="4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</w:t>
            </w:r>
          </w:p>
        </w:tc>
        <w:tc>
          <w:tcPr>
            <w:tcW w:w="240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представления</w:t>
            </w:r>
          </w:p>
        </w:tc>
      </w:tr>
      <w:tr w:rsidR="009B331E" w:rsidRPr="00CC0491" w:rsidTr="00396169">
        <w:trPr>
          <w:trHeight w:val="161"/>
        </w:trPr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проведения</w:t>
            </w:r>
          </w:p>
        </w:tc>
        <w:tc>
          <w:tcPr>
            <w:tcW w:w="24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протокола и</w:t>
            </w:r>
          </w:p>
        </w:tc>
      </w:tr>
      <w:tr w:rsidR="009B331E" w:rsidRPr="00CC0491" w:rsidTr="00396169">
        <w:trPr>
          <w:trHeight w:val="161"/>
        </w:trPr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68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</w:tr>
      <w:tr w:rsidR="009B331E" w:rsidRPr="00CC0491" w:rsidTr="00396169">
        <w:trPr>
          <w:trHeight w:val="276"/>
        </w:trPr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77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7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15 сентября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77" w:lineRule="exact"/>
              <w:ind w:right="40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hyperlink r:id="rId4" w:history="1">
              <w:r w:rsidRPr="00CC0491">
                <w:rPr>
                  <w:rFonts w:ascii="Times New Roman" w:eastAsia="Times New Roman" w:hAnsi="Times New Roman" w:cs="Times New Roman"/>
                  <w:w w:val="99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77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5-11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7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7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20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2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06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6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16 сентября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6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6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5-11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2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17 сентября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9-11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1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18 сентября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4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21 сентября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ind w:right="40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3 октября</w:t>
            </w:r>
          </w:p>
        </w:tc>
      </w:tr>
      <w:tr w:rsidR="009B331E" w:rsidRPr="00CC0491" w:rsidTr="00396169">
        <w:trPr>
          <w:trHeight w:val="311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5-11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1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7-11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4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24 сентября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4-6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1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241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5-11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1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октября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7-11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Центр «Сириус»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4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 октября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7-11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10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1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 октября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1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12 октября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5-11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25 октября</w:t>
            </w:r>
          </w:p>
        </w:tc>
      </w:tr>
      <w:tr w:rsidR="009B331E" w:rsidRPr="00CC0491" w:rsidTr="00396169">
        <w:trPr>
          <w:trHeight w:val="312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right="4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5-11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12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9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6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</w:t>
            </w:r>
          </w:p>
        </w:tc>
        <w:tc>
          <w:tcPr>
            <w:tcW w:w="6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9" w:lineRule="exact"/>
              <w:ind w:right="38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7"/>
                <w:sz w:val="28"/>
                <w:szCs w:val="28"/>
              </w:rPr>
              <w:t>7-11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9" w:lineRule="exac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Центр «Сириус»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308"/>
        </w:trPr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69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13 октября –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ind w:right="38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240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w w:val="98"/>
                <w:sz w:val="28"/>
                <w:szCs w:val="28"/>
              </w:rPr>
              <w:t>Центр «Сириус»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161"/>
        </w:trPr>
        <w:tc>
          <w:tcPr>
            <w:tcW w:w="7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0491">
              <w:rPr>
                <w:rFonts w:ascii="Times New Roman" w:eastAsia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672" w:type="dxa"/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331E" w:rsidRPr="00CC0491" w:rsidTr="00396169">
        <w:trPr>
          <w:trHeight w:val="436"/>
        </w:trPr>
        <w:tc>
          <w:tcPr>
            <w:tcW w:w="7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B331E" w:rsidRPr="00CC0491" w:rsidRDefault="009B331E" w:rsidP="00396169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85114" w:rsidRDefault="00E85114"/>
    <w:sectPr w:rsidR="00E8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9B331E"/>
    <w:rsid w:val="009B331E"/>
    <w:rsid w:val="00E8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s.olimpiada.ru/fren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2020-09-18T12:06:00Z</dcterms:created>
  <dcterms:modified xsi:type="dcterms:W3CDTF">2020-09-18T12:06:00Z</dcterms:modified>
</cp:coreProperties>
</file>