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902" w:rsidRPr="00181B3E" w:rsidRDefault="005F6902" w:rsidP="005F690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Состав</w:t>
      </w:r>
    </w:p>
    <w:p w:rsidR="005F6902" w:rsidRPr="00181B3E" w:rsidRDefault="005F6902" w:rsidP="005F6902">
      <w:pPr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81B3E">
        <w:rPr>
          <w:rFonts w:ascii="Times New Roman" w:hAnsi="Times New Roman" w:cs="Times New Roman"/>
          <w:sz w:val="28"/>
          <w:szCs w:val="28"/>
        </w:rPr>
        <w:t>предметно-методической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81B3E">
        <w:rPr>
          <w:rFonts w:ascii="Times New Roman" w:hAnsi="Times New Roman" w:cs="Times New Roman"/>
          <w:sz w:val="28"/>
          <w:szCs w:val="28"/>
        </w:rPr>
        <w:t xml:space="preserve">школьного этапа всероссийской олимпиады школьников по общеобразовательным предметам в </w:t>
      </w:r>
      <w:proofErr w:type="spellStart"/>
      <w:proofErr w:type="gramStart"/>
      <w:r w:rsidRPr="00181B3E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Pr="00181B3E">
        <w:rPr>
          <w:rFonts w:ascii="Times New Roman" w:hAnsi="Times New Roman" w:cs="Times New Roman"/>
          <w:sz w:val="28"/>
          <w:szCs w:val="28"/>
        </w:rPr>
        <w:t xml:space="preserve"> МКОУ «</w:t>
      </w:r>
      <w:proofErr w:type="spellStart"/>
      <w:r w:rsidRPr="00181B3E">
        <w:rPr>
          <w:rFonts w:ascii="Times New Roman" w:hAnsi="Times New Roman" w:cs="Times New Roman"/>
          <w:sz w:val="28"/>
          <w:szCs w:val="28"/>
        </w:rPr>
        <w:t>Ленинаульская</w:t>
      </w:r>
      <w:proofErr w:type="spellEnd"/>
      <w:r w:rsidRPr="00181B3E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 №2»</w:t>
      </w:r>
    </w:p>
    <w:tbl>
      <w:tblPr>
        <w:tblW w:w="10205" w:type="dxa"/>
        <w:tblInd w:w="-1026" w:type="dxa"/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708"/>
        <w:gridCol w:w="2594"/>
        <w:gridCol w:w="6903"/>
      </w:tblGrid>
      <w:tr w:rsidR="005F6902" w:rsidRPr="00181B3E" w:rsidTr="00396169"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№ п.п.</w:t>
            </w:r>
          </w:p>
        </w:tc>
        <w:tc>
          <w:tcPr>
            <w:tcW w:w="25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6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Ф.И.О. учителя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М-</w:t>
            </w:r>
            <w:proofErr w:type="gram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султанова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Салдатгереева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Кудуева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Тажудинова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Хабибова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Корголаева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Кудуева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Висалгереева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Алтумирзаева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ПА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Поплавская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Кудуева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Магомаева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История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азизова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азизова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Иностранный язык (английский)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Гусейнова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Ахмедова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Султанбегова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Информатика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Корголаева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Игитова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,  Магомаева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 Ю.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Право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М.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Абдулазизова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М.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астрономия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Алтумирзаева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 А.,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Поплавская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Искусство </w:t>
            </w:r>
            <w:proofErr w:type="gram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МХК)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Дагуева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Давурбегова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gram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азизова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F6902" w:rsidRPr="00181B3E" w:rsidTr="00396169"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5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69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902" w:rsidRPr="00181B3E" w:rsidRDefault="005F6902" w:rsidP="0039616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Умарасхабов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Дадаев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А-самедов</w:t>
            </w:r>
            <w:proofErr w:type="spellEnd"/>
            <w:r w:rsidRPr="00181B3E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181B3E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5F6902" w:rsidRDefault="005F6902" w:rsidP="005F6902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C435E8" w:rsidRDefault="00C435E8"/>
    <w:sectPr w:rsidR="00C43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5F6902"/>
    <w:rsid w:val="005F6902"/>
    <w:rsid w:val="00C43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1073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2</cp:revision>
  <dcterms:created xsi:type="dcterms:W3CDTF">2020-09-18T12:10:00Z</dcterms:created>
  <dcterms:modified xsi:type="dcterms:W3CDTF">2020-09-18T12:10:00Z</dcterms:modified>
</cp:coreProperties>
</file>