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39" w:rsidRPr="00A3547E" w:rsidRDefault="00341A39" w:rsidP="00341A39">
      <w:pPr>
        <w:shd w:val="clear" w:color="auto" w:fill="FFFFFF"/>
        <w:spacing w:after="125" w:line="423" w:lineRule="atLeast"/>
        <w:outlineLvl w:val="0"/>
        <w:rPr>
          <w:rFonts w:ascii="inherit" w:eastAsia="Times New Roman" w:hAnsi="inherit" w:cs="Arial"/>
          <w:bCs/>
          <w:color w:val="1E4E70"/>
          <w:kern w:val="36"/>
          <w:sz w:val="28"/>
          <w:szCs w:val="28"/>
        </w:rPr>
      </w:pPr>
      <w:r w:rsidRPr="00A3547E">
        <w:rPr>
          <w:rFonts w:ascii="inherit" w:eastAsia="Times New Roman" w:hAnsi="inherit" w:cs="Arial"/>
          <w:bCs/>
          <w:color w:val="1E4E70"/>
          <w:kern w:val="36"/>
          <w:sz w:val="28"/>
          <w:szCs w:val="28"/>
        </w:rPr>
        <w:t xml:space="preserve">               </w:t>
      </w:r>
      <w:r w:rsidR="00A3547E">
        <w:rPr>
          <w:rFonts w:ascii="inherit" w:eastAsia="Times New Roman" w:hAnsi="inherit" w:cs="Arial"/>
          <w:bCs/>
          <w:color w:val="1E4E70"/>
          <w:kern w:val="36"/>
          <w:sz w:val="28"/>
          <w:szCs w:val="28"/>
        </w:rPr>
        <w:t xml:space="preserve">                </w:t>
      </w:r>
    </w:p>
    <w:p w:rsidR="0084358E" w:rsidRDefault="0084358E" w:rsidP="0084358E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Муниципальное казенное общеобразовательное учреждение </w:t>
      </w:r>
    </w:p>
    <w:p w:rsidR="0084358E" w:rsidRDefault="0084358E" w:rsidP="0084358E">
      <w:pPr>
        <w:spacing w:before="83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средняя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 №2»</w:t>
      </w:r>
    </w:p>
    <w:p w:rsidR="0084358E" w:rsidRDefault="0084358E" w:rsidP="0084358E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58E" w:rsidRDefault="0084358E" w:rsidP="008435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color w:val="0070C0"/>
        </w:rPr>
        <w:t xml:space="preserve">  </w:t>
      </w:r>
    </w:p>
    <w:p w:rsidR="0084358E" w:rsidRDefault="0084358E" w:rsidP="0084358E">
      <w:pPr>
        <w:ind w:firstLine="709"/>
        <w:rPr>
          <w:rFonts w:eastAsiaTheme="minorHAnsi"/>
          <w:color w:val="0070C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7"/>
        <w:gridCol w:w="4678"/>
      </w:tblGrid>
      <w:tr w:rsidR="0084358E" w:rsidTr="0084358E">
        <w:trPr>
          <w:trHeight w:val="1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8E" w:rsidRDefault="0084358E">
            <w:pPr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70C0"/>
                <w:sz w:val="20"/>
                <w:szCs w:val="20"/>
              </w:rPr>
              <w:t>Согласована</w:t>
            </w:r>
            <w:proofErr w:type="gramEnd"/>
            <w:r>
              <w:rPr>
                <w:color w:val="0070C0"/>
                <w:sz w:val="20"/>
                <w:szCs w:val="20"/>
              </w:rPr>
              <w:t xml:space="preserve"> с заместителем директора по УВР</w:t>
            </w:r>
          </w:p>
          <w:p w:rsidR="0084358E" w:rsidRDefault="0084358E">
            <w:pPr>
              <w:ind w:left="284" w:right="284" w:firstLine="709"/>
              <w:jc w:val="center"/>
              <w:rPr>
                <w:rFonts w:eastAsiaTheme="minorHAnsi"/>
                <w:color w:val="0070C0"/>
                <w:sz w:val="20"/>
                <w:szCs w:val="20"/>
              </w:rPr>
            </w:pPr>
          </w:p>
          <w:p w:rsidR="0084358E" w:rsidRDefault="0084358E">
            <w:pPr>
              <w:ind w:right="284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_________/</w:t>
            </w:r>
            <w:proofErr w:type="spellStart"/>
            <w:r>
              <w:rPr>
                <w:color w:val="0070C0"/>
                <w:sz w:val="20"/>
                <w:szCs w:val="20"/>
              </w:rPr>
              <w:t>Шамирзаева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П. М./</w:t>
            </w:r>
          </w:p>
          <w:p w:rsidR="0084358E" w:rsidRDefault="0084358E">
            <w:pPr>
              <w:ind w:right="284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«___» _______ 2020___г.</w:t>
            </w:r>
          </w:p>
          <w:p w:rsidR="0084358E" w:rsidRDefault="0084358E">
            <w:pPr>
              <w:ind w:firstLine="709"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8E" w:rsidRDefault="0084358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</w:rPr>
              <w:t>«Утверждаю»_________</w:t>
            </w:r>
          </w:p>
          <w:p w:rsidR="0084358E" w:rsidRDefault="0084358E">
            <w:pPr>
              <w:ind w:firstLine="709"/>
              <w:jc w:val="center"/>
              <w:rPr>
                <w:rFonts w:eastAsiaTheme="minorHAnsi"/>
                <w:color w:val="0070C0"/>
                <w:sz w:val="20"/>
                <w:szCs w:val="20"/>
              </w:rPr>
            </w:pPr>
          </w:p>
          <w:p w:rsidR="0084358E" w:rsidRDefault="0084358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Директор школы</w:t>
            </w:r>
          </w:p>
          <w:p w:rsidR="0084358E" w:rsidRDefault="0084358E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0070C0"/>
                <w:sz w:val="20"/>
                <w:szCs w:val="20"/>
              </w:rPr>
              <w:t>Зияродинова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Н.Р.</w:t>
            </w:r>
          </w:p>
          <w:p w:rsidR="0084358E" w:rsidRDefault="0084358E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84358E" w:rsidRDefault="0084358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приказ №</w:t>
            </w:r>
          </w:p>
          <w:p w:rsidR="0084358E" w:rsidRDefault="0084358E">
            <w:pPr>
              <w:jc w:val="center"/>
              <w:rPr>
                <w:color w:val="0070C0"/>
                <w:sz w:val="20"/>
                <w:szCs w:val="20"/>
                <w:lang w:eastAsia="en-US"/>
              </w:rPr>
            </w:pPr>
            <w:r>
              <w:rPr>
                <w:color w:val="0070C0"/>
                <w:sz w:val="20"/>
                <w:szCs w:val="20"/>
              </w:rPr>
              <w:t>от «__»  ______  2020___ г.</w:t>
            </w:r>
          </w:p>
        </w:tc>
      </w:tr>
    </w:tbl>
    <w:p w:rsidR="009F29E0" w:rsidRDefault="00341A39" w:rsidP="009F29E0">
      <w:pPr>
        <w:rPr>
          <w:rFonts w:ascii="Times New Roman" w:hAnsi="Times New Roman"/>
          <w:color w:val="002060"/>
          <w:sz w:val="32"/>
          <w:szCs w:val="32"/>
        </w:rPr>
      </w:pPr>
      <w:r w:rsidRPr="00A3547E">
        <w:rPr>
          <w:rFonts w:ascii="inherit" w:eastAsia="Times New Roman" w:hAnsi="inherit" w:cs="Arial"/>
          <w:color w:val="252525"/>
          <w:sz w:val="28"/>
          <w:szCs w:val="28"/>
        </w:rPr>
        <w:br/>
      </w:r>
      <w:r w:rsidR="009F29E0">
        <w:rPr>
          <w:rFonts w:ascii="Times New Roman" w:hAnsi="Times New Roman"/>
          <w:sz w:val="32"/>
          <w:szCs w:val="32"/>
        </w:rPr>
        <w:t xml:space="preserve">                       </w:t>
      </w:r>
      <w:r w:rsidR="009F29E0">
        <w:rPr>
          <w:rFonts w:ascii="Times New Roman" w:hAnsi="Times New Roman"/>
          <w:color w:val="002060"/>
          <w:sz w:val="32"/>
          <w:szCs w:val="32"/>
        </w:rPr>
        <w:t xml:space="preserve">  </w:t>
      </w:r>
    </w:p>
    <w:p w:rsidR="009F29E0" w:rsidRPr="000B18B8" w:rsidRDefault="009F29E0" w:rsidP="0084358E">
      <w:pPr>
        <w:jc w:val="center"/>
        <w:rPr>
          <w:rFonts w:ascii="Times New Roman" w:hAnsi="Times New Roman"/>
          <w:color w:val="002060"/>
          <w:sz w:val="48"/>
          <w:szCs w:val="48"/>
        </w:rPr>
      </w:pPr>
      <w:proofErr w:type="spellStart"/>
      <w:r w:rsidRPr="0065393E">
        <w:rPr>
          <w:rFonts w:ascii="Times New Roman" w:hAnsi="Times New Roman"/>
          <w:color w:val="002060"/>
          <w:sz w:val="48"/>
          <w:szCs w:val="48"/>
        </w:rPr>
        <w:t>Рахьдал</w:t>
      </w:r>
      <w:proofErr w:type="spellEnd"/>
      <w:r w:rsidRPr="0065393E">
        <w:rPr>
          <w:rFonts w:ascii="Times New Roman" w:hAnsi="Times New Roman"/>
          <w:color w:val="002060"/>
          <w:sz w:val="48"/>
          <w:szCs w:val="48"/>
        </w:rPr>
        <w:t xml:space="preserve"> мац1алъул </w:t>
      </w:r>
      <w:proofErr w:type="spellStart"/>
      <w:r w:rsidRPr="0065393E">
        <w:rPr>
          <w:rFonts w:ascii="Times New Roman" w:hAnsi="Times New Roman"/>
          <w:color w:val="002060"/>
          <w:sz w:val="48"/>
          <w:szCs w:val="48"/>
        </w:rPr>
        <w:t>кружокалъул</w:t>
      </w:r>
      <w:proofErr w:type="spellEnd"/>
      <w:r w:rsidRPr="0065393E">
        <w:rPr>
          <w:rFonts w:ascii="Times New Roman" w:hAnsi="Times New Roman"/>
          <w:color w:val="002060"/>
          <w:sz w:val="48"/>
          <w:szCs w:val="48"/>
        </w:rPr>
        <w:t xml:space="preserve"> </w:t>
      </w:r>
      <w:r>
        <w:rPr>
          <w:rFonts w:ascii="Times New Roman" w:hAnsi="Times New Roman"/>
          <w:color w:val="002060"/>
          <w:sz w:val="48"/>
          <w:szCs w:val="48"/>
        </w:rPr>
        <w:t xml:space="preserve"> </w:t>
      </w:r>
      <w:r w:rsidR="0084358E">
        <w:rPr>
          <w:rFonts w:ascii="Times New Roman" w:hAnsi="Times New Roman"/>
          <w:color w:val="002060"/>
          <w:sz w:val="48"/>
          <w:szCs w:val="48"/>
        </w:rPr>
        <w:t xml:space="preserve">         </w:t>
      </w:r>
      <w:r w:rsidRPr="0065393E">
        <w:rPr>
          <w:rFonts w:ascii="Times New Roman" w:hAnsi="Times New Roman"/>
          <w:color w:val="002060"/>
          <w:sz w:val="48"/>
          <w:szCs w:val="48"/>
        </w:rPr>
        <w:t xml:space="preserve">программа  </w:t>
      </w:r>
      <w:r w:rsidRPr="000B18B8">
        <w:rPr>
          <w:rFonts w:ascii="Times New Roman" w:hAnsi="Times New Roman"/>
          <w:color w:val="002060"/>
          <w:sz w:val="48"/>
          <w:szCs w:val="48"/>
        </w:rPr>
        <w:t>«</w:t>
      </w:r>
      <w:proofErr w:type="spellStart"/>
      <w:r>
        <w:rPr>
          <w:rFonts w:ascii="Times New Roman" w:hAnsi="Times New Roman"/>
          <w:color w:val="002060"/>
          <w:sz w:val="48"/>
          <w:szCs w:val="48"/>
        </w:rPr>
        <w:t>Ирсилал</w:t>
      </w:r>
      <w:proofErr w:type="spellEnd"/>
      <w:r w:rsidRPr="000B18B8">
        <w:rPr>
          <w:rFonts w:ascii="Times New Roman" w:hAnsi="Times New Roman"/>
          <w:color w:val="002060"/>
          <w:sz w:val="48"/>
          <w:szCs w:val="48"/>
        </w:rPr>
        <w:t>»</w:t>
      </w: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jc w:val="center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Г1уц1ана:  </w:t>
      </w:r>
      <w:proofErr w:type="spellStart"/>
      <w:r>
        <w:rPr>
          <w:rFonts w:ascii="Times New Roman" w:hAnsi="Times New Roman"/>
          <w:color w:val="002060"/>
          <w:sz w:val="32"/>
          <w:szCs w:val="32"/>
        </w:rPr>
        <w:t>рахьдал</w:t>
      </w:r>
      <w:proofErr w:type="spellEnd"/>
      <w:r>
        <w:rPr>
          <w:rFonts w:ascii="Times New Roman" w:hAnsi="Times New Roman"/>
          <w:color w:val="002060"/>
          <w:sz w:val="32"/>
          <w:szCs w:val="32"/>
        </w:rPr>
        <w:t xml:space="preserve">   мац1алъул   муг1алим  </w:t>
      </w:r>
      <w:proofErr w:type="spellStart"/>
      <w:r>
        <w:rPr>
          <w:rFonts w:ascii="Times New Roman" w:hAnsi="Times New Roman"/>
          <w:color w:val="002060"/>
          <w:sz w:val="32"/>
          <w:szCs w:val="32"/>
        </w:rPr>
        <w:t>Атаева</w:t>
      </w:r>
      <w:proofErr w:type="spellEnd"/>
      <w:r>
        <w:rPr>
          <w:rFonts w:ascii="Times New Roman" w:hAnsi="Times New Roman"/>
          <w:color w:val="002060"/>
          <w:sz w:val="32"/>
          <w:szCs w:val="32"/>
        </w:rPr>
        <w:t xml:space="preserve"> С.А.</w:t>
      </w: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0B18B8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</w:p>
    <w:p w:rsidR="009F29E0" w:rsidRPr="0065393E" w:rsidRDefault="009F29E0" w:rsidP="009F29E0">
      <w:pPr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</w:t>
      </w:r>
      <w:r w:rsidRPr="0065393E">
        <w:rPr>
          <w:rFonts w:ascii="Times New Roman" w:hAnsi="Times New Roman"/>
          <w:color w:val="002060"/>
          <w:sz w:val="28"/>
          <w:szCs w:val="28"/>
        </w:rPr>
        <w:t>2020 с.</w:t>
      </w:r>
    </w:p>
    <w:p w:rsidR="00A3547E" w:rsidRDefault="00341A39" w:rsidP="00A3547E">
      <w:pPr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proofErr w:type="spellStart"/>
      <w:r w:rsidRPr="00A3547E">
        <w:rPr>
          <w:rFonts w:ascii="Arial" w:eastAsia="Times New Roman" w:hAnsi="Arial" w:cs="Arial"/>
          <w:bCs/>
          <w:color w:val="000000"/>
          <w:sz w:val="28"/>
          <w:szCs w:val="28"/>
        </w:rPr>
        <w:t>Программаялъе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баян</w:t>
      </w:r>
    </w:p>
    <w:p w:rsidR="00341A39" w:rsidRPr="00A3547E" w:rsidRDefault="00341A39" w:rsidP="00341A39">
      <w:pPr>
        <w:rPr>
          <w:rFonts w:ascii="Arial" w:eastAsia="Times New Roman" w:hAnsi="Arial" w:cs="Arial"/>
          <w:bCs/>
          <w:color w:val="000000"/>
          <w:sz w:val="28"/>
          <w:szCs w:val="28"/>
        </w:rPr>
      </w:pP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Рахьдал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мац1алъул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асараз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жидеего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хасиятаб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къаг1идаялд</w:t>
      </w:r>
      <w:r w:rsidR="00A3547E">
        <w:rPr>
          <w:rFonts w:ascii="Times New Roman" w:eastAsia="Calibri" w:hAnsi="Times New Roman" w:cs="Times New Roman"/>
          <w:i/>
          <w:sz w:val="28"/>
          <w:szCs w:val="28"/>
        </w:rPr>
        <w:t xml:space="preserve">а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нилъер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халкъалъул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рук1а-рахъин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лъазабизе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кумек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гьабула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, бич1ч1инабула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умумузул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тарих</w:t>
      </w:r>
      <w:proofErr w:type="gram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,в</w:t>
      </w:r>
      <w:proofErr w:type="gram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>акилзаби,гьезул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къваридаб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къисмат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гьел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лъазарулаго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нилъее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баянлъула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цебесеб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гӀумруги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жакъасеб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къоги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, бичӀчӀуна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халкъалъул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къисмат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3B03D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Гьел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руго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нилъер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халкъалъул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гӀумруялъул кӀвар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бугел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лъугьа-бахъиназул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   нугӀзаллъун</w:t>
      </w:r>
      <w:proofErr w:type="gram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.А</w:t>
      </w:r>
      <w:proofErr w:type="gram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хираб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заманалда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рахьдал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мац1ал х1акъир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гьари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,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цо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дагьабниги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умумузул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тарихалде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рокьи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бугев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гьит1инав к1удиясда  рек1еда х1унсулеб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буго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Гье</w:t>
      </w:r>
      <w:r w:rsidR="00A3547E">
        <w:rPr>
          <w:rFonts w:ascii="Times New Roman" w:eastAsia="Calibri" w:hAnsi="Times New Roman" w:cs="Times New Roman"/>
          <w:i/>
          <w:sz w:val="28"/>
          <w:szCs w:val="28"/>
        </w:rPr>
        <w:t>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асараз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лъимал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т1амула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миллатазул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адаб-х1урмат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гьабизе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миллатазда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гьоркьоб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гьудуллъи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вацлъи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бищун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къиматаб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бечелъи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х1исабалда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къабул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i/>
          <w:sz w:val="28"/>
          <w:szCs w:val="28"/>
        </w:rPr>
        <w:t>гьабизе</w:t>
      </w:r>
      <w:proofErr w:type="spellEnd"/>
      <w:r w:rsidRPr="00A3547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41A39" w:rsidRPr="00A3547E" w:rsidRDefault="00341A39" w:rsidP="00341A39">
      <w:pPr>
        <w:shd w:val="clear" w:color="auto" w:fill="FFFFFF"/>
        <w:spacing w:after="15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41A39" w:rsidRPr="00A3547E" w:rsidRDefault="00A3547E" w:rsidP="00341A39">
      <w:pPr>
        <w:spacing w:after="0" w:line="48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</w:t>
      </w:r>
      <w:proofErr w:type="spellStart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>Школалъул</w:t>
      </w:r>
      <w:proofErr w:type="spellEnd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к1вар </w:t>
      </w:r>
      <w:proofErr w:type="spellStart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>бугеб</w:t>
      </w:r>
      <w:proofErr w:type="spellEnd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масъалалъун</w:t>
      </w:r>
      <w:proofErr w:type="spellEnd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ккола</w:t>
      </w:r>
      <w:proofErr w:type="spellEnd"/>
      <w:proofErr w:type="gramStart"/>
      <w:r w:rsidR="00341A39" w:rsidRPr="00A3547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;</w:t>
      </w:r>
      <w:proofErr w:type="gramEnd"/>
    </w:p>
    <w:p w:rsidR="00341A39" w:rsidRPr="00A3547E" w:rsidRDefault="00341A39" w:rsidP="00341A39">
      <w:pPr>
        <w:spacing w:after="0" w:line="48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- г1ун бач1унеб г1елалъе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щулияб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ва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гъваридаб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лъай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кьей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Гьезулъ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бугеб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лъай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практикаялда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х1алт1изабизе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бажари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Авар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литературияб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мац1алъул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бечелъи</w:t>
      </w:r>
      <w:proofErr w:type="spellEnd"/>
      <w:proofErr w:type="gram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,</w:t>
      </w:r>
      <w:proofErr w:type="gram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рух1иял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рахъал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ц1алдохъабазда рич1ч1инари ,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жидерго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миллияб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мац1,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маданияб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рахъ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х1исабалда, ц1унун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бажари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,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гьеб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цебет1езаби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ва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т1адег1анаб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даражаялда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хадусеб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г1елалъухъе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кьей</w:t>
      </w:r>
      <w:proofErr w:type="spellEnd"/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умумуз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нилъее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ирслъун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тараб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рух1ияб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хазиналъун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кколеблъи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лъималазда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бич1ч1инаби;</w:t>
      </w:r>
    </w:p>
    <w:p w:rsid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-лъик1лъи 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>вешлъи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борцун,умумуздасан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ирсалъе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щвараб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хазинаялде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рокьи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ц1ик1к1инаби,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сахаватав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инсан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куцай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.</w:t>
      </w:r>
      <w:r w:rsidRPr="00A3547E">
        <w:rPr>
          <w:rFonts w:ascii="Calibri" w:eastAsia="Calibri" w:hAnsi="Calibri" w:cs="Times New Roman"/>
          <w:sz w:val="28"/>
          <w:szCs w:val="28"/>
        </w:rPr>
        <w:t xml:space="preserve">          </w:t>
      </w: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маргьабазул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багьадуразул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мисалаздалъун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рит1ухълъи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бокьизе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т1екълъи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рихине</w:t>
      </w:r>
      <w:proofErr w:type="spellEnd"/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жал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рижараб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Ват1ан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сундасаго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хиралъизе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малъи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547E">
        <w:rPr>
          <w:rFonts w:ascii="Calibri" w:eastAsia="Calibri" w:hAnsi="Calibri" w:cs="Times New Roman"/>
          <w:i/>
          <w:sz w:val="28"/>
          <w:szCs w:val="28"/>
        </w:rPr>
        <w:t>-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умумузул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тарих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вакилзаби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,г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>ьезул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къваридаб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къисмат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 гӀумру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лъазаби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гьудуллъи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вацлъи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нилъер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къуват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 бук1ин   баян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;</w:t>
      </w:r>
      <w:r w:rsidRPr="00A3547E">
        <w:rPr>
          <w:rFonts w:ascii="Calibri" w:eastAsia="Calibri" w:hAnsi="Calibri" w:cs="Times New Roman"/>
          <w:sz w:val="28"/>
          <w:szCs w:val="28"/>
        </w:rPr>
        <w:t xml:space="preserve">   </w:t>
      </w: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ц1алдохъабазул г1умруялъул х1албихьи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бечед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г1умруялда дандч1валел г1емерал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лъугьа-бахъиназе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бит1араб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къимат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кьезе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ругьун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гьари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;    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-Ц1алдохъабазул  к1алзул   калам,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пикру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цебет1езаби,  лъик1аб   ц1алиялъул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ругьунлъаби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церет1езари,   раг1абазул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нахърател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ц1ик1к1инаби.  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-   Ц1алдохъабазул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лъайгун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бажари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борхизаби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Художествияб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раг1ул маг1наялда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хадур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гъезари</w:t>
      </w:r>
      <w:proofErr w:type="spellEnd"/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  -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Рахьдал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мац1алде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рокьи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бижинаби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,г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>ьудуллъи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вацлъиялде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бах1арчилъиялде   г1ун   бач1унеб   г1ел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ругьун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   -Ханзабазул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,б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агьадуразул,г1ажаибал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ясазул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хасият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- г1амалалъул анализ гьабулаго,ц1алдохъаби г1илла-мурадалъул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гьоркьорлъаби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ратизе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гьезие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бит1араб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къимат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кьезе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ругьун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гьари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гъваридал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образазул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литературиял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асарал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лъазариялде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лъимал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х1адури;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    -т1ахьал ц1ализе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гъир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шавкъ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бижинаби,пасих1го ц1алиялъул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бажари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камиллъизаби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A39" w:rsidRPr="00A3547E" w:rsidRDefault="00341A39" w:rsidP="00341A39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341A39" w:rsidRPr="00A3547E" w:rsidRDefault="000C43E5" w:rsidP="00341A39">
      <w:pPr>
        <w:shd w:val="clear" w:color="auto" w:fill="FFFFFF"/>
        <w:spacing w:after="157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Сценаялде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рахъун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лъимал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ругьун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гьари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ва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г1адамазда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цебе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гьез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эркенаб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маг1арул мац1алъ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жидерго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бажари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бихьизаби</w:t>
      </w:r>
      <w:proofErr w:type="spellEnd"/>
      <w:r w:rsidR="00341A39"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A3547E" w:rsidRDefault="00341A39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A3547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                          </w:t>
      </w:r>
    </w:p>
    <w:p w:rsidR="00A3547E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                  </w:t>
      </w:r>
    </w:p>
    <w:p w:rsidR="00A3547E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3547E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3547E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3547E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3547E" w:rsidRPr="00FF4263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bCs/>
          <w:color w:val="000000"/>
          <w:sz w:val="36"/>
          <w:szCs w:val="36"/>
        </w:rPr>
      </w:pPr>
    </w:p>
    <w:p w:rsidR="00341A39" w:rsidRPr="00FF4263" w:rsidRDefault="00A3547E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FF4263">
        <w:rPr>
          <w:rFonts w:ascii="Arial" w:eastAsia="Times New Roman" w:hAnsi="Arial" w:cs="Arial"/>
          <w:bCs/>
          <w:color w:val="000000"/>
          <w:sz w:val="36"/>
          <w:szCs w:val="36"/>
        </w:rPr>
        <w:lastRenderedPageBreak/>
        <w:t xml:space="preserve">                              </w:t>
      </w:r>
      <w:proofErr w:type="spellStart"/>
      <w:r w:rsidR="00341A39" w:rsidRPr="00FF4263">
        <w:rPr>
          <w:rFonts w:ascii="Arial" w:eastAsia="Times New Roman" w:hAnsi="Arial" w:cs="Arial"/>
          <w:bCs/>
          <w:color w:val="000000"/>
          <w:sz w:val="36"/>
          <w:szCs w:val="36"/>
        </w:rPr>
        <w:t>Тематикияб</w:t>
      </w:r>
      <w:proofErr w:type="spellEnd"/>
      <w:r w:rsidR="00341A39" w:rsidRPr="00FF4263">
        <w:rPr>
          <w:rFonts w:ascii="Arial" w:eastAsia="Times New Roman" w:hAnsi="Arial" w:cs="Arial"/>
          <w:bCs/>
          <w:color w:val="000000"/>
          <w:sz w:val="36"/>
          <w:szCs w:val="36"/>
        </w:rPr>
        <w:t xml:space="preserve"> пла</w:t>
      </w:r>
      <w:r w:rsidRPr="00FF4263">
        <w:rPr>
          <w:rFonts w:ascii="Arial" w:eastAsia="Times New Roman" w:hAnsi="Arial" w:cs="Arial"/>
          <w:bCs/>
          <w:color w:val="000000"/>
          <w:sz w:val="36"/>
          <w:szCs w:val="36"/>
        </w:rPr>
        <w:t>н</w:t>
      </w:r>
    </w:p>
    <w:tbl>
      <w:tblPr>
        <w:tblStyle w:val="PlainTable2"/>
        <w:tblpPr w:leftFromText="180" w:rightFromText="180" w:vertAnchor="page" w:horzAnchor="page" w:tblpX="1190" w:tblpY="5521"/>
        <w:tblW w:w="9498" w:type="dxa"/>
        <w:tblLayout w:type="fixed"/>
        <w:tblLook w:val="00E0"/>
      </w:tblPr>
      <w:tblGrid>
        <w:gridCol w:w="567"/>
        <w:gridCol w:w="5387"/>
        <w:gridCol w:w="709"/>
        <w:gridCol w:w="2835"/>
      </w:tblGrid>
      <w:tr w:rsidR="00A3547E" w:rsidRPr="00A3547E" w:rsidTr="00A3547E">
        <w:trPr>
          <w:cnfStyle w:val="100000000000"/>
          <w:trHeight w:val="1130"/>
        </w:trPr>
        <w:tc>
          <w:tcPr>
            <w:cnfStyle w:val="001000000000"/>
            <w:tcW w:w="567" w:type="dxa"/>
            <w:tcBorders>
              <w:top w:val="single" w:sz="4" w:space="0" w:color="7F7F7F" w:themeColor="text1" w:themeTint="80"/>
              <w:left w:val="single" w:sz="4" w:space="0" w:color="auto"/>
              <w:right w:val="nil"/>
            </w:tcBorders>
            <w:textDirection w:val="btLr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</w:p>
        </w:tc>
        <w:tc>
          <w:tcPr>
            <w:cnfStyle w:val="000010000000"/>
            <w:tcW w:w="5387" w:type="dxa"/>
            <w:tcBorders>
              <w:top w:val="single" w:sz="4" w:space="0" w:color="7F7F7F" w:themeColor="text1" w:themeTint="80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  <w:t xml:space="preserve">                      Тема</w:t>
            </w:r>
          </w:p>
        </w:tc>
        <w:tc>
          <w:tcPr>
            <w:cnfStyle w:val="000001000000"/>
            <w:tcW w:w="709" w:type="dxa"/>
            <w:tcBorders>
              <w:top w:val="single" w:sz="4" w:space="0" w:color="7F7F7F" w:themeColor="text1" w:themeTint="80"/>
            </w:tcBorders>
            <w:textDirection w:val="btLr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  <w:t>Саг1ат</w:t>
            </w:r>
          </w:p>
        </w:tc>
        <w:tc>
          <w:tcPr>
            <w:cnfStyle w:val="000010000000"/>
            <w:tcW w:w="2835" w:type="dxa"/>
            <w:tcBorders>
              <w:top w:val="single" w:sz="4" w:space="0" w:color="7F7F7F" w:themeColor="text1" w:themeTint="80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  <w:t>Рокъобе</w:t>
            </w:r>
            <w:proofErr w:type="spellEnd"/>
            <w:r w:rsidRPr="00A3547E"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  <w:t>х1алт1и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i/>
                <w:sz w:val="28"/>
                <w:szCs w:val="28"/>
              </w:rPr>
            </w:pPr>
          </w:p>
        </w:tc>
      </w:tr>
      <w:tr w:rsidR="00A3547E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1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Кружокалъул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мурадал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Х1алт1изаризе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ругел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т1ахьазулгун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лъай-хъвай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3547E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</w:tcPr>
          <w:p w:rsidR="00341A39" w:rsidRPr="00A3547E" w:rsidRDefault="00341A39" w:rsidP="009F29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Р.Х1</w:t>
            </w:r>
            <w:r w:rsidR="009F2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амзатовасул</w:t>
            </w:r>
            <w:r w:rsidRPr="00A35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97 сон т1убаялде </w:t>
            </w:r>
            <w:proofErr w:type="spellStart"/>
            <w:r w:rsidRPr="00A35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церерахъин</w:t>
            </w:r>
            <w:proofErr w:type="spellEnd"/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41A39" w:rsidRPr="00A3547E" w:rsidRDefault="00341A39" w:rsidP="00A354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3. 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spacing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Маргьабазул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тайпаби</w:t>
            </w:r>
            <w:proofErr w:type="spellEnd"/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Халкъиял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маргьаби</w:t>
            </w:r>
            <w:proofErr w:type="spellEnd"/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Рахъухъирщ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,.</w:t>
            </w:r>
            <w:proofErr w:type="gramEnd"/>
          </w:p>
        </w:tc>
      </w:tr>
      <w:tr w:rsidR="00A3547E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«Ч1илбик1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хъартай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cnfStyle w:val="000010000000"/>
            <w:tcW w:w="5387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Къайицадахъал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Сурат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бахъизе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Ц1алдохъабазул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церерахъин</w:t>
            </w:r>
            <w:proofErr w:type="spellEnd"/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«Бац1ил кеч</w:t>
            </w:r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Ралъдал</w:t>
            </w:r>
            <w:proofErr w:type="spellEnd"/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чу»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41A39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cnfStyle w:val="000010000000"/>
            <w:tcW w:w="5387" w:type="dxa"/>
            <w:tcBorders>
              <w:bottom w:val="single" w:sz="4" w:space="0" w:color="auto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Бечелъи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к1варич1о</w:t>
            </w:r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махщел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бокьила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341A39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cnfStyle w:val="000010000000"/>
            <w:tcW w:w="5387" w:type="dxa"/>
            <w:tcBorders>
              <w:top w:val="single" w:sz="4" w:space="0" w:color="auto"/>
              <w:bottom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Маргьа-хазина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1A39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cnfStyle w:val="000010000000"/>
            <w:tcW w:w="5387" w:type="dxa"/>
            <w:tcBorders>
              <w:bottom w:val="single" w:sz="4" w:space="0" w:color="auto"/>
            </w:tcBorders>
          </w:tcPr>
          <w:p w:rsidR="00341A39" w:rsidRPr="00A3547E" w:rsidRDefault="00341A39" w:rsidP="00A3547E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«Гъалбац1ги бац1ги,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церги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41A39" w:rsidRPr="00A3547E" w:rsidRDefault="00341A39" w:rsidP="00A3547E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341A39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cnfStyle w:val="000010000000"/>
            <w:tcW w:w="5387" w:type="dxa"/>
            <w:tcBorders>
              <w:top w:val="single" w:sz="4" w:space="0" w:color="auto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К/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Раг1ул текст ч1аго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гьаб</w:t>
            </w:r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драматизация) 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Ват1аналъул х1акъалъулъ куч1дул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Рек1ехъе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trHeight w:val="333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Улбузул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х1акъалъулъ куч1дул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Рек1ехъе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33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Мац1алъул х1акъалъулъ куч1дул</w:t>
            </w:r>
          </w:p>
        </w:tc>
        <w:tc>
          <w:tcPr>
            <w:cnfStyle w:val="000001000000"/>
            <w:tcW w:w="709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Рек1ехъе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Рагъул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х1акъалъулъ куч1дул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Рек1ехъе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21 феврал</w:t>
            </w:r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ь-</w:t>
            </w:r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рахьдал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мац1азул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къо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.-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Куч1дул ц1алиялъул к1ец.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Драмиял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асаразул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малъа-хъвай</w:t>
            </w:r>
            <w:proofErr w:type="spellEnd"/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Проектияб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х1алт1и 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21</w:t>
            </w:r>
          </w:p>
        </w:tc>
        <w:tc>
          <w:tcPr>
            <w:cnfStyle w:val="000010000000"/>
            <w:tcW w:w="5387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Пьеса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Хьитазул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устар</w:t>
            </w:r>
            <w:proofErr w:type="spellEnd"/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22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Пьеса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Балагьалъул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гъамас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Пьесаялъул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байбихьи</w:t>
            </w:r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ищун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иш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х1алуцараб бак1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ахир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батизе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41A39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23</w:t>
            </w:r>
          </w:p>
        </w:tc>
        <w:tc>
          <w:tcPr>
            <w:cnfStyle w:val="000010000000"/>
            <w:tcW w:w="5387" w:type="dxa"/>
            <w:tcBorders>
              <w:bottom w:val="single" w:sz="4" w:space="0" w:color="auto"/>
            </w:tcBorders>
          </w:tcPr>
          <w:p w:rsidR="00341A39" w:rsidRPr="00A3547E" w:rsidRDefault="00341A39" w:rsidP="00A3547E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Пьеса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Айдемир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Умайгьанат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341A39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cnfStyle w:val="000010000000"/>
            <w:tcW w:w="5387" w:type="dxa"/>
            <w:tcBorders>
              <w:top w:val="single" w:sz="4" w:space="0" w:color="auto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Пьеса «К1одоласул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ригьин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Багьадуразул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рагьизе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25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Маргьа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Церги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Бакьучги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Х1асил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лъазе</w:t>
            </w:r>
            <w:proofErr w:type="spellEnd"/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26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Церерахъин</w:t>
            </w:r>
            <w:proofErr w:type="spellEnd"/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Раг1ул текст ч1аго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гьаби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(драматизация)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27</w:t>
            </w:r>
          </w:p>
        </w:tc>
        <w:tc>
          <w:tcPr>
            <w:cnfStyle w:val="000010000000"/>
            <w:tcW w:w="5387" w:type="dxa"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Маг1арулазул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гьара-рахьиял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28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Лъимал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гьаридал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гьарулел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гьара-рахьиял</w:t>
            </w:r>
            <w:proofErr w:type="spellEnd"/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29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Рокьул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гьара-рахьиял</w:t>
            </w:r>
            <w:proofErr w:type="spellEnd"/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</w:tcPr>
          <w:p w:rsidR="00341A39" w:rsidRPr="00A3547E" w:rsidRDefault="00341A39" w:rsidP="00A3547E">
            <w:pPr>
              <w:spacing w:before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Ригьин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–ц</w:t>
            </w:r>
            <w:proofErr w:type="gram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1аялда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хурхарал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гьара-рахьиял</w:t>
            </w:r>
            <w:proofErr w:type="spellEnd"/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70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31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Маг1ишат-яшавалда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хурхарал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гьара-рахьиял</w:t>
            </w:r>
            <w:proofErr w:type="spellEnd"/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trHeight w:val="352"/>
        </w:trPr>
        <w:tc>
          <w:tcPr>
            <w:cnfStyle w:val="001000000000"/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32</w:t>
            </w:r>
          </w:p>
        </w:tc>
        <w:tc>
          <w:tcPr>
            <w:cnfStyle w:val="000010000000"/>
            <w:tcW w:w="5387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Зигара</w:t>
            </w:r>
            <w:proofErr w:type="spellEnd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бай</w:t>
            </w:r>
          </w:p>
        </w:tc>
        <w:tc>
          <w:tcPr>
            <w:cnfStyle w:val="000001000000"/>
            <w:tcW w:w="709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tcBorders>
              <w:top w:val="nil"/>
              <w:bottom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cnfStyle w:val="0000001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33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Бат1и-бат1иял </w:t>
            </w: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гьариял</w:t>
            </w:r>
            <w:proofErr w:type="spellEnd"/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47E">
              <w:rPr>
                <w:rFonts w:ascii="Times New Roman" w:eastAsia="Calibri" w:hAnsi="Times New Roman" w:cs="Times New Roman"/>
                <w:sz w:val="28"/>
                <w:szCs w:val="28"/>
              </w:rPr>
              <w:t>Лъазаризе</w:t>
            </w:r>
            <w:proofErr w:type="spellEnd"/>
          </w:p>
        </w:tc>
      </w:tr>
      <w:tr w:rsidR="00A3547E" w:rsidRPr="00A3547E" w:rsidTr="00A3547E">
        <w:trPr>
          <w:cnfStyle w:val="010000000000"/>
          <w:trHeight w:val="352"/>
        </w:trPr>
        <w:tc>
          <w:tcPr>
            <w:cnfStyle w:val="001000000000"/>
            <w:tcW w:w="567" w:type="dxa"/>
            <w:tcBorders>
              <w:left w:val="single" w:sz="4" w:space="0" w:color="auto"/>
              <w:right w:val="nil"/>
            </w:tcBorders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34</w:t>
            </w:r>
          </w:p>
        </w:tc>
        <w:tc>
          <w:tcPr>
            <w:cnfStyle w:val="000010000000"/>
            <w:tcW w:w="5387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К/</w:t>
            </w:r>
            <w:proofErr w:type="spellStart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ц</w:t>
            </w:r>
            <w:proofErr w:type="spellEnd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. «Поле чудес»</w:t>
            </w:r>
          </w:p>
        </w:tc>
        <w:tc>
          <w:tcPr>
            <w:cnfStyle w:val="000001000000"/>
            <w:tcW w:w="709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cnfStyle w:val="000010000000"/>
            <w:tcW w:w="2835" w:type="dxa"/>
            <w:hideMark/>
          </w:tcPr>
          <w:p w:rsidR="00341A39" w:rsidRPr="00A3547E" w:rsidRDefault="00341A39" w:rsidP="00A3547E">
            <w:pP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Т1ахьидаса </w:t>
            </w:r>
            <w:proofErr w:type="spellStart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курсалде</w:t>
            </w:r>
            <w:proofErr w:type="spellEnd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гъорлъе</w:t>
            </w:r>
            <w:proofErr w:type="spellEnd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инч1ел </w:t>
            </w:r>
            <w:proofErr w:type="spellStart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маргьаби</w:t>
            </w:r>
            <w:proofErr w:type="spellEnd"/>
            <w:r w:rsidRPr="00A3547E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ц1ализе.</w:t>
            </w:r>
          </w:p>
        </w:tc>
      </w:tr>
    </w:tbl>
    <w:p w:rsidR="00341A39" w:rsidRPr="00A3547E" w:rsidRDefault="00341A39" w:rsidP="00341A39">
      <w:pPr>
        <w:shd w:val="clear" w:color="auto" w:fill="FFFFFF"/>
        <w:spacing w:after="157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3547E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547E">
        <w:rPr>
          <w:rFonts w:ascii="Arial" w:eastAsia="Times New Roman" w:hAnsi="Arial" w:cs="Arial"/>
          <w:color w:val="000000"/>
          <w:sz w:val="28"/>
          <w:szCs w:val="28"/>
        </w:rPr>
        <w:br/>
      </w:r>
      <w:r w:rsidR="00A3547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proofErr w:type="spellStart"/>
      <w:r w:rsidRPr="00A3547E">
        <w:rPr>
          <w:rFonts w:ascii="Times New Roman" w:eastAsia="Calibri" w:hAnsi="Times New Roman" w:cs="Times New Roman"/>
          <w:b/>
          <w:sz w:val="28"/>
          <w:szCs w:val="28"/>
        </w:rPr>
        <w:t>Бажаризе</w:t>
      </w:r>
      <w:proofErr w:type="spellEnd"/>
      <w:r w:rsidRPr="00A354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b/>
          <w:sz w:val="28"/>
          <w:szCs w:val="28"/>
        </w:rPr>
        <w:t>ккола</w:t>
      </w:r>
      <w:proofErr w:type="spellEnd"/>
      <w:r w:rsidRPr="00A3547E">
        <w:rPr>
          <w:rFonts w:ascii="Times New Roman" w:eastAsia="Calibri" w:hAnsi="Times New Roman" w:cs="Times New Roman"/>
          <w:b/>
          <w:sz w:val="28"/>
          <w:szCs w:val="28"/>
        </w:rPr>
        <w:t xml:space="preserve">:  </w:t>
      </w:r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Загьир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гьабизе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маргьабазулъ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бугеб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халкъалъул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пикру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547E" w:rsidRDefault="00341A39" w:rsidP="00A3547E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-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Лъазарурал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асарал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пасих1го  ц1ализе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х1ужжаби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рачун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камилго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3547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х1асил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гьабун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жиндирго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пикру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загьир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гьабизе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547E" w:rsidRDefault="00341A39" w:rsidP="00A3547E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цересел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тарихиял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лъугьа-бахъиналги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гьанжесеб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г1умруги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данде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ккун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, г1умруялъе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багьадурзабазе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бит1араб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къимат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кьезе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</w:p>
    <w:p w:rsidR="00341A39" w:rsidRPr="00A3547E" w:rsidRDefault="00341A39" w:rsidP="00A3547E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сценаялде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рахъун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г1адамазда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цебе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эркенаб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маг1арул мац1алъ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жидерго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бажари</w:t>
      </w:r>
      <w:proofErr w:type="spellEnd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547E">
        <w:rPr>
          <w:rFonts w:ascii="Arial" w:eastAsia="Times New Roman" w:hAnsi="Arial" w:cs="Arial"/>
          <w:bCs/>
          <w:color w:val="000000"/>
          <w:sz w:val="24"/>
          <w:szCs w:val="24"/>
        </w:rPr>
        <w:t>бихьизабизе</w:t>
      </w:r>
      <w:proofErr w:type="spellEnd"/>
    </w:p>
    <w:p w:rsidR="00341A39" w:rsidRPr="00A3547E" w:rsidRDefault="00341A39" w:rsidP="00341A3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43E5" w:rsidRDefault="000C43E5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43E5" w:rsidRDefault="000C43E5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43E5" w:rsidRDefault="000C43E5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1A39" w:rsidRPr="00A3547E" w:rsidRDefault="000C43E5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341A39" w:rsidRPr="00A3547E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341A39" w:rsidRPr="00A3547E" w:rsidRDefault="00341A39" w:rsidP="00341A39">
      <w:pPr>
        <w:pStyle w:val="a3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Муртазаг1алиев М.Маг1арул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халкъиял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маргьаби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1A39" w:rsidRPr="00A3547E" w:rsidRDefault="00341A39" w:rsidP="00341A39">
      <w:pPr>
        <w:pStyle w:val="a3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>Журнал «Х1акъикъат»№32 .2014с.</w:t>
      </w:r>
    </w:p>
    <w:p w:rsidR="00341A39" w:rsidRPr="00A3547E" w:rsidRDefault="00341A39" w:rsidP="00341A39">
      <w:pPr>
        <w:pStyle w:val="a3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Расулов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М.П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,С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>адуев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М.М,Юсупов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Г.Ю,Расулов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К.М.   Маг1арулал годек1анир 1991с.</w:t>
      </w:r>
    </w:p>
    <w:p w:rsidR="00341A39" w:rsidRPr="00A3547E" w:rsidRDefault="00341A39" w:rsidP="00341A39">
      <w:pPr>
        <w:pStyle w:val="a3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Хайбуллаев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С.Х.,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Халидова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М. Х. 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Халкъияб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хазина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2002с.</w:t>
      </w:r>
    </w:p>
    <w:p w:rsidR="00341A39" w:rsidRPr="00A3547E" w:rsidRDefault="00341A39" w:rsidP="00341A39">
      <w:pPr>
        <w:pStyle w:val="a3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Г1алиханов  З. М.  Авар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кицаби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ва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абиял.1972с.</w:t>
      </w:r>
    </w:p>
    <w:p w:rsidR="00341A39" w:rsidRPr="00A3547E" w:rsidRDefault="00341A39" w:rsidP="00341A39">
      <w:pPr>
        <w:pStyle w:val="a3"/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Гьимбатов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М.С.,Усахов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М-Р</w:t>
      </w:r>
      <w:proofErr w:type="gramStart"/>
      <w:r w:rsidRPr="00A3547E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A3547E">
        <w:rPr>
          <w:rFonts w:ascii="Times New Roman" w:eastAsia="Calibri" w:hAnsi="Times New Roman" w:cs="Times New Roman"/>
          <w:sz w:val="28"/>
          <w:szCs w:val="28"/>
        </w:rPr>
        <w:t>вар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547E">
        <w:rPr>
          <w:rFonts w:ascii="Times New Roman" w:eastAsia="Calibri" w:hAnsi="Times New Roman" w:cs="Times New Roman"/>
          <w:sz w:val="28"/>
          <w:szCs w:val="28"/>
        </w:rPr>
        <w:t>адабияталъул</w:t>
      </w:r>
      <w:proofErr w:type="spellEnd"/>
      <w:r w:rsidRPr="00A3547E">
        <w:rPr>
          <w:rFonts w:ascii="Times New Roman" w:eastAsia="Calibri" w:hAnsi="Times New Roman" w:cs="Times New Roman"/>
          <w:sz w:val="28"/>
          <w:szCs w:val="28"/>
        </w:rPr>
        <w:t xml:space="preserve"> чирахъ.1994с.</w:t>
      </w:r>
    </w:p>
    <w:p w:rsidR="00FF4263" w:rsidRDefault="00FF4263" w:rsidP="00FF4263">
      <w:pPr>
        <w:spacing w:after="0" w:line="480" w:lineRule="auto"/>
        <w:ind w:left="1068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4263" w:rsidRDefault="00FF4263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4263" w:rsidRDefault="00FF4263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4263" w:rsidRDefault="00FF4263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1A39" w:rsidRPr="00FF4263" w:rsidRDefault="00FF4263" w:rsidP="00341A39">
      <w:pPr>
        <w:spacing w:after="0"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Pr="00FF4263">
        <w:rPr>
          <w:rFonts w:ascii="Times New Roman" w:eastAsia="Calibri" w:hAnsi="Times New Roman" w:cs="Times New Roman"/>
          <w:b/>
          <w:sz w:val="28"/>
          <w:szCs w:val="28"/>
        </w:rPr>
        <w:t>Список учащихся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1134"/>
      </w:tblGrid>
      <w:tr w:rsidR="000C43E5" w:rsidTr="00CA5062">
        <w:tc>
          <w:tcPr>
            <w:tcW w:w="675" w:type="dxa"/>
          </w:tcPr>
          <w:p w:rsidR="000C43E5" w:rsidRDefault="000C43E5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Жамалова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Пайзанат</w:t>
            </w:r>
            <w:proofErr w:type="spellEnd"/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Эльмира</w:t>
            </w:r>
            <w:proofErr w:type="spellEnd"/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Хабибова</w:t>
            </w:r>
            <w:proofErr w:type="spellEnd"/>
            <w:r>
              <w:rPr>
                <w:sz w:val="28"/>
                <w:szCs w:val="28"/>
              </w:rPr>
              <w:t xml:space="preserve"> Марям</w:t>
            </w:r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А-лахитова</w:t>
            </w:r>
            <w:proofErr w:type="spellEnd"/>
            <w:r>
              <w:rPr>
                <w:sz w:val="28"/>
                <w:szCs w:val="28"/>
              </w:rPr>
              <w:t xml:space="preserve"> Марям</w:t>
            </w:r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Умайбат</w:t>
            </w:r>
            <w:proofErr w:type="spellEnd"/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C43E5" w:rsidTr="00CA5062">
        <w:tc>
          <w:tcPr>
            <w:tcW w:w="675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0C43E5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Илияс</w:t>
            </w:r>
            <w:proofErr w:type="spellEnd"/>
          </w:p>
        </w:tc>
        <w:tc>
          <w:tcPr>
            <w:tcW w:w="1134" w:type="dxa"/>
          </w:tcPr>
          <w:p w:rsidR="000C43E5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A2B7F" w:rsidTr="00CA5062">
        <w:tc>
          <w:tcPr>
            <w:tcW w:w="675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A2B7F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А-асхабова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1134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A2B7F" w:rsidTr="00CA5062">
        <w:tc>
          <w:tcPr>
            <w:tcW w:w="675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A2B7F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Саибат</w:t>
            </w:r>
            <w:proofErr w:type="spellEnd"/>
          </w:p>
        </w:tc>
        <w:tc>
          <w:tcPr>
            <w:tcW w:w="1134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A2B7F" w:rsidTr="00CA5062">
        <w:tc>
          <w:tcPr>
            <w:tcW w:w="675" w:type="dxa"/>
          </w:tcPr>
          <w:p w:rsidR="002A2B7F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5062">
              <w:rPr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2A2B7F" w:rsidRDefault="002A2B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Бигишиева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134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A2B7F" w:rsidTr="00CA5062">
        <w:tc>
          <w:tcPr>
            <w:tcW w:w="675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A2B7F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Магомед</w:t>
            </w:r>
          </w:p>
        </w:tc>
        <w:tc>
          <w:tcPr>
            <w:tcW w:w="1134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A2B7F" w:rsidTr="00CA5062">
        <w:tc>
          <w:tcPr>
            <w:tcW w:w="675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A2B7F" w:rsidRDefault="002A2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М-султанов </w:t>
            </w:r>
            <w:proofErr w:type="spellStart"/>
            <w:r>
              <w:rPr>
                <w:sz w:val="28"/>
                <w:szCs w:val="28"/>
              </w:rPr>
              <w:t>Патаали</w:t>
            </w:r>
            <w:proofErr w:type="spellEnd"/>
          </w:p>
        </w:tc>
        <w:tc>
          <w:tcPr>
            <w:tcW w:w="1134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A2B7F" w:rsidTr="00CA5062">
        <w:tc>
          <w:tcPr>
            <w:tcW w:w="675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A2B7F" w:rsidRDefault="00CA5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Батирова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1134" w:type="dxa"/>
          </w:tcPr>
          <w:p w:rsidR="002A2B7F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A5062" w:rsidTr="00CA5062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CA5062" w:rsidRDefault="00CA5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Аликличева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1134" w:type="dxa"/>
          </w:tcPr>
          <w:p w:rsidR="00CA5062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A5062" w:rsidTr="00CA5062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CA5062" w:rsidRDefault="00CA50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Хакиев</w:t>
            </w:r>
            <w:proofErr w:type="spellEnd"/>
            <w:r>
              <w:rPr>
                <w:sz w:val="28"/>
                <w:szCs w:val="28"/>
              </w:rPr>
              <w:t xml:space="preserve"> Абдула</w:t>
            </w:r>
          </w:p>
        </w:tc>
        <w:tc>
          <w:tcPr>
            <w:tcW w:w="1134" w:type="dxa"/>
          </w:tcPr>
          <w:p w:rsidR="00CA5062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FF4263" w:rsidRDefault="00FF4263">
      <w:pPr>
        <w:rPr>
          <w:b/>
          <w:sz w:val="28"/>
          <w:szCs w:val="28"/>
        </w:rPr>
      </w:pPr>
    </w:p>
    <w:p w:rsidR="00BA3F42" w:rsidRPr="00FF4263" w:rsidRDefault="00FF42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FF4263">
        <w:rPr>
          <w:b/>
          <w:sz w:val="28"/>
          <w:szCs w:val="28"/>
        </w:rPr>
        <w:t>График</w:t>
      </w:r>
    </w:p>
    <w:tbl>
      <w:tblPr>
        <w:tblStyle w:val="a4"/>
        <w:tblW w:w="0" w:type="auto"/>
        <w:tblLook w:val="04A0"/>
      </w:tblPr>
      <w:tblGrid>
        <w:gridCol w:w="675"/>
        <w:gridCol w:w="2127"/>
        <w:gridCol w:w="1983"/>
        <w:gridCol w:w="568"/>
        <w:gridCol w:w="567"/>
        <w:gridCol w:w="567"/>
      </w:tblGrid>
      <w:tr w:rsidR="00CA5062" w:rsidTr="00FF4263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2127" w:type="dxa"/>
          </w:tcPr>
          <w:p w:rsidR="00CA5062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</w:t>
            </w:r>
          </w:p>
        </w:tc>
        <w:tc>
          <w:tcPr>
            <w:tcW w:w="1983" w:type="dxa"/>
          </w:tcPr>
          <w:p w:rsidR="00CA5062" w:rsidRDefault="00CA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</w:p>
        </w:tc>
        <w:tc>
          <w:tcPr>
            <w:tcW w:w="568" w:type="dxa"/>
          </w:tcPr>
          <w:p w:rsidR="00CA5062" w:rsidRDefault="00CA506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Чт</w:t>
            </w:r>
            <w:proofErr w:type="spellEnd"/>
            <w:proofErr w:type="gramEnd"/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Пт</w:t>
            </w:r>
            <w:proofErr w:type="spellEnd"/>
            <w:proofErr w:type="gramEnd"/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Сб</w:t>
            </w:r>
            <w:proofErr w:type="spellEnd"/>
            <w:proofErr w:type="gramEnd"/>
          </w:p>
        </w:tc>
      </w:tr>
      <w:tr w:rsidR="00CA5062" w:rsidTr="00FF4263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5062" w:rsidRPr="00FF4263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на 1ом уроке 2й смены</w:t>
            </w:r>
          </w:p>
        </w:tc>
        <w:tc>
          <w:tcPr>
            <w:tcW w:w="1983" w:type="dxa"/>
          </w:tcPr>
          <w:p w:rsidR="00CA5062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на 5ом уроке 1й смены</w:t>
            </w:r>
          </w:p>
        </w:tc>
        <w:tc>
          <w:tcPr>
            <w:tcW w:w="568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</w:tr>
      <w:tr w:rsidR="00CA5062" w:rsidTr="00FF4263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5062" w:rsidRPr="00FF4263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983" w:type="dxa"/>
          </w:tcPr>
          <w:p w:rsidR="00CA5062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568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</w:tr>
      <w:tr w:rsidR="00CA5062" w:rsidTr="00FF4263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5062" w:rsidRPr="00FF4263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983" w:type="dxa"/>
          </w:tcPr>
          <w:p w:rsidR="00CA5062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568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</w:tr>
      <w:tr w:rsidR="00CA5062" w:rsidTr="00FF4263">
        <w:tc>
          <w:tcPr>
            <w:tcW w:w="675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5062" w:rsidRPr="00FF4263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983" w:type="dxa"/>
          </w:tcPr>
          <w:p w:rsidR="00CA5062" w:rsidRDefault="00FF4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568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A5062" w:rsidRDefault="00CA5062">
            <w:pPr>
              <w:rPr>
                <w:sz w:val="28"/>
                <w:szCs w:val="28"/>
              </w:rPr>
            </w:pPr>
          </w:p>
        </w:tc>
      </w:tr>
    </w:tbl>
    <w:p w:rsidR="00CA5062" w:rsidRPr="00A3547E" w:rsidRDefault="00CA5062">
      <w:pPr>
        <w:rPr>
          <w:sz w:val="28"/>
          <w:szCs w:val="28"/>
        </w:rPr>
      </w:pPr>
    </w:p>
    <w:sectPr w:rsidR="00CA5062" w:rsidRPr="00A3547E" w:rsidSect="00C0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260B"/>
    <w:multiLevelType w:val="hybridMultilevel"/>
    <w:tmpl w:val="AD4CAEE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applyBreakingRules/>
    <w:useFELayout/>
  </w:compat>
  <w:rsids>
    <w:rsidRoot w:val="00341A39"/>
    <w:rsid w:val="000C43E5"/>
    <w:rsid w:val="002A2B7F"/>
    <w:rsid w:val="00341A39"/>
    <w:rsid w:val="003B03D1"/>
    <w:rsid w:val="004D7789"/>
    <w:rsid w:val="0084358E"/>
    <w:rsid w:val="009F29E0"/>
    <w:rsid w:val="00A3547E"/>
    <w:rsid w:val="00BA3F42"/>
    <w:rsid w:val="00C06DD0"/>
    <w:rsid w:val="00CA5062"/>
    <w:rsid w:val="00E149EC"/>
    <w:rsid w:val="00F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A39"/>
    <w:pPr>
      <w:ind w:left="720"/>
      <w:contextualSpacing/>
    </w:pPr>
  </w:style>
  <w:style w:type="table" w:customStyle="1" w:styleId="PlainTable2">
    <w:name w:val="Plain Table 2"/>
    <w:basedOn w:val="a1"/>
    <w:uiPriority w:val="42"/>
    <w:rsid w:val="00341A3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4">
    <w:name w:val="Table Grid"/>
    <w:basedOn w:val="a1"/>
    <w:uiPriority w:val="59"/>
    <w:rsid w:val="000C4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школа</cp:lastModifiedBy>
  <cp:revision>7</cp:revision>
  <dcterms:created xsi:type="dcterms:W3CDTF">2020-09-25T18:20:00Z</dcterms:created>
  <dcterms:modified xsi:type="dcterms:W3CDTF">2020-11-19T05:36:00Z</dcterms:modified>
</cp:coreProperties>
</file>