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5" w:rsidRDefault="009E5795" w:rsidP="009E5795">
      <w:pPr>
        <w:pStyle w:val="a3"/>
        <w:spacing w:before="0" w:beforeAutospacing="0" w:after="0" w:afterAutospacing="0"/>
        <w:ind w:firstLine="284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6781B8"/>
          <w:sz w:val="26"/>
          <w:szCs w:val="26"/>
        </w:rPr>
        <w:t>Справка</w:t>
      </w:r>
    </w:p>
    <w:p w:rsidR="009E5795" w:rsidRDefault="009E5795" w:rsidP="009E5795">
      <w:pPr>
        <w:pStyle w:val="a3"/>
        <w:spacing w:before="0" w:beforeAutospacing="0" w:after="0" w:afterAutospacing="0"/>
        <w:ind w:firstLine="284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6781B8"/>
          <w:sz w:val="26"/>
          <w:szCs w:val="26"/>
        </w:rPr>
        <w:t>о состоянии кружковой работы в школе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rStyle w:val="a4"/>
          <w:color w:val="6781B8"/>
          <w:sz w:val="28"/>
          <w:szCs w:val="28"/>
        </w:rPr>
        <w:t>Цель: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1. Изучить состояние кружковой работы в школе.</w:t>
      </w:r>
    </w:p>
    <w:p w:rsidR="009E5795" w:rsidRPr="00922523" w:rsidRDefault="009E5795" w:rsidP="009E57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    2. Оценить эффективность кружковой работы и ее влияние на развитие потенциала   учащихся.</w:t>
      </w:r>
    </w:p>
    <w:p w:rsidR="009E5795" w:rsidRPr="00922523" w:rsidRDefault="009E5795" w:rsidP="009E57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523">
        <w:rPr>
          <w:rStyle w:val="a4"/>
          <w:color w:val="6781B8"/>
          <w:sz w:val="28"/>
          <w:szCs w:val="28"/>
        </w:rPr>
        <w:t>   В ходе работы поверялись вопросы: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1.      Оформление документации.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2.      Наполняемость кружка.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3.      Соответствие темы занятия программе.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4.      Соответствие расписанию.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</w:p>
    <w:p w:rsidR="009E5795" w:rsidRPr="00922523" w:rsidRDefault="009E5795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rStyle w:val="a4"/>
          <w:color w:val="6781B8"/>
          <w:sz w:val="28"/>
          <w:szCs w:val="28"/>
        </w:rPr>
        <w:t>Сроки проверки:</w:t>
      </w:r>
      <w:r w:rsidRPr="00922523">
        <w:rPr>
          <w:color w:val="000000"/>
          <w:sz w:val="28"/>
          <w:szCs w:val="28"/>
        </w:rPr>
        <w:t> </w:t>
      </w:r>
      <w:r w:rsidRPr="00922523">
        <w:rPr>
          <w:color w:val="000000"/>
          <w:sz w:val="28"/>
          <w:szCs w:val="28"/>
          <w:highlight w:val="yellow"/>
        </w:rPr>
        <w:t>14 сентября  по 26 сентября 2020 года.</w:t>
      </w:r>
    </w:p>
    <w:p w:rsidR="000968EB" w:rsidRPr="00922523" w:rsidRDefault="000968EB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 xml:space="preserve">В школе функционируют 16 предметных кружков. На некоторые кружки даны по 8 часов в неделю, а на некоторые по 4 часа в неделю. </w:t>
      </w:r>
      <w:r w:rsidR="00986147" w:rsidRPr="00922523">
        <w:rPr>
          <w:color w:val="000000"/>
          <w:sz w:val="28"/>
          <w:szCs w:val="28"/>
        </w:rPr>
        <w:t xml:space="preserve"> На момент проверки все руководители кружков составили рабочие программы на год, набрали </w:t>
      </w:r>
      <w:proofErr w:type="spellStart"/>
      <w:r w:rsidR="00986147" w:rsidRPr="00922523">
        <w:rPr>
          <w:color w:val="000000"/>
          <w:sz w:val="28"/>
          <w:szCs w:val="28"/>
        </w:rPr>
        <w:t>учащися</w:t>
      </w:r>
      <w:proofErr w:type="spellEnd"/>
      <w:r w:rsidR="00986147" w:rsidRPr="00922523">
        <w:rPr>
          <w:color w:val="000000"/>
          <w:sz w:val="28"/>
          <w:szCs w:val="28"/>
        </w:rPr>
        <w:t>, заполнены журналы кружковой работы. Охват кружковой работой учащихся неплохой, но одни и те же учащиеся</w:t>
      </w:r>
      <w:proofErr w:type="gramStart"/>
      <w:r w:rsidR="00986147" w:rsidRPr="00922523">
        <w:rPr>
          <w:color w:val="000000"/>
          <w:sz w:val="28"/>
          <w:szCs w:val="28"/>
        </w:rPr>
        <w:t xml:space="preserve"> ,</w:t>
      </w:r>
      <w:proofErr w:type="gramEnd"/>
      <w:r w:rsidR="00986147" w:rsidRPr="00922523">
        <w:rPr>
          <w:color w:val="000000"/>
          <w:sz w:val="28"/>
          <w:szCs w:val="28"/>
        </w:rPr>
        <w:t xml:space="preserve"> записаны в разные кружки.  Всего охвачено по 5-11 классам</w:t>
      </w:r>
      <w:r w:rsidR="002C2DAB" w:rsidRPr="00922523">
        <w:rPr>
          <w:color w:val="000000"/>
          <w:sz w:val="28"/>
          <w:szCs w:val="28"/>
        </w:rPr>
        <w:t xml:space="preserve"> 288 учащихся, это составляет (</w:t>
      </w:r>
      <w:r w:rsidR="00986147" w:rsidRPr="00922523">
        <w:rPr>
          <w:color w:val="000000"/>
          <w:sz w:val="28"/>
          <w:szCs w:val="28"/>
        </w:rPr>
        <w:t>считая, что одни и те</w:t>
      </w:r>
      <w:r w:rsidR="002C2DAB" w:rsidRPr="00922523">
        <w:rPr>
          <w:color w:val="000000"/>
          <w:sz w:val="28"/>
          <w:szCs w:val="28"/>
        </w:rPr>
        <w:t xml:space="preserve"> </w:t>
      </w:r>
      <w:r w:rsidR="00986147" w:rsidRPr="00922523">
        <w:rPr>
          <w:color w:val="000000"/>
          <w:sz w:val="28"/>
          <w:szCs w:val="28"/>
        </w:rPr>
        <w:t>же посещают несколько кружков)</w:t>
      </w:r>
      <w:r w:rsidR="002C2DAB" w:rsidRPr="00922523">
        <w:rPr>
          <w:color w:val="000000"/>
          <w:sz w:val="28"/>
          <w:szCs w:val="28"/>
        </w:rPr>
        <w:t xml:space="preserve"> 94,4 %.</w:t>
      </w:r>
    </w:p>
    <w:p w:rsidR="000968EB" w:rsidRPr="00922523" w:rsidRDefault="000968EB" w:rsidP="000968EB">
      <w:pPr>
        <w:rPr>
          <w:rFonts w:ascii="Times New Roman" w:hAnsi="Times New Roman" w:cs="Times New Roman"/>
          <w:b/>
          <w:sz w:val="28"/>
          <w:szCs w:val="28"/>
        </w:rPr>
      </w:pPr>
      <w:r w:rsidRPr="00922523">
        <w:rPr>
          <w:rFonts w:ascii="Times New Roman" w:hAnsi="Times New Roman" w:cs="Times New Roman"/>
          <w:b/>
          <w:sz w:val="28"/>
          <w:szCs w:val="28"/>
        </w:rPr>
        <w:t>Список учащихся, посещающих разные кружки в 2020-2021 учебном году</w:t>
      </w:r>
    </w:p>
    <w:tbl>
      <w:tblPr>
        <w:tblStyle w:val="a5"/>
        <w:tblW w:w="10349" w:type="dxa"/>
        <w:tblInd w:w="-1026" w:type="dxa"/>
        <w:tblLayout w:type="fixed"/>
        <w:tblLook w:val="04A0"/>
      </w:tblPr>
      <w:tblGrid>
        <w:gridCol w:w="1276"/>
        <w:gridCol w:w="709"/>
        <w:gridCol w:w="1559"/>
        <w:gridCol w:w="4253"/>
        <w:gridCol w:w="1276"/>
        <w:gridCol w:w="1276"/>
      </w:tblGrid>
      <w:tr w:rsidR="000968EB" w:rsidRPr="00EC02E0" w:rsidTr="000968EB">
        <w:trPr>
          <w:trHeight w:val="135"/>
        </w:trPr>
        <w:tc>
          <w:tcPr>
            <w:tcW w:w="1276" w:type="dxa"/>
          </w:tcPr>
          <w:p w:rsidR="000968EB" w:rsidRPr="00EC02E0" w:rsidRDefault="000968EB" w:rsidP="00A8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709" w:type="dxa"/>
          </w:tcPr>
          <w:p w:rsidR="000968EB" w:rsidRPr="000968EB" w:rsidRDefault="000968EB" w:rsidP="00A81B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8E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</w:tcPr>
          <w:p w:rsidR="000968EB" w:rsidRPr="00EC02E0" w:rsidRDefault="000968EB" w:rsidP="00A8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E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253" w:type="dxa"/>
          </w:tcPr>
          <w:p w:rsidR="000968EB" w:rsidRPr="00EC02E0" w:rsidRDefault="000968EB" w:rsidP="00A8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E0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учащихся</w:t>
            </w:r>
          </w:p>
        </w:tc>
        <w:tc>
          <w:tcPr>
            <w:tcW w:w="1276" w:type="dxa"/>
          </w:tcPr>
          <w:p w:rsidR="000968EB" w:rsidRPr="00EC02E0" w:rsidRDefault="000968EB" w:rsidP="00A8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E0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1276" w:type="dxa"/>
          </w:tcPr>
          <w:p w:rsidR="000968EB" w:rsidRPr="00EC02E0" w:rsidRDefault="000968EB" w:rsidP="00A81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E0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Математический кружок</w:t>
            </w:r>
          </w:p>
        </w:tc>
        <w:tc>
          <w:tcPr>
            <w:tcW w:w="70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Адиева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АА</w:t>
            </w:r>
          </w:p>
        </w:tc>
        <w:tc>
          <w:tcPr>
            <w:tcW w:w="4253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Мусичев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Абдулхан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Саламирзаева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Каримов Магомед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Занкиева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Майсарат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Магомедова Марьям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Дадаева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Марият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Абдулазизова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Зухра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Салибиев</w:t>
            </w:r>
            <w:proofErr w:type="spellEnd"/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  <w:r w:rsidRPr="00093E35">
              <w:rPr>
                <w:rFonts w:ascii="Times New Roman" w:hAnsi="Times New Roman" w:cs="Times New Roman"/>
                <w:b/>
              </w:rPr>
              <w:t>алим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Батилгереев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Муршид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Магомедов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Умар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Гайирбеков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Умарасхаб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Далиев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Ислам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Марьям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Майков Магомед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Макаева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Эльмира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Салатгереев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Адам</w:t>
            </w:r>
          </w:p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  <w:r w:rsidR="000968EB" w:rsidRPr="00093E35">
              <w:rPr>
                <w:rFonts w:ascii="Times New Roman" w:hAnsi="Times New Roman" w:cs="Times New Roman"/>
                <w:b/>
              </w:rPr>
              <w:t xml:space="preserve">Султанбекова </w:t>
            </w:r>
            <w:proofErr w:type="spellStart"/>
            <w:r w:rsidR="000968EB" w:rsidRPr="00093E35">
              <w:rPr>
                <w:rFonts w:ascii="Times New Roman" w:hAnsi="Times New Roman" w:cs="Times New Roman"/>
                <w:b/>
              </w:rPr>
              <w:t>Патимат</w:t>
            </w:r>
            <w:proofErr w:type="spellEnd"/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16-40,0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Математический кружок</w:t>
            </w:r>
          </w:p>
        </w:tc>
        <w:tc>
          <w:tcPr>
            <w:tcW w:w="70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МЗ</w:t>
            </w:r>
          </w:p>
        </w:tc>
        <w:tc>
          <w:tcPr>
            <w:tcW w:w="4253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CE6028" w:rsidRDefault="000968EB" w:rsidP="00A8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28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кружок</w:t>
            </w:r>
          </w:p>
        </w:tc>
        <w:tc>
          <w:tcPr>
            <w:tcW w:w="70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Магомаева АМ</w:t>
            </w:r>
          </w:p>
        </w:tc>
        <w:tc>
          <w:tcPr>
            <w:tcW w:w="4253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CE6028" w:rsidRDefault="000968EB" w:rsidP="00A8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2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</w:t>
            </w:r>
            <w:r w:rsidRPr="00CE60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кий кружок</w:t>
            </w:r>
          </w:p>
        </w:tc>
        <w:tc>
          <w:tcPr>
            <w:tcW w:w="70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5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Поплавская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НК</w:t>
            </w:r>
          </w:p>
        </w:tc>
        <w:tc>
          <w:tcPr>
            <w:tcW w:w="4253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Литературная гостиная</w:t>
            </w:r>
          </w:p>
          <w:p w:rsidR="000968EB" w:rsidRPr="00CE6028" w:rsidRDefault="000968EB" w:rsidP="00A8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МД</w:t>
            </w:r>
          </w:p>
        </w:tc>
        <w:tc>
          <w:tcPr>
            <w:tcW w:w="4253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16-30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CE6028" w:rsidRDefault="000968EB" w:rsidP="00A81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2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«За страницами урока истории».</w:t>
            </w:r>
          </w:p>
        </w:tc>
        <w:tc>
          <w:tcPr>
            <w:tcW w:w="709" w:type="dxa"/>
          </w:tcPr>
          <w:p w:rsidR="000968EB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МН</w:t>
            </w:r>
          </w:p>
        </w:tc>
        <w:tc>
          <w:tcPr>
            <w:tcW w:w="4253" w:type="dxa"/>
          </w:tcPr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Pr="00CE6028">
              <w:rPr>
                <w:b/>
                <w:sz w:val="18"/>
                <w:szCs w:val="18"/>
              </w:rPr>
              <w:t>Абдулатипова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E6028">
              <w:rPr>
                <w:b/>
                <w:sz w:val="18"/>
                <w:szCs w:val="18"/>
              </w:rPr>
              <w:t>Патимат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, 5б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2.Абдулмуслимова </w:t>
            </w:r>
            <w:proofErr w:type="spellStart"/>
            <w:r w:rsidRPr="00CE6028">
              <w:rPr>
                <w:b/>
                <w:sz w:val="18"/>
                <w:szCs w:val="18"/>
              </w:rPr>
              <w:t>Эльмира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, 5б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3. </w:t>
            </w:r>
            <w:proofErr w:type="spellStart"/>
            <w:r w:rsidRPr="00CE6028">
              <w:rPr>
                <w:b/>
                <w:sz w:val="18"/>
                <w:szCs w:val="18"/>
              </w:rPr>
              <w:t>Султанбегова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E6028">
              <w:rPr>
                <w:b/>
                <w:sz w:val="18"/>
                <w:szCs w:val="18"/>
              </w:rPr>
              <w:t>Разия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, 5б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4. </w:t>
            </w:r>
            <w:proofErr w:type="spellStart"/>
            <w:r w:rsidRPr="00CE6028">
              <w:rPr>
                <w:b/>
                <w:sz w:val="18"/>
                <w:szCs w:val="18"/>
              </w:rPr>
              <w:t>Улубиев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E6028">
              <w:rPr>
                <w:b/>
                <w:sz w:val="18"/>
                <w:szCs w:val="18"/>
              </w:rPr>
              <w:t>Хабиб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, 5б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5. </w:t>
            </w:r>
            <w:proofErr w:type="spellStart"/>
            <w:r w:rsidRPr="00CE6028">
              <w:rPr>
                <w:b/>
                <w:sz w:val="18"/>
                <w:szCs w:val="18"/>
              </w:rPr>
              <w:t>Дадаев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Зайирбег,5б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6. </w:t>
            </w:r>
            <w:proofErr w:type="spellStart"/>
            <w:r w:rsidRPr="00CE6028">
              <w:rPr>
                <w:b/>
                <w:sz w:val="18"/>
                <w:szCs w:val="18"/>
              </w:rPr>
              <w:t>Гаирбегов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E6028">
              <w:rPr>
                <w:b/>
                <w:sz w:val="18"/>
                <w:szCs w:val="18"/>
              </w:rPr>
              <w:t>Имрам</w:t>
            </w:r>
            <w:proofErr w:type="spellEnd"/>
            <w:r w:rsidRPr="00CE6028">
              <w:rPr>
                <w:b/>
                <w:sz w:val="18"/>
                <w:szCs w:val="18"/>
              </w:rPr>
              <w:t>, 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7. </w:t>
            </w:r>
            <w:proofErr w:type="spellStart"/>
            <w:r w:rsidRPr="002C2DAB">
              <w:rPr>
                <w:b/>
                <w:sz w:val="18"/>
                <w:szCs w:val="18"/>
                <w:highlight w:val="yellow"/>
              </w:rPr>
              <w:t>Абдусамидова</w:t>
            </w:r>
            <w:proofErr w:type="spellEnd"/>
            <w:r w:rsidRPr="002C2DAB">
              <w:rPr>
                <w:b/>
                <w:sz w:val="18"/>
                <w:szCs w:val="18"/>
                <w:highlight w:val="yellow"/>
              </w:rPr>
              <w:t xml:space="preserve"> Патимат,10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8. </w:t>
            </w:r>
            <w:proofErr w:type="spellStart"/>
            <w:r w:rsidRPr="00CE6028">
              <w:rPr>
                <w:b/>
                <w:sz w:val="18"/>
                <w:szCs w:val="18"/>
              </w:rPr>
              <w:t>Дадаева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E6028">
              <w:rPr>
                <w:b/>
                <w:sz w:val="18"/>
                <w:szCs w:val="18"/>
              </w:rPr>
              <w:t>Непихат</w:t>
            </w:r>
            <w:proofErr w:type="spellEnd"/>
            <w:r w:rsidRPr="00CE6028">
              <w:rPr>
                <w:b/>
                <w:sz w:val="18"/>
                <w:szCs w:val="18"/>
              </w:rPr>
              <w:t>, 5в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9. </w:t>
            </w:r>
            <w:proofErr w:type="spellStart"/>
            <w:r w:rsidRPr="00CE6028">
              <w:rPr>
                <w:b/>
                <w:sz w:val="18"/>
                <w:szCs w:val="18"/>
              </w:rPr>
              <w:t>Кадиева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Зайнап,5вкласс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10. </w:t>
            </w:r>
            <w:proofErr w:type="spellStart"/>
            <w:r w:rsidRPr="00CE6028">
              <w:rPr>
                <w:b/>
                <w:sz w:val="18"/>
                <w:szCs w:val="18"/>
              </w:rPr>
              <w:t>Тавсултанова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Зайнаб,10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11. </w:t>
            </w:r>
            <w:proofErr w:type="spellStart"/>
            <w:r w:rsidRPr="00CE6028">
              <w:rPr>
                <w:b/>
                <w:sz w:val="18"/>
                <w:szCs w:val="18"/>
              </w:rPr>
              <w:t>Агуев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 Адам,5в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>12. Мирзоев Магомед,10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13. </w:t>
            </w:r>
            <w:r w:rsidRPr="002C2DAB">
              <w:rPr>
                <w:b/>
                <w:sz w:val="18"/>
                <w:szCs w:val="18"/>
                <w:highlight w:val="yellow"/>
              </w:rPr>
              <w:t xml:space="preserve">Мусаева </w:t>
            </w:r>
            <w:proofErr w:type="spellStart"/>
            <w:r w:rsidRPr="002C2DAB">
              <w:rPr>
                <w:b/>
                <w:sz w:val="18"/>
                <w:szCs w:val="18"/>
                <w:highlight w:val="yellow"/>
              </w:rPr>
              <w:t>Хайбат</w:t>
            </w:r>
            <w:proofErr w:type="spellEnd"/>
            <w:r w:rsidRPr="002C2DAB">
              <w:rPr>
                <w:b/>
                <w:sz w:val="18"/>
                <w:szCs w:val="18"/>
                <w:highlight w:val="yellow"/>
              </w:rPr>
              <w:t>, 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14. </w:t>
            </w:r>
            <w:proofErr w:type="spellStart"/>
            <w:r w:rsidRPr="002C2DAB">
              <w:rPr>
                <w:b/>
                <w:sz w:val="18"/>
                <w:szCs w:val="18"/>
                <w:highlight w:val="yellow"/>
              </w:rPr>
              <w:t>Чегуев</w:t>
            </w:r>
            <w:proofErr w:type="spellEnd"/>
            <w:r w:rsidRPr="002C2DAB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2C2DAB">
              <w:rPr>
                <w:b/>
                <w:sz w:val="18"/>
                <w:szCs w:val="18"/>
                <w:highlight w:val="yellow"/>
              </w:rPr>
              <w:t>Абдукадыр</w:t>
            </w:r>
            <w:proofErr w:type="spellEnd"/>
            <w:r w:rsidRPr="002C2DAB">
              <w:rPr>
                <w:b/>
                <w:sz w:val="18"/>
                <w:szCs w:val="18"/>
                <w:highlight w:val="yellow"/>
              </w:rPr>
              <w:t>, 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>15</w:t>
            </w:r>
            <w:r w:rsidRPr="002C2DAB">
              <w:rPr>
                <w:b/>
                <w:sz w:val="18"/>
                <w:szCs w:val="18"/>
                <w:highlight w:val="yellow"/>
              </w:rPr>
              <w:t xml:space="preserve">. </w:t>
            </w:r>
            <w:proofErr w:type="spellStart"/>
            <w:r w:rsidRPr="002C2DAB">
              <w:rPr>
                <w:b/>
                <w:sz w:val="18"/>
                <w:szCs w:val="18"/>
                <w:highlight w:val="yellow"/>
              </w:rPr>
              <w:t>Алтумирзаев</w:t>
            </w:r>
            <w:proofErr w:type="spellEnd"/>
            <w:r w:rsidRPr="002C2DAB">
              <w:rPr>
                <w:b/>
                <w:sz w:val="18"/>
                <w:szCs w:val="18"/>
                <w:highlight w:val="yellow"/>
              </w:rPr>
              <w:t xml:space="preserve"> Сабир,11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>16. Каримов Хабиб,10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>17. Султанов Магомед, 8а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>18. Баширов Рамазан, 8а класс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19.Салдатгереева </w:t>
            </w:r>
            <w:proofErr w:type="spellStart"/>
            <w:r w:rsidRPr="00CE6028">
              <w:rPr>
                <w:b/>
                <w:sz w:val="18"/>
                <w:szCs w:val="18"/>
              </w:rPr>
              <w:t>Аминат</w:t>
            </w:r>
            <w:proofErr w:type="spellEnd"/>
            <w:r w:rsidRPr="00CE6028">
              <w:rPr>
                <w:b/>
                <w:sz w:val="18"/>
                <w:szCs w:val="18"/>
              </w:rPr>
              <w:t xml:space="preserve">, 8а класс </w:t>
            </w:r>
          </w:p>
          <w:p w:rsidR="000968EB" w:rsidRPr="00CE6028" w:rsidRDefault="000968EB" w:rsidP="00A81B1B">
            <w:pPr>
              <w:pStyle w:val="a6"/>
              <w:rPr>
                <w:b/>
                <w:sz w:val="18"/>
                <w:szCs w:val="18"/>
              </w:rPr>
            </w:pPr>
            <w:r w:rsidRPr="00CE6028">
              <w:rPr>
                <w:b/>
                <w:sz w:val="18"/>
                <w:szCs w:val="18"/>
              </w:rPr>
              <w:t xml:space="preserve">20.Далиев Хусейн, 8а </w:t>
            </w:r>
            <w:proofErr w:type="spellStart"/>
            <w:r w:rsidRPr="00CE6028">
              <w:rPr>
                <w:b/>
                <w:sz w:val="18"/>
                <w:szCs w:val="18"/>
              </w:rPr>
              <w:t>клас</w:t>
            </w:r>
            <w:proofErr w:type="spellEnd"/>
          </w:p>
          <w:p w:rsidR="000968EB" w:rsidRPr="00CE6028" w:rsidRDefault="000968EB" w:rsidP="00A81B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16-30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Дорогами Англии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spacing w:before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spacing w:before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Ахмедовой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Алжанат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Таштемировны</w:t>
            </w:r>
            <w:proofErr w:type="spell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Висалгереев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М – 11кл</w:t>
            </w:r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Салисгереев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Ж-11кл</w:t>
            </w:r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Расулов -11кл</w:t>
            </w:r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У-10кл</w:t>
            </w:r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Бибасханова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А-10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2C2DAB">
              <w:rPr>
                <w:rFonts w:ascii="Times New Roman" w:hAnsi="Times New Roman" w:cs="Times New Roman"/>
                <w:b/>
                <w:highlight w:val="yellow"/>
              </w:rPr>
              <w:t>Мусаева Х-10кл</w:t>
            </w:r>
          </w:p>
          <w:p w:rsidR="000968EB" w:rsidRPr="002C2DAB" w:rsidRDefault="000968EB" w:rsidP="00A81B1B">
            <w:pPr>
              <w:pStyle w:val="a6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Чегуев</w:t>
            </w:r>
            <w:proofErr w:type="spellEnd"/>
            <w:r w:rsidRPr="002C2DAB">
              <w:rPr>
                <w:rFonts w:ascii="Times New Roman" w:hAnsi="Times New Roman" w:cs="Times New Roman"/>
                <w:b/>
                <w:highlight w:val="yellow"/>
              </w:rPr>
              <w:t xml:space="preserve"> А-10кл</w:t>
            </w:r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Темирукаев</w:t>
            </w:r>
            <w:proofErr w:type="spellEnd"/>
            <w:r w:rsidRPr="002C2DAB">
              <w:rPr>
                <w:rFonts w:ascii="Times New Roman" w:hAnsi="Times New Roman" w:cs="Times New Roman"/>
                <w:b/>
                <w:highlight w:val="yellow"/>
              </w:rPr>
              <w:t xml:space="preserve"> Р-10 </w:t>
            </w: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кл</w:t>
            </w:r>
            <w:proofErr w:type="spellEnd"/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Шагилаева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Х-9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Салатгереев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М-9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Казиева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93E35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093E35">
              <w:rPr>
                <w:rFonts w:ascii="Times New Roman" w:hAnsi="Times New Roman" w:cs="Times New Roman"/>
                <w:b/>
              </w:rPr>
              <w:t xml:space="preserve">  -9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Шарипова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Р-9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Нуцалханова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Д-9кл</w:t>
            </w:r>
          </w:p>
          <w:p w:rsidR="000968EB" w:rsidRPr="00093E35" w:rsidRDefault="000968EB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Сайпудинов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Р-9кл</w:t>
            </w:r>
          </w:p>
          <w:p w:rsidR="000968EB" w:rsidRPr="00093E35" w:rsidRDefault="00FE68CF" w:rsidP="00A81B1B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С-9 кл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ab/>
              <w:t>Волшебный Английский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Гусейнова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Гульнара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Гайирбековна</w:t>
            </w:r>
            <w:proofErr w:type="spellEnd"/>
          </w:p>
        </w:tc>
        <w:tc>
          <w:tcPr>
            <w:tcW w:w="4253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Абдулазизова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З-6а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А-самедова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Х-6а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Асланбаева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П-6а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Арсамирзаева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Х-6а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Байсултанова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З-6а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Батимирзаев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Дадаева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Марият-6а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Дадаев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Ислам-6а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Жаватханова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С-5а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Занкиева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М-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Занкиева</w:t>
            </w:r>
            <w:proofErr w:type="spellEnd"/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Керимов М-6б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Кирингишиев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М-6б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Кадиева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А-5в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А-5в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Магомедов</w:t>
            </w:r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 У</w:t>
            </w:r>
            <w:proofErr w:type="gram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lastRenderedPageBreak/>
              <w:t xml:space="preserve"> Мансуров М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Мусичов</w:t>
            </w:r>
            <w:proofErr w:type="spellEnd"/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Салатгереев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Салимханова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Н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Тавсултанов</w:t>
            </w:r>
            <w:proofErr w:type="spellEnd"/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Токаев Г-6а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УмарасхабовУ-6б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</w:t>
            </w:r>
          </w:p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25. </w:t>
            </w:r>
            <w:proofErr w:type="spellStart"/>
            <w:r w:rsidR="000968EB" w:rsidRPr="00093E35">
              <w:rPr>
                <w:rFonts w:ascii="Times New Roman" w:hAnsi="Times New Roman" w:cs="Times New Roman"/>
                <w:b/>
              </w:rPr>
              <w:t>Шагилаева</w:t>
            </w:r>
            <w:proofErr w:type="spellEnd"/>
            <w:proofErr w:type="gramStart"/>
            <w:r w:rsidR="000968EB" w:rsidRPr="00093E35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Calibri" w:hAnsi="Times New Roman" w:cs="Times New Roman"/>
                <w:b/>
              </w:rPr>
              <w:lastRenderedPageBreak/>
              <w:t>Человек и общество</w:t>
            </w:r>
          </w:p>
        </w:tc>
        <w:tc>
          <w:tcPr>
            <w:tcW w:w="709" w:type="dxa"/>
          </w:tcPr>
          <w:p w:rsidR="000968EB" w:rsidRPr="00093E35" w:rsidRDefault="00986147" w:rsidP="000968EB">
            <w:pPr>
              <w:spacing w:after="16" w:line="327" w:lineRule="auto"/>
              <w:ind w:left="-392" w:firstLine="39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spacing w:after="16" w:line="327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Р. С.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Асланбаева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Патимат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Арслангереев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Арслангере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Гаджиева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Умайбат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Гитинов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Абдула.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Халипат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Далиев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Ислам.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Джамалова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Пайзанат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Каримов  Магомед.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Магомедов   Амин.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Магомедов  Джамбул.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Манапова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Манапова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Марият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Мансуров  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Салибиева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Зайнап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Токаев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Гаджимурад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Умарасхабов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Умарасхаб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 Марьям.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Чегуева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Гульнара</w:t>
            </w:r>
            <w:proofErr w:type="spellEnd"/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По подготовке к олимпиадам по обществознанию</w:t>
            </w:r>
          </w:p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(8-11)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spacing w:after="16" w:line="327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spacing w:after="16" w:line="327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Р. С.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Абдусамидов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Абдурапи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Алтумирзаев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Сабир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Алханова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 Марьям.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Атаев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Халид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Ахмедов 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Мухаммад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Батырова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Фатима.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Гаирбеков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Имран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Далиев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Хусен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Идрисов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Расим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Ибрагимова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Хадиджа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Каримов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Магомирзаев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Саи</w:t>
            </w:r>
            <w:proofErr w:type="gramStart"/>
            <w:r w:rsidRPr="00093E35">
              <w:rPr>
                <w:rFonts w:ascii="Times New Roman" w:hAnsi="Times New Roman" w:cs="Times New Roman"/>
                <w:b/>
              </w:rPr>
              <w:t>д-</w:t>
            </w:r>
            <w:proofErr w:type="gram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Афанди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Мурадисов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Магомед.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Нажмудинов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Нажмудин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Нуцалханова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Джамилат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Салибиева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Сабина</w:t>
            </w:r>
            <w:proofErr w:type="spellEnd"/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Салибиев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Магомед  </w:t>
            </w:r>
            <w:proofErr w:type="gramStart"/>
            <w:r w:rsidRPr="00093E35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093E35">
              <w:rPr>
                <w:rFonts w:ascii="Times New Roman" w:hAnsi="Times New Roman" w:cs="Times New Roman"/>
                <w:b/>
              </w:rPr>
              <w:t>Сд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).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Сепиханова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Айшат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Токаева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Хабизат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Хасаева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Джамиля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Чегуев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Абдулкадыр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.</w:t>
            </w:r>
          </w:p>
          <w:p w:rsidR="000968EB" w:rsidRPr="002C2DAB" w:rsidRDefault="000968EB" w:rsidP="000968E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highlight w:val="yellow"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Шарипова</w:t>
            </w:r>
            <w:proofErr w:type="spellEnd"/>
            <w:r w:rsidRPr="002C2DAB">
              <w:rPr>
                <w:rFonts w:ascii="Times New Roman" w:hAnsi="Times New Roman" w:cs="Times New Roman"/>
                <w:b/>
                <w:highlight w:val="yellow"/>
              </w:rPr>
              <w:t xml:space="preserve">  </w:t>
            </w: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Раисат</w:t>
            </w:r>
            <w:proofErr w:type="spellEnd"/>
            <w:r w:rsidRPr="002C2DAB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  <w:p w:rsidR="000968EB" w:rsidRPr="00093E35" w:rsidRDefault="000968EB" w:rsidP="00A81B1B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2C2DAB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Шагилаева</w:t>
            </w:r>
            <w:proofErr w:type="spellEnd"/>
            <w:r w:rsidRPr="002C2DAB">
              <w:rPr>
                <w:rFonts w:ascii="Times New Roman" w:hAnsi="Times New Roman" w:cs="Times New Roman"/>
                <w:b/>
                <w:highlight w:val="yellow"/>
              </w:rPr>
              <w:t xml:space="preserve">   </w:t>
            </w:r>
            <w:proofErr w:type="spellStart"/>
            <w:r w:rsidRPr="002C2DAB">
              <w:rPr>
                <w:rFonts w:ascii="Times New Roman" w:hAnsi="Times New Roman" w:cs="Times New Roman"/>
                <w:b/>
                <w:highlight w:val="yellow"/>
              </w:rPr>
              <w:t>Ханика</w:t>
            </w:r>
            <w:proofErr w:type="spellEnd"/>
            <w:r w:rsidRPr="002C2DAB">
              <w:rPr>
                <w:rFonts w:ascii="Times New Roman" w:hAnsi="Times New Roman" w:cs="Times New Roman"/>
                <w:b/>
                <w:highlight w:val="yellow"/>
              </w:rPr>
              <w:t>.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Полет души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5-7 </w:t>
            </w:r>
            <w:r w:rsidRPr="00093E35">
              <w:rPr>
                <w:rFonts w:ascii="Times New Roman" w:eastAsia="Times New Roman" w:hAnsi="Times New Roman" w:cs="Times New Roman"/>
                <w:b/>
              </w:rPr>
              <w:lastRenderedPageBreak/>
              <w:t>классы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Тажудинова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М.Д.</w:t>
            </w:r>
          </w:p>
        </w:tc>
        <w:tc>
          <w:tcPr>
            <w:tcW w:w="4253" w:type="dxa"/>
          </w:tcPr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093E35">
              <w:rPr>
                <w:rFonts w:ascii="Times New Roman" w:eastAsia="Times New Roman" w:hAnsi="Times New Roman" w:cs="Times New Roman"/>
                <w:b/>
              </w:rPr>
              <w:t>.Агуева Ф.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Абдулахитова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М.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lastRenderedPageBreak/>
              <w:t>3.Аликлычева А.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4.Гаджиева У.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5.Дадаева Н. 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6.Занкиева М.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7.Кадиева А.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8.Каримов М.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9.Манапова М.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10.Манапова А.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11.Макева Э.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12.Саламирзаева Ж.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13.Умарасхабов У.</w:t>
            </w:r>
          </w:p>
          <w:p w:rsidR="000968EB" w:rsidRPr="00093E35" w:rsidRDefault="000968EB" w:rsidP="00A81B1B">
            <w:pPr>
              <w:shd w:val="clear" w:color="auto" w:fill="FFFFFF"/>
              <w:tabs>
                <w:tab w:val="center" w:pos="4677"/>
                <w:tab w:val="left" w:pos="7005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14..Хабибова М.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15.Чегуева Г</w:t>
            </w: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11-30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lastRenderedPageBreak/>
              <w:t>Занимательная лингвистика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МА.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0968EB" w:rsidRPr="00093E35" w:rsidRDefault="000968EB" w:rsidP="000968E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Абдусамидов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Абдурапи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8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Магомедтагирова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Фатима – 8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Султанов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Мухаммад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8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968EB" w:rsidRPr="00093E35" w:rsidRDefault="000968EB" w:rsidP="000968E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Баширов Рамазан -8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 5. 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Алибекова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Сакинат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-9кл.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 6.  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Казиева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Зухра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-9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кл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 7. 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Шагилаева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Ханика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-9кл.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 8.  Идрисова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Тавсият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-9кл.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 9. 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Шарипова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Раисат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-8кл.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10.  </w:t>
            </w:r>
            <w:proofErr w:type="spellStart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>Кудуева</w:t>
            </w:r>
            <w:proofErr w:type="spellEnd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proofErr w:type="spellStart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>Умайганат</w:t>
            </w:r>
            <w:proofErr w:type="spellEnd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-10кл.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11. 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Фатима -10кл.</w:t>
            </w:r>
          </w:p>
          <w:p w:rsidR="000968EB" w:rsidRPr="002C2DAB" w:rsidRDefault="000968EB" w:rsidP="00A81B1B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    12.   </w:t>
            </w:r>
            <w:proofErr w:type="spellStart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>Салисгереев</w:t>
            </w:r>
            <w:proofErr w:type="spellEnd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proofErr w:type="spellStart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>Жамал</w:t>
            </w:r>
            <w:proofErr w:type="spellEnd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-11кл.</w:t>
            </w:r>
          </w:p>
          <w:p w:rsidR="000968EB" w:rsidRPr="00093E35" w:rsidRDefault="000968EB" w:rsidP="00A81B1B">
            <w:pPr>
              <w:rPr>
                <w:rFonts w:ascii="Times New Roman" w:eastAsia="Times New Roman" w:hAnsi="Times New Roman" w:cs="Times New Roman"/>
                <w:b/>
              </w:rPr>
            </w:pPr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    13.  </w:t>
            </w:r>
            <w:proofErr w:type="spellStart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>М-мирзаев</w:t>
            </w:r>
            <w:proofErr w:type="spellEnd"/>
            <w:r w:rsidRPr="002C2DAB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Саид-11кл.</w:t>
            </w:r>
          </w:p>
          <w:p w:rsidR="000968EB" w:rsidRPr="00093E35" w:rsidRDefault="000968EB" w:rsidP="00A81B1B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Четверг -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14.30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«Тайны русского языка»</w:t>
            </w:r>
          </w:p>
          <w:p w:rsidR="000968EB" w:rsidRPr="00093E35" w:rsidRDefault="000968EB" w:rsidP="00A81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учащихся 5-7 классов</w:t>
            </w:r>
          </w:p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МА</w:t>
            </w:r>
          </w:p>
        </w:tc>
        <w:tc>
          <w:tcPr>
            <w:tcW w:w="4253" w:type="dxa"/>
          </w:tcPr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ХасаеваФатима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5 «А»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ВисалгереевШамиль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5 «А»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Шихуева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Амина -5 «Б»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Пайзулаева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Аида – 5 «Б»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Магомедова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Хурия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6 «А»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А-самедова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Хадижат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6 «А»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Шагилаева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Ибика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6 «А»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Магомедова Марьям – 6 «Б»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Джамалова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Пайзанат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6 «Б»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Аминат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-6 «Б»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Занкиева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Майсарат-6 «Б»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Манапова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Аминат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– 7 «В»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eastAsia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 Марьям – 7 «А»</w:t>
            </w:r>
          </w:p>
          <w:p w:rsidR="000968EB" w:rsidRPr="00093E35" w:rsidRDefault="000968EB" w:rsidP="00A81B1B">
            <w:pPr>
              <w:pStyle w:val="a7"/>
              <w:rPr>
                <w:rFonts w:ascii="Times New Roman" w:eastAsia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11-05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</w:tcPr>
          <w:p w:rsidR="000968EB" w:rsidRPr="00093E35" w:rsidRDefault="000968EB" w:rsidP="00A81B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«Подготовка к олимпиадам и конкурсам</w:t>
            </w:r>
          </w:p>
          <w:p w:rsidR="000968EB" w:rsidRPr="00093E35" w:rsidRDefault="000968EB" w:rsidP="00A81B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биологии </w:t>
            </w:r>
            <w:r w:rsidRPr="00093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 экологии»</w:t>
            </w:r>
          </w:p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Игитова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ЗМ</w:t>
            </w:r>
          </w:p>
        </w:tc>
        <w:tc>
          <w:tcPr>
            <w:tcW w:w="4253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Абдулсамидова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Патимат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Абдулмуслимов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Халид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Аликличева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Бигишиева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Зухра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Салатгереев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Махач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Раиса</w:t>
            </w:r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Сайпудинов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Рамазан</w:t>
            </w:r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Сапият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Нуцалханова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джамиля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Сепиханова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Айшат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Нажмодин</w:t>
            </w:r>
            <w:proofErr w:type="spellEnd"/>
          </w:p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Сакинат</w:t>
            </w:r>
            <w:proofErr w:type="spellEnd"/>
          </w:p>
          <w:p w:rsidR="000968EB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 </w:t>
            </w:r>
            <w:r w:rsidR="000968EB">
              <w:rPr>
                <w:rFonts w:ascii="Times New Roman" w:hAnsi="Times New Roman" w:cs="Times New Roman"/>
                <w:b/>
              </w:rPr>
              <w:t>Магомедов</w:t>
            </w:r>
            <w:proofErr w:type="gramStart"/>
            <w:r w:rsidR="000968EB">
              <w:rPr>
                <w:rFonts w:ascii="Times New Roman" w:hAnsi="Times New Roman" w:cs="Times New Roman"/>
                <w:b/>
              </w:rPr>
              <w:t xml:space="preserve"> И</w:t>
            </w:r>
            <w:proofErr w:type="gramEnd"/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</w:p>
          <w:p w:rsidR="000968EB" w:rsidRPr="00B422A0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Pr="00B422A0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Pr="00B422A0" w:rsidRDefault="000968EB" w:rsidP="00A8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76" w:type="dxa"/>
          </w:tcPr>
          <w:p w:rsidR="000968EB" w:rsidRDefault="000968EB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16-30-до 17.15</w:t>
            </w:r>
          </w:p>
          <w:p w:rsidR="000968EB" w:rsidRPr="00B422A0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Default="000968EB" w:rsidP="00A81B1B">
            <w:pPr>
              <w:rPr>
                <w:rFonts w:ascii="Times New Roman" w:hAnsi="Times New Roman" w:cs="Times New Roman"/>
              </w:rPr>
            </w:pPr>
          </w:p>
          <w:p w:rsidR="000968EB" w:rsidRPr="00B422A0" w:rsidRDefault="000968EB" w:rsidP="00A8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15.45.до </w:t>
            </w:r>
            <w:r>
              <w:rPr>
                <w:rFonts w:ascii="Times New Roman" w:hAnsi="Times New Roman" w:cs="Times New Roman"/>
              </w:rPr>
              <w:lastRenderedPageBreak/>
              <w:t>16.30</w:t>
            </w:r>
          </w:p>
        </w:tc>
      </w:tr>
      <w:tr w:rsidR="000968EB" w:rsidRPr="00093E35" w:rsidTr="000968EB">
        <w:trPr>
          <w:trHeight w:val="135"/>
        </w:trPr>
        <w:tc>
          <w:tcPr>
            <w:tcW w:w="1276" w:type="dxa"/>
            <w:vMerge w:val="restart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Ирсилал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Атаева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С.А.</w:t>
            </w:r>
          </w:p>
        </w:tc>
        <w:tc>
          <w:tcPr>
            <w:tcW w:w="4253" w:type="dxa"/>
            <w:vMerge w:val="restart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Жамалова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Пайзанат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6-6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Макаева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Эльмира-7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Марям-7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Манапова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Аминат-7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А-лахитова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Марям-7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Гаджиева Умайбат-7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Гаджиев Илияс-7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А-асхабова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Сапият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-7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Атаева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Саибат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-8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Бигишиева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>- 8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Ахмедов Магомед -8 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М-султанов Патаали-8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Батирова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Фатима -8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Аликличева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-8</w:t>
            </w:r>
          </w:p>
          <w:p w:rsidR="000968EB" w:rsidRPr="00986147" w:rsidRDefault="00986147" w:rsidP="009861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0968EB" w:rsidRPr="00986147">
              <w:rPr>
                <w:rFonts w:ascii="Times New Roman" w:hAnsi="Times New Roman" w:cs="Times New Roman"/>
                <w:b/>
              </w:rPr>
              <w:t>Хакиев Абдула -8</w:t>
            </w:r>
          </w:p>
        </w:tc>
        <w:tc>
          <w:tcPr>
            <w:tcW w:w="1276" w:type="dxa"/>
            <w:vMerge w:val="restart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Вторник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Среда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12-45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11-25</w:t>
            </w:r>
          </w:p>
        </w:tc>
      </w:tr>
      <w:tr w:rsidR="000968EB" w:rsidRPr="00093E35" w:rsidTr="000968EB">
        <w:trPr>
          <w:trHeight w:val="301"/>
        </w:trPr>
        <w:tc>
          <w:tcPr>
            <w:tcW w:w="1276" w:type="dxa"/>
            <w:vMerge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EB" w:rsidRPr="00093E35" w:rsidTr="000968EB">
        <w:trPr>
          <w:trHeight w:val="301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кружок по математике</w:t>
            </w: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М.</w:t>
            </w:r>
            <w:proofErr w:type="gramStart"/>
            <w:r w:rsidRPr="00093E35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4253" w:type="dxa"/>
          </w:tcPr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Манапов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Адам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Абдулмуслимова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Амиралиева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Бика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Вислереев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Шамиль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Дадаева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Непихат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Саламирзаева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Жувайрат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Султанов Магомед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Магомедтагирова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Фатима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Хакиев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Абдула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Адуев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Ислам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Атаева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Узлипат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Абдулмуслимов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Ахмед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Умайганат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Фатима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Бигишиева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Баширов Рамазан</w:t>
            </w:r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Атаев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Халид</w:t>
            </w:r>
            <w:proofErr w:type="spellEnd"/>
          </w:p>
          <w:p w:rsidR="000968EB" w:rsidRPr="00093E35" w:rsidRDefault="000968EB" w:rsidP="000968EB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Гамзалаева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Раяна</w:t>
            </w:r>
            <w:proofErr w:type="spellEnd"/>
          </w:p>
          <w:p w:rsidR="000968EB" w:rsidRPr="00093E35" w:rsidRDefault="000968EB" w:rsidP="00A81B1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10:30</w:t>
            </w:r>
          </w:p>
        </w:tc>
      </w:tr>
      <w:tr w:rsidR="000968EB" w:rsidRPr="00093E35" w:rsidTr="000968EB">
        <w:trPr>
          <w:trHeight w:val="6394"/>
        </w:trPr>
        <w:tc>
          <w:tcPr>
            <w:tcW w:w="1276" w:type="dxa"/>
          </w:tcPr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lastRenderedPageBreak/>
              <w:t>«Умелые руки»</w:t>
            </w:r>
          </w:p>
          <w:p w:rsidR="000968EB" w:rsidRPr="00093E35" w:rsidRDefault="000968EB" w:rsidP="00A81B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968EB" w:rsidRPr="00093E35" w:rsidRDefault="00986147" w:rsidP="00A81B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Салибиева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ХМ</w:t>
            </w:r>
          </w:p>
        </w:tc>
        <w:tc>
          <w:tcPr>
            <w:tcW w:w="4253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Амиралиева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Бика-5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Ахмедова Марьям-5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Будайханова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Аминат-5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Забитова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Саният-5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Корголаева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Асият-5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Кебедова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Алжанат-5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Жамалдинова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Фатим-5а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Хасаева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Фатима-5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Абдулатипова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Патимат-5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Абдулмуслимова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Эл-ьмира-5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А-таева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Сакият-5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Дал-иева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Фатима-5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93E35">
              <w:rPr>
                <w:rFonts w:ascii="Times New Roman" w:hAnsi="Times New Roman" w:cs="Times New Roman"/>
                <w:b/>
              </w:rPr>
              <w:t>Идрис-ова</w:t>
            </w:r>
            <w:proofErr w:type="spellEnd"/>
            <w:proofErr w:type="gramEnd"/>
            <w:r w:rsidRPr="00093E35">
              <w:rPr>
                <w:rFonts w:ascii="Times New Roman" w:hAnsi="Times New Roman" w:cs="Times New Roman"/>
                <w:b/>
              </w:rPr>
              <w:t xml:space="preserve"> Зарифа-5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Салибиева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Патимат-5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Токаева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Сиядат-5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Шихуева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Аминат-5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Ярагиева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Равзанат-5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Гамзалаева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Раяна-5</w:t>
            </w:r>
          </w:p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3E35">
              <w:rPr>
                <w:rFonts w:ascii="Times New Roman" w:hAnsi="Times New Roman" w:cs="Times New Roman"/>
                <w:b/>
              </w:rPr>
              <w:t>Дадаева</w:t>
            </w:r>
            <w:proofErr w:type="spellEnd"/>
            <w:r w:rsidRPr="00093E35">
              <w:rPr>
                <w:rFonts w:ascii="Times New Roman" w:hAnsi="Times New Roman" w:cs="Times New Roman"/>
                <w:b/>
              </w:rPr>
              <w:t xml:space="preserve"> Непихат-5</w:t>
            </w:r>
          </w:p>
          <w:p w:rsidR="000968EB" w:rsidRPr="00986147" w:rsidRDefault="00986147" w:rsidP="00986147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  <w:r w:rsidR="000968EB" w:rsidRPr="00986147">
              <w:rPr>
                <w:rFonts w:ascii="Times New Roman" w:hAnsi="Times New Roman" w:cs="Times New Roman"/>
                <w:b/>
              </w:rPr>
              <w:t>Бигишиева Аминат-5</w:t>
            </w: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68EB" w:rsidRPr="00093E35" w:rsidRDefault="000968EB" w:rsidP="00A81B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22523" w:rsidRPr="00922523" w:rsidRDefault="00922523" w:rsidP="009225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В ходе проверки были посещены кружковые занятия, тематическое планирование кружковых занятий, проведены собеседования со всеми руководителями кружковых занятий и обучающимися.</w:t>
      </w:r>
    </w:p>
    <w:p w:rsidR="000968EB" w:rsidRPr="00922523" w:rsidRDefault="00922523" w:rsidP="009225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Посещаемость кружков удовлетворительная. Пропуски только по уважительным причинам. Главными направлениями кружковых занятий являются желание детей расширить и углубить свои знания и кругозор. На занятиях кружков ребята обучаются культуре речи, написанию статей, заметок, рассказов, на занятиях кружков технической направленности дети через различные познавательные задания развивают необходимые для успешной учёбы и дальнейшей жизни такие мыслительные процессы как: мышление, внимание, память. С большим интересом дети занимаются в кружках эстетического цикла художественной направленности, руководители учат азам живописи, изготавливать различные поделки из бумаги. Формируются навыки самостоятельной работы, эстетический вкус, интерес и творчество. </w:t>
      </w:r>
    </w:p>
    <w:p w:rsidR="009E5795" w:rsidRPr="00922523" w:rsidRDefault="009E5795" w:rsidP="009225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Выявлено, что наибольшей популярностью у учащихся пользуются такие кружки как «</w:t>
      </w:r>
      <w:proofErr w:type="gramStart"/>
      <w:r w:rsidRPr="00922523">
        <w:rPr>
          <w:color w:val="000000"/>
          <w:sz w:val="28"/>
          <w:szCs w:val="28"/>
        </w:rPr>
        <w:t>Очумелые</w:t>
      </w:r>
      <w:proofErr w:type="gramEnd"/>
      <w:r w:rsidRPr="00922523">
        <w:rPr>
          <w:color w:val="000000"/>
          <w:sz w:val="28"/>
          <w:szCs w:val="28"/>
        </w:rPr>
        <w:t xml:space="preserve"> ручки», «Математический кружок по подготовке к олимпиадам»</w:t>
      </w:r>
    </w:p>
    <w:p w:rsidR="009E5795" w:rsidRPr="00922523" w:rsidRDefault="000968EB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 xml:space="preserve"> </w:t>
      </w:r>
      <w:r w:rsidR="009E5795" w:rsidRPr="00922523">
        <w:rPr>
          <w:color w:val="000000"/>
          <w:sz w:val="28"/>
          <w:szCs w:val="28"/>
        </w:rPr>
        <w:t>« Подготовка к олимпиаде по географии» </w:t>
      </w:r>
      <w:r w:rsidR="009E5795" w:rsidRPr="00922523">
        <w:rPr>
          <w:i/>
          <w:iCs/>
          <w:color w:val="000000"/>
          <w:sz w:val="28"/>
          <w:szCs w:val="28"/>
        </w:rPr>
        <w:t xml:space="preserve">(руководитель </w:t>
      </w:r>
      <w:proofErr w:type="spellStart"/>
      <w:r w:rsidR="009E5795" w:rsidRPr="00922523">
        <w:rPr>
          <w:i/>
          <w:iCs/>
          <w:color w:val="000000"/>
          <w:sz w:val="28"/>
          <w:szCs w:val="28"/>
        </w:rPr>
        <w:t>Давурбегова</w:t>
      </w:r>
      <w:proofErr w:type="spellEnd"/>
      <w:r w:rsidR="009E5795" w:rsidRPr="00922523">
        <w:rPr>
          <w:i/>
          <w:iCs/>
          <w:color w:val="000000"/>
          <w:sz w:val="28"/>
          <w:szCs w:val="28"/>
        </w:rPr>
        <w:t xml:space="preserve"> КД)</w:t>
      </w:r>
      <w:r w:rsidR="009E5795" w:rsidRPr="00922523">
        <w:rPr>
          <w:color w:val="000000"/>
          <w:sz w:val="28"/>
          <w:szCs w:val="28"/>
        </w:rPr>
        <w:t xml:space="preserve"> воспитывает у учащихся умение работать в команде, иметь творческий подход к работе, энтузиазм и желание развивать свой  потенциал. Партнерство играет важную роль в эффективности  воспитания. В совместной работе создается драматическая ситуация, образуется обратная </w:t>
      </w:r>
      <w:r w:rsidR="009E5795" w:rsidRPr="00922523">
        <w:rPr>
          <w:color w:val="000000"/>
          <w:sz w:val="28"/>
          <w:szCs w:val="28"/>
        </w:rPr>
        <w:lastRenderedPageBreak/>
        <w:t>связь ученик - педагог, педаго</w:t>
      </w:r>
      <w:proofErr w:type="gramStart"/>
      <w:r w:rsidR="009E5795" w:rsidRPr="00922523">
        <w:rPr>
          <w:color w:val="000000"/>
          <w:sz w:val="28"/>
          <w:szCs w:val="28"/>
        </w:rPr>
        <w:t>г-</w:t>
      </w:r>
      <w:proofErr w:type="gramEnd"/>
      <w:r w:rsidR="009E5795" w:rsidRPr="00922523">
        <w:rPr>
          <w:color w:val="000000"/>
          <w:sz w:val="28"/>
          <w:szCs w:val="28"/>
        </w:rPr>
        <w:t xml:space="preserve"> ученик; происходит оценка увиденного, обмен впечатлениями, возникают  аналогии в окружающей жизни.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Кружок «</w:t>
      </w:r>
      <w:r w:rsidR="000968EB" w:rsidRPr="00922523">
        <w:rPr>
          <w:color w:val="000000"/>
          <w:sz w:val="28"/>
          <w:szCs w:val="28"/>
        </w:rPr>
        <w:t>Математический кружок по подготовке к олимпиадам</w:t>
      </w:r>
      <w:r w:rsidRPr="00922523">
        <w:rPr>
          <w:color w:val="000000"/>
          <w:sz w:val="28"/>
          <w:szCs w:val="28"/>
        </w:rPr>
        <w:t>» </w:t>
      </w:r>
      <w:r w:rsidRPr="00922523">
        <w:rPr>
          <w:i/>
          <w:iCs/>
          <w:color w:val="000000"/>
          <w:sz w:val="28"/>
          <w:szCs w:val="28"/>
        </w:rPr>
        <w:t xml:space="preserve">(Руководитель </w:t>
      </w:r>
      <w:proofErr w:type="spellStart"/>
      <w:r w:rsidR="000968EB" w:rsidRPr="00922523">
        <w:rPr>
          <w:i/>
          <w:iCs/>
          <w:color w:val="000000"/>
          <w:sz w:val="28"/>
          <w:szCs w:val="28"/>
        </w:rPr>
        <w:t>Адиева</w:t>
      </w:r>
      <w:proofErr w:type="spellEnd"/>
      <w:r w:rsidR="000968EB" w:rsidRPr="00922523">
        <w:rPr>
          <w:i/>
          <w:iCs/>
          <w:color w:val="000000"/>
          <w:sz w:val="28"/>
          <w:szCs w:val="28"/>
        </w:rPr>
        <w:t xml:space="preserve"> АА) </w:t>
      </w:r>
      <w:r w:rsidRPr="00922523">
        <w:rPr>
          <w:color w:val="000000"/>
          <w:sz w:val="28"/>
          <w:szCs w:val="28"/>
        </w:rPr>
        <w:t> развивает логическое мышление учащихся, расширяет кругозор знаний, на занятиях кружка используется разнообразный дидактический, раздаточный  материал, постоянная смена деятельности. Учитель использует дифференцированный подход.  Учащиеся с интересом посещают данный кружок.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 xml:space="preserve">Кружок « </w:t>
      </w:r>
      <w:r w:rsidR="000968EB" w:rsidRPr="00922523">
        <w:rPr>
          <w:color w:val="000000"/>
          <w:sz w:val="28"/>
          <w:szCs w:val="28"/>
        </w:rPr>
        <w:t>Занимательная лингвистика</w:t>
      </w:r>
      <w:r w:rsidRPr="00922523">
        <w:rPr>
          <w:color w:val="000000"/>
          <w:sz w:val="28"/>
          <w:szCs w:val="28"/>
        </w:rPr>
        <w:t xml:space="preserve">» </w:t>
      </w:r>
      <w:proofErr w:type="gramStart"/>
      <w:r w:rsidRPr="00922523">
        <w:rPr>
          <w:color w:val="000000"/>
          <w:sz w:val="28"/>
          <w:szCs w:val="28"/>
        </w:rPr>
        <w:t xml:space="preserve">( </w:t>
      </w:r>
      <w:proofErr w:type="gramEnd"/>
      <w:r w:rsidRPr="00922523">
        <w:rPr>
          <w:color w:val="000000"/>
          <w:sz w:val="28"/>
          <w:szCs w:val="28"/>
        </w:rPr>
        <w:t xml:space="preserve">Руководитель </w:t>
      </w:r>
      <w:proofErr w:type="spellStart"/>
      <w:r w:rsidR="000968EB" w:rsidRPr="00922523">
        <w:rPr>
          <w:color w:val="000000"/>
          <w:sz w:val="28"/>
          <w:szCs w:val="28"/>
        </w:rPr>
        <w:t>Хабибова</w:t>
      </w:r>
      <w:proofErr w:type="spellEnd"/>
      <w:r w:rsidR="000968EB" w:rsidRPr="00922523">
        <w:rPr>
          <w:color w:val="000000"/>
          <w:sz w:val="28"/>
          <w:szCs w:val="28"/>
        </w:rPr>
        <w:t xml:space="preserve"> МА</w:t>
      </w:r>
      <w:r w:rsidRPr="00922523">
        <w:rPr>
          <w:color w:val="000000"/>
          <w:sz w:val="28"/>
          <w:szCs w:val="28"/>
        </w:rPr>
        <w:t xml:space="preserve">.) вводит в мир прекрасного через прозу, стихотворения. Помогает детям проникнуть и почувствовать смысл </w:t>
      </w:r>
      <w:proofErr w:type="gramStart"/>
      <w:r w:rsidRPr="00922523">
        <w:rPr>
          <w:color w:val="000000"/>
          <w:sz w:val="28"/>
          <w:szCs w:val="28"/>
        </w:rPr>
        <w:t>прочитанного</w:t>
      </w:r>
      <w:proofErr w:type="gramEnd"/>
      <w:r w:rsidRPr="00922523">
        <w:rPr>
          <w:color w:val="000000"/>
          <w:sz w:val="28"/>
          <w:szCs w:val="28"/>
        </w:rPr>
        <w:t>.</w:t>
      </w:r>
    </w:p>
    <w:p w:rsidR="009E5795" w:rsidRPr="00922523" w:rsidRDefault="009E5795" w:rsidP="009E57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Все кружки работают согласно плану и расписанию занятий.</w:t>
      </w:r>
    </w:p>
    <w:p w:rsidR="009E5795" w:rsidRPr="00922523" w:rsidRDefault="009E5795" w:rsidP="009E57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Журналы заполняются в соответствии с программным обеспечением. Посещаемость и наполняемость групп на день проверки удовлетворительная.</w:t>
      </w:r>
    </w:p>
    <w:p w:rsidR="00922523" w:rsidRPr="00922523" w:rsidRDefault="00922523" w:rsidP="009E5795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</w:p>
    <w:p w:rsidR="00922523" w:rsidRPr="00922523" w:rsidRDefault="00922523" w:rsidP="009225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Результатами проводимых кружковых занятий являются: активность детей во всех проводимых в школе мероприятиях, интеллектуально-познавательных играх, школьных конкурсах и конкурсах районного уровня.</w:t>
      </w:r>
    </w:p>
    <w:p w:rsidR="00922523" w:rsidRPr="00922523" w:rsidRDefault="00922523" w:rsidP="009E5795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</w:p>
    <w:p w:rsidR="009E5795" w:rsidRPr="00922523" w:rsidRDefault="009E5795" w:rsidP="009E5795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  <w:r w:rsidRPr="00922523">
        <w:rPr>
          <w:rStyle w:val="a4"/>
          <w:color w:val="6781B8"/>
          <w:sz w:val="28"/>
          <w:szCs w:val="28"/>
        </w:rPr>
        <w:t>Замечания.</w:t>
      </w:r>
    </w:p>
    <w:p w:rsidR="002C2DAB" w:rsidRPr="00922523" w:rsidRDefault="002C2DAB" w:rsidP="009E5795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  <w:r w:rsidRPr="00922523">
        <w:rPr>
          <w:rStyle w:val="a4"/>
          <w:color w:val="6781B8"/>
          <w:sz w:val="28"/>
          <w:szCs w:val="28"/>
        </w:rPr>
        <w:t>Учащиеся, которые записаны в несколько кружков, не будут успевать</w:t>
      </w:r>
      <w:r w:rsidR="00922523" w:rsidRPr="00922523">
        <w:rPr>
          <w:rStyle w:val="a4"/>
          <w:color w:val="6781B8"/>
          <w:sz w:val="28"/>
          <w:szCs w:val="28"/>
        </w:rPr>
        <w:t>.</w:t>
      </w:r>
    </w:p>
    <w:p w:rsidR="00922523" w:rsidRPr="00922523" w:rsidRDefault="00922523" w:rsidP="009E5795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</w:p>
    <w:p w:rsidR="00922523" w:rsidRPr="00922523" w:rsidRDefault="00922523" w:rsidP="009E57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5795" w:rsidRPr="00922523" w:rsidRDefault="009E5795" w:rsidP="009E5795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  <w:r w:rsidRPr="00922523">
        <w:rPr>
          <w:color w:val="000000"/>
          <w:sz w:val="28"/>
          <w:szCs w:val="28"/>
        </w:rPr>
        <w:t xml:space="preserve"> </w:t>
      </w:r>
      <w:r w:rsidRPr="00922523">
        <w:rPr>
          <w:rStyle w:val="a4"/>
          <w:color w:val="6781B8"/>
          <w:sz w:val="28"/>
          <w:szCs w:val="28"/>
        </w:rPr>
        <w:t>Выводы и рекомендации.</w:t>
      </w:r>
    </w:p>
    <w:p w:rsidR="00922523" w:rsidRPr="00922523" w:rsidRDefault="00922523" w:rsidP="0092252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Признать работу руководителей кружков и секций удовлетворительной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·        Работу вышеперечисленных кружков признать удовлетворительной.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·        Больше привлекать к работе в кружках детей из «группы риска», ни в коем случае не выгонять таких детей с кружка из-за поведения, воспитывать у них культуру поведения.</w:t>
      </w:r>
    </w:p>
    <w:p w:rsidR="009E5795" w:rsidRPr="00922523" w:rsidRDefault="009E5795" w:rsidP="009E5795">
      <w:pPr>
        <w:pStyle w:val="a3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922523">
        <w:rPr>
          <w:color w:val="000000"/>
          <w:sz w:val="28"/>
          <w:szCs w:val="28"/>
        </w:rPr>
        <w:t>·        </w:t>
      </w:r>
      <w:r w:rsidR="000968EB" w:rsidRPr="00922523">
        <w:rPr>
          <w:color w:val="000000"/>
          <w:sz w:val="28"/>
          <w:szCs w:val="28"/>
        </w:rPr>
        <w:t xml:space="preserve"> </w:t>
      </w:r>
      <w:r w:rsidRPr="00922523">
        <w:rPr>
          <w:color w:val="000000"/>
          <w:sz w:val="28"/>
          <w:szCs w:val="28"/>
        </w:rPr>
        <w:t>·        Классным руководителям вести постоянный контро</w:t>
      </w:r>
      <w:r w:rsidR="000968EB" w:rsidRPr="00922523">
        <w:rPr>
          <w:color w:val="000000"/>
          <w:sz w:val="28"/>
          <w:szCs w:val="28"/>
        </w:rPr>
        <w:t xml:space="preserve">ль за посещаемость </w:t>
      </w:r>
      <w:proofErr w:type="gramStart"/>
      <w:r w:rsidR="000968EB" w:rsidRPr="00922523">
        <w:rPr>
          <w:color w:val="000000"/>
          <w:sz w:val="28"/>
          <w:szCs w:val="28"/>
        </w:rPr>
        <w:t>обучающимися</w:t>
      </w:r>
      <w:proofErr w:type="gramEnd"/>
      <w:r w:rsidR="000968EB" w:rsidRPr="00922523">
        <w:rPr>
          <w:color w:val="000000"/>
          <w:sz w:val="28"/>
          <w:szCs w:val="28"/>
        </w:rPr>
        <w:t xml:space="preserve"> кружков </w:t>
      </w:r>
      <w:r w:rsidRPr="00922523">
        <w:rPr>
          <w:color w:val="000000"/>
          <w:sz w:val="28"/>
          <w:szCs w:val="28"/>
        </w:rPr>
        <w:t>способствовать вовлечению обучающихся «группы риска» и состоящих на ВШУ в кружки.</w:t>
      </w:r>
    </w:p>
    <w:p w:rsidR="00922523" w:rsidRDefault="00922523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922523" w:rsidRDefault="00922523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9E5795" w:rsidRPr="00922523" w:rsidRDefault="00922523" w:rsidP="009E5795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9E5795" w:rsidRPr="00922523">
        <w:rPr>
          <w:color w:val="000000"/>
          <w:sz w:val="28"/>
          <w:szCs w:val="28"/>
        </w:rPr>
        <w:t xml:space="preserve">Зам. директора по </w:t>
      </w:r>
      <w:r w:rsidR="002C2DAB" w:rsidRPr="00922523">
        <w:rPr>
          <w:color w:val="000000"/>
          <w:sz w:val="28"/>
          <w:szCs w:val="28"/>
        </w:rPr>
        <w:t>УВР</w:t>
      </w:r>
      <w:proofErr w:type="gramStart"/>
      <w:r w:rsidR="002C2DAB" w:rsidRPr="00922523">
        <w:rPr>
          <w:color w:val="000000"/>
          <w:sz w:val="28"/>
          <w:szCs w:val="28"/>
        </w:rPr>
        <w:t> :</w:t>
      </w:r>
      <w:proofErr w:type="gramEnd"/>
      <w:r w:rsidR="002C2DAB" w:rsidRPr="00922523">
        <w:rPr>
          <w:color w:val="000000"/>
          <w:sz w:val="28"/>
          <w:szCs w:val="28"/>
        </w:rPr>
        <w:t xml:space="preserve">           </w:t>
      </w:r>
      <w:proofErr w:type="spellStart"/>
      <w:r w:rsidR="002C2DAB" w:rsidRPr="00922523">
        <w:rPr>
          <w:color w:val="000000"/>
          <w:sz w:val="28"/>
          <w:szCs w:val="28"/>
        </w:rPr>
        <w:t>Шамирзаева</w:t>
      </w:r>
      <w:proofErr w:type="spellEnd"/>
      <w:r w:rsidR="002C2DAB" w:rsidRPr="00922523">
        <w:rPr>
          <w:color w:val="000000"/>
          <w:sz w:val="28"/>
          <w:szCs w:val="28"/>
        </w:rPr>
        <w:t xml:space="preserve"> ПМ </w:t>
      </w:r>
    </w:p>
    <w:p w:rsidR="00224EC7" w:rsidRPr="00922523" w:rsidRDefault="00FE68CF">
      <w:pPr>
        <w:rPr>
          <w:rFonts w:ascii="Times New Roman" w:hAnsi="Times New Roman" w:cs="Times New Roman"/>
          <w:sz w:val="28"/>
          <w:szCs w:val="28"/>
        </w:rPr>
      </w:pPr>
    </w:p>
    <w:sectPr w:rsidR="00224EC7" w:rsidRPr="00922523" w:rsidSect="00B2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836"/>
    <w:multiLevelType w:val="hybridMultilevel"/>
    <w:tmpl w:val="D3A0191C"/>
    <w:lvl w:ilvl="0" w:tplc="EF4C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C6446"/>
    <w:multiLevelType w:val="hybridMultilevel"/>
    <w:tmpl w:val="3E6C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2091"/>
    <w:multiLevelType w:val="hybridMultilevel"/>
    <w:tmpl w:val="6312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6F95"/>
    <w:multiLevelType w:val="hybridMultilevel"/>
    <w:tmpl w:val="07D6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A70FC"/>
    <w:multiLevelType w:val="hybridMultilevel"/>
    <w:tmpl w:val="D822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A19ED"/>
    <w:multiLevelType w:val="hybridMultilevel"/>
    <w:tmpl w:val="B2A03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326785"/>
    <w:multiLevelType w:val="hybridMultilevel"/>
    <w:tmpl w:val="8C12FE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795"/>
    <w:rsid w:val="000968EB"/>
    <w:rsid w:val="002C2DAB"/>
    <w:rsid w:val="003B6F0D"/>
    <w:rsid w:val="00820564"/>
    <w:rsid w:val="00922523"/>
    <w:rsid w:val="00986147"/>
    <w:rsid w:val="009E5795"/>
    <w:rsid w:val="00B27B21"/>
    <w:rsid w:val="00D152EE"/>
    <w:rsid w:val="00FE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795"/>
    <w:rPr>
      <w:b/>
      <w:bCs/>
    </w:rPr>
  </w:style>
  <w:style w:type="table" w:styleId="a5">
    <w:name w:val="Table Grid"/>
    <w:basedOn w:val="a1"/>
    <w:uiPriority w:val="59"/>
    <w:rsid w:val="0009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968E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968E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66EEB-6717-4656-91B5-FF811490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2020-11-16T05:41:00Z</dcterms:created>
  <dcterms:modified xsi:type="dcterms:W3CDTF">2020-11-19T10:07:00Z</dcterms:modified>
</cp:coreProperties>
</file>