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06" w:rsidRDefault="0040576A" w:rsidP="009275B4">
      <w:pPr>
        <w:jc w:val="center"/>
        <w:rPr>
          <w:rFonts w:ascii="Times New Roman" w:hAnsi="Times New Roman" w:cs="Times New Roman"/>
          <w:sz w:val="32"/>
          <w:szCs w:val="32"/>
        </w:rPr>
      </w:pPr>
      <w:r w:rsidRPr="009275B4">
        <w:rPr>
          <w:rFonts w:ascii="Times New Roman" w:hAnsi="Times New Roman" w:cs="Times New Roman"/>
          <w:sz w:val="32"/>
          <w:szCs w:val="32"/>
        </w:rPr>
        <w:t>Результаты тотального диктанта</w:t>
      </w:r>
    </w:p>
    <w:p w:rsidR="009275B4" w:rsidRDefault="009275B4" w:rsidP="009275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«Образование ДАССР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»</w:t>
      </w:r>
    </w:p>
    <w:p w:rsidR="009275B4" w:rsidRDefault="009275B4" w:rsidP="009275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75B4" w:rsidRPr="009275B4" w:rsidRDefault="009275B4" w:rsidP="009275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576A" w:rsidRPr="009275B4" w:rsidRDefault="009275B4">
      <w:pPr>
        <w:rPr>
          <w:rFonts w:ascii="Times New Roman" w:hAnsi="Times New Roman" w:cs="Times New Roman"/>
          <w:sz w:val="32"/>
          <w:szCs w:val="32"/>
        </w:rPr>
      </w:pPr>
      <w:r w:rsidRPr="009275B4">
        <w:rPr>
          <w:rFonts w:ascii="Times New Roman" w:hAnsi="Times New Roman" w:cs="Times New Roman"/>
          <w:sz w:val="32"/>
          <w:szCs w:val="32"/>
        </w:rPr>
        <w:t>Всего приняли участие 221 учащихся 2-4 классов.</w:t>
      </w:r>
    </w:p>
    <w:p w:rsidR="009275B4" w:rsidRPr="009275B4" w:rsidRDefault="009275B4">
      <w:pPr>
        <w:rPr>
          <w:rFonts w:ascii="Times New Roman" w:hAnsi="Times New Roman" w:cs="Times New Roman"/>
          <w:sz w:val="32"/>
          <w:szCs w:val="32"/>
        </w:rPr>
      </w:pPr>
      <w:r w:rsidRPr="009275B4">
        <w:rPr>
          <w:rFonts w:ascii="Times New Roman" w:hAnsi="Times New Roman" w:cs="Times New Roman"/>
          <w:sz w:val="32"/>
          <w:szCs w:val="32"/>
        </w:rPr>
        <w:t>% справляемости-80, а качества-47,5</w:t>
      </w:r>
    </w:p>
    <w:sectPr w:rsidR="009275B4" w:rsidRPr="009275B4" w:rsidSect="0097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76A"/>
    <w:rsid w:val="0040576A"/>
    <w:rsid w:val="007933F1"/>
    <w:rsid w:val="009275B4"/>
    <w:rsid w:val="009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4902"/>
  <w15:docId w15:val="{B4C8D4E0-810F-4019-AF69-E50C14A3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Пользователь Windows</cp:lastModifiedBy>
  <cp:revision>4</cp:revision>
  <dcterms:created xsi:type="dcterms:W3CDTF">2021-01-14T11:38:00Z</dcterms:created>
  <dcterms:modified xsi:type="dcterms:W3CDTF">2021-01-14T15:45:00Z</dcterms:modified>
</cp:coreProperties>
</file>