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3D" w:rsidRPr="00AE213D" w:rsidRDefault="00AE213D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AE213D">
        <w:rPr>
          <w:color w:val="000000"/>
        </w:rPr>
        <w:t xml:space="preserve">Приложение </w:t>
      </w:r>
    </w:p>
    <w:p w:rsidR="00AE213D" w:rsidRPr="00AE213D" w:rsidRDefault="00AE213D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F162FA" w:rsidRDefault="00F162FA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Материал для проведения </w:t>
      </w:r>
    </w:p>
    <w:p w:rsidR="00AE213D" w:rsidRDefault="004D6DD5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тотального</w:t>
      </w:r>
      <w:r w:rsidR="00AE213D">
        <w:rPr>
          <w:b/>
          <w:color w:val="000000"/>
          <w:sz w:val="28"/>
          <w:szCs w:val="28"/>
        </w:rPr>
        <w:t xml:space="preserve"> диктант</w:t>
      </w:r>
      <w:r>
        <w:rPr>
          <w:b/>
          <w:color w:val="000000"/>
          <w:sz w:val="28"/>
          <w:szCs w:val="28"/>
        </w:rPr>
        <w:t>а</w:t>
      </w:r>
      <w:bookmarkStart w:id="0" w:name="_GoBack"/>
      <w:bookmarkEnd w:id="0"/>
      <w:r w:rsidR="00AE213D">
        <w:rPr>
          <w:b/>
          <w:color w:val="000000"/>
          <w:sz w:val="28"/>
          <w:szCs w:val="28"/>
        </w:rPr>
        <w:t xml:space="preserve"> «Образование ДАССР»</w:t>
      </w:r>
    </w:p>
    <w:p w:rsidR="00AE213D" w:rsidRDefault="00AE213D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267C94" w:rsidRDefault="0095463D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 кл</w:t>
      </w:r>
      <w:r w:rsidR="00BE1C11">
        <w:rPr>
          <w:b/>
          <w:color w:val="000000"/>
          <w:sz w:val="28"/>
          <w:szCs w:val="28"/>
        </w:rPr>
        <w:t>асс</w:t>
      </w:r>
    </w:p>
    <w:p w:rsidR="0095463D" w:rsidRPr="0095463D" w:rsidRDefault="0095463D" w:rsidP="00F162FA">
      <w:pPr>
        <w:rPr>
          <w:rFonts w:ascii="Times New Roman" w:hAnsi="Times New Roman" w:cs="Times New Roman"/>
          <w:sz w:val="28"/>
          <w:szCs w:val="28"/>
        </w:rPr>
      </w:pPr>
    </w:p>
    <w:p w:rsidR="0095463D" w:rsidRPr="00AE213D" w:rsidRDefault="0095463D" w:rsidP="00F1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3D">
        <w:rPr>
          <w:rFonts w:ascii="Times New Roman" w:hAnsi="Times New Roman" w:cs="Times New Roman"/>
          <w:b/>
          <w:sz w:val="28"/>
          <w:szCs w:val="28"/>
        </w:rPr>
        <w:t>Развитие родных языков в Дагестане</w:t>
      </w:r>
    </w:p>
    <w:p w:rsidR="0095463D" w:rsidRPr="0095463D" w:rsidRDefault="0095463D" w:rsidP="00F162FA">
      <w:pPr>
        <w:jc w:val="both"/>
        <w:rPr>
          <w:rFonts w:ascii="Times New Roman" w:hAnsi="Times New Roman" w:cs="Times New Roman"/>
          <w:sz w:val="28"/>
          <w:szCs w:val="28"/>
        </w:rPr>
      </w:pPr>
      <w:r w:rsidRPr="0095463D">
        <w:rPr>
          <w:rFonts w:ascii="Times New Roman" w:hAnsi="Times New Roman" w:cs="Times New Roman"/>
          <w:sz w:val="28"/>
          <w:szCs w:val="28"/>
        </w:rPr>
        <w:t xml:space="preserve">       В Дагестане на относительно небольшой террито</w:t>
      </w:r>
      <w:r w:rsidR="003A6310">
        <w:rPr>
          <w:rFonts w:ascii="Times New Roman" w:hAnsi="Times New Roman" w:cs="Times New Roman"/>
          <w:sz w:val="28"/>
          <w:szCs w:val="28"/>
        </w:rPr>
        <w:t>рии представлено более тридцати</w:t>
      </w:r>
      <w:r w:rsidRPr="0095463D">
        <w:rPr>
          <w:rFonts w:ascii="Times New Roman" w:hAnsi="Times New Roman" w:cs="Times New Roman"/>
          <w:sz w:val="28"/>
          <w:szCs w:val="28"/>
        </w:rPr>
        <w:t xml:space="preserve"> коренных языков. Родной язык – это средство </w:t>
      </w:r>
      <w:proofErr w:type="gramStart"/>
      <w:r w:rsidRPr="0095463D">
        <w:rPr>
          <w:rFonts w:ascii="Times New Roman" w:hAnsi="Times New Roman" w:cs="Times New Roman"/>
          <w:sz w:val="28"/>
          <w:szCs w:val="28"/>
        </w:rPr>
        <w:t xml:space="preserve">сохранения  </w:t>
      </w:r>
      <w:r>
        <w:rPr>
          <w:rFonts w:ascii="Times New Roman" w:hAnsi="Times New Roman" w:cs="Times New Roman"/>
          <w:sz w:val="28"/>
          <w:szCs w:val="28"/>
        </w:rPr>
        <w:t>истории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>, культуры, традиций народа, это связь и преемственность</w:t>
      </w:r>
      <w:r w:rsidRPr="0095463D">
        <w:rPr>
          <w:rFonts w:ascii="Times New Roman" w:hAnsi="Times New Roman" w:cs="Times New Roman"/>
          <w:sz w:val="28"/>
          <w:szCs w:val="28"/>
        </w:rPr>
        <w:t xml:space="preserve"> поколений. К сожалению, молодежь плохо </w:t>
      </w:r>
      <w:r w:rsidR="00CB1C3B">
        <w:rPr>
          <w:rFonts w:ascii="Times New Roman" w:hAnsi="Times New Roman" w:cs="Times New Roman"/>
          <w:sz w:val="28"/>
          <w:szCs w:val="28"/>
        </w:rPr>
        <w:t>знает язык, культуру,</w:t>
      </w:r>
      <w:r w:rsidRPr="0095463D">
        <w:rPr>
          <w:rFonts w:ascii="Times New Roman" w:hAnsi="Times New Roman" w:cs="Times New Roman"/>
          <w:sz w:val="28"/>
          <w:szCs w:val="28"/>
        </w:rPr>
        <w:t xml:space="preserve"> </w:t>
      </w:r>
      <w:r w:rsidR="00302CBD">
        <w:rPr>
          <w:rFonts w:ascii="Times New Roman" w:hAnsi="Times New Roman" w:cs="Times New Roman"/>
          <w:sz w:val="28"/>
          <w:szCs w:val="28"/>
        </w:rPr>
        <w:t xml:space="preserve">обычаи </w:t>
      </w:r>
      <w:r w:rsidRPr="0095463D">
        <w:rPr>
          <w:rFonts w:ascii="Times New Roman" w:hAnsi="Times New Roman" w:cs="Times New Roman"/>
          <w:sz w:val="28"/>
          <w:szCs w:val="28"/>
        </w:rPr>
        <w:t xml:space="preserve">предков. Она почти не знакома с национальной литературой, фольклором. </w:t>
      </w:r>
      <w:r w:rsidR="00302CBD">
        <w:rPr>
          <w:rFonts w:ascii="Times New Roman" w:hAnsi="Times New Roman" w:cs="Times New Roman"/>
          <w:sz w:val="28"/>
          <w:szCs w:val="28"/>
        </w:rPr>
        <w:t>В семьях</w:t>
      </w:r>
      <w:r w:rsidRPr="0095463D">
        <w:rPr>
          <w:rFonts w:ascii="Times New Roman" w:hAnsi="Times New Roman" w:cs="Times New Roman"/>
          <w:sz w:val="28"/>
          <w:szCs w:val="28"/>
        </w:rPr>
        <w:t xml:space="preserve"> меньше общаются на родном языке, а значительная часть интеллигенции не владеет им. Сегодня существует реальная угроза гибели многих дагестанских языков.  Народ, теряющий свой родной язык, угасает, поэтому необходимо сделать все, чтобы </w:t>
      </w:r>
      <w:r w:rsidR="00BE1C11">
        <w:rPr>
          <w:rFonts w:ascii="Times New Roman" w:hAnsi="Times New Roman" w:cs="Times New Roman"/>
          <w:sz w:val="28"/>
          <w:szCs w:val="28"/>
        </w:rPr>
        <w:t>не прервать связь времен и сохранить языковое многообразие - бесценное наше достояние.</w:t>
      </w:r>
    </w:p>
    <w:p w:rsidR="0095463D" w:rsidRPr="0095463D" w:rsidRDefault="00CB1C3B" w:rsidP="00F162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республике</w:t>
      </w:r>
      <w:r w:rsidR="0095463D" w:rsidRPr="0095463D">
        <w:rPr>
          <w:rFonts w:ascii="Times New Roman" w:hAnsi="Times New Roman" w:cs="Times New Roman"/>
          <w:sz w:val="28"/>
          <w:szCs w:val="28"/>
        </w:rPr>
        <w:t xml:space="preserve">  многое</w:t>
      </w:r>
      <w:proofErr w:type="gramEnd"/>
      <w:r w:rsidR="0095463D" w:rsidRPr="0095463D">
        <w:rPr>
          <w:rFonts w:ascii="Times New Roman" w:hAnsi="Times New Roman" w:cs="Times New Roman"/>
          <w:sz w:val="28"/>
          <w:szCs w:val="28"/>
        </w:rPr>
        <w:t xml:space="preserve"> делается для сохранения 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="0095463D" w:rsidRPr="0095463D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3A6310">
        <w:rPr>
          <w:rFonts w:ascii="Times New Roman" w:hAnsi="Times New Roman" w:cs="Times New Roman"/>
          <w:sz w:val="28"/>
          <w:szCs w:val="28"/>
        </w:rPr>
        <w:t xml:space="preserve"> культур.  Особенное внимание уделялось этому</w:t>
      </w:r>
      <w:r>
        <w:rPr>
          <w:rFonts w:ascii="Times New Roman" w:hAnsi="Times New Roman" w:cs="Times New Roman"/>
          <w:sz w:val="28"/>
          <w:szCs w:val="28"/>
        </w:rPr>
        <w:t xml:space="preserve"> в советский период, несмотря на все сложности времени. 20 января 2021 года </w:t>
      </w:r>
      <w:r w:rsidRPr="00302CBD">
        <w:rPr>
          <w:rFonts w:ascii="Times New Roman" w:hAnsi="Times New Roman" w:cs="Times New Roman"/>
          <w:sz w:val="28"/>
          <w:szCs w:val="28"/>
        </w:rPr>
        <w:t>была образована Дагестанская Автономная Советская Социалистическая республика, являющаяся частью Российской Советской Федеративной Социалистической Республики (РСФСР).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Pr="00302CBD">
        <w:rPr>
          <w:rFonts w:ascii="Times New Roman" w:hAnsi="Times New Roman" w:cs="Times New Roman"/>
          <w:sz w:val="28"/>
          <w:szCs w:val="28"/>
        </w:rPr>
        <w:t>В этом году</w:t>
      </w:r>
      <w:r w:rsidRPr="00945341">
        <w:rPr>
          <w:rFonts w:ascii="Times New Roman" w:hAnsi="Times New Roman" w:cs="Times New Roman"/>
          <w:sz w:val="28"/>
          <w:szCs w:val="28"/>
        </w:rPr>
        <w:t xml:space="preserve"> Дагестан празднует 100 –</w:t>
      </w:r>
      <w:proofErr w:type="spellStart"/>
      <w:r w:rsidRPr="00945341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945341">
        <w:rPr>
          <w:rFonts w:ascii="Times New Roman" w:hAnsi="Times New Roman" w:cs="Times New Roman"/>
          <w:sz w:val="28"/>
          <w:szCs w:val="28"/>
        </w:rPr>
        <w:t xml:space="preserve"> </w:t>
      </w:r>
      <w:r w:rsidR="00302CBD" w:rsidRPr="00945341">
        <w:rPr>
          <w:rFonts w:ascii="Times New Roman" w:hAnsi="Times New Roman" w:cs="Times New Roman"/>
          <w:sz w:val="28"/>
          <w:szCs w:val="28"/>
        </w:rPr>
        <w:t xml:space="preserve">со </w:t>
      </w:r>
      <w:proofErr w:type="gramStart"/>
      <w:r w:rsidR="00302CBD" w:rsidRPr="00945341">
        <w:rPr>
          <w:rFonts w:ascii="Times New Roman" w:hAnsi="Times New Roman" w:cs="Times New Roman"/>
          <w:sz w:val="28"/>
          <w:szCs w:val="28"/>
        </w:rPr>
        <w:t xml:space="preserve">дня </w:t>
      </w:r>
      <w:r w:rsidRPr="0094534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302CBD" w:rsidRPr="00945341">
        <w:rPr>
          <w:rFonts w:ascii="Times New Roman" w:hAnsi="Times New Roman" w:cs="Times New Roman"/>
          <w:sz w:val="28"/>
          <w:szCs w:val="28"/>
        </w:rPr>
        <w:t xml:space="preserve"> автономии</w:t>
      </w:r>
      <w:r w:rsidRPr="00945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gramStart"/>
      <w:r w:rsidR="0095463D" w:rsidRPr="0095463D">
        <w:rPr>
          <w:rFonts w:ascii="Times New Roman" w:hAnsi="Times New Roman" w:cs="Times New Roman"/>
          <w:sz w:val="28"/>
          <w:szCs w:val="28"/>
        </w:rPr>
        <w:t>В  первые</w:t>
      </w:r>
      <w:proofErr w:type="gramEnd"/>
      <w:r w:rsidR="0095463D" w:rsidRPr="0095463D">
        <w:rPr>
          <w:rFonts w:ascii="Times New Roman" w:hAnsi="Times New Roman" w:cs="Times New Roman"/>
          <w:sz w:val="28"/>
          <w:szCs w:val="28"/>
        </w:rPr>
        <w:t xml:space="preserve"> годы советской в</w:t>
      </w:r>
      <w:r w:rsidR="00302CBD">
        <w:rPr>
          <w:rFonts w:ascii="Times New Roman" w:hAnsi="Times New Roman" w:cs="Times New Roman"/>
          <w:sz w:val="28"/>
          <w:szCs w:val="28"/>
        </w:rPr>
        <w:t>ласти</w:t>
      </w:r>
      <w:r w:rsidR="0095463D" w:rsidRPr="0095463D">
        <w:rPr>
          <w:rFonts w:ascii="Times New Roman" w:hAnsi="Times New Roman" w:cs="Times New Roman"/>
          <w:sz w:val="28"/>
          <w:szCs w:val="28"/>
        </w:rPr>
        <w:t xml:space="preserve"> была создана письменность для восьми основных языков Дагестана: аварского, лезгинского, даргинского, </w:t>
      </w:r>
      <w:proofErr w:type="spellStart"/>
      <w:r w:rsidR="0095463D" w:rsidRPr="0095463D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95463D" w:rsidRPr="0095463D">
        <w:rPr>
          <w:rFonts w:ascii="Times New Roman" w:hAnsi="Times New Roman" w:cs="Times New Roman"/>
          <w:sz w:val="28"/>
          <w:szCs w:val="28"/>
        </w:rPr>
        <w:t>, кумыкского, табасаранского, татского и ногайского.</w:t>
      </w:r>
      <w:r w:rsidR="0095463D" w:rsidRPr="0095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63D" w:rsidRPr="0095463D">
        <w:rPr>
          <w:rFonts w:ascii="Times New Roman" w:hAnsi="Times New Roman" w:cs="Times New Roman"/>
          <w:sz w:val="28"/>
          <w:szCs w:val="28"/>
        </w:rPr>
        <w:t xml:space="preserve"> Сначала она создавалась на основе латинского алфавита, а в 1938 </w:t>
      </w:r>
      <w:proofErr w:type="gramStart"/>
      <w:r w:rsidR="0095463D" w:rsidRPr="0095463D">
        <w:rPr>
          <w:rFonts w:ascii="Times New Roman" w:hAnsi="Times New Roman" w:cs="Times New Roman"/>
          <w:sz w:val="28"/>
          <w:szCs w:val="28"/>
        </w:rPr>
        <w:t>году  на</w:t>
      </w:r>
      <w:proofErr w:type="gramEnd"/>
      <w:r w:rsidR="0095463D" w:rsidRPr="0095463D">
        <w:rPr>
          <w:rFonts w:ascii="Times New Roman" w:hAnsi="Times New Roman" w:cs="Times New Roman"/>
          <w:sz w:val="28"/>
          <w:szCs w:val="28"/>
        </w:rPr>
        <w:t xml:space="preserve"> основе русского.  Люди получили </w:t>
      </w:r>
      <w:proofErr w:type="gramStart"/>
      <w:r w:rsidR="0095463D" w:rsidRPr="0095463D">
        <w:rPr>
          <w:rFonts w:ascii="Times New Roman" w:hAnsi="Times New Roman" w:cs="Times New Roman"/>
          <w:sz w:val="28"/>
          <w:szCs w:val="28"/>
        </w:rPr>
        <w:t>возможность  учиться</w:t>
      </w:r>
      <w:proofErr w:type="gramEnd"/>
      <w:r w:rsidR="0095463D" w:rsidRPr="0095463D">
        <w:rPr>
          <w:rFonts w:ascii="Times New Roman" w:hAnsi="Times New Roman" w:cs="Times New Roman"/>
          <w:sz w:val="28"/>
          <w:szCs w:val="28"/>
        </w:rPr>
        <w:t xml:space="preserve"> грамоте на родном языке, создавать лит</w:t>
      </w:r>
      <w:r>
        <w:rPr>
          <w:rFonts w:ascii="Times New Roman" w:hAnsi="Times New Roman" w:cs="Times New Roman"/>
          <w:sz w:val="28"/>
          <w:szCs w:val="28"/>
        </w:rPr>
        <w:t>ературные  произведения.  Сегодня на четырнадцати</w:t>
      </w:r>
      <w:r w:rsidR="0095463D" w:rsidRPr="0095463D">
        <w:rPr>
          <w:rFonts w:ascii="Times New Roman" w:hAnsi="Times New Roman" w:cs="Times New Roman"/>
          <w:sz w:val="28"/>
          <w:szCs w:val="28"/>
        </w:rPr>
        <w:t xml:space="preserve"> языках народов Дагестана ведутся передачи по радио и </w:t>
      </w:r>
      <w:proofErr w:type="gramStart"/>
      <w:r w:rsidR="0095463D" w:rsidRPr="0095463D">
        <w:rPr>
          <w:rFonts w:ascii="Times New Roman" w:hAnsi="Times New Roman" w:cs="Times New Roman"/>
          <w:sz w:val="28"/>
          <w:szCs w:val="28"/>
        </w:rPr>
        <w:t>телевидению,  издается</w:t>
      </w:r>
      <w:proofErr w:type="gramEnd"/>
      <w:r w:rsidR="0095463D" w:rsidRPr="0095463D">
        <w:rPr>
          <w:rFonts w:ascii="Times New Roman" w:hAnsi="Times New Roman" w:cs="Times New Roman"/>
          <w:sz w:val="28"/>
          <w:szCs w:val="28"/>
        </w:rPr>
        <w:t xml:space="preserve"> национальная пресса, выпускается художественная литература, ставятся спектакли. </w:t>
      </w:r>
    </w:p>
    <w:p w:rsidR="0095463D" w:rsidRPr="0095463D" w:rsidRDefault="0095463D" w:rsidP="00F162FA">
      <w:pPr>
        <w:jc w:val="both"/>
        <w:rPr>
          <w:rFonts w:ascii="Times New Roman" w:hAnsi="Times New Roman" w:cs="Times New Roman"/>
          <w:sz w:val="28"/>
          <w:szCs w:val="28"/>
        </w:rPr>
      </w:pPr>
      <w:r w:rsidRPr="0095463D">
        <w:rPr>
          <w:rFonts w:ascii="Times New Roman" w:hAnsi="Times New Roman" w:cs="Times New Roman"/>
          <w:sz w:val="28"/>
          <w:szCs w:val="28"/>
        </w:rPr>
        <w:t xml:space="preserve">       Однако эти </w:t>
      </w:r>
      <w:proofErr w:type="gramStart"/>
      <w:r w:rsidRPr="0095463D">
        <w:rPr>
          <w:rFonts w:ascii="Times New Roman" w:hAnsi="Times New Roman" w:cs="Times New Roman"/>
          <w:sz w:val="28"/>
          <w:szCs w:val="28"/>
        </w:rPr>
        <w:t>усилия  государства</w:t>
      </w:r>
      <w:proofErr w:type="gramEnd"/>
      <w:r w:rsidRPr="0095463D">
        <w:rPr>
          <w:rFonts w:ascii="Times New Roman" w:hAnsi="Times New Roman" w:cs="Times New Roman"/>
          <w:sz w:val="28"/>
          <w:szCs w:val="28"/>
        </w:rPr>
        <w:t xml:space="preserve"> должны быть поддержаны самими носителями  языков. </w:t>
      </w:r>
      <w:proofErr w:type="gramStart"/>
      <w:r w:rsidRPr="0095463D">
        <w:rPr>
          <w:rFonts w:ascii="Times New Roman" w:hAnsi="Times New Roman" w:cs="Times New Roman"/>
          <w:sz w:val="28"/>
          <w:szCs w:val="28"/>
        </w:rPr>
        <w:t>Читайте  газеты</w:t>
      </w:r>
      <w:proofErr w:type="gramEnd"/>
      <w:r w:rsidRPr="0095463D">
        <w:rPr>
          <w:rFonts w:ascii="Times New Roman" w:hAnsi="Times New Roman" w:cs="Times New Roman"/>
          <w:sz w:val="28"/>
          <w:szCs w:val="28"/>
        </w:rPr>
        <w:t xml:space="preserve"> и книги на родном языке, говорите на нем, постигайте душу своего народа. Ведь если мы потеряем какой-либо язык, мы утратим культуру и традиции целого народа. А без прошлого, как известно, не может быть будущего.</w:t>
      </w:r>
    </w:p>
    <w:p w:rsidR="0095463D" w:rsidRPr="0095463D" w:rsidRDefault="0095463D" w:rsidP="00F16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63D" w:rsidRPr="007B282F" w:rsidRDefault="00AE213D" w:rsidP="00F162FA">
      <w:pPr>
        <w:pStyle w:val="a5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</w:t>
      </w:r>
      <w:r w:rsidR="0095463D" w:rsidRPr="007B2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2FA" w:rsidRDefault="00F162FA" w:rsidP="00F162F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62FA" w:rsidRDefault="00F162FA" w:rsidP="00F162F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63D" w:rsidRPr="00AE213D" w:rsidRDefault="007B282F" w:rsidP="00F162F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213D">
        <w:rPr>
          <w:rFonts w:ascii="Times New Roman" w:hAnsi="Times New Roman" w:cs="Times New Roman"/>
          <w:b/>
          <w:i/>
          <w:sz w:val="28"/>
          <w:szCs w:val="28"/>
        </w:rPr>
        <w:lastRenderedPageBreak/>
        <w:t>10 класс</w:t>
      </w:r>
    </w:p>
    <w:p w:rsidR="0095463D" w:rsidRDefault="0095463D" w:rsidP="00F162FA">
      <w:pPr>
        <w:jc w:val="center"/>
        <w:rPr>
          <w:b/>
          <w:i/>
          <w:sz w:val="24"/>
          <w:szCs w:val="24"/>
        </w:rPr>
      </w:pPr>
    </w:p>
    <w:p w:rsidR="0095463D" w:rsidRPr="00AE213D" w:rsidRDefault="0095463D" w:rsidP="00F1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3D">
        <w:rPr>
          <w:rFonts w:ascii="Times New Roman" w:hAnsi="Times New Roman" w:cs="Times New Roman"/>
          <w:b/>
          <w:sz w:val="28"/>
          <w:szCs w:val="28"/>
        </w:rPr>
        <w:t>Образование ДАССР</w:t>
      </w:r>
    </w:p>
    <w:p w:rsidR="0095463D" w:rsidRPr="00C715F5" w:rsidRDefault="0095463D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      Двадцатый век </w:t>
      </w:r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>– это век образования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дагестанской государственности.  20 января 1921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года </w:t>
      </w:r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была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законо</w:t>
      </w:r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дательно утверждена </w:t>
      </w:r>
      <w:r w:rsidR="004C0279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Дагест</w:t>
      </w:r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анская Автономная Советская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Соци</w:t>
      </w:r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алистической республики, являющая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ся частью Российской Советской Федеративной Социалистической Республики (РСФСР). Автономия давала право самостоятельного решения государственных вопросов. </w:t>
      </w:r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Дагестанский народ выбрал единство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 Россией, и это был самый правильный выбор </w:t>
      </w:r>
      <w:r w:rsidR="00F333C0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для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самосохранения горских народов. Начался процесс государственного строительства, в котором участвовали все народы республики. </w:t>
      </w:r>
      <w:r w:rsidR="00F333C0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</w:p>
    <w:p w:rsidR="0095463D" w:rsidRPr="00C715F5" w:rsidRDefault="007B282F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       </w:t>
      </w:r>
      <w:r w:rsidR="0095463D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Создание единого дагестанского государства позволило совершить рывок в экономическом, политическом и культурном развитии. Были восстановлены разрушенные в ходе гражданской войны 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дома, </w:t>
      </w:r>
      <w:proofErr w:type="gramStart"/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предприятия,  заводы</w:t>
      </w:r>
      <w:proofErr w:type="gramEnd"/>
      <w:r w:rsidR="0095463D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>электростанции</w:t>
      </w:r>
      <w:r w:rsidR="004C0279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</w:t>
      </w:r>
      <w:r w:rsidR="0095463D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побеждены голод и безграмотность. 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>С</w:t>
      </w:r>
      <w:r w:rsidR="0095463D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озданы национальные профессиональные театры, высшие и средние учебные заведения, </w:t>
      </w:r>
      <w:proofErr w:type="gramStart"/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позволившие </w:t>
      </w:r>
      <w:r w:rsidR="004C0279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="0095463D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обеспечить</w:t>
      </w:r>
      <w:proofErr w:type="gramEnd"/>
      <w:r w:rsidR="0095463D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потребности республики в специалистах.</w:t>
      </w:r>
      <w:r w:rsidR="00F333C0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</w:p>
    <w:p w:rsidR="0095463D" w:rsidRPr="00C715F5" w:rsidRDefault="0095463D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</w:t>
      </w:r>
      <w:proofErr w:type="gramStart"/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К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лятву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="00332CDC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дружбы</w:t>
      </w:r>
      <w:proofErr w:type="gramEnd"/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и братской солидарности с народами Советского Союза,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данную в 1920 году на Чрезвычайном съезде народов Дагестана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>,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го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>рцы</w:t>
      </w:r>
      <w:r w:rsidR="004C0279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сдержали в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годы Великой Отечественной войны. Сотни тысяч дагестанцев встали на защиту 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своей Родины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и защит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или не только себя, но и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народы мира от порабощения. Светлая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память всем героям, которые 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отдали свою жизнь за</w:t>
      </w:r>
      <w:r w:rsidR="004C0279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единство и независимость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Отечества! В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Дагестане  59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Героев Советск</w:t>
      </w:r>
      <w:r w:rsidR="004C0279" w:rsidRPr="00C715F5">
        <w:rPr>
          <w:rFonts w:ascii="inherit" w:eastAsia="Times New Roman" w:hAnsi="inherit" w:cs="Times New Roman"/>
          <w:sz w:val="28"/>
          <w:szCs w:val="28"/>
          <w:lang w:eastAsia="ru-RU"/>
        </w:rPr>
        <w:t>ого Союза и России. Д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агестанцы всегда были мужественными воин</w:t>
      </w:r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ами, </w:t>
      </w:r>
      <w:proofErr w:type="gramStart"/>
      <w:r w:rsidR="00442B68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патриотами </w:t>
      </w:r>
      <w:r w:rsidR="004C0279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страны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. Подтвердили народы Дагестана свой выбор и в период распада СССР в 1992 году и образования новых независимых государств, оставшись в составе Российской Федерации.</w:t>
      </w:r>
      <w:r w:rsidR="00F03F22"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</w:p>
    <w:p w:rsidR="0095463D" w:rsidRDefault="00332CDC" w:rsidP="00F162FA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198 </w:t>
      </w:r>
      <w:r w:rsidR="00F333C0">
        <w:rPr>
          <w:rFonts w:ascii="inherit" w:eastAsia="Times New Roman" w:hAnsi="inherit" w:cs="Times New Roman"/>
          <w:sz w:val="27"/>
          <w:szCs w:val="27"/>
          <w:lang w:eastAsia="ru-RU"/>
        </w:rPr>
        <w:t>слов</w:t>
      </w:r>
    </w:p>
    <w:p w:rsidR="0095463D" w:rsidRDefault="0095463D" w:rsidP="00F162FA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95463D" w:rsidRDefault="0095463D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F333C0" w:rsidRDefault="00F333C0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F333C0" w:rsidRDefault="00F333C0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F162FA" w:rsidRDefault="00F162FA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F162FA" w:rsidRDefault="00F162FA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F333C0" w:rsidRPr="000F52B4" w:rsidRDefault="00945341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9</w:t>
      </w:r>
      <w:r w:rsidR="00C52568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класс</w:t>
      </w:r>
    </w:p>
    <w:p w:rsidR="0095463D" w:rsidRDefault="0095463D" w:rsidP="00F162FA">
      <w:pPr>
        <w:pStyle w:val="a5"/>
        <w:jc w:val="center"/>
        <w:rPr>
          <w:rFonts w:ascii="inherit" w:eastAsia="Times New Roman" w:hAnsi="inherit" w:cs="Times New Roman"/>
          <w:b/>
          <w:sz w:val="27"/>
          <w:szCs w:val="27"/>
          <w:lang w:eastAsia="ru-RU"/>
        </w:rPr>
      </w:pPr>
      <w:r w:rsidRPr="005A0405">
        <w:rPr>
          <w:rFonts w:ascii="inherit" w:eastAsia="Times New Roman" w:hAnsi="inherit" w:cs="Times New Roman"/>
          <w:b/>
          <w:sz w:val="27"/>
          <w:szCs w:val="27"/>
          <w:lang w:eastAsia="ru-RU"/>
        </w:rPr>
        <w:t>Развитие родных языков в Дагестане</w:t>
      </w:r>
    </w:p>
    <w:p w:rsidR="00945341" w:rsidRPr="005A0405" w:rsidRDefault="00945341" w:rsidP="00F162FA">
      <w:pPr>
        <w:pStyle w:val="a5"/>
        <w:jc w:val="center"/>
        <w:rPr>
          <w:rFonts w:ascii="inherit" w:eastAsia="Times New Roman" w:hAnsi="inherit" w:cs="Times New Roman"/>
          <w:b/>
          <w:sz w:val="27"/>
          <w:szCs w:val="27"/>
          <w:lang w:eastAsia="ru-RU"/>
        </w:rPr>
      </w:pPr>
    </w:p>
    <w:p w:rsidR="0095463D" w:rsidRPr="005A0405" w:rsidRDefault="0095463D" w:rsidP="00F162FA">
      <w:pPr>
        <w:pStyle w:val="a5"/>
        <w:jc w:val="both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      </w:t>
      </w:r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="004B2704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В Дагестане </w:t>
      </w:r>
      <w:proofErr w:type="gramStart"/>
      <w:r w:rsidR="004B2704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на 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небо</w:t>
      </w:r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>льшой</w:t>
      </w:r>
      <w:proofErr w:type="gramEnd"/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территории представлено  более тридцати 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 к</w:t>
      </w:r>
      <w:r w:rsidR="004B2704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оренных языка. Родной язык – 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средство </w:t>
      </w:r>
      <w:proofErr w:type="gram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сохранения  </w:t>
      </w:r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>истории</w:t>
      </w:r>
      <w:proofErr w:type="gramEnd"/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>, культуры и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традиций на</w:t>
      </w:r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>рода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. К сожалению, молодежь п</w:t>
      </w:r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лохо знает язык, культуру, 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обычаи своих предков. Не владеет родным языком и значительная часть интеллигенции.  Сегодня существует реальная угроза гиб</w:t>
      </w:r>
      <w:r w:rsidR="00C715F5">
        <w:rPr>
          <w:rFonts w:ascii="inherit" w:eastAsia="Times New Roman" w:hAnsi="inherit" w:cs="Times New Roman"/>
          <w:sz w:val="27"/>
          <w:szCs w:val="27"/>
          <w:lang w:eastAsia="ru-RU"/>
        </w:rPr>
        <w:t>ели мно</w:t>
      </w:r>
      <w:r w:rsidR="00540631">
        <w:rPr>
          <w:rFonts w:ascii="inherit" w:eastAsia="Times New Roman" w:hAnsi="inherit" w:cs="Times New Roman"/>
          <w:sz w:val="27"/>
          <w:szCs w:val="27"/>
          <w:lang w:eastAsia="ru-RU"/>
        </w:rPr>
        <w:t>гих дагестанских языков, если</w:t>
      </w:r>
      <w:r w:rsidR="00C715F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не примем меры. 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</w:p>
    <w:p w:rsidR="0095463D" w:rsidRPr="005A0405" w:rsidRDefault="0095463D" w:rsidP="00F162FA">
      <w:pPr>
        <w:pStyle w:val="a5"/>
        <w:jc w:val="both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   </w:t>
      </w:r>
      <w:r w:rsidR="0094534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="00C715F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    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В </w:t>
      </w:r>
      <w:proofErr w:type="gram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Дагестане  многое</w:t>
      </w:r>
      <w:proofErr w:type="gramEnd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делается для сохранения национальных  культур.  </w:t>
      </w:r>
      <w:proofErr w:type="gram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В  первые</w:t>
      </w:r>
      <w:proofErr w:type="gramEnd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годы советской власти  после революции 1917 года была создана письменность для восьми основных языков Дагестана: аварского, лезгинского, даргинского, </w:t>
      </w:r>
      <w:proofErr w:type="spell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лакского</w:t>
      </w:r>
      <w:proofErr w:type="spellEnd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кумыкского, табасаранского, татского и ногайского.  Люди получили </w:t>
      </w:r>
      <w:proofErr w:type="gram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возможность  учиться</w:t>
      </w:r>
      <w:proofErr w:type="gramEnd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грамоте на родном языке, создавать литературные  произведения. Сегодня письменную форму обрели 14 дагестанских языков.  На них ведутся передачи по радио и </w:t>
      </w:r>
      <w:proofErr w:type="gram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телевидению,  издается</w:t>
      </w:r>
      <w:proofErr w:type="gramEnd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пресса, выпускается художественная литература, ставятся спектакли. </w:t>
      </w:r>
    </w:p>
    <w:p w:rsidR="0095463D" w:rsidRDefault="0095463D" w:rsidP="00F162FA">
      <w:pPr>
        <w:pStyle w:val="a5"/>
        <w:jc w:val="both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    </w:t>
      </w:r>
      <w:r w:rsidR="00C715F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     </w:t>
      </w:r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Однако эти </w:t>
      </w:r>
      <w:proofErr w:type="gram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усилия  государства</w:t>
      </w:r>
      <w:proofErr w:type="gramEnd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должны быть поддержаны самими носителями  языков. </w:t>
      </w:r>
      <w:proofErr w:type="gramStart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>Читайте  газеты</w:t>
      </w:r>
      <w:proofErr w:type="gramEnd"/>
      <w:r w:rsidRPr="005A0405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и книги на родном языке, говорите на нем, постигайте душу своего народа. Ведь если мы потеряем какой-либо язык, мы утратим культуру и традиции целого народа. А без прошлого, как известно, не может быть будущего.</w:t>
      </w:r>
    </w:p>
    <w:p w:rsidR="0095463D" w:rsidRDefault="0095463D" w:rsidP="00F162FA">
      <w:pPr>
        <w:pStyle w:val="a5"/>
        <w:jc w:val="both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95463D" w:rsidRDefault="00540631" w:rsidP="00F162FA">
      <w:pPr>
        <w:pStyle w:val="a5"/>
        <w:jc w:val="both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162</w:t>
      </w:r>
      <w:r w:rsidR="0095463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слов</w:t>
      </w:r>
      <w:r w:rsidR="00AE213D">
        <w:rPr>
          <w:rFonts w:ascii="inherit" w:eastAsia="Times New Roman" w:hAnsi="inherit" w:cs="Times New Roman"/>
          <w:sz w:val="27"/>
          <w:szCs w:val="27"/>
          <w:lang w:eastAsia="ru-RU"/>
        </w:rPr>
        <w:t>а</w:t>
      </w:r>
    </w:p>
    <w:p w:rsidR="00945341" w:rsidRPr="005A0405" w:rsidRDefault="00945341" w:rsidP="00F162FA">
      <w:pPr>
        <w:pStyle w:val="a5"/>
        <w:jc w:val="both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95463D" w:rsidRDefault="0095463D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95463D" w:rsidRPr="000F52B4" w:rsidRDefault="0095463D" w:rsidP="00F162FA">
      <w:pPr>
        <w:numPr>
          <w:ilvl w:val="0"/>
          <w:numId w:val="1"/>
        </w:numPr>
        <w:shd w:val="clear" w:color="auto" w:fill="FFFFFF"/>
        <w:spacing w:after="20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95463D" w:rsidRDefault="0095463D" w:rsidP="00F162FA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.</w:t>
      </w:r>
    </w:p>
    <w:p w:rsidR="0095463D" w:rsidRDefault="0095463D" w:rsidP="00F162FA"/>
    <w:p w:rsidR="0095463D" w:rsidRDefault="0095463D" w:rsidP="00F162FA"/>
    <w:p w:rsidR="0095463D" w:rsidRDefault="0095463D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63D" w:rsidRDefault="0095463D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63D" w:rsidRDefault="0095463D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13D" w:rsidRDefault="00AE213D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2FA" w:rsidRDefault="00F162FA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2FA" w:rsidRDefault="00F162FA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63D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626045" w:rsidRDefault="00626045" w:rsidP="00F162FA">
      <w:pPr>
        <w:jc w:val="center"/>
        <w:rPr>
          <w:b/>
          <w:i/>
          <w:sz w:val="24"/>
          <w:szCs w:val="24"/>
        </w:rPr>
      </w:pPr>
    </w:p>
    <w:p w:rsidR="00626045" w:rsidRPr="002446DD" w:rsidRDefault="00626045" w:rsidP="00F162FA">
      <w:pPr>
        <w:jc w:val="center"/>
        <w:rPr>
          <w:b/>
          <w:i/>
          <w:sz w:val="28"/>
          <w:szCs w:val="28"/>
        </w:rPr>
      </w:pPr>
      <w:r w:rsidRPr="002446DD">
        <w:rPr>
          <w:b/>
          <w:i/>
          <w:sz w:val="28"/>
          <w:szCs w:val="28"/>
        </w:rPr>
        <w:t>Образование ДАССР</w:t>
      </w:r>
    </w:p>
    <w:p w:rsidR="00626045" w:rsidRPr="00C715F5" w:rsidRDefault="00626045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      Двадцатый век – это век образования дагестанской государственности.  20 января 1921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года  была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законодательно утверждена  Дагестанская Автономная Советская Социалистической республики, являющаяся частью Российской Советской Федеративной Социалистической Республики (РСФСР). Автономия давала право самостоятельного решения государственных вопросов. Дагестанский народ выбрал единство с Россией, и это был самый правильный выбор для самосохранения горских народов. </w:t>
      </w:r>
    </w:p>
    <w:p w:rsidR="00626045" w:rsidRPr="00C715F5" w:rsidRDefault="00626045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       Создание единого дагестанского государства позволило совершить рывок в экономическом, политическом и культурном развитии. Были восстановлены разрушенные в ходе гражданской войны дома,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предприятия,  электростанции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, побеждены голод и безграмот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ность, с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озданы национальные профессиональные театры, высшие и средние учебные заведения. </w:t>
      </w:r>
    </w:p>
    <w:p w:rsidR="00626045" w:rsidRPr="00C715F5" w:rsidRDefault="00626045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Клятву 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братской солидарности с народами Советского Союза, данную в 1920 году на Чрезвычайном съезде народов Дагестана, горцы сдержали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в  годы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Великой Отечественной войны.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Они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встали на защиту Родины и защит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или </w:t>
      </w:r>
      <w:r w:rsidR="0043445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себя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и народы мира от порабощения. В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Дагестане  59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Героев Советского Союза и России. Дагестанцы всегда были мужественными воинами,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патриотами  страны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Подтвердили народы Дагестана свой выбор и в период распада СССР в 1992 году и образования новых независимых государств, оставшись в составе Российской Федерации. </w:t>
      </w:r>
    </w:p>
    <w:p w:rsidR="00626045" w:rsidRDefault="00434455" w:rsidP="00F162FA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</w:t>
      </w:r>
      <w:r w:rsidR="00332CDC">
        <w:rPr>
          <w:rFonts w:ascii="inherit" w:eastAsia="Times New Roman" w:hAnsi="inherit" w:cs="Times New Roman"/>
          <w:sz w:val="27"/>
          <w:szCs w:val="27"/>
          <w:lang w:eastAsia="ru-RU"/>
        </w:rPr>
        <w:t>59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="00626045">
        <w:rPr>
          <w:rFonts w:ascii="inherit" w:eastAsia="Times New Roman" w:hAnsi="inherit" w:cs="Times New Roman"/>
          <w:sz w:val="27"/>
          <w:szCs w:val="27"/>
          <w:lang w:eastAsia="ru-RU"/>
        </w:rPr>
        <w:t>слов</w:t>
      </w:r>
    </w:p>
    <w:p w:rsidR="00626045" w:rsidRDefault="00626045" w:rsidP="00F162FA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626045" w:rsidRDefault="00626045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626045" w:rsidRDefault="00626045" w:rsidP="00F162FA">
      <w:pPr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13D" w:rsidRDefault="00AE213D" w:rsidP="00F162FA">
      <w:pPr>
        <w:jc w:val="center"/>
        <w:rPr>
          <w:b/>
          <w:i/>
          <w:sz w:val="28"/>
          <w:szCs w:val="28"/>
        </w:rPr>
      </w:pPr>
    </w:p>
    <w:p w:rsidR="00445E7F" w:rsidRDefault="00445E7F" w:rsidP="00F162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 класс </w:t>
      </w:r>
    </w:p>
    <w:p w:rsidR="00332CDC" w:rsidRPr="002446DD" w:rsidRDefault="00332CDC" w:rsidP="00F162FA">
      <w:pPr>
        <w:jc w:val="center"/>
        <w:rPr>
          <w:b/>
          <w:i/>
          <w:sz w:val="28"/>
          <w:szCs w:val="28"/>
        </w:rPr>
      </w:pPr>
      <w:r w:rsidRPr="002446DD">
        <w:rPr>
          <w:b/>
          <w:i/>
          <w:sz w:val="28"/>
          <w:szCs w:val="28"/>
        </w:rPr>
        <w:t>Образование ДАССР</w:t>
      </w:r>
    </w:p>
    <w:p w:rsidR="00332CDC" w:rsidRPr="00C715F5" w:rsidRDefault="00332CDC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      Двадцатый век – это век образования дагестанской государственности.  20 января 1921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года  была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создана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Дагестанская Автономная Советская Социа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листической республики в составе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Российской Советской Федеративной Социалистической Республики (РСФСР). Дагестанский народ выбрал единство с Россией, и 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это был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правильный выбор для самосохранения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горцев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</w:t>
      </w:r>
    </w:p>
    <w:p w:rsidR="00332CDC" w:rsidRPr="00C715F5" w:rsidRDefault="00332CDC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       Создание единого дагестанского государства позволило совершить рывок в экономическом, политическом и культурном развитии. Были восстановлены разрушенные в ходе гражданской войны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здания, </w:t>
      </w:r>
      <w:proofErr w:type="gramStart"/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заводы,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электростанции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, побеждены голод и безграмот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ность, с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озданы национальные театры, высшие и средние учебные заведения. </w:t>
      </w:r>
    </w:p>
    <w:p w:rsidR="00332CDC" w:rsidRPr="00C715F5" w:rsidRDefault="00332CDC" w:rsidP="00F162FA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Клятву 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братской солидарности с народами Советского Союза, данную в 1920 году на Чрезвычайном съезде народов Дагестана, горцы сдержали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в  годы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Великой Отечественной войны.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Они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встали на защиту Родины и защит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или </w:t>
      </w:r>
      <w:r w:rsidR="00445E7F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мир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от порабощения</w:t>
      </w:r>
      <w:r w:rsidR="00445E7F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</w:t>
      </w:r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Дагестанцы всегда были мужественными воинами, </w:t>
      </w:r>
      <w:proofErr w:type="gramStart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>патриотами  страны</w:t>
      </w:r>
      <w:proofErr w:type="gramEnd"/>
      <w:r w:rsidRPr="00C715F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Подтвердили народы Дагестана свой выбор и в период распада СССР в 1992 году и образования новых независимых государств, оставшись в составе Российской Федерации. </w:t>
      </w:r>
    </w:p>
    <w:p w:rsidR="00332CDC" w:rsidRDefault="00332CDC" w:rsidP="00F162FA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</w:t>
      </w:r>
      <w:r w:rsidR="00445E7F">
        <w:rPr>
          <w:rFonts w:ascii="inherit" w:eastAsia="Times New Roman" w:hAnsi="inherit" w:cs="Times New Roman"/>
          <w:sz w:val="27"/>
          <w:szCs w:val="27"/>
          <w:lang w:eastAsia="ru-RU"/>
        </w:rPr>
        <w:t>37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слов</w:t>
      </w: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045" w:rsidRDefault="00626045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CDC" w:rsidRDefault="00332CDC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CDC" w:rsidRDefault="00332CDC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CDC" w:rsidRDefault="00332CDC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CDC" w:rsidRDefault="00332CDC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CDC" w:rsidRDefault="00332CDC" w:rsidP="00F16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C94" w:rsidRPr="00F162FA" w:rsidRDefault="00267C94" w:rsidP="00F1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Диктант </w:t>
      </w:r>
    </w:p>
    <w:p w:rsidR="00267C94" w:rsidRPr="00C47CF7" w:rsidRDefault="00C47CF7" w:rsidP="00F1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r w:rsidR="00267C94" w:rsidRPr="00C47CF7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proofErr w:type="gramEnd"/>
      <w:r w:rsidR="00267C94" w:rsidRPr="00C47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C94" w:rsidRPr="00267C94" w:rsidRDefault="00267C94" w:rsidP="00F1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C94">
        <w:rPr>
          <w:rFonts w:ascii="Times New Roman" w:hAnsi="Times New Roman" w:cs="Times New Roman"/>
          <w:b/>
          <w:sz w:val="28"/>
          <w:szCs w:val="28"/>
        </w:rPr>
        <w:t xml:space="preserve">Наш край </w:t>
      </w:r>
    </w:p>
    <w:p w:rsidR="00267C94" w:rsidRDefault="00267C94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живём в Дагестане.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  красивый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край на Земле. Здесь высокие горы</w:t>
      </w:r>
      <w:r w:rsidR="00C47C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родники, реки, водопады, равнины, степи, поля и сады. Мы должны беречь свою землю, чтобы оставить ее такой же прекрасной будущим поколениям.</w:t>
      </w:r>
    </w:p>
    <w:p w:rsidR="00F258CD" w:rsidRDefault="00F258CD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7C94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е живут трудолюбивые и талантливые люди, мастера своего дела. </w:t>
      </w:r>
      <w:r w:rsidR="00267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Каждое село славилось своими изделиями. Кто </w:t>
      </w:r>
      <w:r w:rsidR="00C47CF7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 xml:space="preserve">не знает,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украшения,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кувшины, андийские бурки,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унцукульская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насечка по дереву? </w:t>
      </w:r>
    </w:p>
    <w:p w:rsidR="00B56D20" w:rsidRDefault="00F258CD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Дагестане в мире и согласии веками живут</w:t>
      </w:r>
      <w:r w:rsidR="00B56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6D20">
        <w:rPr>
          <w:rFonts w:ascii="Times New Roman" w:hAnsi="Times New Roman" w:cs="Times New Roman"/>
          <w:sz w:val="28"/>
          <w:szCs w:val="28"/>
        </w:rPr>
        <w:t>народы  разных</w:t>
      </w:r>
      <w:proofErr w:type="gramEnd"/>
      <w:r w:rsidR="00B56D20">
        <w:rPr>
          <w:rFonts w:ascii="Times New Roman" w:hAnsi="Times New Roman" w:cs="Times New Roman"/>
          <w:sz w:val="28"/>
          <w:szCs w:val="28"/>
        </w:rPr>
        <w:t xml:space="preserve"> национальностей. Именно поэтому так богата культура республики.  </w:t>
      </w:r>
    </w:p>
    <w:p w:rsidR="00FD0F59" w:rsidRDefault="00FD0F59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Больших успехов в своем развитии Дагестан добился в последнее столетие, после создания Дагестанской Автономной Советской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Социалистической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(ДАССР).  21 января 2021 года исполняется 100 лет со дня ее образования. </w:t>
      </w:r>
    </w:p>
    <w:p w:rsidR="00C47CF7" w:rsidRDefault="00C47C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CF7" w:rsidRDefault="00C47C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слов</w:t>
      </w:r>
    </w:p>
    <w:p w:rsidR="00FD0F59" w:rsidRDefault="00FD0F59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C94" w:rsidRDefault="00267C94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267C94" w:rsidRDefault="00267C94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267C94" w:rsidRDefault="00267C94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267C94" w:rsidRDefault="00267C94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AE213D" w:rsidRDefault="00AE213D" w:rsidP="00F162F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F162FA" w:rsidRDefault="00F162FA" w:rsidP="00F162F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F162FA" w:rsidRDefault="00F162FA" w:rsidP="00F162F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F162FA" w:rsidRDefault="00F162FA" w:rsidP="00F162F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F162FA" w:rsidRDefault="00F162FA" w:rsidP="00F162F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AE213D" w:rsidRDefault="00AE213D" w:rsidP="00F162F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C47CF7" w:rsidRDefault="00A63B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 класс</w:t>
      </w: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A63BF7" w:rsidRPr="00267C94" w:rsidRDefault="00A63BF7" w:rsidP="00F1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C94">
        <w:rPr>
          <w:rFonts w:ascii="Times New Roman" w:hAnsi="Times New Roman" w:cs="Times New Roman"/>
          <w:b/>
          <w:sz w:val="28"/>
          <w:szCs w:val="28"/>
        </w:rPr>
        <w:t xml:space="preserve">Наш край </w:t>
      </w:r>
    </w:p>
    <w:p w:rsidR="00A63BF7" w:rsidRDefault="00A63B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живём в Дагестане.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  красивый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край на Земле. Здесь высокие горы, родники, реки, водопады, равнины, степи, поля и сады. Мы должны беречь свою землю, чтобы оставить ее такой же прекрасной будущим поколениям.</w:t>
      </w:r>
    </w:p>
    <w:p w:rsidR="00A63BF7" w:rsidRDefault="00A63B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Дагестане живут трудолюбивые и талантливые люди, мастера своего дела.  Каждое село славилось своими изделиями. Кто не знает,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украшения,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кувшины, андийские бурки,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унцукульская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насечка по дереву? </w:t>
      </w:r>
    </w:p>
    <w:p w:rsidR="00A63BF7" w:rsidRDefault="00A63B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Дагестане в мире и согласии веками живут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народы  разных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национальностей. Именно поэтому так богата культура республики.  </w:t>
      </w:r>
    </w:p>
    <w:p w:rsidR="00A63BF7" w:rsidRDefault="00A63B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Больших успехов в своем развитии Дагестан добился в последнее столетие, после создания Дагестанской Автономной Советской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Социалистической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(ДАССР).  21 января 2021 года исполняется 100 лет со дня ее образования. </w:t>
      </w:r>
    </w:p>
    <w:p w:rsidR="00A63BF7" w:rsidRDefault="00A63B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F7" w:rsidRDefault="00A63BF7" w:rsidP="00F16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слов</w:t>
      </w:r>
    </w:p>
    <w:p w:rsidR="00C47CF7" w:rsidRDefault="00C47CF7" w:rsidP="00F162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E16F2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1F162D" w:rsidRDefault="001F162D" w:rsidP="008365A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b/>
          <w:color w:val="000000"/>
          <w:sz w:val="28"/>
          <w:szCs w:val="28"/>
        </w:rPr>
      </w:pPr>
    </w:p>
    <w:p w:rsidR="001F162D" w:rsidRPr="00BF10EE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sectPr w:rsidR="001F162D" w:rsidSect="00F162F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E32"/>
    <w:multiLevelType w:val="multilevel"/>
    <w:tmpl w:val="351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92F11"/>
    <w:multiLevelType w:val="hybridMultilevel"/>
    <w:tmpl w:val="4BFA4726"/>
    <w:lvl w:ilvl="0" w:tplc="5CBE6746">
      <w:start w:val="23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35D6"/>
    <w:multiLevelType w:val="hybridMultilevel"/>
    <w:tmpl w:val="B34E5DF2"/>
    <w:lvl w:ilvl="0" w:tplc="273A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6CA"/>
    <w:rsid w:val="000C71CE"/>
    <w:rsid w:val="00132789"/>
    <w:rsid w:val="0017478C"/>
    <w:rsid w:val="001D4D90"/>
    <w:rsid w:val="001F162D"/>
    <w:rsid w:val="00230036"/>
    <w:rsid w:val="002366CA"/>
    <w:rsid w:val="00267C94"/>
    <w:rsid w:val="00282E0E"/>
    <w:rsid w:val="00302CBD"/>
    <w:rsid w:val="0031744D"/>
    <w:rsid w:val="00332CDC"/>
    <w:rsid w:val="00354DA5"/>
    <w:rsid w:val="003A6310"/>
    <w:rsid w:val="00434455"/>
    <w:rsid w:val="00442B68"/>
    <w:rsid w:val="00445E7F"/>
    <w:rsid w:val="00475750"/>
    <w:rsid w:val="004B2704"/>
    <w:rsid w:val="004C0279"/>
    <w:rsid w:val="004D6DD5"/>
    <w:rsid w:val="0052447B"/>
    <w:rsid w:val="00540631"/>
    <w:rsid w:val="00586230"/>
    <w:rsid w:val="005A138D"/>
    <w:rsid w:val="006213E6"/>
    <w:rsid w:val="00626045"/>
    <w:rsid w:val="00634EA3"/>
    <w:rsid w:val="00662146"/>
    <w:rsid w:val="00676408"/>
    <w:rsid w:val="00726758"/>
    <w:rsid w:val="00773914"/>
    <w:rsid w:val="0077416B"/>
    <w:rsid w:val="007B282F"/>
    <w:rsid w:val="007B5896"/>
    <w:rsid w:val="00820A5F"/>
    <w:rsid w:val="008365AC"/>
    <w:rsid w:val="00861AFE"/>
    <w:rsid w:val="008C55A3"/>
    <w:rsid w:val="00934AE7"/>
    <w:rsid w:val="00945341"/>
    <w:rsid w:val="0095463D"/>
    <w:rsid w:val="00A63BF7"/>
    <w:rsid w:val="00AE213D"/>
    <w:rsid w:val="00AF3736"/>
    <w:rsid w:val="00B56D20"/>
    <w:rsid w:val="00BE1C11"/>
    <w:rsid w:val="00BF10EE"/>
    <w:rsid w:val="00C47CF7"/>
    <w:rsid w:val="00C52568"/>
    <w:rsid w:val="00C715F5"/>
    <w:rsid w:val="00CB1C3B"/>
    <w:rsid w:val="00DE1B20"/>
    <w:rsid w:val="00E16F22"/>
    <w:rsid w:val="00E522F1"/>
    <w:rsid w:val="00ED4450"/>
    <w:rsid w:val="00F03F22"/>
    <w:rsid w:val="00F162FA"/>
    <w:rsid w:val="00F258CD"/>
    <w:rsid w:val="00F333C0"/>
    <w:rsid w:val="00FA47F0"/>
    <w:rsid w:val="00FB7019"/>
    <w:rsid w:val="00FD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3B65"/>
  <w15:docId w15:val="{62364215-4CAF-4EA6-AD9D-F01480CD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D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463D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6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7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2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пайну</cp:lastModifiedBy>
  <cp:revision>6</cp:revision>
  <cp:lastPrinted>2021-01-14T05:58:00Z</cp:lastPrinted>
  <dcterms:created xsi:type="dcterms:W3CDTF">2021-01-13T09:21:00Z</dcterms:created>
  <dcterms:modified xsi:type="dcterms:W3CDTF">2021-01-21T15:48:00Z</dcterms:modified>
</cp:coreProperties>
</file>