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Справка</w:t>
      </w:r>
    </w:p>
    <w:p w:rsidR="005F23C1" w:rsidRPr="002E2276" w:rsidRDefault="005F23C1" w:rsidP="005F23C1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итогах </w:t>
      </w:r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проведения </w:t>
      </w:r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>мероприятий,</w:t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>посвященных</w:t>
      </w:r>
      <w:proofErr w:type="gramEnd"/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Дню солидарности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борьбе с терроризмом.</w:t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приказа  РУО  № 101 «У» от 1</w:t>
      </w:r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 сентября 2020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«О проведении мероприятий, посвященных Дню солидарности в борьбе с терроризмом, а также во исполнение п.2.1.1. Плана мероприятий Министерства образования и науки РД по реализации в 2020 году Комплексного плана противодействия идеологии терроризма в Российской Федерации на 2019-2023 годы в Республике Дагестан на 2020 год (приказ </w:t>
      </w:r>
      <w:proofErr w:type="spellStart"/>
      <w:r w:rsidRPr="00C20F28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C20F28">
        <w:rPr>
          <w:rFonts w:ascii="Times New Roman" w:eastAsia="Times New Roman" w:hAnsi="Times New Roman" w:cs="Times New Roman"/>
          <w:sz w:val="28"/>
          <w:szCs w:val="28"/>
        </w:rPr>
        <w:t xml:space="preserve"> РД от 11 февраля 2020 г. №324-08/20)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школе были проведены следующие мероприятия: 3 сентября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диный  урок </w:t>
      </w:r>
      <w:r w:rsidRPr="002E2276">
        <w:rPr>
          <w:rFonts w:ascii="Times New Roman" w:eastAsia="Times New Roman" w:hAnsi="Times New Roman" w:cs="Times New Roman"/>
          <w:sz w:val="28"/>
          <w:szCs w:val="28"/>
        </w:rPr>
        <w:t xml:space="preserve"> «Скажем </w:t>
      </w:r>
      <w:proofErr w:type="spellStart"/>
      <w:r w:rsidRPr="002E2276">
        <w:rPr>
          <w:rFonts w:ascii="Times New Roman" w:eastAsia="Times New Roman" w:hAnsi="Times New Roman" w:cs="Times New Roman"/>
          <w:sz w:val="28"/>
          <w:szCs w:val="28"/>
        </w:rPr>
        <w:t>терроризму-НЕТ</w:t>
      </w:r>
      <w:proofErr w:type="spellEnd"/>
      <w:r w:rsidRPr="002E2276">
        <w:rPr>
          <w:rFonts w:ascii="Times New Roman" w:eastAsia="Times New Roman" w:hAnsi="Times New Roman" w:cs="Times New Roman"/>
          <w:sz w:val="28"/>
          <w:szCs w:val="28"/>
        </w:rPr>
        <w:t>» с участием ветеранов боевых действий и представителей правоохранительных органов.</w:t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1211" cy="2062717"/>
            <wp:effectExtent l="19050" t="0" r="4889" b="0"/>
            <wp:docPr id="12" name="Рисунок 1" descr="C:\Users\shkola\AppData\Local\Temp\Rar$DRa0.203\IMG_20200904_17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203\IMG_20200904_170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181" cy="206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A3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5657" cy="2059830"/>
            <wp:effectExtent l="19050" t="0" r="443" b="0"/>
            <wp:docPr id="13" name="Рисунок 2" descr="C:\Users\shkola\AppData\Local\Temp\Rar$DRa0.142\IMG_20200904_17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142\IMG_20200904_17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405" cy="207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4A3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8632" cy="2147776"/>
            <wp:effectExtent l="19050" t="0" r="6518" b="0"/>
            <wp:docPr id="14" name="Рисунок 4" descr="C:\Users\shkola\Desktop\IMG-2020090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0904-WA00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24" cy="214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17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9312" cy="2143987"/>
            <wp:effectExtent l="19050" t="0" r="7738" b="0"/>
            <wp:docPr id="23" name="Рисунок 13" descr="C:\Users\shkola\Desktop\IMG-2020090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Desktop\IMG-20200904-WA00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5" cy="21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E2276">
        <w:rPr>
          <w:rFonts w:ascii="Times New Roman" w:eastAsia="Times New Roman" w:hAnsi="Times New Roman" w:cs="Times New Roman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сентября 2020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неурочные  мероприятия, классные часы, направленные </w:t>
      </w:r>
      <w:r w:rsidRPr="002E2276">
        <w:rPr>
          <w:rFonts w:ascii="Times New Roman" w:eastAsia="Times New Roman" w:hAnsi="Times New Roman" w:cs="Times New Roman"/>
          <w:sz w:val="28"/>
          <w:szCs w:val="28"/>
        </w:rPr>
        <w:t xml:space="preserve"> на воспитание активной жизненной позиции и неприятия идеологии терроризма, с привлечением учащейся молодежи и несовершеннолетних, состоящих на различных видах профилактического учета;</w:t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4A3C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70987" cy="1892596"/>
            <wp:effectExtent l="19050" t="0" r="0" b="0"/>
            <wp:docPr id="15" name="Рисунок 6" descr="C:\Users\shkola\Desktop\IMG-2020090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00904-WA0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46" cy="189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2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1108" cy="1891908"/>
            <wp:effectExtent l="19050" t="0" r="0" b="0"/>
            <wp:docPr id="16" name="Рисунок 18" descr="C:\Users\shkola\AppData\Local\Temp\Rar$DRa0.597\IMG_20200904_10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kola\AppData\Local\Temp\Rar$DRa0.597\IMG_20200904_103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46" cy="189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F65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8772" cy="1811961"/>
            <wp:effectExtent l="19050" t="0" r="0" b="0"/>
            <wp:docPr id="20" name="Рисунок 12" descr="C:\Users\shkola\Desktop\IMG-20200904-WA00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kola\Desktop\IMG-20200904-WA0060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64" cy="181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5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4116" cy="1780527"/>
            <wp:effectExtent l="19050" t="0" r="0" b="0"/>
            <wp:docPr id="21" name="Рисунок 9" descr="C:\Users\shkola\Desktop\IMG-202009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00904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52" cy="178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Default="005F23C1" w:rsidP="005F23C1">
      <w:pPr>
        <w:pStyle w:val="a3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F65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0987" cy="1903228"/>
            <wp:effectExtent l="19050" t="0" r="0" b="0"/>
            <wp:docPr id="17" name="Рисунок 8" descr="C:\Users\shkola\Desktop\IMG-202009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IMG-20200904-WA002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23" cy="190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17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4116" cy="1881963"/>
            <wp:effectExtent l="19050" t="0" r="0" b="0"/>
            <wp:docPr id="29" name="Рисунок 16" descr="C:\Users\shkola\AppData\Local\Temp\Rar$DRa0.436\IMG_20200904_11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kola\AppData\Local\Temp\Rar$DRa0.436\IMG_20200904_1141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55" cy="188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Default="005F23C1" w:rsidP="005F23C1">
      <w:pPr>
        <w:pStyle w:val="a3"/>
        <w:rPr>
          <w:rFonts w:ascii="Times New Roman" w:hAnsi="Times New Roman" w:cs="Times New Roman"/>
          <w:sz w:val="28"/>
          <w:szCs w:val="28"/>
        </w:rPr>
      </w:pPr>
      <w:r w:rsidRPr="00773BB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2410" cy="2583445"/>
            <wp:effectExtent l="19050" t="0" r="0" b="0"/>
            <wp:docPr id="47" name="Рисунок 21" descr="C:\Users\shkola\Desktop\IMG-202009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kola\Desktop\IMG-20200905-WA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09" cy="258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C1" w:rsidRPr="006752F7" w:rsidRDefault="005F23C1" w:rsidP="005F23C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Всего охвачено  630 учащихся.</w:t>
      </w:r>
    </w:p>
    <w:p w:rsidR="005F23C1" w:rsidRDefault="005F23C1" w:rsidP="005F23C1">
      <w:pPr>
        <w:rPr>
          <w:rFonts w:ascii="Times New Roman" w:hAnsi="Times New Roman" w:cs="Times New Roman"/>
          <w:sz w:val="28"/>
          <w:szCs w:val="28"/>
        </w:rPr>
      </w:pPr>
    </w:p>
    <w:p w:rsidR="00E51B16" w:rsidRDefault="00E51B16" w:rsidP="005F23C1"/>
    <w:sectPr w:rsidR="00E51B16" w:rsidSect="005F23C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F23C1"/>
    <w:rsid w:val="005F23C1"/>
    <w:rsid w:val="00E5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3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42CD-16B5-45A6-9B4E-A1DB564C2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2021-02-16T05:26:00Z</dcterms:created>
  <dcterms:modified xsi:type="dcterms:W3CDTF">2021-02-16T05:27:00Z</dcterms:modified>
</cp:coreProperties>
</file>