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5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6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7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827" w:rsidRPr="00E75C7E" w:rsidRDefault="001B0827" w:rsidP="00E75C7E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E75C7E">
        <w:rPr>
          <w:rFonts w:ascii="Times New Roman" w:hAnsi="Times New Roman" w:cs="Times New Roman"/>
          <w:b/>
          <w:sz w:val="28"/>
          <w:szCs w:val="32"/>
        </w:rPr>
        <w:t>Тематическое планирование учебного предмета</w:t>
      </w:r>
      <w:r w:rsidR="00BC3B2F" w:rsidRPr="00E75C7E">
        <w:rPr>
          <w:rFonts w:ascii="Times New Roman" w:hAnsi="Times New Roman" w:cs="Times New Roman"/>
          <w:b/>
          <w:sz w:val="28"/>
          <w:szCs w:val="32"/>
        </w:rPr>
        <w:t xml:space="preserve"> «Биология» в 7 классе</w:t>
      </w:r>
    </w:p>
    <w:p w:rsidR="00BC3B2F" w:rsidRPr="00E75C7E" w:rsidRDefault="00E83448" w:rsidP="00E75C7E">
      <w:pPr>
        <w:pStyle w:val="a5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E75C7E">
        <w:rPr>
          <w:rFonts w:ascii="Times New Roman" w:hAnsi="Times New Roman" w:cs="Times New Roman"/>
          <w:b/>
          <w:sz w:val="28"/>
          <w:szCs w:val="32"/>
        </w:rPr>
        <w:t xml:space="preserve">к </w:t>
      </w:r>
      <w:r w:rsidR="00BC3B2F" w:rsidRPr="00E75C7E">
        <w:rPr>
          <w:rFonts w:ascii="Times New Roman" w:hAnsi="Times New Roman" w:cs="Times New Roman"/>
          <w:b/>
          <w:sz w:val="28"/>
          <w:szCs w:val="32"/>
        </w:rPr>
        <w:t xml:space="preserve">учебнику </w:t>
      </w:r>
      <w:r w:rsidRPr="00E75C7E">
        <w:rPr>
          <w:rFonts w:ascii="Times New Roman" w:hAnsi="Times New Roman" w:cs="Times New Roman"/>
          <w:b/>
          <w:sz w:val="28"/>
          <w:szCs w:val="32"/>
        </w:rPr>
        <w:t>В. В. Пасечника, С. В. Суматохина, Г. С. Калинова</w:t>
      </w:r>
    </w:p>
    <w:p w:rsidR="00E83448" w:rsidRPr="00E75C7E" w:rsidRDefault="00E83448" w:rsidP="00E75C7E">
      <w:pPr>
        <w:pStyle w:val="a5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E75C7E">
        <w:rPr>
          <w:rFonts w:ascii="Times New Roman" w:hAnsi="Times New Roman" w:cs="Times New Roman"/>
          <w:b/>
          <w:sz w:val="28"/>
          <w:szCs w:val="32"/>
        </w:rPr>
        <w:t>в рамках использования оборудования «Точка роста»</w:t>
      </w:r>
    </w:p>
    <w:p w:rsidR="00FF2B4B" w:rsidRPr="00E75C7E" w:rsidRDefault="00F5213C" w:rsidP="00E75C7E">
      <w:pPr>
        <w:pStyle w:val="a5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E75C7E">
        <w:rPr>
          <w:rFonts w:ascii="Times New Roman" w:hAnsi="Times New Roman" w:cs="Times New Roman"/>
          <w:b/>
          <w:sz w:val="28"/>
          <w:szCs w:val="32"/>
        </w:rPr>
        <w:t>на 2021 -2022 учебный год</w:t>
      </w:r>
    </w:p>
    <w:tbl>
      <w:tblPr>
        <w:tblStyle w:val="a6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31"/>
        <w:gridCol w:w="1702"/>
        <w:gridCol w:w="1427"/>
        <w:gridCol w:w="142"/>
        <w:gridCol w:w="2262"/>
        <w:gridCol w:w="3720"/>
        <w:gridCol w:w="7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2126"/>
        <w:gridCol w:w="142"/>
        <w:gridCol w:w="2126"/>
        <w:gridCol w:w="992"/>
      </w:tblGrid>
      <w:tr w:rsidR="006E3580" w:rsidRPr="00E75C7E" w:rsidTr="008C5BF9">
        <w:trPr>
          <w:trHeight w:val="186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5213C" w:rsidRPr="00E75C7E" w:rsidRDefault="006E358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5C7E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E75C7E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75C7E">
              <w:rPr>
                <w:rFonts w:ascii="Times New Roman" w:hAnsi="Times New Roman" w:cs="Times New Roman"/>
                <w:sz w:val="24"/>
                <w:szCs w:val="26"/>
              </w:rPr>
              <w:t xml:space="preserve">Тема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75C7E">
              <w:rPr>
                <w:rFonts w:ascii="Times New Roman" w:hAnsi="Times New Roman" w:cs="Times New Roman"/>
                <w:sz w:val="24"/>
                <w:szCs w:val="26"/>
              </w:rPr>
              <w:t>урока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75C7E">
              <w:rPr>
                <w:rFonts w:ascii="Times New Roman" w:hAnsi="Times New Roman" w:cs="Times New Roman"/>
                <w:sz w:val="24"/>
                <w:szCs w:val="26"/>
              </w:rPr>
              <w:t>Формы организации учебного занятия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75C7E">
              <w:rPr>
                <w:rFonts w:ascii="Times New Roman" w:hAnsi="Times New Roman" w:cs="Times New Roman"/>
                <w:sz w:val="24"/>
                <w:szCs w:val="26"/>
              </w:rPr>
              <w:t>Основное содержание</w:t>
            </w:r>
          </w:p>
        </w:tc>
        <w:tc>
          <w:tcPr>
            <w:tcW w:w="39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 w:rsidP="00976965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6E3580" w:rsidRPr="00E75C7E" w:rsidRDefault="006E3580" w:rsidP="00976965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6"/>
              </w:rPr>
            </w:pPr>
            <w:r w:rsidRPr="00E75C7E">
              <w:rPr>
                <w:rFonts w:ascii="Times New Roman" w:hAnsi="Times New Roman" w:cs="Times New Roman"/>
                <w:sz w:val="24"/>
                <w:szCs w:val="26"/>
              </w:rPr>
              <w:t xml:space="preserve">Характеристика  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6"/>
              </w:rPr>
              <w:t>основных</w:t>
            </w:r>
            <w:proofErr w:type="gramEnd"/>
          </w:p>
          <w:p w:rsidR="006E3580" w:rsidRPr="00E75C7E" w:rsidRDefault="006E3580" w:rsidP="00976965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6"/>
              </w:rPr>
            </w:pPr>
            <w:r w:rsidRPr="00E75C7E">
              <w:rPr>
                <w:rFonts w:ascii="Times New Roman" w:hAnsi="Times New Roman" w:cs="Times New Roman"/>
                <w:sz w:val="24"/>
                <w:szCs w:val="26"/>
              </w:rPr>
              <w:t xml:space="preserve"> видов деятельности</w:t>
            </w:r>
          </w:p>
          <w:p w:rsidR="006E3580" w:rsidRPr="00E75C7E" w:rsidRDefault="006E3580" w:rsidP="00976965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6"/>
              </w:rPr>
            </w:pPr>
            <w:r w:rsidRPr="00E75C7E">
              <w:rPr>
                <w:rFonts w:ascii="Times New Roman" w:hAnsi="Times New Roman" w:cs="Times New Roman"/>
                <w:sz w:val="24"/>
                <w:szCs w:val="26"/>
              </w:rPr>
              <w:t xml:space="preserve">обучающегося  в     </w:t>
            </w:r>
          </w:p>
          <w:p w:rsidR="006E3580" w:rsidRPr="00E75C7E" w:rsidRDefault="006E3580" w:rsidP="00976965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6"/>
              </w:rPr>
            </w:pPr>
            <w:proofErr w:type="gramStart"/>
            <w:r w:rsidRPr="00E75C7E">
              <w:rPr>
                <w:rFonts w:ascii="Times New Roman" w:hAnsi="Times New Roman" w:cs="Times New Roman"/>
                <w:sz w:val="24"/>
                <w:szCs w:val="26"/>
              </w:rPr>
              <w:t>соответствии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  <w:p w:rsidR="006E3580" w:rsidRPr="00E75C7E" w:rsidRDefault="006E3580" w:rsidP="006E358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6"/>
              </w:rPr>
            </w:pPr>
            <w:r w:rsidRPr="00E75C7E">
              <w:rPr>
                <w:rFonts w:ascii="Times New Roman" w:hAnsi="Times New Roman" w:cs="Times New Roman"/>
                <w:sz w:val="24"/>
                <w:szCs w:val="26"/>
              </w:rPr>
              <w:t>с требованиями 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6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6"/>
              </w:rPr>
            </w:pPr>
            <w:r w:rsidRPr="00E75C7E">
              <w:rPr>
                <w:rFonts w:ascii="Times New Roman" w:eastAsiaTheme="minorHAnsi" w:hAnsi="Times New Roman" w:cs="Times New Roman"/>
                <w:sz w:val="24"/>
                <w:szCs w:val="26"/>
              </w:rPr>
              <w:t>Целевая</w:t>
            </w: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6"/>
              </w:rPr>
            </w:pPr>
            <w:r w:rsidRPr="00E75C7E">
              <w:rPr>
                <w:rFonts w:ascii="Times New Roman" w:eastAsiaTheme="minorHAnsi" w:hAnsi="Times New Roman" w:cs="Times New Roman"/>
                <w:sz w:val="24"/>
                <w:szCs w:val="26"/>
              </w:rPr>
              <w:t>установка</w:t>
            </w:r>
          </w:p>
          <w:p w:rsidR="006E3580" w:rsidRPr="00E75C7E" w:rsidRDefault="006E3580" w:rsidP="00FF2B4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6E3580" w:rsidP="006E3580">
            <w:pPr>
              <w:widowControl/>
              <w:autoSpaceDE/>
              <w:autoSpaceDN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6"/>
              </w:rPr>
            </w:pPr>
          </w:p>
          <w:p w:rsidR="006E3580" w:rsidRPr="00E75C7E" w:rsidRDefault="006E3580" w:rsidP="006E3580">
            <w:pPr>
              <w:widowControl/>
              <w:autoSpaceDE/>
              <w:autoSpaceDN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6"/>
              </w:rPr>
            </w:pPr>
            <w:r w:rsidRPr="00E75C7E">
              <w:rPr>
                <w:rFonts w:ascii="Times New Roman" w:eastAsiaTheme="minorHAnsi" w:hAnsi="Times New Roman" w:cs="Times New Roman"/>
                <w:sz w:val="24"/>
                <w:szCs w:val="26"/>
              </w:rPr>
              <w:t xml:space="preserve">Использование </w:t>
            </w:r>
          </w:p>
          <w:p w:rsidR="006E3580" w:rsidRPr="00E75C7E" w:rsidRDefault="006E3580" w:rsidP="006E3580">
            <w:pPr>
              <w:widowControl/>
              <w:autoSpaceDE/>
              <w:autoSpaceDN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6"/>
              </w:rPr>
            </w:pPr>
            <w:r w:rsidRPr="00E75C7E">
              <w:rPr>
                <w:rFonts w:ascii="Times New Roman" w:eastAsiaTheme="minorHAnsi" w:hAnsi="Times New Roman" w:cs="Times New Roman"/>
                <w:sz w:val="24"/>
                <w:szCs w:val="26"/>
              </w:rPr>
              <w:t>оборудования</w:t>
            </w:r>
          </w:p>
          <w:p w:rsidR="006E3580" w:rsidRPr="00E75C7E" w:rsidRDefault="006E3580" w:rsidP="006E3580">
            <w:pPr>
              <w:widowControl/>
              <w:autoSpaceDE/>
              <w:autoSpaceDN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6"/>
              </w:rPr>
            </w:pPr>
            <w:r w:rsidRPr="00E75C7E">
              <w:rPr>
                <w:rFonts w:ascii="Times New Roman" w:eastAsiaTheme="minorHAnsi" w:hAnsi="Times New Roman" w:cs="Times New Roman"/>
                <w:sz w:val="24"/>
                <w:szCs w:val="26"/>
              </w:rPr>
              <w:t>«Точки роста»</w:t>
            </w: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6"/>
              </w:rPr>
            </w:pPr>
          </w:p>
          <w:p w:rsidR="006E3580" w:rsidRPr="00E75C7E" w:rsidRDefault="006E3580" w:rsidP="006E358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F9" w:rsidRPr="00E75C7E" w:rsidRDefault="006E3580" w:rsidP="006E3580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6"/>
              </w:rPr>
            </w:pPr>
            <w:r w:rsidRPr="00E75C7E">
              <w:rPr>
                <w:rFonts w:ascii="Times New Roman" w:eastAsiaTheme="minorHAnsi" w:hAnsi="Times New Roman" w:cs="Times New Roman"/>
                <w:sz w:val="24"/>
                <w:szCs w:val="26"/>
              </w:rPr>
              <w:t>Коли</w:t>
            </w:r>
          </w:p>
          <w:p w:rsidR="006E3580" w:rsidRPr="00E75C7E" w:rsidRDefault="006E3580" w:rsidP="006E3580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6"/>
              </w:rPr>
            </w:pPr>
            <w:r w:rsidRPr="00E75C7E">
              <w:rPr>
                <w:rFonts w:ascii="Times New Roman" w:eastAsiaTheme="minorHAnsi" w:hAnsi="Times New Roman" w:cs="Times New Roman"/>
                <w:sz w:val="24"/>
                <w:szCs w:val="26"/>
              </w:rPr>
              <w:t>чество часов</w:t>
            </w:r>
          </w:p>
        </w:tc>
      </w:tr>
      <w:tr w:rsidR="006E3580" w:rsidRPr="00E75C7E" w:rsidTr="00BC3B2F">
        <w:tc>
          <w:tcPr>
            <w:tcW w:w="1559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2F" w:rsidRPr="00E75C7E" w:rsidRDefault="006E3580" w:rsidP="00FF2B4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</w:t>
            </w:r>
          </w:p>
          <w:p w:rsidR="006E3580" w:rsidRPr="00E75C7E" w:rsidRDefault="00BC3B2F" w:rsidP="00FF2B4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5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="00E83448" w:rsidRPr="00E75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="006E3580" w:rsidRPr="00E75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3580" w:rsidRPr="00E75C7E">
              <w:rPr>
                <w:rFonts w:ascii="Times New Roman" w:hAnsi="Times New Roman" w:cs="Times New Roman"/>
                <w:b/>
                <w:sz w:val="24"/>
                <w:szCs w:val="28"/>
              </w:rPr>
              <w:t>Многообразие организмов,</w:t>
            </w:r>
            <w:r w:rsidR="002043F9" w:rsidRPr="00E75C7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6E3580" w:rsidRPr="00E75C7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их классификация </w:t>
            </w:r>
            <w:r w:rsidR="00412ED6" w:rsidRPr="00E75C7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6E3580" w:rsidRPr="00E75C7E">
              <w:rPr>
                <w:rFonts w:ascii="Times New Roman" w:hAnsi="Times New Roman" w:cs="Times New Roman"/>
                <w:b/>
                <w:sz w:val="24"/>
                <w:szCs w:val="28"/>
              </w:rPr>
              <w:t>(2 часа)</w:t>
            </w:r>
          </w:p>
        </w:tc>
      </w:tr>
      <w:tr w:rsidR="006E3580" w:rsidRPr="00E75C7E" w:rsidTr="008C5BF9">
        <w:trPr>
          <w:trHeight w:val="35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Многообразие организмов, их классификация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Работа с текстом, схемами, таблицами, иллюстрациями презентации, конспектирование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Многообразие организмов. Классификация организмов. Основные положения систематики как науки. Задачи и значение систематики. Систематические категории. Вклад К. Линнея.</w:t>
            </w:r>
          </w:p>
        </w:tc>
        <w:tc>
          <w:tcPr>
            <w:tcW w:w="39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принципы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классификации организмов.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систематическую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принадлежность организмов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(классифицировать).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и описывать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растения разных отделов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и животных отдельных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классов и типов. Сравнивать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представителей отдельных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групп растений и животных,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делать выводы на основе сравнения.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2043F9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>Характеризовать иерархию классификации растений и животных</w:t>
            </w: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 w:rsidP="00FF2B4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E83448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>Электронные таблицы</w:t>
            </w: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 w:rsidP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2043F9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1</w:t>
            </w: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 w:rsidP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580" w:rsidRPr="00E75C7E" w:rsidTr="008C5BF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Вид – основная единица систематики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Конспектирование, составление таблицы, работа с текстом 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Вид – основная единица систематики. Признаки вида. Критерии вида. Редкие виды растений и животных. Охрана природы.</w:t>
            </w:r>
          </w:p>
        </w:tc>
        <w:tc>
          <w:tcPr>
            <w:tcW w:w="39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существенные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признаки вида и представителей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разных ца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рств пр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ироды.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Уметь работать с текстом и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иллюстрациями учебника, вычленять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черты сходства и различия </w:t>
            </w:r>
          </w:p>
          <w:p w:rsidR="006E3580" w:rsidRPr="00E75C7E" w:rsidRDefault="006E3580" w:rsidP="0097696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изучаемых организмов. Сотрудничать</w:t>
            </w:r>
          </w:p>
          <w:p w:rsidR="006E3580" w:rsidRPr="00E75C7E" w:rsidRDefault="006E3580" w:rsidP="0097696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одноклассниками и учителем </w:t>
            </w:r>
          </w:p>
          <w:p w:rsidR="006E3580" w:rsidRPr="00E75C7E" w:rsidRDefault="006E3580" w:rsidP="0097696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при обсуждении результатов</w:t>
            </w:r>
          </w:p>
          <w:p w:rsidR="006E3580" w:rsidRPr="00E75C7E" w:rsidRDefault="006E3580" w:rsidP="0097696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практической работы.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2043F9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Уметь выделять основные критерии вида</w:t>
            </w: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 w:rsidP="0097696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E83448" w:rsidP="0097696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Электронные таблицы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2043F9" w:rsidP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FF2B4B" w:rsidRPr="00E75C7E" w:rsidTr="00BC3B2F">
        <w:tc>
          <w:tcPr>
            <w:tcW w:w="102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3F9" w:rsidRPr="00E75C7E" w:rsidRDefault="002043F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2B4B" w:rsidRPr="00E75C7E" w:rsidRDefault="002043F9" w:rsidP="002043F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</w:t>
            </w:r>
            <w:r w:rsidR="00FF2B4B" w:rsidRPr="00E75C7E">
              <w:rPr>
                <w:rFonts w:ascii="Times New Roman" w:hAnsi="Times New Roman" w:cs="Times New Roman"/>
                <w:b/>
                <w:sz w:val="24"/>
                <w:szCs w:val="24"/>
              </w:rPr>
              <w:t>Бактерии, грибы, лишайники</w:t>
            </w:r>
            <w:r w:rsidR="00E83448" w:rsidRPr="00E75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2B4B" w:rsidRPr="00E75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 часов)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4B" w:rsidRPr="00E75C7E" w:rsidRDefault="00FF2B4B" w:rsidP="00FF2B4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580" w:rsidRPr="00E75C7E" w:rsidTr="008C5BF9">
        <w:trPr>
          <w:trHeight w:val="4065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Бактерии – доядерные организмы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Работа с таблицами, слайдами презентации, с текстом, конспектирование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Бактерии – доядерные организмы. Отличительные особенности доядерных организмов. Бактериальная клетка, особенности строения, питания, размножения и распространения. Отличия бактериальной клетки от клетки растений и животных.</w:t>
            </w:r>
          </w:p>
        </w:tc>
        <w:tc>
          <w:tcPr>
            <w:tcW w:w="39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существенные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и отличительные признаки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бактерий. Сравнивать бактерии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с другими организмами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(растениями и животными),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делать выводы на основе 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равнения. Сотрудничать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с одноклассниками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и учителем при обсуждении </w:t>
            </w:r>
          </w:p>
          <w:p w:rsidR="006E3580" w:rsidRPr="00E75C7E" w:rsidRDefault="006E3580" w:rsidP="0097696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результатов сравнения.</w:t>
            </w:r>
          </w:p>
          <w:p w:rsidR="006E3580" w:rsidRPr="00E75C7E" w:rsidRDefault="006E3580" w:rsidP="0097696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Распознавать бактерии на таблицах.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E83448" w:rsidRPr="00E75C7E" w:rsidRDefault="00E83448" w:rsidP="002043F9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>Характеризовать</w:t>
            </w:r>
          </w:p>
          <w:p w:rsidR="006E3580" w:rsidRPr="00E75C7E" w:rsidRDefault="00E83448" w:rsidP="002043F9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>особенности строе</w:t>
            </w:r>
            <w:r w:rsidR="002043F9"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>ния</w:t>
            </w:r>
            <w:r w:rsidR="0031570B"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2043F9"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бактерий.</w:t>
            </w: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 w:rsidP="00FF2B4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0B" w:rsidRPr="00E75C7E" w:rsidRDefault="0031570B" w:rsidP="0031570B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>Рассматрива-</w:t>
            </w:r>
          </w:p>
          <w:p w:rsidR="0031570B" w:rsidRPr="00E75C7E" w:rsidRDefault="00412ED6" w:rsidP="0031570B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>н</w:t>
            </w:r>
            <w:r w:rsidR="0031570B"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>ие</w:t>
            </w:r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31570B"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бактерий</w:t>
            </w:r>
          </w:p>
          <w:p w:rsidR="0031570B" w:rsidRPr="00E75C7E" w:rsidRDefault="0031570B" w:rsidP="0031570B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>на готовых</w:t>
            </w:r>
          </w:p>
          <w:p w:rsidR="0031570B" w:rsidRPr="00E75C7E" w:rsidRDefault="0031570B" w:rsidP="0031570B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>микропрепа-</w:t>
            </w:r>
          </w:p>
          <w:p w:rsidR="0031570B" w:rsidRPr="00E75C7E" w:rsidRDefault="0031570B" w:rsidP="0031570B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>ратах с ис-</w:t>
            </w:r>
          </w:p>
          <w:p w:rsidR="006E3580" w:rsidRPr="00E75C7E" w:rsidRDefault="0031570B" w:rsidP="0031570B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>пользованием</w:t>
            </w:r>
          </w:p>
          <w:p w:rsidR="0031570B" w:rsidRPr="00E75C7E" w:rsidRDefault="0031570B" w:rsidP="0031570B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>Рассматрива-</w:t>
            </w:r>
          </w:p>
          <w:p w:rsidR="0031570B" w:rsidRPr="00E75C7E" w:rsidRDefault="0031570B" w:rsidP="0031570B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ние </w:t>
            </w:r>
            <w:r w:rsidR="00F5213C"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>бактерий</w:t>
            </w:r>
          </w:p>
          <w:p w:rsidR="0031570B" w:rsidRPr="00E75C7E" w:rsidRDefault="0031570B" w:rsidP="0031570B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>на готовых</w:t>
            </w:r>
          </w:p>
          <w:p w:rsidR="0031570B" w:rsidRPr="00E75C7E" w:rsidRDefault="0031570B" w:rsidP="0031570B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>микропрепа-</w:t>
            </w:r>
          </w:p>
          <w:p w:rsidR="0031570B" w:rsidRPr="00E75C7E" w:rsidRDefault="00374E9F" w:rsidP="0031570B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ратах с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ис-</w:t>
            </w:r>
            <w:r w:rsidR="0031570B"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>пользованием</w:t>
            </w:r>
            <w:proofErr w:type="gramEnd"/>
            <w:r w:rsidR="0031570B"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цифрового микроскопа</w:t>
            </w:r>
          </w:p>
          <w:p w:rsidR="006E3580" w:rsidRPr="00E75C7E" w:rsidRDefault="006E3580" w:rsidP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2043F9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1</w:t>
            </w: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 w:rsidP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580" w:rsidRPr="00E75C7E" w:rsidTr="008C5BF9"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Роль бактерий в природе и жизни человека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Работа с текстом и иллюстрациями, обсуждение с одноклассниками, конспектирование, сообщения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Разнообразие бактерий. Роль бактерий в природе и жизни человека.</w:t>
            </w:r>
          </w:p>
        </w:tc>
        <w:tc>
          <w:tcPr>
            <w:tcW w:w="39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роль бактерий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в природе и жизни человека.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31570B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>Выделять положительную и отрицательную роль бактерий в природе и в жизни человека</w:t>
            </w:r>
          </w:p>
          <w:p w:rsidR="006E3580" w:rsidRPr="00E75C7E" w:rsidRDefault="006E3580" w:rsidP="00FF2B4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 w:rsidP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E83448" w:rsidP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3580" w:rsidRPr="00E75C7E" w:rsidTr="008C5BF9"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D6" w:rsidRPr="00E75C7E" w:rsidRDefault="00412ED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Грибы – царство живой 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природы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Заполнение сравнительной таблицы, 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текстом слайдами презентации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Грибы – царство живой природы. Отличительные 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признаки царства грибов и особенности строения различных грибов. Сходство грибов с растениями и животными. Строение грибной клетки. Питание и размножение грибов.</w:t>
            </w:r>
          </w:p>
          <w:p w:rsidR="00F5213C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Выделять существенные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строения и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жизнедеятельности грибов.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Освоить приемы оказания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первой помощи при отравлении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ядовитыми грибами. Объяснять роль</w:t>
            </w:r>
            <w:r w:rsidR="00E83448"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грибов в природе и жизни человека.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31570B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eastAsiaTheme="minorHAnsi" w:hAnsi="Times New Roman" w:cstheme="minorBidi"/>
                <w:sz w:val="24"/>
                <w:lang w:eastAsia="ru-RU"/>
              </w:rPr>
              <w:lastRenderedPageBreak/>
              <w:t xml:space="preserve">Характеризовать строение разных </w:t>
            </w:r>
            <w:r w:rsidRPr="00E75C7E">
              <w:rPr>
                <w:rFonts w:ascii="Times New Roman" w:eastAsiaTheme="minorHAnsi" w:hAnsi="Times New Roman" w:cstheme="minorBidi"/>
                <w:sz w:val="24"/>
                <w:lang w:eastAsia="ru-RU"/>
              </w:rPr>
              <w:lastRenderedPageBreak/>
              <w:t>отделов грибов.</w:t>
            </w: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580" w:rsidRPr="00E75C7E" w:rsidRDefault="006E3580" w:rsidP="00FF2B4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E83448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 Электронные таблицы и плакаты</w:t>
            </w: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 w:rsidP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F5213C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1</w:t>
            </w: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 w:rsidP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580" w:rsidRPr="00E75C7E" w:rsidTr="008C5BF9"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Многообразие грибов, их роль в жизни человека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Работа с текстом и иллюстрациями, обсуждение с одноклассниками, конспектирование, сообщения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грибов, их роль в жизни человека. Съедобные, ядовитые и плесневые грибы, особенности их строения и жизнедеятельности. Правила сбора грибов. </w:t>
            </w:r>
            <w:r w:rsidRPr="00E75C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Лабораторные опыты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грибных спор», «Выращивание белой плесени». </w:t>
            </w:r>
            <w:r w:rsidRPr="00E75C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«Строение и разнообразие шляпочных грибов»</w:t>
            </w:r>
          </w:p>
        </w:tc>
        <w:tc>
          <w:tcPr>
            <w:tcW w:w="39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Выделять существенные признаки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съедобных, ядовитых и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плесневых грибов.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Различать на живых объектах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и таблицах 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съедобные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ядовитые грибы. Освоить приемы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определителями.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Освоить правила сбора грибов.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Освоить приемы оказания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первой помощи 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отравлении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ядовитыми грибами.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биологические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и объяснять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их результаты. Сотрудничать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с одноклассниками и учителем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при обсуждении результатов исследований.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31570B" w:rsidP="0031570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/>
                <w:sz w:val="24"/>
                <w:lang w:eastAsia="ru-RU"/>
              </w:rPr>
              <w:t>Характеризовать значение грибов в природе и в жизни человека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8" w:rsidRPr="00E75C7E" w:rsidRDefault="00E83448" w:rsidP="00E83448">
            <w:pPr>
              <w:pStyle w:val="TableParagraph"/>
              <w:spacing w:before="52" w:line="235" w:lineRule="auto"/>
              <w:ind w:left="110"/>
              <w:rPr>
                <w:rFonts w:ascii="Times New Roman" w:eastAsiaTheme="minorHAnsi" w:hAnsi="Times New Roman" w:cstheme="minorBidi"/>
                <w:sz w:val="24"/>
                <w:lang w:eastAsia="ru-RU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E9F">
              <w:rPr>
                <w:rFonts w:ascii="Times New Roman" w:eastAsiaTheme="minorHAnsi" w:hAnsi="Times New Roman" w:cstheme="minorBidi"/>
                <w:sz w:val="24"/>
                <w:lang w:eastAsia="ru-RU"/>
              </w:rPr>
              <w:t>Готовить ми</w:t>
            </w:r>
            <w:r w:rsidRPr="00E75C7E">
              <w:rPr>
                <w:rFonts w:ascii="Times New Roman" w:eastAsiaTheme="minorHAnsi" w:hAnsi="Times New Roman" w:cstheme="minorBidi"/>
                <w:sz w:val="24"/>
                <w:lang w:eastAsia="ru-RU"/>
              </w:rPr>
              <w:t>кропрепарат культуры дрожжей.</w:t>
            </w:r>
          </w:p>
          <w:p w:rsidR="00E83448" w:rsidRPr="00E75C7E" w:rsidRDefault="00E83448" w:rsidP="00E83448">
            <w:pPr>
              <w:pStyle w:val="TableParagraph"/>
              <w:spacing w:line="235" w:lineRule="auto"/>
              <w:ind w:left="110" w:right="116"/>
              <w:rPr>
                <w:rFonts w:ascii="Times New Roman" w:eastAsiaTheme="minorHAnsi" w:hAnsi="Times New Roman" w:cstheme="minorBidi"/>
                <w:sz w:val="24"/>
                <w:lang w:eastAsia="ru-RU"/>
              </w:rPr>
            </w:pPr>
            <w:r w:rsidRPr="00E75C7E">
              <w:rPr>
                <w:rFonts w:ascii="Times New Roman" w:eastAsiaTheme="minorHAnsi" w:hAnsi="Times New Roman" w:cstheme="minorBidi"/>
                <w:sz w:val="24"/>
                <w:lang w:eastAsia="ru-RU"/>
              </w:rPr>
              <w:t>Изучать плесневые грибы под микроскопом при малом у</w:t>
            </w:r>
            <w:r w:rsidR="00374E9F">
              <w:rPr>
                <w:rFonts w:ascii="Times New Roman" w:eastAsiaTheme="minorHAnsi" w:hAnsi="Times New Roman" w:cstheme="minorBidi"/>
                <w:sz w:val="24"/>
                <w:lang w:eastAsia="ru-RU"/>
              </w:rPr>
              <w:t>величении на готовых микропрепа</w:t>
            </w:r>
            <w:r w:rsidRPr="00E75C7E">
              <w:rPr>
                <w:rFonts w:ascii="Times New Roman" w:eastAsiaTheme="minorHAnsi" w:hAnsi="Times New Roman" w:cstheme="minorBidi"/>
                <w:sz w:val="24"/>
                <w:lang w:eastAsia="ru-RU"/>
              </w:rPr>
              <w:t>ратах.</w:t>
            </w:r>
          </w:p>
          <w:p w:rsidR="006E3580" w:rsidRPr="00E75C7E" w:rsidRDefault="006E3580" w:rsidP="00E8344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3580" w:rsidRPr="00E75C7E" w:rsidTr="008C5BF9"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Грибы – паразиты растений, 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животных, человека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Заполнение сравнительной таблицы, 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текстом слайдами презентации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Грибы – паразиты растений, животных и 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человека, особенности строения и жизнедеятельности. Меры борьбы с грибами – паразитами.</w:t>
            </w:r>
          </w:p>
        </w:tc>
        <w:tc>
          <w:tcPr>
            <w:tcW w:w="39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паразитические виды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грибов на основе знания </w:t>
            </w:r>
            <w:r w:rsidR="00412ED6"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особеннос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тей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строения и жизнедеятельности.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 меры предупреждения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распространения грибов – паразитов.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E83448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Характеризовать строение и значение грибов в </w:t>
            </w:r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природе и в жизни человека</w:t>
            </w: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E83448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Электронные таблицы и плакаты</w:t>
            </w: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3580" w:rsidRPr="00E75C7E" w:rsidTr="008C5BF9"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Лишайники – комплексные симбиотические организмы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Работа с текстом, заданиями рабочей тетради, обсуждение результатов сравнения лишайников в гербарных материалах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Лишайники – комплексные симбиотические организмы. Особенности строения и жизнедеятельности лишайников. Разнообразие и распространение лишайников. Роль лишайников в природе.  Лишайники – индикаторы степени загрязнения окружающей среды. Значение лишайников в жизни человека. Охрана лишайников</w:t>
            </w:r>
          </w:p>
          <w:p w:rsidR="00F5213C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существенные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признаки лишайников.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лишайники 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таблицах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и гербарном материале.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роль лишайников 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природе и жизни человека.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текстом и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иллюстрациями учебника,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медиаресурсами электронного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приложения к учебнику,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изучать лишайники в природе.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E83448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>Характеризовать строение и значение лишайников</w:t>
            </w: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 w:rsidP="00FF2B4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E83448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>Электронные таблицы и плакаты</w:t>
            </w: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 w:rsidP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F5213C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 w:rsidP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827" w:rsidRPr="00E75C7E" w:rsidTr="00BC3B2F">
        <w:tc>
          <w:tcPr>
            <w:tcW w:w="1559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27" w:rsidRPr="00E75C7E" w:rsidRDefault="00F5213C" w:rsidP="00F5213C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</w:t>
            </w:r>
            <w:r w:rsidR="001B0827" w:rsidRPr="00E75C7E">
              <w:rPr>
                <w:rFonts w:ascii="Times New Roman" w:hAnsi="Times New Roman" w:cs="Times New Roman"/>
                <w:b/>
                <w:sz w:val="24"/>
                <w:szCs w:val="24"/>
              </w:rPr>
              <w:t>Многообразие растительного мира (25 часов)</w:t>
            </w:r>
          </w:p>
        </w:tc>
      </w:tr>
      <w:tr w:rsidR="006E3580" w:rsidRPr="00E75C7E" w:rsidTr="008C5BF9">
        <w:trPr>
          <w:trHeight w:val="5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водорослей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Работа с таблицей, гербарием, заполнение рабочей тетради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Водоросли, общая характеристика. Многообразие и среда обитания водорослей. Особенности строения и питания водорослей. Размножение водорослей</w:t>
            </w:r>
          </w:p>
        </w:tc>
        <w:tc>
          <w:tcPr>
            <w:tcW w:w="3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существенные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признаки водорослей.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водоросли 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таблицах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и гербарных материалах.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принадлежность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водорослей к 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систематическим</w:t>
            </w:r>
            <w:proofErr w:type="gramEnd"/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группам (систематизировать) 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D6" w:rsidRPr="00E75C7E" w:rsidRDefault="00F5213C" w:rsidP="00412ED6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>Выделять и описывать существен</w:t>
            </w:r>
            <w:r w:rsidR="00412ED6"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>ные признаки водорослей.</w:t>
            </w:r>
          </w:p>
          <w:p w:rsidR="00412ED6" w:rsidRPr="00E75C7E" w:rsidRDefault="00412ED6" w:rsidP="00412ED6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>Характеризовать главные черты, лежащие в основе систематики в</w:t>
            </w:r>
            <w:proofErr w:type="gramStart"/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>о-</w:t>
            </w:r>
            <w:proofErr w:type="gramEnd"/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дорослей.</w:t>
            </w:r>
          </w:p>
          <w:p w:rsidR="006E3580" w:rsidRPr="00E75C7E" w:rsidRDefault="00412ED6" w:rsidP="00412E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>Объяснять процессы размножения</w:t>
            </w:r>
            <w:r w:rsidR="00F5213C"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у одноклеточных и многоклеточ</w:t>
            </w:r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>ных водорослей.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F5213C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>Микроскоп цифровой, микропрепараты. (Од</w:t>
            </w:r>
            <w:r w:rsidR="00412ED6"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>нок</w:t>
            </w:r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>леточная водоросль — хламидомо</w:t>
            </w:r>
            <w:r w:rsidR="00412ED6"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>нада)</w:t>
            </w: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 w:rsidP="00FF2B4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3C" w:rsidRPr="00E75C7E" w:rsidRDefault="00F5213C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F5213C" w:rsidRPr="00E75C7E" w:rsidRDefault="00F5213C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F5213C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 w:rsidP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580" w:rsidRPr="00E75C7E" w:rsidTr="008C5BF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Многообразие водорослей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Сообщения и их обсуждение, слайды презентации, работа с текстом, с микроскопом, краткие записи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одноклеточных и многоклеточных зеленых водорослей. </w:t>
            </w:r>
            <w:r w:rsidRPr="00E75C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</w:t>
            </w:r>
            <w:r w:rsidRPr="00E75C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«Строение зеленых водорослей». Особенности строения, многообразие и приспособленность к среде обитания красных и бурых водорослей</w:t>
            </w:r>
          </w:p>
        </w:tc>
        <w:tc>
          <w:tcPr>
            <w:tcW w:w="3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водоросли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на таблицах и гербарных материалах.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биологические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и объяснять </w:t>
            </w:r>
          </w:p>
          <w:p w:rsidR="00F5213C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их результаты.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увиденное</w:t>
            </w:r>
            <w:proofErr w:type="gramEnd"/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под микроскопом 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приведенным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в учебнике изображением.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Сотрудничать с одноклассниками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и учителем при обсуждении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исследования.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Знать устройство микроскопа,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умения работы с ним.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Соблюдать правила работы с микроскопом.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D6" w:rsidRPr="00E75C7E" w:rsidRDefault="00412ED6" w:rsidP="00412ED6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="00F5213C"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>аспознавать водоросли на рисун</w:t>
            </w:r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>ках, гербарных материалах.</w:t>
            </w:r>
          </w:p>
          <w:p w:rsidR="00412ED6" w:rsidRPr="00E75C7E" w:rsidRDefault="00412ED6" w:rsidP="00412ED6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>Сравнивать водоросли с наземными растениями и находить общие признаки.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3C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3C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3580" w:rsidRPr="00E75C7E" w:rsidTr="008C5BF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водорослей в природе и жизни человека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Сообщения 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их обсуждение, слайды презентации, работа с текстом, заполнение схемы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Значение водорослей 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природе и жизни человека.</w:t>
            </w:r>
          </w:p>
        </w:tc>
        <w:tc>
          <w:tcPr>
            <w:tcW w:w="3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Объяснять значение водорослей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природе и жизни человека.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текстом учебника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и заполнять схему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«Значение водорослей в жизни человека»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412ED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Использовать 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информационные</w:t>
            </w:r>
            <w:r w:rsidR="00F5213C"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ресурсы для подготовки сообще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ния о значении водорослей в пр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роде и жизни человека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3C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6E3580" w:rsidRPr="00E75C7E" w:rsidTr="008C5BF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Высшие споровые растения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текстом, обсуждение сравнения 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высших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споровых с низшими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Высшие споровые растения, происхождение, общая характеристика. Жизненный цикл высших споровых растений.</w:t>
            </w:r>
          </w:p>
        </w:tc>
        <w:tc>
          <w:tcPr>
            <w:tcW w:w="3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представителей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разных групп растений,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делать выводы на основе сравнения. </w:t>
            </w:r>
          </w:p>
          <w:p w:rsidR="006E3580" w:rsidRPr="00E75C7E" w:rsidRDefault="006E3580" w:rsidP="0097696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Работать с текстом и иллюстрациями учебника,</w:t>
            </w:r>
          </w:p>
          <w:p w:rsidR="006E3580" w:rsidRPr="00E75C7E" w:rsidRDefault="006E3580" w:rsidP="0097696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осуществлять сотрудничество с учащимися</w:t>
            </w:r>
          </w:p>
          <w:p w:rsidR="006E3580" w:rsidRPr="00E75C7E" w:rsidRDefault="006E3580" w:rsidP="0097696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класса при обсуждении вопроса </w:t>
            </w:r>
          </w:p>
          <w:p w:rsidR="006E3580" w:rsidRPr="00E75C7E" w:rsidRDefault="006E3580" w:rsidP="0097696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об усложнении в строении </w:t>
            </w:r>
          </w:p>
          <w:p w:rsidR="006E3580" w:rsidRPr="00E75C7E" w:rsidRDefault="006E3580" w:rsidP="0097696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высших споровых растений </w:t>
            </w:r>
          </w:p>
          <w:p w:rsidR="006E3580" w:rsidRPr="00E75C7E" w:rsidRDefault="006E3580" w:rsidP="0097696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по сравнению с 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низшими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6E3580" w:rsidP="0097696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6E3580" w:rsidP="0097696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6E3580" w:rsidP="0097696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3C" w:rsidRPr="00E75C7E" w:rsidRDefault="00F5213C" w:rsidP="0097696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3580" w:rsidRPr="00E75C7E" w:rsidTr="008C5BF9">
        <w:trPr>
          <w:trHeight w:val="55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Моховидные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гербарными образцами мхов, оформление работы по результатам сравнения 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 w:rsidP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Моховидные – высшие растения. Среда обитания, особенности питания. Особенности строения печёночных и листостебельных мхов. </w:t>
            </w:r>
            <w:r w:rsidRPr="00E75C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«Строение</w:t>
            </w:r>
          </w:p>
          <w:p w:rsidR="00F5213C" w:rsidRPr="00E75C7E" w:rsidRDefault="00F5213C" w:rsidP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мха». </w:t>
            </w:r>
            <w:r w:rsidRPr="00E75C7E">
              <w:rPr>
                <w:rFonts w:ascii="Times New Roman" w:hAnsi="Times New Roman" w:cs="Times New Roman"/>
                <w:i/>
                <w:sz w:val="24"/>
                <w:szCs w:val="24"/>
              </w:rPr>
              <w:t>Проведите наблюдение</w:t>
            </w:r>
            <w:r w:rsidRPr="00E75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«Мох риччия». Размножение мхов. Значение мхов в природе и жизни человека.</w:t>
            </w:r>
          </w:p>
        </w:tc>
        <w:tc>
          <w:tcPr>
            <w:tcW w:w="39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существенные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признаки мхов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моховидных.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биологические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и объяснять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их результаты. Научиться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микроскопом,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знать его устройство.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правила работы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с микроскопом.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представителей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моховидных и водорослей,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определять черты сходства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и различия, делать выводы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сравнения.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значение мхов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в природе и жизни человека.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464E93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>Изучить строение и размножение мхов</w:t>
            </w: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 w:rsidP="00FF2B4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464E93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>Микроскоп цифровой, м</w:t>
            </w:r>
            <w:r w:rsidR="00F5213C"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>икропрепа</w:t>
            </w:r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>раты. (Сфагнум — клеточное строение)</w:t>
            </w: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 w:rsidP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F5213C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 w:rsidP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580" w:rsidRPr="00E75C7E" w:rsidTr="008C5BF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Папоротниковидные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Работа по строению папоротника, заполнение отчета, обсуждение с одноклассниками, работа с микроскопом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Папоротниковидные – высшие споровые растения. Местообитание и особенности строения папоротников, их усложнение по сравнению 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мхами. </w:t>
            </w:r>
            <w:r w:rsidRPr="00E75C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«Строение папоротника». Размножение папоротников. </w:t>
            </w:r>
            <w:r w:rsidRPr="00E75C7E">
              <w:rPr>
                <w:rFonts w:ascii="Times New Roman" w:hAnsi="Times New Roman" w:cs="Times New Roman"/>
                <w:i/>
                <w:sz w:val="24"/>
                <w:szCs w:val="24"/>
              </w:rPr>
              <w:t>Проведите наблюдение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«Прорастание 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папоротника»</w:t>
            </w:r>
          </w:p>
        </w:tc>
        <w:tc>
          <w:tcPr>
            <w:tcW w:w="3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Распознавать водоросли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на таблицах и гербарных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материалах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представителей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папоротниковидных.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представителей </w:t>
            </w:r>
          </w:p>
          <w:p w:rsidR="006E3580" w:rsidRPr="00E75C7E" w:rsidRDefault="006E3580" w:rsidP="0097696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папоротниковидных и</w:t>
            </w:r>
          </w:p>
          <w:p w:rsidR="006E3580" w:rsidRPr="00E75C7E" w:rsidRDefault="006E3580" w:rsidP="0097696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моховидных,</w:t>
            </w:r>
          </w:p>
          <w:p w:rsidR="006E3580" w:rsidRPr="00E75C7E" w:rsidRDefault="006E3580" w:rsidP="0097696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определять черты сходства</w:t>
            </w:r>
          </w:p>
          <w:p w:rsidR="006E3580" w:rsidRPr="00E75C7E" w:rsidRDefault="006E3580" w:rsidP="0097696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и различия,</w:t>
            </w:r>
          </w:p>
          <w:p w:rsidR="006E3580" w:rsidRPr="00E75C7E" w:rsidRDefault="006E3580" w:rsidP="0097696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делать выводы на основе</w:t>
            </w:r>
          </w:p>
          <w:p w:rsidR="006E3580" w:rsidRPr="00E75C7E" w:rsidRDefault="006E3580" w:rsidP="0097696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сравнения. </w:t>
            </w:r>
          </w:p>
          <w:p w:rsidR="006E3580" w:rsidRPr="00E75C7E" w:rsidRDefault="006E3580" w:rsidP="0097696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Проводить биологические</w:t>
            </w:r>
          </w:p>
          <w:p w:rsidR="006E3580" w:rsidRPr="00E75C7E" w:rsidRDefault="006E3580" w:rsidP="0097696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исследования</w:t>
            </w:r>
          </w:p>
          <w:p w:rsidR="006E3580" w:rsidRPr="00E75C7E" w:rsidRDefault="006E3580" w:rsidP="0097696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и объяснять их результаты. </w:t>
            </w:r>
          </w:p>
          <w:p w:rsidR="006E3580" w:rsidRPr="00E75C7E" w:rsidRDefault="006E3580" w:rsidP="0097696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Сотрудничать с одноклассниками и</w:t>
            </w:r>
          </w:p>
          <w:p w:rsidR="006E3580" w:rsidRPr="00E75C7E" w:rsidRDefault="006E3580" w:rsidP="0097696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учителем при обсуждении результатов </w:t>
            </w:r>
          </w:p>
          <w:p w:rsidR="006E3580" w:rsidRPr="00E75C7E" w:rsidRDefault="006E3580" w:rsidP="0097696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лабораторной работы. Работать </w:t>
            </w:r>
          </w:p>
          <w:p w:rsidR="006E3580" w:rsidRPr="00E75C7E" w:rsidRDefault="006E3580" w:rsidP="0097696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с микроскопом, знать его устройство.</w:t>
            </w:r>
          </w:p>
          <w:p w:rsidR="006E3580" w:rsidRPr="00E75C7E" w:rsidRDefault="006E3580" w:rsidP="0097696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правила работы </w:t>
            </w:r>
          </w:p>
          <w:p w:rsidR="006E3580" w:rsidRPr="00E75C7E" w:rsidRDefault="006E3580" w:rsidP="0097696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с микроскопом.</w:t>
            </w:r>
          </w:p>
        </w:tc>
        <w:tc>
          <w:tcPr>
            <w:tcW w:w="2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3C" w:rsidRPr="00E75C7E" w:rsidRDefault="00F5213C" w:rsidP="00464E93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464E93" w:rsidRPr="00E75C7E" w:rsidRDefault="00464E93" w:rsidP="00464E93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>Изучить строение и размножение папоротников</w:t>
            </w: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 w:rsidP="0097696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464E93" w:rsidP="00464E93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>Работа с гербарным материалом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F5213C" w:rsidP="0097696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3580" w:rsidRPr="00E75C7E" w:rsidTr="008C5BF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Плауновидные. Хвощевидные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Работа с таблицами, текстом, рабочей тетрадью, краткие записи выводов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Плауновидные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, хвощевидные, общая характеристика. Значение плаунов, хвощей и папоротников в природе и жизни человека.</w:t>
            </w:r>
          </w:p>
        </w:tc>
        <w:tc>
          <w:tcPr>
            <w:tcW w:w="3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на живых объектах,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гербарном 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материале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и таблицах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представителей плауновидных и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хвощевидных. Сравнивать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представителей папоротниковидных,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моховидных, плауновидных и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хвощевидных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, определять черты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сходства и различия, делать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выводы на основе сравнения.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значение плаунов,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хвощей и папоротников в природе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и жизни человека.</w:t>
            </w:r>
          </w:p>
        </w:tc>
        <w:tc>
          <w:tcPr>
            <w:tcW w:w="2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93" w:rsidRPr="00E75C7E" w:rsidRDefault="00464E93" w:rsidP="00464E93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>Изучить строение и размножение хвощей и плаунов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464E93" w:rsidP="00464E93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>Работа с гербарным материалом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3C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3580" w:rsidRPr="00E75C7E" w:rsidTr="008C5BF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Голосеменные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– отдел семенных растений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Заполнение сравнительной таблицы, рассматривание гербарных образцов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Голосеменные растения, общая характеристика. Возникновение семенного размножения – важный этап в эволюции растений. Отличие семени от споры. Первоначальные сведения о преимуществах семенного размножения. Жизненный цикл 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голосеменных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. Значение 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голосеменных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природе и жизни человека.</w:t>
            </w:r>
          </w:p>
        </w:tc>
        <w:tc>
          <w:tcPr>
            <w:tcW w:w="3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Сравнивать строение споры и семени,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делать выводы на основе сравнения.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преимущества семенного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размножения. Распознавать на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живых объектах, 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гербарном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материале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и таблицах представителей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голосеменных. Объяснять значение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голосеменных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в природе и жизни человека.</w:t>
            </w:r>
          </w:p>
        </w:tc>
        <w:tc>
          <w:tcPr>
            <w:tcW w:w="2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464E9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Изучить общую х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рактеристику голосе- менных растений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464E9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Работа с ге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барным мате- риалом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3C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3C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3580" w:rsidRPr="00E75C7E" w:rsidTr="008C5BF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Разнообразие хвойных растений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Рассматривание хвои и шишек сосны и ели, сравнение, оформление результатов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хвойных растений. Характеристика хвойных растений. </w:t>
            </w:r>
            <w:r w:rsidRPr="00E75C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«Строение хвои и шишек хвойных». </w:t>
            </w:r>
            <w:r w:rsidRPr="00E75C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Проведите наблюдение 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«Развитие из почек молодых побегов», «Выращивание семян сосны и ели»</w:t>
            </w:r>
          </w:p>
        </w:tc>
        <w:tc>
          <w:tcPr>
            <w:tcW w:w="3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Освоить приемы работы с определителями.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на живых объектах,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гербарном 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материале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и таблицах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представителей хвойных.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представителей хвойных,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черты сходства и различия,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делать выводы на основе сравнения.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Сотрудничать с одноклассниками и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учителем при обсуждении результатов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лабораторной работы.</w:t>
            </w:r>
          </w:p>
        </w:tc>
        <w:tc>
          <w:tcPr>
            <w:tcW w:w="2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464E9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Выделять признаки разных представителей подкласса хвойных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Работа с гербарным мате</w:t>
            </w:r>
            <w:r w:rsidR="00464E93" w:rsidRPr="00E75C7E">
              <w:rPr>
                <w:rFonts w:ascii="Times New Roman" w:hAnsi="Times New Roman" w:cs="Times New Roman"/>
                <w:sz w:val="24"/>
                <w:szCs w:val="24"/>
              </w:rPr>
              <w:t>риалом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3C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3C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3580" w:rsidRPr="00E75C7E" w:rsidTr="008C5BF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Покрытосеменные, или Цветковые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Работа с гербарием цветковых, работа с текстом, сравнение хвойных и цветковых, запись выводов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Покрытосеменные, или Цветковые, растения как высокоорганизованная и господствующая группа растительного мира. Многообразие 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покрытосеменных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. Значение 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покрытосеменных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в природе и жизни человека.</w:t>
            </w:r>
          </w:p>
        </w:tc>
        <w:tc>
          <w:tcPr>
            <w:tcW w:w="3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существенные признаки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покрытосеменных растений.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на живых объектах, 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гербарном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материале</w:t>
            </w:r>
            <w:proofErr w:type="gramEnd"/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таблицах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представителей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покрытосеменных.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представителей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разных групп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растений, определять черты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сходства и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различия, делать выводы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сравнения. Объяснять значение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покрытосеменных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в природе и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жизни человека.</w:t>
            </w:r>
          </w:p>
        </w:tc>
        <w:tc>
          <w:tcPr>
            <w:tcW w:w="2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464E93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>Изучить общую характеристику покрытосеменных (цветковых) растений</w:t>
            </w: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464E93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>Работа с гербарным материалом</w:t>
            </w: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F5213C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  <w:p w:rsidR="006E3580" w:rsidRPr="00E75C7E" w:rsidRDefault="006E3580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580" w:rsidRPr="00E75C7E" w:rsidTr="008C5BF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семян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Сравнение 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семян однодольных и двудольных, составление схемы, работа с определителями, анализирование, выводы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Строение семян 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однодольных и двудольных растений. Различия в строении семени однодольного и двудольного растения.</w:t>
            </w:r>
            <w:r w:rsidRPr="00E75C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Лабораторные работы 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«Строение семян двудольных растений», «Строение семян однодольных растений». Биологическая роль семени.</w:t>
            </w:r>
          </w:p>
        </w:tc>
        <w:tc>
          <w:tcPr>
            <w:tcW w:w="3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Выделять существенные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признаки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семени двудольного и семени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однодольного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растения. Сравнивать строение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однодольного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семени и двудольного семени,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черты сходства и различия,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делать выводы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сравнения. Различать на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живых объектах, таблицах семена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двудольных и однодольных растений.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схему «Строение семени».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Освоить приёмы работы с определителями.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биологические исследования и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объяснять их результаты.</w:t>
            </w:r>
          </w:p>
        </w:tc>
        <w:tc>
          <w:tcPr>
            <w:tcW w:w="2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D5" w:rsidRPr="00E75C7E" w:rsidRDefault="008C5BF9" w:rsidP="00EB7ED5">
            <w:pPr>
              <w:pStyle w:val="TableParagraph"/>
              <w:spacing w:before="49" w:line="235" w:lineRule="auto"/>
              <w:ind w:left="112" w:right="104"/>
              <w:rPr>
                <w:rFonts w:ascii="Times New Roman" w:eastAsiaTheme="minorHAnsi" w:hAnsi="Times New Roman" w:cstheme="minorBidi"/>
                <w:sz w:val="24"/>
                <w:lang w:eastAsia="ru-RU"/>
              </w:rPr>
            </w:pPr>
            <w:r w:rsidRPr="00E75C7E">
              <w:rPr>
                <w:rFonts w:ascii="Times New Roman" w:eastAsiaTheme="minorHAnsi" w:hAnsi="Times New Roman" w:cstheme="minorBidi"/>
                <w:sz w:val="24"/>
                <w:lang w:eastAsia="ru-RU"/>
              </w:rPr>
              <w:lastRenderedPageBreak/>
              <w:t xml:space="preserve">Строение </w:t>
            </w:r>
            <w:r w:rsidRPr="00E75C7E">
              <w:rPr>
                <w:rFonts w:ascii="Times New Roman" w:eastAsiaTheme="minorHAnsi" w:hAnsi="Times New Roman" w:cstheme="minorBidi"/>
                <w:sz w:val="24"/>
                <w:lang w:eastAsia="ru-RU"/>
              </w:rPr>
              <w:lastRenderedPageBreak/>
              <w:t>семени: кожура, зарод</w:t>
            </w:r>
            <w:r w:rsidR="00EB7ED5" w:rsidRPr="00E75C7E">
              <w:rPr>
                <w:rFonts w:ascii="Times New Roman" w:eastAsiaTheme="minorHAnsi" w:hAnsi="Times New Roman" w:cstheme="minorBidi"/>
                <w:sz w:val="24"/>
                <w:lang w:eastAsia="ru-RU"/>
              </w:rPr>
              <w:t>ыш, эндосп</w:t>
            </w:r>
            <w:r w:rsidR="00F5213C" w:rsidRPr="00E75C7E">
              <w:rPr>
                <w:rFonts w:ascii="Times New Roman" w:eastAsiaTheme="minorHAnsi" w:hAnsi="Times New Roman" w:cstheme="minorBidi"/>
                <w:sz w:val="24"/>
                <w:lang w:eastAsia="ru-RU"/>
              </w:rPr>
              <w:t xml:space="preserve">ерм, </w:t>
            </w:r>
            <w:proofErr w:type="gramStart"/>
            <w:r w:rsidR="00F5213C" w:rsidRPr="00E75C7E">
              <w:rPr>
                <w:rFonts w:ascii="Times New Roman" w:eastAsiaTheme="minorHAnsi" w:hAnsi="Times New Roman" w:cstheme="minorBidi"/>
                <w:sz w:val="24"/>
                <w:lang w:eastAsia="ru-RU"/>
              </w:rPr>
              <w:t>семядо</w:t>
            </w:r>
            <w:r w:rsidR="00EB7ED5" w:rsidRPr="00E75C7E">
              <w:rPr>
                <w:rFonts w:ascii="Times New Roman" w:eastAsiaTheme="minorHAnsi" w:hAnsi="Times New Roman" w:cstheme="minorBidi"/>
                <w:sz w:val="24"/>
                <w:lang w:eastAsia="ru-RU"/>
              </w:rPr>
              <w:t xml:space="preserve"> ли</w:t>
            </w:r>
            <w:proofErr w:type="gramEnd"/>
            <w:r w:rsidR="00EB7ED5" w:rsidRPr="00E75C7E">
              <w:rPr>
                <w:rFonts w:ascii="Times New Roman" w:eastAsiaTheme="minorHAnsi" w:hAnsi="Times New Roman" w:cstheme="minorBidi"/>
                <w:sz w:val="24"/>
                <w:lang w:eastAsia="ru-RU"/>
              </w:rPr>
              <w:t>. Строение зародыша рас</w:t>
            </w:r>
            <w:r w:rsidR="00F5213C" w:rsidRPr="00E75C7E">
              <w:rPr>
                <w:rFonts w:ascii="Times New Roman" w:eastAsiaTheme="minorHAnsi" w:hAnsi="Times New Roman" w:cstheme="minorBidi"/>
                <w:sz w:val="24"/>
                <w:lang w:eastAsia="ru-RU"/>
              </w:rPr>
              <w:t>тения. Дв</w:t>
            </w:r>
            <w:proofErr w:type="gramStart"/>
            <w:r w:rsidR="00F5213C" w:rsidRPr="00E75C7E">
              <w:rPr>
                <w:rFonts w:ascii="Times New Roman" w:eastAsiaTheme="minorHAnsi" w:hAnsi="Times New Roman" w:cstheme="minorBidi"/>
                <w:sz w:val="24"/>
                <w:lang w:eastAsia="ru-RU"/>
              </w:rPr>
              <w:t>у-</w:t>
            </w:r>
            <w:proofErr w:type="gramEnd"/>
            <w:r w:rsidR="00F5213C" w:rsidRPr="00E75C7E">
              <w:rPr>
                <w:rFonts w:ascii="Times New Roman" w:eastAsiaTheme="minorHAnsi" w:hAnsi="Times New Roman" w:cstheme="minorBidi"/>
                <w:sz w:val="24"/>
                <w:lang w:eastAsia="ru-RU"/>
              </w:rPr>
              <w:t xml:space="preserve"> дольные и однодоль</w:t>
            </w:r>
            <w:r w:rsidR="00EB7ED5" w:rsidRPr="00E75C7E">
              <w:rPr>
                <w:rFonts w:ascii="Times New Roman" w:eastAsiaTheme="minorHAnsi" w:hAnsi="Times New Roman" w:cstheme="minorBidi"/>
                <w:sz w:val="24"/>
                <w:lang w:eastAsia="ru-RU"/>
              </w:rPr>
              <w:t>ные  растения.</w:t>
            </w:r>
          </w:p>
          <w:p w:rsidR="006E3580" w:rsidRPr="00E75C7E" w:rsidRDefault="00EB7ED5" w:rsidP="00EB7ED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/>
                <w:sz w:val="24"/>
                <w:lang w:eastAsia="ru-RU"/>
              </w:rPr>
              <w:t>Прорастание семян.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D5" w:rsidRPr="00E75C7E" w:rsidRDefault="00EB7ED5" w:rsidP="00EB7ED5">
            <w:pPr>
              <w:pStyle w:val="TableParagraph"/>
              <w:spacing w:before="45" w:line="263" w:lineRule="exact"/>
              <w:ind w:left="111"/>
              <w:rPr>
                <w:rFonts w:ascii="Times New Roman" w:eastAsiaTheme="minorHAnsi" w:hAnsi="Times New Roman" w:cstheme="minorBidi"/>
                <w:sz w:val="24"/>
                <w:lang w:eastAsia="ru-RU"/>
              </w:rPr>
            </w:pPr>
            <w:r w:rsidRPr="00E75C7E">
              <w:rPr>
                <w:rFonts w:ascii="Times New Roman" w:eastAsiaTheme="minorHAnsi" w:hAnsi="Times New Roman" w:cstheme="minorBidi"/>
                <w:sz w:val="24"/>
                <w:lang w:eastAsia="ru-RU"/>
              </w:rPr>
              <w:lastRenderedPageBreak/>
              <w:t>Работа</w:t>
            </w:r>
          </w:p>
          <w:p w:rsidR="006E3580" w:rsidRPr="00E75C7E" w:rsidRDefault="00EB7ED5" w:rsidP="00EB7ED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proofErr w:type="gramStart"/>
            <w:r w:rsidRPr="00E75C7E">
              <w:rPr>
                <w:rFonts w:ascii="Times New Roman" w:hAnsi="Times New Roman"/>
                <w:sz w:val="24"/>
                <w:lang w:eastAsia="ru-RU"/>
              </w:rPr>
              <w:lastRenderedPageBreak/>
              <w:t>«Строение семени фасоли» Цифровая лаборатория по экологии (датчик освещенности,</w:t>
            </w:r>
            <w:proofErr w:type="gramEnd"/>
          </w:p>
          <w:p w:rsidR="00EB7ED5" w:rsidRPr="00E75C7E" w:rsidRDefault="00F5213C" w:rsidP="00EB7ED5">
            <w:pPr>
              <w:pStyle w:val="TableParagraph"/>
              <w:spacing w:before="52" w:line="235" w:lineRule="auto"/>
              <w:ind w:left="111" w:right="227"/>
              <w:rPr>
                <w:rFonts w:ascii="Times New Roman" w:eastAsiaTheme="minorHAnsi" w:hAnsi="Times New Roman" w:cstheme="minorBidi"/>
                <w:sz w:val="24"/>
                <w:lang w:eastAsia="ru-RU"/>
              </w:rPr>
            </w:pPr>
            <w:r w:rsidRPr="00E75C7E">
              <w:rPr>
                <w:rFonts w:ascii="Times New Roman" w:eastAsiaTheme="minorHAnsi" w:hAnsi="Times New Roman" w:cstheme="minorBidi"/>
                <w:sz w:val="24"/>
                <w:lang w:eastAsia="ru-RU"/>
              </w:rPr>
              <w:t>влажности и температу</w:t>
            </w:r>
            <w:r w:rsidR="00EB7ED5" w:rsidRPr="00E75C7E">
              <w:rPr>
                <w:rFonts w:ascii="Times New Roman" w:eastAsiaTheme="minorHAnsi" w:hAnsi="Times New Roman" w:cstheme="minorBidi"/>
                <w:sz w:val="24"/>
                <w:lang w:eastAsia="ru-RU"/>
              </w:rPr>
              <w:t>ры).</w:t>
            </w:r>
          </w:p>
          <w:p w:rsidR="00EB7ED5" w:rsidRPr="00E75C7E" w:rsidRDefault="00EB7ED5" w:rsidP="00EB7ED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/>
                <w:sz w:val="24"/>
                <w:lang w:eastAsia="ru-RU"/>
              </w:rPr>
              <w:t>Электронные таблицы и плакаты.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6E3580" w:rsidRPr="00E75C7E" w:rsidTr="008C5BF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Виды корней и типы корневых систем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Сравнение корневых систем, работа с микроскопом, обсуждение результатов, запись выводов, оформление работы в тетради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Виды корней и типы корневых систем.</w:t>
            </w:r>
            <w:r w:rsidRPr="00E75C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75C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«Стержневая и мочковатая корневые системы». Функции корня. Строение корня, зоны корня.</w:t>
            </w:r>
            <w:r w:rsidRPr="00E75C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Лабораторная работа 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«Корневой чехлик и корневые волоски».</w:t>
            </w:r>
          </w:p>
        </w:tc>
        <w:tc>
          <w:tcPr>
            <w:tcW w:w="3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виды корней и типы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корневых систем. Объяснять взаимосвязь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строения клеток разных зон корня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с выполняемыми ими функциями.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Проводить биологические исследования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и объяснять их результаты.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увиденное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под микроскопом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с приведенным в учебнике изображением.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Сотрудничать с одноклассниками и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учителем при обсуждении результатов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исследования.</w:t>
            </w:r>
          </w:p>
        </w:tc>
        <w:tc>
          <w:tcPr>
            <w:tcW w:w="2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EB7ED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Изучить внешнее и внутреннее строение корня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/>
                <w:sz w:val="24"/>
                <w:lang w:eastAsia="ru-RU"/>
              </w:rPr>
              <w:t>Микроскоп цифровой, микропрепа</w:t>
            </w:r>
            <w:r w:rsidR="00EB7ED5" w:rsidRPr="00E75C7E">
              <w:rPr>
                <w:rFonts w:ascii="Times New Roman" w:hAnsi="Times New Roman"/>
                <w:sz w:val="24"/>
                <w:lang w:eastAsia="ru-RU"/>
              </w:rPr>
              <w:t xml:space="preserve">раты. Электронные </w:t>
            </w:r>
            <w:r w:rsidRPr="00E75C7E">
              <w:rPr>
                <w:rFonts w:ascii="Times New Roman" w:hAnsi="Times New Roman"/>
                <w:sz w:val="24"/>
                <w:lang w:eastAsia="ru-RU"/>
              </w:rPr>
              <w:t>т</w:t>
            </w:r>
            <w:proofErr w:type="gramStart"/>
            <w:r w:rsidRPr="00E75C7E">
              <w:rPr>
                <w:rFonts w:ascii="Times New Roman" w:hAnsi="Times New Roman"/>
                <w:sz w:val="24"/>
                <w:lang w:eastAsia="ru-RU"/>
              </w:rPr>
              <w:t>а-</w:t>
            </w:r>
            <w:proofErr w:type="gramEnd"/>
            <w:r w:rsidRPr="00E75C7E">
              <w:rPr>
                <w:rFonts w:ascii="Times New Roman" w:hAnsi="Times New Roman"/>
                <w:sz w:val="24"/>
                <w:lang w:eastAsia="ru-RU"/>
              </w:rPr>
              <w:t xml:space="preserve"> блицы и пла</w:t>
            </w:r>
            <w:r w:rsidR="00EB7ED5" w:rsidRPr="00E75C7E">
              <w:rPr>
                <w:rFonts w:ascii="Times New Roman" w:hAnsi="Times New Roman"/>
                <w:sz w:val="24"/>
                <w:lang w:eastAsia="ru-RU"/>
              </w:rPr>
              <w:t>каты.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3C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3C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3C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3580" w:rsidRPr="00E75C7E" w:rsidTr="008C5BF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Видоизменение корней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Рассматривание видоизмененных корней, заполнение таблицы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Видоизменение корней. Влияние условий среды на корневую систему растения.</w:t>
            </w:r>
          </w:p>
        </w:tc>
        <w:tc>
          <w:tcPr>
            <w:tcW w:w="3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взаимосвязь типа 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корневой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системы и видоизменения корней 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условиями среды. Различать на живых </w:t>
            </w:r>
          </w:p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объектах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, гербарном материале и таблицах видоизменение корней.</w:t>
            </w:r>
          </w:p>
        </w:tc>
        <w:tc>
          <w:tcPr>
            <w:tcW w:w="2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EB7ED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Характеризовать значение видои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з-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менённых корней для растений.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EB7ED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/>
                <w:sz w:val="24"/>
                <w:lang w:eastAsia="ru-RU"/>
              </w:rPr>
              <w:t>Изучить внешнее и внутреннее строение листа.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580" w:rsidRPr="00E75C7E" w:rsidTr="008C5BF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Побег и почки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Рассматривание побега, почек вегетативных и генеративных, сравнение, работа с микроскопом, записи и рисунки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Побег. Листорасположение. Значение побега в жизни растений. Почка – зачаточный побег. Виды почек, строение почек. </w:t>
            </w:r>
            <w:r w:rsidRPr="00E75C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«Строение почек. Расположение почек на стебле». Рост и развитие побега. </w:t>
            </w:r>
            <w:r w:rsidRPr="00E75C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Проведите наблюдение 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«Развитие побегов из почек».</w:t>
            </w:r>
          </w:p>
        </w:tc>
        <w:tc>
          <w:tcPr>
            <w:tcW w:w="3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типы листорасположения. Распознавать типы почек. Проводить биологические исследования и объяснять их результаты. Сравнивать 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увиденное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с приведенным в учебнике изображением.</w:t>
            </w:r>
          </w:p>
        </w:tc>
        <w:tc>
          <w:tcPr>
            <w:tcW w:w="2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EB7ED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Изучить внешнее и внутреннее строение побега и почек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Электронные т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блицы и пла</w:t>
            </w:r>
            <w:r w:rsidR="00EB7ED5" w:rsidRPr="00E75C7E">
              <w:rPr>
                <w:rFonts w:ascii="Times New Roman" w:hAnsi="Times New Roman" w:cs="Times New Roman"/>
                <w:sz w:val="24"/>
                <w:szCs w:val="24"/>
              </w:rPr>
              <w:t>каты.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3C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3C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3580" w:rsidRPr="00E75C7E" w:rsidTr="008C5BF9">
        <w:trPr>
          <w:trHeight w:val="34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Строение стебля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Работа с текстом, иллюстрациями, спилами дерева, рисунками, слайдами презентации, зарисовки схем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стебля. Стебель как часть побега. Разнообразие стеблей. Внутреннее строение стебля. </w:t>
            </w:r>
            <w:r w:rsidRPr="00E75C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«Внутреннее строение ветки дерева». Значение стебля.</w:t>
            </w:r>
          </w:p>
        </w:tc>
        <w:tc>
          <w:tcPr>
            <w:tcW w:w="3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Приводить примеры разнообразных стеблей. Проводить биологические исследования и объяснять их результаты. Устанавливать взаимосвязь между строением стебля и выполняемой им функцией.</w:t>
            </w:r>
          </w:p>
        </w:tc>
        <w:tc>
          <w:tcPr>
            <w:tcW w:w="2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EB7ED5" w:rsidP="00EB7ED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Изучить внешнее и внутреннее строение стебля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Электронные т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блицы и пла</w:t>
            </w:r>
            <w:r w:rsidR="00EB7ED5" w:rsidRPr="00E75C7E">
              <w:rPr>
                <w:rFonts w:ascii="Times New Roman" w:hAnsi="Times New Roman" w:cs="Times New Roman"/>
                <w:sz w:val="24"/>
                <w:szCs w:val="24"/>
              </w:rPr>
              <w:t>каты.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3C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3C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3580" w:rsidRPr="00E75C7E" w:rsidTr="008C5BF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Внешнее строение листа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Работа с комнатным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растениями, составление схемы, таблицы в рабочей тетради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Лист. Основные функции листа. 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Разнообразие листьев по величине, форме, окраске. Внешнее строение листа: форма, расположение на стебле, жилкование. </w:t>
            </w:r>
            <w:r w:rsidRPr="00E75C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«Листья простые и сложные, их жилкование и листорасположение».</w:t>
            </w:r>
          </w:p>
        </w:tc>
        <w:tc>
          <w:tcPr>
            <w:tcW w:w="3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Распознавать листья по форме. Определять тип жилкования. 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Различать листья простые и сложные, черешковые и сидячие, листорасположение. Проводить биологические исследования и объяснять их результаты. Сравнивать 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увиденное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 с приведенным в учебнике изображением.</w:t>
            </w:r>
          </w:p>
        </w:tc>
        <w:tc>
          <w:tcPr>
            <w:tcW w:w="2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B56B4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/>
                <w:sz w:val="24"/>
                <w:lang w:eastAsia="ru-RU"/>
              </w:rPr>
              <w:lastRenderedPageBreak/>
              <w:t xml:space="preserve">Изучить </w:t>
            </w:r>
            <w:proofErr w:type="gramStart"/>
            <w:r w:rsidRPr="00E75C7E">
              <w:rPr>
                <w:rFonts w:ascii="Times New Roman" w:hAnsi="Times New Roman"/>
                <w:sz w:val="24"/>
                <w:lang w:eastAsia="ru-RU"/>
              </w:rPr>
              <w:t>внешнее</w:t>
            </w:r>
            <w:proofErr w:type="gramEnd"/>
            <w:r w:rsidRPr="00E75C7E">
              <w:rPr>
                <w:rFonts w:ascii="Times New Roman" w:hAnsi="Times New Roman"/>
                <w:sz w:val="24"/>
                <w:lang w:eastAsia="ru-RU"/>
              </w:rPr>
              <w:t xml:space="preserve">  листа.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B56B4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/>
                <w:sz w:val="24"/>
                <w:lang w:eastAsia="ru-RU"/>
              </w:rPr>
              <w:t>Работа с гербарным материалом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580" w:rsidRPr="00E75C7E" w:rsidTr="008C5BF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Клеточное строение листа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Работа с микроскопом, приготовление микропрепарата, с готовыми микропрепаратами, зарисовки, выводы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Клеточное строение листа. Строение кожицы листа и ее функции. Строение и роль устьиц.</w:t>
            </w:r>
            <w:r w:rsidRPr="00E75C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Лабораторная работа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«Строение кожицы листа».</w:t>
            </w:r>
          </w:p>
        </w:tc>
        <w:tc>
          <w:tcPr>
            <w:tcW w:w="3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и объяснять связь особенностей строения клеток с выполняемой ими функцией. Проводить биологические исследования и объяснять их результаты. Сравнивать 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увиденное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под микроскопом с приведенным в учебнике изображением. Работать с микроскопом, знать его устройство. Соблюдать правила работы с микроскопом.</w:t>
            </w:r>
          </w:p>
        </w:tc>
        <w:tc>
          <w:tcPr>
            <w:tcW w:w="2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B56B4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Изучить внутреннее строение листа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B56B4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/>
                <w:sz w:val="24"/>
                <w:lang w:eastAsia="ru-RU"/>
              </w:rPr>
              <w:t>Микроскоп цифровой, микропрепараты. Внутреннее строение листа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3C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3C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3580" w:rsidRPr="00E75C7E" w:rsidTr="008C5BF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Видоизменения побегов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Работа с живыми объектами, сравнение, оформление сравнительной таблицы; работа с текстом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Видоизменения побегов: корневище, клубень, луковица.</w:t>
            </w:r>
            <w:r w:rsidRPr="00E75C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Лабораторная работа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«Строение клубня», «Строение корневища», «Строение луковицы».</w:t>
            </w:r>
          </w:p>
        </w:tc>
        <w:tc>
          <w:tcPr>
            <w:tcW w:w="3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особенности видоизмененных побегов. Распознавать на живых объектах, гербарном материале и таблицах видоизмененные побеги. Проводить биологические исследования и объяснять их результаты. Сравнивать 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увиденное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 с приведенным в учебнике изображением.</w:t>
            </w:r>
          </w:p>
        </w:tc>
        <w:tc>
          <w:tcPr>
            <w:tcW w:w="2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B56B4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Изучить видоизменения побегов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B56B4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Работа с гербарным материалом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3C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3C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3580" w:rsidRPr="00E75C7E" w:rsidTr="008C5BF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и 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разнообразие цветков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живыми объектами, таблицами, иллюстрациями учебника и презентации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Строение и 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разнообразие цветков. Цветок – видоизмененный укороченный побег. Развитие цветка из генеративной почки. Строение цветка. Околоцветник.</w:t>
            </w:r>
            <w:r w:rsidRPr="00E75C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Лабораторная работа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«Строение цветка». Двудомные и однодомные растения.</w:t>
            </w:r>
          </w:p>
        </w:tc>
        <w:tc>
          <w:tcPr>
            <w:tcW w:w="3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Распознавать на живых объектах, 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гербарном материале и таблицах части цветка. Определять двудомные и однодомные растения. Проводить биологические исследования и объяснять их результаты. Сравнивать 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увиденное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 с приведенным в учебнике изображением.</w:t>
            </w:r>
          </w:p>
        </w:tc>
        <w:tc>
          <w:tcPr>
            <w:tcW w:w="2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B56B4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Изучить строение 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B56B4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Электронные 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таблицы и плакаты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580" w:rsidRPr="00E75C7E" w:rsidTr="008C5BF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Соцветия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Работа с текстом, таблицами, комнатными растениями; заполнение схем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Соцветия. Типы соцветий. Биологическое значение соцветий. </w:t>
            </w:r>
            <w:r w:rsidRPr="00E75C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«Соцветия».</w:t>
            </w: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типы соцветий. Различать на живых объектах и таблицах органы цветкового растения. Проводить биологические исследования и объяснять их результаты. Сравнивать 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увиденное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 с приведенным в учебнике изображением.</w:t>
            </w:r>
          </w:p>
        </w:tc>
        <w:tc>
          <w:tcPr>
            <w:tcW w:w="2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B56B4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Изучить разнообразие соцветий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B56B4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Электронные таблицы и плакаты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3C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3C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3580" w:rsidRPr="00E75C7E" w:rsidTr="008C5BF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Плоды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Работа с таблицами, живыми объектами, муляжами, составление таблицы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Плоды. Строение плодов. Разнообразие плодов. </w:t>
            </w:r>
            <w:r w:rsidRPr="00E75C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«Классификация плодов». Функции плодов.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Определять типы плодов. Проводить классификацию плодов. Различать на живых объектах и таблицах органы цветкового растения. Проводить биологические исследования и объяснять их результаты. Объяснять взаимосвязь типа плодов со способом их распространения.</w:t>
            </w:r>
          </w:p>
        </w:tc>
        <w:tc>
          <w:tcPr>
            <w:tcW w:w="22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BC3B2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Изучить строение плодов и классификацию плодов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BC3B2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Электронные таблицы и плакаты.</w:t>
            </w:r>
          </w:p>
          <w:p w:rsidR="00BC3B2F" w:rsidRPr="00E75C7E" w:rsidRDefault="00BC3B2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3C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3C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3580" w:rsidRPr="00E75C7E" w:rsidTr="008C5BF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Размножение покрытосеменных растений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Текст учебника, обсуждение сообщений, 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слайды презентации, конспектирование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Размножение покрытосеменных растений. Опыление, его типы. Роль опыления в 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образовании плодов и семян. </w:t>
            </w:r>
            <w:r w:rsidRPr="00E75C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Проведите наблюдение 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«Опыление растений». Оплодотворение цветковых растений, образование плодов и семян. Биологическое значение оплодотворения.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Объяснять роль опыления и оплодотворения в образовании плодов и семян</w:t>
            </w:r>
          </w:p>
        </w:tc>
        <w:tc>
          <w:tcPr>
            <w:tcW w:w="22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Характеризовать разные виды размножения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Электронные таблицы и плакаты. Работа с гербарным материалом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BC3B2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3580" w:rsidRPr="00E75C7E" w:rsidTr="008C5BF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покрытосеменных</w:t>
            </w:r>
            <w:proofErr w:type="gram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Распознавание, работа с таблицами, текстом, заданиями рабочей тетради, составление таблицы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Классификация покрытосеменных растений. Признаки растений классов двудольных и однодольных. Семейства покрытосеменных растений.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Выделять признаки двудольных и однодольных растений. Распознавать на живых объектах, гербарном материале и таблицах представителей классов и семейств покрытосеменных растений, опасные для человека растения. Освоить приемы работы с определителями. Сравнивать представителей разных групп растений, определять черты сходства и различия, делать выводы на основе сравнения.</w:t>
            </w:r>
          </w:p>
        </w:tc>
        <w:tc>
          <w:tcPr>
            <w:tcW w:w="22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BC3B2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Изучить классификацию 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покрытосеменных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BC3B2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Работа с гербарным материалом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BC3B2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3580" w:rsidRPr="00E75C7E" w:rsidTr="008C5BF9">
        <w:trPr>
          <w:trHeight w:val="35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Двудольные</w:t>
            </w:r>
            <w:proofErr w:type="gram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Работа с гербарными образцами, сравнение семей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ств цв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етковых, заполнение сравнительной таблицы по семействам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Двудольные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. Семейства двудольных растений: Крестоцветные, Розоцветные, Пасленовые, Сложноцветные, Мотыльковые (Бобовые). </w:t>
            </w:r>
            <w:r w:rsidRPr="00E75C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«Семейства 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двудольных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Выделять признаки класса двудольных растений и их основных семейств. Распознавать на живых объектах, гербарном материале и таблицах представителей семей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ств дв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удольных растений. Различать на живых объектах и таблицах наиболее распространенные растения, опасные для человека растения. Освоить приемы работы с определителями. Сравнивать представителей разных групп растений, определять черты сходства и различия, делать выводы на основе сравнения. Оценивать с эстетической точки зрения  представителей растительного мира. Находить информацию о растениях в научно-популярной литературе, биологических словарях и справочниках, анализировать и оценивать ее, переводить из одной формы подачи в другую.</w:t>
            </w:r>
          </w:p>
          <w:p w:rsidR="00F5213C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3C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3C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3C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3C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3C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3C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3C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3C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3C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3C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3C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3C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3C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3C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3C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3C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3C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3C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3C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3C" w:rsidRPr="00E75C7E" w:rsidRDefault="00F5213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BC3B2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E75C7E">
              <w:rPr>
                <w:rFonts w:ascii="Times New Roman" w:eastAsia="Calibri" w:hAnsi="Times New Roman" w:cs="Times New Roman"/>
                <w:sz w:val="24"/>
                <w:lang w:eastAsia="ru-RU"/>
              </w:rPr>
              <w:t>Изучить общую х</w:t>
            </w:r>
            <w:proofErr w:type="gramStart"/>
            <w:r w:rsidRPr="00E75C7E">
              <w:rPr>
                <w:rFonts w:ascii="Times New Roman" w:eastAsia="Calibri" w:hAnsi="Times New Roman" w:cs="Times New Roman"/>
                <w:sz w:val="24"/>
                <w:lang w:eastAsia="ru-RU"/>
              </w:rPr>
              <w:t>а-</w:t>
            </w:r>
            <w:proofErr w:type="gramEnd"/>
            <w:r w:rsidRPr="00E75C7E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рактеристику семейств класса Двудольные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BC3B2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Работа с гербарным материалом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BC3B2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3580" w:rsidRPr="00E75C7E" w:rsidTr="00E75C7E">
        <w:trPr>
          <w:trHeight w:val="75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Однодольные</w:t>
            </w:r>
            <w:proofErr w:type="gram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Работа с гербарными образцами, сравнение семей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ств цв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етковых, заполнение сравнительной таблицы по семействам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Однодольные</w:t>
            </w:r>
            <w:proofErr w:type="gramEnd"/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. Семейства: Злаковые, Лилейные.</w:t>
            </w:r>
            <w:r w:rsidRPr="00E75C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Лабораторная работа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«Строение пшеницы (ржи, ячменя)». Дикорастущие и культурные виды, их многообразие. Охрана редких и исчезающих видов.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80" w:rsidRPr="00E75C7E" w:rsidRDefault="006E358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Распознавать на живых объектах, гербарном материале и таблицах представителей однодольных растений и их основных семейств. Различать на живых объектах и таблицах наиболее распространенные растения, опасные для человека растения. Освоить приемы работы с определителями. Сравнивать представителей разных групп растений, определять черты сходства и различия, делать выводы на основе сравнения. Устанавливать систематическую принадлежность растений (классифицировать). Оценивать с эстетической точки зрения представителей растительного мира. Находить информацию о растениях в научно-популярной литературе, биологических словарях и справочниках, анализировать и оценивать ее, переводить из одной формы подачи в другую.</w:t>
            </w:r>
          </w:p>
        </w:tc>
        <w:tc>
          <w:tcPr>
            <w:tcW w:w="25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BC3B2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eastAsia="Calibri" w:hAnsi="Times New Roman" w:cs="Times New Roman"/>
                <w:sz w:val="24"/>
                <w:lang w:eastAsia="ru-RU"/>
              </w:rPr>
              <w:t>Изучить общую х</w:t>
            </w:r>
            <w:proofErr w:type="gramStart"/>
            <w:r w:rsidRPr="00E75C7E">
              <w:rPr>
                <w:rFonts w:ascii="Times New Roman" w:eastAsia="Calibri" w:hAnsi="Times New Roman" w:cs="Times New Roman"/>
                <w:sz w:val="24"/>
                <w:lang w:eastAsia="ru-RU"/>
              </w:rPr>
              <w:t>а-</w:t>
            </w:r>
            <w:proofErr w:type="gramEnd"/>
            <w:r w:rsidRPr="00E75C7E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рактеристику семейств класса Однодольные.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BC3B2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Работа с гербарным материалом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80" w:rsidRPr="00E75C7E" w:rsidRDefault="00BC3B2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E75C7E" w:rsidRPr="00E75C7E" w:rsidTr="008C5BF9">
        <w:trPr>
          <w:trHeight w:val="10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7E" w:rsidRPr="00E75C7E" w:rsidRDefault="00E75C7E" w:rsidP="00E75C7E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7E" w:rsidRPr="00E75C7E" w:rsidRDefault="00E75C7E" w:rsidP="00E75C7E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7E" w:rsidRPr="00E75C7E" w:rsidRDefault="00E75C7E" w:rsidP="00E75C7E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7E" w:rsidRPr="00E75C7E" w:rsidRDefault="00E75C7E" w:rsidP="00E75C7E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7E" w:rsidRPr="00E75C7E" w:rsidRDefault="00E75C7E" w:rsidP="00E75C7E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7E" w:rsidRPr="00E75C7E" w:rsidRDefault="00E75C7E" w:rsidP="00E75C7E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7E" w:rsidRPr="00E75C7E" w:rsidRDefault="00E75C7E" w:rsidP="00E75C7E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7E" w:rsidRPr="00E75C7E" w:rsidRDefault="00E75C7E" w:rsidP="00E75C7E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5C7E" w:rsidRDefault="00E75C7E" w:rsidP="00E75C7E">
      <w:pPr>
        <w:rPr>
          <w:rFonts w:ascii="Times New Roman" w:eastAsiaTheme="minorHAnsi" w:hAnsi="Times New Roman" w:cs="Times New Roman"/>
          <w:sz w:val="28"/>
          <w:szCs w:val="28"/>
        </w:rPr>
      </w:pPr>
    </w:p>
    <w:p w:rsidR="00E75C7E" w:rsidRDefault="00E75C7E" w:rsidP="00E75C7E">
      <w:pPr>
        <w:rPr>
          <w:rFonts w:ascii="Times New Roman" w:eastAsiaTheme="minorHAnsi" w:hAnsi="Times New Roman" w:cs="Times New Roman"/>
          <w:sz w:val="28"/>
          <w:szCs w:val="28"/>
        </w:rPr>
      </w:pPr>
    </w:p>
    <w:p w:rsidR="00E75C7E" w:rsidRDefault="00E75C7E" w:rsidP="00E75C7E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E75C7E" w:rsidRDefault="00E75C7E" w:rsidP="00E75C7E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E17F3A" w:rsidRDefault="00E17F3A" w:rsidP="00850E7A">
      <w:pPr>
        <w:pStyle w:val="a3"/>
        <w:spacing w:before="5"/>
        <w:rPr>
          <w:rFonts w:ascii="Times New Roman" w:hAnsi="Times New Roman" w:cs="Times New Roman"/>
          <w:b/>
          <w:sz w:val="28"/>
          <w:szCs w:val="32"/>
        </w:rPr>
      </w:pPr>
    </w:p>
    <w:p w:rsidR="00850E7A" w:rsidRPr="00D4028B" w:rsidRDefault="00850E7A" w:rsidP="00850E7A">
      <w:pPr>
        <w:pStyle w:val="a3"/>
        <w:spacing w:before="5"/>
        <w:rPr>
          <w:rFonts w:ascii="Times New Roman" w:eastAsiaTheme="minorHAnsi" w:hAnsi="Times New Roman" w:cstheme="minorBidi"/>
          <w:sz w:val="22"/>
          <w:szCs w:val="22"/>
          <w:lang w:eastAsia="ru-RU"/>
        </w:rPr>
      </w:pPr>
      <w:r w:rsidRPr="00D4028B">
        <w:rPr>
          <w:rFonts w:ascii="Times New Roman" w:eastAsiaTheme="minorHAnsi" w:hAnsi="Times New Roman" w:cstheme="minorBidi"/>
          <w:noProof/>
          <w:sz w:val="22"/>
          <w:szCs w:val="2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C3CD77" wp14:editId="6DAE1C87">
                <wp:simplePos x="0" y="0"/>
                <wp:positionH relativeFrom="page">
                  <wp:posOffset>525780</wp:posOffset>
                </wp:positionH>
                <wp:positionV relativeFrom="page">
                  <wp:posOffset>887095</wp:posOffset>
                </wp:positionV>
                <wp:extent cx="198120" cy="17907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F3A" w:rsidRDefault="00E17F3A" w:rsidP="00850E7A">
                            <w:pPr>
                              <w:spacing w:before="23"/>
                              <w:ind w:left="20"/>
                              <w:rPr>
                                <w:rFonts w:ascii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41.4pt;margin-top:69.85pt;width:15.6pt;height:14.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3mptgIAAKgFAAAOAAAAZHJzL2Uyb0RvYy54bWysVEtu2zAQ3RfoHQjuFX0q25IQOUgsqyiQ&#10;foC0B6AlyiIqkSpJWwqKnKWn6KpAz+AjdUhFjpOgQNFWC2JIDt/Mm3ma84uhbdCeSsUET7F/5mFE&#10;eSFKxrcp/vQxdyKMlCa8JI3gNMW3VOGL5csX532X0EDUoimpRADCVdJ3Ka617hLXVUVNW6LOREc5&#10;XFZCtkTDVm7dUpIe0NvGDTxv7vZClp0UBVUKTrPxEi8tflXRQr+vKkU1alIMuWm7SrtuzOouz0my&#10;laSrWXGfBvmLLFrCOAQ9QmVEE7ST7BlUywoplKj0WSFaV1QVK6jlAGx87wmbm5p01HKB4qjuWCb1&#10;/2CLd/sPErESeocRJy206PDt8PPw4/Ad+aY6facScLrpwE0PV2Iwnoap6q5F8VkhLlY14Vt6KaXo&#10;a0pKyM6+dE+ejjjKgGz6t6KEMGSnhQUaKtkaQCgGAnTo0u2xM3TQqDAh48gP4KaAK38RewvbOZck&#10;0+NOKv2aihYZI8USGm/Byf5aaaABrpOLicVFzprGNr/hjw7AcTyB0PDU3JkkbC+/xl68jtZR6ITB&#10;fO2EXpY5l/kqdOa5v5hlr7LVKvPvTFw/TGpWlpSbMJOu/PDP+nav8FERR2Up0bDSwJmUlNxuVo1E&#10;ewK6zu1nmgXJn7i5j9Ow18DlCSU/CL2rIHbyebRwwjycOfHCixzPj6/iuRfGYZY/pnTNOP13SqhP&#10;cTwLZqOWfsvNs99zbiRpmYbJ0bA2xdHRiSRGgWte2tZqwprRPimFSf+hFFCxqdFWr0aio1j1sBkA&#10;xYh4I8pbUK4UoCwQIYw7MMyKUQ+jI8Xqy45IilHzhoP6zZyZDDkZm8kgvKgFTCB4PJorPc6jXSfZ&#10;tgbk8f/i4hL+kIpZ9T5kAambDYwDS+J+dJl5c7q3Xg8DdvkLAAD//wMAUEsDBBQABgAIAAAAIQAy&#10;azs+4gAAAAoBAAAPAAAAZHJzL2Rvd25yZXYueG1sTI/NTsMwEITvSLyDtUjcqJO29CfEqSiFCwIJ&#10;Chy4bWM3iYjXIXYb8/ZsT3Db3RnNfpOvom3F0fS+caQgHSUgDJVON1QpeH97uFqA8AFJY+vIKPgx&#10;HlbF+VmOmXYDvZrjNlSCQ8hnqKAOocuk9GVtLPqR6wyxtne9xcBrX0nd48DhtpXjJJlJiw3xhxo7&#10;c1eb8mt7sAru1y+Pm+fvGPfDOm2muLn+mDx9KnV5EW9vQAQTw58ZTviMDgUz7dyBtBetgsWYyQPf&#10;J8s5iJMhnXK5HQ+z+RJkkcv/FYpfAAAA//8DAFBLAQItABQABgAIAAAAIQC2gziS/gAAAOEBAAAT&#10;AAAAAAAAAAAAAAAAAAAAAABbQ29udGVudF9UeXBlc10ueG1sUEsBAi0AFAAGAAgAAAAhADj9If/W&#10;AAAAlAEAAAsAAAAAAAAAAAAAAAAALwEAAF9yZWxzLy5yZWxzUEsBAi0AFAAGAAgAAAAhAMffeam2&#10;AgAAqAUAAA4AAAAAAAAAAAAAAAAALgIAAGRycy9lMm9Eb2MueG1sUEsBAi0AFAAGAAgAAAAhADJr&#10;Oz7iAAAACgEAAA8AAAAAAAAAAAAAAAAAEAUAAGRycy9kb3ducmV2LnhtbFBLBQYAAAAABAAEAPMA&#10;AAAfBgAAAAA=&#10;" filled="f" stroked="f">
                <v:textbox style="layout-flow:vertical" inset="0,0,0,0">
                  <w:txbxContent>
                    <w:p w:rsidR="00E17F3A" w:rsidRDefault="00E17F3A" w:rsidP="00850E7A">
                      <w:pPr>
                        <w:spacing w:before="23"/>
                        <w:ind w:left="20"/>
                        <w:rPr>
                          <w:rFonts w:ascii="Calibri"/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Paragraph"/>
        <w:tblW w:w="14632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098"/>
        <w:gridCol w:w="2495"/>
        <w:gridCol w:w="2268"/>
        <w:gridCol w:w="1021"/>
        <w:gridCol w:w="3629"/>
        <w:gridCol w:w="2384"/>
      </w:tblGrid>
      <w:tr w:rsidR="00850E7A" w:rsidRPr="00D4028B" w:rsidTr="00E17F3A">
        <w:trPr>
          <w:trHeight w:val="97"/>
        </w:trPr>
        <w:tc>
          <w:tcPr>
            <w:tcW w:w="737" w:type="dxa"/>
            <w:vMerge w:val="restart"/>
          </w:tcPr>
          <w:p w:rsidR="00850E7A" w:rsidRPr="00D4028B" w:rsidRDefault="00850E7A" w:rsidP="00E17F3A">
            <w:pPr>
              <w:pStyle w:val="TableParagraph"/>
              <w:spacing w:before="2"/>
              <w:rPr>
                <w:rFonts w:ascii="Times New Roman" w:eastAsiaTheme="minorHAnsi" w:hAnsi="Times New Roman" w:cstheme="minorBidi"/>
                <w:lang w:eastAsia="ru-RU"/>
              </w:rPr>
            </w:pPr>
          </w:p>
          <w:p w:rsidR="00850E7A" w:rsidRPr="00D4028B" w:rsidRDefault="00850E7A" w:rsidP="00E17F3A">
            <w:pPr>
              <w:pStyle w:val="TableParagraph"/>
              <w:spacing w:line="235" w:lineRule="auto"/>
              <w:ind w:left="183" w:firstLine="81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№ п/п</w:t>
            </w:r>
          </w:p>
        </w:tc>
        <w:tc>
          <w:tcPr>
            <w:tcW w:w="2098" w:type="dxa"/>
            <w:vMerge w:val="restart"/>
          </w:tcPr>
          <w:p w:rsidR="00850E7A" w:rsidRPr="00D4028B" w:rsidRDefault="00850E7A" w:rsidP="00E17F3A">
            <w:pPr>
              <w:pStyle w:val="TableParagraph"/>
              <w:spacing w:before="9"/>
              <w:rPr>
                <w:rFonts w:ascii="Times New Roman" w:eastAsiaTheme="minorHAnsi" w:hAnsi="Times New Roman" w:cstheme="minorBidi"/>
                <w:lang w:eastAsia="ru-RU"/>
              </w:rPr>
            </w:pPr>
          </w:p>
          <w:p w:rsidR="00850E7A" w:rsidRPr="00D4028B" w:rsidRDefault="00850E7A" w:rsidP="00E17F3A">
            <w:pPr>
              <w:pStyle w:val="TableParagraph"/>
              <w:spacing w:before="1"/>
              <w:ind w:left="128" w:right="119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Тема</w:t>
            </w:r>
          </w:p>
        </w:tc>
        <w:tc>
          <w:tcPr>
            <w:tcW w:w="2495" w:type="dxa"/>
            <w:vMerge w:val="restart"/>
          </w:tcPr>
          <w:p w:rsidR="00850E7A" w:rsidRPr="00D4028B" w:rsidRDefault="00850E7A" w:rsidP="00E17F3A">
            <w:pPr>
              <w:pStyle w:val="TableParagraph"/>
              <w:spacing w:before="9"/>
              <w:rPr>
                <w:rFonts w:ascii="Times New Roman" w:eastAsiaTheme="minorHAnsi" w:hAnsi="Times New Roman" w:cstheme="minorBidi"/>
                <w:lang w:eastAsia="ru-RU"/>
              </w:rPr>
            </w:pPr>
          </w:p>
          <w:p w:rsidR="00850E7A" w:rsidRPr="00D4028B" w:rsidRDefault="00850E7A" w:rsidP="00E17F3A">
            <w:pPr>
              <w:pStyle w:val="TableParagraph"/>
              <w:spacing w:before="1"/>
              <w:ind w:left="641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Содержание</w:t>
            </w:r>
          </w:p>
        </w:tc>
        <w:tc>
          <w:tcPr>
            <w:tcW w:w="2268" w:type="dxa"/>
            <w:vMerge w:val="restart"/>
          </w:tcPr>
          <w:p w:rsidR="00850E7A" w:rsidRPr="00D4028B" w:rsidRDefault="00850E7A" w:rsidP="00E17F3A">
            <w:pPr>
              <w:pStyle w:val="TableParagraph"/>
              <w:spacing w:before="2"/>
              <w:rPr>
                <w:rFonts w:ascii="Times New Roman" w:eastAsiaTheme="minorHAnsi" w:hAnsi="Times New Roman" w:cstheme="minorBidi"/>
                <w:lang w:eastAsia="ru-RU"/>
              </w:rPr>
            </w:pPr>
          </w:p>
          <w:p w:rsidR="00850E7A" w:rsidRPr="00D4028B" w:rsidRDefault="00850E7A" w:rsidP="00E17F3A">
            <w:pPr>
              <w:pStyle w:val="TableParagraph"/>
              <w:spacing w:line="235" w:lineRule="auto"/>
              <w:ind w:left="853" w:hanging="642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Целевая установка урока</w:t>
            </w:r>
          </w:p>
        </w:tc>
        <w:tc>
          <w:tcPr>
            <w:tcW w:w="1021" w:type="dxa"/>
            <w:vMerge w:val="restart"/>
          </w:tcPr>
          <w:p w:rsidR="00850E7A" w:rsidRPr="00D4028B" w:rsidRDefault="00850E7A" w:rsidP="00E17F3A">
            <w:pPr>
              <w:pStyle w:val="TableParagraph"/>
              <w:spacing w:before="2"/>
              <w:rPr>
                <w:rFonts w:ascii="Times New Roman" w:eastAsiaTheme="minorHAnsi" w:hAnsi="Times New Roman" w:cstheme="minorBidi"/>
                <w:lang w:eastAsia="ru-RU"/>
              </w:rPr>
            </w:pPr>
          </w:p>
          <w:p w:rsidR="00850E7A" w:rsidRPr="00D4028B" w:rsidRDefault="00850E7A" w:rsidP="00E17F3A">
            <w:pPr>
              <w:pStyle w:val="TableParagraph"/>
              <w:spacing w:line="235" w:lineRule="auto"/>
              <w:ind w:left="236" w:hanging="63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Кол-во часов</w:t>
            </w:r>
          </w:p>
        </w:tc>
        <w:tc>
          <w:tcPr>
            <w:tcW w:w="3629" w:type="dxa"/>
            <w:vMerge w:val="restart"/>
          </w:tcPr>
          <w:p w:rsidR="00850E7A" w:rsidRPr="00850E7A" w:rsidRDefault="00850E7A" w:rsidP="00E17F3A">
            <w:pPr>
              <w:pStyle w:val="TableParagraph"/>
              <w:spacing w:before="184" w:line="235" w:lineRule="auto"/>
              <w:ind w:left="125" w:right="117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Основные виды деятельности об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у-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чающихся на уроке/внеурочном занятии</w:t>
            </w:r>
          </w:p>
        </w:tc>
        <w:tc>
          <w:tcPr>
            <w:tcW w:w="2384" w:type="dxa"/>
          </w:tcPr>
          <w:p w:rsidR="00850E7A" w:rsidRPr="00850E7A" w:rsidRDefault="00850E7A" w:rsidP="00E17F3A">
            <w:pPr>
              <w:pStyle w:val="TableParagraph"/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</w:tr>
      <w:tr w:rsidR="00850E7A" w:rsidRPr="00D4028B" w:rsidTr="00E17F3A">
        <w:trPr>
          <w:trHeight w:val="851"/>
        </w:trPr>
        <w:tc>
          <w:tcPr>
            <w:tcW w:w="737" w:type="dxa"/>
            <w:vMerge/>
            <w:tcBorders>
              <w:top w:val="nil"/>
            </w:tcBorders>
          </w:tcPr>
          <w:p w:rsidR="00850E7A" w:rsidRPr="00850E7A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:rsidR="00850E7A" w:rsidRPr="00850E7A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850E7A" w:rsidRPr="00850E7A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50E7A" w:rsidRPr="00850E7A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850E7A" w:rsidRPr="00850E7A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3629" w:type="dxa"/>
            <w:vMerge/>
            <w:tcBorders>
              <w:top w:val="nil"/>
            </w:tcBorders>
          </w:tcPr>
          <w:p w:rsidR="00850E7A" w:rsidRPr="00850E7A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384" w:type="dxa"/>
          </w:tcPr>
          <w:p w:rsidR="00850E7A" w:rsidRDefault="00E17F3A" w:rsidP="00E17F3A">
            <w:pPr>
              <w:pStyle w:val="TableParagraph"/>
              <w:spacing w:before="65" w:line="235" w:lineRule="auto"/>
              <w:ind w:left="120" w:right="115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lang w:eastAsia="ru-RU"/>
              </w:rPr>
              <w:t>Использование оборудо</w:t>
            </w:r>
            <w:r w:rsidR="00850E7A" w:rsidRPr="00D4028B">
              <w:rPr>
                <w:rFonts w:ascii="Times New Roman" w:eastAsiaTheme="minorHAnsi" w:hAnsi="Times New Roman" w:cstheme="minorBidi"/>
                <w:lang w:eastAsia="ru-RU"/>
              </w:rPr>
              <w:t>вание</w:t>
            </w:r>
          </w:p>
          <w:p w:rsidR="00F62953" w:rsidRPr="00D4028B" w:rsidRDefault="00F62953" w:rsidP="00E17F3A">
            <w:pPr>
              <w:pStyle w:val="TableParagraph"/>
              <w:spacing w:before="65" w:line="235" w:lineRule="auto"/>
              <w:ind w:left="120" w:right="115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lang w:eastAsia="ru-RU"/>
              </w:rPr>
              <w:t>«Точки Роста»</w:t>
            </w:r>
          </w:p>
        </w:tc>
      </w:tr>
      <w:tr w:rsidR="00850E7A" w:rsidRPr="00D4028B" w:rsidTr="00E17F3A">
        <w:trPr>
          <w:trHeight w:val="117"/>
        </w:trPr>
        <w:tc>
          <w:tcPr>
            <w:tcW w:w="737" w:type="dxa"/>
            <w:vMerge/>
            <w:tcBorders>
              <w:top w:val="nil"/>
            </w:tcBorders>
          </w:tcPr>
          <w:p w:rsidR="00850E7A" w:rsidRPr="00D4028B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:rsidR="00850E7A" w:rsidRPr="00D4028B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850E7A" w:rsidRPr="00D4028B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50E7A" w:rsidRPr="00D4028B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850E7A" w:rsidRPr="00D4028B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3629" w:type="dxa"/>
            <w:vMerge/>
            <w:tcBorders>
              <w:top w:val="nil"/>
            </w:tcBorders>
          </w:tcPr>
          <w:p w:rsidR="00850E7A" w:rsidRPr="00D4028B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384" w:type="dxa"/>
          </w:tcPr>
          <w:p w:rsidR="00850E7A" w:rsidRPr="00D4028B" w:rsidRDefault="00850E7A" w:rsidP="00E17F3A">
            <w:pPr>
              <w:pStyle w:val="TableParagraph"/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</w:tr>
      <w:tr w:rsidR="00850E7A" w:rsidRPr="00D4028B" w:rsidTr="00E17F3A">
        <w:trPr>
          <w:trHeight w:val="384"/>
        </w:trPr>
        <w:tc>
          <w:tcPr>
            <w:tcW w:w="14632" w:type="dxa"/>
            <w:gridSpan w:val="7"/>
            <w:tcBorders>
              <w:top w:val="single" w:sz="6" w:space="0" w:color="000000"/>
            </w:tcBorders>
          </w:tcPr>
          <w:p w:rsidR="00850E7A" w:rsidRPr="00E17F3A" w:rsidRDefault="00E17F3A" w:rsidP="00E17F3A">
            <w:pPr>
              <w:pStyle w:val="TableParagraph"/>
              <w:spacing w:before="55"/>
              <w:ind w:left="3591" w:right="3585"/>
              <w:jc w:val="center"/>
              <w:rPr>
                <w:rFonts w:ascii="Times New Roman" w:eastAsiaTheme="minorHAnsi" w:hAnsi="Times New Roman" w:cstheme="minorBidi"/>
                <w:b/>
                <w:lang w:eastAsia="ru-RU"/>
              </w:rPr>
            </w:pPr>
            <w:r w:rsidRPr="00E17F3A">
              <w:rPr>
                <w:rFonts w:ascii="Times New Roman" w:eastAsiaTheme="minorHAnsi" w:hAnsi="Times New Roman" w:cstheme="minorBidi"/>
                <w:b/>
                <w:lang w:eastAsia="ru-RU"/>
              </w:rPr>
              <w:t xml:space="preserve">Животные. </w:t>
            </w:r>
            <w:r w:rsidR="00850E7A" w:rsidRPr="00E17F3A">
              <w:rPr>
                <w:rFonts w:ascii="Times New Roman" w:eastAsiaTheme="minorHAnsi" w:hAnsi="Times New Roman" w:cstheme="minorBidi"/>
                <w:b/>
                <w:lang w:eastAsia="ru-RU"/>
              </w:rPr>
              <w:t xml:space="preserve"> Подцарство Простейшие, или Одноклеточные (4 ч)</w:t>
            </w:r>
          </w:p>
        </w:tc>
      </w:tr>
      <w:tr w:rsidR="00850E7A" w:rsidRPr="00D4028B" w:rsidTr="00E17F3A">
        <w:trPr>
          <w:trHeight w:val="4027"/>
        </w:trPr>
        <w:tc>
          <w:tcPr>
            <w:tcW w:w="737" w:type="dxa"/>
            <w:tcBorders>
              <w:left w:val="single" w:sz="6" w:space="0" w:color="000000"/>
              <w:right w:val="single" w:sz="6" w:space="0" w:color="000000"/>
            </w:tcBorders>
          </w:tcPr>
          <w:p w:rsidR="00850E7A" w:rsidRPr="00E17F3A" w:rsidRDefault="00E17F3A" w:rsidP="00E17F3A">
            <w:pPr>
              <w:pStyle w:val="TableParagraph"/>
              <w:spacing w:before="47"/>
              <w:ind w:left="10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lang w:eastAsia="ru-RU"/>
              </w:rPr>
              <w:t>1</w:t>
            </w:r>
          </w:p>
        </w:tc>
        <w:tc>
          <w:tcPr>
            <w:tcW w:w="2098" w:type="dxa"/>
            <w:tcBorders>
              <w:left w:val="single" w:sz="6" w:space="0" w:color="000000"/>
            </w:tcBorders>
          </w:tcPr>
          <w:p w:rsidR="00850E7A" w:rsidRPr="00E17F3A" w:rsidRDefault="00850E7A" w:rsidP="00E17F3A">
            <w:pPr>
              <w:pStyle w:val="TableParagraph"/>
              <w:spacing w:before="52" w:line="235" w:lineRule="auto"/>
              <w:ind w:left="110" w:right="135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Общая характер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и-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стика подцарства Простейшие. Тип Саркодовые и жг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у-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тиконосцы. </w:t>
            </w:r>
            <w:r w:rsidRPr="00E17F3A">
              <w:rPr>
                <w:rFonts w:ascii="Times New Roman" w:eastAsiaTheme="minorHAnsi" w:hAnsi="Times New Roman" w:cstheme="minorBidi"/>
                <w:lang w:eastAsia="ru-RU"/>
              </w:rPr>
              <w:t xml:space="preserve">Класс </w:t>
            </w:r>
            <w:proofErr w:type="gramStart"/>
            <w:r w:rsidRPr="00E17F3A">
              <w:rPr>
                <w:rFonts w:ascii="Times New Roman" w:eastAsiaTheme="minorHAnsi" w:hAnsi="Times New Roman" w:cstheme="minorBidi"/>
                <w:lang w:eastAsia="ru-RU"/>
              </w:rPr>
              <w:t>Саркодовые</w:t>
            </w:r>
            <w:proofErr w:type="gramEnd"/>
          </w:p>
        </w:tc>
        <w:tc>
          <w:tcPr>
            <w:tcW w:w="2495" w:type="dxa"/>
          </w:tcPr>
          <w:p w:rsidR="00850E7A" w:rsidRPr="00D4028B" w:rsidRDefault="00850E7A" w:rsidP="00E17F3A">
            <w:pPr>
              <w:pStyle w:val="TableParagraph"/>
              <w:spacing w:before="52" w:line="235" w:lineRule="auto"/>
              <w:ind w:left="113" w:right="126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Среда обитания, вне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ш-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нее строение. Стро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е-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ние и жизнедеятель- ность саркодовых на примере амёбы-про- тея. </w:t>
            </w: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Разнообразие сар- кодовых</w:t>
            </w:r>
          </w:p>
        </w:tc>
        <w:tc>
          <w:tcPr>
            <w:tcW w:w="2268" w:type="dxa"/>
          </w:tcPr>
          <w:p w:rsidR="00850E7A" w:rsidRPr="00850E7A" w:rsidRDefault="00850E7A" w:rsidP="00E17F3A">
            <w:pPr>
              <w:pStyle w:val="TableParagraph"/>
              <w:spacing w:before="52" w:line="235" w:lineRule="auto"/>
              <w:ind w:left="112" w:right="113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Дать общую характ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е-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ристику Простей- шим, на примере Ти- па Саркодожгути- ковые</w:t>
            </w:r>
          </w:p>
        </w:tc>
        <w:tc>
          <w:tcPr>
            <w:tcW w:w="1021" w:type="dxa"/>
          </w:tcPr>
          <w:p w:rsidR="00850E7A" w:rsidRPr="00D4028B" w:rsidRDefault="00850E7A" w:rsidP="00E17F3A">
            <w:pPr>
              <w:pStyle w:val="TableParagraph"/>
              <w:spacing w:before="47"/>
              <w:ind w:left="7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1</w:t>
            </w:r>
          </w:p>
        </w:tc>
        <w:tc>
          <w:tcPr>
            <w:tcW w:w="3629" w:type="dxa"/>
          </w:tcPr>
          <w:p w:rsidR="00850E7A" w:rsidRPr="00850E7A" w:rsidRDefault="00850E7A" w:rsidP="00E17F3A">
            <w:pPr>
              <w:pStyle w:val="TableParagraph"/>
              <w:spacing w:before="52" w:line="235" w:lineRule="auto"/>
              <w:ind w:left="111" w:right="305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Выявлять характерные признаки подцарства Простейшие, или О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д-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ноклеточные, типа Саркодовые и жгутиконосцы.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1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Распознавать представителей кла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с-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са Саркодовые на микропрепа- ратах, рисунках, фотографиях.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1" w:right="194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Устанавливать взаимосвязь стро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е-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ния и функций организма на при- мере амёбы-протея.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1" w:right="255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Обосновывать роль простейших в экосистемах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1" w:right="194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Умение работать с лабораторным оборудованием, увеличительными приборами.</w:t>
            </w:r>
          </w:p>
        </w:tc>
        <w:tc>
          <w:tcPr>
            <w:tcW w:w="2384" w:type="dxa"/>
          </w:tcPr>
          <w:p w:rsidR="00850E7A" w:rsidRPr="00850E7A" w:rsidRDefault="00E17F3A" w:rsidP="00E17F3A">
            <w:pPr>
              <w:pStyle w:val="TableParagraph"/>
              <w:spacing w:before="52" w:line="235" w:lineRule="auto"/>
              <w:ind w:left="111" w:right="176"/>
              <w:rPr>
                <w:rFonts w:ascii="Times New Roman" w:eastAsiaTheme="minorHAnsi" w:hAnsi="Times New Roman" w:cstheme="minorBidi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lang w:eastAsia="ru-RU"/>
              </w:rPr>
              <w:t>Микроскоп цифровой, микропрепа</w:t>
            </w:r>
            <w:r w:rsidR="00850E7A" w:rsidRPr="00850E7A">
              <w:rPr>
                <w:rFonts w:ascii="Times New Roman" w:eastAsiaTheme="minorHAnsi" w:hAnsi="Times New Roman" w:cstheme="minorBidi"/>
                <w:lang w:eastAsia="ru-RU"/>
              </w:rPr>
              <w:t>раты (амеба)</w:t>
            </w:r>
          </w:p>
        </w:tc>
      </w:tr>
      <w:tr w:rsidR="00850E7A" w:rsidRPr="00D4028B" w:rsidTr="00E17F3A">
        <w:trPr>
          <w:trHeight w:val="3504"/>
        </w:trPr>
        <w:tc>
          <w:tcPr>
            <w:tcW w:w="737" w:type="dxa"/>
            <w:tcBorders>
              <w:left w:val="single" w:sz="6" w:space="0" w:color="000000"/>
              <w:right w:val="single" w:sz="6" w:space="0" w:color="000000"/>
            </w:tcBorders>
          </w:tcPr>
          <w:p w:rsidR="00850E7A" w:rsidRPr="00E17F3A" w:rsidRDefault="00E17F3A" w:rsidP="00E17F3A">
            <w:pPr>
              <w:pStyle w:val="TableParagraph"/>
              <w:spacing w:before="47"/>
              <w:ind w:left="10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lang w:eastAsia="ru-RU"/>
              </w:rPr>
              <w:t>2</w:t>
            </w:r>
          </w:p>
        </w:tc>
        <w:tc>
          <w:tcPr>
            <w:tcW w:w="2098" w:type="dxa"/>
            <w:tcBorders>
              <w:left w:val="single" w:sz="6" w:space="0" w:color="000000"/>
            </w:tcBorders>
          </w:tcPr>
          <w:p w:rsidR="00850E7A" w:rsidRPr="00850E7A" w:rsidRDefault="00850E7A" w:rsidP="00E17F3A">
            <w:pPr>
              <w:pStyle w:val="TableParagraph"/>
              <w:spacing w:before="52" w:line="235" w:lineRule="auto"/>
              <w:ind w:left="110" w:right="233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Тип Саркодовые и жгутиконосцы.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0" w:right="131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Класс Жгутиконо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с-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цы</w:t>
            </w:r>
          </w:p>
        </w:tc>
        <w:tc>
          <w:tcPr>
            <w:tcW w:w="2495" w:type="dxa"/>
            <w:tcBorders>
              <w:bottom w:val="single" w:sz="6" w:space="0" w:color="000000"/>
            </w:tcBorders>
          </w:tcPr>
          <w:p w:rsidR="00850E7A" w:rsidRPr="00850E7A" w:rsidRDefault="00850E7A" w:rsidP="00E17F3A">
            <w:pPr>
              <w:pStyle w:val="TableParagraph"/>
              <w:spacing w:before="52" w:line="235" w:lineRule="auto"/>
              <w:ind w:left="113" w:right="114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Среда обитания, стро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е-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ние и передвижение на примере эвглены зелё- ной. Характер питания, его зависимость от условий среды. Дых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а-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ние, выделение и раз- множение. Сочетание признаков животного и растения у эвглены зелёной. Разнообразие жгутиконосцев</w:t>
            </w:r>
          </w:p>
        </w:tc>
        <w:tc>
          <w:tcPr>
            <w:tcW w:w="2268" w:type="dxa"/>
          </w:tcPr>
          <w:p w:rsidR="00850E7A" w:rsidRPr="00850E7A" w:rsidRDefault="00850E7A" w:rsidP="00E17F3A">
            <w:pPr>
              <w:pStyle w:val="TableParagraph"/>
              <w:spacing w:before="52" w:line="235" w:lineRule="auto"/>
              <w:ind w:left="112" w:right="170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На примере эвглены зеленой показать взаимосвязь стро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е-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ния и характера пи- тания от условий окружающей среды.</w:t>
            </w:r>
          </w:p>
        </w:tc>
        <w:tc>
          <w:tcPr>
            <w:tcW w:w="1021" w:type="dxa"/>
          </w:tcPr>
          <w:p w:rsidR="00850E7A" w:rsidRPr="00D4028B" w:rsidRDefault="00850E7A" w:rsidP="00E17F3A">
            <w:pPr>
              <w:pStyle w:val="TableParagraph"/>
              <w:spacing w:before="47"/>
              <w:ind w:left="7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1</w:t>
            </w:r>
          </w:p>
        </w:tc>
        <w:tc>
          <w:tcPr>
            <w:tcW w:w="3629" w:type="dxa"/>
            <w:tcBorders>
              <w:bottom w:val="single" w:sz="6" w:space="0" w:color="000000"/>
            </w:tcBorders>
          </w:tcPr>
          <w:p w:rsidR="00850E7A" w:rsidRPr="00850E7A" w:rsidRDefault="00850E7A" w:rsidP="00E17F3A">
            <w:pPr>
              <w:pStyle w:val="TableParagraph"/>
              <w:spacing w:before="52" w:line="235" w:lineRule="auto"/>
              <w:ind w:left="111" w:right="335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Характеризовать среду обитания жгутиконосцев.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1" w:right="190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Устанавливать взаимосвязь хара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к-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тера питания и условий среды.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1" w:right="325"/>
              <w:jc w:val="both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Обосновывать вывод о промеж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у-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точном положении эвглены зелё- ной.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1" w:right="269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Приводить доказательства более сложной организации колониал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ь-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ных форм жгутиковых.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1" w:right="194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Раскрывать роль жгутиконосцев в экосистемах</w:t>
            </w:r>
          </w:p>
        </w:tc>
        <w:tc>
          <w:tcPr>
            <w:tcW w:w="2384" w:type="dxa"/>
          </w:tcPr>
          <w:p w:rsidR="00850E7A" w:rsidRPr="00850E7A" w:rsidRDefault="00E17F3A" w:rsidP="00E17F3A">
            <w:pPr>
              <w:pStyle w:val="TableParagraph"/>
              <w:spacing w:before="52" w:line="235" w:lineRule="auto"/>
              <w:ind w:left="111" w:right="176"/>
              <w:rPr>
                <w:rFonts w:ascii="Times New Roman" w:eastAsiaTheme="minorHAnsi" w:hAnsi="Times New Roman" w:cstheme="minorBidi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lang w:eastAsia="ru-RU"/>
              </w:rPr>
              <w:t>Микроскоп цифровой, микропрепараты</w:t>
            </w:r>
            <w:proofErr w:type="gramStart"/>
            <w:r>
              <w:rPr>
                <w:rFonts w:ascii="Times New Roman" w:eastAsiaTheme="minorHAnsi" w:hAnsi="Times New Roman" w:cstheme="minorBidi"/>
                <w:lang w:eastAsia="ru-RU"/>
              </w:rPr>
              <w:t>.</w:t>
            </w:r>
            <w:proofErr w:type="gramEnd"/>
            <w:r>
              <w:rPr>
                <w:rFonts w:ascii="Times New Roman" w:eastAsiaTheme="minorHAnsi" w:hAnsi="Times New Roman" w:cstheme="minorBidi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Theme="minorHAnsi" w:hAnsi="Times New Roman" w:cstheme="minorBidi"/>
                <w:lang w:eastAsia="ru-RU"/>
              </w:rPr>
              <w:t>э</w:t>
            </w:r>
            <w:proofErr w:type="gramEnd"/>
            <w:r>
              <w:rPr>
                <w:rFonts w:ascii="Times New Roman" w:eastAsiaTheme="minorHAnsi" w:hAnsi="Times New Roman" w:cstheme="minorBidi"/>
                <w:lang w:eastAsia="ru-RU"/>
              </w:rPr>
              <w:t>вгле</w:t>
            </w:r>
            <w:r w:rsidR="00850E7A" w:rsidRPr="00850E7A">
              <w:rPr>
                <w:rFonts w:ascii="Times New Roman" w:eastAsiaTheme="minorHAnsi" w:hAnsi="Times New Roman" w:cstheme="minorBidi"/>
                <w:lang w:eastAsia="ru-RU"/>
              </w:rPr>
              <w:t>на зеленая)</w:t>
            </w:r>
          </w:p>
        </w:tc>
      </w:tr>
    </w:tbl>
    <w:p w:rsidR="00850E7A" w:rsidRPr="00D4028B" w:rsidRDefault="00850E7A" w:rsidP="00850E7A">
      <w:pPr>
        <w:spacing w:line="235" w:lineRule="auto"/>
        <w:rPr>
          <w:rFonts w:ascii="Times New Roman" w:eastAsiaTheme="minorHAnsi" w:hAnsi="Times New Roman" w:cstheme="minorBidi"/>
          <w:lang w:eastAsia="ru-RU"/>
        </w:rPr>
        <w:sectPr w:rsidR="00850E7A" w:rsidRPr="00D4028B">
          <w:headerReference w:type="even" r:id="rId8"/>
          <w:headerReference w:type="default" r:id="rId9"/>
          <w:footerReference w:type="even" r:id="rId10"/>
          <w:pgSz w:w="16840" w:h="11910" w:orient="landscape"/>
          <w:pgMar w:top="1200" w:right="1580" w:bottom="280" w:left="1260" w:header="670" w:footer="0" w:gutter="0"/>
          <w:cols w:space="720"/>
        </w:sectPr>
      </w:pPr>
    </w:p>
    <w:p w:rsidR="00850E7A" w:rsidRPr="00D4028B" w:rsidRDefault="00850E7A" w:rsidP="00850E7A">
      <w:pPr>
        <w:pStyle w:val="a3"/>
        <w:spacing w:before="5"/>
        <w:rPr>
          <w:rFonts w:ascii="Times New Roman" w:eastAsiaTheme="minorHAnsi" w:hAnsi="Times New Roman" w:cstheme="minorBidi"/>
          <w:sz w:val="22"/>
          <w:szCs w:val="22"/>
          <w:lang w:eastAsia="ru-RU"/>
        </w:rPr>
      </w:pPr>
      <w:r w:rsidRPr="00D4028B">
        <w:rPr>
          <w:rFonts w:ascii="Times New Roman" w:eastAsiaTheme="minorHAnsi" w:hAnsi="Times New Roman" w:cstheme="minorBidi"/>
          <w:noProof/>
          <w:sz w:val="22"/>
          <w:szCs w:val="2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F9B34C" wp14:editId="66604725">
                <wp:simplePos x="0" y="0"/>
                <wp:positionH relativeFrom="page">
                  <wp:posOffset>525780</wp:posOffset>
                </wp:positionH>
                <wp:positionV relativeFrom="page">
                  <wp:posOffset>6483985</wp:posOffset>
                </wp:positionV>
                <wp:extent cx="198120" cy="184785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F3A" w:rsidRDefault="00E17F3A" w:rsidP="00850E7A">
                            <w:pPr>
                              <w:spacing w:before="23"/>
                              <w:ind w:left="20"/>
                              <w:rPr>
                                <w:rFonts w:ascii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41.4pt;margin-top:510.55pt;width:15.6pt;height:14.5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LfWuQIAAK8FAAAOAAAAZHJzL2Uyb0RvYy54bWysVF2O0zAQfkfiDpbfs/khbZNoU7TbNAhp&#10;+ZEWDuAmTmOR2MF2m6wQZ+EUPCFxhh6JsdN0u7tCQkAerIk9/ma+mc9z+XJoG7SnUjHBU+xfeBhR&#10;XoiS8W2KP37InQgjpQkvSSM4TfEdVfjl8vmzy75LaCBq0ZRUIgDhKum7FNdad4nrqqKmLVEXoqMc&#10;DishW6LhV27dUpIe0NvGDTxv7vZClp0UBVUKdrPxEC8tflXRQr+rKkU1alIMuWm7SrtuzOouL0my&#10;laSrWXFMg/xFFi1hHIKeoDKiCdpJ9gSqZYUUSlT6ohCtK6qKFdRyADa+94jNbU06arlAcVR3KpP6&#10;f7DF2/17iViZ4gAjTlpo0eHb4efhx+E7Ckx1+k4l4HTbgZsersUAXbZMVXcjik8KcbGqCd/SKylF&#10;X1NSQna+uemeXR1xlAHZ9G9ECWHITgsLNFSyNaWDYiBAhy7dnTpDB40KEzKO/ABOCjjyo3ARzWwE&#10;kkyXO6n0KypaZIwUS2i8BSf7G6VNMiSZXEwsLnLWNLb5DX+wAY7jDoSGq+bMJGF7+SX24nW0jkIn&#10;DOZrJ/SyzLnKV6Ezz/3FLHuRrVaZ/9XE9cOkZmVJuQkz6coP/6xvR4WPijgpS4mGlQbOpKTkdrNq&#10;JNoT0HVuv2NBztzch2nYIgCXR5T8IPSug9jJ59HCCfNw5sQLL3I8P76O514Yh1n+kNIN4/TfKaE+&#10;xfEsmI1a+i03z35PuZGkZRomR8PaFEcnJ5IYBa55aVurCWtG+6wUJv37UkC7p0ZbvRqJjmLVw2aw&#10;D8OK2Wh5I8o7ELAUIDDQIkw9MMyKUQ8TJMXq845IilHzmsMjMONmMuRkbCaD8KIWMIjg8miu9DiW&#10;dp1k2xqQx2fGxRU8lIpZEd9ncXxeMBUsl+MEM2Pn/N963c/Z5S8AAAD//wMAUEsDBBQABgAIAAAA&#10;IQCyOae+4QAAAAwBAAAPAAAAZHJzL2Rvd25yZXYueG1sTI/BTsMwEETvSPyDtUjcqO3QoirEqSiF&#10;C6ISFDhw28ZuEhHbIXYb8/dsTnDc2dHMm2KVbMdOZgitdwrkTAAzrvK6dbWC97fHqyWwENFp7Lwz&#10;Cn5MgFV5flZgrv3oXs1pF2tGIS7kqKCJsc85D1VjLIaZ742j38EPFiOdQ831gCOF245nQtxwi62j&#10;hgZ7c9+Y6mt3tAoe1i9Pm+13SodxLds5bhYf18+fSl1epLtbYNGk+GeGCZ/QoSSmvT86HVinYJkR&#10;eSRdZFICmxxyTuv2k7QQGfCy4P9HlL8AAAD//wMAUEsBAi0AFAAGAAgAAAAhALaDOJL+AAAA4QEA&#10;ABMAAAAAAAAAAAAAAAAAAAAAAFtDb250ZW50X1R5cGVzXS54bWxQSwECLQAUAAYACAAAACEAOP0h&#10;/9YAAACUAQAACwAAAAAAAAAAAAAAAAAvAQAAX3JlbHMvLnJlbHNQSwECLQAUAAYACAAAACEAE9C3&#10;1rkCAACvBQAADgAAAAAAAAAAAAAAAAAuAgAAZHJzL2Uyb0RvYy54bWxQSwECLQAUAAYACAAAACEA&#10;sjmnvuEAAAAMAQAADwAAAAAAAAAAAAAAAAATBQAAZHJzL2Rvd25yZXYueG1sUEsFBgAAAAAEAAQA&#10;8wAAACEGAAAAAA==&#10;" filled="f" stroked="f">
                <v:textbox style="layout-flow:vertical" inset="0,0,0,0">
                  <w:txbxContent>
                    <w:p w:rsidR="00E17F3A" w:rsidRDefault="00E17F3A" w:rsidP="00850E7A">
                      <w:pPr>
                        <w:spacing w:before="23"/>
                        <w:ind w:left="20"/>
                        <w:rPr>
                          <w:rFonts w:ascii="Calibri"/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Paragraph"/>
        <w:tblW w:w="14594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098"/>
        <w:gridCol w:w="2495"/>
        <w:gridCol w:w="2268"/>
        <w:gridCol w:w="1021"/>
        <w:gridCol w:w="3629"/>
        <w:gridCol w:w="2346"/>
      </w:tblGrid>
      <w:tr w:rsidR="00850E7A" w:rsidRPr="00D4028B" w:rsidTr="00F62953">
        <w:trPr>
          <w:trHeight w:val="97"/>
        </w:trPr>
        <w:tc>
          <w:tcPr>
            <w:tcW w:w="737" w:type="dxa"/>
            <w:vMerge w:val="restart"/>
          </w:tcPr>
          <w:p w:rsidR="00850E7A" w:rsidRPr="00850E7A" w:rsidRDefault="00850E7A" w:rsidP="00E17F3A">
            <w:pPr>
              <w:pStyle w:val="TableParagraph"/>
              <w:spacing w:before="2"/>
              <w:rPr>
                <w:rFonts w:ascii="Times New Roman" w:eastAsiaTheme="minorHAnsi" w:hAnsi="Times New Roman" w:cstheme="minorBidi"/>
                <w:lang w:eastAsia="ru-RU"/>
              </w:rPr>
            </w:pPr>
          </w:p>
          <w:p w:rsidR="00850E7A" w:rsidRPr="00D4028B" w:rsidRDefault="00850E7A" w:rsidP="00E17F3A">
            <w:pPr>
              <w:pStyle w:val="TableParagraph"/>
              <w:spacing w:line="235" w:lineRule="auto"/>
              <w:ind w:left="183" w:firstLine="81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 xml:space="preserve">№ </w:t>
            </w:r>
            <w:proofErr w:type="gramStart"/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п</w:t>
            </w:r>
            <w:proofErr w:type="gramEnd"/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/п</w:t>
            </w:r>
          </w:p>
        </w:tc>
        <w:tc>
          <w:tcPr>
            <w:tcW w:w="2098" w:type="dxa"/>
            <w:vMerge w:val="restart"/>
          </w:tcPr>
          <w:p w:rsidR="00850E7A" w:rsidRPr="00D4028B" w:rsidRDefault="00850E7A" w:rsidP="00E17F3A">
            <w:pPr>
              <w:pStyle w:val="TableParagraph"/>
              <w:spacing w:before="9"/>
              <w:rPr>
                <w:rFonts w:ascii="Times New Roman" w:eastAsiaTheme="minorHAnsi" w:hAnsi="Times New Roman" w:cstheme="minorBidi"/>
                <w:lang w:eastAsia="ru-RU"/>
              </w:rPr>
            </w:pPr>
          </w:p>
          <w:p w:rsidR="00850E7A" w:rsidRPr="00D4028B" w:rsidRDefault="00850E7A" w:rsidP="00E17F3A">
            <w:pPr>
              <w:pStyle w:val="TableParagraph"/>
              <w:spacing w:before="1"/>
              <w:ind w:left="128" w:right="119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Тема</w:t>
            </w:r>
          </w:p>
        </w:tc>
        <w:tc>
          <w:tcPr>
            <w:tcW w:w="2495" w:type="dxa"/>
            <w:vMerge w:val="restart"/>
          </w:tcPr>
          <w:p w:rsidR="00850E7A" w:rsidRPr="00D4028B" w:rsidRDefault="00850E7A" w:rsidP="00E17F3A">
            <w:pPr>
              <w:pStyle w:val="TableParagraph"/>
              <w:spacing w:before="9"/>
              <w:rPr>
                <w:rFonts w:ascii="Times New Roman" w:eastAsiaTheme="minorHAnsi" w:hAnsi="Times New Roman" w:cstheme="minorBidi"/>
                <w:lang w:eastAsia="ru-RU"/>
              </w:rPr>
            </w:pPr>
          </w:p>
          <w:p w:rsidR="00850E7A" w:rsidRPr="00D4028B" w:rsidRDefault="00850E7A" w:rsidP="00E17F3A">
            <w:pPr>
              <w:pStyle w:val="TableParagraph"/>
              <w:spacing w:before="1"/>
              <w:ind w:left="641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Содержание</w:t>
            </w:r>
          </w:p>
        </w:tc>
        <w:tc>
          <w:tcPr>
            <w:tcW w:w="2268" w:type="dxa"/>
            <w:vMerge w:val="restart"/>
          </w:tcPr>
          <w:p w:rsidR="00850E7A" w:rsidRPr="00D4028B" w:rsidRDefault="00850E7A" w:rsidP="00E17F3A">
            <w:pPr>
              <w:pStyle w:val="TableParagraph"/>
              <w:spacing w:before="2"/>
              <w:rPr>
                <w:rFonts w:ascii="Times New Roman" w:eastAsiaTheme="minorHAnsi" w:hAnsi="Times New Roman" w:cstheme="minorBidi"/>
                <w:lang w:eastAsia="ru-RU"/>
              </w:rPr>
            </w:pPr>
          </w:p>
          <w:p w:rsidR="00850E7A" w:rsidRPr="00D4028B" w:rsidRDefault="00850E7A" w:rsidP="00E17F3A">
            <w:pPr>
              <w:pStyle w:val="TableParagraph"/>
              <w:spacing w:line="235" w:lineRule="auto"/>
              <w:ind w:left="853" w:hanging="642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Целевая установка урока</w:t>
            </w:r>
          </w:p>
        </w:tc>
        <w:tc>
          <w:tcPr>
            <w:tcW w:w="1021" w:type="dxa"/>
            <w:vMerge w:val="restart"/>
          </w:tcPr>
          <w:p w:rsidR="00850E7A" w:rsidRPr="00D4028B" w:rsidRDefault="00850E7A" w:rsidP="00E17F3A">
            <w:pPr>
              <w:pStyle w:val="TableParagraph"/>
              <w:spacing w:before="2"/>
              <w:rPr>
                <w:rFonts w:ascii="Times New Roman" w:eastAsiaTheme="minorHAnsi" w:hAnsi="Times New Roman" w:cstheme="minorBidi"/>
                <w:lang w:eastAsia="ru-RU"/>
              </w:rPr>
            </w:pPr>
          </w:p>
          <w:p w:rsidR="00850E7A" w:rsidRPr="00D4028B" w:rsidRDefault="00850E7A" w:rsidP="00E17F3A">
            <w:pPr>
              <w:pStyle w:val="TableParagraph"/>
              <w:spacing w:line="235" w:lineRule="auto"/>
              <w:ind w:left="236" w:hanging="63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Кол-во часов</w:t>
            </w:r>
          </w:p>
        </w:tc>
        <w:tc>
          <w:tcPr>
            <w:tcW w:w="3629" w:type="dxa"/>
            <w:vMerge w:val="restart"/>
          </w:tcPr>
          <w:p w:rsidR="00850E7A" w:rsidRPr="00850E7A" w:rsidRDefault="00850E7A" w:rsidP="00E17F3A">
            <w:pPr>
              <w:pStyle w:val="TableParagraph"/>
              <w:spacing w:before="184" w:line="235" w:lineRule="auto"/>
              <w:ind w:left="125" w:right="117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Основные виды деятельности об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у-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чающихся на уроке/внеурочном занятии</w:t>
            </w:r>
          </w:p>
        </w:tc>
        <w:tc>
          <w:tcPr>
            <w:tcW w:w="2346" w:type="dxa"/>
          </w:tcPr>
          <w:p w:rsidR="00850E7A" w:rsidRPr="00850E7A" w:rsidRDefault="00850E7A" w:rsidP="00E17F3A">
            <w:pPr>
              <w:pStyle w:val="TableParagraph"/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</w:tr>
      <w:tr w:rsidR="00850E7A" w:rsidRPr="00D4028B" w:rsidTr="00F62953">
        <w:trPr>
          <w:trHeight w:val="851"/>
        </w:trPr>
        <w:tc>
          <w:tcPr>
            <w:tcW w:w="737" w:type="dxa"/>
            <w:vMerge/>
            <w:tcBorders>
              <w:top w:val="nil"/>
            </w:tcBorders>
          </w:tcPr>
          <w:p w:rsidR="00850E7A" w:rsidRPr="00850E7A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:rsidR="00850E7A" w:rsidRPr="00850E7A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850E7A" w:rsidRPr="00850E7A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50E7A" w:rsidRPr="00850E7A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850E7A" w:rsidRPr="00850E7A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3629" w:type="dxa"/>
            <w:vMerge/>
            <w:tcBorders>
              <w:top w:val="nil"/>
            </w:tcBorders>
          </w:tcPr>
          <w:p w:rsidR="00850E7A" w:rsidRPr="00850E7A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346" w:type="dxa"/>
          </w:tcPr>
          <w:p w:rsidR="00850E7A" w:rsidRPr="00D4028B" w:rsidRDefault="00850E7A" w:rsidP="00E17F3A">
            <w:pPr>
              <w:pStyle w:val="TableParagraph"/>
              <w:spacing w:before="65" w:line="235" w:lineRule="auto"/>
              <w:ind w:left="120" w:right="115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Использов</w:t>
            </w:r>
            <w:proofErr w:type="gramStart"/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а-</w:t>
            </w:r>
            <w:proofErr w:type="gramEnd"/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 xml:space="preserve"> ние оборудо- вание</w:t>
            </w:r>
            <w:r w:rsidR="00F62953">
              <w:rPr>
                <w:rFonts w:ascii="Times New Roman" w:eastAsiaTheme="minorHAnsi" w:hAnsi="Times New Roman" w:cstheme="minorBidi"/>
                <w:lang w:eastAsia="ru-RU"/>
              </w:rPr>
              <w:t xml:space="preserve"> «Точки Роста»</w:t>
            </w:r>
          </w:p>
        </w:tc>
      </w:tr>
      <w:tr w:rsidR="00850E7A" w:rsidRPr="00D4028B" w:rsidTr="00F62953">
        <w:trPr>
          <w:trHeight w:val="119"/>
        </w:trPr>
        <w:tc>
          <w:tcPr>
            <w:tcW w:w="737" w:type="dxa"/>
            <w:vMerge/>
            <w:tcBorders>
              <w:top w:val="nil"/>
            </w:tcBorders>
          </w:tcPr>
          <w:p w:rsidR="00850E7A" w:rsidRPr="00D4028B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:rsidR="00850E7A" w:rsidRPr="00D4028B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850E7A" w:rsidRPr="00D4028B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50E7A" w:rsidRPr="00D4028B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850E7A" w:rsidRPr="00D4028B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3629" w:type="dxa"/>
            <w:vMerge/>
            <w:tcBorders>
              <w:top w:val="nil"/>
            </w:tcBorders>
          </w:tcPr>
          <w:p w:rsidR="00850E7A" w:rsidRPr="00D4028B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346" w:type="dxa"/>
          </w:tcPr>
          <w:p w:rsidR="00850E7A" w:rsidRPr="00D4028B" w:rsidRDefault="00850E7A" w:rsidP="00E17F3A">
            <w:pPr>
              <w:pStyle w:val="TableParagraph"/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</w:tr>
      <w:tr w:rsidR="00850E7A" w:rsidRPr="00D4028B" w:rsidTr="00F62953">
        <w:trPr>
          <w:trHeight w:val="3764"/>
        </w:trPr>
        <w:tc>
          <w:tcPr>
            <w:tcW w:w="737" w:type="dxa"/>
            <w:tcBorders>
              <w:left w:val="single" w:sz="6" w:space="0" w:color="000000"/>
              <w:right w:val="single" w:sz="6" w:space="0" w:color="000000"/>
            </w:tcBorders>
          </w:tcPr>
          <w:p w:rsidR="00850E7A" w:rsidRPr="00E17F3A" w:rsidRDefault="00E17F3A" w:rsidP="00E17F3A">
            <w:pPr>
              <w:pStyle w:val="TableParagraph"/>
              <w:spacing w:before="47"/>
              <w:ind w:left="10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lang w:eastAsia="ru-RU"/>
              </w:rPr>
              <w:t>3</w:t>
            </w:r>
          </w:p>
        </w:tc>
        <w:tc>
          <w:tcPr>
            <w:tcW w:w="2098" w:type="dxa"/>
            <w:tcBorders>
              <w:left w:val="single" w:sz="6" w:space="0" w:color="000000"/>
            </w:tcBorders>
          </w:tcPr>
          <w:p w:rsidR="00850E7A" w:rsidRPr="00D4028B" w:rsidRDefault="00850E7A" w:rsidP="00E17F3A">
            <w:pPr>
              <w:pStyle w:val="TableParagraph"/>
              <w:spacing w:before="47"/>
              <w:ind w:left="110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Тип Инфузории</w:t>
            </w:r>
          </w:p>
        </w:tc>
        <w:tc>
          <w:tcPr>
            <w:tcW w:w="2495" w:type="dxa"/>
          </w:tcPr>
          <w:p w:rsidR="00850E7A" w:rsidRPr="00850E7A" w:rsidRDefault="00850E7A" w:rsidP="00E17F3A">
            <w:pPr>
              <w:pStyle w:val="TableParagraph"/>
              <w:spacing w:before="52" w:line="235" w:lineRule="auto"/>
              <w:ind w:left="113" w:right="104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Среда обитания, стро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е-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ние и передвижение на примере инфузории-ту- фельки. Связь усложн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е-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ния строения инфузорий с процессами их жизне- деятельности. Разноо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б-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разие инфузорий.</w:t>
            </w:r>
          </w:p>
          <w:p w:rsidR="00850E7A" w:rsidRPr="00850E7A" w:rsidRDefault="00850E7A" w:rsidP="00E17F3A">
            <w:pPr>
              <w:pStyle w:val="TableParagraph"/>
              <w:spacing w:before="1"/>
              <w:rPr>
                <w:rFonts w:ascii="Times New Roman" w:eastAsiaTheme="minorHAnsi" w:hAnsi="Times New Roman" w:cstheme="minorBidi"/>
                <w:lang w:eastAsia="ru-RU"/>
              </w:rPr>
            </w:pPr>
          </w:p>
          <w:p w:rsidR="00850E7A" w:rsidRPr="00850E7A" w:rsidRDefault="00850E7A" w:rsidP="00E17F3A">
            <w:pPr>
              <w:pStyle w:val="TableParagraph"/>
              <w:ind w:left="113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Лабораторная работа</w:t>
            </w:r>
          </w:p>
          <w:p w:rsidR="00850E7A" w:rsidRPr="00850E7A" w:rsidRDefault="00850E7A" w:rsidP="00E17F3A">
            <w:pPr>
              <w:pStyle w:val="TableParagraph"/>
              <w:spacing w:before="5" w:line="251" w:lineRule="exact"/>
              <w:ind w:left="113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№ 1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3" w:right="274"/>
              <w:jc w:val="both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«Строение и передв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и-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жение инфузории-ту- фельки»</w:t>
            </w:r>
          </w:p>
        </w:tc>
        <w:tc>
          <w:tcPr>
            <w:tcW w:w="2268" w:type="dxa"/>
          </w:tcPr>
          <w:p w:rsidR="00850E7A" w:rsidRPr="00850E7A" w:rsidRDefault="00850E7A" w:rsidP="00E17F3A">
            <w:pPr>
              <w:pStyle w:val="TableParagraph"/>
              <w:spacing w:before="52" w:line="235" w:lineRule="auto"/>
              <w:ind w:left="112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Установить характе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р-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ные признаки типа Инфузории и пока- зать черты усложне- ния в клеточном строении.</w:t>
            </w:r>
          </w:p>
        </w:tc>
        <w:tc>
          <w:tcPr>
            <w:tcW w:w="1021" w:type="dxa"/>
          </w:tcPr>
          <w:p w:rsidR="00850E7A" w:rsidRPr="00D4028B" w:rsidRDefault="00850E7A" w:rsidP="00E17F3A">
            <w:pPr>
              <w:pStyle w:val="TableParagraph"/>
              <w:spacing w:before="47"/>
              <w:ind w:left="7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1</w:t>
            </w:r>
          </w:p>
        </w:tc>
        <w:tc>
          <w:tcPr>
            <w:tcW w:w="3629" w:type="dxa"/>
          </w:tcPr>
          <w:p w:rsidR="00850E7A" w:rsidRPr="00850E7A" w:rsidRDefault="00850E7A" w:rsidP="00E17F3A">
            <w:pPr>
              <w:pStyle w:val="TableParagraph"/>
              <w:spacing w:before="52" w:line="235" w:lineRule="auto"/>
              <w:ind w:left="111" w:right="381"/>
              <w:jc w:val="both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Выявлять характерные признаки типа Инфузории.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1" w:right="282"/>
              <w:jc w:val="both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Приводить примеры и характер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и-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зовать черты усложнения органи- зации инфузорий по сравнению с саркожгутиконосцами.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1" w:right="120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Наблюдать простейших под микр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о-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скопом.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1" w:right="194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Фиксировать результаты наблюд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е-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ний.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1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Обобщать их, делать выводы. Соблюдать правила поведения в кабинете, обращения с лаборато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р-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ным оборудованием</w:t>
            </w:r>
          </w:p>
        </w:tc>
        <w:tc>
          <w:tcPr>
            <w:tcW w:w="2346" w:type="dxa"/>
          </w:tcPr>
          <w:p w:rsidR="00850E7A" w:rsidRPr="00850E7A" w:rsidRDefault="00850E7A" w:rsidP="00E17F3A">
            <w:pPr>
              <w:pStyle w:val="TableParagraph"/>
              <w:spacing w:before="52" w:line="235" w:lineRule="auto"/>
              <w:ind w:left="111" w:right="176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Микроскоп цифровой, микропреп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а-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раты. (инфу- зория)</w:t>
            </w:r>
          </w:p>
        </w:tc>
      </w:tr>
      <w:tr w:rsidR="00850E7A" w:rsidRPr="00D4028B" w:rsidTr="00F62953">
        <w:trPr>
          <w:trHeight w:val="382"/>
        </w:trPr>
        <w:tc>
          <w:tcPr>
            <w:tcW w:w="14594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850E7A" w:rsidRPr="00D4028B" w:rsidRDefault="00850E7A" w:rsidP="00E17F3A">
            <w:pPr>
              <w:pStyle w:val="TableParagraph"/>
              <w:spacing w:before="55"/>
              <w:ind w:left="3591" w:right="3585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4 . Подцарство Многоклеточные (2 ч)</w:t>
            </w:r>
          </w:p>
        </w:tc>
      </w:tr>
      <w:tr w:rsidR="00850E7A" w:rsidRPr="00D4028B" w:rsidTr="00F62953">
        <w:trPr>
          <w:trHeight w:val="2982"/>
        </w:trPr>
        <w:tc>
          <w:tcPr>
            <w:tcW w:w="737" w:type="dxa"/>
            <w:tcBorders>
              <w:left w:val="single" w:sz="6" w:space="0" w:color="000000"/>
              <w:right w:val="single" w:sz="6" w:space="0" w:color="000000"/>
            </w:tcBorders>
          </w:tcPr>
          <w:p w:rsidR="00850E7A" w:rsidRPr="00E17F3A" w:rsidRDefault="00E17F3A" w:rsidP="00E17F3A">
            <w:pPr>
              <w:pStyle w:val="TableParagraph"/>
              <w:spacing w:before="45"/>
              <w:ind w:left="10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lang w:eastAsia="ru-RU"/>
              </w:rPr>
              <w:t>4</w:t>
            </w:r>
          </w:p>
        </w:tc>
        <w:tc>
          <w:tcPr>
            <w:tcW w:w="2098" w:type="dxa"/>
            <w:tcBorders>
              <w:left w:val="single" w:sz="6" w:space="0" w:color="000000"/>
            </w:tcBorders>
          </w:tcPr>
          <w:p w:rsidR="00850E7A" w:rsidRPr="00850E7A" w:rsidRDefault="00850E7A" w:rsidP="00E17F3A">
            <w:pPr>
              <w:pStyle w:val="TableParagraph"/>
              <w:spacing w:before="49" w:line="235" w:lineRule="auto"/>
              <w:ind w:left="110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Тип Общая хара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к-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теристика много- клеточных живот- ных. Тип Кишечн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о-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полостные.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0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Строение и жизн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е-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деятельность</w:t>
            </w:r>
          </w:p>
        </w:tc>
        <w:tc>
          <w:tcPr>
            <w:tcW w:w="2495" w:type="dxa"/>
            <w:tcBorders>
              <w:bottom w:val="single" w:sz="6" w:space="0" w:color="000000"/>
            </w:tcBorders>
          </w:tcPr>
          <w:p w:rsidR="00850E7A" w:rsidRPr="00850E7A" w:rsidRDefault="00850E7A" w:rsidP="00E17F3A">
            <w:pPr>
              <w:pStyle w:val="TableParagraph"/>
              <w:spacing w:before="49" w:line="235" w:lineRule="auto"/>
              <w:ind w:left="113" w:right="185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Общие черты стро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е-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ния. Гидра — одино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ч-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ный полип. Среда об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и-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тания, внешнее и вну- треннее строение.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3" w:right="159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Особенности жизнед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е-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ятельности, уровень организации в сравне- нии с простейшими</w:t>
            </w:r>
          </w:p>
        </w:tc>
        <w:tc>
          <w:tcPr>
            <w:tcW w:w="2268" w:type="dxa"/>
          </w:tcPr>
          <w:p w:rsidR="00850E7A" w:rsidRPr="00850E7A" w:rsidRDefault="00850E7A" w:rsidP="00E17F3A">
            <w:pPr>
              <w:pStyle w:val="TableParagraph"/>
              <w:spacing w:before="49" w:line="235" w:lineRule="auto"/>
              <w:ind w:left="112" w:right="266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Изучить строение и жизнедеятельность кишечнополостных на примере гидры, выделить основные черты усложнения организации по сравнению с пр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о-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стейшими.</w:t>
            </w:r>
          </w:p>
        </w:tc>
        <w:tc>
          <w:tcPr>
            <w:tcW w:w="1021" w:type="dxa"/>
          </w:tcPr>
          <w:p w:rsidR="00850E7A" w:rsidRPr="00D4028B" w:rsidRDefault="00850E7A" w:rsidP="00E17F3A">
            <w:pPr>
              <w:pStyle w:val="TableParagraph"/>
              <w:spacing w:before="45"/>
              <w:ind w:left="7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1</w:t>
            </w:r>
          </w:p>
        </w:tc>
        <w:tc>
          <w:tcPr>
            <w:tcW w:w="3629" w:type="dxa"/>
            <w:tcBorders>
              <w:bottom w:val="single" w:sz="6" w:space="0" w:color="000000"/>
            </w:tcBorders>
          </w:tcPr>
          <w:p w:rsidR="00850E7A" w:rsidRPr="00850E7A" w:rsidRDefault="00850E7A" w:rsidP="00E17F3A">
            <w:pPr>
              <w:pStyle w:val="TableParagraph"/>
              <w:spacing w:before="49" w:line="235" w:lineRule="auto"/>
              <w:ind w:left="111" w:right="194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Описывать основные признаки подцарства Многоклеточные. Называть представителей типа к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и-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шечнополостных.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1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Выделять общие черты строения. Объяснять на примере наличие л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у-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чевой симметрии у кишечнопо- лостных.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1" w:right="182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Характеризовать признаки более сложной организации в сравнении с простейшими</w:t>
            </w:r>
          </w:p>
        </w:tc>
        <w:tc>
          <w:tcPr>
            <w:tcW w:w="2346" w:type="dxa"/>
          </w:tcPr>
          <w:p w:rsidR="00850E7A" w:rsidRPr="00850E7A" w:rsidRDefault="00850E7A" w:rsidP="00E17F3A">
            <w:pPr>
              <w:pStyle w:val="TableParagraph"/>
              <w:spacing w:before="49" w:line="235" w:lineRule="auto"/>
              <w:ind w:left="111" w:right="176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Микроскоп цифровой, микропреп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а-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раты. (вну- треннее строение гидры)</w:t>
            </w:r>
          </w:p>
        </w:tc>
      </w:tr>
      <w:tr w:rsidR="00850E7A" w:rsidRPr="00D4028B" w:rsidTr="00F62953">
        <w:trPr>
          <w:trHeight w:val="382"/>
        </w:trPr>
        <w:tc>
          <w:tcPr>
            <w:tcW w:w="14594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850E7A" w:rsidRPr="00850E7A" w:rsidRDefault="00850E7A" w:rsidP="00E17F3A">
            <w:pPr>
              <w:pStyle w:val="TableParagraph"/>
              <w:spacing w:before="55"/>
              <w:ind w:left="3591" w:right="3585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5 . Типы Плоские черви, Круглые черви, Кольчатые черви (5 ч)</w:t>
            </w:r>
          </w:p>
        </w:tc>
      </w:tr>
      <w:tr w:rsidR="00850E7A" w:rsidRPr="00D4028B" w:rsidTr="00F62953">
        <w:trPr>
          <w:trHeight w:val="902"/>
        </w:trPr>
        <w:tc>
          <w:tcPr>
            <w:tcW w:w="737" w:type="dxa"/>
          </w:tcPr>
          <w:p w:rsidR="00850E7A" w:rsidRPr="00E17F3A" w:rsidRDefault="00E17F3A" w:rsidP="00E17F3A">
            <w:pPr>
              <w:pStyle w:val="TableParagraph"/>
              <w:spacing w:before="45"/>
              <w:ind w:left="10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lang w:eastAsia="ru-RU"/>
              </w:rPr>
              <w:lastRenderedPageBreak/>
              <w:t>5</w:t>
            </w:r>
          </w:p>
        </w:tc>
        <w:tc>
          <w:tcPr>
            <w:tcW w:w="2098" w:type="dxa"/>
            <w:tcBorders>
              <w:bottom w:val="single" w:sz="6" w:space="0" w:color="000000"/>
            </w:tcBorders>
          </w:tcPr>
          <w:p w:rsidR="00850E7A" w:rsidRPr="00850E7A" w:rsidRDefault="00850E7A" w:rsidP="00E17F3A">
            <w:pPr>
              <w:pStyle w:val="TableParagraph"/>
              <w:spacing w:before="49" w:line="235" w:lineRule="auto"/>
              <w:ind w:left="113" w:right="227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Тип Кольчатые ч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е-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рви. Общая</w:t>
            </w: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</w:tcPr>
          <w:p w:rsidR="00850E7A" w:rsidRPr="00850E7A" w:rsidRDefault="00850E7A" w:rsidP="00E17F3A">
            <w:pPr>
              <w:pStyle w:val="TableParagraph"/>
              <w:spacing w:before="49" w:line="235" w:lineRule="auto"/>
              <w:ind w:left="113" w:right="113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Места обитания, стро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е-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ние и жизнедеятель- ность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850E7A" w:rsidRPr="00D4028B" w:rsidRDefault="00850E7A" w:rsidP="00E17F3A">
            <w:pPr>
              <w:pStyle w:val="TableParagraph"/>
              <w:spacing w:before="49" w:line="235" w:lineRule="auto"/>
              <w:ind w:left="112" w:right="116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Изучить особенности усложнения</w:t>
            </w:r>
          </w:p>
        </w:tc>
        <w:tc>
          <w:tcPr>
            <w:tcW w:w="1021" w:type="dxa"/>
          </w:tcPr>
          <w:p w:rsidR="00850E7A" w:rsidRPr="00D4028B" w:rsidRDefault="00850E7A" w:rsidP="00E17F3A">
            <w:pPr>
              <w:pStyle w:val="TableParagraph"/>
              <w:spacing w:before="45"/>
              <w:ind w:left="7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1</w:t>
            </w:r>
          </w:p>
        </w:tc>
        <w:tc>
          <w:tcPr>
            <w:tcW w:w="3629" w:type="dxa"/>
            <w:tcBorders>
              <w:top w:val="single" w:sz="6" w:space="0" w:color="000000"/>
              <w:bottom w:val="single" w:sz="6" w:space="0" w:color="000000"/>
            </w:tcBorders>
          </w:tcPr>
          <w:p w:rsidR="00850E7A" w:rsidRPr="00850E7A" w:rsidRDefault="00850E7A" w:rsidP="00E17F3A">
            <w:pPr>
              <w:pStyle w:val="TableParagraph"/>
              <w:spacing w:before="49" w:line="235" w:lineRule="auto"/>
              <w:ind w:left="111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Называть черты более высокой о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р-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ганизации кольчатых червей по сравнению с круглыми.</w:t>
            </w:r>
          </w:p>
        </w:tc>
        <w:tc>
          <w:tcPr>
            <w:tcW w:w="2346" w:type="dxa"/>
            <w:tcBorders>
              <w:bottom w:val="single" w:sz="6" w:space="0" w:color="000000"/>
            </w:tcBorders>
          </w:tcPr>
          <w:p w:rsidR="00850E7A" w:rsidRPr="00D4028B" w:rsidRDefault="00850E7A" w:rsidP="00E17F3A">
            <w:pPr>
              <w:pStyle w:val="TableParagraph"/>
              <w:spacing w:before="49" w:line="235" w:lineRule="auto"/>
              <w:ind w:left="111" w:right="314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Цифровой микроскоп,</w:t>
            </w:r>
          </w:p>
        </w:tc>
      </w:tr>
    </w:tbl>
    <w:p w:rsidR="00850E7A" w:rsidRPr="00D4028B" w:rsidRDefault="00850E7A" w:rsidP="00850E7A">
      <w:pPr>
        <w:spacing w:line="235" w:lineRule="auto"/>
        <w:rPr>
          <w:rFonts w:ascii="Times New Roman" w:eastAsiaTheme="minorHAnsi" w:hAnsi="Times New Roman" w:cstheme="minorBidi"/>
          <w:lang w:eastAsia="ru-RU"/>
        </w:rPr>
        <w:sectPr w:rsidR="00850E7A" w:rsidRPr="00D4028B">
          <w:headerReference w:type="even" r:id="rId11"/>
          <w:headerReference w:type="default" r:id="rId12"/>
          <w:footerReference w:type="default" r:id="rId13"/>
          <w:pgSz w:w="16840" w:h="11910" w:orient="landscape"/>
          <w:pgMar w:top="920" w:right="1580" w:bottom="280" w:left="1260" w:header="953" w:footer="0" w:gutter="0"/>
          <w:cols w:space="720"/>
        </w:sectPr>
      </w:pPr>
    </w:p>
    <w:p w:rsidR="00850E7A" w:rsidRPr="00D4028B" w:rsidRDefault="00850E7A" w:rsidP="00850E7A">
      <w:pPr>
        <w:pStyle w:val="a3"/>
        <w:spacing w:before="5"/>
        <w:rPr>
          <w:rFonts w:ascii="Times New Roman" w:eastAsiaTheme="minorHAnsi" w:hAnsi="Times New Roman" w:cstheme="minorBidi"/>
          <w:sz w:val="22"/>
          <w:szCs w:val="22"/>
          <w:lang w:eastAsia="ru-RU"/>
        </w:rPr>
      </w:pPr>
      <w:r w:rsidRPr="00D4028B">
        <w:rPr>
          <w:rFonts w:ascii="Times New Roman" w:eastAsiaTheme="minorHAnsi" w:hAnsi="Times New Roman" w:cstheme="minorBidi"/>
          <w:noProof/>
          <w:sz w:val="22"/>
          <w:szCs w:val="2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963CCC" wp14:editId="1CA7163C">
                <wp:simplePos x="0" y="0"/>
                <wp:positionH relativeFrom="page">
                  <wp:posOffset>525780</wp:posOffset>
                </wp:positionH>
                <wp:positionV relativeFrom="page">
                  <wp:posOffset>887095</wp:posOffset>
                </wp:positionV>
                <wp:extent cx="198120" cy="19304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F3A" w:rsidRDefault="00E17F3A" w:rsidP="00850E7A">
                            <w:pPr>
                              <w:spacing w:before="23"/>
                              <w:rPr>
                                <w:rFonts w:ascii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margin-left:41.4pt;margin-top:69.85pt;width:15.6pt;height:15.2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yGfvAIAAK8FAAAOAAAAZHJzL2Uyb0RvYy54bWysVNuOmzAQfa/Uf7D8znIJyQJaUu2GUFXa&#10;XqRtP8ABE6yCTW0nsKr6Lf2KPlXqN+STOjYh2ctL1ZYHa/CMz9zOzNWroW3QnkrFBE+xf+FhRHkh&#10;Ssa3Kf70MXcijJQmvCSN4DTF91ThV8uXL676LqGBqEVTUokAhKuk71Jca90lrquKmrZEXYiOclBW&#10;QrZEw6/cuqUkPaC3jRt43sLthSw7KQqqFNxmoxIvLX5V0UK/rypFNWpSDLFpe0p7bszpLq9IspWk&#10;q1lxDIP8RRQtYRycnqAyognaSfYMqmWFFEpU+qIQrSuqihXU5gDZ+N6TbO5q0lGbCxRHdacyqf8H&#10;W7zbf5CIlSmeYcRJCy06fD/8Ovw8/EAzU52+UwkY3XVgpocbMUCXbaaquxXFZ4W4WNWEb+m1lKKv&#10;KSkhOt+8dB88HXGUAdn0b0UJbshOCws0VLI1pYNiIECHLt2fOkMHjQrjMo78ADQFqPx45oW2cy5J&#10;psedVPo1FS0yQoolNN6Ck/2t0iYYkkwmxhcXOWsa2/yGP7oAw/EGXMNTozNB2F5+jb14Ha2j0AmD&#10;xdoJvSxzrvNV6Cxy/3KezbLVKvO/Gb9+mNSsLCk3biZe+eGf9e3I8JERJ2Yp0bDSwJmQlNxuVo1E&#10;ewK8zu1nSw6as5n7OAxbBMjlSUp+EHo3Qezki+jSCfNw7sSXXuR4fnwTL7wwDrP8cUq3jNN/Twn1&#10;KY7nwXzk0jnoJ7l59nueG0lapmFzNKxNcXQyIolh4JqXtrWasGaUH5TChH8uBbR7arTlq6HoSFY9&#10;bAY7GME0BhtR3gOBpQCCARdh64FgTox62CApVl92RFKMmjcchsCsm0mQk7CZBMKLWsAigsejuNLj&#10;Wtp1km1rQB7HjItrGJSKWRKbiRqjOI4XbAWby3GDmbXz8N9anffs8jcAAAD//wMAUEsDBBQABgAI&#10;AAAAIQC6UwRJ4QAAAAoBAAAPAAAAZHJzL2Rvd25yZXYueG1sTI9BT8MwDIXvSPyHyEjcWNptsFGa&#10;TozBBYHENjhwyxqvrWic0mRr+Pd4J7jZfk/P38sX0bbiiL1vHClIRwkIpNKZhioF79unqzkIHzQZ&#10;3TpCBT/oYVGcn+U6M26gNR43oRIcQj7TCuoQukxKX9ZotR+5Dom1veutDrz2lTS9HjjctnKcJDfS&#10;6ob4Q607fKix/NocrILH5dvz6vU7xv2wTJupXl1/TF4+lbq8iPd3IALG8GeGEz6jQ8FMO3cg40Wr&#10;YD5m8sD3ye0MxMmQTrncjodZkoIscvm/QvELAAD//wMAUEsBAi0AFAAGAAgAAAAhALaDOJL+AAAA&#10;4QEAABMAAAAAAAAAAAAAAAAAAAAAAFtDb250ZW50X1R5cGVzXS54bWxQSwECLQAUAAYACAAAACEA&#10;OP0h/9YAAACUAQAACwAAAAAAAAAAAAAAAAAvAQAAX3JlbHMvLnJlbHNQSwECLQAUAAYACAAAACEA&#10;gEMhn7wCAACvBQAADgAAAAAAAAAAAAAAAAAuAgAAZHJzL2Uyb0RvYy54bWxQSwECLQAUAAYACAAA&#10;ACEAulMESeEAAAAKAQAADwAAAAAAAAAAAAAAAAAWBQAAZHJzL2Rvd25yZXYueG1sUEsFBgAAAAAE&#10;AAQA8wAAACQGAAAAAA==&#10;" filled="f" stroked="f">
                <v:textbox style="layout-flow:vertical" inset="0,0,0,0">
                  <w:txbxContent>
                    <w:p w:rsidR="00E17F3A" w:rsidRDefault="00E17F3A" w:rsidP="00850E7A">
                      <w:pPr>
                        <w:spacing w:before="23"/>
                        <w:rPr>
                          <w:rFonts w:ascii="Calibri"/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Paragraph"/>
        <w:tblW w:w="1473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098"/>
        <w:gridCol w:w="2495"/>
        <w:gridCol w:w="2268"/>
        <w:gridCol w:w="1021"/>
        <w:gridCol w:w="3629"/>
        <w:gridCol w:w="2487"/>
      </w:tblGrid>
      <w:tr w:rsidR="00850E7A" w:rsidRPr="00D4028B" w:rsidTr="00F62953">
        <w:trPr>
          <w:trHeight w:val="97"/>
        </w:trPr>
        <w:tc>
          <w:tcPr>
            <w:tcW w:w="737" w:type="dxa"/>
            <w:vMerge w:val="restart"/>
          </w:tcPr>
          <w:p w:rsidR="00850E7A" w:rsidRPr="00D4028B" w:rsidRDefault="00850E7A" w:rsidP="00E17F3A">
            <w:pPr>
              <w:pStyle w:val="TableParagraph"/>
              <w:spacing w:before="2"/>
              <w:rPr>
                <w:rFonts w:ascii="Times New Roman" w:eastAsiaTheme="minorHAnsi" w:hAnsi="Times New Roman" w:cstheme="minorBidi"/>
                <w:lang w:eastAsia="ru-RU"/>
              </w:rPr>
            </w:pPr>
          </w:p>
          <w:p w:rsidR="00850E7A" w:rsidRPr="00D4028B" w:rsidRDefault="00850E7A" w:rsidP="00E17F3A">
            <w:pPr>
              <w:pStyle w:val="TableParagraph"/>
              <w:spacing w:line="235" w:lineRule="auto"/>
              <w:ind w:left="183" w:firstLine="81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№ п/п</w:t>
            </w:r>
          </w:p>
        </w:tc>
        <w:tc>
          <w:tcPr>
            <w:tcW w:w="2098" w:type="dxa"/>
            <w:vMerge w:val="restart"/>
          </w:tcPr>
          <w:p w:rsidR="00850E7A" w:rsidRPr="00D4028B" w:rsidRDefault="00850E7A" w:rsidP="00E17F3A">
            <w:pPr>
              <w:pStyle w:val="TableParagraph"/>
              <w:spacing w:before="9"/>
              <w:rPr>
                <w:rFonts w:ascii="Times New Roman" w:eastAsiaTheme="minorHAnsi" w:hAnsi="Times New Roman" w:cstheme="minorBidi"/>
                <w:lang w:eastAsia="ru-RU"/>
              </w:rPr>
            </w:pPr>
          </w:p>
          <w:p w:rsidR="00850E7A" w:rsidRPr="00D4028B" w:rsidRDefault="00850E7A" w:rsidP="00E17F3A">
            <w:pPr>
              <w:pStyle w:val="TableParagraph"/>
              <w:spacing w:before="1"/>
              <w:ind w:left="128" w:right="119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Тема</w:t>
            </w:r>
          </w:p>
        </w:tc>
        <w:tc>
          <w:tcPr>
            <w:tcW w:w="2495" w:type="dxa"/>
            <w:vMerge w:val="restart"/>
          </w:tcPr>
          <w:p w:rsidR="00850E7A" w:rsidRPr="00D4028B" w:rsidRDefault="00850E7A" w:rsidP="00E17F3A">
            <w:pPr>
              <w:pStyle w:val="TableParagraph"/>
              <w:spacing w:before="9"/>
              <w:rPr>
                <w:rFonts w:ascii="Times New Roman" w:eastAsiaTheme="minorHAnsi" w:hAnsi="Times New Roman" w:cstheme="minorBidi"/>
                <w:lang w:eastAsia="ru-RU"/>
              </w:rPr>
            </w:pPr>
          </w:p>
          <w:p w:rsidR="00850E7A" w:rsidRPr="00D4028B" w:rsidRDefault="00850E7A" w:rsidP="00E17F3A">
            <w:pPr>
              <w:pStyle w:val="TableParagraph"/>
              <w:spacing w:before="1"/>
              <w:ind w:left="641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Содержание</w:t>
            </w:r>
          </w:p>
        </w:tc>
        <w:tc>
          <w:tcPr>
            <w:tcW w:w="2268" w:type="dxa"/>
            <w:vMerge w:val="restart"/>
          </w:tcPr>
          <w:p w:rsidR="00850E7A" w:rsidRPr="00D4028B" w:rsidRDefault="00850E7A" w:rsidP="00E17F3A">
            <w:pPr>
              <w:pStyle w:val="TableParagraph"/>
              <w:spacing w:before="2"/>
              <w:rPr>
                <w:rFonts w:ascii="Times New Roman" w:eastAsiaTheme="minorHAnsi" w:hAnsi="Times New Roman" w:cstheme="minorBidi"/>
                <w:lang w:eastAsia="ru-RU"/>
              </w:rPr>
            </w:pPr>
          </w:p>
          <w:p w:rsidR="00850E7A" w:rsidRPr="00D4028B" w:rsidRDefault="00850E7A" w:rsidP="00E17F3A">
            <w:pPr>
              <w:pStyle w:val="TableParagraph"/>
              <w:spacing w:line="235" w:lineRule="auto"/>
              <w:ind w:left="853" w:hanging="642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Целевая установка урока</w:t>
            </w:r>
          </w:p>
        </w:tc>
        <w:tc>
          <w:tcPr>
            <w:tcW w:w="1021" w:type="dxa"/>
            <w:vMerge w:val="restart"/>
          </w:tcPr>
          <w:p w:rsidR="00850E7A" w:rsidRPr="00D4028B" w:rsidRDefault="00850E7A" w:rsidP="00E17F3A">
            <w:pPr>
              <w:pStyle w:val="TableParagraph"/>
              <w:spacing w:before="2"/>
              <w:rPr>
                <w:rFonts w:ascii="Times New Roman" w:eastAsiaTheme="minorHAnsi" w:hAnsi="Times New Roman" w:cstheme="minorBidi"/>
                <w:lang w:eastAsia="ru-RU"/>
              </w:rPr>
            </w:pPr>
          </w:p>
          <w:p w:rsidR="00850E7A" w:rsidRPr="00D4028B" w:rsidRDefault="00850E7A" w:rsidP="00E17F3A">
            <w:pPr>
              <w:pStyle w:val="TableParagraph"/>
              <w:spacing w:line="235" w:lineRule="auto"/>
              <w:ind w:left="236" w:hanging="63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Кол-во часов</w:t>
            </w:r>
          </w:p>
        </w:tc>
        <w:tc>
          <w:tcPr>
            <w:tcW w:w="3629" w:type="dxa"/>
            <w:vMerge w:val="restart"/>
          </w:tcPr>
          <w:p w:rsidR="00850E7A" w:rsidRPr="00850E7A" w:rsidRDefault="00850E7A" w:rsidP="00E17F3A">
            <w:pPr>
              <w:pStyle w:val="TableParagraph"/>
              <w:spacing w:before="184" w:line="235" w:lineRule="auto"/>
              <w:ind w:left="125" w:right="117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Основные виды деятельности об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у-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чающихся на уроке/внеурочном занятии</w:t>
            </w:r>
          </w:p>
        </w:tc>
        <w:tc>
          <w:tcPr>
            <w:tcW w:w="2487" w:type="dxa"/>
          </w:tcPr>
          <w:p w:rsidR="00850E7A" w:rsidRPr="00850E7A" w:rsidRDefault="00850E7A" w:rsidP="00E17F3A">
            <w:pPr>
              <w:pStyle w:val="TableParagraph"/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</w:tr>
      <w:tr w:rsidR="00850E7A" w:rsidRPr="00D4028B" w:rsidTr="00F62953">
        <w:trPr>
          <w:trHeight w:val="851"/>
        </w:trPr>
        <w:tc>
          <w:tcPr>
            <w:tcW w:w="737" w:type="dxa"/>
            <w:vMerge/>
            <w:tcBorders>
              <w:top w:val="nil"/>
            </w:tcBorders>
          </w:tcPr>
          <w:p w:rsidR="00850E7A" w:rsidRPr="00850E7A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:rsidR="00850E7A" w:rsidRPr="00850E7A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850E7A" w:rsidRPr="00850E7A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50E7A" w:rsidRPr="00850E7A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850E7A" w:rsidRPr="00850E7A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3629" w:type="dxa"/>
            <w:vMerge/>
            <w:tcBorders>
              <w:top w:val="nil"/>
            </w:tcBorders>
          </w:tcPr>
          <w:p w:rsidR="00850E7A" w:rsidRPr="00850E7A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487" w:type="dxa"/>
          </w:tcPr>
          <w:p w:rsidR="00850E7A" w:rsidRDefault="00850E7A" w:rsidP="00E17F3A">
            <w:pPr>
              <w:pStyle w:val="TableParagraph"/>
              <w:spacing w:before="65" w:line="235" w:lineRule="auto"/>
              <w:ind w:left="120" w:right="115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Использов</w:t>
            </w:r>
            <w:proofErr w:type="gramStart"/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а-</w:t>
            </w:r>
            <w:proofErr w:type="gramEnd"/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 xml:space="preserve"> ние оборудо- вание</w:t>
            </w:r>
          </w:p>
          <w:p w:rsidR="00F62953" w:rsidRPr="00D4028B" w:rsidRDefault="00F62953" w:rsidP="00E17F3A">
            <w:pPr>
              <w:pStyle w:val="TableParagraph"/>
              <w:spacing w:before="65" w:line="235" w:lineRule="auto"/>
              <w:ind w:left="120" w:right="115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lang w:eastAsia="ru-RU"/>
              </w:rPr>
              <w:t>«Точки Роста»</w:t>
            </w:r>
          </w:p>
        </w:tc>
      </w:tr>
      <w:tr w:rsidR="00850E7A" w:rsidRPr="00D4028B" w:rsidTr="00F62953">
        <w:trPr>
          <w:trHeight w:val="119"/>
        </w:trPr>
        <w:tc>
          <w:tcPr>
            <w:tcW w:w="737" w:type="dxa"/>
            <w:vMerge/>
            <w:tcBorders>
              <w:top w:val="nil"/>
            </w:tcBorders>
          </w:tcPr>
          <w:p w:rsidR="00850E7A" w:rsidRPr="00D4028B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:rsidR="00850E7A" w:rsidRPr="00D4028B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850E7A" w:rsidRPr="00D4028B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50E7A" w:rsidRPr="00D4028B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850E7A" w:rsidRPr="00D4028B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3629" w:type="dxa"/>
            <w:vMerge/>
            <w:tcBorders>
              <w:top w:val="nil"/>
            </w:tcBorders>
          </w:tcPr>
          <w:p w:rsidR="00850E7A" w:rsidRPr="00D4028B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487" w:type="dxa"/>
          </w:tcPr>
          <w:p w:rsidR="00850E7A" w:rsidRPr="00D4028B" w:rsidRDefault="00850E7A" w:rsidP="00E17F3A">
            <w:pPr>
              <w:pStyle w:val="TableParagraph"/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</w:tr>
      <w:tr w:rsidR="00850E7A" w:rsidRPr="00D4028B" w:rsidTr="00F62953">
        <w:trPr>
          <w:trHeight w:val="5324"/>
        </w:trPr>
        <w:tc>
          <w:tcPr>
            <w:tcW w:w="737" w:type="dxa"/>
            <w:tcBorders>
              <w:left w:val="single" w:sz="6" w:space="0" w:color="000000"/>
              <w:right w:val="single" w:sz="6" w:space="0" w:color="000000"/>
            </w:tcBorders>
          </w:tcPr>
          <w:p w:rsidR="00850E7A" w:rsidRPr="00D4028B" w:rsidRDefault="00850E7A" w:rsidP="00E17F3A">
            <w:pPr>
              <w:pStyle w:val="TableParagraph"/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098" w:type="dxa"/>
            <w:tcBorders>
              <w:left w:val="single" w:sz="6" w:space="0" w:color="000000"/>
              <w:right w:val="single" w:sz="6" w:space="0" w:color="000000"/>
            </w:tcBorders>
          </w:tcPr>
          <w:p w:rsidR="00850E7A" w:rsidRPr="00850E7A" w:rsidRDefault="00850E7A" w:rsidP="00E17F3A">
            <w:pPr>
              <w:pStyle w:val="TableParagraph"/>
              <w:spacing w:before="52" w:line="235" w:lineRule="auto"/>
              <w:ind w:left="110" w:right="399"/>
              <w:jc w:val="both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характеристика. Класс Многощ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е-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тинковые черви</w:t>
            </w:r>
          </w:p>
        </w:tc>
        <w:tc>
          <w:tcPr>
            <w:tcW w:w="2495" w:type="dxa"/>
            <w:tcBorders>
              <w:left w:val="single" w:sz="6" w:space="0" w:color="000000"/>
            </w:tcBorders>
          </w:tcPr>
          <w:p w:rsidR="00850E7A" w:rsidRPr="00850E7A" w:rsidRDefault="00850E7A" w:rsidP="00E17F3A">
            <w:pPr>
              <w:pStyle w:val="TableParagraph"/>
              <w:spacing w:before="52" w:line="235" w:lineRule="auto"/>
              <w:ind w:left="110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систем внутренних о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р-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ганов. Уровни орган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и-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зации органов чувств свободноживущих кольчатых червей и па- разитических круглых червей</w:t>
            </w:r>
          </w:p>
          <w:p w:rsidR="00850E7A" w:rsidRPr="00850E7A" w:rsidRDefault="00850E7A" w:rsidP="00E17F3A">
            <w:pPr>
              <w:pStyle w:val="TableParagraph"/>
              <w:spacing w:before="7"/>
              <w:ind w:left="110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Лабораторная работа</w:t>
            </w:r>
          </w:p>
          <w:p w:rsidR="00850E7A" w:rsidRPr="00850E7A" w:rsidRDefault="00850E7A" w:rsidP="00E17F3A">
            <w:pPr>
              <w:pStyle w:val="TableParagraph"/>
              <w:spacing w:before="5" w:line="251" w:lineRule="exact"/>
              <w:ind w:left="110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№ 2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0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«Внешнее строение дождевого червя, его передвижение, раздр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а-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жимость».</w:t>
            </w:r>
          </w:p>
          <w:p w:rsidR="00850E7A" w:rsidRPr="00850E7A" w:rsidRDefault="00850E7A" w:rsidP="00E17F3A">
            <w:pPr>
              <w:pStyle w:val="TableParagraph"/>
              <w:spacing w:before="2"/>
              <w:rPr>
                <w:rFonts w:ascii="Times New Roman" w:eastAsiaTheme="minorHAnsi" w:hAnsi="Times New Roman" w:cstheme="minorBidi"/>
                <w:lang w:eastAsia="ru-RU"/>
              </w:rPr>
            </w:pPr>
          </w:p>
          <w:p w:rsidR="00850E7A" w:rsidRPr="00850E7A" w:rsidRDefault="00850E7A" w:rsidP="00E17F3A">
            <w:pPr>
              <w:pStyle w:val="TableParagraph"/>
              <w:ind w:left="110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Лабораторная работа</w:t>
            </w:r>
          </w:p>
          <w:p w:rsidR="00850E7A" w:rsidRPr="00850E7A" w:rsidRDefault="00850E7A" w:rsidP="00E17F3A">
            <w:pPr>
              <w:pStyle w:val="TableParagraph"/>
              <w:spacing w:before="5"/>
              <w:ind w:left="110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№ 3</w:t>
            </w:r>
          </w:p>
          <w:p w:rsidR="00850E7A" w:rsidRPr="00850E7A" w:rsidRDefault="00850E7A" w:rsidP="00E17F3A">
            <w:pPr>
              <w:pStyle w:val="TableParagraph"/>
              <w:spacing w:before="4" w:line="244" w:lineRule="auto"/>
              <w:ind w:left="110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(по усмотрению уч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и-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теля)</w:t>
            </w:r>
          </w:p>
          <w:p w:rsidR="00850E7A" w:rsidRPr="00E17F3A" w:rsidRDefault="00850E7A" w:rsidP="00E17F3A">
            <w:pPr>
              <w:pStyle w:val="TableParagraph"/>
              <w:spacing w:line="235" w:lineRule="auto"/>
              <w:ind w:left="110" w:right="197"/>
              <w:rPr>
                <w:rFonts w:ascii="Times New Roman" w:eastAsiaTheme="minorHAnsi" w:hAnsi="Times New Roman" w:cstheme="minorBidi"/>
                <w:lang w:eastAsia="ru-RU"/>
              </w:rPr>
            </w:pPr>
            <w:r w:rsidRPr="00E17F3A">
              <w:rPr>
                <w:rFonts w:ascii="Times New Roman" w:eastAsiaTheme="minorHAnsi" w:hAnsi="Times New Roman" w:cstheme="minorBidi"/>
                <w:lang w:eastAsia="ru-RU"/>
              </w:rPr>
              <w:t>«Внутреннее строение дождевого червя».</w:t>
            </w:r>
          </w:p>
        </w:tc>
        <w:tc>
          <w:tcPr>
            <w:tcW w:w="2268" w:type="dxa"/>
          </w:tcPr>
          <w:p w:rsidR="00850E7A" w:rsidRPr="00850E7A" w:rsidRDefault="00850E7A" w:rsidP="00E17F3A">
            <w:pPr>
              <w:pStyle w:val="TableParagraph"/>
              <w:spacing w:before="52" w:line="235" w:lineRule="auto"/>
              <w:ind w:left="112" w:right="115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в строении кольч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а-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тых червей как бо- лее высокоорганизо- ванной группы по сравнению с плоски- ми и круглыми чер- вями.</w:t>
            </w:r>
          </w:p>
        </w:tc>
        <w:tc>
          <w:tcPr>
            <w:tcW w:w="1021" w:type="dxa"/>
          </w:tcPr>
          <w:p w:rsidR="00850E7A" w:rsidRPr="00850E7A" w:rsidRDefault="00850E7A" w:rsidP="00E17F3A">
            <w:pPr>
              <w:pStyle w:val="TableParagraph"/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3629" w:type="dxa"/>
          </w:tcPr>
          <w:p w:rsidR="00850E7A" w:rsidRPr="00850E7A" w:rsidRDefault="00850E7A" w:rsidP="00E17F3A">
            <w:pPr>
              <w:pStyle w:val="TableParagraph"/>
              <w:spacing w:before="52" w:line="235" w:lineRule="auto"/>
              <w:ind w:left="111" w:right="107"/>
              <w:jc w:val="both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Распознавать представителей кла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с-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са на рисунках, фотографиях.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1" w:right="339"/>
              <w:jc w:val="both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Характеризовать черты усложн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е-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ния строения систем внутренних органов.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1" w:right="332"/>
              <w:jc w:val="both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Формулировать вывод об уровне строения органов чувств</w:t>
            </w:r>
          </w:p>
        </w:tc>
        <w:tc>
          <w:tcPr>
            <w:tcW w:w="2487" w:type="dxa"/>
          </w:tcPr>
          <w:p w:rsidR="00850E7A" w:rsidRPr="00850E7A" w:rsidRDefault="00850E7A" w:rsidP="00E17F3A">
            <w:pPr>
              <w:pStyle w:val="TableParagraph"/>
              <w:spacing w:before="52" w:line="235" w:lineRule="auto"/>
              <w:ind w:left="111" w:right="120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лаборато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р-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ное оборудо- вание. Эле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к-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тронные таб- лицы</w:t>
            </w:r>
          </w:p>
        </w:tc>
      </w:tr>
      <w:tr w:rsidR="00850E7A" w:rsidRPr="00D4028B" w:rsidTr="00F62953">
        <w:trPr>
          <w:trHeight w:val="382"/>
        </w:trPr>
        <w:tc>
          <w:tcPr>
            <w:tcW w:w="1473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850E7A" w:rsidRPr="00D4028B" w:rsidRDefault="00850E7A" w:rsidP="00E17F3A">
            <w:pPr>
              <w:pStyle w:val="TableParagraph"/>
              <w:spacing w:before="55"/>
              <w:ind w:left="3591" w:right="3585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6 . Тип Моллюски (4 ч)</w:t>
            </w:r>
          </w:p>
        </w:tc>
      </w:tr>
      <w:tr w:rsidR="00850E7A" w:rsidRPr="00D4028B" w:rsidTr="00F62953">
        <w:trPr>
          <w:trHeight w:val="2722"/>
        </w:trPr>
        <w:tc>
          <w:tcPr>
            <w:tcW w:w="737" w:type="dxa"/>
            <w:tcBorders>
              <w:left w:val="single" w:sz="6" w:space="0" w:color="000000"/>
              <w:right w:val="single" w:sz="6" w:space="0" w:color="000000"/>
            </w:tcBorders>
          </w:tcPr>
          <w:p w:rsidR="00850E7A" w:rsidRPr="00E17F3A" w:rsidRDefault="00E17F3A" w:rsidP="00E17F3A">
            <w:pPr>
              <w:pStyle w:val="TableParagraph"/>
              <w:spacing w:before="45"/>
              <w:ind w:left="10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lang w:eastAsia="ru-RU"/>
              </w:rPr>
              <w:t>6</w:t>
            </w:r>
          </w:p>
        </w:tc>
        <w:tc>
          <w:tcPr>
            <w:tcW w:w="2098" w:type="dxa"/>
            <w:tcBorders>
              <w:left w:val="single" w:sz="6" w:space="0" w:color="000000"/>
              <w:bottom w:val="single" w:sz="6" w:space="0" w:color="000000"/>
            </w:tcBorders>
          </w:tcPr>
          <w:p w:rsidR="00850E7A" w:rsidRPr="00D4028B" w:rsidRDefault="00850E7A" w:rsidP="00E17F3A">
            <w:pPr>
              <w:pStyle w:val="TableParagraph"/>
              <w:spacing w:before="49" w:line="235" w:lineRule="auto"/>
              <w:ind w:left="110" w:right="174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Класс Двустворча- тые моллюски</w:t>
            </w:r>
          </w:p>
        </w:tc>
        <w:tc>
          <w:tcPr>
            <w:tcW w:w="2495" w:type="dxa"/>
            <w:tcBorders>
              <w:bottom w:val="single" w:sz="6" w:space="0" w:color="000000"/>
            </w:tcBorders>
          </w:tcPr>
          <w:p w:rsidR="00850E7A" w:rsidRPr="00850E7A" w:rsidRDefault="00850E7A" w:rsidP="00E17F3A">
            <w:pPr>
              <w:pStyle w:val="TableParagraph"/>
              <w:spacing w:before="49" w:line="235" w:lineRule="auto"/>
              <w:ind w:left="113" w:right="102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Среда обитания, вне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ш-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нее строение на приме- ре беззубки. Строение и функции систем вн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у-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тренних органов. Ос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о-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бенности размножения и развития. Роль в пр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и-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роде и значение для человека.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850E7A" w:rsidRPr="00850E7A" w:rsidRDefault="00850E7A" w:rsidP="00E17F3A">
            <w:pPr>
              <w:pStyle w:val="TableParagraph"/>
              <w:spacing w:before="49" w:line="235" w:lineRule="auto"/>
              <w:ind w:left="112" w:right="116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Изучить особенности строения класса Двустворчатые мо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л-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люски</w:t>
            </w:r>
          </w:p>
        </w:tc>
        <w:tc>
          <w:tcPr>
            <w:tcW w:w="1021" w:type="dxa"/>
          </w:tcPr>
          <w:p w:rsidR="00850E7A" w:rsidRPr="00D4028B" w:rsidRDefault="00850E7A" w:rsidP="00E17F3A">
            <w:pPr>
              <w:pStyle w:val="TableParagraph"/>
              <w:spacing w:before="45"/>
              <w:ind w:left="7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1</w:t>
            </w:r>
          </w:p>
        </w:tc>
        <w:tc>
          <w:tcPr>
            <w:tcW w:w="3629" w:type="dxa"/>
            <w:tcBorders>
              <w:bottom w:val="single" w:sz="6" w:space="0" w:color="000000"/>
            </w:tcBorders>
          </w:tcPr>
          <w:p w:rsidR="00850E7A" w:rsidRPr="00850E7A" w:rsidRDefault="00850E7A" w:rsidP="00E17F3A">
            <w:pPr>
              <w:pStyle w:val="TableParagraph"/>
              <w:spacing w:before="49" w:line="235" w:lineRule="auto"/>
              <w:ind w:left="111" w:right="194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Различать и определять дв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у-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створчатых моллюсков на рисун- ках, фотографиях, натуральных объектах.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1" w:right="194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Объяснять взаимосвязь образа жизни и особенностей строения двустворчатых моллюсков.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1" w:right="174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Характеризовать черты приспосо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б-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ленности моллюсков к среде оби- тания.</w:t>
            </w:r>
          </w:p>
        </w:tc>
        <w:tc>
          <w:tcPr>
            <w:tcW w:w="2487" w:type="dxa"/>
            <w:tcBorders>
              <w:bottom w:val="single" w:sz="6" w:space="0" w:color="000000"/>
            </w:tcBorders>
          </w:tcPr>
          <w:p w:rsidR="00850E7A" w:rsidRPr="00850E7A" w:rsidRDefault="00850E7A" w:rsidP="00E17F3A">
            <w:pPr>
              <w:pStyle w:val="TableParagraph"/>
              <w:spacing w:before="49" w:line="235" w:lineRule="auto"/>
              <w:ind w:left="111" w:right="117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Цифровой микроскоп, лаборато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р-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ное оборудо- вание. Вла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ж-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ные препара- ты, коллекции раковин</w:t>
            </w:r>
          </w:p>
        </w:tc>
      </w:tr>
    </w:tbl>
    <w:p w:rsidR="00850E7A" w:rsidRPr="00D4028B" w:rsidRDefault="00850E7A" w:rsidP="00850E7A">
      <w:pPr>
        <w:spacing w:line="235" w:lineRule="auto"/>
        <w:rPr>
          <w:rFonts w:ascii="Times New Roman" w:eastAsiaTheme="minorHAnsi" w:hAnsi="Times New Roman" w:cstheme="minorBidi"/>
          <w:lang w:eastAsia="ru-RU"/>
        </w:rPr>
        <w:sectPr w:rsidR="00850E7A" w:rsidRPr="00D4028B" w:rsidSect="00E17F3A">
          <w:headerReference w:type="even" r:id="rId14"/>
          <w:headerReference w:type="default" r:id="rId15"/>
          <w:footerReference w:type="even" r:id="rId16"/>
          <w:pgSz w:w="16840" w:h="11910" w:orient="landscape"/>
          <w:pgMar w:top="680" w:right="1582" w:bottom="567" w:left="1259" w:header="669" w:footer="0" w:gutter="0"/>
          <w:cols w:space="720"/>
        </w:sectPr>
      </w:pPr>
    </w:p>
    <w:p w:rsidR="00850E7A" w:rsidRPr="00D4028B" w:rsidRDefault="00850E7A" w:rsidP="00850E7A">
      <w:pPr>
        <w:pStyle w:val="a3"/>
        <w:spacing w:before="5"/>
        <w:rPr>
          <w:rFonts w:ascii="Times New Roman" w:eastAsiaTheme="minorHAnsi" w:hAnsi="Times New Roman" w:cstheme="minorBidi"/>
          <w:sz w:val="22"/>
          <w:szCs w:val="22"/>
          <w:lang w:eastAsia="ru-RU"/>
        </w:rPr>
      </w:pPr>
      <w:r w:rsidRPr="00D4028B">
        <w:rPr>
          <w:rFonts w:ascii="Times New Roman" w:eastAsiaTheme="minorHAnsi" w:hAnsi="Times New Roman" w:cstheme="minorBidi"/>
          <w:noProof/>
          <w:sz w:val="22"/>
          <w:szCs w:val="2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0CB125" wp14:editId="6EF4BEDE">
                <wp:simplePos x="0" y="0"/>
                <wp:positionH relativeFrom="page">
                  <wp:posOffset>525780</wp:posOffset>
                </wp:positionH>
                <wp:positionV relativeFrom="page">
                  <wp:posOffset>6492875</wp:posOffset>
                </wp:positionV>
                <wp:extent cx="198120" cy="16764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F3A" w:rsidRDefault="00E17F3A" w:rsidP="00850E7A">
                            <w:pPr>
                              <w:spacing w:before="23"/>
                              <w:ind w:left="20"/>
                              <w:rPr>
                                <w:rFonts w:ascii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margin-left:41.4pt;margin-top:511.25pt;width:15.6pt;height:13.2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B9vAIAAK8FAAAOAAAAZHJzL2Uyb0RvYy54bWysVNuOmzAQfa/Uf7D8znIpIYCWrHZDqCpt&#10;L9K2H+CACVbBprYTsqr6Lf2KPlXqN+STOjYh2ctL1ZYHa/CMz9zOzOXVvmvRjkrFBM+wf+FhRHkp&#10;KsY3Gf70sXBijJQmvCKt4DTD91Thq8XLF5dDn9JANKKtqEQAwlU69BlutO5T11VlQzuiLkRPOShr&#10;ITui4Vdu3EqSAdC71g08L3IHIateipIqBbf5qMQLi1/XtNTv61pRjdoMQ2zantKea3O6i0uSbiTp&#10;G1YewyB/EUVHGAenJ6icaIK2kj2D6lgphRK1vihF54q6ZiW1OUA2vvckm7uG9NTmAsVR/alM6v/B&#10;lu92HyRiVYZDjDjpoEWH74dfh5+HHyg01Rl6lYLRXQ9men8j9tBlm6nqb0X5WSEulg3hG3otpRga&#10;SiqIzjcv3QdPRxxlQNbDW1GBG7LVwgLta9mZ0kExEKBDl+5PnaF7jUrjMon9ADQlqPxoHoW2cy5J&#10;p8e9VPo1FR0yQoYlNN6Ck92t0iYYkk4mxhcXBWtb2/yWP7oAw/EGXMNTozNB2F5+TbxkFa/i0AmD&#10;aOWEXp4718UydKLCn8/yV/lymfvfjF8/TBtWVZQbNxOv/PDP+nZk+MiIE7OUaFll4ExISm7Wy1ai&#10;HQFeF/azJQfN2cx9HIYtAuTyJCU/CL2bIHGKKJ47YRHOnGTuxY7nJzdJ5IVJmBePU7plnP57SmjI&#10;cDILZiOXzkE/yc2z3/PcSNoxDZujZV2G45MRSQ0DV7yyrdWEtaP8oBQm/HMpoN1Toy1fDUVHsur9&#10;em8H49U0BmtR3QOBpQCCARdh64FgTowG2CAZVl+2RFKM2jcchsCsm0mQk7CeBMLLRsAigsejuNTj&#10;Wtr2km0aQB7HjItrGJSaWRKbiRqjOI4XbAWby3GDmbXz8N9anffs4jcAAAD//wMAUEsDBBQABgAI&#10;AAAAIQACFnqe4QAAAAwBAAAPAAAAZHJzL2Rvd25yZXYueG1sTI9BT4NAEIXvJv6HzZh4swtIDSJL&#10;Y61ejCZa9eBtC1MgsrPIbsv67x1Oepw3L+99r1gF04sjjq6zpCBeRCCQKlt31Ch4f3u4yEA4r6nW&#10;vSVU8IMOVuXpSaHz2k70isetbwSHkMu1gtb7IZfSVS0a7RZ2QOLf3o5Gez7HRtajnjjc9DKJoitp&#10;dEfc0OoB71qsvrYHo+B+/fK4ef4OYT+t4y7Vm+XH5dOnUudn4fYGhMfg/8ww4zM6lMy0sweqnegV&#10;ZAmTe9ajJFmCmB1xyut2s5Rm1yDLQv4fUf4CAAD//wMAUEsBAi0AFAAGAAgAAAAhALaDOJL+AAAA&#10;4QEAABMAAAAAAAAAAAAAAAAAAAAAAFtDb250ZW50X1R5cGVzXS54bWxQSwECLQAUAAYACAAAACEA&#10;OP0h/9YAAACUAQAACwAAAAAAAAAAAAAAAAAvAQAAX3JlbHMvLnJlbHNQSwECLQAUAAYACAAAACEA&#10;dYAQfbwCAACvBQAADgAAAAAAAAAAAAAAAAAuAgAAZHJzL2Uyb0RvYy54bWxQSwECLQAUAAYACAAA&#10;ACEAAhZ6nuEAAAAMAQAADwAAAAAAAAAAAAAAAAAWBQAAZHJzL2Rvd25yZXYueG1sUEsFBgAAAAAE&#10;AAQA8wAAACQGAAAAAA==&#10;" filled="f" stroked="f">
                <v:textbox style="layout-flow:vertical" inset="0,0,0,0">
                  <w:txbxContent>
                    <w:p w:rsidR="00E17F3A" w:rsidRDefault="00E17F3A" w:rsidP="00850E7A">
                      <w:pPr>
                        <w:spacing w:before="23"/>
                        <w:ind w:left="20"/>
                        <w:rPr>
                          <w:rFonts w:ascii="Calibri"/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Paragraph"/>
        <w:tblW w:w="1473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098"/>
        <w:gridCol w:w="2495"/>
        <w:gridCol w:w="2268"/>
        <w:gridCol w:w="1021"/>
        <w:gridCol w:w="3629"/>
        <w:gridCol w:w="2487"/>
      </w:tblGrid>
      <w:tr w:rsidR="00850E7A" w:rsidRPr="00D4028B" w:rsidTr="00F62953">
        <w:trPr>
          <w:trHeight w:val="97"/>
        </w:trPr>
        <w:tc>
          <w:tcPr>
            <w:tcW w:w="737" w:type="dxa"/>
            <w:vMerge w:val="restart"/>
          </w:tcPr>
          <w:p w:rsidR="00850E7A" w:rsidRPr="00850E7A" w:rsidRDefault="00850E7A" w:rsidP="00E17F3A">
            <w:pPr>
              <w:pStyle w:val="TableParagraph"/>
              <w:spacing w:before="2"/>
              <w:rPr>
                <w:rFonts w:ascii="Times New Roman" w:eastAsiaTheme="minorHAnsi" w:hAnsi="Times New Roman" w:cstheme="minorBidi"/>
                <w:lang w:eastAsia="ru-RU"/>
              </w:rPr>
            </w:pPr>
          </w:p>
          <w:p w:rsidR="00850E7A" w:rsidRPr="00D4028B" w:rsidRDefault="00850E7A" w:rsidP="00E17F3A">
            <w:pPr>
              <w:pStyle w:val="TableParagraph"/>
              <w:spacing w:line="235" w:lineRule="auto"/>
              <w:ind w:left="183" w:firstLine="81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№ п/п</w:t>
            </w:r>
          </w:p>
        </w:tc>
        <w:tc>
          <w:tcPr>
            <w:tcW w:w="2098" w:type="dxa"/>
            <w:vMerge w:val="restart"/>
          </w:tcPr>
          <w:p w:rsidR="00850E7A" w:rsidRPr="00D4028B" w:rsidRDefault="00850E7A" w:rsidP="00E17F3A">
            <w:pPr>
              <w:pStyle w:val="TableParagraph"/>
              <w:spacing w:before="9"/>
              <w:rPr>
                <w:rFonts w:ascii="Times New Roman" w:eastAsiaTheme="minorHAnsi" w:hAnsi="Times New Roman" w:cstheme="minorBidi"/>
                <w:lang w:eastAsia="ru-RU"/>
              </w:rPr>
            </w:pPr>
          </w:p>
          <w:p w:rsidR="00850E7A" w:rsidRPr="00D4028B" w:rsidRDefault="00850E7A" w:rsidP="00E17F3A">
            <w:pPr>
              <w:pStyle w:val="TableParagraph"/>
              <w:spacing w:before="1"/>
              <w:ind w:left="128" w:right="119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Тема</w:t>
            </w:r>
          </w:p>
        </w:tc>
        <w:tc>
          <w:tcPr>
            <w:tcW w:w="2495" w:type="dxa"/>
            <w:vMerge w:val="restart"/>
          </w:tcPr>
          <w:p w:rsidR="00850E7A" w:rsidRPr="00D4028B" w:rsidRDefault="00850E7A" w:rsidP="00E17F3A">
            <w:pPr>
              <w:pStyle w:val="TableParagraph"/>
              <w:spacing w:before="9"/>
              <w:rPr>
                <w:rFonts w:ascii="Times New Roman" w:eastAsiaTheme="minorHAnsi" w:hAnsi="Times New Roman" w:cstheme="minorBidi"/>
                <w:lang w:eastAsia="ru-RU"/>
              </w:rPr>
            </w:pPr>
          </w:p>
          <w:p w:rsidR="00850E7A" w:rsidRPr="00D4028B" w:rsidRDefault="00850E7A" w:rsidP="00E17F3A">
            <w:pPr>
              <w:pStyle w:val="TableParagraph"/>
              <w:spacing w:before="1"/>
              <w:ind w:left="641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Содержание</w:t>
            </w:r>
          </w:p>
        </w:tc>
        <w:tc>
          <w:tcPr>
            <w:tcW w:w="2268" w:type="dxa"/>
            <w:vMerge w:val="restart"/>
          </w:tcPr>
          <w:p w:rsidR="00850E7A" w:rsidRPr="00D4028B" w:rsidRDefault="00850E7A" w:rsidP="00E17F3A">
            <w:pPr>
              <w:pStyle w:val="TableParagraph"/>
              <w:spacing w:before="2"/>
              <w:rPr>
                <w:rFonts w:ascii="Times New Roman" w:eastAsiaTheme="minorHAnsi" w:hAnsi="Times New Roman" w:cstheme="minorBidi"/>
                <w:lang w:eastAsia="ru-RU"/>
              </w:rPr>
            </w:pPr>
          </w:p>
          <w:p w:rsidR="00850E7A" w:rsidRPr="00D4028B" w:rsidRDefault="00850E7A" w:rsidP="00E17F3A">
            <w:pPr>
              <w:pStyle w:val="TableParagraph"/>
              <w:spacing w:line="235" w:lineRule="auto"/>
              <w:ind w:left="853" w:hanging="642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Целевая установка урока</w:t>
            </w:r>
          </w:p>
        </w:tc>
        <w:tc>
          <w:tcPr>
            <w:tcW w:w="1021" w:type="dxa"/>
            <w:vMerge w:val="restart"/>
          </w:tcPr>
          <w:p w:rsidR="00850E7A" w:rsidRPr="00D4028B" w:rsidRDefault="00850E7A" w:rsidP="00E17F3A">
            <w:pPr>
              <w:pStyle w:val="TableParagraph"/>
              <w:spacing w:before="2"/>
              <w:rPr>
                <w:rFonts w:ascii="Times New Roman" w:eastAsiaTheme="minorHAnsi" w:hAnsi="Times New Roman" w:cstheme="minorBidi"/>
                <w:lang w:eastAsia="ru-RU"/>
              </w:rPr>
            </w:pPr>
          </w:p>
          <w:p w:rsidR="00850E7A" w:rsidRPr="00D4028B" w:rsidRDefault="00850E7A" w:rsidP="00E17F3A">
            <w:pPr>
              <w:pStyle w:val="TableParagraph"/>
              <w:spacing w:line="235" w:lineRule="auto"/>
              <w:ind w:left="236" w:hanging="63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Кол-во часов</w:t>
            </w:r>
          </w:p>
        </w:tc>
        <w:tc>
          <w:tcPr>
            <w:tcW w:w="3629" w:type="dxa"/>
            <w:vMerge w:val="restart"/>
          </w:tcPr>
          <w:p w:rsidR="00850E7A" w:rsidRPr="00850E7A" w:rsidRDefault="00850E7A" w:rsidP="00E17F3A">
            <w:pPr>
              <w:pStyle w:val="TableParagraph"/>
              <w:spacing w:before="184" w:line="235" w:lineRule="auto"/>
              <w:ind w:left="125" w:right="117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Основные виды деятельности об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у-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чающихся на уроке/внеурочном занятии</w:t>
            </w:r>
          </w:p>
        </w:tc>
        <w:tc>
          <w:tcPr>
            <w:tcW w:w="2487" w:type="dxa"/>
          </w:tcPr>
          <w:p w:rsidR="00850E7A" w:rsidRPr="00850E7A" w:rsidRDefault="00850E7A" w:rsidP="00E17F3A">
            <w:pPr>
              <w:pStyle w:val="TableParagraph"/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</w:tr>
      <w:tr w:rsidR="00850E7A" w:rsidRPr="00D4028B" w:rsidTr="00F62953">
        <w:trPr>
          <w:trHeight w:val="851"/>
        </w:trPr>
        <w:tc>
          <w:tcPr>
            <w:tcW w:w="737" w:type="dxa"/>
            <w:vMerge/>
            <w:tcBorders>
              <w:top w:val="nil"/>
            </w:tcBorders>
          </w:tcPr>
          <w:p w:rsidR="00850E7A" w:rsidRPr="00850E7A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:rsidR="00850E7A" w:rsidRPr="00850E7A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850E7A" w:rsidRPr="00850E7A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50E7A" w:rsidRPr="00850E7A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850E7A" w:rsidRPr="00850E7A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3629" w:type="dxa"/>
            <w:vMerge/>
            <w:tcBorders>
              <w:top w:val="nil"/>
            </w:tcBorders>
          </w:tcPr>
          <w:p w:rsidR="00850E7A" w:rsidRPr="00850E7A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487" w:type="dxa"/>
          </w:tcPr>
          <w:p w:rsidR="00850E7A" w:rsidRDefault="00850E7A" w:rsidP="00E17F3A">
            <w:pPr>
              <w:pStyle w:val="TableParagraph"/>
              <w:spacing w:before="65" w:line="235" w:lineRule="auto"/>
              <w:ind w:left="120" w:right="115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Использов</w:t>
            </w:r>
            <w:proofErr w:type="gramStart"/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а-</w:t>
            </w:r>
            <w:proofErr w:type="gramEnd"/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 xml:space="preserve"> ние оборудо- вание</w:t>
            </w:r>
          </w:p>
          <w:p w:rsidR="00F62953" w:rsidRPr="00D4028B" w:rsidRDefault="00F62953" w:rsidP="00E17F3A">
            <w:pPr>
              <w:pStyle w:val="TableParagraph"/>
              <w:spacing w:before="65" w:line="235" w:lineRule="auto"/>
              <w:ind w:left="120" w:right="115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lang w:eastAsia="ru-RU"/>
              </w:rPr>
              <w:t>«Точки Роста»</w:t>
            </w:r>
          </w:p>
        </w:tc>
      </w:tr>
      <w:tr w:rsidR="00850E7A" w:rsidRPr="00D4028B" w:rsidTr="00F62953">
        <w:trPr>
          <w:trHeight w:val="119"/>
        </w:trPr>
        <w:tc>
          <w:tcPr>
            <w:tcW w:w="737" w:type="dxa"/>
            <w:vMerge/>
            <w:tcBorders>
              <w:top w:val="nil"/>
            </w:tcBorders>
          </w:tcPr>
          <w:p w:rsidR="00850E7A" w:rsidRPr="00D4028B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:rsidR="00850E7A" w:rsidRPr="00D4028B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850E7A" w:rsidRPr="00D4028B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50E7A" w:rsidRPr="00D4028B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850E7A" w:rsidRPr="00D4028B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3629" w:type="dxa"/>
            <w:vMerge/>
            <w:tcBorders>
              <w:top w:val="nil"/>
            </w:tcBorders>
          </w:tcPr>
          <w:p w:rsidR="00850E7A" w:rsidRPr="00D4028B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487" w:type="dxa"/>
          </w:tcPr>
          <w:p w:rsidR="00850E7A" w:rsidRPr="00D4028B" w:rsidRDefault="00850E7A" w:rsidP="00E17F3A">
            <w:pPr>
              <w:pStyle w:val="TableParagraph"/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</w:tr>
      <w:tr w:rsidR="00850E7A" w:rsidRPr="00D4028B" w:rsidTr="00F62953">
        <w:trPr>
          <w:trHeight w:val="2204"/>
        </w:trPr>
        <w:tc>
          <w:tcPr>
            <w:tcW w:w="737" w:type="dxa"/>
          </w:tcPr>
          <w:p w:rsidR="00850E7A" w:rsidRPr="00D4028B" w:rsidRDefault="00850E7A" w:rsidP="00E17F3A">
            <w:pPr>
              <w:pStyle w:val="TableParagraph"/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098" w:type="dxa"/>
          </w:tcPr>
          <w:p w:rsidR="00850E7A" w:rsidRPr="00D4028B" w:rsidRDefault="00850E7A" w:rsidP="00E17F3A">
            <w:pPr>
              <w:pStyle w:val="TableParagraph"/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495" w:type="dxa"/>
          </w:tcPr>
          <w:p w:rsidR="00850E7A" w:rsidRPr="00850E7A" w:rsidRDefault="00850E7A" w:rsidP="00E17F3A">
            <w:pPr>
              <w:pStyle w:val="TableParagraph"/>
              <w:spacing w:before="61"/>
              <w:ind w:left="113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Лабораторная работа</w:t>
            </w:r>
          </w:p>
          <w:p w:rsidR="00850E7A" w:rsidRPr="00850E7A" w:rsidRDefault="00850E7A" w:rsidP="00E17F3A">
            <w:pPr>
              <w:pStyle w:val="TableParagraph"/>
              <w:spacing w:before="4" w:line="251" w:lineRule="exact"/>
              <w:ind w:left="113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№ 4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3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«Внешнее строение р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а-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ковин пресноводных и морских моллюсков»</w:t>
            </w:r>
          </w:p>
        </w:tc>
        <w:tc>
          <w:tcPr>
            <w:tcW w:w="2268" w:type="dxa"/>
          </w:tcPr>
          <w:p w:rsidR="00850E7A" w:rsidRPr="00850E7A" w:rsidRDefault="00850E7A" w:rsidP="00E17F3A">
            <w:pPr>
              <w:pStyle w:val="TableParagraph"/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1021" w:type="dxa"/>
          </w:tcPr>
          <w:p w:rsidR="00850E7A" w:rsidRPr="00850E7A" w:rsidRDefault="00850E7A" w:rsidP="00E17F3A">
            <w:pPr>
              <w:pStyle w:val="TableParagraph"/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3629" w:type="dxa"/>
          </w:tcPr>
          <w:p w:rsidR="00850E7A" w:rsidRPr="00850E7A" w:rsidRDefault="00850E7A" w:rsidP="00E17F3A">
            <w:pPr>
              <w:pStyle w:val="TableParagraph"/>
              <w:spacing w:before="52" w:line="235" w:lineRule="auto"/>
              <w:ind w:left="111" w:right="203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Формулировать вывод о роли дв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у-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створчатых моллюсков в водных экосистемах, в жизни человека.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1" w:right="122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Устанавливать сходство и различия в строении раковин моллюсков.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1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Соблюдать правила работы в каб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и-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нете, обращения с лабораторным оборудованием</w:t>
            </w:r>
          </w:p>
        </w:tc>
        <w:tc>
          <w:tcPr>
            <w:tcW w:w="2487" w:type="dxa"/>
          </w:tcPr>
          <w:p w:rsidR="00850E7A" w:rsidRPr="00D4028B" w:rsidRDefault="00850E7A" w:rsidP="00E17F3A">
            <w:pPr>
              <w:pStyle w:val="TableParagraph"/>
              <w:spacing w:before="52" w:line="235" w:lineRule="auto"/>
              <w:ind w:left="111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моллюсков. Электронные таблицы</w:t>
            </w:r>
          </w:p>
        </w:tc>
      </w:tr>
      <w:tr w:rsidR="00850E7A" w:rsidRPr="00D4028B" w:rsidTr="00F62953">
        <w:trPr>
          <w:trHeight w:val="382"/>
        </w:trPr>
        <w:tc>
          <w:tcPr>
            <w:tcW w:w="1473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850E7A" w:rsidRPr="00D4028B" w:rsidRDefault="00850E7A" w:rsidP="00E17F3A">
            <w:pPr>
              <w:pStyle w:val="TableParagraph"/>
              <w:spacing w:before="55"/>
              <w:ind w:left="3591" w:right="3585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7 . Тип Членистоногие (7 ч)</w:t>
            </w:r>
          </w:p>
        </w:tc>
      </w:tr>
      <w:tr w:rsidR="00850E7A" w:rsidRPr="00D4028B" w:rsidTr="00F62953">
        <w:trPr>
          <w:trHeight w:val="3504"/>
        </w:trPr>
        <w:tc>
          <w:tcPr>
            <w:tcW w:w="737" w:type="dxa"/>
            <w:tcBorders>
              <w:left w:val="single" w:sz="6" w:space="0" w:color="000000"/>
              <w:right w:val="single" w:sz="6" w:space="0" w:color="000000"/>
            </w:tcBorders>
          </w:tcPr>
          <w:p w:rsidR="00850E7A" w:rsidRPr="00E17F3A" w:rsidRDefault="00E17F3A" w:rsidP="00E17F3A">
            <w:pPr>
              <w:pStyle w:val="TableParagraph"/>
              <w:spacing w:before="55"/>
              <w:ind w:left="10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lang w:eastAsia="ru-RU"/>
              </w:rPr>
              <w:t>7</w:t>
            </w:r>
          </w:p>
        </w:tc>
        <w:tc>
          <w:tcPr>
            <w:tcW w:w="2098" w:type="dxa"/>
            <w:tcBorders>
              <w:left w:val="single" w:sz="6" w:space="0" w:color="000000"/>
            </w:tcBorders>
          </w:tcPr>
          <w:p w:rsidR="00850E7A" w:rsidRPr="00D4028B" w:rsidRDefault="00850E7A" w:rsidP="00E17F3A">
            <w:pPr>
              <w:pStyle w:val="TableParagraph"/>
              <w:spacing w:before="45"/>
              <w:ind w:left="110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Класс Насекомые</w:t>
            </w:r>
          </w:p>
        </w:tc>
        <w:tc>
          <w:tcPr>
            <w:tcW w:w="2495" w:type="dxa"/>
          </w:tcPr>
          <w:p w:rsidR="00850E7A" w:rsidRPr="00850E7A" w:rsidRDefault="00850E7A" w:rsidP="00E17F3A">
            <w:pPr>
              <w:pStyle w:val="TableParagraph"/>
              <w:spacing w:before="49" w:line="235" w:lineRule="auto"/>
              <w:ind w:left="113" w:right="159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Общая характерист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и-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ка, особенности внеш- него строения. Разн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о-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образие ротовых орга- нов. Строение и функции систем вн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у-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тренних органов. Ра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з-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множение.</w:t>
            </w:r>
          </w:p>
          <w:p w:rsidR="00850E7A" w:rsidRPr="00850E7A" w:rsidRDefault="00850E7A" w:rsidP="00E17F3A">
            <w:pPr>
              <w:pStyle w:val="TableParagraph"/>
              <w:spacing w:before="2"/>
              <w:rPr>
                <w:rFonts w:ascii="Times New Roman" w:eastAsiaTheme="minorHAnsi" w:hAnsi="Times New Roman" w:cstheme="minorBidi"/>
                <w:lang w:eastAsia="ru-RU"/>
              </w:rPr>
            </w:pPr>
          </w:p>
          <w:p w:rsidR="00850E7A" w:rsidRPr="00850E7A" w:rsidRDefault="00850E7A" w:rsidP="00E17F3A">
            <w:pPr>
              <w:pStyle w:val="TableParagraph"/>
              <w:ind w:left="113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Лабораторная работа</w:t>
            </w:r>
          </w:p>
          <w:p w:rsidR="00850E7A" w:rsidRPr="00D4028B" w:rsidRDefault="00850E7A" w:rsidP="00E17F3A">
            <w:pPr>
              <w:pStyle w:val="TableParagraph"/>
              <w:spacing w:before="5" w:line="251" w:lineRule="exact"/>
              <w:ind w:left="113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№ 5</w:t>
            </w:r>
          </w:p>
          <w:p w:rsidR="00850E7A" w:rsidRPr="00D4028B" w:rsidRDefault="00850E7A" w:rsidP="00E17F3A">
            <w:pPr>
              <w:pStyle w:val="TableParagraph"/>
              <w:spacing w:line="235" w:lineRule="auto"/>
              <w:ind w:left="113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«Внешнее строение на- секомого»</w:t>
            </w:r>
          </w:p>
        </w:tc>
        <w:tc>
          <w:tcPr>
            <w:tcW w:w="2268" w:type="dxa"/>
          </w:tcPr>
          <w:p w:rsidR="00850E7A" w:rsidRPr="00850E7A" w:rsidRDefault="00850E7A" w:rsidP="00E17F3A">
            <w:pPr>
              <w:pStyle w:val="TableParagraph"/>
              <w:spacing w:before="49" w:line="235" w:lineRule="auto"/>
              <w:ind w:left="112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Выявить основные характерные призн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а-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ки насекомых</w:t>
            </w:r>
          </w:p>
        </w:tc>
        <w:tc>
          <w:tcPr>
            <w:tcW w:w="1021" w:type="dxa"/>
          </w:tcPr>
          <w:p w:rsidR="00850E7A" w:rsidRPr="00D4028B" w:rsidRDefault="00850E7A" w:rsidP="00E17F3A">
            <w:pPr>
              <w:pStyle w:val="TableParagraph"/>
              <w:spacing w:before="45"/>
              <w:ind w:left="7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1</w:t>
            </w:r>
          </w:p>
        </w:tc>
        <w:tc>
          <w:tcPr>
            <w:tcW w:w="3629" w:type="dxa"/>
          </w:tcPr>
          <w:p w:rsidR="00850E7A" w:rsidRPr="00850E7A" w:rsidRDefault="00850E7A" w:rsidP="00E17F3A">
            <w:pPr>
              <w:pStyle w:val="TableParagraph"/>
              <w:spacing w:before="49" w:line="235" w:lineRule="auto"/>
              <w:ind w:left="111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.Выявлять характерные признаки насекомых, описывать их при в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ы-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полнении лабораторной работы. Устанавливать взаимосвязь вн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у-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треннего строения и процессов жизнедеятельности насекомых. Наблюдать, фиксировать результ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а-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ты наблюдений, делать выводы.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1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Соблюдать правила работы в каб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и-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нете, обращения с лабораторным оборудованием</w:t>
            </w:r>
          </w:p>
        </w:tc>
        <w:tc>
          <w:tcPr>
            <w:tcW w:w="2487" w:type="dxa"/>
          </w:tcPr>
          <w:p w:rsidR="00850E7A" w:rsidRPr="00850E7A" w:rsidRDefault="00850E7A" w:rsidP="00E17F3A">
            <w:pPr>
              <w:pStyle w:val="TableParagraph"/>
              <w:spacing w:before="49" w:line="235" w:lineRule="auto"/>
              <w:ind w:left="111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Гербарный материал — строение н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а-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секомого</w:t>
            </w:r>
          </w:p>
        </w:tc>
      </w:tr>
      <w:tr w:rsidR="00850E7A" w:rsidRPr="00D4028B" w:rsidTr="00F62953">
        <w:trPr>
          <w:trHeight w:val="2464"/>
        </w:trPr>
        <w:tc>
          <w:tcPr>
            <w:tcW w:w="737" w:type="dxa"/>
            <w:tcBorders>
              <w:left w:val="single" w:sz="6" w:space="0" w:color="000000"/>
              <w:right w:val="single" w:sz="6" w:space="0" w:color="000000"/>
            </w:tcBorders>
          </w:tcPr>
          <w:p w:rsidR="00850E7A" w:rsidRPr="00E17F3A" w:rsidRDefault="00E17F3A" w:rsidP="00E17F3A">
            <w:pPr>
              <w:pStyle w:val="TableParagraph"/>
              <w:spacing w:before="58"/>
              <w:ind w:left="191" w:right="199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lang w:eastAsia="ru-RU"/>
              </w:rPr>
              <w:lastRenderedPageBreak/>
              <w:t>8</w:t>
            </w:r>
          </w:p>
        </w:tc>
        <w:tc>
          <w:tcPr>
            <w:tcW w:w="2098" w:type="dxa"/>
            <w:tcBorders>
              <w:left w:val="single" w:sz="6" w:space="0" w:color="000000"/>
              <w:bottom w:val="single" w:sz="6" w:space="0" w:color="000000"/>
            </w:tcBorders>
          </w:tcPr>
          <w:p w:rsidR="00850E7A" w:rsidRPr="00D4028B" w:rsidRDefault="00850E7A" w:rsidP="00E17F3A">
            <w:pPr>
              <w:pStyle w:val="TableParagraph"/>
              <w:spacing w:before="52" w:line="235" w:lineRule="auto"/>
              <w:ind w:left="110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Типы развития на- секомых</w:t>
            </w:r>
          </w:p>
        </w:tc>
        <w:tc>
          <w:tcPr>
            <w:tcW w:w="2495" w:type="dxa"/>
            <w:tcBorders>
              <w:bottom w:val="single" w:sz="6" w:space="0" w:color="000000"/>
            </w:tcBorders>
          </w:tcPr>
          <w:p w:rsidR="00850E7A" w:rsidRPr="00D4028B" w:rsidRDefault="00850E7A" w:rsidP="00E17F3A">
            <w:pPr>
              <w:pStyle w:val="TableParagraph"/>
              <w:spacing w:before="52" w:line="235" w:lineRule="auto"/>
              <w:ind w:left="113" w:right="133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Развитие с неполным превращением. Группы насекомых. Развитие с полным превращен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и-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ем. </w:t>
            </w: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Группы насекомых. Роль каждой стадии развития насекомых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850E7A" w:rsidRPr="00850E7A" w:rsidRDefault="00850E7A" w:rsidP="00E17F3A">
            <w:pPr>
              <w:pStyle w:val="TableParagraph"/>
              <w:spacing w:before="52" w:line="235" w:lineRule="auto"/>
              <w:ind w:left="112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Изучить типы разв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и-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тия насекомых</w:t>
            </w:r>
          </w:p>
        </w:tc>
        <w:tc>
          <w:tcPr>
            <w:tcW w:w="1021" w:type="dxa"/>
          </w:tcPr>
          <w:p w:rsidR="00850E7A" w:rsidRPr="00D4028B" w:rsidRDefault="00850E7A" w:rsidP="00E17F3A">
            <w:pPr>
              <w:pStyle w:val="TableParagraph"/>
              <w:spacing w:before="47"/>
              <w:ind w:left="7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1</w:t>
            </w:r>
          </w:p>
        </w:tc>
        <w:tc>
          <w:tcPr>
            <w:tcW w:w="3629" w:type="dxa"/>
            <w:tcBorders>
              <w:bottom w:val="single" w:sz="6" w:space="0" w:color="000000"/>
            </w:tcBorders>
          </w:tcPr>
          <w:p w:rsidR="00850E7A" w:rsidRPr="00850E7A" w:rsidRDefault="00850E7A" w:rsidP="00E17F3A">
            <w:pPr>
              <w:pStyle w:val="TableParagraph"/>
              <w:spacing w:before="52" w:line="235" w:lineRule="auto"/>
              <w:ind w:left="111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Характеризовать типы развития н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а-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секомых.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1" w:right="194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Объяснять принципы классифик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а-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ции насекомых.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1" w:right="194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Устанавливать систематическую принадлежность насекомых.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1" w:right="194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Выявлять различия в развитии н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а-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секомых с полным и неполным превращением</w:t>
            </w:r>
          </w:p>
        </w:tc>
        <w:tc>
          <w:tcPr>
            <w:tcW w:w="2487" w:type="dxa"/>
            <w:tcBorders>
              <w:bottom w:val="single" w:sz="6" w:space="0" w:color="000000"/>
            </w:tcBorders>
          </w:tcPr>
          <w:p w:rsidR="00850E7A" w:rsidRPr="00850E7A" w:rsidRDefault="00850E7A" w:rsidP="00E17F3A">
            <w:pPr>
              <w:pStyle w:val="TableParagraph"/>
              <w:spacing w:before="52" w:line="235" w:lineRule="auto"/>
              <w:ind w:left="111" w:right="237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Гербарный материал — типы разв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и-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тия насеко- мых</w:t>
            </w:r>
          </w:p>
        </w:tc>
      </w:tr>
    </w:tbl>
    <w:p w:rsidR="00850E7A" w:rsidRPr="00D4028B" w:rsidRDefault="00850E7A" w:rsidP="00850E7A">
      <w:pPr>
        <w:spacing w:line="235" w:lineRule="auto"/>
        <w:rPr>
          <w:rFonts w:ascii="Times New Roman" w:eastAsiaTheme="minorHAnsi" w:hAnsi="Times New Roman" w:cstheme="minorBidi"/>
          <w:lang w:eastAsia="ru-RU"/>
        </w:rPr>
        <w:sectPr w:rsidR="00850E7A" w:rsidRPr="00D4028B">
          <w:headerReference w:type="even" r:id="rId17"/>
          <w:headerReference w:type="default" r:id="rId18"/>
          <w:footerReference w:type="default" r:id="rId19"/>
          <w:pgSz w:w="16840" w:h="11910" w:orient="landscape"/>
          <w:pgMar w:top="920" w:right="1580" w:bottom="280" w:left="1260" w:header="953" w:footer="0" w:gutter="0"/>
          <w:cols w:space="720"/>
        </w:sectPr>
      </w:pPr>
    </w:p>
    <w:p w:rsidR="00850E7A" w:rsidRPr="00D4028B" w:rsidRDefault="00850E7A" w:rsidP="00850E7A">
      <w:pPr>
        <w:pStyle w:val="a3"/>
        <w:spacing w:before="5"/>
        <w:rPr>
          <w:rFonts w:ascii="Times New Roman" w:eastAsiaTheme="minorHAnsi" w:hAnsi="Times New Roman" w:cstheme="minorBidi"/>
          <w:sz w:val="22"/>
          <w:szCs w:val="22"/>
          <w:lang w:eastAsia="ru-RU"/>
        </w:rPr>
      </w:pPr>
      <w:r w:rsidRPr="00D4028B">
        <w:rPr>
          <w:rFonts w:ascii="Times New Roman" w:eastAsiaTheme="minorHAnsi" w:hAnsi="Times New Roman" w:cstheme="minorBidi"/>
          <w:noProof/>
          <w:sz w:val="22"/>
          <w:szCs w:val="2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4B301A" wp14:editId="65812D09">
                <wp:simplePos x="0" y="0"/>
                <wp:positionH relativeFrom="page">
                  <wp:posOffset>525780</wp:posOffset>
                </wp:positionH>
                <wp:positionV relativeFrom="page">
                  <wp:posOffset>887095</wp:posOffset>
                </wp:positionV>
                <wp:extent cx="198120" cy="193040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F3A" w:rsidRDefault="00E17F3A" w:rsidP="00850E7A">
                            <w:pPr>
                              <w:spacing w:before="23"/>
                              <w:rPr>
                                <w:rFonts w:ascii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0" type="#_x0000_t202" style="position:absolute;margin-left:41.4pt;margin-top:69.85pt;width:15.6pt;height:15.2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4UEvAIAAK8FAAAOAAAAZHJzL2Uyb0RvYy54bWysVEtu2zAQ3RfoHQjuFX0iO5IQOUgsqyiQ&#10;foC0B6AlyiIqkSpJWwqKnKWn6KpAz+AjdUhZdj6boq0WxIgzfPN7M5dXQ9ugHZWKCZ5i/8zDiPJC&#10;lIxvUvz5U+5EGClNeEkawWmK76nCV4vXry77LqGBqEVTUokAhKuk71Jca90lrquKmrZEnYmOclBW&#10;QrZEw6/cuKUkPaC3jRt43tzthSw7KQqqFNxmoxIvLH5V0UJ/qCpFNWpSDLFpe0p7rs3pLi5JspGk&#10;q1lxCIP8RRQtYRycHqEyognaSvYCqmWFFEpU+qwQrSuqihXU5gDZ+N6zbO5q0lGbCxRHdccyqf8H&#10;W7zffZSIlSmeYcRJCy3af9//2v/c/0AzU52+UwkY3XVgpocbMUCXbaaquxXFF4W4WNaEb+i1lKKv&#10;KSkhOt+8dB89HXGUAVn370QJbshWCws0VLI1pYNiIECHLt0fO0MHjQrjMo78ADQFqPz43Att51yS&#10;TI87qfQbKlpkhBRLaLwFJ7tbpU0wJJlMjC8uctY0tvkNf3IBhuMNuIanRmeCsL38FnvxKlpFoRMG&#10;85UTelnmXOfL0Jnn/sUsO8+Wy8x/MH79MKlZWVJu3Ey88sM/69uB4SMjjsxSomGlgTMhKblZLxuJ&#10;dgR4ndvPlhw0JzP3aRi2CJDLs5T8IPRugtjJ59GFE+bhzIkvvMjx/PgmnnthHGb505RuGaf/nhLq&#10;UxzPgtnIpVPQz3Lz7PcyN5K0TMPmaFib4uhoRBLDwBUvbWs1Yc0oPyqFCf9UCmj31GjLV0PRkax6&#10;WA92MMJpDNaivAcCSwEEAy7C1gPBnBj1sEFSrL5uiaQYNW85DIFZN5MgJ2E9CYQXtYBFBI9HcanH&#10;tbTtJNvUgDyOGRfXMCgVsyQ2EzVGcRgv2Ao2l8MGM2vn8b+1Ou3ZxW8AAAD//wMAUEsDBBQABgAI&#10;AAAAIQC6UwRJ4QAAAAoBAAAPAAAAZHJzL2Rvd25yZXYueG1sTI9BT8MwDIXvSPyHyEjcWNptsFGa&#10;TozBBYHENjhwyxqvrWic0mRr+Pd4J7jZfk/P38sX0bbiiL1vHClIRwkIpNKZhioF79unqzkIHzQZ&#10;3TpCBT/oYVGcn+U6M26gNR43oRIcQj7TCuoQukxKX9ZotR+5Dom1veutDrz2lTS9HjjctnKcJDfS&#10;6ob4Q607fKix/NocrILH5dvz6vU7xv2wTJupXl1/TF4+lbq8iPd3IALG8GeGEz6jQ8FMO3cg40Wr&#10;YD5m8sD3ye0MxMmQTrncjodZkoIscvm/QvELAAD//wMAUEsBAi0AFAAGAAgAAAAhALaDOJL+AAAA&#10;4QEAABMAAAAAAAAAAAAAAAAAAAAAAFtDb250ZW50X1R5cGVzXS54bWxQSwECLQAUAAYACAAAACEA&#10;OP0h/9YAAACUAQAACwAAAAAAAAAAAAAAAAAvAQAAX3JlbHMvLnJlbHNQSwECLQAUAAYACAAAACEA&#10;IMeFBLwCAACvBQAADgAAAAAAAAAAAAAAAAAuAgAAZHJzL2Uyb0RvYy54bWxQSwECLQAUAAYACAAA&#10;ACEAulMESeEAAAAKAQAADwAAAAAAAAAAAAAAAAAWBQAAZHJzL2Rvd25yZXYueG1sUEsFBgAAAAAE&#10;AAQA8wAAACQGAAAAAA==&#10;" filled="f" stroked="f">
                <v:textbox style="layout-flow:vertical" inset="0,0,0,0">
                  <w:txbxContent>
                    <w:p w:rsidR="00E17F3A" w:rsidRDefault="00E17F3A" w:rsidP="00850E7A">
                      <w:pPr>
                        <w:spacing w:before="23"/>
                        <w:rPr>
                          <w:rFonts w:ascii="Calibri"/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Paragraph"/>
        <w:tblW w:w="1473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098"/>
        <w:gridCol w:w="2495"/>
        <w:gridCol w:w="2268"/>
        <w:gridCol w:w="1021"/>
        <w:gridCol w:w="3629"/>
        <w:gridCol w:w="2487"/>
      </w:tblGrid>
      <w:tr w:rsidR="00850E7A" w:rsidRPr="00D4028B" w:rsidTr="00F62953">
        <w:trPr>
          <w:trHeight w:val="97"/>
        </w:trPr>
        <w:tc>
          <w:tcPr>
            <w:tcW w:w="737" w:type="dxa"/>
            <w:vMerge w:val="restart"/>
          </w:tcPr>
          <w:p w:rsidR="00850E7A" w:rsidRPr="00850E7A" w:rsidRDefault="00850E7A" w:rsidP="00E17F3A">
            <w:pPr>
              <w:pStyle w:val="TableParagraph"/>
              <w:spacing w:before="2"/>
              <w:rPr>
                <w:rFonts w:ascii="Times New Roman" w:eastAsiaTheme="minorHAnsi" w:hAnsi="Times New Roman" w:cstheme="minorBidi"/>
                <w:lang w:eastAsia="ru-RU"/>
              </w:rPr>
            </w:pPr>
          </w:p>
          <w:p w:rsidR="00850E7A" w:rsidRPr="00D4028B" w:rsidRDefault="00850E7A" w:rsidP="00E17F3A">
            <w:pPr>
              <w:pStyle w:val="TableParagraph"/>
              <w:spacing w:line="235" w:lineRule="auto"/>
              <w:ind w:left="183" w:firstLine="81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№ п/п</w:t>
            </w:r>
          </w:p>
        </w:tc>
        <w:tc>
          <w:tcPr>
            <w:tcW w:w="2098" w:type="dxa"/>
            <w:vMerge w:val="restart"/>
          </w:tcPr>
          <w:p w:rsidR="00850E7A" w:rsidRPr="00D4028B" w:rsidRDefault="00850E7A" w:rsidP="00E17F3A">
            <w:pPr>
              <w:pStyle w:val="TableParagraph"/>
              <w:spacing w:before="9"/>
              <w:rPr>
                <w:rFonts w:ascii="Times New Roman" w:eastAsiaTheme="minorHAnsi" w:hAnsi="Times New Roman" w:cstheme="minorBidi"/>
                <w:lang w:eastAsia="ru-RU"/>
              </w:rPr>
            </w:pPr>
          </w:p>
          <w:p w:rsidR="00850E7A" w:rsidRPr="00D4028B" w:rsidRDefault="00850E7A" w:rsidP="00E17F3A">
            <w:pPr>
              <w:pStyle w:val="TableParagraph"/>
              <w:spacing w:before="1"/>
              <w:ind w:left="128" w:right="119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Тема</w:t>
            </w:r>
          </w:p>
        </w:tc>
        <w:tc>
          <w:tcPr>
            <w:tcW w:w="2495" w:type="dxa"/>
            <w:vMerge w:val="restart"/>
          </w:tcPr>
          <w:p w:rsidR="00850E7A" w:rsidRPr="00D4028B" w:rsidRDefault="00850E7A" w:rsidP="00E17F3A">
            <w:pPr>
              <w:pStyle w:val="TableParagraph"/>
              <w:spacing w:before="9"/>
              <w:rPr>
                <w:rFonts w:ascii="Times New Roman" w:eastAsiaTheme="minorHAnsi" w:hAnsi="Times New Roman" w:cstheme="minorBidi"/>
                <w:lang w:eastAsia="ru-RU"/>
              </w:rPr>
            </w:pPr>
          </w:p>
          <w:p w:rsidR="00850E7A" w:rsidRPr="00D4028B" w:rsidRDefault="00850E7A" w:rsidP="00E17F3A">
            <w:pPr>
              <w:pStyle w:val="TableParagraph"/>
              <w:spacing w:before="1"/>
              <w:ind w:left="641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Содержание</w:t>
            </w:r>
          </w:p>
        </w:tc>
        <w:tc>
          <w:tcPr>
            <w:tcW w:w="2268" w:type="dxa"/>
            <w:vMerge w:val="restart"/>
          </w:tcPr>
          <w:p w:rsidR="00850E7A" w:rsidRPr="00D4028B" w:rsidRDefault="00850E7A" w:rsidP="00E17F3A">
            <w:pPr>
              <w:pStyle w:val="TableParagraph"/>
              <w:spacing w:before="2"/>
              <w:rPr>
                <w:rFonts w:ascii="Times New Roman" w:eastAsiaTheme="minorHAnsi" w:hAnsi="Times New Roman" w:cstheme="minorBidi"/>
                <w:lang w:eastAsia="ru-RU"/>
              </w:rPr>
            </w:pPr>
          </w:p>
          <w:p w:rsidR="00850E7A" w:rsidRPr="00D4028B" w:rsidRDefault="00850E7A" w:rsidP="00E17F3A">
            <w:pPr>
              <w:pStyle w:val="TableParagraph"/>
              <w:spacing w:line="235" w:lineRule="auto"/>
              <w:ind w:left="853" w:hanging="642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Целевая установка урока</w:t>
            </w:r>
          </w:p>
        </w:tc>
        <w:tc>
          <w:tcPr>
            <w:tcW w:w="1021" w:type="dxa"/>
            <w:vMerge w:val="restart"/>
          </w:tcPr>
          <w:p w:rsidR="00850E7A" w:rsidRPr="00D4028B" w:rsidRDefault="00850E7A" w:rsidP="00E17F3A">
            <w:pPr>
              <w:pStyle w:val="TableParagraph"/>
              <w:spacing w:before="2"/>
              <w:rPr>
                <w:rFonts w:ascii="Times New Roman" w:eastAsiaTheme="minorHAnsi" w:hAnsi="Times New Roman" w:cstheme="minorBidi"/>
                <w:lang w:eastAsia="ru-RU"/>
              </w:rPr>
            </w:pPr>
          </w:p>
          <w:p w:rsidR="00850E7A" w:rsidRPr="00D4028B" w:rsidRDefault="00850E7A" w:rsidP="00E17F3A">
            <w:pPr>
              <w:pStyle w:val="TableParagraph"/>
              <w:spacing w:line="235" w:lineRule="auto"/>
              <w:ind w:left="236" w:hanging="63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Кол-во часов</w:t>
            </w:r>
          </w:p>
        </w:tc>
        <w:tc>
          <w:tcPr>
            <w:tcW w:w="3629" w:type="dxa"/>
            <w:vMerge w:val="restart"/>
          </w:tcPr>
          <w:p w:rsidR="00850E7A" w:rsidRPr="00850E7A" w:rsidRDefault="00850E7A" w:rsidP="00E17F3A">
            <w:pPr>
              <w:pStyle w:val="TableParagraph"/>
              <w:spacing w:before="184" w:line="235" w:lineRule="auto"/>
              <w:ind w:left="125" w:right="117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Основные виды деятельности об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у-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чающихся на уроке/внеурочном занятии</w:t>
            </w:r>
          </w:p>
        </w:tc>
        <w:tc>
          <w:tcPr>
            <w:tcW w:w="2487" w:type="dxa"/>
          </w:tcPr>
          <w:p w:rsidR="00850E7A" w:rsidRPr="00850E7A" w:rsidRDefault="00850E7A" w:rsidP="00E17F3A">
            <w:pPr>
              <w:pStyle w:val="TableParagraph"/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</w:tr>
      <w:tr w:rsidR="00850E7A" w:rsidRPr="00D4028B" w:rsidTr="00F62953">
        <w:trPr>
          <w:trHeight w:val="851"/>
        </w:trPr>
        <w:tc>
          <w:tcPr>
            <w:tcW w:w="737" w:type="dxa"/>
            <w:vMerge/>
            <w:tcBorders>
              <w:top w:val="nil"/>
            </w:tcBorders>
          </w:tcPr>
          <w:p w:rsidR="00850E7A" w:rsidRPr="00850E7A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:rsidR="00850E7A" w:rsidRPr="00850E7A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850E7A" w:rsidRPr="00850E7A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50E7A" w:rsidRPr="00850E7A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850E7A" w:rsidRPr="00850E7A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3629" w:type="dxa"/>
            <w:vMerge/>
            <w:tcBorders>
              <w:top w:val="nil"/>
            </w:tcBorders>
          </w:tcPr>
          <w:p w:rsidR="00850E7A" w:rsidRPr="00850E7A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487" w:type="dxa"/>
          </w:tcPr>
          <w:p w:rsidR="00850E7A" w:rsidRDefault="00850E7A" w:rsidP="00E17F3A">
            <w:pPr>
              <w:pStyle w:val="TableParagraph"/>
              <w:spacing w:before="65" w:line="235" w:lineRule="auto"/>
              <w:ind w:left="120" w:right="115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Использов</w:t>
            </w:r>
            <w:proofErr w:type="gramStart"/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а-</w:t>
            </w:r>
            <w:proofErr w:type="gramEnd"/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 xml:space="preserve"> ние оборудо- вание</w:t>
            </w:r>
          </w:p>
          <w:p w:rsidR="00F62953" w:rsidRPr="00D4028B" w:rsidRDefault="00F62953" w:rsidP="00E17F3A">
            <w:pPr>
              <w:pStyle w:val="TableParagraph"/>
              <w:spacing w:before="65" w:line="235" w:lineRule="auto"/>
              <w:ind w:left="120" w:right="115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lang w:eastAsia="ru-RU"/>
              </w:rPr>
              <w:t>«Точки Роста»</w:t>
            </w:r>
          </w:p>
        </w:tc>
      </w:tr>
      <w:tr w:rsidR="00850E7A" w:rsidRPr="00D4028B" w:rsidTr="00F62953">
        <w:trPr>
          <w:trHeight w:val="117"/>
        </w:trPr>
        <w:tc>
          <w:tcPr>
            <w:tcW w:w="737" w:type="dxa"/>
            <w:vMerge/>
            <w:tcBorders>
              <w:top w:val="nil"/>
            </w:tcBorders>
          </w:tcPr>
          <w:p w:rsidR="00850E7A" w:rsidRPr="00D4028B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:rsidR="00850E7A" w:rsidRPr="00D4028B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850E7A" w:rsidRPr="00D4028B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50E7A" w:rsidRPr="00D4028B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850E7A" w:rsidRPr="00D4028B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3629" w:type="dxa"/>
            <w:vMerge/>
            <w:tcBorders>
              <w:top w:val="nil"/>
            </w:tcBorders>
          </w:tcPr>
          <w:p w:rsidR="00850E7A" w:rsidRPr="00D4028B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487" w:type="dxa"/>
          </w:tcPr>
          <w:p w:rsidR="00850E7A" w:rsidRPr="00D4028B" w:rsidRDefault="00850E7A" w:rsidP="00E17F3A">
            <w:pPr>
              <w:pStyle w:val="TableParagraph"/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</w:tr>
      <w:tr w:rsidR="00850E7A" w:rsidRPr="00D4028B" w:rsidTr="00F62953">
        <w:trPr>
          <w:trHeight w:val="384"/>
        </w:trPr>
        <w:tc>
          <w:tcPr>
            <w:tcW w:w="12248" w:type="dxa"/>
            <w:gridSpan w:val="6"/>
            <w:tcBorders>
              <w:top w:val="single" w:sz="6" w:space="0" w:color="000000"/>
            </w:tcBorders>
          </w:tcPr>
          <w:p w:rsidR="00850E7A" w:rsidRPr="00850E7A" w:rsidRDefault="00850E7A" w:rsidP="00E17F3A">
            <w:pPr>
              <w:pStyle w:val="TableParagraph"/>
              <w:spacing w:before="55"/>
              <w:ind w:left="2693" w:right="2686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8 . Тип Хордовые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.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Бесчерепные . Надкласс Рыбы (6 ч)</w:t>
            </w:r>
          </w:p>
        </w:tc>
        <w:tc>
          <w:tcPr>
            <w:tcW w:w="2487" w:type="dxa"/>
          </w:tcPr>
          <w:p w:rsidR="00850E7A" w:rsidRPr="00850E7A" w:rsidRDefault="00850E7A" w:rsidP="00E17F3A">
            <w:pPr>
              <w:pStyle w:val="TableParagraph"/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</w:tr>
      <w:tr w:rsidR="00850E7A" w:rsidRPr="00D4028B" w:rsidTr="00F62953">
        <w:trPr>
          <w:trHeight w:val="4027"/>
        </w:trPr>
        <w:tc>
          <w:tcPr>
            <w:tcW w:w="737" w:type="dxa"/>
            <w:tcBorders>
              <w:left w:val="single" w:sz="6" w:space="0" w:color="000000"/>
              <w:right w:val="single" w:sz="6" w:space="0" w:color="000000"/>
            </w:tcBorders>
          </w:tcPr>
          <w:p w:rsidR="00850E7A" w:rsidRPr="00E17F3A" w:rsidRDefault="00E17F3A" w:rsidP="00E17F3A">
            <w:pPr>
              <w:pStyle w:val="TableParagraph"/>
              <w:spacing w:before="47"/>
              <w:ind w:left="272"/>
              <w:rPr>
                <w:rFonts w:ascii="Times New Roman" w:eastAsiaTheme="minorHAnsi" w:hAnsi="Times New Roman" w:cstheme="minorBidi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lang w:eastAsia="ru-RU"/>
              </w:rPr>
              <w:t>9</w:t>
            </w:r>
          </w:p>
        </w:tc>
        <w:tc>
          <w:tcPr>
            <w:tcW w:w="2098" w:type="dxa"/>
            <w:tcBorders>
              <w:left w:val="single" w:sz="6" w:space="0" w:color="000000"/>
            </w:tcBorders>
          </w:tcPr>
          <w:p w:rsidR="00850E7A" w:rsidRPr="00850E7A" w:rsidRDefault="00850E7A" w:rsidP="00E17F3A">
            <w:pPr>
              <w:pStyle w:val="TableParagraph"/>
              <w:spacing w:before="52" w:line="235" w:lineRule="auto"/>
              <w:ind w:left="110" w:right="188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Надкласс Рыбы. Общая характер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и-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стика, внешнее строение</w:t>
            </w:r>
          </w:p>
        </w:tc>
        <w:tc>
          <w:tcPr>
            <w:tcW w:w="2495" w:type="dxa"/>
          </w:tcPr>
          <w:p w:rsidR="00850E7A" w:rsidRPr="00850E7A" w:rsidRDefault="00850E7A" w:rsidP="00E17F3A">
            <w:pPr>
              <w:pStyle w:val="TableParagraph"/>
              <w:spacing w:before="52" w:line="235" w:lineRule="auto"/>
              <w:ind w:left="113" w:right="127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Особенности внешнего строения, связанные с обитанием в воде.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3" w:right="138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Строение и функции конечностей. Органы боковой линии, органы слуха, равновесия.</w:t>
            </w:r>
          </w:p>
          <w:p w:rsidR="00850E7A" w:rsidRPr="00850E7A" w:rsidRDefault="00850E7A" w:rsidP="00E17F3A">
            <w:pPr>
              <w:pStyle w:val="TableParagraph"/>
              <w:spacing w:before="2"/>
              <w:rPr>
                <w:rFonts w:ascii="Times New Roman" w:eastAsiaTheme="minorHAnsi" w:hAnsi="Times New Roman" w:cstheme="minorBidi"/>
                <w:lang w:eastAsia="ru-RU"/>
              </w:rPr>
            </w:pPr>
          </w:p>
          <w:p w:rsidR="00850E7A" w:rsidRPr="00850E7A" w:rsidRDefault="00850E7A" w:rsidP="00E17F3A">
            <w:pPr>
              <w:pStyle w:val="TableParagraph"/>
              <w:ind w:left="113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Лабораторная работа</w:t>
            </w:r>
          </w:p>
          <w:p w:rsidR="00850E7A" w:rsidRPr="00850E7A" w:rsidRDefault="00850E7A" w:rsidP="00E17F3A">
            <w:pPr>
              <w:pStyle w:val="TableParagraph"/>
              <w:spacing w:before="4" w:line="251" w:lineRule="exact"/>
              <w:ind w:left="113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№ 6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3" w:right="236"/>
              <w:jc w:val="both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«Внешнее строение и особенности передв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и-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жения рыбы»</w:t>
            </w:r>
          </w:p>
        </w:tc>
        <w:tc>
          <w:tcPr>
            <w:tcW w:w="2268" w:type="dxa"/>
          </w:tcPr>
          <w:p w:rsidR="00850E7A" w:rsidRPr="00850E7A" w:rsidRDefault="00850E7A" w:rsidP="00E17F3A">
            <w:pPr>
              <w:pStyle w:val="TableParagraph"/>
              <w:spacing w:before="52" w:line="235" w:lineRule="auto"/>
              <w:ind w:left="112" w:right="116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Изучить особенности внешнего строения, связанные с обит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а-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нием в воде.</w:t>
            </w:r>
          </w:p>
        </w:tc>
        <w:tc>
          <w:tcPr>
            <w:tcW w:w="1021" w:type="dxa"/>
          </w:tcPr>
          <w:p w:rsidR="00850E7A" w:rsidRPr="00D4028B" w:rsidRDefault="00850E7A" w:rsidP="00E17F3A">
            <w:pPr>
              <w:pStyle w:val="TableParagraph"/>
              <w:spacing w:before="47"/>
              <w:ind w:left="7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1</w:t>
            </w:r>
          </w:p>
        </w:tc>
        <w:tc>
          <w:tcPr>
            <w:tcW w:w="3629" w:type="dxa"/>
          </w:tcPr>
          <w:p w:rsidR="00850E7A" w:rsidRPr="00850E7A" w:rsidRDefault="00850E7A" w:rsidP="00E17F3A">
            <w:pPr>
              <w:pStyle w:val="TableParagraph"/>
              <w:spacing w:before="52" w:line="235" w:lineRule="auto"/>
              <w:ind w:left="111" w:right="198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Характеризовать особенности внешнего строения рыб в связи со средой обитания.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1" w:right="233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Осваивать приёмы работы с опр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е-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делителем животных.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1" w:right="194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Выявлять черты приспособленн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о-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сти внутреннего строения рыб к обитанию в воде.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1" w:right="213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Наблюдать и описывать внешнее строение и особенности передв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и-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жения рыб в ходе выполнения ла- бораторной работы.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1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Соблюдать правила поведения в кабинете, обращения с лаборато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р-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ным оборудованием</w:t>
            </w:r>
          </w:p>
        </w:tc>
        <w:tc>
          <w:tcPr>
            <w:tcW w:w="2487" w:type="dxa"/>
          </w:tcPr>
          <w:p w:rsidR="00850E7A" w:rsidRPr="00D4028B" w:rsidRDefault="00850E7A" w:rsidP="00E17F3A">
            <w:pPr>
              <w:pStyle w:val="TableParagraph"/>
              <w:spacing w:before="52" w:line="235" w:lineRule="auto"/>
              <w:ind w:left="111" w:right="176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Влажные препараты</w:t>
            </w:r>
          </w:p>
          <w:p w:rsidR="00850E7A" w:rsidRPr="00D4028B" w:rsidRDefault="00850E7A" w:rsidP="00E17F3A">
            <w:pPr>
              <w:pStyle w:val="TableParagraph"/>
              <w:spacing w:line="261" w:lineRule="exact"/>
              <w:ind w:left="111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«Рыбы»</w:t>
            </w:r>
          </w:p>
        </w:tc>
      </w:tr>
      <w:tr w:rsidR="00850E7A" w:rsidRPr="00D4028B" w:rsidTr="00F62953">
        <w:trPr>
          <w:trHeight w:val="4024"/>
        </w:trPr>
        <w:tc>
          <w:tcPr>
            <w:tcW w:w="737" w:type="dxa"/>
            <w:tcBorders>
              <w:left w:val="single" w:sz="6" w:space="0" w:color="000000"/>
              <w:right w:val="single" w:sz="6" w:space="0" w:color="000000"/>
            </w:tcBorders>
          </w:tcPr>
          <w:p w:rsidR="00850E7A" w:rsidRPr="00E17F3A" w:rsidRDefault="00E17F3A" w:rsidP="00E17F3A">
            <w:pPr>
              <w:pStyle w:val="TableParagraph"/>
              <w:spacing w:before="47"/>
              <w:ind w:left="260"/>
              <w:rPr>
                <w:rFonts w:ascii="Times New Roman" w:eastAsiaTheme="minorHAnsi" w:hAnsi="Times New Roman" w:cstheme="minorBidi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lang w:eastAsia="ru-RU"/>
              </w:rPr>
              <w:t>10</w:t>
            </w:r>
          </w:p>
        </w:tc>
        <w:tc>
          <w:tcPr>
            <w:tcW w:w="2098" w:type="dxa"/>
            <w:tcBorders>
              <w:left w:val="single" w:sz="6" w:space="0" w:color="000000"/>
              <w:bottom w:val="single" w:sz="6" w:space="0" w:color="000000"/>
            </w:tcBorders>
          </w:tcPr>
          <w:p w:rsidR="00850E7A" w:rsidRPr="00D4028B" w:rsidRDefault="00850E7A" w:rsidP="00E17F3A">
            <w:pPr>
              <w:pStyle w:val="TableParagraph"/>
              <w:spacing w:before="52" w:line="235" w:lineRule="auto"/>
              <w:ind w:left="110" w:right="185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Внутреннее строе- ние рыб</w:t>
            </w:r>
          </w:p>
        </w:tc>
        <w:tc>
          <w:tcPr>
            <w:tcW w:w="2495" w:type="dxa"/>
            <w:tcBorders>
              <w:bottom w:val="single" w:sz="6" w:space="0" w:color="000000"/>
            </w:tcBorders>
          </w:tcPr>
          <w:p w:rsidR="00850E7A" w:rsidRPr="00D4028B" w:rsidRDefault="00850E7A" w:rsidP="00E17F3A">
            <w:pPr>
              <w:pStyle w:val="TableParagraph"/>
              <w:spacing w:before="52" w:line="235" w:lineRule="auto"/>
              <w:ind w:left="113" w:right="105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Опорно-двигательная система. Скелет непа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р-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ных и парных плавни- ков. Скелет головы, скелет жабр. Особе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н-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ности строения и функ- ций систем внутренних органов. Черты более высокого уровня орг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а-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низации рыб по срав- нению с ланцетником. </w:t>
            </w: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Лабораторная работа</w:t>
            </w:r>
          </w:p>
          <w:p w:rsidR="00850E7A" w:rsidRPr="00D4028B" w:rsidRDefault="00850E7A" w:rsidP="00E17F3A">
            <w:pPr>
              <w:pStyle w:val="TableParagraph"/>
              <w:spacing w:before="16"/>
              <w:ind w:left="113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№ 7</w:t>
            </w:r>
          </w:p>
          <w:p w:rsidR="00850E7A" w:rsidRPr="00D4028B" w:rsidRDefault="00850E7A" w:rsidP="00E17F3A">
            <w:pPr>
              <w:pStyle w:val="TableParagraph"/>
              <w:spacing w:before="5" w:line="244" w:lineRule="auto"/>
              <w:ind w:left="113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 xml:space="preserve">(по усмотрению учи- </w:t>
            </w: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lastRenderedPageBreak/>
              <w:t>теля)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850E7A" w:rsidRPr="00D4028B" w:rsidRDefault="00850E7A" w:rsidP="00E17F3A">
            <w:pPr>
              <w:pStyle w:val="TableParagraph"/>
              <w:spacing w:before="52" w:line="235" w:lineRule="auto"/>
              <w:ind w:left="112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lastRenderedPageBreak/>
              <w:t>Изучить внутреннее строение рыбы.</w:t>
            </w:r>
          </w:p>
        </w:tc>
        <w:tc>
          <w:tcPr>
            <w:tcW w:w="1021" w:type="dxa"/>
          </w:tcPr>
          <w:p w:rsidR="00850E7A" w:rsidRPr="00D4028B" w:rsidRDefault="00850E7A" w:rsidP="00E17F3A">
            <w:pPr>
              <w:pStyle w:val="TableParagraph"/>
              <w:spacing w:before="47"/>
              <w:ind w:left="7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1</w:t>
            </w:r>
          </w:p>
        </w:tc>
        <w:tc>
          <w:tcPr>
            <w:tcW w:w="3629" w:type="dxa"/>
            <w:tcBorders>
              <w:bottom w:val="single" w:sz="6" w:space="0" w:color="000000"/>
            </w:tcBorders>
          </w:tcPr>
          <w:p w:rsidR="00850E7A" w:rsidRPr="00850E7A" w:rsidRDefault="00850E7A" w:rsidP="00E17F3A">
            <w:pPr>
              <w:pStyle w:val="TableParagraph"/>
              <w:spacing w:before="52" w:line="235" w:lineRule="auto"/>
              <w:ind w:left="111" w:right="216"/>
              <w:jc w:val="both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Устанавливать взаимосвязь стро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е-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ния отдельных частей скелета рыб и их функций.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1" w:right="194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Выявлять характерные черты строения систем внутренних орг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а-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нов.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1" w:right="102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Сравнивать особенности строения и функций внутренних органов рыб и ланцетника.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1" w:right="194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Характеризовать черты усложн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е-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ния организации рыб</w:t>
            </w:r>
          </w:p>
        </w:tc>
        <w:tc>
          <w:tcPr>
            <w:tcW w:w="2487" w:type="dxa"/>
            <w:tcBorders>
              <w:bottom w:val="single" w:sz="6" w:space="0" w:color="000000"/>
            </w:tcBorders>
          </w:tcPr>
          <w:p w:rsidR="00850E7A" w:rsidRPr="00850E7A" w:rsidRDefault="00850E7A" w:rsidP="00E17F3A">
            <w:pPr>
              <w:pStyle w:val="TableParagraph"/>
              <w:spacing w:before="52" w:line="235" w:lineRule="auto"/>
              <w:ind w:left="111" w:right="176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Влажные препараты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1" w:right="155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«Рыбы». М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о-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дель — ске- лет рыбы</w:t>
            </w:r>
          </w:p>
        </w:tc>
      </w:tr>
    </w:tbl>
    <w:p w:rsidR="00850E7A" w:rsidRPr="00D4028B" w:rsidRDefault="00850E7A" w:rsidP="00850E7A">
      <w:pPr>
        <w:spacing w:line="235" w:lineRule="auto"/>
        <w:rPr>
          <w:rFonts w:ascii="Times New Roman" w:eastAsiaTheme="minorHAnsi" w:hAnsi="Times New Roman" w:cstheme="minorBidi"/>
          <w:lang w:eastAsia="ru-RU"/>
        </w:rPr>
        <w:sectPr w:rsidR="00850E7A" w:rsidRPr="00D4028B" w:rsidSect="00E17F3A">
          <w:headerReference w:type="even" r:id="rId20"/>
          <w:headerReference w:type="default" r:id="rId21"/>
          <w:footerReference w:type="even" r:id="rId22"/>
          <w:pgSz w:w="16840" w:h="11910" w:orient="landscape"/>
          <w:pgMar w:top="680" w:right="1582" w:bottom="567" w:left="1259" w:header="669" w:footer="0" w:gutter="0"/>
          <w:cols w:space="720"/>
        </w:sectPr>
      </w:pPr>
    </w:p>
    <w:p w:rsidR="00850E7A" w:rsidRPr="00D4028B" w:rsidRDefault="00850E7A" w:rsidP="00850E7A">
      <w:pPr>
        <w:pStyle w:val="a3"/>
        <w:spacing w:before="5"/>
        <w:rPr>
          <w:rFonts w:ascii="Times New Roman" w:eastAsiaTheme="minorHAnsi" w:hAnsi="Times New Roman" w:cstheme="minorBidi"/>
          <w:sz w:val="22"/>
          <w:szCs w:val="22"/>
          <w:lang w:eastAsia="ru-RU"/>
        </w:rPr>
      </w:pPr>
      <w:r w:rsidRPr="00D4028B">
        <w:rPr>
          <w:rFonts w:ascii="Times New Roman" w:eastAsiaTheme="minorHAnsi" w:hAnsi="Times New Roman" w:cstheme="minorBidi"/>
          <w:noProof/>
          <w:sz w:val="22"/>
          <w:szCs w:val="2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A99913" wp14:editId="30622979">
                <wp:simplePos x="0" y="0"/>
                <wp:positionH relativeFrom="page">
                  <wp:posOffset>525780</wp:posOffset>
                </wp:positionH>
                <wp:positionV relativeFrom="page">
                  <wp:posOffset>6479540</wp:posOffset>
                </wp:positionV>
                <wp:extent cx="198120" cy="193040"/>
                <wp:effectExtent l="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F3A" w:rsidRDefault="00E17F3A" w:rsidP="00850E7A">
                            <w:pPr>
                              <w:spacing w:before="23"/>
                              <w:ind w:left="20"/>
                              <w:rPr>
                                <w:rFonts w:ascii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1" type="#_x0000_t202" style="position:absolute;margin-left:41.4pt;margin-top:510.2pt;width:15.6pt;height:15.2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LivAIAAK8FAAAOAAAAZHJzL2Uyb0RvYy54bWysVEtu2zAQ3RfoHQjuFX0iK5IQOUgsqyiQ&#10;foC0B6AlyiIqkSpJWw6KnKWn6KpAz+AjdUhZdj6boq0WxIgzfPN7M5dXu65FWyoVEzzD/pmHEeWl&#10;qBhfZ/jzp8KJMVKa8Iq0gtMM31OFr+avX10OfUoD0Yi2ohIBCFfp0Ge40bpPXVeVDe2IOhM95aCs&#10;heyIhl+5ditJBkDvWjfwvMgdhKx6KUqqFNzmoxLPLX5d01J/qGtFNWozDLFpe0p7rszpzi9Jupak&#10;b1h5CIP8RRQdYRycHqFyognaSPYCqmOlFErU+qwUnSvqmpXU5gDZ+N6zbO4a0lObCxRH9ccyqf8H&#10;W77ffpSIVRmOMOKkgxbtv+9/7X/uf6DIVGfoVQpGdz2Y6d2N2EGXbaaqvxXlF4W4WDSEr+m1lGJo&#10;KKkgOt+8dB89HXGUAVkN70QFbshGCwu0q2VnSgfFQIAOXbo/dobuNCqNyyT2A9CUoPKTcy+0nXNJ&#10;Oj3updJvqOiQETIsofEWnGxvlTbBkHQyMb64KFjb2ua3/MkFGI434BqeGp0JwvbyW+Ily3gZh04Y&#10;REsn9PLcuS4WoRMV/sUsP88Xi9x/MH79MG1YVVFu3Ey88sM/69uB4SMjjsxSomWVgTMhKbleLVqJ&#10;tgR4XdjPlhw0JzP3aRi2CJDLs5T8IPRugsQpovjCCYtw5iQXXux4fnKTRF6YhHnxNKVbxum/p4SG&#10;DCezYDZy6RT0s9w8+73MjaQd07A5WtZlOD4akdQwcMkr21pNWDvKj0phwj+VAto9Ndry1VB0JKve&#10;rXZ2MGbTGKxEdQ8ElgIIBlyErQeCOTEaYINkWH3dEEkxat9yGAKzbiZBTsJqEggvGwGLCB6P4kKP&#10;a2nTS7ZuAHkcMy6uYVBqZklsJmqM4jBesBVsLocNZtbO439rddqz898AAAD//wMAUEsDBBQABgAI&#10;AAAAIQDGKQNb4QAAAAwBAAAPAAAAZHJzL2Rvd25yZXYueG1sTI/BTsMwEETvSPyDtUjcqJ2QoijE&#10;qSiFC6ISFDhw28ZuEhGvQ+w25u9xTnDc2dHMm3IVTM9OenSdJQnJQgDTVFvVUSPh/e3xKgfmPJLC&#10;3pKW8KMdrKrzsxILZSd61aedb1gMIVeghNb7oeDc1a026BZ20BR/Bzsa9PEcG65GnGK46XkqxA03&#10;2FFsaHHQ962uv3ZHI+Fh/fK02X6HcJjWSZfhZvlx/fwp5eVFuLsF5nXwf2aY8SM6VJFpb4+kHOsl&#10;5Gkk91EXqciAzY4ki+v2s7QUOfCq5P9HVL8AAAD//wMAUEsBAi0AFAAGAAgAAAAhALaDOJL+AAAA&#10;4QEAABMAAAAAAAAAAAAAAAAAAAAAAFtDb250ZW50X1R5cGVzXS54bWxQSwECLQAUAAYACAAAACEA&#10;OP0h/9YAAACUAQAACwAAAAAAAAAAAAAAAAAvAQAAX3JlbHMvLnJlbHNQSwECLQAUAAYACAAAACEA&#10;FmAC4rwCAACvBQAADgAAAAAAAAAAAAAAAAAuAgAAZHJzL2Uyb0RvYy54bWxQSwECLQAUAAYACAAA&#10;ACEAxikDW+EAAAAMAQAADwAAAAAAAAAAAAAAAAAWBQAAZHJzL2Rvd25yZXYueG1sUEsFBgAAAAAE&#10;AAQA8wAAACQGAAAAAA==&#10;" filled="f" stroked="f">
                <v:textbox style="layout-flow:vertical" inset="0,0,0,0">
                  <w:txbxContent>
                    <w:p w:rsidR="00E17F3A" w:rsidRDefault="00E17F3A" w:rsidP="00850E7A">
                      <w:pPr>
                        <w:spacing w:before="23"/>
                        <w:ind w:left="20"/>
                        <w:rPr>
                          <w:rFonts w:ascii="Calibri"/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Paragraph"/>
        <w:tblW w:w="1473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098"/>
        <w:gridCol w:w="2495"/>
        <w:gridCol w:w="2268"/>
        <w:gridCol w:w="1021"/>
        <w:gridCol w:w="3629"/>
        <w:gridCol w:w="2487"/>
      </w:tblGrid>
      <w:tr w:rsidR="00850E7A" w:rsidRPr="00D4028B" w:rsidTr="00F62953">
        <w:trPr>
          <w:trHeight w:val="97"/>
        </w:trPr>
        <w:tc>
          <w:tcPr>
            <w:tcW w:w="737" w:type="dxa"/>
            <w:vMerge w:val="restart"/>
          </w:tcPr>
          <w:p w:rsidR="00850E7A" w:rsidRPr="00850E7A" w:rsidRDefault="00850E7A" w:rsidP="00E17F3A">
            <w:pPr>
              <w:pStyle w:val="TableParagraph"/>
              <w:spacing w:before="2"/>
              <w:rPr>
                <w:rFonts w:ascii="Times New Roman" w:eastAsiaTheme="minorHAnsi" w:hAnsi="Times New Roman" w:cstheme="minorBidi"/>
                <w:lang w:eastAsia="ru-RU"/>
              </w:rPr>
            </w:pPr>
          </w:p>
          <w:p w:rsidR="00850E7A" w:rsidRPr="00D4028B" w:rsidRDefault="00850E7A" w:rsidP="00E17F3A">
            <w:pPr>
              <w:pStyle w:val="TableParagraph"/>
              <w:spacing w:line="235" w:lineRule="auto"/>
              <w:ind w:left="183" w:firstLine="81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№ п/п</w:t>
            </w:r>
          </w:p>
        </w:tc>
        <w:tc>
          <w:tcPr>
            <w:tcW w:w="2098" w:type="dxa"/>
            <w:vMerge w:val="restart"/>
          </w:tcPr>
          <w:p w:rsidR="00850E7A" w:rsidRPr="00D4028B" w:rsidRDefault="00850E7A" w:rsidP="00E17F3A">
            <w:pPr>
              <w:pStyle w:val="TableParagraph"/>
              <w:spacing w:before="9"/>
              <w:rPr>
                <w:rFonts w:ascii="Times New Roman" w:eastAsiaTheme="minorHAnsi" w:hAnsi="Times New Roman" w:cstheme="minorBidi"/>
                <w:lang w:eastAsia="ru-RU"/>
              </w:rPr>
            </w:pPr>
          </w:p>
          <w:p w:rsidR="00850E7A" w:rsidRPr="00D4028B" w:rsidRDefault="00850E7A" w:rsidP="00E17F3A">
            <w:pPr>
              <w:pStyle w:val="TableParagraph"/>
              <w:spacing w:before="1"/>
              <w:ind w:left="128" w:right="119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Тема</w:t>
            </w:r>
          </w:p>
        </w:tc>
        <w:tc>
          <w:tcPr>
            <w:tcW w:w="2495" w:type="dxa"/>
            <w:vMerge w:val="restart"/>
          </w:tcPr>
          <w:p w:rsidR="00850E7A" w:rsidRPr="00D4028B" w:rsidRDefault="00850E7A" w:rsidP="00E17F3A">
            <w:pPr>
              <w:pStyle w:val="TableParagraph"/>
              <w:spacing w:before="9"/>
              <w:rPr>
                <w:rFonts w:ascii="Times New Roman" w:eastAsiaTheme="minorHAnsi" w:hAnsi="Times New Roman" w:cstheme="minorBidi"/>
                <w:lang w:eastAsia="ru-RU"/>
              </w:rPr>
            </w:pPr>
          </w:p>
          <w:p w:rsidR="00850E7A" w:rsidRPr="00D4028B" w:rsidRDefault="00850E7A" w:rsidP="00E17F3A">
            <w:pPr>
              <w:pStyle w:val="TableParagraph"/>
              <w:spacing w:before="1"/>
              <w:ind w:left="641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Содержание</w:t>
            </w:r>
          </w:p>
        </w:tc>
        <w:tc>
          <w:tcPr>
            <w:tcW w:w="2268" w:type="dxa"/>
            <w:vMerge w:val="restart"/>
          </w:tcPr>
          <w:p w:rsidR="00850E7A" w:rsidRPr="00D4028B" w:rsidRDefault="00850E7A" w:rsidP="00E17F3A">
            <w:pPr>
              <w:pStyle w:val="TableParagraph"/>
              <w:spacing w:before="2"/>
              <w:rPr>
                <w:rFonts w:ascii="Times New Roman" w:eastAsiaTheme="minorHAnsi" w:hAnsi="Times New Roman" w:cstheme="minorBidi"/>
                <w:lang w:eastAsia="ru-RU"/>
              </w:rPr>
            </w:pPr>
          </w:p>
          <w:p w:rsidR="00850E7A" w:rsidRPr="00D4028B" w:rsidRDefault="00850E7A" w:rsidP="00E17F3A">
            <w:pPr>
              <w:pStyle w:val="TableParagraph"/>
              <w:spacing w:line="235" w:lineRule="auto"/>
              <w:ind w:left="853" w:hanging="642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Целевая установка урока</w:t>
            </w:r>
          </w:p>
        </w:tc>
        <w:tc>
          <w:tcPr>
            <w:tcW w:w="1021" w:type="dxa"/>
            <w:vMerge w:val="restart"/>
          </w:tcPr>
          <w:p w:rsidR="00850E7A" w:rsidRPr="00D4028B" w:rsidRDefault="00850E7A" w:rsidP="00E17F3A">
            <w:pPr>
              <w:pStyle w:val="TableParagraph"/>
              <w:spacing w:before="2"/>
              <w:rPr>
                <w:rFonts w:ascii="Times New Roman" w:eastAsiaTheme="minorHAnsi" w:hAnsi="Times New Roman" w:cstheme="minorBidi"/>
                <w:lang w:eastAsia="ru-RU"/>
              </w:rPr>
            </w:pPr>
          </w:p>
          <w:p w:rsidR="00850E7A" w:rsidRPr="00D4028B" w:rsidRDefault="00850E7A" w:rsidP="00E17F3A">
            <w:pPr>
              <w:pStyle w:val="TableParagraph"/>
              <w:spacing w:line="235" w:lineRule="auto"/>
              <w:ind w:left="236" w:hanging="63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Кол-во часов</w:t>
            </w:r>
          </w:p>
        </w:tc>
        <w:tc>
          <w:tcPr>
            <w:tcW w:w="3629" w:type="dxa"/>
            <w:vMerge w:val="restart"/>
          </w:tcPr>
          <w:p w:rsidR="00850E7A" w:rsidRPr="00850E7A" w:rsidRDefault="00850E7A" w:rsidP="00E17F3A">
            <w:pPr>
              <w:pStyle w:val="TableParagraph"/>
              <w:spacing w:before="184" w:line="235" w:lineRule="auto"/>
              <w:ind w:left="125" w:right="117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Основные виды деятельности об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у-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чающихся на уроке/внеурочном занятии</w:t>
            </w:r>
          </w:p>
        </w:tc>
        <w:tc>
          <w:tcPr>
            <w:tcW w:w="2487" w:type="dxa"/>
          </w:tcPr>
          <w:p w:rsidR="00850E7A" w:rsidRPr="00850E7A" w:rsidRDefault="00850E7A" w:rsidP="00E17F3A">
            <w:pPr>
              <w:pStyle w:val="TableParagraph"/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</w:tr>
      <w:tr w:rsidR="00850E7A" w:rsidRPr="00D4028B" w:rsidTr="00F62953">
        <w:trPr>
          <w:trHeight w:val="851"/>
        </w:trPr>
        <w:tc>
          <w:tcPr>
            <w:tcW w:w="737" w:type="dxa"/>
            <w:vMerge/>
            <w:tcBorders>
              <w:top w:val="nil"/>
            </w:tcBorders>
          </w:tcPr>
          <w:p w:rsidR="00850E7A" w:rsidRPr="00850E7A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:rsidR="00850E7A" w:rsidRPr="00850E7A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850E7A" w:rsidRPr="00850E7A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50E7A" w:rsidRPr="00850E7A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850E7A" w:rsidRPr="00850E7A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3629" w:type="dxa"/>
            <w:vMerge/>
            <w:tcBorders>
              <w:top w:val="nil"/>
            </w:tcBorders>
          </w:tcPr>
          <w:p w:rsidR="00850E7A" w:rsidRPr="00850E7A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487" w:type="dxa"/>
          </w:tcPr>
          <w:p w:rsidR="00850E7A" w:rsidRDefault="00850E7A" w:rsidP="00E17F3A">
            <w:pPr>
              <w:pStyle w:val="TableParagraph"/>
              <w:spacing w:before="65" w:line="235" w:lineRule="auto"/>
              <w:ind w:left="120" w:right="115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Использов</w:t>
            </w:r>
            <w:proofErr w:type="gramStart"/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а-</w:t>
            </w:r>
            <w:proofErr w:type="gramEnd"/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 xml:space="preserve"> ние оборудо- вание</w:t>
            </w:r>
          </w:p>
          <w:p w:rsidR="00F62953" w:rsidRPr="00D4028B" w:rsidRDefault="00F62953" w:rsidP="00E17F3A">
            <w:pPr>
              <w:pStyle w:val="TableParagraph"/>
              <w:spacing w:before="65" w:line="235" w:lineRule="auto"/>
              <w:ind w:left="120" w:right="115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lang w:eastAsia="ru-RU"/>
              </w:rPr>
              <w:t>«Точки Роста»</w:t>
            </w:r>
          </w:p>
        </w:tc>
      </w:tr>
      <w:tr w:rsidR="00850E7A" w:rsidRPr="00D4028B" w:rsidTr="00F62953">
        <w:trPr>
          <w:trHeight w:val="119"/>
        </w:trPr>
        <w:tc>
          <w:tcPr>
            <w:tcW w:w="737" w:type="dxa"/>
            <w:vMerge/>
            <w:tcBorders>
              <w:top w:val="nil"/>
            </w:tcBorders>
          </w:tcPr>
          <w:p w:rsidR="00850E7A" w:rsidRPr="00D4028B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:rsidR="00850E7A" w:rsidRPr="00D4028B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850E7A" w:rsidRPr="00D4028B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50E7A" w:rsidRPr="00D4028B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850E7A" w:rsidRPr="00D4028B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3629" w:type="dxa"/>
            <w:vMerge/>
            <w:tcBorders>
              <w:top w:val="nil"/>
            </w:tcBorders>
          </w:tcPr>
          <w:p w:rsidR="00850E7A" w:rsidRPr="00D4028B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487" w:type="dxa"/>
          </w:tcPr>
          <w:p w:rsidR="00850E7A" w:rsidRPr="00D4028B" w:rsidRDefault="00850E7A" w:rsidP="00E17F3A">
            <w:pPr>
              <w:pStyle w:val="TableParagraph"/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</w:tr>
      <w:tr w:rsidR="00850E7A" w:rsidRPr="00D4028B" w:rsidTr="00F62953">
        <w:trPr>
          <w:trHeight w:val="644"/>
        </w:trPr>
        <w:tc>
          <w:tcPr>
            <w:tcW w:w="737" w:type="dxa"/>
          </w:tcPr>
          <w:p w:rsidR="00850E7A" w:rsidRPr="00D4028B" w:rsidRDefault="00850E7A" w:rsidP="00E17F3A">
            <w:pPr>
              <w:pStyle w:val="TableParagraph"/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098" w:type="dxa"/>
          </w:tcPr>
          <w:p w:rsidR="00850E7A" w:rsidRPr="00D4028B" w:rsidRDefault="00850E7A" w:rsidP="00E17F3A">
            <w:pPr>
              <w:pStyle w:val="TableParagraph"/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495" w:type="dxa"/>
          </w:tcPr>
          <w:p w:rsidR="00850E7A" w:rsidRPr="00D4028B" w:rsidRDefault="00850E7A" w:rsidP="00E17F3A">
            <w:pPr>
              <w:pStyle w:val="TableParagraph"/>
              <w:spacing w:before="52" w:line="235" w:lineRule="auto"/>
              <w:ind w:left="113" w:right="197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«Внутреннее строение рыбы»</w:t>
            </w:r>
          </w:p>
        </w:tc>
        <w:tc>
          <w:tcPr>
            <w:tcW w:w="2268" w:type="dxa"/>
          </w:tcPr>
          <w:p w:rsidR="00850E7A" w:rsidRPr="00D4028B" w:rsidRDefault="00850E7A" w:rsidP="00E17F3A">
            <w:pPr>
              <w:pStyle w:val="TableParagraph"/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1021" w:type="dxa"/>
          </w:tcPr>
          <w:p w:rsidR="00850E7A" w:rsidRPr="00D4028B" w:rsidRDefault="00850E7A" w:rsidP="00E17F3A">
            <w:pPr>
              <w:pStyle w:val="TableParagraph"/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3629" w:type="dxa"/>
          </w:tcPr>
          <w:p w:rsidR="00850E7A" w:rsidRPr="00D4028B" w:rsidRDefault="00850E7A" w:rsidP="00E17F3A">
            <w:pPr>
              <w:pStyle w:val="TableParagraph"/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487" w:type="dxa"/>
          </w:tcPr>
          <w:p w:rsidR="00850E7A" w:rsidRPr="00D4028B" w:rsidRDefault="00850E7A" w:rsidP="00E17F3A">
            <w:pPr>
              <w:pStyle w:val="TableParagraph"/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</w:tr>
      <w:tr w:rsidR="00850E7A" w:rsidRPr="00D4028B" w:rsidTr="00F62953">
        <w:trPr>
          <w:trHeight w:val="382"/>
        </w:trPr>
        <w:tc>
          <w:tcPr>
            <w:tcW w:w="1473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850E7A" w:rsidRPr="00850E7A" w:rsidRDefault="00850E7A" w:rsidP="00E17F3A">
            <w:pPr>
              <w:pStyle w:val="TableParagraph"/>
              <w:spacing w:before="55"/>
              <w:ind w:left="3591" w:right="3585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9 . Класс Земноводные, или Амфибии (4 ч)</w:t>
            </w:r>
          </w:p>
        </w:tc>
      </w:tr>
      <w:tr w:rsidR="00850E7A" w:rsidRPr="00D4028B" w:rsidTr="00F62953">
        <w:trPr>
          <w:trHeight w:val="2722"/>
        </w:trPr>
        <w:tc>
          <w:tcPr>
            <w:tcW w:w="737" w:type="dxa"/>
            <w:tcBorders>
              <w:left w:val="single" w:sz="6" w:space="0" w:color="000000"/>
              <w:right w:val="single" w:sz="6" w:space="0" w:color="000000"/>
            </w:tcBorders>
          </w:tcPr>
          <w:p w:rsidR="00850E7A" w:rsidRPr="00E17F3A" w:rsidRDefault="00E17F3A" w:rsidP="00E17F3A">
            <w:pPr>
              <w:pStyle w:val="TableParagraph"/>
              <w:spacing w:before="55"/>
              <w:ind w:left="191" w:right="206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lang w:eastAsia="ru-RU"/>
              </w:rPr>
              <w:t>11</w:t>
            </w:r>
          </w:p>
        </w:tc>
        <w:tc>
          <w:tcPr>
            <w:tcW w:w="2098" w:type="dxa"/>
            <w:tcBorders>
              <w:left w:val="single" w:sz="6" w:space="0" w:color="000000"/>
            </w:tcBorders>
          </w:tcPr>
          <w:p w:rsidR="00850E7A" w:rsidRPr="00850E7A" w:rsidRDefault="00850E7A" w:rsidP="00E17F3A">
            <w:pPr>
              <w:pStyle w:val="TableParagraph"/>
              <w:spacing w:before="49" w:line="235" w:lineRule="auto"/>
              <w:ind w:left="110" w:right="85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Строение и де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я-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тельность внутрен- них органов земно- водных</w:t>
            </w:r>
          </w:p>
        </w:tc>
        <w:tc>
          <w:tcPr>
            <w:tcW w:w="2495" w:type="dxa"/>
          </w:tcPr>
          <w:p w:rsidR="00850E7A" w:rsidRPr="00D4028B" w:rsidRDefault="00850E7A" w:rsidP="00E17F3A">
            <w:pPr>
              <w:pStyle w:val="TableParagraph"/>
              <w:spacing w:before="49" w:line="235" w:lineRule="auto"/>
              <w:ind w:left="113" w:right="178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Характерные черты строения систем вн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у-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тренних органов зем- новодных по сравне- нию с костными рыба- ми. </w:t>
            </w: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Сходство строения внутренних органов земноводных и рыб</w:t>
            </w:r>
          </w:p>
        </w:tc>
        <w:tc>
          <w:tcPr>
            <w:tcW w:w="2268" w:type="dxa"/>
          </w:tcPr>
          <w:p w:rsidR="00850E7A" w:rsidRPr="00850E7A" w:rsidRDefault="00850E7A" w:rsidP="00E17F3A">
            <w:pPr>
              <w:pStyle w:val="TableParagraph"/>
              <w:spacing w:before="49" w:line="235" w:lineRule="auto"/>
              <w:ind w:left="112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Изучить черты стро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е-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ния систем внутрен- них органов земно- водных по сравне- нию с костными рыбами</w:t>
            </w:r>
          </w:p>
        </w:tc>
        <w:tc>
          <w:tcPr>
            <w:tcW w:w="1021" w:type="dxa"/>
          </w:tcPr>
          <w:p w:rsidR="00850E7A" w:rsidRPr="00D4028B" w:rsidRDefault="00850E7A" w:rsidP="00E17F3A">
            <w:pPr>
              <w:pStyle w:val="TableParagraph"/>
              <w:spacing w:before="45"/>
              <w:ind w:left="7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1</w:t>
            </w:r>
          </w:p>
        </w:tc>
        <w:tc>
          <w:tcPr>
            <w:tcW w:w="3629" w:type="dxa"/>
          </w:tcPr>
          <w:p w:rsidR="00850E7A" w:rsidRPr="00850E7A" w:rsidRDefault="00850E7A" w:rsidP="00E17F3A">
            <w:pPr>
              <w:pStyle w:val="TableParagraph"/>
              <w:spacing w:before="49" w:line="235" w:lineRule="auto"/>
              <w:ind w:left="111" w:right="204"/>
              <w:jc w:val="both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Устанавливать взаимосвязь стро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е-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ния органов и систем органов с их функциями и средой обитания.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1" w:right="291"/>
              <w:jc w:val="both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Сравнивать, обобщать информ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а-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цию о строении внутренних орга- нов амфибий и рыб, делать выво- ды.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1" w:right="102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Определять черты более высокой организации земноводных по сра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в-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нению с рыбами</w:t>
            </w:r>
          </w:p>
        </w:tc>
        <w:tc>
          <w:tcPr>
            <w:tcW w:w="2487" w:type="dxa"/>
          </w:tcPr>
          <w:p w:rsidR="00850E7A" w:rsidRPr="00D4028B" w:rsidRDefault="00850E7A" w:rsidP="00E17F3A">
            <w:pPr>
              <w:pStyle w:val="TableParagraph"/>
              <w:spacing w:before="49" w:line="235" w:lineRule="auto"/>
              <w:ind w:left="111" w:right="176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Влажные препараты</w:t>
            </w:r>
          </w:p>
          <w:p w:rsidR="00850E7A" w:rsidRPr="00D4028B" w:rsidRDefault="00850E7A" w:rsidP="00E17F3A">
            <w:pPr>
              <w:pStyle w:val="TableParagraph"/>
              <w:spacing w:line="235" w:lineRule="auto"/>
              <w:ind w:left="111" w:right="176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«Земновод- ные»</w:t>
            </w:r>
          </w:p>
        </w:tc>
      </w:tr>
      <w:tr w:rsidR="00850E7A" w:rsidRPr="00D4028B" w:rsidTr="00F62953">
        <w:trPr>
          <w:trHeight w:val="382"/>
        </w:trPr>
        <w:tc>
          <w:tcPr>
            <w:tcW w:w="1473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850E7A" w:rsidRPr="00850E7A" w:rsidRDefault="00850E7A" w:rsidP="00E17F3A">
            <w:pPr>
              <w:pStyle w:val="TableParagraph"/>
              <w:spacing w:before="55"/>
              <w:ind w:left="3591" w:right="3585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10 . Класс Пресмыкающиеся, или Рептилии (4 ч)</w:t>
            </w:r>
          </w:p>
        </w:tc>
      </w:tr>
      <w:tr w:rsidR="00850E7A" w:rsidRPr="00D4028B" w:rsidTr="00F62953">
        <w:trPr>
          <w:trHeight w:val="4022"/>
        </w:trPr>
        <w:tc>
          <w:tcPr>
            <w:tcW w:w="737" w:type="dxa"/>
            <w:tcBorders>
              <w:left w:val="single" w:sz="6" w:space="0" w:color="000000"/>
              <w:right w:val="single" w:sz="6" w:space="0" w:color="000000"/>
            </w:tcBorders>
          </w:tcPr>
          <w:p w:rsidR="00850E7A" w:rsidRPr="00E17F3A" w:rsidRDefault="00E17F3A" w:rsidP="00E17F3A">
            <w:pPr>
              <w:pStyle w:val="TableParagraph"/>
              <w:spacing w:before="55"/>
              <w:ind w:left="187" w:right="211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lang w:eastAsia="ru-RU"/>
              </w:rPr>
              <w:t>12</w:t>
            </w:r>
          </w:p>
        </w:tc>
        <w:tc>
          <w:tcPr>
            <w:tcW w:w="2098" w:type="dxa"/>
            <w:tcBorders>
              <w:left w:val="single" w:sz="6" w:space="0" w:color="000000"/>
            </w:tcBorders>
          </w:tcPr>
          <w:p w:rsidR="00850E7A" w:rsidRPr="00850E7A" w:rsidRDefault="00850E7A" w:rsidP="00E17F3A">
            <w:pPr>
              <w:pStyle w:val="TableParagraph"/>
              <w:spacing w:before="49" w:line="235" w:lineRule="auto"/>
              <w:ind w:left="110" w:right="185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Внутреннее стро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е-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ние и жизнедея- тельность пресмы- кающихся</w:t>
            </w:r>
          </w:p>
        </w:tc>
        <w:tc>
          <w:tcPr>
            <w:tcW w:w="2495" w:type="dxa"/>
            <w:tcBorders>
              <w:bottom w:val="single" w:sz="6" w:space="0" w:color="000000"/>
            </w:tcBorders>
          </w:tcPr>
          <w:p w:rsidR="00850E7A" w:rsidRPr="00D4028B" w:rsidRDefault="00850E7A" w:rsidP="00E17F3A">
            <w:pPr>
              <w:pStyle w:val="TableParagraph"/>
              <w:spacing w:before="49" w:line="235" w:lineRule="auto"/>
              <w:ind w:left="113" w:right="93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Сходство и различия строения систем вн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у-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тренних органов пре- смыкающихся и земно- водных. Черты пр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и-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способленности пресмыкающихся к жизни на суше. Ра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з-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множение и развитие. </w:t>
            </w: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Зависимость годового жизненного цикла от температурных усло- вий</w:t>
            </w:r>
          </w:p>
        </w:tc>
        <w:tc>
          <w:tcPr>
            <w:tcW w:w="2268" w:type="dxa"/>
          </w:tcPr>
          <w:p w:rsidR="00850E7A" w:rsidRPr="00850E7A" w:rsidRDefault="00850E7A" w:rsidP="00E17F3A">
            <w:pPr>
              <w:pStyle w:val="TableParagraph"/>
              <w:spacing w:before="49" w:line="235" w:lineRule="auto"/>
              <w:ind w:left="112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Изучить черты стро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е-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ния систем внутрен- них органов пресмы- кающихся по срав- нению с земноводными.</w:t>
            </w:r>
          </w:p>
        </w:tc>
        <w:tc>
          <w:tcPr>
            <w:tcW w:w="1021" w:type="dxa"/>
          </w:tcPr>
          <w:p w:rsidR="00850E7A" w:rsidRPr="00D4028B" w:rsidRDefault="00850E7A" w:rsidP="00E17F3A">
            <w:pPr>
              <w:pStyle w:val="TableParagraph"/>
              <w:spacing w:before="45"/>
              <w:ind w:left="7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1</w:t>
            </w:r>
          </w:p>
        </w:tc>
        <w:tc>
          <w:tcPr>
            <w:tcW w:w="3629" w:type="dxa"/>
            <w:tcBorders>
              <w:bottom w:val="single" w:sz="6" w:space="0" w:color="000000"/>
            </w:tcBorders>
          </w:tcPr>
          <w:p w:rsidR="00850E7A" w:rsidRPr="00850E7A" w:rsidRDefault="00850E7A" w:rsidP="00E17F3A">
            <w:pPr>
              <w:pStyle w:val="TableParagraph"/>
              <w:spacing w:before="49" w:line="235" w:lineRule="auto"/>
              <w:ind w:left="111" w:right="194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Устанавливать взаимосвязь стро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е-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ния внутренних органов и систем органов рептилий, их функций и среды обитания.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1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Выявлять черты более высокой о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р-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ганизации пресмыкающихся по сравнению с земноводными.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1" w:right="174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Характеризовать процессы ра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з-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множения и развития детёнышей у пресмыкающихся.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1" w:right="195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Использовать информационные ресурсы для подготовки презент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а-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ции проекта о годовом жизненном цикле рептилий, заботе о потомстве</w:t>
            </w:r>
          </w:p>
        </w:tc>
        <w:tc>
          <w:tcPr>
            <w:tcW w:w="2487" w:type="dxa"/>
          </w:tcPr>
          <w:p w:rsidR="00850E7A" w:rsidRPr="00D4028B" w:rsidRDefault="00850E7A" w:rsidP="00E17F3A">
            <w:pPr>
              <w:pStyle w:val="TableParagraph"/>
              <w:spacing w:before="49" w:line="235" w:lineRule="auto"/>
              <w:ind w:left="111" w:right="176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Влажные препараты</w:t>
            </w:r>
          </w:p>
          <w:p w:rsidR="00850E7A" w:rsidRPr="00D4028B" w:rsidRDefault="00850E7A" w:rsidP="00E17F3A">
            <w:pPr>
              <w:pStyle w:val="TableParagraph"/>
              <w:spacing w:line="235" w:lineRule="auto"/>
              <w:ind w:left="111" w:right="301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«Пресмы- кающиеся»</w:t>
            </w:r>
          </w:p>
        </w:tc>
      </w:tr>
    </w:tbl>
    <w:p w:rsidR="00850E7A" w:rsidRPr="00D4028B" w:rsidRDefault="00850E7A" w:rsidP="00850E7A">
      <w:pPr>
        <w:spacing w:line="235" w:lineRule="auto"/>
        <w:rPr>
          <w:rFonts w:ascii="Times New Roman" w:eastAsiaTheme="minorHAnsi" w:hAnsi="Times New Roman" w:cstheme="minorBidi"/>
          <w:lang w:eastAsia="ru-RU"/>
        </w:rPr>
        <w:sectPr w:rsidR="00850E7A" w:rsidRPr="00D4028B" w:rsidSect="00E17F3A">
          <w:headerReference w:type="even" r:id="rId23"/>
          <w:headerReference w:type="default" r:id="rId24"/>
          <w:footerReference w:type="default" r:id="rId25"/>
          <w:pgSz w:w="16840" w:h="11910" w:orient="landscape"/>
          <w:pgMar w:top="680" w:right="1582" w:bottom="567" w:left="1259" w:header="953" w:footer="0" w:gutter="0"/>
          <w:cols w:space="720"/>
        </w:sectPr>
      </w:pPr>
    </w:p>
    <w:p w:rsidR="00850E7A" w:rsidRPr="00D4028B" w:rsidRDefault="00850E7A" w:rsidP="00850E7A">
      <w:pPr>
        <w:pStyle w:val="a3"/>
        <w:spacing w:before="5"/>
        <w:rPr>
          <w:rFonts w:ascii="Times New Roman" w:eastAsiaTheme="minorHAnsi" w:hAnsi="Times New Roman" w:cstheme="minorBidi"/>
          <w:sz w:val="22"/>
          <w:szCs w:val="22"/>
          <w:lang w:eastAsia="ru-RU"/>
        </w:rPr>
      </w:pPr>
    </w:p>
    <w:tbl>
      <w:tblPr>
        <w:tblStyle w:val="TableParagraph"/>
        <w:tblW w:w="1473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098"/>
        <w:gridCol w:w="2495"/>
        <w:gridCol w:w="2268"/>
        <w:gridCol w:w="1021"/>
        <w:gridCol w:w="3629"/>
        <w:gridCol w:w="2487"/>
      </w:tblGrid>
      <w:tr w:rsidR="00850E7A" w:rsidRPr="00D4028B" w:rsidTr="00F62953">
        <w:trPr>
          <w:trHeight w:val="97"/>
        </w:trPr>
        <w:tc>
          <w:tcPr>
            <w:tcW w:w="737" w:type="dxa"/>
            <w:vMerge w:val="restart"/>
          </w:tcPr>
          <w:p w:rsidR="00850E7A" w:rsidRPr="00D4028B" w:rsidRDefault="00850E7A" w:rsidP="00E17F3A">
            <w:pPr>
              <w:pStyle w:val="TableParagraph"/>
              <w:spacing w:before="2"/>
              <w:rPr>
                <w:rFonts w:ascii="Times New Roman" w:eastAsiaTheme="minorHAnsi" w:hAnsi="Times New Roman" w:cstheme="minorBidi"/>
                <w:lang w:eastAsia="ru-RU"/>
              </w:rPr>
            </w:pPr>
          </w:p>
          <w:p w:rsidR="00850E7A" w:rsidRPr="00D4028B" w:rsidRDefault="00850E7A" w:rsidP="00E17F3A">
            <w:pPr>
              <w:pStyle w:val="TableParagraph"/>
              <w:spacing w:line="235" w:lineRule="auto"/>
              <w:ind w:left="183" w:firstLine="81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№ п/п</w:t>
            </w:r>
          </w:p>
        </w:tc>
        <w:tc>
          <w:tcPr>
            <w:tcW w:w="2098" w:type="dxa"/>
            <w:vMerge w:val="restart"/>
          </w:tcPr>
          <w:p w:rsidR="00850E7A" w:rsidRPr="00D4028B" w:rsidRDefault="00850E7A" w:rsidP="00E17F3A">
            <w:pPr>
              <w:pStyle w:val="TableParagraph"/>
              <w:spacing w:before="9"/>
              <w:rPr>
                <w:rFonts w:ascii="Times New Roman" w:eastAsiaTheme="minorHAnsi" w:hAnsi="Times New Roman" w:cstheme="minorBidi"/>
                <w:lang w:eastAsia="ru-RU"/>
              </w:rPr>
            </w:pPr>
          </w:p>
          <w:p w:rsidR="00850E7A" w:rsidRPr="00D4028B" w:rsidRDefault="00850E7A" w:rsidP="00E17F3A">
            <w:pPr>
              <w:pStyle w:val="TableParagraph"/>
              <w:spacing w:before="1"/>
              <w:ind w:left="128" w:right="119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Тема</w:t>
            </w:r>
          </w:p>
        </w:tc>
        <w:tc>
          <w:tcPr>
            <w:tcW w:w="2495" w:type="dxa"/>
            <w:vMerge w:val="restart"/>
          </w:tcPr>
          <w:p w:rsidR="00850E7A" w:rsidRPr="00D4028B" w:rsidRDefault="00850E7A" w:rsidP="00E17F3A">
            <w:pPr>
              <w:pStyle w:val="TableParagraph"/>
              <w:spacing w:before="9"/>
              <w:rPr>
                <w:rFonts w:ascii="Times New Roman" w:eastAsiaTheme="minorHAnsi" w:hAnsi="Times New Roman" w:cstheme="minorBidi"/>
                <w:lang w:eastAsia="ru-RU"/>
              </w:rPr>
            </w:pPr>
          </w:p>
          <w:p w:rsidR="00850E7A" w:rsidRPr="00D4028B" w:rsidRDefault="00850E7A" w:rsidP="00E17F3A">
            <w:pPr>
              <w:pStyle w:val="TableParagraph"/>
              <w:spacing w:before="1"/>
              <w:ind w:left="641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Содержание</w:t>
            </w:r>
          </w:p>
        </w:tc>
        <w:tc>
          <w:tcPr>
            <w:tcW w:w="2268" w:type="dxa"/>
            <w:vMerge w:val="restart"/>
          </w:tcPr>
          <w:p w:rsidR="00850E7A" w:rsidRPr="00D4028B" w:rsidRDefault="00850E7A" w:rsidP="00E17F3A">
            <w:pPr>
              <w:pStyle w:val="TableParagraph"/>
              <w:spacing w:before="2"/>
              <w:rPr>
                <w:rFonts w:ascii="Times New Roman" w:eastAsiaTheme="minorHAnsi" w:hAnsi="Times New Roman" w:cstheme="minorBidi"/>
                <w:lang w:eastAsia="ru-RU"/>
              </w:rPr>
            </w:pPr>
          </w:p>
          <w:p w:rsidR="00850E7A" w:rsidRPr="00D4028B" w:rsidRDefault="00850E7A" w:rsidP="00E17F3A">
            <w:pPr>
              <w:pStyle w:val="TableParagraph"/>
              <w:spacing w:line="235" w:lineRule="auto"/>
              <w:ind w:left="853" w:hanging="642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Целевая установка урока</w:t>
            </w:r>
          </w:p>
        </w:tc>
        <w:tc>
          <w:tcPr>
            <w:tcW w:w="1021" w:type="dxa"/>
            <w:vMerge w:val="restart"/>
          </w:tcPr>
          <w:p w:rsidR="00850E7A" w:rsidRPr="00D4028B" w:rsidRDefault="00850E7A" w:rsidP="00E17F3A">
            <w:pPr>
              <w:pStyle w:val="TableParagraph"/>
              <w:spacing w:before="2"/>
              <w:rPr>
                <w:rFonts w:ascii="Times New Roman" w:eastAsiaTheme="minorHAnsi" w:hAnsi="Times New Roman" w:cstheme="minorBidi"/>
                <w:lang w:eastAsia="ru-RU"/>
              </w:rPr>
            </w:pPr>
          </w:p>
          <w:p w:rsidR="00850E7A" w:rsidRPr="00D4028B" w:rsidRDefault="00850E7A" w:rsidP="00E17F3A">
            <w:pPr>
              <w:pStyle w:val="TableParagraph"/>
              <w:spacing w:line="235" w:lineRule="auto"/>
              <w:ind w:left="236" w:hanging="63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Кол-во часов</w:t>
            </w:r>
          </w:p>
        </w:tc>
        <w:tc>
          <w:tcPr>
            <w:tcW w:w="3629" w:type="dxa"/>
            <w:vMerge w:val="restart"/>
          </w:tcPr>
          <w:p w:rsidR="00850E7A" w:rsidRPr="00850E7A" w:rsidRDefault="00850E7A" w:rsidP="00E17F3A">
            <w:pPr>
              <w:pStyle w:val="TableParagraph"/>
              <w:spacing w:before="184" w:line="235" w:lineRule="auto"/>
              <w:ind w:left="125" w:right="117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Основные виды деятельности об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у-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чающихся на уроке/внеурочном занятии</w:t>
            </w:r>
          </w:p>
        </w:tc>
        <w:tc>
          <w:tcPr>
            <w:tcW w:w="2487" w:type="dxa"/>
          </w:tcPr>
          <w:p w:rsidR="00850E7A" w:rsidRPr="00850E7A" w:rsidRDefault="00850E7A" w:rsidP="00E17F3A">
            <w:pPr>
              <w:pStyle w:val="TableParagraph"/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</w:tr>
      <w:tr w:rsidR="00850E7A" w:rsidRPr="00D4028B" w:rsidTr="00F62953">
        <w:trPr>
          <w:trHeight w:val="851"/>
        </w:trPr>
        <w:tc>
          <w:tcPr>
            <w:tcW w:w="737" w:type="dxa"/>
            <w:vMerge/>
            <w:tcBorders>
              <w:top w:val="nil"/>
            </w:tcBorders>
          </w:tcPr>
          <w:p w:rsidR="00850E7A" w:rsidRPr="00850E7A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:rsidR="00850E7A" w:rsidRPr="00850E7A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850E7A" w:rsidRPr="00850E7A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50E7A" w:rsidRPr="00850E7A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850E7A" w:rsidRPr="00850E7A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3629" w:type="dxa"/>
            <w:vMerge/>
            <w:tcBorders>
              <w:top w:val="nil"/>
            </w:tcBorders>
          </w:tcPr>
          <w:p w:rsidR="00850E7A" w:rsidRPr="00850E7A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487" w:type="dxa"/>
          </w:tcPr>
          <w:p w:rsidR="00850E7A" w:rsidRDefault="00850E7A" w:rsidP="00E17F3A">
            <w:pPr>
              <w:pStyle w:val="TableParagraph"/>
              <w:spacing w:before="65" w:line="235" w:lineRule="auto"/>
              <w:ind w:left="120" w:right="115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Использов</w:t>
            </w:r>
            <w:proofErr w:type="gramStart"/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а-</w:t>
            </w:r>
            <w:proofErr w:type="gramEnd"/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 xml:space="preserve"> ние оборудо- вание</w:t>
            </w:r>
          </w:p>
          <w:p w:rsidR="00F62953" w:rsidRPr="00D4028B" w:rsidRDefault="00F62953" w:rsidP="00E17F3A">
            <w:pPr>
              <w:pStyle w:val="TableParagraph"/>
              <w:spacing w:before="65" w:line="235" w:lineRule="auto"/>
              <w:ind w:left="120" w:right="115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lang w:eastAsia="ru-RU"/>
              </w:rPr>
              <w:t>«Точки Роста»</w:t>
            </w:r>
          </w:p>
        </w:tc>
      </w:tr>
      <w:tr w:rsidR="00850E7A" w:rsidRPr="00D4028B" w:rsidTr="00F62953">
        <w:trPr>
          <w:trHeight w:val="117"/>
        </w:trPr>
        <w:tc>
          <w:tcPr>
            <w:tcW w:w="737" w:type="dxa"/>
            <w:vMerge/>
            <w:tcBorders>
              <w:top w:val="nil"/>
            </w:tcBorders>
          </w:tcPr>
          <w:p w:rsidR="00850E7A" w:rsidRPr="00D4028B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:rsidR="00850E7A" w:rsidRPr="00D4028B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850E7A" w:rsidRPr="00D4028B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50E7A" w:rsidRPr="00D4028B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850E7A" w:rsidRPr="00D4028B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3629" w:type="dxa"/>
            <w:vMerge/>
            <w:tcBorders>
              <w:top w:val="nil"/>
            </w:tcBorders>
          </w:tcPr>
          <w:p w:rsidR="00850E7A" w:rsidRPr="00D4028B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487" w:type="dxa"/>
          </w:tcPr>
          <w:p w:rsidR="00850E7A" w:rsidRPr="00D4028B" w:rsidRDefault="00850E7A" w:rsidP="00E17F3A">
            <w:pPr>
              <w:pStyle w:val="TableParagraph"/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</w:tr>
      <w:tr w:rsidR="00850E7A" w:rsidRPr="00D4028B" w:rsidTr="00F62953">
        <w:trPr>
          <w:trHeight w:val="384"/>
        </w:trPr>
        <w:tc>
          <w:tcPr>
            <w:tcW w:w="14735" w:type="dxa"/>
            <w:gridSpan w:val="7"/>
            <w:tcBorders>
              <w:top w:val="single" w:sz="6" w:space="0" w:color="000000"/>
            </w:tcBorders>
          </w:tcPr>
          <w:p w:rsidR="00850E7A" w:rsidRPr="00D4028B" w:rsidRDefault="00850E7A" w:rsidP="00E17F3A">
            <w:pPr>
              <w:pStyle w:val="TableParagraph"/>
              <w:spacing w:before="55"/>
              <w:ind w:left="3591" w:right="3585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11 . Класс Птицы (9 ч)</w:t>
            </w:r>
          </w:p>
        </w:tc>
      </w:tr>
      <w:tr w:rsidR="00850E7A" w:rsidRPr="00D4028B" w:rsidTr="00F62953">
        <w:trPr>
          <w:trHeight w:val="3767"/>
        </w:trPr>
        <w:tc>
          <w:tcPr>
            <w:tcW w:w="737" w:type="dxa"/>
            <w:tcBorders>
              <w:left w:val="single" w:sz="6" w:space="0" w:color="000000"/>
              <w:right w:val="single" w:sz="6" w:space="0" w:color="000000"/>
            </w:tcBorders>
          </w:tcPr>
          <w:p w:rsidR="00850E7A" w:rsidRPr="00E17F3A" w:rsidRDefault="00E17F3A" w:rsidP="00E17F3A">
            <w:pPr>
              <w:pStyle w:val="TableParagraph"/>
              <w:spacing w:before="58"/>
              <w:ind w:left="191" w:right="206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lang w:eastAsia="ru-RU"/>
              </w:rPr>
              <w:t>13</w:t>
            </w:r>
          </w:p>
        </w:tc>
        <w:tc>
          <w:tcPr>
            <w:tcW w:w="2098" w:type="dxa"/>
            <w:tcBorders>
              <w:left w:val="single" w:sz="6" w:space="0" w:color="000000"/>
            </w:tcBorders>
          </w:tcPr>
          <w:p w:rsidR="00850E7A" w:rsidRPr="00850E7A" w:rsidRDefault="00850E7A" w:rsidP="00E17F3A">
            <w:pPr>
              <w:pStyle w:val="TableParagraph"/>
              <w:spacing w:before="52" w:line="235" w:lineRule="auto"/>
              <w:ind w:left="110" w:right="188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Общая характер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и-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стика класса.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0" w:right="168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Внешнее строение птиц</w:t>
            </w:r>
          </w:p>
        </w:tc>
        <w:tc>
          <w:tcPr>
            <w:tcW w:w="2495" w:type="dxa"/>
          </w:tcPr>
          <w:p w:rsidR="00850E7A" w:rsidRPr="00850E7A" w:rsidRDefault="00850E7A" w:rsidP="00E17F3A">
            <w:pPr>
              <w:pStyle w:val="TableParagraph"/>
              <w:spacing w:before="52" w:line="235" w:lineRule="auto"/>
              <w:ind w:left="113" w:right="93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Взаимосвязь внешнего строения и приспосо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б-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ленности птиц к полёту. Типы перьев и их фун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к-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ции. Черты сходства и различия покровов птиц и рептилий.</w:t>
            </w:r>
          </w:p>
          <w:p w:rsidR="00850E7A" w:rsidRPr="00850E7A" w:rsidRDefault="00850E7A" w:rsidP="00E17F3A">
            <w:pPr>
              <w:pStyle w:val="TableParagraph"/>
              <w:spacing w:before="2"/>
              <w:rPr>
                <w:rFonts w:ascii="Times New Roman" w:eastAsiaTheme="minorHAnsi" w:hAnsi="Times New Roman" w:cstheme="minorBidi"/>
                <w:lang w:eastAsia="ru-RU"/>
              </w:rPr>
            </w:pPr>
          </w:p>
          <w:p w:rsidR="00850E7A" w:rsidRPr="00850E7A" w:rsidRDefault="00850E7A" w:rsidP="00E17F3A">
            <w:pPr>
              <w:pStyle w:val="TableParagraph"/>
              <w:ind w:left="113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Лабораторная работа</w:t>
            </w:r>
          </w:p>
          <w:p w:rsidR="00850E7A" w:rsidRPr="00850E7A" w:rsidRDefault="00850E7A" w:rsidP="00E17F3A">
            <w:pPr>
              <w:pStyle w:val="TableParagraph"/>
              <w:spacing w:before="4" w:line="251" w:lineRule="exact"/>
              <w:ind w:left="113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№ 8</w:t>
            </w:r>
          </w:p>
          <w:p w:rsidR="00850E7A" w:rsidRPr="00D4028B" w:rsidRDefault="00850E7A" w:rsidP="00E17F3A">
            <w:pPr>
              <w:pStyle w:val="TableParagraph"/>
              <w:spacing w:line="235" w:lineRule="auto"/>
              <w:ind w:left="113" w:right="437"/>
              <w:jc w:val="both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«Внешнее строение птицы. </w:t>
            </w: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Строение пе- рьев»</w:t>
            </w:r>
          </w:p>
        </w:tc>
        <w:tc>
          <w:tcPr>
            <w:tcW w:w="2268" w:type="dxa"/>
          </w:tcPr>
          <w:p w:rsidR="00850E7A" w:rsidRPr="00850E7A" w:rsidRDefault="00850E7A" w:rsidP="00E17F3A">
            <w:pPr>
              <w:pStyle w:val="TableParagraph"/>
              <w:spacing w:before="52" w:line="235" w:lineRule="auto"/>
              <w:ind w:left="112" w:right="118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Изучить взаимосвязь внешнего строения и приспособленности птиц к полёту</w:t>
            </w:r>
          </w:p>
        </w:tc>
        <w:tc>
          <w:tcPr>
            <w:tcW w:w="1021" w:type="dxa"/>
          </w:tcPr>
          <w:p w:rsidR="00850E7A" w:rsidRPr="00D4028B" w:rsidRDefault="00850E7A" w:rsidP="00E17F3A">
            <w:pPr>
              <w:pStyle w:val="TableParagraph"/>
              <w:spacing w:before="47"/>
              <w:ind w:left="7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1</w:t>
            </w:r>
          </w:p>
        </w:tc>
        <w:tc>
          <w:tcPr>
            <w:tcW w:w="3629" w:type="dxa"/>
          </w:tcPr>
          <w:p w:rsidR="00850E7A" w:rsidRPr="00850E7A" w:rsidRDefault="00850E7A" w:rsidP="00E17F3A">
            <w:pPr>
              <w:pStyle w:val="TableParagraph"/>
              <w:spacing w:before="52" w:line="235" w:lineRule="auto"/>
              <w:ind w:left="111" w:right="133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Характеризовать особенности внешнего строения птиц в связи с их приспособленностью к полёту. Объяснять строение и функции п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е-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рьевого покрова тела птиц.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1" w:right="194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Устанавливать черты сходства и различия покровов птиц и репт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и-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лий.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1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Изучать и описывать особенности внешнего строения птиц в ходе в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ы-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полнения лабораторной работы.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1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Соблюдать правила работы в каб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и-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нете, обращения с лабораторным оборудованием</w:t>
            </w:r>
          </w:p>
        </w:tc>
        <w:tc>
          <w:tcPr>
            <w:tcW w:w="2487" w:type="dxa"/>
          </w:tcPr>
          <w:p w:rsidR="00850E7A" w:rsidRPr="00850E7A" w:rsidRDefault="00850E7A" w:rsidP="00E17F3A">
            <w:pPr>
              <w:pStyle w:val="TableParagraph"/>
              <w:spacing w:before="52" w:line="235" w:lineRule="auto"/>
              <w:ind w:left="111" w:right="200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Чучело Пт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и-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цы, Перья птицы, ми- кропрепара- ты «Перья птиц»</w:t>
            </w:r>
          </w:p>
        </w:tc>
      </w:tr>
      <w:tr w:rsidR="00850E7A" w:rsidRPr="00D4028B" w:rsidTr="00F62953">
        <w:trPr>
          <w:trHeight w:val="3753"/>
        </w:trPr>
        <w:tc>
          <w:tcPr>
            <w:tcW w:w="737" w:type="dxa"/>
            <w:tcBorders>
              <w:left w:val="single" w:sz="6" w:space="0" w:color="000000"/>
              <w:right w:val="single" w:sz="6" w:space="0" w:color="000000"/>
            </w:tcBorders>
          </w:tcPr>
          <w:p w:rsidR="00850E7A" w:rsidRPr="00E17F3A" w:rsidRDefault="00E17F3A" w:rsidP="00E17F3A">
            <w:pPr>
              <w:pStyle w:val="TableParagraph"/>
              <w:spacing w:before="58"/>
              <w:ind w:left="191" w:right="204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lang w:eastAsia="ru-RU"/>
              </w:rPr>
              <w:t>14</w:t>
            </w:r>
          </w:p>
        </w:tc>
        <w:tc>
          <w:tcPr>
            <w:tcW w:w="2098" w:type="dxa"/>
            <w:tcBorders>
              <w:left w:val="single" w:sz="6" w:space="0" w:color="000000"/>
            </w:tcBorders>
          </w:tcPr>
          <w:p w:rsidR="00850E7A" w:rsidRPr="00850E7A" w:rsidRDefault="00850E7A" w:rsidP="00E17F3A">
            <w:pPr>
              <w:pStyle w:val="TableParagraph"/>
              <w:spacing w:before="52" w:line="235" w:lineRule="auto"/>
              <w:ind w:left="110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Опорно-двигател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ь-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ная система птиц</w:t>
            </w:r>
          </w:p>
        </w:tc>
        <w:tc>
          <w:tcPr>
            <w:tcW w:w="2495" w:type="dxa"/>
            <w:tcBorders>
              <w:bottom w:val="single" w:sz="6" w:space="0" w:color="000000"/>
            </w:tcBorders>
          </w:tcPr>
          <w:p w:rsidR="00850E7A" w:rsidRPr="00850E7A" w:rsidRDefault="00850E7A" w:rsidP="00E17F3A">
            <w:pPr>
              <w:pStyle w:val="TableParagraph"/>
              <w:spacing w:before="52" w:line="235" w:lineRule="auto"/>
              <w:ind w:left="113" w:right="126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Изменения строения скелета птиц в связи с приспособленностью к полёту. Особенности строения мускулатуры и её функции. Причины срастания отдельных костей скелета птиц.</w:t>
            </w:r>
          </w:p>
          <w:p w:rsidR="00850E7A" w:rsidRPr="00850E7A" w:rsidRDefault="00850E7A" w:rsidP="00E17F3A">
            <w:pPr>
              <w:pStyle w:val="TableParagraph"/>
              <w:spacing w:before="1"/>
              <w:rPr>
                <w:rFonts w:ascii="Times New Roman" w:eastAsiaTheme="minorHAnsi" w:hAnsi="Times New Roman" w:cstheme="minorBidi"/>
                <w:lang w:eastAsia="ru-RU"/>
              </w:rPr>
            </w:pPr>
          </w:p>
          <w:p w:rsidR="00850E7A" w:rsidRPr="00850E7A" w:rsidRDefault="00850E7A" w:rsidP="00E17F3A">
            <w:pPr>
              <w:pStyle w:val="TableParagraph"/>
              <w:ind w:left="113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Лабораторная работа</w:t>
            </w:r>
          </w:p>
          <w:p w:rsidR="00850E7A" w:rsidRPr="00850E7A" w:rsidRDefault="00850E7A" w:rsidP="00E17F3A">
            <w:pPr>
              <w:pStyle w:val="TableParagraph"/>
              <w:spacing w:before="5" w:line="251" w:lineRule="exact"/>
              <w:ind w:left="113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№ 9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3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«Строение скелета пт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и-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цы»</w:t>
            </w:r>
          </w:p>
        </w:tc>
        <w:tc>
          <w:tcPr>
            <w:tcW w:w="2268" w:type="dxa"/>
          </w:tcPr>
          <w:p w:rsidR="00850E7A" w:rsidRPr="00850E7A" w:rsidRDefault="00850E7A" w:rsidP="00E17F3A">
            <w:pPr>
              <w:pStyle w:val="TableParagraph"/>
              <w:spacing w:before="52" w:line="235" w:lineRule="auto"/>
              <w:ind w:left="112" w:right="116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Изучить особенности скелета птицы, св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я-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занные с полетом.</w:t>
            </w:r>
          </w:p>
        </w:tc>
        <w:tc>
          <w:tcPr>
            <w:tcW w:w="1021" w:type="dxa"/>
          </w:tcPr>
          <w:p w:rsidR="00850E7A" w:rsidRPr="00D4028B" w:rsidRDefault="00850E7A" w:rsidP="00E17F3A">
            <w:pPr>
              <w:pStyle w:val="TableParagraph"/>
              <w:spacing w:before="47"/>
              <w:ind w:left="7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1</w:t>
            </w:r>
          </w:p>
        </w:tc>
        <w:tc>
          <w:tcPr>
            <w:tcW w:w="3629" w:type="dxa"/>
            <w:tcBorders>
              <w:bottom w:val="single" w:sz="6" w:space="0" w:color="000000"/>
            </w:tcBorders>
          </w:tcPr>
          <w:p w:rsidR="00850E7A" w:rsidRPr="00850E7A" w:rsidRDefault="00850E7A" w:rsidP="00E17F3A">
            <w:pPr>
              <w:pStyle w:val="TableParagraph"/>
              <w:spacing w:before="52" w:line="235" w:lineRule="auto"/>
              <w:ind w:left="111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Устанавливать взаимосвязь вне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ш-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него строения и строения скелета в связи с приспособленностью к полёту.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1" w:right="174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Характеризовать строение и фун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к-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ции мышечной системы птиц.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1" w:right="154"/>
              <w:jc w:val="both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Изучать и описывать строение ск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е-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лета птицы в процессе выполнения лабораторной работы.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1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Соблюдать правила работы в каб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и-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нете, обращения с лабораторным оборудованием</w:t>
            </w:r>
          </w:p>
        </w:tc>
        <w:tc>
          <w:tcPr>
            <w:tcW w:w="2487" w:type="dxa"/>
          </w:tcPr>
          <w:p w:rsidR="00850E7A" w:rsidRPr="00D4028B" w:rsidRDefault="00850E7A" w:rsidP="00E17F3A">
            <w:pPr>
              <w:pStyle w:val="TableParagraph"/>
              <w:spacing w:before="52" w:line="235" w:lineRule="auto"/>
              <w:ind w:left="111" w:right="176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Скелет голу- бя</w:t>
            </w:r>
          </w:p>
        </w:tc>
      </w:tr>
    </w:tbl>
    <w:p w:rsidR="00850E7A" w:rsidRPr="00D4028B" w:rsidRDefault="00850E7A" w:rsidP="00850E7A">
      <w:pPr>
        <w:spacing w:line="235" w:lineRule="auto"/>
        <w:rPr>
          <w:rFonts w:ascii="Times New Roman" w:eastAsiaTheme="minorHAnsi" w:hAnsi="Times New Roman" w:cstheme="minorBidi"/>
          <w:lang w:eastAsia="ru-RU"/>
        </w:rPr>
        <w:sectPr w:rsidR="00850E7A" w:rsidRPr="00D4028B" w:rsidSect="00E17F3A">
          <w:headerReference w:type="even" r:id="rId26"/>
          <w:headerReference w:type="default" r:id="rId27"/>
          <w:footerReference w:type="even" r:id="rId28"/>
          <w:pgSz w:w="16840" w:h="11910" w:orient="landscape"/>
          <w:pgMar w:top="680" w:right="1582" w:bottom="567" w:left="1259" w:header="669" w:footer="0" w:gutter="0"/>
          <w:cols w:space="720"/>
        </w:sectPr>
      </w:pPr>
    </w:p>
    <w:p w:rsidR="00850E7A" w:rsidRDefault="00850E7A" w:rsidP="00850E7A">
      <w:pPr>
        <w:pStyle w:val="a3"/>
        <w:tabs>
          <w:tab w:val="left" w:pos="12120"/>
        </w:tabs>
        <w:spacing w:before="5"/>
        <w:rPr>
          <w:rFonts w:ascii="Times New Roman" w:eastAsiaTheme="minorHAnsi" w:hAnsi="Times New Roman" w:cstheme="minorBidi"/>
          <w:sz w:val="22"/>
          <w:szCs w:val="22"/>
          <w:lang w:eastAsia="ru-RU"/>
        </w:rPr>
      </w:pPr>
      <w:r>
        <w:rPr>
          <w:rFonts w:ascii="Times New Roman" w:eastAsiaTheme="minorHAnsi" w:hAnsi="Times New Roman" w:cstheme="minorBidi"/>
          <w:sz w:val="22"/>
          <w:szCs w:val="22"/>
          <w:lang w:eastAsia="ru-RU"/>
        </w:rPr>
        <w:lastRenderedPageBreak/>
        <w:tab/>
      </w:r>
    </w:p>
    <w:p w:rsidR="00850E7A" w:rsidRPr="00D4028B" w:rsidRDefault="00850E7A" w:rsidP="00850E7A">
      <w:pPr>
        <w:pStyle w:val="a3"/>
        <w:tabs>
          <w:tab w:val="left" w:pos="12120"/>
        </w:tabs>
        <w:spacing w:before="5"/>
        <w:rPr>
          <w:rFonts w:ascii="Times New Roman" w:eastAsiaTheme="minorHAnsi" w:hAnsi="Times New Roman" w:cstheme="minorBidi"/>
          <w:sz w:val="22"/>
          <w:szCs w:val="22"/>
          <w:lang w:eastAsia="ru-RU"/>
        </w:rPr>
      </w:pPr>
    </w:p>
    <w:tbl>
      <w:tblPr>
        <w:tblStyle w:val="TableParagraph"/>
        <w:tblW w:w="1473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098"/>
        <w:gridCol w:w="2495"/>
        <w:gridCol w:w="2268"/>
        <w:gridCol w:w="1021"/>
        <w:gridCol w:w="3629"/>
        <w:gridCol w:w="2487"/>
      </w:tblGrid>
      <w:tr w:rsidR="00850E7A" w:rsidRPr="00D4028B" w:rsidTr="00F62953">
        <w:trPr>
          <w:trHeight w:val="97"/>
        </w:trPr>
        <w:tc>
          <w:tcPr>
            <w:tcW w:w="737" w:type="dxa"/>
            <w:vMerge w:val="restart"/>
          </w:tcPr>
          <w:p w:rsidR="00850E7A" w:rsidRPr="00D4028B" w:rsidRDefault="00850E7A" w:rsidP="00E17F3A">
            <w:pPr>
              <w:pStyle w:val="TableParagraph"/>
              <w:spacing w:before="2"/>
              <w:rPr>
                <w:rFonts w:ascii="Times New Roman" w:eastAsiaTheme="minorHAnsi" w:hAnsi="Times New Roman" w:cstheme="minorBidi"/>
                <w:lang w:eastAsia="ru-RU"/>
              </w:rPr>
            </w:pPr>
          </w:p>
          <w:p w:rsidR="00850E7A" w:rsidRPr="00D4028B" w:rsidRDefault="00850E7A" w:rsidP="00E17F3A">
            <w:pPr>
              <w:pStyle w:val="TableParagraph"/>
              <w:spacing w:line="235" w:lineRule="auto"/>
              <w:ind w:left="183" w:firstLine="81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№ п/п</w:t>
            </w:r>
          </w:p>
        </w:tc>
        <w:tc>
          <w:tcPr>
            <w:tcW w:w="2098" w:type="dxa"/>
            <w:vMerge w:val="restart"/>
          </w:tcPr>
          <w:p w:rsidR="00850E7A" w:rsidRPr="00D4028B" w:rsidRDefault="00850E7A" w:rsidP="00E17F3A">
            <w:pPr>
              <w:pStyle w:val="TableParagraph"/>
              <w:spacing w:before="9"/>
              <w:rPr>
                <w:rFonts w:ascii="Times New Roman" w:eastAsiaTheme="minorHAnsi" w:hAnsi="Times New Roman" w:cstheme="minorBidi"/>
                <w:lang w:eastAsia="ru-RU"/>
              </w:rPr>
            </w:pPr>
          </w:p>
          <w:p w:rsidR="00850E7A" w:rsidRPr="00D4028B" w:rsidRDefault="00850E7A" w:rsidP="00E17F3A">
            <w:pPr>
              <w:pStyle w:val="TableParagraph"/>
              <w:spacing w:before="1"/>
              <w:ind w:left="128" w:right="119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Тема</w:t>
            </w:r>
          </w:p>
        </w:tc>
        <w:tc>
          <w:tcPr>
            <w:tcW w:w="2495" w:type="dxa"/>
            <w:vMerge w:val="restart"/>
          </w:tcPr>
          <w:p w:rsidR="00850E7A" w:rsidRPr="00D4028B" w:rsidRDefault="00850E7A" w:rsidP="00E17F3A">
            <w:pPr>
              <w:pStyle w:val="TableParagraph"/>
              <w:spacing w:before="9"/>
              <w:rPr>
                <w:rFonts w:ascii="Times New Roman" w:eastAsiaTheme="minorHAnsi" w:hAnsi="Times New Roman" w:cstheme="minorBidi"/>
                <w:lang w:eastAsia="ru-RU"/>
              </w:rPr>
            </w:pPr>
          </w:p>
          <w:p w:rsidR="00850E7A" w:rsidRPr="00D4028B" w:rsidRDefault="00850E7A" w:rsidP="00E17F3A">
            <w:pPr>
              <w:pStyle w:val="TableParagraph"/>
              <w:spacing w:before="1"/>
              <w:ind w:left="641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Содержание</w:t>
            </w:r>
          </w:p>
        </w:tc>
        <w:tc>
          <w:tcPr>
            <w:tcW w:w="2268" w:type="dxa"/>
            <w:vMerge w:val="restart"/>
          </w:tcPr>
          <w:p w:rsidR="00850E7A" w:rsidRPr="00D4028B" w:rsidRDefault="00850E7A" w:rsidP="00E17F3A">
            <w:pPr>
              <w:pStyle w:val="TableParagraph"/>
              <w:spacing w:before="2"/>
              <w:rPr>
                <w:rFonts w:ascii="Times New Roman" w:eastAsiaTheme="minorHAnsi" w:hAnsi="Times New Roman" w:cstheme="minorBidi"/>
                <w:lang w:eastAsia="ru-RU"/>
              </w:rPr>
            </w:pPr>
          </w:p>
          <w:p w:rsidR="00850E7A" w:rsidRPr="00D4028B" w:rsidRDefault="00850E7A" w:rsidP="00E17F3A">
            <w:pPr>
              <w:pStyle w:val="TableParagraph"/>
              <w:spacing w:line="235" w:lineRule="auto"/>
              <w:ind w:left="853" w:hanging="642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Целевая установка урока</w:t>
            </w:r>
          </w:p>
        </w:tc>
        <w:tc>
          <w:tcPr>
            <w:tcW w:w="1021" w:type="dxa"/>
            <w:vMerge w:val="restart"/>
          </w:tcPr>
          <w:p w:rsidR="00850E7A" w:rsidRPr="00D4028B" w:rsidRDefault="00850E7A" w:rsidP="00E17F3A">
            <w:pPr>
              <w:pStyle w:val="TableParagraph"/>
              <w:spacing w:before="2"/>
              <w:rPr>
                <w:rFonts w:ascii="Times New Roman" w:eastAsiaTheme="minorHAnsi" w:hAnsi="Times New Roman" w:cstheme="minorBidi"/>
                <w:lang w:eastAsia="ru-RU"/>
              </w:rPr>
            </w:pPr>
          </w:p>
          <w:p w:rsidR="00850E7A" w:rsidRPr="00D4028B" w:rsidRDefault="00850E7A" w:rsidP="00E17F3A">
            <w:pPr>
              <w:pStyle w:val="TableParagraph"/>
              <w:spacing w:line="235" w:lineRule="auto"/>
              <w:ind w:left="236" w:hanging="63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Кол-во часов</w:t>
            </w:r>
          </w:p>
        </w:tc>
        <w:tc>
          <w:tcPr>
            <w:tcW w:w="3629" w:type="dxa"/>
            <w:vMerge w:val="restart"/>
          </w:tcPr>
          <w:p w:rsidR="00850E7A" w:rsidRPr="00850E7A" w:rsidRDefault="00850E7A" w:rsidP="00E17F3A">
            <w:pPr>
              <w:pStyle w:val="TableParagraph"/>
              <w:spacing w:before="184" w:line="235" w:lineRule="auto"/>
              <w:ind w:left="125" w:right="117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Основные виды деятельности об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у-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чающихся на уроке/внеурочном занятии</w:t>
            </w:r>
          </w:p>
        </w:tc>
        <w:tc>
          <w:tcPr>
            <w:tcW w:w="2487" w:type="dxa"/>
          </w:tcPr>
          <w:p w:rsidR="00850E7A" w:rsidRPr="00850E7A" w:rsidRDefault="00850E7A" w:rsidP="00E17F3A">
            <w:pPr>
              <w:pStyle w:val="TableParagraph"/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</w:tr>
      <w:tr w:rsidR="00850E7A" w:rsidRPr="00D4028B" w:rsidTr="00F62953">
        <w:trPr>
          <w:trHeight w:val="851"/>
        </w:trPr>
        <w:tc>
          <w:tcPr>
            <w:tcW w:w="737" w:type="dxa"/>
            <w:vMerge/>
            <w:tcBorders>
              <w:top w:val="nil"/>
            </w:tcBorders>
          </w:tcPr>
          <w:p w:rsidR="00850E7A" w:rsidRPr="00850E7A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:rsidR="00850E7A" w:rsidRPr="00850E7A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850E7A" w:rsidRPr="00850E7A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50E7A" w:rsidRPr="00850E7A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850E7A" w:rsidRPr="00850E7A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3629" w:type="dxa"/>
            <w:vMerge/>
            <w:tcBorders>
              <w:top w:val="nil"/>
            </w:tcBorders>
          </w:tcPr>
          <w:p w:rsidR="00850E7A" w:rsidRPr="00850E7A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487" w:type="dxa"/>
          </w:tcPr>
          <w:p w:rsidR="00850E7A" w:rsidRDefault="00850E7A" w:rsidP="00E17F3A">
            <w:pPr>
              <w:pStyle w:val="TableParagraph"/>
              <w:spacing w:before="65" w:line="235" w:lineRule="auto"/>
              <w:ind w:left="120" w:right="115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Использов</w:t>
            </w:r>
            <w:proofErr w:type="gramStart"/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а-</w:t>
            </w:r>
            <w:proofErr w:type="gramEnd"/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 xml:space="preserve"> ние оборудо- вание</w:t>
            </w:r>
          </w:p>
          <w:p w:rsidR="00F62953" w:rsidRPr="00D4028B" w:rsidRDefault="00F62953" w:rsidP="00E17F3A">
            <w:pPr>
              <w:pStyle w:val="TableParagraph"/>
              <w:spacing w:before="65" w:line="235" w:lineRule="auto"/>
              <w:ind w:left="120" w:right="115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lang w:eastAsia="ru-RU"/>
              </w:rPr>
              <w:t>«Точки Роста»</w:t>
            </w:r>
          </w:p>
        </w:tc>
      </w:tr>
      <w:tr w:rsidR="00850E7A" w:rsidRPr="00D4028B" w:rsidTr="00F62953">
        <w:trPr>
          <w:trHeight w:val="117"/>
        </w:trPr>
        <w:tc>
          <w:tcPr>
            <w:tcW w:w="737" w:type="dxa"/>
            <w:vMerge/>
            <w:tcBorders>
              <w:top w:val="nil"/>
            </w:tcBorders>
          </w:tcPr>
          <w:p w:rsidR="00850E7A" w:rsidRPr="00D4028B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:rsidR="00850E7A" w:rsidRPr="00D4028B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850E7A" w:rsidRPr="00D4028B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50E7A" w:rsidRPr="00D4028B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850E7A" w:rsidRPr="00D4028B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3629" w:type="dxa"/>
            <w:vMerge/>
            <w:tcBorders>
              <w:top w:val="nil"/>
            </w:tcBorders>
          </w:tcPr>
          <w:p w:rsidR="00850E7A" w:rsidRPr="00D4028B" w:rsidRDefault="00850E7A" w:rsidP="00E17F3A">
            <w:pPr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  <w:tc>
          <w:tcPr>
            <w:tcW w:w="2487" w:type="dxa"/>
          </w:tcPr>
          <w:p w:rsidR="00850E7A" w:rsidRPr="00D4028B" w:rsidRDefault="00850E7A" w:rsidP="00E17F3A">
            <w:pPr>
              <w:pStyle w:val="TableParagraph"/>
              <w:rPr>
                <w:rFonts w:ascii="Times New Roman" w:eastAsiaTheme="minorHAnsi" w:hAnsi="Times New Roman" w:cstheme="minorBidi"/>
                <w:lang w:eastAsia="ru-RU"/>
              </w:rPr>
            </w:pPr>
          </w:p>
        </w:tc>
      </w:tr>
      <w:tr w:rsidR="00850E7A" w:rsidRPr="00D4028B" w:rsidTr="00F62953">
        <w:trPr>
          <w:trHeight w:val="382"/>
        </w:trPr>
        <w:tc>
          <w:tcPr>
            <w:tcW w:w="1473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850E7A" w:rsidRPr="00850E7A" w:rsidRDefault="00850E7A" w:rsidP="00E17F3A">
            <w:pPr>
              <w:pStyle w:val="TableParagraph"/>
              <w:spacing w:before="55"/>
              <w:ind w:left="3591" w:right="3585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12 . Класс Млекопитающие, или Звери (10 ч)</w:t>
            </w:r>
          </w:p>
        </w:tc>
      </w:tr>
      <w:tr w:rsidR="00850E7A" w:rsidRPr="00D4028B" w:rsidTr="00F62953">
        <w:trPr>
          <w:trHeight w:val="4804"/>
        </w:trPr>
        <w:tc>
          <w:tcPr>
            <w:tcW w:w="737" w:type="dxa"/>
            <w:tcBorders>
              <w:left w:val="single" w:sz="6" w:space="0" w:color="000000"/>
              <w:right w:val="single" w:sz="6" w:space="0" w:color="000000"/>
            </w:tcBorders>
          </w:tcPr>
          <w:p w:rsidR="00850E7A" w:rsidRPr="00E17F3A" w:rsidRDefault="00E17F3A" w:rsidP="00E17F3A">
            <w:pPr>
              <w:pStyle w:val="TableParagraph"/>
              <w:spacing w:before="55"/>
              <w:ind w:left="180" w:right="211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lang w:eastAsia="ru-RU"/>
              </w:rPr>
              <w:t>15</w:t>
            </w:r>
          </w:p>
        </w:tc>
        <w:tc>
          <w:tcPr>
            <w:tcW w:w="2098" w:type="dxa"/>
            <w:tcBorders>
              <w:left w:val="single" w:sz="6" w:space="0" w:color="000000"/>
              <w:right w:val="single" w:sz="6" w:space="0" w:color="000000"/>
            </w:tcBorders>
          </w:tcPr>
          <w:p w:rsidR="00850E7A" w:rsidRPr="00850E7A" w:rsidRDefault="00850E7A" w:rsidP="00E17F3A">
            <w:pPr>
              <w:pStyle w:val="TableParagraph"/>
              <w:spacing w:before="49" w:line="235" w:lineRule="auto"/>
              <w:ind w:left="110" w:right="183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Внутреннее стро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е-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ние млекопитаю- щих</w:t>
            </w:r>
          </w:p>
        </w:tc>
        <w:tc>
          <w:tcPr>
            <w:tcW w:w="2495" w:type="dxa"/>
            <w:tcBorders>
              <w:left w:val="single" w:sz="6" w:space="0" w:color="000000"/>
            </w:tcBorders>
          </w:tcPr>
          <w:p w:rsidR="00850E7A" w:rsidRPr="00850E7A" w:rsidRDefault="00850E7A" w:rsidP="00E17F3A">
            <w:pPr>
              <w:pStyle w:val="TableParagraph"/>
              <w:spacing w:before="49" w:line="235" w:lineRule="auto"/>
              <w:ind w:left="110" w:right="109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Особенности строения опорно-двигательной системы. Уровень орг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а-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низации нервной си- стемы по сравнению с другими позвоночны- ми. Характерные черты строения пищевар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и-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тельной системы ко- пытных и грызунов.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0" w:right="229"/>
              <w:jc w:val="both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Усложнение строения и функций внутренних органов.</w:t>
            </w:r>
          </w:p>
          <w:p w:rsidR="00850E7A" w:rsidRPr="00850E7A" w:rsidRDefault="00850E7A" w:rsidP="00E17F3A">
            <w:pPr>
              <w:pStyle w:val="TableParagraph"/>
              <w:spacing w:before="1"/>
              <w:rPr>
                <w:rFonts w:ascii="Times New Roman" w:eastAsiaTheme="minorHAnsi" w:hAnsi="Times New Roman" w:cstheme="minorBidi"/>
                <w:lang w:eastAsia="ru-RU"/>
              </w:rPr>
            </w:pPr>
          </w:p>
          <w:p w:rsidR="00850E7A" w:rsidRPr="00850E7A" w:rsidRDefault="00850E7A" w:rsidP="00E17F3A">
            <w:pPr>
              <w:pStyle w:val="TableParagraph"/>
              <w:ind w:left="110"/>
              <w:jc w:val="both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Лабораторная работа</w:t>
            </w:r>
          </w:p>
          <w:p w:rsidR="00850E7A" w:rsidRPr="00850E7A" w:rsidRDefault="00850E7A" w:rsidP="00E17F3A">
            <w:pPr>
              <w:pStyle w:val="TableParagraph"/>
              <w:spacing w:before="4" w:line="251" w:lineRule="exact"/>
              <w:ind w:left="110"/>
              <w:jc w:val="both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№ 10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0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«Строение скелета млекопитающих»</w:t>
            </w:r>
          </w:p>
        </w:tc>
        <w:tc>
          <w:tcPr>
            <w:tcW w:w="2268" w:type="dxa"/>
          </w:tcPr>
          <w:p w:rsidR="00850E7A" w:rsidRPr="00850E7A" w:rsidRDefault="00850E7A" w:rsidP="00E17F3A">
            <w:pPr>
              <w:pStyle w:val="TableParagraph"/>
              <w:spacing w:before="49" w:line="235" w:lineRule="auto"/>
              <w:ind w:left="112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Изучить скелет и внутреннее строение млекопитающих.</w:t>
            </w:r>
          </w:p>
        </w:tc>
        <w:tc>
          <w:tcPr>
            <w:tcW w:w="1021" w:type="dxa"/>
          </w:tcPr>
          <w:p w:rsidR="00850E7A" w:rsidRPr="00D4028B" w:rsidRDefault="00850E7A" w:rsidP="00E17F3A">
            <w:pPr>
              <w:pStyle w:val="TableParagraph"/>
              <w:spacing w:before="45"/>
              <w:ind w:left="7"/>
              <w:jc w:val="center"/>
              <w:rPr>
                <w:rFonts w:ascii="Times New Roman" w:eastAsiaTheme="minorHAnsi" w:hAnsi="Times New Roman" w:cstheme="minorBidi"/>
                <w:lang w:eastAsia="ru-RU"/>
              </w:rPr>
            </w:pPr>
            <w:r w:rsidRPr="00D4028B">
              <w:rPr>
                <w:rFonts w:ascii="Times New Roman" w:eastAsiaTheme="minorHAnsi" w:hAnsi="Times New Roman" w:cstheme="minorBidi"/>
                <w:lang w:eastAsia="ru-RU"/>
              </w:rPr>
              <w:t>1</w:t>
            </w:r>
          </w:p>
        </w:tc>
        <w:tc>
          <w:tcPr>
            <w:tcW w:w="3629" w:type="dxa"/>
          </w:tcPr>
          <w:p w:rsidR="00850E7A" w:rsidRPr="00850E7A" w:rsidRDefault="00850E7A" w:rsidP="00E17F3A">
            <w:pPr>
              <w:pStyle w:val="TableParagraph"/>
              <w:spacing w:before="49" w:line="235" w:lineRule="auto"/>
              <w:ind w:left="111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Описывать характерные особенн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о-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сти строения и функций опор-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1" w:right="194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но-двигательной системы, испол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ь-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зуя примеры животных разных сред обитания.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1" w:right="112"/>
              <w:jc w:val="both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Проводить наблюдения и фиксир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о-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вать их результаты в ходе выполне- ния лабораторной работы.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1" w:right="133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Характеризовать особенности строения систем внутренних орг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а-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нов млекопитающих по сравнению с рептилиями.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1" w:right="194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Аргументировать выводы о пр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о-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грессивном развитии млекопитаю- щих.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1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Соблюдать правила работы в каб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и-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нете, обращения с лабораторным оборудованием</w:t>
            </w:r>
          </w:p>
        </w:tc>
        <w:tc>
          <w:tcPr>
            <w:tcW w:w="2487" w:type="dxa"/>
          </w:tcPr>
          <w:p w:rsidR="00850E7A" w:rsidRPr="00850E7A" w:rsidRDefault="00850E7A" w:rsidP="00E17F3A">
            <w:pPr>
              <w:pStyle w:val="TableParagraph"/>
              <w:spacing w:before="49" w:line="235" w:lineRule="auto"/>
              <w:ind w:left="111" w:right="176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Влажные препараты</w:t>
            </w:r>
          </w:p>
          <w:p w:rsidR="00850E7A" w:rsidRPr="00850E7A" w:rsidRDefault="00850E7A" w:rsidP="00E17F3A">
            <w:pPr>
              <w:pStyle w:val="TableParagraph"/>
              <w:spacing w:line="235" w:lineRule="auto"/>
              <w:ind w:left="111" w:right="121"/>
              <w:rPr>
                <w:rFonts w:ascii="Times New Roman" w:eastAsiaTheme="minorHAnsi" w:hAnsi="Times New Roman" w:cstheme="minorBidi"/>
                <w:lang w:eastAsia="ru-RU"/>
              </w:rPr>
            </w:pPr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«Кролик», скелет мл</w:t>
            </w:r>
            <w:proofErr w:type="gramStart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>е-</w:t>
            </w:r>
            <w:proofErr w:type="gramEnd"/>
            <w:r w:rsidRPr="00850E7A">
              <w:rPr>
                <w:rFonts w:ascii="Times New Roman" w:eastAsiaTheme="minorHAnsi" w:hAnsi="Times New Roman" w:cstheme="minorBidi"/>
                <w:lang w:eastAsia="ru-RU"/>
              </w:rPr>
              <w:t xml:space="preserve"> копитающего</w:t>
            </w:r>
          </w:p>
        </w:tc>
      </w:tr>
    </w:tbl>
    <w:p w:rsidR="00850E7A" w:rsidRPr="00D4028B" w:rsidRDefault="00850E7A" w:rsidP="00850E7A">
      <w:pPr>
        <w:pStyle w:val="a3"/>
        <w:rPr>
          <w:rFonts w:ascii="Times New Roman" w:eastAsiaTheme="minorHAnsi" w:hAnsi="Times New Roman" w:cstheme="minorBidi"/>
          <w:sz w:val="22"/>
          <w:szCs w:val="22"/>
          <w:lang w:eastAsia="ru-RU"/>
        </w:rPr>
      </w:pPr>
    </w:p>
    <w:p w:rsidR="00850E7A" w:rsidRPr="00D4028B" w:rsidRDefault="00850E7A" w:rsidP="00850E7A">
      <w:pPr>
        <w:pStyle w:val="a3"/>
        <w:spacing w:before="3"/>
        <w:rPr>
          <w:rFonts w:ascii="Times New Roman" w:eastAsiaTheme="minorHAnsi" w:hAnsi="Times New Roman" w:cstheme="minorBidi"/>
          <w:sz w:val="22"/>
          <w:szCs w:val="22"/>
          <w:lang w:eastAsia="ru-RU"/>
        </w:rPr>
      </w:pPr>
    </w:p>
    <w:p w:rsidR="00850E7A" w:rsidRDefault="00850E7A" w:rsidP="00850E7A">
      <w:pPr>
        <w:pStyle w:val="2"/>
        <w:spacing w:before="105"/>
        <w:rPr>
          <w:rFonts w:ascii="Times New Roman" w:eastAsiaTheme="minorHAnsi" w:hAnsi="Times New Roman" w:cstheme="minorBidi"/>
          <w:b w:val="0"/>
          <w:bCs w:val="0"/>
          <w:sz w:val="22"/>
          <w:szCs w:val="22"/>
          <w:lang w:eastAsia="ru-RU"/>
        </w:rPr>
      </w:pPr>
    </w:p>
    <w:p w:rsidR="00850E7A" w:rsidRDefault="00850E7A" w:rsidP="00850E7A">
      <w:pPr>
        <w:pStyle w:val="2"/>
        <w:spacing w:before="105"/>
        <w:rPr>
          <w:rFonts w:ascii="Times New Roman" w:eastAsiaTheme="minorHAnsi" w:hAnsi="Times New Roman" w:cstheme="minorBidi"/>
          <w:b w:val="0"/>
          <w:bCs w:val="0"/>
          <w:sz w:val="22"/>
          <w:szCs w:val="22"/>
          <w:lang w:eastAsia="ru-RU"/>
        </w:rPr>
      </w:pPr>
    </w:p>
    <w:p w:rsidR="00850E7A" w:rsidRDefault="00850E7A" w:rsidP="00850E7A">
      <w:pPr>
        <w:pStyle w:val="2"/>
        <w:spacing w:before="105"/>
        <w:rPr>
          <w:rFonts w:ascii="Times New Roman" w:eastAsiaTheme="minorHAnsi" w:hAnsi="Times New Roman" w:cstheme="minorBidi"/>
          <w:b w:val="0"/>
          <w:bCs w:val="0"/>
          <w:sz w:val="22"/>
          <w:szCs w:val="22"/>
          <w:lang w:eastAsia="ru-RU"/>
        </w:rPr>
      </w:pPr>
    </w:p>
    <w:p w:rsidR="00850E7A" w:rsidRDefault="00850E7A" w:rsidP="00850E7A">
      <w:pPr>
        <w:pStyle w:val="2"/>
        <w:spacing w:before="105"/>
        <w:rPr>
          <w:rFonts w:ascii="Times New Roman" w:eastAsiaTheme="minorHAnsi" w:hAnsi="Times New Roman" w:cstheme="minorBidi"/>
          <w:b w:val="0"/>
          <w:bCs w:val="0"/>
          <w:sz w:val="22"/>
          <w:szCs w:val="22"/>
          <w:lang w:eastAsia="ru-RU"/>
        </w:rPr>
      </w:pPr>
    </w:p>
    <w:p w:rsidR="00850E7A" w:rsidRDefault="00850E7A" w:rsidP="00850E7A">
      <w:pPr>
        <w:pStyle w:val="2"/>
        <w:spacing w:before="105"/>
        <w:rPr>
          <w:rFonts w:ascii="Times New Roman" w:eastAsiaTheme="minorHAnsi" w:hAnsi="Times New Roman" w:cstheme="minorBidi"/>
          <w:b w:val="0"/>
          <w:bCs w:val="0"/>
          <w:sz w:val="22"/>
          <w:szCs w:val="22"/>
          <w:lang w:eastAsia="ru-RU"/>
        </w:rPr>
      </w:pPr>
    </w:p>
    <w:p w:rsidR="00850E7A" w:rsidRDefault="00850E7A" w:rsidP="00850E7A">
      <w:pPr>
        <w:pStyle w:val="2"/>
        <w:spacing w:before="105"/>
        <w:rPr>
          <w:rFonts w:ascii="Times New Roman" w:eastAsiaTheme="minorHAnsi" w:hAnsi="Times New Roman" w:cstheme="minorBidi"/>
          <w:b w:val="0"/>
          <w:bCs w:val="0"/>
          <w:sz w:val="22"/>
          <w:szCs w:val="22"/>
          <w:lang w:eastAsia="ru-RU"/>
        </w:rPr>
      </w:pPr>
    </w:p>
    <w:p w:rsidR="00850E7A" w:rsidRDefault="00850E7A" w:rsidP="00850E7A">
      <w:pPr>
        <w:pStyle w:val="2"/>
        <w:spacing w:before="105"/>
        <w:rPr>
          <w:rFonts w:ascii="Times New Roman" w:eastAsiaTheme="minorHAnsi" w:hAnsi="Times New Roman" w:cstheme="minorBidi"/>
          <w:b w:val="0"/>
          <w:bCs w:val="0"/>
          <w:sz w:val="22"/>
          <w:szCs w:val="22"/>
          <w:lang w:eastAsia="ru-RU"/>
        </w:rPr>
      </w:pPr>
    </w:p>
    <w:p w:rsidR="00850E7A" w:rsidRDefault="00850E7A" w:rsidP="00850E7A">
      <w:pPr>
        <w:pStyle w:val="2"/>
        <w:spacing w:before="105"/>
        <w:rPr>
          <w:rFonts w:ascii="Times New Roman" w:eastAsiaTheme="minorHAnsi" w:hAnsi="Times New Roman" w:cstheme="minorBidi"/>
          <w:b w:val="0"/>
          <w:bCs w:val="0"/>
          <w:sz w:val="22"/>
          <w:szCs w:val="22"/>
          <w:lang w:eastAsia="ru-RU"/>
        </w:rPr>
      </w:pPr>
    </w:p>
    <w:p w:rsidR="00850E7A" w:rsidRDefault="00850E7A" w:rsidP="00850E7A">
      <w:pPr>
        <w:pStyle w:val="2"/>
        <w:spacing w:before="105"/>
        <w:rPr>
          <w:rFonts w:ascii="Times New Roman" w:eastAsiaTheme="minorHAnsi" w:hAnsi="Times New Roman" w:cstheme="minorBidi"/>
          <w:b w:val="0"/>
          <w:bCs w:val="0"/>
          <w:sz w:val="22"/>
          <w:szCs w:val="22"/>
          <w:lang w:eastAsia="ru-RU"/>
        </w:rPr>
      </w:pPr>
    </w:p>
    <w:p w:rsidR="00E75C7E" w:rsidRPr="00D4028B" w:rsidRDefault="00E75C7E" w:rsidP="00E75C7E">
      <w:pPr>
        <w:pStyle w:val="a3"/>
        <w:spacing w:before="5"/>
        <w:rPr>
          <w:rFonts w:ascii="Times New Roman" w:eastAsiaTheme="minorHAnsi" w:hAnsi="Times New Roman" w:cstheme="minorBidi"/>
          <w:sz w:val="22"/>
          <w:szCs w:val="22"/>
          <w:lang w:eastAsia="ru-RU"/>
        </w:rPr>
      </w:pPr>
      <w:bookmarkStart w:id="0" w:name="_GoBack"/>
      <w:bookmarkEnd w:id="0"/>
      <w:r w:rsidRPr="00D4028B">
        <w:rPr>
          <w:rFonts w:ascii="Times New Roman" w:eastAsiaTheme="minorHAnsi" w:hAnsi="Times New Roman" w:cstheme="minorBid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14C40" wp14:editId="2BF70779">
                <wp:simplePos x="0" y="0"/>
                <wp:positionH relativeFrom="page">
                  <wp:posOffset>525780</wp:posOffset>
                </wp:positionH>
                <wp:positionV relativeFrom="page">
                  <wp:posOffset>887095</wp:posOffset>
                </wp:positionV>
                <wp:extent cx="198120" cy="179070"/>
                <wp:effectExtent l="0" t="0" r="0" b="0"/>
                <wp:wrapNone/>
                <wp:docPr id="296" name="Поле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F3A" w:rsidRDefault="00E17F3A" w:rsidP="00E75C7E">
                            <w:pPr>
                              <w:spacing w:before="23"/>
                              <w:ind w:left="20"/>
                              <w:rPr>
                                <w:rFonts w:ascii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6" o:spid="_x0000_s1032" type="#_x0000_t202" style="position:absolute;margin-left:41.4pt;margin-top:69.85pt;width:15.6pt;height:14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CEvvQIAALMFAAAOAAAAZHJzL2Uyb0RvYy54bWysVNuOmzAQfa/Uf7D8znIpSQAtWe2GUFXa&#10;XqRtP8ABE6yCTW0nsKr6Lf2KPlXqN+STOjYh2ctL1ZYHa/CMz9zOzOXV0DZoT6VigqfYv/AworwQ&#10;JePbFH/6mDsRRkoTXpJGcJrie6rw1fLli8u+S2ggatGUVCIA4SrpuxTXWneJ66qipi1RF6KjHJSV&#10;kC3R8Cu3bilJD+ht4waeN3d7IctOioIqBbfZqMRLi19VtNDvq0pRjZoUQ2zantKeG3O6y0uSbCXp&#10;alYcwyB/EUVLGAenJ6iMaIJ2kj2DalkhhRKVvihE64qqYgW1OUA2vvckm7uadNTmAsVR3alM6v/B&#10;Fu/2HyRiZYqDeI4RJy006fD98Ovw8/ADmTuoUN+pBAzvOjDVw40YoNM2W9XdiuKzQlysasK39FpK&#10;0deUlBChb166D56OOMqAbPq3ogRHZKeFBRoq2ZryQUEQoEOn7k/doYNGhXEZR34AmgJU/iL2FrZ7&#10;Lkmmx51U+jUVLTJCiiU034KT/a3SJhiSTCbGFxc5axpLgIY/ugDD8QZcw1OjM0HYfn6NvXgdraPQ&#10;CYP52gm9LHOu81XozHN/McteZatV5n8zfv0wqVlZUm7cTNzywz/r3ZHlIytO7FKiYaWBMyEpud2s&#10;Gon2BLid28+WHDRnM/dxGLYIkMuTlPwg9G6C2Mnn0cIJ83DmxAsvcjw/vonnXhiHWf44pVvG6b+n&#10;hPoUx7NgNnLpHPST3Dz7Pc+NJC3TsD0a1qY4OhmRxDBwzUvbWk1YM8oPSmHCP5cC2j012vLVUHQk&#10;qx42gx2O0xhsRHkPBJYCCAZchM0Hgjkx6mGLpFh92RFJMWrecBgCs3ImQU7CZhIIL2oBywgej+JK&#10;j6tp10m2rQF5HDMurmFQKmZJbCZqjOI4XrAZbC7HLWZWz8N/a3XetcvfAAAA//8DAFBLAwQUAAYA&#10;CAAAACEAMms7PuIAAAAKAQAADwAAAGRycy9kb3ducmV2LnhtbEyPzU7DMBCE70i8g7VI3KiTtvQn&#10;xKkohQsCCQocuG1jN4mI1yF2G/P2bE9w290ZzX6Tr6JtxdH0vnGkIB0lIAyVTjdUKXh/e7hagPAB&#10;SWPryCj4MR5WxflZjpl2A72a4zZUgkPIZ6igDqHLpPRlbSz6kesMsbZ3vcXAa19J3ePA4baV4ySZ&#10;SYsN8YcaO3NXm/Jre7AK7tcvj5vn7xj3wzptpri5/pg8fSp1eRFvb0AEE8OfGU74jA4FM+3cgbQX&#10;rYLFmMkD3yfLOYiTIZ1yuR0Ps/kSZJHL/xWKXwAAAP//AwBQSwECLQAUAAYACAAAACEAtoM4kv4A&#10;AADhAQAAEwAAAAAAAAAAAAAAAAAAAAAAW0NvbnRlbnRfVHlwZXNdLnhtbFBLAQItABQABgAIAAAA&#10;IQA4/SH/1gAAAJQBAAALAAAAAAAAAAAAAAAAAC8BAABfcmVscy8ucmVsc1BLAQItABQABgAIAAAA&#10;IQBCfCEvvQIAALMFAAAOAAAAAAAAAAAAAAAAAC4CAABkcnMvZTJvRG9jLnhtbFBLAQItABQABgAI&#10;AAAAIQAyazs+4gAAAAoBAAAPAAAAAAAAAAAAAAAAABcFAABkcnMvZG93bnJldi54bWxQSwUGAAAA&#10;AAQABADzAAAAJgYAAAAA&#10;" filled="f" stroked="f">
                <v:textbox style="layout-flow:vertical" inset="0,0,0,0">
                  <w:txbxContent>
                    <w:p w:rsidR="00E17F3A" w:rsidRDefault="00E17F3A" w:rsidP="00E75C7E">
                      <w:pPr>
                        <w:spacing w:before="23"/>
                        <w:ind w:left="20"/>
                        <w:rPr>
                          <w:rFonts w:ascii="Calibri"/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75C7E" w:rsidRDefault="00E75C7E" w:rsidP="00E75C7E">
      <w:pPr>
        <w:pStyle w:val="2"/>
        <w:spacing w:before="105"/>
        <w:rPr>
          <w:rFonts w:ascii="Times New Roman" w:eastAsiaTheme="minorHAnsi" w:hAnsi="Times New Roman" w:cstheme="minorBidi"/>
          <w:b w:val="0"/>
          <w:bCs w:val="0"/>
          <w:sz w:val="22"/>
          <w:szCs w:val="22"/>
          <w:lang w:eastAsia="ru-RU"/>
        </w:rPr>
      </w:pPr>
    </w:p>
    <w:sectPr w:rsidR="00E75C7E" w:rsidSect="00F62953">
      <w:headerReference w:type="even" r:id="rId29"/>
      <w:headerReference w:type="default" r:id="rId30"/>
      <w:footerReference w:type="even" r:id="rId31"/>
      <w:pgSz w:w="16840" w:h="11910" w:orient="landscape"/>
      <w:pgMar w:top="1200" w:right="1580" w:bottom="280" w:left="1260" w:header="67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A3C" w:rsidRDefault="00253A3C" w:rsidP="00850E7A">
      <w:r>
        <w:separator/>
      </w:r>
    </w:p>
  </w:endnote>
  <w:endnote w:type="continuationSeparator" w:id="0">
    <w:p w:rsidR="00253A3C" w:rsidRDefault="00253A3C" w:rsidP="0085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F3A" w:rsidRDefault="00E17F3A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F3A" w:rsidRDefault="00E17F3A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F3A" w:rsidRDefault="00E17F3A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F3A" w:rsidRDefault="00E17F3A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F3A" w:rsidRDefault="00E17F3A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F3A" w:rsidRDefault="00E17F3A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F3A" w:rsidRDefault="00E17F3A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F3A" w:rsidRDefault="00E17F3A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A3C" w:rsidRDefault="00253A3C" w:rsidP="00850E7A">
      <w:r>
        <w:separator/>
      </w:r>
    </w:p>
  </w:footnote>
  <w:footnote w:type="continuationSeparator" w:id="0">
    <w:p w:rsidR="00253A3C" w:rsidRDefault="00253A3C" w:rsidP="00850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F3A" w:rsidRDefault="00E17F3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57801A60" wp14:editId="6880B4B5">
              <wp:simplePos x="0" y="0"/>
              <wp:positionH relativeFrom="page">
                <wp:posOffset>8777605</wp:posOffset>
              </wp:positionH>
              <wp:positionV relativeFrom="page">
                <wp:posOffset>592455</wp:posOffset>
              </wp:positionV>
              <wp:extent cx="847725" cy="194310"/>
              <wp:effectExtent l="0" t="0" r="0" b="0"/>
              <wp:wrapNone/>
              <wp:docPr id="7" name="Пол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F3A" w:rsidRDefault="00E17F3A">
                          <w:pPr>
                            <w:spacing w:before="23"/>
                            <w:ind w:left="20"/>
                            <w:rPr>
                              <w:rFonts w:ascii="Trebuchet MS" w:hAnsi="Trebuchet MS"/>
                              <w:i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w w:val="90"/>
                            </w:rPr>
                            <w:t>Продолжение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7" o:spid="_x0000_s1033" type="#_x0000_t202" style="position:absolute;margin-left:691.15pt;margin-top:46.65pt;width:66.75pt;height:15.3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QbTuwIAAKgFAAAOAAAAZHJzL2Uyb0RvYy54bWysVF2OmzAQfq/UO1h+Z4EsCQEtWe2GUFXa&#10;/kjbHsABE6yCTW0nsK16lp6iT5V6hhypYxOS7O5L1ZYHNNjjz/PN9zFX131Tox2VigmeYP/Cw4jy&#10;XBSMbxL88UPmzDFSmvCC1ILTBD9Qha8XL19cdW1MJ6ISdUElAhCu4q5NcKV1G7uuyivaEHUhWsph&#10;sxSyIRo+5cYtJOkAvandiefN3E7IopUip0rBajps4oXFL0ua63dlqahGdYKhNm3f0r7X5u0urki8&#10;kaStWH4og/xFFQ1hHC49QqVEE7SV7BlUw3IplCj1RS4aV5Qly6nlAGx87wmb+4q01HKB5qj22Cb1&#10;/2Dzt7v3ErEiwSFGnDQg0f77/tf+5/4HCk13ulbFkHTfQprub0UPKlumqr0T+SeFuFhWhG/ojZSi&#10;qygpoDrfnHTPjg44yoCsuzeigGvIVgsL1JeyMa2DZiBAB5UejsrQXqMcFudBGE6mGOWw5UfBpW+V&#10;c0k8Hm6l0q+oaJAJEixBeAtOdndKm2JIPKaYu7jIWF1b8Wv+aAEShxW4Go6aPVOE1fJr5EWr+Woe&#10;OMFktnICL02dm2wZOLPMD6fpZbpcpv43c68fxBUrCsrNNaOv/ODPdDs4fHDE0VlK1KwwcKYkJTfr&#10;ZS3RjoCvM/vYlsPOKc19XIZtAnB5QsmfBN7tJHKy2Tx0giyYOlHozR3Pj26jmRdEQZo9pnTHOP13&#10;SqhLcDQFTS2dU9FPuHn2ec6NxA3TMDlq1oA7jkkkNg5c8cJKqwmrh/isFab8UytA7lFo61dj0cGs&#10;ul/3gGJMvBbFAzhXCnAW2BPGHQSVkF8w6mB0JFh93hJJMapfc3C/mTNjIMdgPQaE53A0wRqjIVzq&#10;YR5tW8k2FSAP/xcXN/CHlMy691TF4b+CcWBJHEaXmTfn3zbrNGAXvwEAAP//AwBQSwMEFAAGAAgA&#10;AAAhAJzGXcngAAAADAEAAA8AAABkcnMvZG93bnJldi54bWxMj0FPg0AQhe8m/ofNmHizSyFtCrI0&#10;jdGTiZHiweMCU9iUnUV22+K/d3qyp5mXeXnzvXw720GccfLGkYLlIgKB1LjWUKfgq3p72oDwQVOr&#10;B0eo4Bc9bIv7u1xnrbtQied96ASHkM+0gj6EMZPSNz1a7RduROLbwU1WB5ZTJ9tJXzjcDjKOorW0&#10;2hB/6PWILz02x/3JKth9U/lqfj7qz/JQmqpKI3pfH5V6fJh3zyACzuHfDFd8RoeCmWp3otaLgXWy&#10;iRP2KkgTnlfHarniNjVvcZKCLHJ5W6L4AwAA//8DAFBLAQItABQABgAIAAAAIQC2gziS/gAAAOEB&#10;AAATAAAAAAAAAAAAAAAAAAAAAABbQ29udGVudF9UeXBlc10ueG1sUEsBAi0AFAAGAAgAAAAhADj9&#10;If/WAAAAlAEAAAsAAAAAAAAAAAAAAAAALwEAAF9yZWxzLy5yZWxzUEsBAi0AFAAGAAgAAAAhAOil&#10;BtO7AgAAqAUAAA4AAAAAAAAAAAAAAAAALgIAAGRycy9lMm9Eb2MueG1sUEsBAi0AFAAGAAgAAAAh&#10;AJzGXcngAAAADAEAAA8AAAAAAAAAAAAAAAAAFQUAAGRycy9kb3ducmV2LnhtbFBLBQYAAAAABAAE&#10;APMAAAAiBgAAAAA=&#10;" filled="f" stroked="f">
              <v:textbox inset="0,0,0,0">
                <w:txbxContent>
                  <w:p w:rsidR="00E17F3A" w:rsidRDefault="00E17F3A">
                    <w:pPr>
                      <w:spacing w:before="23"/>
                      <w:ind w:left="20"/>
                      <w:rPr>
                        <w:rFonts w:ascii="Trebuchet MS" w:hAnsi="Trebuchet MS"/>
                        <w:i/>
                      </w:rPr>
                    </w:pPr>
                    <w:r>
                      <w:rPr>
                        <w:rFonts w:ascii="Trebuchet MS" w:hAnsi="Trebuchet MS"/>
                        <w:i/>
                        <w:w w:val="90"/>
                      </w:rPr>
                      <w:t>Продолжение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F3A" w:rsidRDefault="00E17F3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08E2132A" wp14:editId="6405D6F9">
              <wp:simplePos x="0" y="0"/>
              <wp:positionH relativeFrom="page">
                <wp:posOffset>8777605</wp:posOffset>
              </wp:positionH>
              <wp:positionV relativeFrom="page">
                <wp:posOffset>412750</wp:posOffset>
              </wp:positionV>
              <wp:extent cx="847725" cy="194310"/>
              <wp:effectExtent l="0" t="0" r="0" b="0"/>
              <wp:wrapNone/>
              <wp:docPr id="16" name="Пол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F3A" w:rsidRDefault="00E17F3A">
                          <w:pPr>
                            <w:spacing w:before="23"/>
                            <w:ind w:left="20"/>
                            <w:rPr>
                              <w:rFonts w:ascii="Trebuchet MS" w:hAnsi="Trebuchet MS"/>
                              <w:i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w w:val="90"/>
                            </w:rPr>
                            <w:t>Продолжение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6" o:spid="_x0000_s1042" type="#_x0000_t202" style="position:absolute;margin-left:691.15pt;margin-top:32.5pt;width:66.75pt;height:15.3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CqWwAIAALEFAAAOAAAAZHJzL2Uyb0RvYy54bWysVF2OmzAQfq/UO1h+Z4Es+QEtWWVDqCpt&#10;f6RtD+CACVbBprYT2FY9S0/Rp0o9Q47UsQlJNvtSteXBGuzx55n5vpmb266u0I5KxQSPsX/lYUR5&#10;JnLGNzH++CF1ZhgpTXhOKsFpjB+pwrfzly9u2iaiI1GKKqcSAQhXUdvEuNS6iVxXZSWtiboSDeVw&#10;WAhZEw2/cuPmkrSAXlfuyPMmbitk3kiRUaVgN+kP8dziFwXN9LuiUFSjKsYQm7artOvarO78hkQb&#10;SZqSZYcwyF9EURPG4dEjVEI0QVvJnkHVLJNCiUJfZaJ2RVGwjNocIBvfu8jmoSQNtblAcVRzLJP6&#10;f7DZ2917iVgO3E0w4qQGjvbf97/2P/c/EGxBfdpGReD20ICj7u5EB742V9Xci+yTQlwsS8I3dCGl&#10;aEtKcojPNzfds6s9jjIg6/aNyOEdstXCAnWFrE3xoBwI0IGnxyM3tNMog81ZMJ2OxhhlcOSHwbVv&#10;uXNJNFxupNKvqKiRMWIsgXoLTnb3SptgSDS4mLe4SFlVWfor/mQDHPsdeBqumjMThGXza+iFq9lq&#10;FjjBaLJyAi9JnEW6DJxJ6k/HyXWyXCb+N/OuH0Qly3PKzTODsvzgz5g7aLzXxFFbSlQsN3AmJCU3&#10;62Ul0Y6AslP72ZLDycnNfRqGLQLkcpGSPwq8u1HopJPZ1AnSYOyEU2/meH54F068IAyS9GlK94zT&#10;f08JtTEOx8CpTecU9EVunv2e50aimmmYHRWrQR1HJxIZBa54bqnVhFW9fVYKE/6pFED3QLTVq5Fo&#10;L1bdrTvbGuHQBmuRP4KApQCBgUph7oFRCvkFoxZmSIzV5y2RFKPqNYcmMANnMORgrAeD8Ayuxlhj&#10;1JtL3Q+mbSPZpgTkvs24WECjFMyK2HRUH8WhvWAu2FwOM8wMnvN/63WatPPfAAAA//8DAFBLAwQU&#10;AAYACAAAACEALYnIUd8AAAALAQAADwAAAGRycy9kb3ducmV2LnhtbEyPQW+CQBCF7036HzbTpLe6&#10;qIEoZTGmaU9NGpEeelxghI3sLGVXpf++40mPL/Py5vuyzWR7ccbRG0cK5rMIBFLtGkOtgu/y42UF&#10;wgdNje4doYI/9LDJHx8ynTbuQgWe96EVPEI+1Qq6EIZUSl93aLWfuQGJbwc3Wh04jq1sRn3hcdvL&#10;RRQl0mpD/KHTA751WB/3J6tg+0PFu/n9qnbFoTBluY7oMzkq9fw0bV9BBJzCrQxXfEaHnJkqd6LG&#10;i57zcrVYcldBErPUtRHPY7apFKzjBGSeyXuH/B8AAP//AwBQSwECLQAUAAYACAAAACEAtoM4kv4A&#10;AADhAQAAEwAAAAAAAAAAAAAAAAAAAAAAW0NvbnRlbnRfVHlwZXNdLnhtbFBLAQItABQABgAIAAAA&#10;IQA4/SH/1gAAAJQBAAALAAAAAAAAAAAAAAAAAC8BAABfcmVscy8ucmVsc1BLAQItABQABgAIAAAA&#10;IQAAgCqWwAIAALEFAAAOAAAAAAAAAAAAAAAAAC4CAABkcnMvZTJvRG9jLnhtbFBLAQItABQABgAI&#10;AAAAIQAtichR3wAAAAsBAAAPAAAAAAAAAAAAAAAAABoFAABkcnMvZG93bnJldi54bWxQSwUGAAAA&#10;AAQABADzAAAAJgYAAAAA&#10;" filled="f" stroked="f">
              <v:textbox inset="0,0,0,0">
                <w:txbxContent>
                  <w:p w:rsidR="00E17F3A" w:rsidRDefault="00E17F3A">
                    <w:pPr>
                      <w:spacing w:before="23"/>
                      <w:ind w:left="20"/>
                      <w:rPr>
                        <w:rFonts w:ascii="Trebuchet MS" w:hAnsi="Trebuchet MS"/>
                        <w:i/>
                      </w:rPr>
                    </w:pPr>
                    <w:r>
                      <w:rPr>
                        <w:rFonts w:ascii="Trebuchet MS" w:hAnsi="Trebuchet MS"/>
                        <w:i/>
                        <w:w w:val="90"/>
                      </w:rPr>
                      <w:t>Продолжение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F3A" w:rsidRDefault="00E17F3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1A8D4842" wp14:editId="3919C0BA">
              <wp:simplePos x="0" y="0"/>
              <wp:positionH relativeFrom="page">
                <wp:posOffset>8777605</wp:posOffset>
              </wp:positionH>
              <wp:positionV relativeFrom="page">
                <wp:posOffset>592455</wp:posOffset>
              </wp:positionV>
              <wp:extent cx="847725" cy="194310"/>
              <wp:effectExtent l="0" t="0" r="0" b="0"/>
              <wp:wrapNone/>
              <wp:docPr id="17" name="Поле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F3A" w:rsidRDefault="00E17F3A">
                          <w:pPr>
                            <w:spacing w:before="23"/>
                            <w:ind w:left="20"/>
                            <w:rPr>
                              <w:rFonts w:ascii="Trebuchet MS" w:hAnsi="Trebuchet MS"/>
                              <w:i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w w:val="90"/>
                            </w:rPr>
                            <w:t>Продолжение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7" o:spid="_x0000_s1043" type="#_x0000_t202" style="position:absolute;margin-left:691.15pt;margin-top:46.65pt;width:66.75pt;height:15.3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bEvgIAALIFAAAOAAAAZHJzL2Uyb0RvYy54bWysVFuOmzAU/a/UPVj+Z4AMeYCGjDIhVJWm&#10;D2naBThgglWwqe0EplXX0lX0q1LXkCX12oQkk/mp2vJhXezrcx/n+N7cdnWFdlQqJniM/SsPI8oz&#10;kTO+ifHHD6kzw0hpwnNSCU5j/EgVvp2/fHHTNhEdiVJUOZUIQLiK2ibGpdZN5LoqK2lN1JVoKIfD&#10;QsiaaPiVGzeXpAX0unJHnjdxWyHzRoqMKgW7SX+I5xa/KGim3xWFohpVMYbctF2lXddmdec3JNpI&#10;0pQsO6RB/iKLmjAOQY9QCdEEbSV7BlWzTAolCn2VidoVRcEyamuAanzvopqHkjTU1gLNUc2xTer/&#10;wWZvd+8lYjlwN8WIkxo42n/f/9r/3P9AsAX9aRsVgdtDA466uxMd+NpaVXMvsk8KcbEsCd/QhZSi&#10;LSnJIT/f3HTPrvY4yoCs2zcihzhkq4UF6gpZm+ZBOxCgA0+PR25op1EGm7NgOh2NMcrgyA+Da99y&#10;55JouNxIpV9RUSNjxFgC9Rac7O6VNsmQaHAxsbhIWVVZ+iv+ZAMc+x0IDVfNmUnCsvk19MLVbDUL&#10;nGA0WTmBlyTOIl0GziT1p+PkOlkuE/+biesHUcnynHITZlCWH/wZcweN95o4akuJiuUGzqSk5Ga9&#10;rCTaEVB2aj/bcjg5ublP07BNgFouSvJHgXc3Cp10Mps6QRqMnXDqzRzPD+/CiReEQZI+Lemecfrv&#10;JaE2xuEYOLXlnJK+qM2z3/PaSFQzDbOjYjWo4+hEIqPAFc8ttZqwqrfPWmHSP7UC6B6Itno1Eu3F&#10;qrt11z8NqzUj5rXIH0HBUoDCQKYw+MAohfyCUQtDJMbq85ZIilH1msMrMBNnMORgrAeD8Ayuxlhj&#10;1JtL3U+mbSPZpgTk/p1xsYCXUjCr4lMWh/cFg8EWcxhiZvKc/1uv06id/wYAAP//AwBQSwMEFAAG&#10;AAgAAAAhAJzGXcngAAAADAEAAA8AAABkcnMvZG93bnJldi54bWxMj0FPg0AQhe8m/ofNmHizSyFt&#10;CrI0jdGTiZHiweMCU9iUnUV22+K/d3qyp5mXeXnzvXw720GccfLGkYLlIgKB1LjWUKfgq3p72oDw&#10;QVOrB0eo4Bc9bIv7u1xnrbtQied96ASHkM+0gj6EMZPSNz1a7RduROLbwU1WB5ZTJ9tJXzjcDjKO&#10;orW02hB/6PWILz02x/3JKth9U/lqfj7qz/JQmqpKI3pfH5V6fJh3zyACzuHfDFd8RoeCmWp3otaL&#10;gXWyiRP2KkgTnlfHarniNjVvcZKCLHJ5W6L4AwAA//8DAFBLAQItABQABgAIAAAAIQC2gziS/gAA&#10;AOEBAAATAAAAAAAAAAAAAAAAAAAAAABbQ29udGVudF9UeXBlc10ueG1sUEsBAi0AFAAGAAgAAAAh&#10;ADj9If/WAAAAlAEAAAsAAAAAAAAAAAAAAAAALwEAAF9yZWxzLy5yZWxzUEsBAi0AFAAGAAgAAAAh&#10;ACkddsS+AgAAsgUAAA4AAAAAAAAAAAAAAAAALgIAAGRycy9lMm9Eb2MueG1sUEsBAi0AFAAGAAgA&#10;AAAhAJzGXcngAAAADAEAAA8AAAAAAAAAAAAAAAAAGAUAAGRycy9kb3ducmV2LnhtbFBLBQYAAAAA&#10;BAAEAPMAAAAlBgAAAAA=&#10;" filled="f" stroked="f">
              <v:textbox inset="0,0,0,0">
                <w:txbxContent>
                  <w:p w:rsidR="00E17F3A" w:rsidRDefault="00E17F3A">
                    <w:pPr>
                      <w:spacing w:before="23"/>
                      <w:ind w:left="20"/>
                      <w:rPr>
                        <w:rFonts w:ascii="Trebuchet MS" w:hAnsi="Trebuchet MS"/>
                        <w:i/>
                      </w:rPr>
                    </w:pPr>
                    <w:r>
                      <w:rPr>
                        <w:rFonts w:ascii="Trebuchet MS" w:hAnsi="Trebuchet MS"/>
                        <w:i/>
                        <w:w w:val="90"/>
                      </w:rPr>
                      <w:t>Продолжение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F3A" w:rsidRDefault="00E17F3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066DD4CF" wp14:editId="3E89BD33">
              <wp:simplePos x="0" y="0"/>
              <wp:positionH relativeFrom="page">
                <wp:posOffset>8777605</wp:posOffset>
              </wp:positionH>
              <wp:positionV relativeFrom="page">
                <wp:posOffset>412750</wp:posOffset>
              </wp:positionV>
              <wp:extent cx="847725" cy="194310"/>
              <wp:effectExtent l="0" t="0" r="0" b="0"/>
              <wp:wrapNone/>
              <wp:docPr id="18" name="Поле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F3A" w:rsidRDefault="00E17F3A">
                          <w:pPr>
                            <w:spacing w:before="23"/>
                            <w:ind w:left="20"/>
                            <w:rPr>
                              <w:rFonts w:ascii="Trebuchet MS" w:hAnsi="Trebuchet MS"/>
                              <w:i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w w:val="90"/>
                            </w:rPr>
                            <w:t>Продолжение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8" o:spid="_x0000_s1044" type="#_x0000_t202" style="position:absolute;margin-left:691.15pt;margin-top:32.5pt;width:66.75pt;height:15.3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2CGvgIAALIFAAAOAAAAZHJzL2Uyb0RvYy54bWysVFuOmzAU/a/UPVj+Z4AMeYCGjDIhVJWm&#10;D2naBThgglWwqe0EplXX0lX0q1LXkCX12oQkk/mp2vJhXezrcx/n+N7cdnWFdlQqJniM/SsPI8oz&#10;kTO+ifHHD6kzw0hpwnNSCU5j/EgVvp2/fHHTNhEdiVJUOZUIQLiK2ibGpdZN5LoqK2lN1JVoKIfD&#10;QsiaaPiVGzeXpAX0unJHnjdxWyHzRoqMKgW7SX+I5xa/KGim3xWFohpVMYbctF2lXddmdec3JNpI&#10;0pQsO6RB/iKLmjAOQY9QCdEEbSV7BlWzTAolCn2VidoVRcEyamuAanzvopqHkjTU1gLNUc2xTer/&#10;wWZvd+8lYjlwB0xxUgNH++/7X/uf+x8ItqA/baMicHtowFF3d6IDX1urau5F9kkhLpYl4Ru6kFK0&#10;JSU55Oebm+7Z1R5HGZB1+0bkEIdstbBAXSFr0zxoBwJ04OnxyA3tNMpgcxZMp6MxRhkc+WFw7Vvu&#10;XBINlxup9CsqamSMGEug3oKT3b3SJhkSDS4mFhcpqypLf8WfbIBjvwOh4ao5M0lYNr+GXriarWaB&#10;E4wmKyfwksRZpMvAmaT+dJxcJ8tl4n8zcf0gKlmeU27CDMrygz9j7qDxXhNHbSlRsdzAmZSU3KyX&#10;lUQ7AspO7WdbDicnN/dpGrYJUMtFSf4o8O5GoZNOZlMnSIOxE069meP54V048YIwSNKnJd0zTv+9&#10;JNTGOBwDp7acU9IXtXn2e14biWqmYXZUrAZ1HJ1IZBS44rmlVhNW9fZZK0z6p1YA3QPRVq9Gor1Y&#10;dbfu+qdh1WzEvBb5IyhYClAYyBQGHxilkF8wamGIxFh93hJJMapec3gFZuIMhhyM9WAQnsHVGGuM&#10;enOp+8m0bSTblIDcvzMuFvBSCmZVfMri8L5gMNhiDkPMTJ7zf+t1GrXz3wAAAP//AwBQSwMEFAAG&#10;AAgAAAAhAC2JyFHfAAAACwEAAA8AAABkcnMvZG93bnJldi54bWxMj0FvgkAQhe9N+h8206S3uqiB&#10;KGUxpmlPTRqRHnpcYISN7CxlV6X/vuNJjy/z8ub7ss1ke3HG0RtHCuazCARS7RpDrYLv8uNlBcIH&#10;TY3uHaGCP/SwyR8fMp027kIFnvehFTxCPtUKuhCGVEpfd2i1n7kBiW8HN1odOI6tbEZ94XHby0UU&#10;JdJqQ/yh0wO+dVgf9yerYPtDxbv5/ap2xaEwZbmO6DM5KvX8NG1fQQScwq0MV3xGh5yZKneixoue&#10;83K1WHJXQRKz1LURz2O2qRSs4wRknsl7h/wfAAD//wMAUEsBAi0AFAAGAAgAAAAhALaDOJL+AAAA&#10;4QEAABMAAAAAAAAAAAAAAAAAAAAAAFtDb250ZW50X1R5cGVzXS54bWxQSwECLQAUAAYACAAAACEA&#10;OP0h/9YAAACUAQAACwAAAAAAAAAAAAAAAAAvAQAAX3JlbHMvLnJlbHNQSwECLQAUAAYACAAAACEA&#10;l3dghr4CAACyBQAADgAAAAAAAAAAAAAAAAAuAgAAZHJzL2Uyb0RvYy54bWxQSwECLQAUAAYACAAA&#10;ACEALYnIUd8AAAALAQAADwAAAAAAAAAAAAAAAAAYBQAAZHJzL2Rvd25yZXYueG1sUEsFBgAAAAAE&#10;AAQA8wAAACQGAAAAAA==&#10;" filled="f" stroked="f">
              <v:textbox inset="0,0,0,0">
                <w:txbxContent>
                  <w:p w:rsidR="00E17F3A" w:rsidRDefault="00E17F3A">
                    <w:pPr>
                      <w:spacing w:before="23"/>
                      <w:ind w:left="20"/>
                      <w:rPr>
                        <w:rFonts w:ascii="Trebuchet MS" w:hAnsi="Trebuchet MS"/>
                        <w:i/>
                      </w:rPr>
                    </w:pPr>
                    <w:r>
                      <w:rPr>
                        <w:rFonts w:ascii="Trebuchet MS" w:hAnsi="Trebuchet MS"/>
                        <w:i/>
                        <w:w w:val="90"/>
                      </w:rPr>
                      <w:t>Продолжение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F3A" w:rsidRDefault="00E17F3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1566A4EF" wp14:editId="1DD217B4">
              <wp:simplePos x="0" y="0"/>
              <wp:positionH relativeFrom="page">
                <wp:posOffset>8777605</wp:posOffset>
              </wp:positionH>
              <wp:positionV relativeFrom="page">
                <wp:posOffset>592455</wp:posOffset>
              </wp:positionV>
              <wp:extent cx="847725" cy="194310"/>
              <wp:effectExtent l="0" t="0" r="0" b="0"/>
              <wp:wrapNone/>
              <wp:docPr id="19" name="Поле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F3A" w:rsidRDefault="00E17F3A">
                          <w:pPr>
                            <w:spacing w:before="23"/>
                            <w:ind w:left="20"/>
                            <w:rPr>
                              <w:rFonts w:ascii="Trebuchet MS" w:hAnsi="Trebuchet MS"/>
                              <w:i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w w:val="90"/>
                            </w:rPr>
                            <w:t>Продолжение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9" o:spid="_x0000_s1045" type="#_x0000_t202" style="position:absolute;margin-left:691.15pt;margin-top:46.65pt;width:66.75pt;height:15.3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7hfwAIAALIFAAAOAAAAZHJzL2Uyb0RvYy54bWysVEtu2zAQ3RfoHQjuFX0ifyREDhLLKgqk&#10;HyDtAWiJsohKpErSltKiZ+kpuirQM/hIHVKW7SSboq0WxIgcPs7MezNX131Tox2VigmeYP/Cw4jy&#10;XBSMbxL88UPmzDFSmvCC1ILTBD9Qha8XL19cdW1MA1GJuqASAQhXcdcmuNK6jV1X5RVtiLoQLeVw&#10;WArZEA2/cuMWknSA3tRu4HlTtxOyaKXIqVKwmw6HeGHxy5Lm+l1ZKqpRnWCITdtV2nVtVndxReKN&#10;JG3F8kMY5C+iaAjj8OgRKiWaoK1kz6AalkuhRKkvctG4oixZTm0OkI3vPcnmviIttblAcVR7LJP6&#10;f7D52917iVgB3EUYcdIAR/vv+1/7n/sfCLagPl2rYnC7b8FR97eiB1+bq2rvRP5JIS6WFeEbeiOl&#10;6CpKCojPNzfds6sDjjIg6+6NKOAdstXCAvWlbEzxoBwI0IGnhyM3tNcoh815OJsFE4xyOPKj8NK3&#10;3LkkHi+3UulXVDTIGAmWQL0FJ7s7pU0wJB5dzFtcZKyuLf01f7QBjsMOPA1XzZkJwrL5NfKi1Xw1&#10;D50wmK6c0EtT5yZbhs4082eT9DJdLlP/m3nXD+OKFQXl5plRWX74Z8wdND5o4qgtJWpWGDgTkpKb&#10;9bKWaEdA2Zn9bMnh5OTmPg7DFgFyeZKSH4TebRA52XQ+c8IsnDjRzJs7nh/dRlMvjMI0e5zSHeP0&#10;31NCXYKjCXBq0zkF/SQ3z37PcyNxwzTMjpo1oI6jE4mNAle8sNRqwurBPiuFCf9UCqB7JNrq1Uh0&#10;EKvu1/3QGsHYB2tRPICCpQCFgUxh8IFRCfkFow6GSILV5y2RFKP6NYcuMBNnNORorEeD8ByuJlhj&#10;NJhLPUymbSvZpgLkoc+4uIFOKZlVsWmpIYpDf8FgsMkchpiZPOf/1us0ahe/AQAA//8DAFBLAwQU&#10;AAYACAAAACEAnMZdyeAAAAAMAQAADwAAAGRycy9kb3ducmV2LnhtbEyPQU+DQBCF7yb+h82YeLNL&#10;IW0KsjSN0ZOJkeLB4wJT2JSdRXbb4r93erKnmZd5efO9fDvbQZxx8saRguUiAoHUuNZQp+Crenva&#10;gPBBU6sHR6jgFz1si/u7XGetu1CJ533oBIeQz7SCPoQxk9I3PVrtF25E4tvBTVYHllMn20lfONwO&#10;Mo6itbTaEH/o9YgvPTbH/ckq2H1T+Wp+PurP8lCaqkojel8flXp8mHfPIALO4d8MV3xGh4KZanei&#10;1ouBdbKJE/YqSBOeV8dqueI2NW9xkoIscnlbovgDAAD//wMAUEsBAi0AFAAGAAgAAAAhALaDOJL+&#10;AAAA4QEAABMAAAAAAAAAAAAAAAAAAAAAAFtDb250ZW50X1R5cGVzXS54bWxQSwECLQAUAAYACAAA&#10;ACEAOP0h/9YAAACUAQAACwAAAAAAAAAAAAAAAAAvAQAAX3JlbHMvLnJlbHNQSwECLQAUAAYACAAA&#10;ACEA1nu4X8ACAACyBQAADgAAAAAAAAAAAAAAAAAuAgAAZHJzL2Uyb0RvYy54bWxQSwECLQAUAAYA&#10;CAAAACEAnMZdyeAAAAAMAQAADwAAAAAAAAAAAAAAAAAaBQAAZHJzL2Rvd25yZXYueG1sUEsFBgAA&#10;AAAEAAQA8wAAACcGAAAAAA==&#10;" filled="f" stroked="f">
              <v:textbox inset="0,0,0,0">
                <w:txbxContent>
                  <w:p w:rsidR="00E17F3A" w:rsidRDefault="00E17F3A">
                    <w:pPr>
                      <w:spacing w:before="23"/>
                      <w:ind w:left="20"/>
                      <w:rPr>
                        <w:rFonts w:ascii="Trebuchet MS" w:hAnsi="Trebuchet MS"/>
                        <w:i/>
                      </w:rPr>
                    </w:pPr>
                    <w:r>
                      <w:rPr>
                        <w:rFonts w:ascii="Trebuchet MS" w:hAnsi="Trebuchet MS"/>
                        <w:i/>
                        <w:w w:val="90"/>
                      </w:rPr>
                      <w:t>Продолжение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F3A" w:rsidRDefault="00E17F3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10D8E90B" wp14:editId="6C70F687">
              <wp:simplePos x="0" y="0"/>
              <wp:positionH relativeFrom="page">
                <wp:posOffset>8777605</wp:posOffset>
              </wp:positionH>
              <wp:positionV relativeFrom="page">
                <wp:posOffset>412750</wp:posOffset>
              </wp:positionV>
              <wp:extent cx="847725" cy="194310"/>
              <wp:effectExtent l="0" t="0" r="0" b="0"/>
              <wp:wrapNone/>
              <wp:docPr id="20" name="Поле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F3A" w:rsidRDefault="00E17F3A">
                          <w:pPr>
                            <w:spacing w:before="23"/>
                            <w:ind w:left="20"/>
                            <w:rPr>
                              <w:rFonts w:ascii="Trebuchet MS" w:hAnsi="Trebuchet MS"/>
                              <w:i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w w:val="90"/>
                            </w:rPr>
                            <w:t>Продолжение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0" o:spid="_x0000_s1046" type="#_x0000_t202" style="position:absolute;margin-left:691.15pt;margin-top:32.5pt;width:66.75pt;height:15.3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sINwQIAALIFAAAOAAAAZHJzL2Uyb0RvYy54bWysVEtu2zAQ3RfoHQjuFX0ifyREDhLLKgqk&#10;HyDtAWiJsohKpErSltKiZ+kpuirQM/hIHVKW7SSboq0WxIgcPr6ZeTNX131Tox2VigmeYP/Cw4jy&#10;XBSMbxL88UPmzDFSmvCC1ILTBD9Qha8XL19cdW1MA1GJuqASAQhXcdcmuNK6jV1X5RVtiLoQLeVw&#10;WArZEA2/cuMWknSA3tRu4HlTtxOyaKXIqVKwmw6HeGHxy5Lm+l1ZKqpRnWDgpu0q7bo2q7u4IvFG&#10;krZi+YEG+QsWDWEcHj1CpUQTtJXsGVTDcimUKPVFLhpXlCXLqY0BovG9J9HcV6SlNhZIjmqPaVL/&#10;DzZ/u3svESsSHEB6OGmgRvvv+1/7n/sfCLYgP12rYnC7b8FR97eihzrbWFV7J/JPCnGxrAjf0Bsp&#10;RVdRUgA/39x0z64OOMqArLs3ooB3yFYLC9SXsjHJg3QgQAciD8fa0F6jHDbn4WwWTDDK4ciPwkvf&#10;cnNJPF5updKvqGiQMRIsofQWnOzulDZkSDy6mLe4yFhd2/LX/NEGOA478DRcNWeGhK3m18iLVvPV&#10;PHTCYLpyQi9NnZtsGTrTzJ9N0st0uUz9b+ZdP4wrVhSUm2dGZfnhn1XuoPFBE0dtKVGzwsAZSkpu&#10;1staoh0BZWf2symHk5Ob+5iGTQLE8iQkPwi92yBysul85oRZOHGimTd3PD+6jaZeGIVp9jikO8bp&#10;v4eEugRHE6ipDedE+klsnv2ex0bihmmYHTVrQB1HJxIbBa54YUurCasH+ywVhv4pFVDusdBWr0ai&#10;g1h1v+5ta/iXYx+sRfEACpYCFAYyhcEHRiXkF4w6GCIJVp+3RFKM6tccusBMnNGQo7EeDcJzuJpg&#10;jdFgLvUwmbatZJsKkIc+4+IGOqVkVsWmpQYWh/6CwWCDOQwxM3nO/63XadQufgMAAP//AwBQSwME&#10;FAAGAAgAAAAhAC2JyFHfAAAACwEAAA8AAABkcnMvZG93bnJldi54bWxMj0FvgkAQhe9N+h8206S3&#10;uqiBKGUxpmlPTRqRHnpcYISN7CxlV6X/vuNJjy/z8ub7ss1ke3HG0RtHCuazCARS7RpDrYLv8uNl&#10;BcIHTY3uHaGCP/SwyR8fMp027kIFnvehFTxCPtUKuhCGVEpfd2i1n7kBiW8HN1odOI6tbEZ94XHb&#10;y0UUJdJqQ/yh0wO+dVgf9yerYPtDxbv5/ap2xaEwZbmO6DM5KvX8NG1fQQScwq0MV3xGh5yZKnei&#10;xoue83K1WHJXQRKz1LURz2O2qRSs4wRknsl7h/wfAAD//wMAUEsBAi0AFAAGAAgAAAAhALaDOJL+&#10;AAAA4QEAABMAAAAAAAAAAAAAAAAAAAAAAFtDb250ZW50X1R5cGVzXS54bWxQSwECLQAUAAYACAAA&#10;ACEAOP0h/9YAAACUAQAACwAAAAAAAAAAAAAAAAAvAQAAX3JlbHMvLnJlbHNQSwECLQAUAAYACAAA&#10;ACEAm97CDcECAACyBQAADgAAAAAAAAAAAAAAAAAuAgAAZHJzL2Uyb0RvYy54bWxQSwECLQAUAAYA&#10;CAAAACEALYnIUd8AAAALAQAADwAAAAAAAAAAAAAAAAAbBQAAZHJzL2Rvd25yZXYueG1sUEsFBgAA&#10;AAAEAAQA8wAAACcGAAAAAA==&#10;" filled="f" stroked="f">
              <v:textbox inset="0,0,0,0">
                <w:txbxContent>
                  <w:p w:rsidR="00E17F3A" w:rsidRDefault="00E17F3A">
                    <w:pPr>
                      <w:spacing w:before="23"/>
                      <w:ind w:left="20"/>
                      <w:rPr>
                        <w:rFonts w:ascii="Trebuchet MS" w:hAnsi="Trebuchet MS"/>
                        <w:i/>
                      </w:rPr>
                    </w:pPr>
                    <w:r>
                      <w:rPr>
                        <w:rFonts w:ascii="Trebuchet MS" w:hAnsi="Trebuchet MS"/>
                        <w:i/>
                        <w:w w:val="90"/>
                      </w:rPr>
                      <w:t>Продолжение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F3A" w:rsidRDefault="00E17F3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AE2F279" wp14:editId="2F7CEC3E">
              <wp:simplePos x="0" y="0"/>
              <wp:positionH relativeFrom="page">
                <wp:posOffset>8777605</wp:posOffset>
              </wp:positionH>
              <wp:positionV relativeFrom="page">
                <wp:posOffset>592455</wp:posOffset>
              </wp:positionV>
              <wp:extent cx="847725" cy="194310"/>
              <wp:effectExtent l="0" t="0" r="0" b="0"/>
              <wp:wrapNone/>
              <wp:docPr id="489" name="Поле 4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F3A" w:rsidRDefault="00E17F3A">
                          <w:pPr>
                            <w:spacing w:before="23"/>
                            <w:ind w:left="20"/>
                            <w:rPr>
                              <w:rFonts w:ascii="Trebuchet MS" w:hAnsi="Trebuchet MS"/>
                              <w:i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w w:val="90"/>
                            </w:rPr>
                            <w:t>Продолжение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89" o:spid="_x0000_s1047" type="#_x0000_t202" style="position:absolute;margin-left:691.15pt;margin-top:46.65pt;width:66.75pt;height:15.3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TmwgIAALQFAAAOAAAAZHJzL2Uyb0RvYy54bWysVEtu2zAQ3RfoHQjuFUkO/ZEQOUgsqyiQ&#10;foC0B6AlyiIqkSpJW06LnqWn6KpAz+AjdUhZtpNsirZaECNy+Dhv5s1cXe+aGm2Z0lyKBIcXAUZM&#10;5LLgYp3gjx8yb4aRNlQUtJaCJfiBaXw9f/niqmtjNpKVrAumEIAIHXdtgitj2tj3dV6xhuoL2TIB&#10;h6VUDTXwq9Z+oWgH6E3tj4Jg4ndSFa2SOdMadtP+EM8dflmy3LwrS80MqhMMsRm3Kreu7OrPr2i8&#10;VrSteH4Ig/5FFA3lAh49QqXUULRR/BlUw3MltSzNRS4bX5Ylz5njAGzC4Amb+4q2zHGB5Oj2mCb9&#10;/2Dzt9v3CvEiwWQWYSRoA0Xaf9//2v/c/0B2DzLUtToGx/sWXM3uVu6g0o6tbu9k/kkjIRcVFWt2&#10;o5TsKkYLiDC0N/2zqz2OtiCr7o0s4CG6MdIB7UrV2PRBQhCgQ6UejtVhO4Ny2JyR6XQ0xiiHozAi&#10;l6Grnk/j4XKrtHnFZIOskWAFxXfgdHunjQ2GxoOLfUvIjNe1E0AtHm2AY78DT8NVe2aDcPX8GgXR&#10;cracEY+MJkuPBGnq3WQL4k2ycDpOL9PFIg2/2XdDEle8KJiwzwzaCsmf1e6g8l4VR3VpWfPCwtmQ&#10;tFqvFrVCWwraztznUg4nJzf/cRguCcDlCaVwRILbUeRlk9nUIxkZe9E0mHlBGN1Gk4BEJM0eU7rj&#10;gv07JdQlOBpDTR2dU9BPuAXue86Nxg03MD1q3oA6jk40tgpcisKV1lBe9/ZZKmz4p1RAuYdCO71a&#10;ifZiNbvVzjVHSIY+WMniARSsJCgMZAqjD4xKqi8YdTBGEqw/b6hiGNWvBXSBnTmDoQZjNRhU5HA1&#10;wQaj3lyYfjZtWsXXFSD3fSbkDXRKyZ2KbUv1URz6C0aDI3MYY3b2nP87r9Ownf8GAAD//wMAUEsD&#10;BBQABgAIAAAAIQCcxl3J4AAAAAwBAAAPAAAAZHJzL2Rvd25yZXYueG1sTI9BT4NAEIXvJv6HzZh4&#10;s0shbQqyNI3Rk4mR4sHjAlPYlJ1Fdtviv3d6sqeZl3l58718O9tBnHHyxpGC5SICgdS41lCn4Kt6&#10;e9qA8EFTqwdHqOAXPWyL+7tcZ627UInnfegEh5DPtII+hDGT0jc9Wu0XbkTi28FNVgeWUyfbSV84&#10;3A4yjqK1tNoQf+j1iC89Nsf9ySrYfVP5an4+6s/yUJqqSiN6Xx+VenyYd88gAs7h3wxXfEaHgplq&#10;d6LWi4F1sokT9ipIE55Xx2q54jY1b3GSgixyeVui+AMAAP//AwBQSwECLQAUAAYACAAAACEAtoM4&#10;kv4AAADhAQAAEwAAAAAAAAAAAAAAAAAAAAAAW0NvbnRlbnRfVHlwZXNdLnhtbFBLAQItABQABgAI&#10;AAAAIQA4/SH/1gAAAJQBAAALAAAAAAAAAAAAAAAAAC8BAABfcmVscy8ucmVsc1BLAQItABQABgAI&#10;AAAAIQBjBpTmwgIAALQFAAAOAAAAAAAAAAAAAAAAAC4CAABkcnMvZTJvRG9jLnhtbFBLAQItABQA&#10;BgAIAAAAIQCcxl3J4AAAAAwBAAAPAAAAAAAAAAAAAAAAABwFAABkcnMvZG93bnJldi54bWxQSwUG&#10;AAAAAAQABADzAAAAKQYAAAAA&#10;" filled="f" stroked="f">
              <v:textbox inset="0,0,0,0">
                <w:txbxContent>
                  <w:p w:rsidR="00E17F3A" w:rsidRDefault="00E17F3A">
                    <w:pPr>
                      <w:spacing w:before="23"/>
                      <w:ind w:left="20"/>
                      <w:rPr>
                        <w:rFonts w:ascii="Trebuchet MS" w:hAnsi="Trebuchet MS"/>
                        <w:i/>
                      </w:rPr>
                    </w:pPr>
                    <w:r>
                      <w:rPr>
                        <w:rFonts w:ascii="Trebuchet MS" w:hAnsi="Trebuchet MS"/>
                        <w:i/>
                        <w:w w:val="90"/>
                      </w:rPr>
                      <w:t>Продолжение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F3A" w:rsidRDefault="00E17F3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67FC9A8" wp14:editId="4F6828A4">
              <wp:simplePos x="0" y="0"/>
              <wp:positionH relativeFrom="page">
                <wp:posOffset>8777605</wp:posOffset>
              </wp:positionH>
              <wp:positionV relativeFrom="page">
                <wp:posOffset>412750</wp:posOffset>
              </wp:positionV>
              <wp:extent cx="847725" cy="194310"/>
              <wp:effectExtent l="0" t="0" r="0" b="0"/>
              <wp:wrapNone/>
              <wp:docPr id="488" name="Поле 4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F3A" w:rsidRDefault="00E17F3A">
                          <w:pPr>
                            <w:spacing w:before="23"/>
                            <w:ind w:left="20"/>
                            <w:rPr>
                              <w:rFonts w:ascii="Trebuchet MS" w:hAnsi="Trebuchet MS"/>
                              <w:i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w w:val="90"/>
                            </w:rPr>
                            <w:t>Продолжение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88" o:spid="_x0000_s1048" type="#_x0000_t202" style="position:absolute;margin-left:691.15pt;margin-top:32.5pt;width:66.75pt;height:15.3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CDhwgIAALQFAAAOAAAAZHJzL2Uyb0RvYy54bWysVF2OmzAQfq/UO1h+Z4EsSQAtWe2GUFXa&#10;/kjbHsABE6yCTW0nsK16lp6iT5V6hhypYxOS7O5L1ZYHa7DHn2fm+2aurvumRjsqFRM8wf6FhxHl&#10;uSgY3yT444fMCTFSmvCC1ILTBD9Qha8XL19cdW1MJ6ISdUElAhCu4q5NcKV1G7uuyivaEHUhWsrh&#10;sBSyIRp+5cYtJOkAvandiefN3E7IopUip0rBbjoc4oXFL0ua63dlqahGdYIhNm1Xade1Wd3FFYk3&#10;krQVyw9hkL+IoiGMw6NHqJRograSPYNqWC6FEqW+yEXjirJkObU5QDa+9ySb+4q01OYCxVHtsUzq&#10;/8Hmb3fvJWJFgoMQqOKkAZL23/e/9j/3P5DZgwp1rYrB8b4FV93fih6Yttmq9k7knxTiYlkRvqE3&#10;UoquoqSACH1z0z27OuAoA7Lu3ogCHiJbLSxQX8rGlA8KggAdmHo4skN7jXLYDIP5fDLFKIcjPwou&#10;fcueS+LxciuVfkVFg4yRYAnkW3Cyu1PaBEPi0cW8xUXG6toKoOaPNsBx2IGn4ao5M0FYPr9GXrQK&#10;V2HgBJPZygm8NHVusmXgzDJ/Pk0v0+Uy9b+Zd/0grlhRUG6eGbXlB3/G3UHlgyqO6lKiZoWBMyEp&#10;uVkva4l2BLSd2c+WHE5Obu7jMGwRIJcnKfmTwLudRE42C+dOkAVTJ5p7oeP50W0084IoSLPHKd0x&#10;Tv89JdQlOJoCpzadU9BPcvPs9zw3EjdMw/SoWQPqODqR2ChwxQtLrSasHuyzUpjwT6UAukeirV6N&#10;RAex6n7d2+bwp2MfrEXxAAqWAhQGMoXRB0Yl5BeMOhgjCVaft0RSjOrXHLrAzJzRkKOxHg3Cc7ia&#10;YI3RYC71MJu2rWSbCpCHPuPiBjqlZFbFpqWGKA79BaPBJnMYY2b2nP9br9OwXfwGAAD//wMAUEsD&#10;BBQABgAIAAAAIQAtichR3wAAAAsBAAAPAAAAZHJzL2Rvd25yZXYueG1sTI9Bb4JAEIXvTfofNtOk&#10;t7qogShlMaZpT00akR56XGCEjewsZVel/77jSY8v8/Lm+7LNZHtxxtEbRwrmswgEUu0aQ62C7/Lj&#10;ZQXCB02N7h2hgj/0sMkfHzKdNu5CBZ73oRU8Qj7VCroQhlRKX3dotZ+5AYlvBzdaHTiOrWxGfeFx&#10;28tFFCXSakP8odMDvnVYH/cnq2D7Q8W7+f2qdsWhMGW5jugzOSr1/DRtX0EEnMKtDFd8RoecmSp3&#10;osaLnvNytVhyV0ESs9S1Ec9jtqkUrOMEZJ7Je4f8HwAA//8DAFBLAQItABQABgAIAAAAIQC2gziS&#10;/gAAAOEBAAATAAAAAAAAAAAAAAAAAAAAAABbQ29udGVudF9UeXBlc10ueG1sUEsBAi0AFAAGAAgA&#10;AAAhADj9If/WAAAAlAEAAAsAAAAAAAAAAAAAAAAALwEAAF9yZWxzLy5yZWxzUEsBAi0AFAAGAAgA&#10;AAAhAPW0IOHCAgAAtAUAAA4AAAAAAAAAAAAAAAAALgIAAGRycy9lMm9Eb2MueG1sUEsBAi0AFAAG&#10;AAgAAAAhAC2JyFHfAAAACwEAAA8AAAAAAAAAAAAAAAAAHAUAAGRycy9kb3ducmV2LnhtbFBLBQYA&#10;AAAABAAEAPMAAAAoBgAAAAA=&#10;" filled="f" stroked="f">
              <v:textbox inset="0,0,0,0">
                <w:txbxContent>
                  <w:p w:rsidR="00E17F3A" w:rsidRDefault="00E17F3A">
                    <w:pPr>
                      <w:spacing w:before="23"/>
                      <w:ind w:left="20"/>
                      <w:rPr>
                        <w:rFonts w:ascii="Trebuchet MS" w:hAnsi="Trebuchet MS"/>
                        <w:i/>
                      </w:rPr>
                    </w:pPr>
                    <w:r>
                      <w:rPr>
                        <w:rFonts w:ascii="Trebuchet MS" w:hAnsi="Trebuchet MS"/>
                        <w:i/>
                        <w:w w:val="90"/>
                      </w:rPr>
                      <w:t>Продолжение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F3A" w:rsidRDefault="00E17F3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742300EF" wp14:editId="7DE7D478">
              <wp:simplePos x="0" y="0"/>
              <wp:positionH relativeFrom="page">
                <wp:posOffset>8777605</wp:posOffset>
              </wp:positionH>
              <wp:positionV relativeFrom="page">
                <wp:posOffset>412750</wp:posOffset>
              </wp:positionV>
              <wp:extent cx="847725" cy="194310"/>
              <wp:effectExtent l="0" t="0" r="0" b="0"/>
              <wp:wrapNone/>
              <wp:docPr id="8" name="Пол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F3A" w:rsidRDefault="00E17F3A">
                          <w:pPr>
                            <w:spacing w:before="23"/>
                            <w:ind w:left="20"/>
                            <w:rPr>
                              <w:rFonts w:ascii="Trebuchet MS" w:hAnsi="Trebuchet MS"/>
                              <w:i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w w:val="90"/>
                            </w:rPr>
                            <w:t>Продолжение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8" o:spid="_x0000_s1034" type="#_x0000_t202" style="position:absolute;margin-left:691.15pt;margin-top:32.5pt;width:66.75pt;height:15.3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89MvQIAAK8FAAAOAAAAZHJzL2Uyb0RvYy54bWysVN1umzAUvp+0d7B8T4GUJIBKqjaEaVL3&#10;I3V7AAdMsAY2s51AN+1Z9hS7mrRnyCPt2IQkbW+mbVxYB/v4Oz/f53N13Tc12lGpmOAJ9i88jCjP&#10;RcH4JsEfP2ROiJHShBekFpwm+IEqfL14+eKqa2M6EZWoCyoRgHAVd22CK63b2HVVXtGGqAvRUg6H&#10;pZAN0fArN24hSQfoTe1OPG/mdkIWrRQ5VQp20+EQLyx+WdJcvytLRTWqEwy5abtKu67N6i6uSLyR&#10;pK1YfkiD/EUWDWEcgh6hUqIJ2kr2DKphuRRKlPoiF40rypLl1NYA1fjek2ruK9JSWws0R7XHNqn/&#10;B5u/3b2XiBUJBqI4aYCi/ff9r/3P/Q8Umu50rYrB6b4FN93fih5YtpWq9k7knxTiYlkRvqE3Uoqu&#10;oqSA7Hxz0z27OuAoA7Lu3ogCwpCtFhaoL2VjWgfNQIAOLD0cmaG9RjlshsF8PplilMORHwWXvmXO&#10;JfF4uZVKv6KiQcZIsATiLTjZ3SltkiHx6GJicZGxurbk1/zRBjgOOxAarpozk4Tl8mvkRatwFQZO&#10;MJmtnMBLU+cmWwbOLPPn0/QyXS5T/5uJ6wdxxYqCchNm1JUf/BlvB4UPijgqS4maFQbOpKTkZr2s&#10;JdoR0HVmP9tyODm5uY/TsE2AWp6U5E8C73YSOdksnDtBFkydaO6FjudHt9HMC6IgzR6XdMc4/feS&#10;UJfgaAqc2nJOST+pzbPf89pI3DANk6NmDajj6ERio8AVLyy1mrB6sM9aYdI/tQLoHom2ejUSHcSq&#10;+3VvH4YVs9HyWhQPIGApQGCgUph6YFRCfsGogwmSYPV5SyTFqH7N4RGYcTMacjTWo0F4DlcTrDEa&#10;zKUextK2lWxTAfLwzLi4gYdSMiviUxaH5wVTwdZymGBm7Jz/W6/TnF38BgAA//8DAFBLAwQUAAYA&#10;CAAAACEALYnIUd8AAAALAQAADwAAAGRycy9kb3ducmV2LnhtbEyPQW+CQBCF7036HzbTpLe6qIEo&#10;ZTGmaU9NGpEeelxghI3sLGVXpf++40mPL/Py5vuyzWR7ccbRG0cK5rMIBFLtGkOtgu/y42UFwgdN&#10;je4doYI/9LDJHx8ynTbuQgWe96EVPEI+1Qq6EIZUSl93aLWfuQGJbwc3Wh04jq1sRn3hcdvLRRQl&#10;0mpD/KHTA751WB/3J6tg+0PFu/n9qnbFoTBluY7oMzkq9fw0bV9BBJzCrQxXfEaHnJkqd6LGi57z&#10;crVYcldBErPUtRHPY7apFKzjBGSeyXuH/B8AAP//AwBQSwECLQAUAAYACAAAACEAtoM4kv4AAADh&#10;AQAAEwAAAAAAAAAAAAAAAAAAAAAAW0NvbnRlbnRfVHlwZXNdLnhtbFBLAQItABQABgAIAAAAIQA4&#10;/SH/1gAAAJQBAAALAAAAAAAAAAAAAAAAAC8BAABfcmVscy8ucmVsc1BLAQItABQABgAIAAAAIQAF&#10;l89MvQIAAK8FAAAOAAAAAAAAAAAAAAAAAC4CAABkcnMvZTJvRG9jLnhtbFBLAQItABQABgAIAAAA&#10;IQAtichR3wAAAAsBAAAPAAAAAAAAAAAAAAAAABcFAABkcnMvZG93bnJldi54bWxQSwUGAAAAAAQA&#10;BADzAAAAIwYAAAAA&#10;" filled="f" stroked="f">
              <v:textbox inset="0,0,0,0">
                <w:txbxContent>
                  <w:p w:rsidR="00E17F3A" w:rsidRDefault="00E17F3A">
                    <w:pPr>
                      <w:spacing w:before="23"/>
                      <w:ind w:left="20"/>
                      <w:rPr>
                        <w:rFonts w:ascii="Trebuchet MS" w:hAnsi="Trebuchet MS"/>
                        <w:i/>
                      </w:rPr>
                    </w:pPr>
                    <w:r>
                      <w:rPr>
                        <w:rFonts w:ascii="Trebuchet MS" w:hAnsi="Trebuchet MS"/>
                        <w:i/>
                        <w:w w:val="90"/>
                      </w:rPr>
                      <w:t>Продолжение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F3A" w:rsidRDefault="00E17F3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1A419182" wp14:editId="6077D99A">
              <wp:simplePos x="0" y="0"/>
              <wp:positionH relativeFrom="page">
                <wp:posOffset>8777605</wp:posOffset>
              </wp:positionH>
              <wp:positionV relativeFrom="page">
                <wp:posOffset>592455</wp:posOffset>
              </wp:positionV>
              <wp:extent cx="847725" cy="194310"/>
              <wp:effectExtent l="0" t="0" r="0" b="0"/>
              <wp:wrapNone/>
              <wp:docPr id="9" name="Пол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F3A" w:rsidRDefault="00E17F3A">
                          <w:pPr>
                            <w:spacing w:before="23"/>
                            <w:ind w:left="20"/>
                            <w:rPr>
                              <w:rFonts w:ascii="Trebuchet MS" w:hAnsi="Trebuchet MS"/>
                              <w:i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w w:val="90"/>
                            </w:rPr>
                            <w:t>Продолжение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9" o:spid="_x0000_s1035" type="#_x0000_t202" style="position:absolute;margin-left:691.15pt;margin-top:46.65pt;width:66.75pt;height:15.3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NTcvwIAAK8FAAAOAAAAZHJzL2Uyb0RvYy54bWysVEtu2zAQ3RfoHQjuFX0ifyREDhLLKgqk&#10;HyDtAWiJsohKpErSltKiZ+kpuirQM/hIHVKW7SSboq0WxIgcPs6beTNX131Tox2VigmeYP/Cw4jy&#10;XBSMbxL88UPmzDFSmvCC1ILTBD9Qha8XL19cdW1MA1GJuqASAQhXcdcmuNK6jV1X5RVtiLoQLeVw&#10;WArZEA2/cuMWknSA3tRu4HlTtxOyaKXIqVKwmw6HeGHxy5Lm+l1ZKqpRnWCITdtV2nVtVndxReKN&#10;JG3F8kMY5C+iaAjj8OgRKiWaoK1kz6AalkuhRKkvctG4oixZTi0HYON7T9jcV6SllgskR7XHNKn/&#10;B5u/3b2XiBUJjjDipIES7b/vf+1/7n+gyGSna1UMTvctuOn+VvRQZctUtXci/6QQF8uK8A29kVJ0&#10;FSUFROebm+7Z1QFHGZB190YU8AzZamGB+lI2JnWQDAToUKWHY2Vor1EOm/NwNgsmGOVw5EfhpW8r&#10;55J4vNxKpV9R0SBjJFhC4S042d0pbYIh8ehi3uIiY3Vti1/zRxvgOOzA03DVnJkgbC2/Rl60mq/m&#10;oRMG05UTemnq3GTL0Jlm/mySXqbLZep/M+/6YVyxoqDcPDPqyg//rG4HhQ+KOCpLiZoVBs6EpORm&#10;vawl2hHQdWY/m3I4Obm5j8OwSQAuTyj5QejdBpGTTeczJ8zCiRPNvLnj+dFtNPXCKEyzx5TuGKf/&#10;Tgl1ILkJ1NTSOQX9hJtnv+fcSNwwDZOjZg2o4+hEYqPAFS9saTVh9WCfpcKEf0oFlHsstNWrkegg&#10;Vt2ve9sYwdgGa1E8gIClAIGBSmHqgVEJ+QWjDiZIgtXnLZEUo/o1hyYw42Y05GisR4PwHK4mWGM0&#10;mEs9jKVtK9mmAuShzbi4gUYpmRWx6aghikN7wVSwXA4TzIyd83/rdZqzi98AAAD//wMAUEsDBBQA&#10;BgAIAAAAIQCcxl3J4AAAAAwBAAAPAAAAZHJzL2Rvd25yZXYueG1sTI9BT4NAEIXvJv6HzZh4s0sh&#10;bQqyNI3Rk4mR4sHjAlPYlJ1Fdtviv3d6sqeZl3l58718O9tBnHHyxpGC5SICgdS41lCn4Kt6e9qA&#10;8EFTqwdHqOAXPWyL+7tcZ627UInnfegEh5DPtII+hDGT0jc9Wu0XbkTi28FNVgeWUyfbSV843A4y&#10;jqK1tNoQf+j1iC89Nsf9ySrYfVP5an4+6s/yUJqqSiN6Xx+VenyYd88gAs7h3wxXfEaHgplqd6LW&#10;i4F1sokT9ipIE55Xx2q54jY1b3GSgixyeVui+AMAAP//AwBQSwECLQAUAAYACAAAACEAtoM4kv4A&#10;AADhAQAAEwAAAAAAAAAAAAAAAAAAAAAAW0NvbnRlbnRfVHlwZXNdLnhtbFBLAQItABQABgAIAAAA&#10;IQA4/SH/1gAAAJQBAAALAAAAAAAAAAAAAAAAAC8BAABfcmVscy8ucmVsc1BLAQItABQABgAIAAAA&#10;IQBTTNTcvwIAAK8FAAAOAAAAAAAAAAAAAAAAAC4CAABkcnMvZTJvRG9jLnhtbFBLAQItABQABgAI&#10;AAAAIQCcxl3J4AAAAAwBAAAPAAAAAAAAAAAAAAAAABkFAABkcnMvZG93bnJldi54bWxQSwUGAAAA&#10;AAQABADzAAAAJgYAAAAA&#10;" filled="f" stroked="f">
              <v:textbox inset="0,0,0,0">
                <w:txbxContent>
                  <w:p w:rsidR="00E17F3A" w:rsidRDefault="00E17F3A">
                    <w:pPr>
                      <w:spacing w:before="23"/>
                      <w:ind w:left="20"/>
                      <w:rPr>
                        <w:rFonts w:ascii="Trebuchet MS" w:hAnsi="Trebuchet MS"/>
                        <w:i/>
                      </w:rPr>
                    </w:pPr>
                    <w:r>
                      <w:rPr>
                        <w:rFonts w:ascii="Trebuchet MS" w:hAnsi="Trebuchet MS"/>
                        <w:i/>
                        <w:w w:val="90"/>
                      </w:rPr>
                      <w:t>Продолжение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F3A" w:rsidRDefault="00E17F3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3D1C8307" wp14:editId="09DB7299">
              <wp:simplePos x="0" y="0"/>
              <wp:positionH relativeFrom="page">
                <wp:posOffset>8777605</wp:posOffset>
              </wp:positionH>
              <wp:positionV relativeFrom="page">
                <wp:posOffset>412750</wp:posOffset>
              </wp:positionV>
              <wp:extent cx="847725" cy="194310"/>
              <wp:effectExtent l="0" t="0" r="0" b="0"/>
              <wp:wrapNone/>
              <wp:docPr id="10" name="Пол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F3A" w:rsidRDefault="00E17F3A">
                          <w:pPr>
                            <w:spacing w:before="23"/>
                            <w:ind w:left="20"/>
                            <w:rPr>
                              <w:rFonts w:ascii="Trebuchet MS" w:hAnsi="Trebuchet MS"/>
                              <w:i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w w:val="90"/>
                            </w:rPr>
                            <w:t>Продолжение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0" o:spid="_x0000_s1036" type="#_x0000_t202" style="position:absolute;margin-left:691.15pt;margin-top:32.5pt;width:66.75pt;height:15.3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2civwIAALEFAAAOAAAAZHJzL2Uyb0RvYy54bWysVF2OmzAQfq/UO1h+Z4GE/ICWrHZDqCpt&#10;f6RtD+CACVbBprYT2FY9S0/Rp0o9Q47UsQlJNvtSteXBGuzx5/lmvpnrm66u0I5KxQSPsX/lYUR5&#10;JnLGNzH++CF15hgpTXhOKsFpjB+pwjeLly+u2yaiI1GKKqcSAQhXUdvEuNS6iVxXZSWtiboSDeVw&#10;WAhZEw2/cuPmkrSAXlfuyPOmbitk3kiRUaVgN+kP8cLiFwXN9LuiUFSjKsYQm7artOvarO7imkQb&#10;SZqSZYcwyF9EURPG4dEjVEI0QVvJnkHVLJNCiUJfZaJ2RVGwjFoOwMb3Ltg8lKShlgskRzXHNKn/&#10;B5u93b2XiOVQO0gPJzXUaP99/2v/c/8DwRbkp21UBG4PDTjq7k504Gu5quZeZJ8U4mJZEr6ht1KK&#10;tqQkh/h8c9M9u9rjKAOybt+IHN4hWy0sUFfI2iQP0oEAHQJ5PNaGdhplsDkPZrPRBKMMjvwwGPex&#10;uSQaLjdS6VdU1MgYMZZQegtOdvdKm2BINLiYt7hIWVXZ8lf8yQY49jvwNFw1ZyYIW82voReu5qt5&#10;4ASj6coJvCRxbtNl4ExTfzZJxslymfjfzLt+EJUszyk3zwzK8oM/q9xB470mjtpSomK5gTMhKblZ&#10;LyuJdgSUndrPphxOTm7u0zBsEoDLBSV/FHh3o9BJp/OZE6TBxAln3tzx/PAunHpBGCTpU0r3jNN/&#10;p4TaGIcTqKmlcwr6gptnv+fcSFQzDbOjYjWo4+hEIqPAFc9taTVhVW+fpcKEf0oFlHsotNWrkWgv&#10;Vt2tO9sa46EN1iJ/BAFLAQIDlcLcA6MU8gtGLcyQGKvPWyIpRtVrDk1gBs5gyMFYDwbhGVyNscao&#10;N5e6H0zbRrJNCch9m3FxC41SMCti01F9FIf2grlguRxmmBk85//W6zRpF78BAAD//wMAUEsDBBQA&#10;BgAIAAAAIQAtichR3wAAAAsBAAAPAAAAZHJzL2Rvd25yZXYueG1sTI9Bb4JAEIXvTfofNtOkt7qo&#10;gShlMaZpT00akR56XGCEjewsZVel/77jSY8v8/Lm+7LNZHtxxtEbRwrmswgEUu0aQ62C7/LjZQXC&#10;B02N7h2hgj/0sMkfHzKdNu5CBZ73oRU8Qj7VCroQhlRKX3dotZ+5AYlvBzdaHTiOrWxGfeFx28tF&#10;FCXSakP8odMDvnVYH/cnq2D7Q8W7+f2qdsWhMGW5jugzOSr1/DRtX0EEnMKtDFd8RoecmSp3osaL&#10;nvNytVhyV0ESs9S1Ec9jtqkUrOMEZJ7Je4f8HwAA//8DAFBLAQItABQABgAIAAAAIQC2gziS/gAA&#10;AOEBAAATAAAAAAAAAAAAAAAAAAAAAABbQ29udGVudF9UeXBlc10ueG1sUEsBAi0AFAAGAAgAAAAh&#10;ADj9If/WAAAAlAEAAAsAAAAAAAAAAAAAAAAALwEAAF9yZWxzLy5yZWxzUEsBAi0AFAAGAAgAAAAh&#10;ABt/ZyK/AgAAsQUAAA4AAAAAAAAAAAAAAAAALgIAAGRycy9lMm9Eb2MueG1sUEsBAi0AFAAGAAgA&#10;AAAhAC2JyFHfAAAACwEAAA8AAAAAAAAAAAAAAAAAGQUAAGRycy9kb3ducmV2LnhtbFBLBQYAAAAA&#10;BAAEAPMAAAAlBgAAAAA=&#10;" filled="f" stroked="f">
              <v:textbox inset="0,0,0,0">
                <w:txbxContent>
                  <w:p w:rsidR="00E17F3A" w:rsidRDefault="00E17F3A">
                    <w:pPr>
                      <w:spacing w:before="23"/>
                      <w:ind w:left="20"/>
                      <w:rPr>
                        <w:rFonts w:ascii="Trebuchet MS" w:hAnsi="Trebuchet MS"/>
                        <w:i/>
                      </w:rPr>
                    </w:pPr>
                    <w:r>
                      <w:rPr>
                        <w:rFonts w:ascii="Trebuchet MS" w:hAnsi="Trebuchet MS"/>
                        <w:i/>
                        <w:w w:val="90"/>
                      </w:rPr>
                      <w:t>Продолжение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F3A" w:rsidRDefault="00E17F3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0ED16F85" wp14:editId="13B00C2C">
              <wp:simplePos x="0" y="0"/>
              <wp:positionH relativeFrom="page">
                <wp:posOffset>8777605</wp:posOffset>
              </wp:positionH>
              <wp:positionV relativeFrom="page">
                <wp:posOffset>592455</wp:posOffset>
              </wp:positionV>
              <wp:extent cx="847725" cy="194310"/>
              <wp:effectExtent l="0" t="0" r="0" b="0"/>
              <wp:wrapNone/>
              <wp:docPr id="11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F3A" w:rsidRDefault="00E17F3A">
                          <w:pPr>
                            <w:spacing w:before="23"/>
                            <w:ind w:left="20"/>
                            <w:rPr>
                              <w:rFonts w:ascii="Trebuchet MS" w:hAnsi="Trebuchet MS"/>
                              <w:i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w w:val="90"/>
                            </w:rPr>
                            <w:t>Продолжение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1" o:spid="_x0000_s1037" type="#_x0000_t202" style="position:absolute;margin-left:691.15pt;margin-top:46.65pt;width:66.75pt;height:15.3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hh0vgIAALEFAAAOAAAAZHJzL2Uyb0RvYy54bWysVF1u1DAQfkfiDpbf0ySL9ydRs1W72SCk&#10;8iMVDuBNnI1FYgfbu0lBnIVT8ITEGfZIjJ1mu22FhIA8RGN7PJ5vvm/m/KJvarRnSnMpEhyeBRgx&#10;kcuCi22CP7zPvAVG2lBR0FoKluBbpvHF8vmz866N2URWsi6YQhBE6LhrE1wZ08a+r/OKNVSfyZYJ&#10;OCylaqiBpdr6haIdRG9qfxIEM7+TqmiVzJnWsJsOh3jp4pcly83bstTMoDrBkJtxf+X+G/v3l+c0&#10;3iraVjy/S4P+RRYN5QIePYZKqaFop/iTUA3PldSyNGe5bHxZljxnDgOgCYNHaG4q2jKHBYqj22OZ&#10;9P8Lm7/Zv1OIF8BdiJGgDXB0+Hb4efhx+I5gC+rTtToGt5sWHE1/JXvwdVh1ey3zjxoJuaqo2LJL&#10;pWRXMVpAfu6mf3J1iKNtkE33WhbwDt0Z6QL1pWps8aAcCKIDT7dHblhvUA6bCzKfT6YY5XAURuRF&#10;6LjzaTxebpU2L5lskDUSrIB6F5zur7UBGOA6uti3hMx4XTv6a/FgAxyHHXgartozm4Rj80sUROvF&#10;ekE8MpmtPRKkqXeZrYg3y8L5NH2RrlZp+NW+G5K44kXBhH1mVFZI/oy5O40PmjhqS8uaFzacTUmr&#10;7WZVK7SnoOzMfZYsSP7EzX+YhjsGLI8ghRMSXE0iL5st5h7JyNSL5sHCC8LoKpoFJCJp9hDSNRfs&#10;3yGhLsHRFDh1cH6LLXDfU2w0briB2VHzBtRxdKKxVeBaFI5aQ3k92CelsOnflwIqNhLt9GolOojV&#10;9JvetQYZ22Aji1sQsJIgMFApzD0wKqk+Y9TBDEmw/rSjimFUvxLQBHbgjIYajc1oUJHD1QQbjAZz&#10;ZYbBtGsV31YQeWgzIS+hUUruRGw7asgCENgFzAWH5W6G2cFzunZe95N2+QsAAP//AwBQSwMEFAAG&#10;AAgAAAAhAJzGXcngAAAADAEAAA8AAABkcnMvZG93bnJldi54bWxMj0FPg0AQhe8m/ofNmHizSyFt&#10;CrI0jdGTiZHiweMCU9iUnUV22+K/d3qyp5mXeXnzvXw720GccfLGkYLlIgKB1LjWUKfgq3p72oDw&#10;QVOrB0eo4Bc9bIv7u1xnrbtQied96ASHkM+0gj6EMZPSNz1a7RduROLbwU1WB5ZTJ9tJXzjcDjKO&#10;orW02hB/6PWILz02x/3JKth9U/lqfj7qz/JQmqpKI3pfH5V6fJh3zyACzuHfDFd8RoeCmWp3otaL&#10;gXWyiRP2KkgTnlfHarniNjVvcZKCLHJ5W6L4AwAA//8DAFBLAQItABQABgAIAAAAIQC2gziS/gAA&#10;AOEBAAATAAAAAAAAAAAAAAAAAAAAAABbQ29udGVudF9UeXBlc10ueG1sUEsBAi0AFAAGAAgAAAAh&#10;ADj9If/WAAAAlAEAAAsAAAAAAAAAAAAAAAAALwEAAF9yZWxzLy5yZWxzUEsBAi0AFAAGAAgAAAAh&#10;ADKaGHS+AgAAsQUAAA4AAAAAAAAAAAAAAAAALgIAAGRycy9lMm9Eb2MueG1sUEsBAi0AFAAGAAgA&#10;AAAhAJzGXcngAAAADAEAAA8AAAAAAAAAAAAAAAAAGAUAAGRycy9kb3ducmV2LnhtbFBLBQYAAAAA&#10;BAAEAPMAAAAlBgAAAAA=&#10;" filled="f" stroked="f">
              <v:textbox inset="0,0,0,0">
                <w:txbxContent>
                  <w:p w:rsidR="00E17F3A" w:rsidRDefault="00E17F3A">
                    <w:pPr>
                      <w:spacing w:before="23"/>
                      <w:ind w:left="20"/>
                      <w:rPr>
                        <w:rFonts w:ascii="Trebuchet MS" w:hAnsi="Trebuchet MS"/>
                        <w:i/>
                      </w:rPr>
                    </w:pPr>
                    <w:r>
                      <w:rPr>
                        <w:rFonts w:ascii="Trebuchet MS" w:hAnsi="Trebuchet MS"/>
                        <w:i/>
                        <w:w w:val="90"/>
                      </w:rPr>
                      <w:t>Продолжение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F3A" w:rsidRDefault="00E17F3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78A233D2" wp14:editId="01AAF023">
              <wp:simplePos x="0" y="0"/>
              <wp:positionH relativeFrom="page">
                <wp:posOffset>8777605</wp:posOffset>
              </wp:positionH>
              <wp:positionV relativeFrom="page">
                <wp:posOffset>412750</wp:posOffset>
              </wp:positionV>
              <wp:extent cx="847725" cy="194310"/>
              <wp:effectExtent l="0" t="0" r="0" b="0"/>
              <wp:wrapNone/>
              <wp:docPr id="12" name="Поле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F3A" w:rsidRDefault="00E17F3A">
                          <w:pPr>
                            <w:spacing w:before="23"/>
                            <w:ind w:left="20"/>
                            <w:rPr>
                              <w:rFonts w:ascii="Trebuchet MS" w:hAnsi="Trebuchet MS"/>
                              <w:i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w w:val="90"/>
                            </w:rPr>
                            <w:t>Продолжение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2" o:spid="_x0000_s1038" type="#_x0000_t202" style="position:absolute;margin-left:691.15pt;margin-top:32.5pt;width:66.75pt;height:15.3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lxOwAIAALEFAAAOAAAAZHJzL2Uyb0RvYy54bWysVEtu2zAQ3RfoHQjuFX0ifyREDhLLKgqk&#10;HyDtAWiJsohKpErSltKiZ+kpuirQM/hIHVKW7SSboq0WxIgcPs7MezNX131Tox2VigmeYP/Cw4jy&#10;XBSMbxL88UPmzDFSmvCC1ILTBD9Qha8XL19cdW1MA1GJuqASAQhXcdcmuNK6jV1X5RVtiLoQLeVw&#10;WArZEA2/cuMWknSA3tRu4HlTtxOyaKXIqVKwmw6HeGHxy5Lm+l1ZKqpRnWCITdtV2nVtVndxReKN&#10;JG3F8kMY5C+iaAjj8OgRKiWaoK1kz6AalkuhRKkvctG4oixZTm0OkI3vPcnmviIttblAcVR7LJP6&#10;f7D52917iVgB3AUYcdIAR/vv+1/7n/sfCLagPl2rYnC7b8FR97eiB1+bq2rvRP5JIS6WFeEbeiOl&#10;6CpKCojPNzfds6sDjjIg6+6NKOAdstXCAvWlbEzxoBwI0IGnhyM3tNcoh815OJsFE4xyOPKj8NK3&#10;3LkkHi+3UulXVDTIGAmWQL0FJ7s7pU0wJB5dzFtcZKyuLf01f7QBjsMOPA1XzZkJwrL5NfKi1Xw1&#10;D50wmK6c0EtT5yZbhs4082eT9DJdLlP/m3nXD+OKFQXl5plRWX74Z8wdND5o4qgtJWpWGDgTkpKb&#10;9bKWaEdA2Zn9bMnh5OTmPg7DFgFyeZKSH4TebRA52XQ+c8IsnDjRzJs7nh/dRlMvjMI0e5zSHeP0&#10;31NCXYKjCXBq0zkF/SQ3z37PcyNxwzTMjpo1oI6jE4mNAle8sNRqwurBPiuFCf9UCqB7JNrq1Uh0&#10;EKvu171tjcnYBmtRPICApQCBgUph7oFRCfkFow5mSILV5y2RFKP6NYcmMANnNORorEeD8ByuJlhj&#10;NJhLPQymbSvZpgLkoc24uIFGKZkVsemoIYpDe8FcsLkcZpgZPOf/1us0aRe/AQAA//8DAFBLAwQU&#10;AAYACAAAACEALYnIUd8AAAALAQAADwAAAGRycy9kb3ducmV2LnhtbEyPQW+CQBCF7036HzbTpLe6&#10;qIEoZTGmaU9NGpEeelxghI3sLGVXpf++40mPL/Py5vuyzWR7ccbRG0cK5rMIBFLtGkOtgu/y42UF&#10;wgdNje4doYI/9LDJHx8ynTbuQgWe96EVPEI+1Qq6EIZUSl93aLWfuQGJbwc3Wh04jq1sRn3hcdvL&#10;RRQl0mpD/KHTA751WB/3J6tg+0PFu/n9qnbFoTBluY7oMzkq9fw0bV9BBJzCrQxXfEaHnJkqd6LG&#10;i57zcrVYcldBErPUtRHPY7apFKzjBGSeyXuH/B8AAP//AwBQSwECLQAUAAYACAAAACEAtoM4kv4A&#10;AADhAQAAEwAAAAAAAAAAAAAAAAAAAAAAW0NvbnRlbnRfVHlwZXNdLnhtbFBLAQItABQABgAIAAAA&#10;IQA4/SH/1gAAAJQBAAALAAAAAAAAAAAAAAAAAC8BAABfcmVscy8ucmVsc1BLAQItABQABgAIAAAA&#10;IQASKlxOwAIAALEFAAAOAAAAAAAAAAAAAAAAAC4CAABkcnMvZTJvRG9jLnhtbFBLAQItABQABgAI&#10;AAAAIQAtichR3wAAAAsBAAAPAAAAAAAAAAAAAAAAABoFAABkcnMvZG93bnJldi54bWxQSwUGAAAA&#10;AAQABADzAAAAJgYAAAAA&#10;" filled="f" stroked="f">
              <v:textbox inset="0,0,0,0">
                <w:txbxContent>
                  <w:p w:rsidR="00E17F3A" w:rsidRDefault="00E17F3A">
                    <w:pPr>
                      <w:spacing w:before="23"/>
                      <w:ind w:left="20"/>
                      <w:rPr>
                        <w:rFonts w:ascii="Trebuchet MS" w:hAnsi="Trebuchet MS"/>
                        <w:i/>
                      </w:rPr>
                    </w:pPr>
                    <w:r>
                      <w:rPr>
                        <w:rFonts w:ascii="Trebuchet MS" w:hAnsi="Trebuchet MS"/>
                        <w:i/>
                        <w:w w:val="90"/>
                      </w:rPr>
                      <w:t>Продолжение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F3A" w:rsidRDefault="00E17F3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0623D1CB" wp14:editId="2733FA64">
              <wp:simplePos x="0" y="0"/>
              <wp:positionH relativeFrom="page">
                <wp:posOffset>8777605</wp:posOffset>
              </wp:positionH>
              <wp:positionV relativeFrom="page">
                <wp:posOffset>592455</wp:posOffset>
              </wp:positionV>
              <wp:extent cx="847725" cy="194310"/>
              <wp:effectExtent l="0" t="0" r="0" b="0"/>
              <wp:wrapNone/>
              <wp:docPr id="13" name="Поле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F3A" w:rsidRDefault="00E17F3A">
                          <w:pPr>
                            <w:spacing w:before="23"/>
                            <w:ind w:left="20"/>
                            <w:rPr>
                              <w:rFonts w:ascii="Trebuchet MS" w:hAnsi="Trebuchet MS"/>
                              <w:i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w w:val="90"/>
                            </w:rPr>
                            <w:t>Продолжение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3" o:spid="_x0000_s1039" type="#_x0000_t202" style="position:absolute;margin-left:691.15pt;margin-top:46.65pt;width:66.75pt;height:15.3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/mVwAIAALEFAAAOAAAAZHJzL2Uyb0RvYy54bWysVF2OmzAQfq/UO1h+Z4GE/ICWrHZDqCpt&#10;f6RtD+CACVbBprYT2FY9S0/Rp0o9Q47UsQlJNvtSteXBGuzx55n5vpnrm66u0I5KxQSPsX/lYUR5&#10;JnLGNzH++CF15hgpTXhOKsFpjB+pwjeLly+u2yaiI1GKKqcSAQhXUdvEuNS6iVxXZSWtiboSDeVw&#10;WAhZEw2/cuPmkrSAXlfuyPOmbitk3kiRUaVgN+kP8cLiFwXN9LuiUFSjKsYQm7artOvarO7imkQb&#10;SZqSZYcwyF9EURPG4dEjVEI0QVvJnkHVLJNCiUJfZaJ2RVGwjNocIBvfu8jmoSQNtblAcVRzLJP6&#10;f7DZ2917iVgO3I0x4qQGjvbf97/2P/c/EGxBfdpGReD20ICj7u5EB742V9Xci+yTQlwsS8I39FZK&#10;0ZaU5BCfb266Z1d7HGVA1u0bkcM7ZKuFBeoKWZviQTkQoANPj0duaKdRBpvzYDYbTTDK4MgPg7Fv&#10;uXNJNFxupNKvqKiRMWIsgXoLTnb3SptgSDS4mLe4SFlVWfor/mQDHPsdeBqumjMThGXza+iFq/lq&#10;HjjBaLpyAi9JnNt0GTjT1J9NknGyXCb+N/OuH0Qly3PKzTODsvzgz5g7aLzXxFFbSlQsN3AmJCU3&#10;62Ul0Y6AslP72ZLDycnNfRqGLQLkcpGSPwq8u1HopNP5zAnSYOKEM2/ueH54F069IAyS9GlK94zT&#10;f08JtTEOJ8CpTecU9EVunv2e50aimmmYHRWrQR1HJxIZBa54bqnVhFW9fVYKE/6pFED3QLTVq5Fo&#10;L1bdrTvbGtOhDdYifwQBSwECA5XC3AOjFPILRi3MkBirz1siKUbVaw5NYAbOYMjBWA8G4RlcjbHG&#10;qDeXuh9M20ayTQnIfZtxcQuNUjArYtNRfRSH9oK5YHM5zDAzeM7/rddp0i5+AwAA//8DAFBLAwQU&#10;AAYACAAAACEAnMZdyeAAAAAMAQAADwAAAGRycy9kb3ducmV2LnhtbEyPQU+DQBCF7yb+h82YeLNL&#10;IW0KsjSN0ZOJkeLB4wJT2JSdRXbb4r93erKnmZd5efO9fDvbQZxx8saRguUiAoHUuNZQp+Crenva&#10;gPBBU6sHR6jgFz1si/u7XGetu1CJ533oBIeQz7SCPoQxk9I3PVrtF25E4tvBTVYHllMn20lfONwO&#10;Mo6itbTaEH/o9YgvPTbH/ckq2H1T+Wp+PurP8lCaqkojel8flXp8mHfPIALO4d8MV3xGh4KZanei&#10;1ouBdbKJE/YqSBOeV8dqueI2NW9xkoIscnlbovgDAAD//wMAUEsBAi0AFAAGAAgAAAAhALaDOJL+&#10;AAAA4QEAABMAAAAAAAAAAAAAAAAAAAAAAFtDb250ZW50X1R5cGVzXS54bWxQSwECLQAUAAYACAAA&#10;ACEAOP0h/9YAAACUAQAACwAAAAAAAAAAAAAAAAAvAQAAX3JlbHMvLnJlbHNQSwECLQAUAAYACAAA&#10;ACEAtgP5lcACAACxBQAADgAAAAAAAAAAAAAAAAAuAgAAZHJzL2Uyb0RvYy54bWxQSwECLQAUAAYA&#10;CAAAACEAnMZdyeAAAAAMAQAADwAAAAAAAAAAAAAAAAAaBQAAZHJzL2Rvd25yZXYueG1sUEsFBgAA&#10;AAAEAAQA8wAAACcGAAAAAA==&#10;" filled="f" stroked="f">
              <v:textbox inset="0,0,0,0">
                <w:txbxContent>
                  <w:p w:rsidR="00E17F3A" w:rsidRDefault="00E17F3A">
                    <w:pPr>
                      <w:spacing w:before="23"/>
                      <w:ind w:left="20"/>
                      <w:rPr>
                        <w:rFonts w:ascii="Trebuchet MS" w:hAnsi="Trebuchet MS"/>
                        <w:i/>
                      </w:rPr>
                    </w:pPr>
                    <w:r>
                      <w:rPr>
                        <w:rFonts w:ascii="Trebuchet MS" w:hAnsi="Trebuchet MS"/>
                        <w:i/>
                        <w:w w:val="90"/>
                      </w:rPr>
                      <w:t>Продолжение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F3A" w:rsidRDefault="00E17F3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5A30EE1D" wp14:editId="222BC4ED">
              <wp:simplePos x="0" y="0"/>
              <wp:positionH relativeFrom="page">
                <wp:posOffset>8777605</wp:posOffset>
              </wp:positionH>
              <wp:positionV relativeFrom="page">
                <wp:posOffset>412750</wp:posOffset>
              </wp:positionV>
              <wp:extent cx="847725" cy="194310"/>
              <wp:effectExtent l="0" t="0" r="0" b="0"/>
              <wp:wrapNone/>
              <wp:docPr id="14" name="Поле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F3A" w:rsidRDefault="00E17F3A">
                          <w:pPr>
                            <w:spacing w:before="23"/>
                            <w:ind w:left="20"/>
                            <w:rPr>
                              <w:rFonts w:ascii="Trebuchet MS" w:hAnsi="Trebuchet MS"/>
                              <w:i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w w:val="90"/>
                            </w:rPr>
                            <w:t>Продолжение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4" o:spid="_x0000_s1040" type="#_x0000_t202" style="position:absolute;margin-left:691.15pt;margin-top:32.5pt;width:66.75pt;height:15.3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U6wAIAALEFAAAOAAAAZHJzL2Uyb0RvYy54bWysVEtu2zAQ3RfoHQjuFUkO/ZEQOUgsqyiQ&#10;foC0B6AlyiIqkSpJW06LnqWn6KpAz+AjdUhZtpNsirZaECNy+Dgz781cXe+aGm2Z0lyKBIcXAUZM&#10;5LLgYp3gjx8yb4aRNlQUtJaCJfiBaXw9f/niqmtjNpKVrAumEIAIHXdtgitj2tj3dV6xhuoL2TIB&#10;h6VUDTXwq9Z+oWgH6E3tj4Jg4ndSFa2SOdMadtP+EM8dflmy3LwrS80MqhMMsRm3Kreu7OrPr2i8&#10;VrSteH4Ig/5FFA3lAh49QqXUULRR/BlUw3MltSzNRS4bX5Ylz5nLAbIJgyfZ3Fe0ZS4XKI5uj2XS&#10;/w82f7t9rxAvgDuCkaANcLT/vv+1/7n/gWAL6tO1Oga3+xYcze5W7sDX5arbO5l/0kjIRUXFmt0o&#10;JbuK0QLiC+1N/+xqj6MtyKp7Iwt4h26MdEC7UjW2eFAOBOjA08ORG7YzKIfNGZlOR2OMcjgKI3IZ&#10;Ou58Gg+XW6XNKyYbZI0EK6DegdPtnTY2GBoPLvYtITNe147+WjzaAMd+B56Gq/bMBuHY/BoF0XK2&#10;nBGPjCZLjwRp6t1kC+JNsnA6Ti/TxSINv9l3QxJXvCiYsM8MygrJnzF30HiviaO2tKx5YeFsSFqt&#10;V4taoS0FZWfucyWHk5Ob/zgMVwTI5UlK4YgEt6PIyyazqUcyMvaiaTDzgjC6jSYBiUiaPU7pjgv2&#10;7ymhLsHRGDh16ZyCfpJb4L7nudG44QZmR80bUMfRicZWgUtROGoN5XVvn5XChn8qBdA9EO30aiXa&#10;i9XsVjvXGtOhDVayeAABKwkCA5XC3AOjkuoLRh3MkATrzxuqGEb1awFNYAfOYKjBWA0GFTlcTbDB&#10;qDcXph9Mm1bxdQXIfZsJeQONUnInYttRfRSH9oK54HI5zDA7eM7/nddp0s5/AwAA//8DAFBLAwQU&#10;AAYACAAAACEALYnIUd8AAAALAQAADwAAAGRycy9kb3ducmV2LnhtbEyPQW+CQBCF7036HzbTpLe6&#10;qIEoZTGmaU9NGpEeelxghI3sLGVXpf++40mPL/Py5vuyzWR7ccbRG0cK5rMIBFLtGkOtgu/y42UF&#10;wgdNje4doYI/9LDJHx8ynTbuQgWe96EVPEI+1Qq6EIZUSl93aLWfuQGJbwc3Wh04jq1sRn3hcdvL&#10;RRQl0mpD/KHTA751WB/3J6tg+0PFu/n9qnbFoTBluY7oMzkq9fw0bV9BBJzCrQxXfEaHnJkqd6LG&#10;i57zcrVYcldBErPUtRHPY7apFKzjBGSeyXuH/B8AAP//AwBQSwECLQAUAAYACAAAACEAtoM4kv4A&#10;AADhAQAAEwAAAAAAAAAAAAAAAAAAAAAAW0NvbnRlbnRfVHlwZXNdLnhtbFBLAQItABQABgAIAAAA&#10;IQA4/SH/1gAAAJQBAAALAAAAAAAAAAAAAAAAAC8BAABfcmVscy8ucmVsc1BLAQItABQABgAIAAAA&#10;IQBSStU6wAIAALEFAAAOAAAAAAAAAAAAAAAAAC4CAABkcnMvZTJvRG9jLnhtbFBLAQItABQABgAI&#10;AAAAIQAtichR3wAAAAsBAAAPAAAAAAAAAAAAAAAAABoFAABkcnMvZG93bnJldi54bWxQSwUGAAAA&#10;AAQABADzAAAAJgYAAAAA&#10;" filled="f" stroked="f">
              <v:textbox inset="0,0,0,0">
                <w:txbxContent>
                  <w:p w:rsidR="00E17F3A" w:rsidRDefault="00E17F3A">
                    <w:pPr>
                      <w:spacing w:before="23"/>
                      <w:ind w:left="20"/>
                      <w:rPr>
                        <w:rFonts w:ascii="Trebuchet MS" w:hAnsi="Trebuchet MS"/>
                        <w:i/>
                      </w:rPr>
                    </w:pPr>
                    <w:r>
                      <w:rPr>
                        <w:rFonts w:ascii="Trebuchet MS" w:hAnsi="Trebuchet MS"/>
                        <w:i/>
                        <w:w w:val="90"/>
                      </w:rPr>
                      <w:t>Продолжение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F3A" w:rsidRDefault="00E17F3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66CEF8FB" wp14:editId="2D32A9C6">
              <wp:simplePos x="0" y="0"/>
              <wp:positionH relativeFrom="page">
                <wp:posOffset>8777605</wp:posOffset>
              </wp:positionH>
              <wp:positionV relativeFrom="page">
                <wp:posOffset>592455</wp:posOffset>
              </wp:positionV>
              <wp:extent cx="847725" cy="194310"/>
              <wp:effectExtent l="0" t="0" r="0" b="0"/>
              <wp:wrapNone/>
              <wp:docPr id="15" name="Поле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F3A" w:rsidRDefault="00E17F3A">
                          <w:pPr>
                            <w:spacing w:before="23"/>
                            <w:ind w:left="20"/>
                            <w:rPr>
                              <w:rFonts w:ascii="Trebuchet MS" w:hAnsi="Trebuchet MS"/>
                              <w:i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w w:val="90"/>
                            </w:rPr>
                            <w:t>Продолжение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5" o:spid="_x0000_s1041" type="#_x0000_t202" style="position:absolute;margin-left:691.15pt;margin-top:46.65pt;width:66.75pt;height:15.3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G6swAIAALEFAAAOAAAAZHJzL2Uyb0RvYy54bWysVF2OmzAQfq/UO1h+Z4EsSQAtWe2GUFXa&#10;/kjbHsABE6yCTW0nsK16lp6iT5V6hhypYxOS7O5L1ZYHa7DHn2fm+2aurvumRjsqFRM8wf6FhxHl&#10;uSgY3yT444fMCTFSmvCC1ILTBD9Qha8XL19cdW1MJ6ISdUElAhCu4q5NcKV1G7uuyivaEHUhWsrh&#10;sBSyIRp+5cYtJOkAvandiefN3E7IopUip0rBbjoc4oXFL0ua63dlqahGdYIhNm1Xade1Wd3FFYk3&#10;krQVyw9hkL+IoiGMw6NHqJRograSPYNqWC6FEqW+yEXjirJkObU5QDa+9ySb+4q01OYCxVHtsUzq&#10;/8Hmb3fvJWIFcDfFiJMGONp/3//a/9z/QLAF9elaFYPbfQuOur8VPfjaXFV7J/JPCnGxrAjf0Bsp&#10;RVdRUkB8vrnpnl0dcJQBWXdvRAHvkK0WFqgvZWOKB+VAgA48PRy5ob1GOWyGwXw+gRBzOPKj4NK3&#10;3LkkHi+3UulXVDTIGAmWQL0FJ7s7pU0wJB5dzFtcZKyuLf01f7QBjsMOPA1XzZkJwrL5NfKiVbgK&#10;AyeYzFZO4KWpc5MtA2eW+fNpepkul6n/zbzrB3HFioJy88yoLD/4M+YOGh80cdSWEjUrDJwJScnN&#10;ellLtCOg7Mx+tuRwcnJzH4dhiwC5PEnJnwTe7SRyslk4d4IsmDrR3Asdz49uo5kXREGaPU7pjnH6&#10;7ymhLsHRFDi16ZyCfpKbZ7/nuZG4YRpmR80aUMfRicRGgSteWGo1YfVgn5XChH8qBdA9Em31aiQ6&#10;iFX36962Rji2wVoUDyBgKUBgoFKYe2BUQn7BqIMZkmD1eUskxah+zaEJzMAZDTka69EgPIerCdYY&#10;DeZSD4Np20q2qQB5aDMubqBRSmZFbDpqiOLQXjAXbC6HGWYGz/m/9TpN2sVvAAAA//8DAFBLAwQU&#10;AAYACAAAACEAnMZdyeAAAAAMAQAADwAAAGRycy9kb3ducmV2LnhtbEyPQU+DQBCF7yb+h82YeLNL&#10;IW0KsjSN0ZOJkeLB4wJT2JSdRXbb4r93erKnmZd5efO9fDvbQZxx8saRguUiAoHUuNZQp+Crenva&#10;gPBBU6sHR6jgFz1si/u7XGetu1CJ533oBIeQz7SCPoQxk9I3PVrtF25E4tvBTVYHllMn20lfONwO&#10;Mo6itbTaEH/o9YgvPTbH/ckq2H1T+Wp+PurP8lCaqkojel8flXp8mHfPIALO4d8MV3xGh4KZanei&#10;1ouBdbKJE/YqSBOeV8dqueI2NW9xkoIscnlbovgDAAD//wMAUEsBAi0AFAAGAAgAAAAhALaDOJL+&#10;AAAA4QEAABMAAAAAAAAAAAAAAAAAAAAAAFtDb250ZW50X1R5cGVzXS54bWxQSwECLQAUAAYACAAA&#10;ACEAOP0h/9YAAACUAQAACwAAAAAAAAAAAAAAAAAvAQAAX3JlbHMvLnJlbHNQSwECLQAUAAYACAAA&#10;ACEAIDBurMACAACxBQAADgAAAAAAAAAAAAAAAAAuAgAAZHJzL2Uyb0RvYy54bWxQSwECLQAUAAYA&#10;CAAAACEAnMZdyeAAAAAMAQAADwAAAAAAAAAAAAAAAAAaBQAAZHJzL2Rvd25yZXYueG1sUEsFBgAA&#10;AAAEAAQA8wAAACcGAAAAAA==&#10;" filled="f" stroked="f">
              <v:textbox inset="0,0,0,0">
                <w:txbxContent>
                  <w:p w:rsidR="00E17F3A" w:rsidRDefault="00E17F3A">
                    <w:pPr>
                      <w:spacing w:before="23"/>
                      <w:ind w:left="20"/>
                      <w:rPr>
                        <w:rFonts w:ascii="Trebuchet MS" w:hAnsi="Trebuchet MS"/>
                        <w:i/>
                      </w:rPr>
                    </w:pPr>
                    <w:r>
                      <w:rPr>
                        <w:rFonts w:ascii="Trebuchet MS" w:hAnsi="Trebuchet MS"/>
                        <w:i/>
                        <w:w w:val="90"/>
                      </w:rPr>
                      <w:t>Продолжение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DCF"/>
    <w:rsid w:val="00073BD1"/>
    <w:rsid w:val="001B0827"/>
    <w:rsid w:val="001F7598"/>
    <w:rsid w:val="002043F9"/>
    <w:rsid w:val="00253A3C"/>
    <w:rsid w:val="0031570B"/>
    <w:rsid w:val="00374E9F"/>
    <w:rsid w:val="00412ED6"/>
    <w:rsid w:val="00464E93"/>
    <w:rsid w:val="005903C1"/>
    <w:rsid w:val="005C4374"/>
    <w:rsid w:val="006E3580"/>
    <w:rsid w:val="00850E7A"/>
    <w:rsid w:val="008C5BF9"/>
    <w:rsid w:val="00976965"/>
    <w:rsid w:val="009B6DCF"/>
    <w:rsid w:val="00B56B42"/>
    <w:rsid w:val="00B66A08"/>
    <w:rsid w:val="00B83BF4"/>
    <w:rsid w:val="00BC3B2F"/>
    <w:rsid w:val="00E17F3A"/>
    <w:rsid w:val="00E75C7E"/>
    <w:rsid w:val="00E83448"/>
    <w:rsid w:val="00EB7ED5"/>
    <w:rsid w:val="00F5213C"/>
    <w:rsid w:val="00F62953"/>
    <w:rsid w:val="00F9342C"/>
    <w:rsid w:val="00FF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2ED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1">
    <w:name w:val="heading 1"/>
    <w:basedOn w:val="a"/>
    <w:link w:val="10"/>
    <w:uiPriority w:val="1"/>
    <w:qFormat/>
    <w:rsid w:val="00E17F3A"/>
    <w:pPr>
      <w:spacing w:before="3"/>
      <w:ind w:left="912" w:right="629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unhideWhenUsed/>
    <w:qFormat/>
    <w:rsid w:val="00B66A08"/>
    <w:pPr>
      <w:ind w:left="1854" w:right="1872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3">
    <w:name w:val="heading 3"/>
    <w:basedOn w:val="a"/>
    <w:link w:val="30"/>
    <w:uiPriority w:val="1"/>
    <w:semiHidden/>
    <w:unhideWhenUsed/>
    <w:qFormat/>
    <w:rsid w:val="00E17F3A"/>
    <w:pPr>
      <w:spacing w:before="91"/>
      <w:ind w:left="1855" w:right="1873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1"/>
    <w:semiHidden/>
    <w:unhideWhenUsed/>
    <w:qFormat/>
    <w:rsid w:val="00E17F3A"/>
    <w:pPr>
      <w:ind w:left="592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1"/>
    <w:semiHidden/>
    <w:unhideWhenUsed/>
    <w:qFormat/>
    <w:rsid w:val="00E17F3A"/>
    <w:pPr>
      <w:spacing w:line="286" w:lineRule="exact"/>
      <w:ind w:left="614"/>
      <w:outlineLvl w:val="4"/>
    </w:pPr>
    <w:rPr>
      <w:rFonts w:ascii="Verdana" w:eastAsia="Verdana" w:hAnsi="Verdana" w:cs="Verdana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B66A08"/>
    <w:rPr>
      <w:rFonts w:ascii="Calibri" w:eastAsia="Calibri" w:hAnsi="Calibri" w:cs="Calibri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903C1"/>
  </w:style>
  <w:style w:type="table" w:customStyle="1" w:styleId="TableNormal">
    <w:name w:val="Table Normal"/>
    <w:uiPriority w:val="2"/>
    <w:semiHidden/>
    <w:qFormat/>
    <w:rsid w:val="005903C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unhideWhenUsed/>
    <w:qFormat/>
    <w:rsid w:val="00B66A0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66A08"/>
    <w:rPr>
      <w:rFonts w:ascii="Tahoma" w:eastAsia="Tahoma" w:hAnsi="Tahoma" w:cs="Tahoma"/>
      <w:sz w:val="24"/>
      <w:szCs w:val="24"/>
    </w:rPr>
  </w:style>
  <w:style w:type="paragraph" w:styleId="a5">
    <w:name w:val="List Paragraph"/>
    <w:basedOn w:val="a"/>
    <w:uiPriority w:val="1"/>
    <w:qFormat/>
    <w:rsid w:val="001B0827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1B08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1">
    <w:name w:val="toc 5"/>
    <w:basedOn w:val="a"/>
    <w:uiPriority w:val="1"/>
    <w:qFormat/>
    <w:rsid w:val="00EB7ED5"/>
    <w:pPr>
      <w:spacing w:before="4"/>
      <w:ind w:left="1077"/>
    </w:pPr>
    <w:rPr>
      <w:rFonts w:ascii="Calibri" w:eastAsia="Calibri" w:hAnsi="Calibri" w:cs="Calibri"/>
      <w:b/>
      <w:bCs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50E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50E7A"/>
    <w:rPr>
      <w:rFonts w:ascii="Tahoma" w:eastAsia="Tahoma" w:hAnsi="Tahoma" w:cs="Tahoma"/>
    </w:rPr>
  </w:style>
  <w:style w:type="paragraph" w:styleId="a9">
    <w:name w:val="footer"/>
    <w:basedOn w:val="a"/>
    <w:link w:val="aa"/>
    <w:uiPriority w:val="99"/>
    <w:unhideWhenUsed/>
    <w:rsid w:val="00850E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50E7A"/>
    <w:rPr>
      <w:rFonts w:ascii="Tahoma" w:eastAsia="Tahoma" w:hAnsi="Tahoma" w:cs="Tahoma"/>
    </w:rPr>
  </w:style>
  <w:style w:type="character" w:customStyle="1" w:styleId="10">
    <w:name w:val="Заголовок 1 Знак"/>
    <w:basedOn w:val="a0"/>
    <w:link w:val="1"/>
    <w:uiPriority w:val="1"/>
    <w:rsid w:val="00E17F3A"/>
    <w:rPr>
      <w:rFonts w:ascii="Tahoma" w:eastAsia="Tahoma" w:hAnsi="Tahoma" w:cs="Tahoma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1"/>
    <w:semiHidden/>
    <w:rsid w:val="00E17F3A"/>
    <w:rPr>
      <w:rFonts w:ascii="Tahoma" w:eastAsia="Tahoma" w:hAnsi="Tahoma" w:cs="Tahoma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semiHidden/>
    <w:rsid w:val="00E17F3A"/>
    <w:rPr>
      <w:rFonts w:ascii="Tahoma" w:eastAsia="Tahoma" w:hAnsi="Tahoma" w:cs="Tahoma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1"/>
    <w:semiHidden/>
    <w:rsid w:val="00E17F3A"/>
    <w:rPr>
      <w:rFonts w:ascii="Verdana" w:eastAsia="Verdana" w:hAnsi="Verdana" w:cs="Verdana"/>
      <w:b/>
      <w:bCs/>
      <w:i/>
      <w:iCs/>
      <w:sz w:val="24"/>
      <w:szCs w:val="24"/>
    </w:rPr>
  </w:style>
  <w:style w:type="character" w:customStyle="1" w:styleId="ab">
    <w:name w:val="Название Знак"/>
    <w:basedOn w:val="a0"/>
    <w:link w:val="ac"/>
    <w:uiPriority w:val="1"/>
    <w:rsid w:val="00E17F3A"/>
    <w:rPr>
      <w:rFonts w:ascii="Arial" w:eastAsia="Arial" w:hAnsi="Arial" w:cs="Arial"/>
      <w:b/>
      <w:bCs/>
      <w:sz w:val="78"/>
      <w:szCs w:val="78"/>
    </w:rPr>
  </w:style>
  <w:style w:type="paragraph" w:styleId="ac">
    <w:name w:val="Title"/>
    <w:basedOn w:val="a"/>
    <w:link w:val="ab"/>
    <w:uiPriority w:val="1"/>
    <w:qFormat/>
    <w:rsid w:val="00E17F3A"/>
    <w:pPr>
      <w:spacing w:before="184"/>
      <w:ind w:left="1348"/>
    </w:pPr>
    <w:rPr>
      <w:rFonts w:ascii="Arial" w:eastAsia="Arial" w:hAnsi="Arial" w:cs="Arial"/>
      <w:b/>
      <w:bCs/>
      <w:sz w:val="78"/>
      <w:szCs w:val="78"/>
    </w:rPr>
  </w:style>
  <w:style w:type="character" w:customStyle="1" w:styleId="ad">
    <w:name w:val="Текст выноски Знак"/>
    <w:basedOn w:val="a0"/>
    <w:link w:val="ae"/>
    <w:uiPriority w:val="99"/>
    <w:semiHidden/>
    <w:rsid w:val="00E17F3A"/>
    <w:rPr>
      <w:rFonts w:ascii="Tahoma" w:eastAsia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E17F3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2ED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1">
    <w:name w:val="heading 1"/>
    <w:basedOn w:val="a"/>
    <w:link w:val="10"/>
    <w:uiPriority w:val="1"/>
    <w:qFormat/>
    <w:rsid w:val="00E17F3A"/>
    <w:pPr>
      <w:spacing w:before="3"/>
      <w:ind w:left="912" w:right="629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unhideWhenUsed/>
    <w:qFormat/>
    <w:rsid w:val="00B66A08"/>
    <w:pPr>
      <w:ind w:left="1854" w:right="1872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3">
    <w:name w:val="heading 3"/>
    <w:basedOn w:val="a"/>
    <w:link w:val="30"/>
    <w:uiPriority w:val="1"/>
    <w:semiHidden/>
    <w:unhideWhenUsed/>
    <w:qFormat/>
    <w:rsid w:val="00E17F3A"/>
    <w:pPr>
      <w:spacing w:before="91"/>
      <w:ind w:left="1855" w:right="1873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1"/>
    <w:semiHidden/>
    <w:unhideWhenUsed/>
    <w:qFormat/>
    <w:rsid w:val="00E17F3A"/>
    <w:pPr>
      <w:ind w:left="592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1"/>
    <w:semiHidden/>
    <w:unhideWhenUsed/>
    <w:qFormat/>
    <w:rsid w:val="00E17F3A"/>
    <w:pPr>
      <w:spacing w:line="286" w:lineRule="exact"/>
      <w:ind w:left="614"/>
      <w:outlineLvl w:val="4"/>
    </w:pPr>
    <w:rPr>
      <w:rFonts w:ascii="Verdana" w:eastAsia="Verdana" w:hAnsi="Verdana" w:cs="Verdana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B66A08"/>
    <w:rPr>
      <w:rFonts w:ascii="Calibri" w:eastAsia="Calibri" w:hAnsi="Calibri" w:cs="Calibri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903C1"/>
  </w:style>
  <w:style w:type="table" w:customStyle="1" w:styleId="TableNormal">
    <w:name w:val="Table Normal"/>
    <w:uiPriority w:val="2"/>
    <w:semiHidden/>
    <w:qFormat/>
    <w:rsid w:val="005903C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unhideWhenUsed/>
    <w:qFormat/>
    <w:rsid w:val="00B66A0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66A08"/>
    <w:rPr>
      <w:rFonts w:ascii="Tahoma" w:eastAsia="Tahoma" w:hAnsi="Tahoma" w:cs="Tahoma"/>
      <w:sz w:val="24"/>
      <w:szCs w:val="24"/>
    </w:rPr>
  </w:style>
  <w:style w:type="paragraph" w:styleId="a5">
    <w:name w:val="List Paragraph"/>
    <w:basedOn w:val="a"/>
    <w:uiPriority w:val="1"/>
    <w:qFormat/>
    <w:rsid w:val="001B0827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1B08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1">
    <w:name w:val="toc 5"/>
    <w:basedOn w:val="a"/>
    <w:uiPriority w:val="1"/>
    <w:qFormat/>
    <w:rsid w:val="00EB7ED5"/>
    <w:pPr>
      <w:spacing w:before="4"/>
      <w:ind w:left="1077"/>
    </w:pPr>
    <w:rPr>
      <w:rFonts w:ascii="Calibri" w:eastAsia="Calibri" w:hAnsi="Calibri" w:cs="Calibri"/>
      <w:b/>
      <w:bCs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50E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50E7A"/>
    <w:rPr>
      <w:rFonts w:ascii="Tahoma" w:eastAsia="Tahoma" w:hAnsi="Tahoma" w:cs="Tahoma"/>
    </w:rPr>
  </w:style>
  <w:style w:type="paragraph" w:styleId="a9">
    <w:name w:val="footer"/>
    <w:basedOn w:val="a"/>
    <w:link w:val="aa"/>
    <w:uiPriority w:val="99"/>
    <w:unhideWhenUsed/>
    <w:rsid w:val="00850E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50E7A"/>
    <w:rPr>
      <w:rFonts w:ascii="Tahoma" w:eastAsia="Tahoma" w:hAnsi="Tahoma" w:cs="Tahoma"/>
    </w:rPr>
  </w:style>
  <w:style w:type="character" w:customStyle="1" w:styleId="10">
    <w:name w:val="Заголовок 1 Знак"/>
    <w:basedOn w:val="a0"/>
    <w:link w:val="1"/>
    <w:uiPriority w:val="1"/>
    <w:rsid w:val="00E17F3A"/>
    <w:rPr>
      <w:rFonts w:ascii="Tahoma" w:eastAsia="Tahoma" w:hAnsi="Tahoma" w:cs="Tahoma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1"/>
    <w:semiHidden/>
    <w:rsid w:val="00E17F3A"/>
    <w:rPr>
      <w:rFonts w:ascii="Tahoma" w:eastAsia="Tahoma" w:hAnsi="Tahoma" w:cs="Tahoma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semiHidden/>
    <w:rsid w:val="00E17F3A"/>
    <w:rPr>
      <w:rFonts w:ascii="Tahoma" w:eastAsia="Tahoma" w:hAnsi="Tahoma" w:cs="Tahoma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1"/>
    <w:semiHidden/>
    <w:rsid w:val="00E17F3A"/>
    <w:rPr>
      <w:rFonts w:ascii="Verdana" w:eastAsia="Verdana" w:hAnsi="Verdana" w:cs="Verdana"/>
      <w:b/>
      <w:bCs/>
      <w:i/>
      <w:iCs/>
      <w:sz w:val="24"/>
      <w:szCs w:val="24"/>
    </w:rPr>
  </w:style>
  <w:style w:type="character" w:customStyle="1" w:styleId="ab">
    <w:name w:val="Название Знак"/>
    <w:basedOn w:val="a0"/>
    <w:link w:val="ac"/>
    <w:uiPriority w:val="1"/>
    <w:rsid w:val="00E17F3A"/>
    <w:rPr>
      <w:rFonts w:ascii="Arial" w:eastAsia="Arial" w:hAnsi="Arial" w:cs="Arial"/>
      <w:b/>
      <w:bCs/>
      <w:sz w:val="78"/>
      <w:szCs w:val="78"/>
    </w:rPr>
  </w:style>
  <w:style w:type="paragraph" w:styleId="ac">
    <w:name w:val="Title"/>
    <w:basedOn w:val="a"/>
    <w:link w:val="ab"/>
    <w:uiPriority w:val="1"/>
    <w:qFormat/>
    <w:rsid w:val="00E17F3A"/>
    <w:pPr>
      <w:spacing w:before="184"/>
      <w:ind w:left="1348"/>
    </w:pPr>
    <w:rPr>
      <w:rFonts w:ascii="Arial" w:eastAsia="Arial" w:hAnsi="Arial" w:cs="Arial"/>
      <w:b/>
      <w:bCs/>
      <w:sz w:val="78"/>
      <w:szCs w:val="78"/>
    </w:rPr>
  </w:style>
  <w:style w:type="character" w:customStyle="1" w:styleId="ad">
    <w:name w:val="Текст выноски Знак"/>
    <w:basedOn w:val="a0"/>
    <w:link w:val="ae"/>
    <w:uiPriority w:val="99"/>
    <w:semiHidden/>
    <w:rsid w:val="00E17F3A"/>
    <w:rPr>
      <w:rFonts w:ascii="Tahoma" w:eastAsia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E17F3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8.xml"/><Relationship Id="rId26" Type="http://schemas.openxmlformats.org/officeDocument/2006/relationships/header" Target="header13.xml"/><Relationship Id="rId3" Type="http://schemas.microsoft.com/office/2007/relationships/stylesWithEffects" Target="stylesWithEffects.xml"/><Relationship Id="rId21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5" Type="http://schemas.openxmlformats.org/officeDocument/2006/relationships/footer" Target="footer6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eader" Target="header9.xml"/><Relationship Id="rId29" Type="http://schemas.openxmlformats.org/officeDocument/2006/relationships/header" Target="header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2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1.xml"/><Relationship Id="rId28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footer" Target="footer5.xml"/><Relationship Id="rId27" Type="http://schemas.openxmlformats.org/officeDocument/2006/relationships/header" Target="header14.xml"/><Relationship Id="rId30" Type="http://schemas.openxmlformats.org/officeDocument/2006/relationships/header" Target="header1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E1A54-F77A-440F-BFBC-DC87EEDCD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5642</Words>
  <Characters>32160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AC</cp:lastModifiedBy>
  <cp:revision>11</cp:revision>
  <dcterms:created xsi:type="dcterms:W3CDTF">2021-08-23T09:02:00Z</dcterms:created>
  <dcterms:modified xsi:type="dcterms:W3CDTF">2021-08-24T08:26:00Z</dcterms:modified>
</cp:coreProperties>
</file>