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B0" w:rsidRPr="004214B0" w:rsidRDefault="004214B0" w:rsidP="004214B0">
      <w:pPr>
        <w:widowControl w:val="0"/>
        <w:autoSpaceDE w:val="0"/>
        <w:autoSpaceDN w:val="0"/>
        <w:spacing w:before="79" w:after="0" w:line="341" w:lineRule="exact"/>
        <w:ind w:left="1854" w:right="1872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Calibri" w:eastAsia="Times New Roman" w:hAnsi="Calibri" w:cs="Calibr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6479540</wp:posOffset>
                </wp:positionV>
                <wp:extent cx="198120" cy="193040"/>
                <wp:effectExtent l="0" t="0" r="11430" b="16510"/>
                <wp:wrapNone/>
                <wp:docPr id="102" name="Поле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4B0" w:rsidRDefault="004214B0" w:rsidP="004214B0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2" o:spid="_x0000_s1026" type="#_x0000_t202" style="position:absolute;left:0;text-align:left;margin-left:41.4pt;margin-top:510.2pt;width:15.6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" filled="f" stroked="f">
                <v:textbox style="layout-flow:vertical" inset="0,0,0,0">
                  <w:txbxContent>
                    <w:p w:rsidR="004214B0" w:rsidRDefault="004214B0" w:rsidP="004214B0">
                      <w:pPr>
                        <w:spacing w:before="23"/>
                        <w:ind w:left="20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bookmark13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к тематическому планированию по биологии </w:t>
      </w:r>
      <w:r w:rsidRPr="00421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9 классе</w:t>
      </w:r>
    </w:p>
    <w:p w:rsidR="00D341BA" w:rsidRDefault="004214B0" w:rsidP="004214B0">
      <w:pPr>
        <w:widowControl w:val="0"/>
        <w:autoSpaceDE w:val="0"/>
        <w:autoSpaceDN w:val="0"/>
        <w:spacing w:after="0" w:line="341" w:lineRule="exact"/>
        <w:ind w:left="1854" w:right="187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1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«Общие закономерности жизни»</w:t>
      </w:r>
      <w:r w:rsidR="00D341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рамках использования оборудования </w:t>
      </w:r>
    </w:p>
    <w:p w:rsidR="004214B0" w:rsidRPr="004214B0" w:rsidRDefault="00D341BA" w:rsidP="004214B0">
      <w:pPr>
        <w:widowControl w:val="0"/>
        <w:autoSpaceDE w:val="0"/>
        <w:autoSpaceDN w:val="0"/>
        <w:spacing w:after="0" w:line="341" w:lineRule="exact"/>
        <w:ind w:left="1854" w:right="187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«Точки роста»</w:t>
      </w:r>
    </w:p>
    <w:p w:rsidR="004214B0" w:rsidRPr="004214B0" w:rsidRDefault="004214B0" w:rsidP="004214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4B0" w:rsidRPr="004214B0" w:rsidRDefault="004214B0" w:rsidP="004214B0">
      <w:pPr>
        <w:widowControl w:val="0"/>
        <w:autoSpaceDE w:val="0"/>
        <w:autoSpaceDN w:val="0"/>
        <w:spacing w:before="89" w:after="0" w:line="285" w:lineRule="exact"/>
        <w:ind w:left="440"/>
        <w:rPr>
          <w:rFonts w:ascii="Times New Roman" w:eastAsia="Times New Roman" w:hAnsi="Times New Roman" w:cs="Times New Roman"/>
          <w:lang w:eastAsia="ru-RU"/>
        </w:rPr>
      </w:pPr>
      <w:r w:rsidRPr="004214B0">
        <w:rPr>
          <w:rFonts w:ascii="Times New Roman" w:eastAsia="Times New Roman" w:hAnsi="Times New Roman" w:cs="Times New Roman"/>
          <w:lang w:eastAsia="ru-RU"/>
        </w:rPr>
        <w:t>Часть 1. Общие закономерности жизни</w:t>
      </w:r>
    </w:p>
    <w:p w:rsidR="004214B0" w:rsidRPr="004214B0" w:rsidRDefault="004214B0" w:rsidP="004214B0">
      <w:pPr>
        <w:widowControl w:val="0"/>
        <w:autoSpaceDE w:val="0"/>
        <w:autoSpaceDN w:val="0"/>
        <w:spacing w:before="2" w:after="0" w:line="232" w:lineRule="auto"/>
        <w:ind w:left="440" w:right="7373"/>
        <w:rPr>
          <w:rFonts w:ascii="Times New Roman" w:eastAsia="Times New Roman" w:hAnsi="Times New Roman" w:cs="Times New Roman"/>
          <w:lang w:eastAsia="ru-RU"/>
        </w:rPr>
      </w:pPr>
      <w:r w:rsidRPr="004214B0">
        <w:rPr>
          <w:rFonts w:ascii="Times New Roman" w:eastAsia="Times New Roman" w:hAnsi="Times New Roman" w:cs="Times New Roman"/>
          <w:lang w:eastAsia="ru-RU"/>
        </w:rPr>
        <w:t>Часть 2. Закономерности жизни на клеточном уровне Часть 3. Закономерности жизни на организменном уровне</w:t>
      </w:r>
    </w:p>
    <w:p w:rsidR="004214B0" w:rsidRPr="004214B0" w:rsidRDefault="004214B0" w:rsidP="004214B0">
      <w:pPr>
        <w:widowControl w:val="0"/>
        <w:autoSpaceDE w:val="0"/>
        <w:autoSpaceDN w:val="0"/>
        <w:spacing w:after="0" w:line="232" w:lineRule="auto"/>
        <w:ind w:left="440" w:right="5749"/>
        <w:rPr>
          <w:rFonts w:ascii="Times New Roman" w:eastAsia="Times New Roman" w:hAnsi="Times New Roman" w:cs="Times New Roman"/>
          <w:lang w:eastAsia="ru-RU"/>
        </w:rPr>
      </w:pPr>
      <w:r w:rsidRPr="004214B0">
        <w:rPr>
          <w:rFonts w:ascii="Times New Roman" w:eastAsia="Times New Roman" w:hAnsi="Times New Roman" w:cs="Times New Roman"/>
          <w:lang w:eastAsia="ru-RU"/>
        </w:rPr>
        <w:t>Часть 4. Закономерности происхождения и развития жизни на Земле Часть 5. Закономерности взаимоотношений организмов и среды</w:t>
      </w:r>
    </w:p>
    <w:p w:rsidR="004214B0" w:rsidRPr="004214B0" w:rsidRDefault="004214B0" w:rsidP="00421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14B0" w:rsidRPr="004214B0" w:rsidRDefault="004214B0" w:rsidP="004214B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4214B0" w:rsidRPr="004214B0" w:rsidTr="006B7BBA">
        <w:trPr>
          <w:trHeight w:val="851"/>
        </w:trPr>
        <w:tc>
          <w:tcPr>
            <w:tcW w:w="737" w:type="dxa"/>
          </w:tcPr>
          <w:p w:rsidR="004214B0" w:rsidRPr="004214B0" w:rsidRDefault="004214B0" w:rsidP="004214B0">
            <w:pPr>
              <w:spacing w:before="185" w:line="235" w:lineRule="auto"/>
              <w:ind w:left="183" w:firstLine="81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098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128" w:right="11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Тема</w:t>
            </w:r>
            <w:proofErr w:type="spellEnd"/>
          </w:p>
        </w:tc>
        <w:tc>
          <w:tcPr>
            <w:tcW w:w="2495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641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185" w:line="235" w:lineRule="auto"/>
              <w:ind w:left="853" w:hanging="642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Целевая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установка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урока</w:t>
            </w:r>
            <w:proofErr w:type="spellEnd"/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185" w:line="235" w:lineRule="auto"/>
              <w:ind w:left="236" w:hanging="63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Кол-во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часов</w:t>
            </w:r>
            <w:proofErr w:type="spellEnd"/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65" w:line="235" w:lineRule="auto"/>
              <w:ind w:left="125" w:right="117"/>
              <w:jc w:val="center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Основные виды деятельности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об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чающихся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на уроке/внеурочном занятии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65" w:line="235" w:lineRule="auto"/>
              <w:ind w:left="120" w:right="115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Использова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ние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оборудо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вание</w:t>
            </w:r>
            <w:proofErr w:type="spellEnd"/>
          </w:p>
        </w:tc>
      </w:tr>
      <w:tr w:rsidR="004214B0" w:rsidRPr="004214B0" w:rsidTr="006B7BBA">
        <w:trPr>
          <w:trHeight w:val="384"/>
        </w:trPr>
        <w:tc>
          <w:tcPr>
            <w:tcW w:w="13783" w:type="dxa"/>
            <w:gridSpan w:val="7"/>
            <w:tcBorders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58"/>
              <w:ind w:left="3591" w:right="3585"/>
              <w:jc w:val="center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1 . Закономерности жизни на клеточном уровне (10 ч)</w:t>
            </w:r>
          </w:p>
        </w:tc>
      </w:tr>
      <w:tr w:rsidR="004214B0" w:rsidRPr="004214B0" w:rsidTr="006B7BBA">
        <w:trPr>
          <w:trHeight w:val="4542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spacing w:before="45"/>
              <w:ind w:left="10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4214B0" w:rsidRPr="004214B0" w:rsidRDefault="004214B0" w:rsidP="004214B0">
            <w:pPr>
              <w:spacing w:before="49" w:line="235" w:lineRule="auto"/>
              <w:ind w:left="110" w:right="114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Многообразие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кле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ток</w:t>
            </w:r>
            <w:proofErr w:type="spellEnd"/>
          </w:p>
        </w:tc>
        <w:tc>
          <w:tcPr>
            <w:tcW w:w="2495" w:type="dxa"/>
            <w:tcBorders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49" w:line="235" w:lineRule="auto"/>
              <w:ind w:left="113" w:right="153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Обобщение ранее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из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ченного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материала.</w:t>
            </w:r>
          </w:p>
          <w:p w:rsidR="004214B0" w:rsidRPr="004214B0" w:rsidRDefault="004214B0" w:rsidP="004214B0">
            <w:pPr>
              <w:spacing w:line="235" w:lineRule="auto"/>
              <w:ind w:left="113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Многообразие типов клеток: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свободножив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щие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образующие ткани, прокариоты,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эу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кариоты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. Роль учёных в изучении клетки.</w:t>
            </w:r>
          </w:p>
          <w:p w:rsidR="004214B0" w:rsidRPr="004214B0" w:rsidRDefault="004214B0" w:rsidP="004214B0">
            <w:pPr>
              <w:spacing w:before="2"/>
              <w:rPr>
                <w:rFonts w:ascii="Times New Roman" w:hAnsi="Times New Roman"/>
                <w:lang w:val="ru-RU" w:eastAsia="ru-RU"/>
              </w:rPr>
            </w:pPr>
          </w:p>
          <w:p w:rsidR="004214B0" w:rsidRPr="004214B0" w:rsidRDefault="004214B0" w:rsidP="004214B0">
            <w:pPr>
              <w:spacing w:line="244" w:lineRule="auto"/>
              <w:ind w:left="113" w:right="183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Лаборатор-ная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раб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та № 1</w:t>
            </w:r>
          </w:p>
          <w:p w:rsidR="004214B0" w:rsidRPr="004214B0" w:rsidRDefault="004214B0" w:rsidP="004214B0">
            <w:pPr>
              <w:spacing w:line="235" w:lineRule="auto"/>
              <w:ind w:left="113" w:right="166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«Многообразие клеток эукариот. Сравнение растительных и живо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т-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ных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клеток»</w:t>
            </w:r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49" w:line="235" w:lineRule="auto"/>
              <w:ind w:left="112" w:right="2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Изучить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многообр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зие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клеток эукариот и выявить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особен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ность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их строения разных царств</w:t>
            </w:r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45"/>
              <w:ind w:left="7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49"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Определять отличительные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призн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клеток прокариот и эукариот.</w:t>
            </w:r>
          </w:p>
          <w:p w:rsidR="004214B0" w:rsidRPr="004214B0" w:rsidRDefault="004214B0" w:rsidP="004214B0">
            <w:pPr>
              <w:spacing w:line="235" w:lineRule="auto"/>
              <w:ind w:left="111" w:right="393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Приводить примеры организмов прокариот и эукариот.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Характеризовать существенные признаки жизнедеятельности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св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бодноживущей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клетки и клетки, входящей в состав ткани.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Называть имена учёных, положи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в-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ших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начало изучению клетки.</w:t>
            </w:r>
          </w:p>
          <w:p w:rsidR="004214B0" w:rsidRPr="004214B0" w:rsidRDefault="004214B0" w:rsidP="004214B0">
            <w:pPr>
              <w:spacing w:line="235" w:lineRule="auto"/>
              <w:ind w:left="111" w:right="133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Сравнивать строение растительных и животных клеток.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Фиксировать результаты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наблюд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ний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делать выводы.</w:t>
            </w:r>
          </w:p>
          <w:p w:rsidR="004214B0" w:rsidRPr="004214B0" w:rsidRDefault="004214B0" w:rsidP="004214B0">
            <w:pPr>
              <w:spacing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Соблюдать правила работы в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каб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нете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, обращения с лабораторным оборудованием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49" w:line="235" w:lineRule="auto"/>
              <w:ind w:left="111" w:right="176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Микроскоп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цифровой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микропрепа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раты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4214B0" w:rsidRPr="004214B0" w:rsidRDefault="004214B0" w:rsidP="004214B0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lang w:eastAsia="ru-RU"/>
        </w:rPr>
        <w:sectPr w:rsidR="004214B0" w:rsidRPr="004214B0">
          <w:headerReference w:type="default" r:id="rId7"/>
          <w:footerReference w:type="default" r:id="rId8"/>
          <w:pgSz w:w="16840" w:h="11910" w:orient="landscape"/>
          <w:pgMar w:top="1000" w:right="1580" w:bottom="280" w:left="1260" w:header="0" w:footer="0" w:gutter="0"/>
          <w:cols w:space="720"/>
        </w:sectPr>
      </w:pPr>
    </w:p>
    <w:p w:rsidR="004214B0" w:rsidRPr="004214B0" w:rsidRDefault="004214B0" w:rsidP="004214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72720"/>
                <wp:effectExtent l="0" t="0" r="11430" b="17780"/>
                <wp:wrapNone/>
                <wp:docPr id="86" name="Пол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4B0" w:rsidRDefault="004214B0" w:rsidP="004214B0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6" o:spid="_x0000_s1027" type="#_x0000_t202" style="position:absolute;margin-left:41.4pt;margin-top:69.85pt;width:15.6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" filled="f" stroked="f">
                <v:textbox style="layout-flow:vertical" inset="0,0,0,0">
                  <w:txbxContent>
                    <w:p w:rsidR="004214B0" w:rsidRDefault="004214B0" w:rsidP="004214B0">
                      <w:pPr>
                        <w:spacing w:before="23"/>
                        <w:ind w:left="20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4214B0" w:rsidRPr="004214B0" w:rsidTr="006B7BBA">
        <w:trPr>
          <w:trHeight w:val="851"/>
        </w:trPr>
        <w:tc>
          <w:tcPr>
            <w:tcW w:w="737" w:type="dxa"/>
          </w:tcPr>
          <w:p w:rsidR="004214B0" w:rsidRPr="004214B0" w:rsidRDefault="004214B0" w:rsidP="004214B0">
            <w:pPr>
              <w:spacing w:before="185" w:line="235" w:lineRule="auto"/>
              <w:ind w:left="183" w:firstLine="81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098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128" w:right="11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Тема</w:t>
            </w:r>
            <w:proofErr w:type="spellEnd"/>
          </w:p>
        </w:tc>
        <w:tc>
          <w:tcPr>
            <w:tcW w:w="2495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641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185" w:line="235" w:lineRule="auto"/>
              <w:ind w:left="853" w:hanging="642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Целевая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установка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урока</w:t>
            </w:r>
            <w:proofErr w:type="spellEnd"/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185" w:line="235" w:lineRule="auto"/>
              <w:ind w:left="236" w:hanging="63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Кол-во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часов</w:t>
            </w:r>
            <w:proofErr w:type="spellEnd"/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65" w:line="235" w:lineRule="auto"/>
              <w:ind w:left="125" w:right="117"/>
              <w:jc w:val="center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Основные виды деятельности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об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чающихся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на уроке/внеурочном занятии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65" w:line="235" w:lineRule="auto"/>
              <w:ind w:left="120" w:right="115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Использова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ние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оборудо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вание</w:t>
            </w:r>
            <w:proofErr w:type="spellEnd"/>
          </w:p>
        </w:tc>
      </w:tr>
      <w:tr w:rsidR="004214B0" w:rsidRPr="004214B0" w:rsidTr="006B7BBA">
        <w:trPr>
          <w:trHeight w:val="4027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spacing w:before="47"/>
              <w:ind w:left="10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0" w:right="20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Химические вещ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ства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в клетке</w:t>
            </w:r>
          </w:p>
        </w:tc>
        <w:tc>
          <w:tcPr>
            <w:tcW w:w="2495" w:type="dxa"/>
          </w:tcPr>
          <w:p w:rsidR="004214B0" w:rsidRPr="004214B0" w:rsidRDefault="004214B0" w:rsidP="004214B0">
            <w:pPr>
              <w:spacing w:before="52" w:line="235" w:lineRule="auto"/>
              <w:ind w:left="113" w:right="153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Обобщение ранее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из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ченного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материала.</w:t>
            </w:r>
          </w:p>
          <w:p w:rsidR="004214B0" w:rsidRPr="004214B0" w:rsidRDefault="004214B0" w:rsidP="004214B0">
            <w:pPr>
              <w:spacing w:line="235" w:lineRule="auto"/>
              <w:ind w:left="113" w:right="106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Особенности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химич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ского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состава живой клетки и его сходство у разных типов клеток. Неорганические и 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р-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ганические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вещества клетки. Содержание воды, минеральных с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о-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лей, углеводов,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липи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дов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белков в клетке и организме.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Их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функции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жизнедеятельности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клетки</w:t>
            </w:r>
            <w:proofErr w:type="spellEnd"/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52" w:line="235" w:lineRule="auto"/>
              <w:ind w:left="112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Изучить химический состав у разных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т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пов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клеток.</w:t>
            </w:r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47"/>
              <w:ind w:left="7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52"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Различать и называть основные неорганические и органические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в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щества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клетки.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Объяснять функции воды, мин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ральных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веществ, белков,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углево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дов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, липидов и нуклеиновых кис- лот в клетке.</w:t>
            </w:r>
          </w:p>
          <w:p w:rsidR="004214B0" w:rsidRPr="004214B0" w:rsidRDefault="004214B0" w:rsidP="004214B0">
            <w:pPr>
              <w:spacing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Сравнивать химический состав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кл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ток живых организмов и тел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нежи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 вой природы, делать выводы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52" w:line="235" w:lineRule="auto"/>
              <w:ind w:left="111" w:right="119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Микроскоп цифровой,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лаборато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р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оборудо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вание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по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изу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чению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хими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ческого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состава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кле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 ток</w:t>
            </w:r>
          </w:p>
        </w:tc>
      </w:tr>
      <w:tr w:rsidR="004214B0" w:rsidRPr="004214B0" w:rsidTr="006B7BBA">
        <w:trPr>
          <w:trHeight w:val="376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spacing w:before="47"/>
              <w:ind w:left="10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4214B0" w:rsidRPr="004214B0" w:rsidRDefault="004214B0" w:rsidP="004214B0">
            <w:pPr>
              <w:spacing w:before="47"/>
              <w:ind w:left="110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Строение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клетки</w:t>
            </w:r>
            <w:proofErr w:type="spellEnd"/>
          </w:p>
        </w:tc>
        <w:tc>
          <w:tcPr>
            <w:tcW w:w="2495" w:type="dxa"/>
            <w:tcBorders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3" w:right="143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Структурные части клетки: мембрана, я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д-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цитоплазма с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орга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ноидами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включения- ми. Органоиды клетки и их функции Мембранные 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неме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м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бранные органоиды, отличительные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особен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ности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их строения и функции</w:t>
            </w:r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52" w:line="235" w:lineRule="auto"/>
              <w:ind w:left="112" w:right="145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Изучить функции 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р-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ганоидов клеток, вы- явить их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отличитель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ные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особенности.</w:t>
            </w:r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47"/>
              <w:ind w:left="7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Различать основные части клетки. Называть и объяснять существе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н-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ные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признаки всех частей клетки. Сравнивать особенности клеток растений и животных</w:t>
            </w:r>
          </w:p>
          <w:p w:rsidR="004214B0" w:rsidRPr="004214B0" w:rsidRDefault="004214B0" w:rsidP="004214B0">
            <w:pPr>
              <w:spacing w:line="235" w:lineRule="auto"/>
              <w:ind w:left="111" w:right="358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Выделять и называть существе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н-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ные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признаки строения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органои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дов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.</w:t>
            </w:r>
          </w:p>
          <w:p w:rsidR="004214B0" w:rsidRPr="004214B0" w:rsidRDefault="004214B0" w:rsidP="004214B0">
            <w:pPr>
              <w:spacing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Различать органоиды клетки на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сунке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учебника.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Объяснять функции отдельных 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р-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ганоидов в жизнедеятельности растительной и животной клеток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52" w:line="235" w:lineRule="auto"/>
              <w:ind w:left="111" w:right="200" w:firstLine="56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Цифровой микроскоп и готовые м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кропрепара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 ты</w:t>
            </w:r>
          </w:p>
        </w:tc>
      </w:tr>
    </w:tbl>
    <w:p w:rsidR="004214B0" w:rsidRPr="004214B0" w:rsidRDefault="004214B0" w:rsidP="004214B0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lang w:eastAsia="ru-RU"/>
        </w:rPr>
        <w:sectPr w:rsidR="004214B0" w:rsidRPr="004214B0">
          <w:headerReference w:type="even" r:id="rId9"/>
          <w:headerReference w:type="default" r:id="rId10"/>
          <w:footerReference w:type="even" r:id="rId11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4214B0" w:rsidRPr="004214B0" w:rsidRDefault="004214B0" w:rsidP="004214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6479540</wp:posOffset>
                </wp:positionV>
                <wp:extent cx="198120" cy="193040"/>
                <wp:effectExtent l="0" t="0" r="11430" b="16510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4B0" w:rsidRDefault="004214B0" w:rsidP="004214B0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6" o:spid="_x0000_s1028" type="#_x0000_t202" style="position:absolute;margin-left:41.4pt;margin-top:510.2pt;width:15.6pt;height:15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" filled="f" stroked="f">
                <v:textbox style="layout-flow:vertical" inset="0,0,0,0">
                  <w:txbxContent>
                    <w:p w:rsidR="004214B0" w:rsidRDefault="004214B0" w:rsidP="004214B0">
                      <w:pPr>
                        <w:spacing w:before="23"/>
                        <w:ind w:left="20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4214B0" w:rsidRPr="004214B0" w:rsidTr="006B7BBA">
        <w:trPr>
          <w:trHeight w:val="851"/>
        </w:trPr>
        <w:tc>
          <w:tcPr>
            <w:tcW w:w="737" w:type="dxa"/>
          </w:tcPr>
          <w:p w:rsidR="004214B0" w:rsidRPr="004214B0" w:rsidRDefault="004214B0" w:rsidP="004214B0">
            <w:pPr>
              <w:spacing w:before="185" w:line="235" w:lineRule="auto"/>
              <w:ind w:left="183" w:firstLine="81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098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128" w:right="11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Тема</w:t>
            </w:r>
            <w:proofErr w:type="spellEnd"/>
          </w:p>
        </w:tc>
        <w:tc>
          <w:tcPr>
            <w:tcW w:w="2495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641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185" w:line="235" w:lineRule="auto"/>
              <w:ind w:left="853" w:hanging="642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Целевая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установка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урока</w:t>
            </w:r>
            <w:proofErr w:type="spellEnd"/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185" w:line="235" w:lineRule="auto"/>
              <w:ind w:left="236" w:hanging="63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Кол-во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часов</w:t>
            </w:r>
            <w:proofErr w:type="spellEnd"/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65" w:line="235" w:lineRule="auto"/>
              <w:ind w:left="125" w:right="117"/>
              <w:jc w:val="center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Основные виды деятельности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об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чающихся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на уроке/внеурочном занятии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65" w:line="235" w:lineRule="auto"/>
              <w:ind w:left="120" w:right="115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Использова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ние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оборудо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вание</w:t>
            </w:r>
            <w:proofErr w:type="spellEnd"/>
          </w:p>
        </w:tc>
      </w:tr>
      <w:tr w:rsidR="004214B0" w:rsidRPr="004214B0" w:rsidTr="006B7BBA">
        <w:trPr>
          <w:trHeight w:val="558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spacing w:before="47"/>
              <w:ind w:left="10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0" w:right="122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Размножение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кле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т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её жизненный цикл</w:t>
            </w:r>
          </w:p>
        </w:tc>
        <w:tc>
          <w:tcPr>
            <w:tcW w:w="2495" w:type="dxa"/>
            <w:tcBorders>
              <w:left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0" w:right="10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Размножение клетки путём деления — 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б-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щее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свойство клеток одноклеточных и многоклеточных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орга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низмов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. Клеточное д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ление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у прокариот — деление клетки надвое. Деление клетки у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эук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риот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. Митоз. Фазы м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тоза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. Жизненный цикл клетки: интерфаза, м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тоз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. Разделение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кл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точного содержимого на две дочерние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клет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.</w:t>
            </w:r>
          </w:p>
          <w:p w:rsidR="004214B0" w:rsidRPr="004214B0" w:rsidRDefault="004214B0" w:rsidP="004214B0">
            <w:pPr>
              <w:spacing w:before="5"/>
              <w:ind w:left="110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Лабораторная работа</w:t>
            </w:r>
          </w:p>
          <w:p w:rsidR="004214B0" w:rsidRPr="004214B0" w:rsidRDefault="004214B0" w:rsidP="004214B0">
            <w:pPr>
              <w:spacing w:before="5" w:line="251" w:lineRule="exact"/>
              <w:ind w:left="110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№ 2</w:t>
            </w:r>
          </w:p>
          <w:p w:rsidR="004214B0" w:rsidRPr="004214B0" w:rsidRDefault="004214B0" w:rsidP="004214B0">
            <w:pPr>
              <w:spacing w:line="235" w:lineRule="auto"/>
              <w:ind w:left="110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«Рассматривание м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кропрепаратов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с деля-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щимися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клетками»</w:t>
            </w:r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52" w:line="235" w:lineRule="auto"/>
              <w:ind w:left="112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Изучить жизненный цикл соматической клетки на примере делящихся клеток корешка лука</w:t>
            </w:r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47"/>
              <w:ind w:left="7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52" w:line="235" w:lineRule="auto"/>
              <w:ind w:left="111" w:right="457" w:firstLine="56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Характеризовать значение ра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з-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множения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клетки.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Сравнивать деление клетки прок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а-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риот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эукариот, делать выводы на основе сравнения.</w:t>
            </w:r>
          </w:p>
          <w:p w:rsidR="004214B0" w:rsidRPr="004214B0" w:rsidRDefault="004214B0" w:rsidP="004214B0">
            <w:pPr>
              <w:spacing w:line="258" w:lineRule="exact"/>
              <w:ind w:left="111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Определять понятия «митоз» и</w:t>
            </w:r>
          </w:p>
          <w:p w:rsidR="004214B0" w:rsidRPr="004214B0" w:rsidRDefault="004214B0" w:rsidP="004214B0">
            <w:pPr>
              <w:spacing w:before="1" w:line="235" w:lineRule="auto"/>
              <w:ind w:left="111" w:right="17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«клеточный цикл». Фиксировать результаты наблюдений,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формул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ровать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выводы.</w:t>
            </w:r>
          </w:p>
          <w:p w:rsidR="004214B0" w:rsidRPr="004214B0" w:rsidRDefault="004214B0" w:rsidP="004214B0">
            <w:pPr>
              <w:spacing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Соблюдать правила работы в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каб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нете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, обращения с лабораторным оборудованием</w:t>
            </w:r>
          </w:p>
          <w:p w:rsidR="004214B0" w:rsidRPr="004214B0" w:rsidRDefault="004214B0" w:rsidP="004214B0">
            <w:pPr>
              <w:spacing w:line="235" w:lineRule="auto"/>
              <w:ind w:left="111" w:right="22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Объяснять механизм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распредел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наследственного материала между двумя дочерними клетками у прокариот и эукариот.</w:t>
            </w:r>
          </w:p>
          <w:p w:rsidR="004214B0" w:rsidRPr="004214B0" w:rsidRDefault="004214B0" w:rsidP="004214B0">
            <w:pPr>
              <w:spacing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Называть и характеризовать стадии клеточного цикла.</w:t>
            </w:r>
          </w:p>
          <w:p w:rsidR="004214B0" w:rsidRPr="004214B0" w:rsidRDefault="004214B0" w:rsidP="004214B0">
            <w:pPr>
              <w:spacing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Наблюдать и описывать делящиеся клетки по готовым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микропреп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ратам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.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52" w:line="235" w:lineRule="auto"/>
              <w:ind w:left="111" w:right="200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Цифровой микроскоп и готовые м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кропрепара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 ты</w:t>
            </w:r>
          </w:p>
        </w:tc>
      </w:tr>
      <w:tr w:rsidR="004214B0" w:rsidRPr="004214B0" w:rsidTr="006B7BBA">
        <w:trPr>
          <w:trHeight w:val="382"/>
        </w:trPr>
        <w:tc>
          <w:tcPr>
            <w:tcW w:w="1378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55"/>
              <w:ind w:left="3591" w:right="3585"/>
              <w:jc w:val="center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2 . Закономерности жизни на организменном уровне (17 ч)</w:t>
            </w:r>
          </w:p>
        </w:tc>
      </w:tr>
      <w:tr w:rsidR="004214B0" w:rsidRPr="004214B0" w:rsidTr="006B7BBA">
        <w:trPr>
          <w:trHeight w:val="2462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spacing w:before="45"/>
              <w:ind w:left="10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4214B0" w:rsidRPr="004214B0" w:rsidRDefault="004214B0" w:rsidP="004214B0">
            <w:pPr>
              <w:spacing w:before="45"/>
              <w:ind w:left="92" w:right="14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Бактерии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вирусы</w:t>
            </w:r>
            <w:proofErr w:type="spellEnd"/>
          </w:p>
        </w:tc>
        <w:tc>
          <w:tcPr>
            <w:tcW w:w="2495" w:type="dxa"/>
            <w:tcBorders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49" w:line="235" w:lineRule="auto"/>
              <w:ind w:left="113" w:right="183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Разнообразие форм организмов: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однокл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точные,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многоклеточ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ные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неклеточные.</w:t>
            </w:r>
          </w:p>
          <w:p w:rsidR="004214B0" w:rsidRPr="004214B0" w:rsidRDefault="004214B0" w:rsidP="004214B0">
            <w:pPr>
              <w:spacing w:line="235" w:lineRule="auto"/>
              <w:ind w:left="113" w:right="183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Бактерии как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однокл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точные доядерные ор-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ганизмы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. Вирусы как неклеточная форма жизни.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Отличительные</w:t>
            </w:r>
            <w:proofErr w:type="spellEnd"/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49" w:line="235" w:lineRule="auto"/>
              <w:ind w:left="112" w:right="179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Изучить существе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н-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ные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признаки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бакте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рий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цианобактерий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вирусов</w:t>
            </w:r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45"/>
              <w:ind w:left="7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49"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Выделять существенные признаки бактерий,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цианобактерий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вир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сов.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Объяснять (на конкретных прим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рах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) строение и значение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бакте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рий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цианобактерий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вирусов.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Рассматривать и объяснять по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сунку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учебника процесс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49" w:line="235" w:lineRule="auto"/>
              <w:ind w:left="111" w:right="127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Цифровой микроскоп и готовые м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кропрепара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ты бактерий,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лаборатор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оборудо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вание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для фиксации и</w:t>
            </w:r>
          </w:p>
        </w:tc>
      </w:tr>
    </w:tbl>
    <w:p w:rsidR="004214B0" w:rsidRPr="004214B0" w:rsidRDefault="004214B0" w:rsidP="004214B0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lang w:eastAsia="ru-RU"/>
        </w:rPr>
        <w:sectPr w:rsidR="004214B0" w:rsidRPr="004214B0">
          <w:headerReference w:type="even" r:id="rId12"/>
          <w:headerReference w:type="default" r:id="rId13"/>
          <w:footerReference w:type="default" r:id="rId14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4214B0" w:rsidRPr="004214B0" w:rsidRDefault="004214B0" w:rsidP="004214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0" t="0" r="11430" b="1651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4B0" w:rsidRDefault="004214B0" w:rsidP="004214B0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29" type="#_x0000_t202" style="position:absolute;margin-left:41.4pt;margin-top:69.85pt;width:15.6pt;height:15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" filled="f" stroked="f">
                <v:textbox style="layout-flow:vertical" inset="0,0,0,0">
                  <w:txbxContent>
                    <w:p w:rsidR="004214B0" w:rsidRDefault="004214B0" w:rsidP="004214B0">
                      <w:pPr>
                        <w:spacing w:before="23"/>
                        <w:ind w:left="20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4214B0" w:rsidRPr="004214B0" w:rsidTr="006B7BBA">
        <w:trPr>
          <w:trHeight w:val="851"/>
        </w:trPr>
        <w:tc>
          <w:tcPr>
            <w:tcW w:w="737" w:type="dxa"/>
          </w:tcPr>
          <w:p w:rsidR="004214B0" w:rsidRPr="004214B0" w:rsidRDefault="004214B0" w:rsidP="004214B0">
            <w:pPr>
              <w:spacing w:before="185" w:line="235" w:lineRule="auto"/>
              <w:ind w:left="183" w:firstLine="81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098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128" w:right="11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Тема</w:t>
            </w:r>
            <w:proofErr w:type="spellEnd"/>
          </w:p>
        </w:tc>
        <w:tc>
          <w:tcPr>
            <w:tcW w:w="2495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641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185" w:line="235" w:lineRule="auto"/>
              <w:ind w:left="853" w:hanging="642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Целевая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установка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урока</w:t>
            </w:r>
            <w:proofErr w:type="spellEnd"/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185" w:line="235" w:lineRule="auto"/>
              <w:ind w:left="236" w:hanging="63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Кол-во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часов</w:t>
            </w:r>
            <w:proofErr w:type="spellEnd"/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65" w:line="235" w:lineRule="auto"/>
              <w:ind w:left="125" w:right="117"/>
              <w:jc w:val="center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Основные виды деятельности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об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чающихся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на уроке/внеурочном занятии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65" w:line="235" w:lineRule="auto"/>
              <w:ind w:left="120" w:right="115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Использова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ние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оборудо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вание</w:t>
            </w:r>
            <w:proofErr w:type="spellEnd"/>
          </w:p>
        </w:tc>
      </w:tr>
      <w:tr w:rsidR="004214B0" w:rsidRPr="004214B0" w:rsidTr="006B7BBA">
        <w:trPr>
          <w:trHeight w:val="1427"/>
        </w:trPr>
        <w:tc>
          <w:tcPr>
            <w:tcW w:w="737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8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95" w:type="dxa"/>
          </w:tcPr>
          <w:p w:rsidR="004214B0" w:rsidRPr="004214B0" w:rsidRDefault="004214B0" w:rsidP="004214B0">
            <w:pPr>
              <w:spacing w:before="52" w:line="235" w:lineRule="auto"/>
              <w:ind w:left="113" w:right="210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особенности бактерий и вирусов. Значение бактерий и вирусов в природе</w:t>
            </w:r>
          </w:p>
        </w:tc>
        <w:tc>
          <w:tcPr>
            <w:tcW w:w="2268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021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52" w:line="235" w:lineRule="auto"/>
              <w:ind w:left="111" w:right="317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проникновения вируса в клетку и его размножения.</w:t>
            </w:r>
          </w:p>
          <w:p w:rsidR="004214B0" w:rsidRPr="004214B0" w:rsidRDefault="004214B0" w:rsidP="004214B0">
            <w:pPr>
              <w:spacing w:line="235" w:lineRule="auto"/>
              <w:ind w:left="111" w:right="170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Приводить примеры заболеваний, вызываемых бактериями и вирус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а-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ми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52" w:line="235" w:lineRule="auto"/>
              <w:ind w:left="111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окрашивания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бактерий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по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Граму</w:t>
            </w:r>
            <w:proofErr w:type="spellEnd"/>
          </w:p>
        </w:tc>
      </w:tr>
      <w:tr w:rsidR="004214B0" w:rsidRPr="004214B0" w:rsidTr="006B7BBA">
        <w:trPr>
          <w:trHeight w:val="584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spacing w:before="47"/>
              <w:ind w:left="10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0" w:right="99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Растительный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орг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низм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его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особен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ности</w:t>
            </w:r>
            <w:proofErr w:type="spellEnd"/>
          </w:p>
        </w:tc>
        <w:tc>
          <w:tcPr>
            <w:tcW w:w="2495" w:type="dxa"/>
            <w:tcBorders>
              <w:left w:val="single" w:sz="6" w:space="0" w:color="000000"/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0" w:right="107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Главные свойства ра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с-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тений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: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автотрофность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неспособность к актив- ному передвижению, размещение основных частей — корня и по- бега — в двух разных средах. Особенности растительной клетки: принадлежность к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э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кариотам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наличие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кле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 точной стенки, пластид и крупных вакуолей.</w:t>
            </w:r>
          </w:p>
          <w:p w:rsidR="004214B0" w:rsidRPr="004214B0" w:rsidRDefault="004214B0" w:rsidP="004214B0">
            <w:pPr>
              <w:spacing w:line="235" w:lineRule="auto"/>
              <w:ind w:left="110" w:right="125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Способы размножения растений: половое и бесполое. Особенн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о-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сти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полового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размно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жения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.</w:t>
            </w:r>
          </w:p>
          <w:p w:rsidR="004214B0" w:rsidRPr="004214B0" w:rsidRDefault="004214B0" w:rsidP="004214B0">
            <w:pPr>
              <w:spacing w:line="235" w:lineRule="auto"/>
              <w:ind w:left="110" w:right="125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Типы бесполого ра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з-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множения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: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вегетатив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спорами,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делени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 ем клетки надвое</w:t>
            </w:r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52" w:line="235" w:lineRule="auto"/>
              <w:ind w:left="112" w:righ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Углубить и обобщать существенные пр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знаки растений и растительной клетки.</w:t>
            </w:r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47"/>
              <w:ind w:left="7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1" w:right="295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Выделять и обобщать существе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н-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ные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признаки растений и расти- тельной клетки.</w:t>
            </w:r>
          </w:p>
          <w:p w:rsidR="004214B0" w:rsidRPr="004214B0" w:rsidRDefault="004214B0" w:rsidP="004214B0">
            <w:pPr>
              <w:spacing w:line="235" w:lineRule="auto"/>
              <w:ind w:left="111" w:right="122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Характеризовать особенности пр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о-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цессов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жизнедеятельности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расте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ний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: питания, дыхания,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фотосинте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 за, размножения.</w:t>
            </w:r>
          </w:p>
          <w:p w:rsidR="004214B0" w:rsidRPr="004214B0" w:rsidRDefault="004214B0" w:rsidP="004214B0">
            <w:pPr>
              <w:spacing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Сравнивать значение полового и бесполого способов размножения растений, делать выводы на основе сравнения.</w:t>
            </w:r>
          </w:p>
          <w:p w:rsidR="004214B0" w:rsidRPr="004214B0" w:rsidRDefault="004214B0" w:rsidP="004214B0">
            <w:pPr>
              <w:spacing w:line="235" w:lineRule="auto"/>
              <w:ind w:left="111" w:right="248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Объяснять роль различных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раст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ний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в жизни человека.</w:t>
            </w:r>
          </w:p>
          <w:p w:rsidR="004214B0" w:rsidRPr="004214B0" w:rsidRDefault="004214B0" w:rsidP="004214B0">
            <w:pPr>
              <w:spacing w:line="235" w:lineRule="auto"/>
              <w:ind w:left="111" w:right="116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Приводить примеры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использов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человеком разных способов размножения растений в хозяйстве и в природе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52" w:line="235" w:lineRule="auto"/>
              <w:ind w:left="111" w:right="176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Цифровой микроскоп и готовые м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кропрепара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ты,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лабора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торное обо-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рудование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для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приго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товления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временных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микропрепа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ра-тов</w:t>
            </w:r>
            <w:proofErr w:type="spellEnd"/>
          </w:p>
        </w:tc>
      </w:tr>
      <w:tr w:rsidR="004214B0" w:rsidRPr="004214B0" w:rsidTr="006B7BBA">
        <w:trPr>
          <w:trHeight w:val="902"/>
        </w:trPr>
        <w:tc>
          <w:tcPr>
            <w:tcW w:w="737" w:type="dxa"/>
          </w:tcPr>
          <w:p w:rsidR="004214B0" w:rsidRPr="004214B0" w:rsidRDefault="004214B0" w:rsidP="004214B0">
            <w:pPr>
              <w:spacing w:before="45"/>
              <w:ind w:left="10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98" w:type="dxa"/>
          </w:tcPr>
          <w:p w:rsidR="004214B0" w:rsidRPr="004214B0" w:rsidRDefault="004214B0" w:rsidP="004214B0">
            <w:pPr>
              <w:spacing w:before="49" w:line="235" w:lineRule="auto"/>
              <w:ind w:left="113" w:right="390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Царство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грибов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Лишайники</w:t>
            </w:r>
            <w:proofErr w:type="spellEnd"/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49" w:line="235" w:lineRule="auto"/>
              <w:ind w:left="113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Грибы, их сходство с другими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эукариотич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скими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организмами —</w:t>
            </w:r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49" w:line="235" w:lineRule="auto"/>
              <w:ind w:left="112" w:right="108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Дать характеристику существенных пр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знаков строения и</w:t>
            </w:r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45"/>
              <w:ind w:left="7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49"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Выделять и характеризовать сущ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ственные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признаки строения и процессов жизнедеятельности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49" w:line="235" w:lineRule="auto"/>
              <w:ind w:left="111" w:right="194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Цифровой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микроскоп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готовые</w:t>
            </w:r>
            <w:proofErr w:type="spellEnd"/>
          </w:p>
        </w:tc>
      </w:tr>
    </w:tbl>
    <w:p w:rsidR="004214B0" w:rsidRPr="004214B0" w:rsidRDefault="004214B0" w:rsidP="004214B0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lang w:eastAsia="ru-RU"/>
        </w:rPr>
        <w:sectPr w:rsidR="004214B0" w:rsidRPr="004214B0">
          <w:headerReference w:type="even" r:id="rId15"/>
          <w:headerReference w:type="default" r:id="rId16"/>
          <w:footerReference w:type="even" r:id="rId17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4214B0" w:rsidRPr="004214B0" w:rsidRDefault="004214B0" w:rsidP="004214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4214B0" w:rsidRPr="004214B0" w:rsidTr="006B7BBA">
        <w:trPr>
          <w:trHeight w:val="851"/>
        </w:trPr>
        <w:tc>
          <w:tcPr>
            <w:tcW w:w="737" w:type="dxa"/>
          </w:tcPr>
          <w:p w:rsidR="004214B0" w:rsidRPr="004214B0" w:rsidRDefault="004214B0" w:rsidP="004214B0">
            <w:pPr>
              <w:spacing w:before="185" w:line="235" w:lineRule="auto"/>
              <w:ind w:left="183" w:firstLine="81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098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128" w:right="11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Тема</w:t>
            </w:r>
            <w:proofErr w:type="spellEnd"/>
          </w:p>
        </w:tc>
        <w:tc>
          <w:tcPr>
            <w:tcW w:w="2495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641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185" w:line="235" w:lineRule="auto"/>
              <w:ind w:left="853" w:hanging="642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Целевая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установка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урока</w:t>
            </w:r>
            <w:proofErr w:type="spellEnd"/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185" w:line="235" w:lineRule="auto"/>
              <w:ind w:left="236" w:hanging="63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Кол-во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часов</w:t>
            </w:r>
            <w:proofErr w:type="spellEnd"/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65" w:line="235" w:lineRule="auto"/>
              <w:ind w:left="125" w:right="117"/>
              <w:jc w:val="center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Основные виды деятельности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об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чающихся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на уроке/внеурочном занятии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65" w:line="235" w:lineRule="auto"/>
              <w:ind w:left="120" w:right="115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Использова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ние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оборудо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вание</w:t>
            </w:r>
            <w:proofErr w:type="spellEnd"/>
          </w:p>
        </w:tc>
      </w:tr>
      <w:tr w:rsidR="004214B0" w:rsidRPr="004214B0" w:rsidTr="006B7BBA">
        <w:trPr>
          <w:trHeight w:val="3247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95" w:type="dxa"/>
          </w:tcPr>
          <w:p w:rsidR="004214B0" w:rsidRPr="004214B0" w:rsidRDefault="004214B0" w:rsidP="004214B0">
            <w:pPr>
              <w:spacing w:before="52" w:line="235" w:lineRule="auto"/>
              <w:ind w:left="113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растениями 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животн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ы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ми — и отличие от них. Специфические сво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й-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ства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грибов.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Многоо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б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разие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значение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гри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бов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: плесневых, шля-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почных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, паразитических. Л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шайники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как особые симбиотические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орга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низмы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; их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многообра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зие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значение</w:t>
            </w:r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52" w:line="235" w:lineRule="auto"/>
              <w:ind w:left="112" w:right="205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процессов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жизнед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ятельности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грибов и лишайников</w:t>
            </w:r>
          </w:p>
        </w:tc>
        <w:tc>
          <w:tcPr>
            <w:tcW w:w="1021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52"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грибов и лишайников на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конкре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т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ных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примерах.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Сравнивать строение грибов со строением растений, животных и лишайников, делать выводы.</w:t>
            </w:r>
          </w:p>
          <w:p w:rsidR="004214B0" w:rsidRPr="004214B0" w:rsidRDefault="004214B0" w:rsidP="004214B0">
            <w:pPr>
              <w:spacing w:line="235" w:lineRule="auto"/>
              <w:ind w:left="111" w:right="120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Характеризовать значение грибов и лишайников для природы и чел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о-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века.</w:t>
            </w:r>
          </w:p>
          <w:p w:rsidR="004214B0" w:rsidRPr="004214B0" w:rsidRDefault="004214B0" w:rsidP="004214B0">
            <w:pPr>
              <w:spacing w:line="235" w:lineRule="auto"/>
              <w:ind w:left="111" w:right="17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Отмечать опасность ядовитых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гр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бов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необходимость знания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пра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 вил сбора грибов в природе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52" w:line="235" w:lineRule="auto"/>
              <w:ind w:left="111" w:right="162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микропреп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раты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грибов, гербарный материал грибов и ли-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шайников</w:t>
            </w:r>
            <w:proofErr w:type="spellEnd"/>
          </w:p>
        </w:tc>
      </w:tr>
      <w:tr w:rsidR="004214B0" w:rsidRPr="004214B0" w:rsidTr="006B7BBA">
        <w:trPr>
          <w:trHeight w:val="402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spacing w:before="47"/>
              <w:ind w:left="10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0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Животный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орг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низм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его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особен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ности</w:t>
            </w:r>
            <w:proofErr w:type="spellEnd"/>
          </w:p>
        </w:tc>
        <w:tc>
          <w:tcPr>
            <w:tcW w:w="2495" w:type="dxa"/>
          </w:tcPr>
          <w:p w:rsidR="004214B0" w:rsidRPr="004214B0" w:rsidRDefault="004214B0" w:rsidP="004214B0">
            <w:pPr>
              <w:spacing w:before="52" w:line="235" w:lineRule="auto"/>
              <w:ind w:left="113" w:right="89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Особенности животных организмов: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прина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д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лежность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к эукариотам,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гетеротрофность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способность к активно-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передвижению, за- бота о потомстве, по- стройка жилищ (гнёзд, нор). Деление живо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т-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ных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по способам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добы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вания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пищи: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раститель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ноядные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хищные, па-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разитические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падальщики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, всеядные</w:t>
            </w:r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52" w:line="235" w:lineRule="auto"/>
              <w:ind w:left="112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Выделить 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обо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б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щить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существенные признаки строения и процессов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жизнеде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ятельности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животных</w:t>
            </w:r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47"/>
              <w:ind w:left="7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52"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Выделять и обобщать существе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н-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ные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признаки строения 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процес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 сов жизнедеятельности животных. Наблюдать и описывать поведение животных.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Называть конкретные примеры различных диких животных 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на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более распространённых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домаш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 них животных.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Объяснять роль различных живо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т-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ных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в жизни человека.</w:t>
            </w:r>
          </w:p>
          <w:p w:rsidR="004214B0" w:rsidRPr="004214B0" w:rsidRDefault="004214B0" w:rsidP="004214B0">
            <w:pPr>
              <w:spacing w:line="235" w:lineRule="auto"/>
              <w:ind w:left="111" w:right="126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Характеризовать способы питания, расселения, переживания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неблаг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приятных условий и постройки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жи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лищ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животными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52" w:line="235" w:lineRule="auto"/>
              <w:ind w:left="111" w:right="176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Влажные препараты животных различных типов</w:t>
            </w:r>
          </w:p>
        </w:tc>
      </w:tr>
      <w:tr w:rsidR="004214B0" w:rsidRPr="004214B0" w:rsidTr="006B7BBA">
        <w:trPr>
          <w:trHeight w:val="382"/>
        </w:trPr>
        <w:tc>
          <w:tcPr>
            <w:tcW w:w="12248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55"/>
              <w:ind w:left="2693" w:right="2686"/>
              <w:jc w:val="center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5 . Закономерности взаимоотношений организмов и среды (15 ч)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4214B0" w:rsidRPr="004214B0" w:rsidTr="006B7BBA">
        <w:trPr>
          <w:trHeight w:val="902"/>
        </w:trPr>
        <w:tc>
          <w:tcPr>
            <w:tcW w:w="737" w:type="dxa"/>
          </w:tcPr>
          <w:p w:rsidR="004214B0" w:rsidRPr="004214B0" w:rsidRDefault="004214B0" w:rsidP="004214B0">
            <w:pPr>
              <w:spacing w:before="45"/>
              <w:ind w:left="10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98" w:type="dxa"/>
          </w:tcPr>
          <w:p w:rsidR="004214B0" w:rsidRPr="004214B0" w:rsidRDefault="004214B0" w:rsidP="004214B0">
            <w:pPr>
              <w:spacing w:before="49" w:line="235" w:lineRule="auto"/>
              <w:ind w:left="113" w:right="255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Условия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жизни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на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Земле</w:t>
            </w:r>
            <w:proofErr w:type="spellEnd"/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49" w:line="235" w:lineRule="auto"/>
              <w:ind w:left="113" w:right="226"/>
              <w:jc w:val="both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Среды жизни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органи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з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мов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на Земле: водная, наземно-воздушная,</w:t>
            </w:r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49" w:line="235" w:lineRule="auto"/>
              <w:ind w:left="112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Дать характеристику основным средам жизни</w:t>
            </w:r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45"/>
              <w:ind w:left="7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49"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Выделять и характеризовать сущ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ственные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признаки сред жизни на Земле.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49" w:line="235" w:lineRule="auto"/>
              <w:ind w:left="111" w:right="171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Цифровая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лаборатория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по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экологии</w:t>
            </w:r>
            <w:proofErr w:type="spellEnd"/>
          </w:p>
        </w:tc>
      </w:tr>
    </w:tbl>
    <w:p w:rsidR="004214B0" w:rsidRPr="004214B0" w:rsidRDefault="004214B0" w:rsidP="004214B0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lang w:eastAsia="ru-RU"/>
        </w:rPr>
        <w:sectPr w:rsidR="004214B0" w:rsidRPr="004214B0">
          <w:headerReference w:type="even" r:id="rId18"/>
          <w:headerReference w:type="default" r:id="rId19"/>
          <w:footerReference w:type="default" r:id="rId20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4214B0" w:rsidRPr="004214B0" w:rsidRDefault="004214B0" w:rsidP="004214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0" t="0" r="11430" b="1651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4B0" w:rsidRDefault="004214B0" w:rsidP="004214B0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0" type="#_x0000_t202" style="position:absolute;margin-left:41.4pt;margin-top:69.85pt;width:15.6pt;height:15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" filled="f" stroked="f">
                <v:textbox style="layout-flow:vertical" inset="0,0,0,0">
                  <w:txbxContent>
                    <w:p w:rsidR="004214B0" w:rsidRDefault="004214B0" w:rsidP="004214B0">
                      <w:pPr>
                        <w:spacing w:before="23"/>
                        <w:ind w:left="20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4214B0" w:rsidRPr="004214B0" w:rsidTr="006B7BBA">
        <w:trPr>
          <w:trHeight w:val="851"/>
        </w:trPr>
        <w:tc>
          <w:tcPr>
            <w:tcW w:w="737" w:type="dxa"/>
          </w:tcPr>
          <w:p w:rsidR="004214B0" w:rsidRPr="004214B0" w:rsidRDefault="004214B0" w:rsidP="004214B0">
            <w:pPr>
              <w:spacing w:before="185" w:line="235" w:lineRule="auto"/>
              <w:ind w:left="183" w:firstLine="81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098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128" w:right="11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Тема</w:t>
            </w:r>
            <w:proofErr w:type="spellEnd"/>
          </w:p>
        </w:tc>
        <w:tc>
          <w:tcPr>
            <w:tcW w:w="2495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  <w:p w:rsidR="004214B0" w:rsidRPr="004214B0" w:rsidRDefault="004214B0" w:rsidP="004214B0">
            <w:pPr>
              <w:ind w:left="641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185" w:line="235" w:lineRule="auto"/>
              <w:ind w:left="853" w:hanging="642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Целевая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установка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урока</w:t>
            </w:r>
            <w:proofErr w:type="spellEnd"/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185" w:line="235" w:lineRule="auto"/>
              <w:ind w:left="236" w:hanging="63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Кол-во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часов</w:t>
            </w:r>
            <w:proofErr w:type="spellEnd"/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65" w:line="235" w:lineRule="auto"/>
              <w:ind w:left="125" w:right="117"/>
              <w:jc w:val="center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Основные виды деятельности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об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чающихся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на уроке/внеурочном занятии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65" w:line="235" w:lineRule="auto"/>
              <w:ind w:left="120" w:right="115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214B0">
              <w:rPr>
                <w:rFonts w:ascii="Times New Roman" w:hAnsi="Times New Roman"/>
                <w:lang w:eastAsia="ru-RU"/>
              </w:rPr>
              <w:t>Использова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ние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оборудо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вание</w:t>
            </w:r>
            <w:proofErr w:type="spellEnd"/>
          </w:p>
        </w:tc>
      </w:tr>
      <w:tr w:rsidR="004214B0" w:rsidRPr="004214B0" w:rsidTr="006B7BBA">
        <w:trPr>
          <w:trHeight w:val="2207"/>
        </w:trPr>
        <w:tc>
          <w:tcPr>
            <w:tcW w:w="737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8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95" w:type="dxa"/>
          </w:tcPr>
          <w:p w:rsidR="004214B0" w:rsidRPr="004214B0" w:rsidRDefault="004214B0" w:rsidP="004214B0">
            <w:pPr>
              <w:spacing w:before="52" w:line="235" w:lineRule="auto"/>
              <w:ind w:left="113" w:right="121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почвенная,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органи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з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менная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. Условия жизни организмов в разных средах.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Экологические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факторы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: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абиотиче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ские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биотические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антропогенные</w:t>
            </w:r>
            <w:proofErr w:type="spellEnd"/>
          </w:p>
        </w:tc>
        <w:tc>
          <w:tcPr>
            <w:tcW w:w="2268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21" w:type="dxa"/>
          </w:tcPr>
          <w:p w:rsidR="004214B0" w:rsidRPr="004214B0" w:rsidRDefault="004214B0" w:rsidP="004214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9" w:type="dxa"/>
          </w:tcPr>
          <w:p w:rsidR="004214B0" w:rsidRPr="004214B0" w:rsidRDefault="004214B0" w:rsidP="004214B0">
            <w:pPr>
              <w:spacing w:before="52"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Называть характерные признаки организмов — обитателей этих сред жизни.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Характеризовать черты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приспосо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б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ленности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организмов к среде их обитания.</w:t>
            </w:r>
          </w:p>
          <w:p w:rsidR="004214B0" w:rsidRPr="004214B0" w:rsidRDefault="004214B0" w:rsidP="004214B0">
            <w:pPr>
              <w:spacing w:line="235" w:lineRule="auto"/>
              <w:ind w:left="111" w:right="388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Распознавать и характеризовать экологические факторы среды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52" w:line="235" w:lineRule="auto"/>
              <w:ind w:left="111" w:right="92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(датчик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му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т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ности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влаж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ности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, рН,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уг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лекислого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га- за и кислорода)</w:t>
            </w:r>
          </w:p>
        </w:tc>
      </w:tr>
      <w:tr w:rsidR="004214B0" w:rsidRPr="004214B0" w:rsidTr="006B7BBA">
        <w:trPr>
          <w:trHeight w:val="610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spacing w:before="47"/>
              <w:ind w:left="191" w:right="191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0" w:right="355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Экологические проблемы в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би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сфере.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Охрана</w:t>
            </w:r>
            <w:proofErr w:type="spellEnd"/>
            <w:r w:rsidRPr="004214B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eastAsia="ru-RU"/>
              </w:rPr>
              <w:t>природы</w:t>
            </w:r>
            <w:proofErr w:type="spellEnd"/>
          </w:p>
        </w:tc>
        <w:tc>
          <w:tcPr>
            <w:tcW w:w="2495" w:type="dxa"/>
            <w:tcBorders>
              <w:left w:val="single" w:sz="6" w:space="0" w:color="000000"/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0" w:right="10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Обобщение ранее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из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у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ченного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материала. О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т-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ношение человека к природе в истории че-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ловечества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. Проблемы биосферы: истощение природных ресурсов, загрязнение,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сокращ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биологического разнообразия.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Реш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экологических проблем биосферы: рациональное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исполь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зование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ресурсов, охрана природы, все- общее экологическое образование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населе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.</w:t>
            </w:r>
          </w:p>
          <w:p w:rsidR="004214B0" w:rsidRPr="004214B0" w:rsidRDefault="004214B0" w:rsidP="004214B0">
            <w:pPr>
              <w:spacing w:before="11"/>
              <w:rPr>
                <w:rFonts w:ascii="Times New Roman" w:hAnsi="Times New Roman"/>
                <w:lang w:val="ru-RU" w:eastAsia="ru-RU"/>
              </w:rPr>
            </w:pPr>
          </w:p>
          <w:p w:rsidR="004214B0" w:rsidRPr="004214B0" w:rsidRDefault="004214B0" w:rsidP="004214B0">
            <w:pPr>
              <w:ind w:left="110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Лабораторная работа</w:t>
            </w:r>
          </w:p>
          <w:p w:rsidR="004214B0" w:rsidRPr="004214B0" w:rsidRDefault="004214B0" w:rsidP="004214B0">
            <w:pPr>
              <w:spacing w:before="5" w:line="251" w:lineRule="exact"/>
              <w:ind w:left="110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№ 6</w:t>
            </w:r>
          </w:p>
          <w:p w:rsidR="004214B0" w:rsidRPr="004214B0" w:rsidRDefault="004214B0" w:rsidP="004214B0">
            <w:pPr>
              <w:spacing w:line="235" w:lineRule="auto"/>
              <w:ind w:left="110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«Оценка качества окружающей среды»</w:t>
            </w:r>
          </w:p>
        </w:tc>
        <w:tc>
          <w:tcPr>
            <w:tcW w:w="2268" w:type="dxa"/>
          </w:tcPr>
          <w:p w:rsidR="004214B0" w:rsidRPr="004214B0" w:rsidRDefault="004214B0" w:rsidP="004214B0">
            <w:pPr>
              <w:spacing w:before="52" w:line="235" w:lineRule="auto"/>
              <w:ind w:left="112" w:right="14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Выявить основные экологические проблемы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биосф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ры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. Провести оценку качества окружа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ю-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щей среды.</w:t>
            </w:r>
          </w:p>
        </w:tc>
        <w:tc>
          <w:tcPr>
            <w:tcW w:w="1021" w:type="dxa"/>
          </w:tcPr>
          <w:p w:rsidR="004214B0" w:rsidRPr="004214B0" w:rsidRDefault="004214B0" w:rsidP="004214B0">
            <w:pPr>
              <w:spacing w:before="47"/>
              <w:ind w:left="7"/>
              <w:jc w:val="center"/>
              <w:rPr>
                <w:rFonts w:ascii="Times New Roman" w:hAnsi="Times New Roman"/>
                <w:lang w:eastAsia="ru-RU"/>
              </w:rPr>
            </w:pPr>
            <w:r w:rsidRPr="004214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4214B0" w:rsidRPr="004214B0" w:rsidRDefault="004214B0" w:rsidP="004214B0">
            <w:pPr>
              <w:spacing w:before="52" w:line="235" w:lineRule="auto"/>
              <w:ind w:left="111" w:right="108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Выделять и характеризовать пр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чины экологических проблем в биосфере. Прогнозировать п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о-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следствия истощения природных ресурсов и сокращения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биологиче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ского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разнообразия.</w:t>
            </w:r>
          </w:p>
          <w:p w:rsidR="004214B0" w:rsidRPr="004214B0" w:rsidRDefault="004214B0" w:rsidP="004214B0">
            <w:pPr>
              <w:spacing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Обсуждать на конкретных прим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рах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экологические проблемы свое-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го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региона и биосферы в целом.</w:t>
            </w:r>
          </w:p>
          <w:p w:rsidR="004214B0" w:rsidRPr="004214B0" w:rsidRDefault="004214B0" w:rsidP="004214B0">
            <w:pPr>
              <w:spacing w:line="235" w:lineRule="auto"/>
              <w:ind w:left="111" w:right="327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Аргументировать необходимость защиты окружающей среды, соблюдения правил отношения к живой и неживой природе.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>Выявлять и оценивать степень з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а-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грязнения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помещений.</w:t>
            </w:r>
          </w:p>
          <w:p w:rsidR="004214B0" w:rsidRPr="004214B0" w:rsidRDefault="004214B0" w:rsidP="004214B0">
            <w:pPr>
              <w:spacing w:line="235" w:lineRule="auto"/>
              <w:ind w:left="111" w:right="194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Фиксировать результаты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наблюд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ний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 xml:space="preserve"> и делать выводы.</w:t>
            </w:r>
          </w:p>
          <w:p w:rsidR="004214B0" w:rsidRPr="004214B0" w:rsidRDefault="004214B0" w:rsidP="004214B0">
            <w:pPr>
              <w:spacing w:line="235" w:lineRule="auto"/>
              <w:ind w:left="111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Соблюдать правила работы в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каб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нете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, обращения с лабораторным оборудованием</w:t>
            </w:r>
          </w:p>
        </w:tc>
        <w:tc>
          <w:tcPr>
            <w:tcW w:w="1535" w:type="dxa"/>
          </w:tcPr>
          <w:p w:rsidR="004214B0" w:rsidRPr="004214B0" w:rsidRDefault="004214B0" w:rsidP="004214B0">
            <w:pPr>
              <w:spacing w:before="52" w:line="235" w:lineRule="auto"/>
              <w:ind w:left="111" w:right="97"/>
              <w:rPr>
                <w:rFonts w:ascii="Times New Roman" w:hAnsi="Times New Roman"/>
                <w:lang w:val="ru-RU" w:eastAsia="ru-RU"/>
              </w:rPr>
            </w:pPr>
            <w:r w:rsidRPr="004214B0">
              <w:rPr>
                <w:rFonts w:ascii="Times New Roman" w:hAnsi="Times New Roman"/>
                <w:lang w:val="ru-RU" w:eastAsia="ru-RU"/>
              </w:rPr>
              <w:t xml:space="preserve">Цифровая лаборатория по экологии (датчик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вла</w:t>
            </w:r>
            <w:proofErr w:type="gramStart"/>
            <w:r w:rsidRPr="004214B0">
              <w:rPr>
                <w:rFonts w:ascii="Times New Roman" w:hAnsi="Times New Roman"/>
                <w:lang w:val="ru-RU" w:eastAsia="ru-RU"/>
              </w:rPr>
              <w:t>ж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-</w:t>
            </w:r>
            <w:proofErr w:type="gramEnd"/>
            <w:r w:rsidRPr="004214B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4214B0">
              <w:rPr>
                <w:rFonts w:ascii="Times New Roman" w:hAnsi="Times New Roman"/>
                <w:lang w:val="ru-RU" w:eastAsia="ru-RU"/>
              </w:rPr>
              <w:t>ности</w:t>
            </w:r>
            <w:proofErr w:type="spellEnd"/>
            <w:r w:rsidRPr="004214B0">
              <w:rPr>
                <w:rFonts w:ascii="Times New Roman" w:hAnsi="Times New Roman"/>
                <w:lang w:val="ru-RU" w:eastAsia="ru-RU"/>
              </w:rPr>
              <w:t>, угле- кислого газа и кислорода)</w:t>
            </w:r>
          </w:p>
        </w:tc>
      </w:tr>
    </w:tbl>
    <w:p w:rsidR="004214B0" w:rsidRPr="004214B0" w:rsidRDefault="004214B0" w:rsidP="004214B0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lang w:eastAsia="ru-RU"/>
        </w:rPr>
        <w:sectPr w:rsidR="004214B0" w:rsidRPr="004214B0">
          <w:headerReference w:type="even" r:id="rId21"/>
          <w:headerReference w:type="default" r:id="rId22"/>
          <w:footerReference w:type="even" r:id="rId23"/>
          <w:pgSz w:w="16840" w:h="11910" w:orient="landscape"/>
          <w:pgMar w:top="1200" w:right="1580" w:bottom="280" w:left="1260" w:header="433" w:footer="0" w:gutter="0"/>
          <w:cols w:space="720"/>
        </w:sectPr>
      </w:pPr>
    </w:p>
    <w:p w:rsidR="004214B0" w:rsidRPr="004214B0" w:rsidRDefault="004214B0" w:rsidP="004214B0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2E2FD9" w:rsidRDefault="002E2FD9"/>
    <w:sectPr w:rsidR="002E2FD9" w:rsidSect="00A25D8B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E8" w:rsidRDefault="004F68E8">
      <w:pPr>
        <w:spacing w:after="0" w:line="240" w:lineRule="auto"/>
      </w:pPr>
      <w:r>
        <w:separator/>
      </w:r>
    </w:p>
  </w:endnote>
  <w:endnote w:type="continuationSeparator" w:id="0">
    <w:p w:rsidR="004F68E8" w:rsidRDefault="004F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F68E8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F68E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F68E8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F68E8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F68E8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F68E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E8" w:rsidRDefault="004F68E8">
      <w:pPr>
        <w:spacing w:after="0" w:line="240" w:lineRule="auto"/>
      </w:pPr>
      <w:r>
        <w:separator/>
      </w:r>
    </w:p>
  </w:footnote>
  <w:footnote w:type="continuationSeparator" w:id="0">
    <w:p w:rsidR="004F68E8" w:rsidRDefault="004F6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F68E8">
    <w:pPr>
      <w:pStyle w:val="a3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214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9525" b="15240"/>
              <wp:wrapNone/>
              <wp:docPr id="459" name="Поле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8B" w:rsidRDefault="004214B0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59" o:spid="_x0000_s1039" type="#_x0000_t202" style="position:absolute;margin-left:691.15pt;margin-top:46.65pt;width:66.75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" filled="f" stroked="f">
              <v:textbox inset="0,0,0,0">
                <w:txbxContent>
                  <w:p w:rsidR="00A25D8B" w:rsidRDefault="004214B0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F68E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214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9525" b="15240"/>
              <wp:wrapNone/>
              <wp:docPr id="467" name="Поле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8B" w:rsidRDefault="004214B0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67" o:spid="_x0000_s1031" type="#_x0000_t202" style="position:absolute;margin-left:691.15pt;margin-top:46.65pt;width:66.75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" filled="f" stroked="f">
              <v:textbox inset="0,0,0,0">
                <w:txbxContent>
                  <w:p w:rsidR="00A25D8B" w:rsidRDefault="004214B0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214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9525" b="15240"/>
              <wp:wrapNone/>
              <wp:docPr id="466" name="Поле 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8B" w:rsidRDefault="004214B0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66" o:spid="_x0000_s1032" type="#_x0000_t202" style="position:absolute;margin-left:691.15pt;margin-top:32.5pt;width:66.7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" filled="f" stroked="f">
              <v:textbox inset="0,0,0,0">
                <w:txbxContent>
                  <w:p w:rsidR="00A25D8B" w:rsidRDefault="004214B0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214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9525" b="15240"/>
              <wp:wrapNone/>
              <wp:docPr id="465" name="Поле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8B" w:rsidRDefault="004214B0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65" o:spid="_x0000_s1033" type="#_x0000_t202" style="position:absolute;margin-left:691.15pt;margin-top:46.65pt;width:66.7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" filled="f" stroked="f">
              <v:textbox inset="0,0,0,0">
                <w:txbxContent>
                  <w:p w:rsidR="00A25D8B" w:rsidRDefault="004214B0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</w:t>
                    </w:r>
                    <w:r>
                      <w:rPr>
                        <w:rFonts w:ascii="Trebuchet MS" w:hAnsi="Trebuchet MS"/>
                        <w:i/>
                        <w:w w:val="90"/>
                      </w:rPr>
                      <w:t>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214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9525" b="15240"/>
              <wp:wrapNone/>
              <wp:docPr id="464" name="Поле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8B" w:rsidRDefault="004214B0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64" o:spid="_x0000_s1034" type="#_x0000_t202" style="position:absolute;margin-left:691.15pt;margin-top:32.5pt;width:66.75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" filled="f" stroked="f">
              <v:textbox inset="0,0,0,0">
                <w:txbxContent>
                  <w:p w:rsidR="00A25D8B" w:rsidRDefault="004214B0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214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9525" b="15240"/>
              <wp:wrapNone/>
              <wp:docPr id="463" name="Поле 4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8B" w:rsidRDefault="004214B0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63" o:spid="_x0000_s1035" type="#_x0000_t202" style="position:absolute;margin-left:691.15pt;margin-top:46.65pt;width:66.7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" filled="f" stroked="f">
              <v:textbox inset="0,0,0,0">
                <w:txbxContent>
                  <w:p w:rsidR="00A25D8B" w:rsidRDefault="004214B0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214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9525" b="15240"/>
              <wp:wrapNone/>
              <wp:docPr id="462" name="Поле 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8B" w:rsidRDefault="004214B0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62" o:spid="_x0000_s1036" type="#_x0000_t202" style="position:absolute;margin-left:691.15pt;margin-top:32.5pt;width:66.75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" filled="f" stroked="f">
              <v:textbox inset="0,0,0,0">
                <w:txbxContent>
                  <w:p w:rsidR="00A25D8B" w:rsidRDefault="004214B0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</w:t>
                    </w:r>
                    <w:r>
                      <w:rPr>
                        <w:rFonts w:ascii="Trebuchet MS" w:hAnsi="Trebuchet MS"/>
                        <w:i/>
                        <w:w w:val="90"/>
                      </w:rPr>
                      <w:t>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214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9525" b="15240"/>
              <wp:wrapNone/>
              <wp:docPr id="461" name="Поле 4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8B" w:rsidRDefault="004214B0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61" o:spid="_x0000_s1037" type="#_x0000_t202" style="position:absolute;margin-left:691.15pt;margin-top:46.65pt;width:66.75pt;height:15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" filled="f" stroked="f">
              <v:textbox inset="0,0,0,0">
                <w:txbxContent>
                  <w:p w:rsidR="00A25D8B" w:rsidRDefault="004214B0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8B" w:rsidRDefault="004214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9525" b="15240"/>
              <wp:wrapNone/>
              <wp:docPr id="460" name="Поле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8B" w:rsidRDefault="004214B0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60" o:spid="_x0000_s1038" type="#_x0000_t202" style="position:absolute;margin-left:691.15pt;margin-top:32.5pt;width:66.75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" filled="f" stroked="f">
              <v:textbox inset="0,0,0,0">
                <w:txbxContent>
                  <w:p w:rsidR="00A25D8B" w:rsidRDefault="004214B0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76"/>
    <w:rsid w:val="002E2FD9"/>
    <w:rsid w:val="004214B0"/>
    <w:rsid w:val="004F68E8"/>
    <w:rsid w:val="00755176"/>
    <w:rsid w:val="00D3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14B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214B0"/>
  </w:style>
  <w:style w:type="table" w:customStyle="1" w:styleId="TableNormal">
    <w:name w:val="Table Normal"/>
    <w:uiPriority w:val="2"/>
    <w:semiHidden/>
    <w:unhideWhenUsed/>
    <w:qFormat/>
    <w:rsid w:val="004214B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14B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214B0"/>
  </w:style>
  <w:style w:type="table" w:customStyle="1" w:styleId="TableNormal">
    <w:name w:val="Table Normal"/>
    <w:uiPriority w:val="2"/>
    <w:semiHidden/>
    <w:unhideWhenUsed/>
    <w:qFormat/>
    <w:rsid w:val="004214B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oter" Target="footer6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1598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5</cp:revision>
  <dcterms:created xsi:type="dcterms:W3CDTF">2021-09-09T19:11:00Z</dcterms:created>
  <dcterms:modified xsi:type="dcterms:W3CDTF">2021-09-09T20:10:00Z</dcterms:modified>
</cp:coreProperties>
</file>