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04"/>
        <w:gridCol w:w="5462"/>
      </w:tblGrid>
      <w:tr w:rsidR="00874C4F" w:rsidRPr="00262157" w:rsidTr="00866BF8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C4F" w:rsidRPr="00262157" w:rsidRDefault="00874C4F" w:rsidP="00866BF8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Согласовано:</w:t>
            </w: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br/>
              <w:t>педагогическим советом</w:t>
            </w: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br/>
              <w:t>МКОУ «ЛСОШ № 2»</w:t>
            </w: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br/>
              <w:t xml:space="preserve">протокол № </w:t>
            </w:r>
            <w:r w:rsidR="00AB603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6</w:t>
            </w:r>
          </w:p>
          <w:p w:rsidR="00874C4F" w:rsidRPr="00262157" w:rsidRDefault="00AB6036" w:rsidP="00866BF8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от  « 31»  мая  </w:t>
            </w:r>
            <w:r w:rsidR="00874C4F"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2021 года</w:t>
            </w:r>
          </w:p>
          <w:p w:rsidR="00874C4F" w:rsidRPr="00262157" w:rsidRDefault="00874C4F" w:rsidP="00866BF8">
            <w:pPr>
              <w:ind w:right="-612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4C4F" w:rsidRPr="00262157" w:rsidRDefault="00874C4F" w:rsidP="00866BF8">
            <w:pPr>
              <w:spacing w:after="0"/>
              <w:ind w:left="142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    </w:t>
            </w:r>
            <w:r w:rsidR="00AB603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Утверждено:</w:t>
            </w:r>
            <w:r w:rsidR="00AB603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br/>
              <w:t xml:space="preserve"> приказом №  269/1 МКОУ «ЛСОШ № 2»</w:t>
            </w:r>
            <w:r w:rsidR="00AB603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br/>
              <w:t xml:space="preserve"> от   « 1</w:t>
            </w: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»  </w:t>
            </w:r>
            <w:r w:rsidR="00AB603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июня </w:t>
            </w: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2021 года</w:t>
            </w:r>
          </w:p>
          <w:p w:rsidR="00874C4F" w:rsidRPr="00262157" w:rsidRDefault="00874C4F" w:rsidP="00866BF8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142" w:right="197"/>
              <w:rPr>
                <w:b/>
                <w:color w:val="00B0F0"/>
                <w:sz w:val="24"/>
                <w:szCs w:val="24"/>
              </w:rPr>
            </w:pPr>
            <w:r w:rsidRPr="00262157">
              <w:rPr>
                <w:b/>
                <w:color w:val="00B0F0"/>
                <w:sz w:val="24"/>
                <w:szCs w:val="24"/>
              </w:rPr>
              <w:t xml:space="preserve"> Директор МКОУ «ЛСОШ № 2»</w:t>
            </w:r>
          </w:p>
          <w:p w:rsidR="00874C4F" w:rsidRPr="00262157" w:rsidRDefault="00874C4F" w:rsidP="00866BF8">
            <w:pPr>
              <w:ind w:left="142" w:right="-612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Зияродинова</w:t>
            </w:r>
            <w:proofErr w:type="spellEnd"/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Н.Р.</w:t>
            </w:r>
          </w:p>
        </w:tc>
      </w:tr>
    </w:tbl>
    <w:p w:rsidR="00874C4F" w:rsidRPr="00262157" w:rsidRDefault="00874C4F" w:rsidP="00874C4F">
      <w:pPr>
        <w:spacing w:after="0"/>
        <w:rPr>
          <w:rFonts w:ascii="Times New Roman" w:hAnsi="Times New Roman" w:cs="Times New Roman"/>
        </w:rPr>
      </w:pPr>
    </w:p>
    <w:p w:rsidR="00874C4F" w:rsidRPr="00262157" w:rsidRDefault="00874C4F" w:rsidP="00874C4F">
      <w:pPr>
        <w:spacing w:after="0"/>
        <w:jc w:val="right"/>
        <w:rPr>
          <w:rFonts w:ascii="Times New Roman" w:hAnsi="Times New Roman" w:cs="Times New Roman"/>
        </w:rPr>
      </w:pPr>
    </w:p>
    <w:p w:rsidR="00874C4F" w:rsidRPr="00262157" w:rsidRDefault="00874C4F" w:rsidP="00874C4F">
      <w:pPr>
        <w:pStyle w:val="4"/>
        <w:jc w:val="center"/>
        <w:rPr>
          <w:i/>
          <w:color w:val="FF0000"/>
          <w:sz w:val="48"/>
        </w:rPr>
      </w:pPr>
      <w:r w:rsidRPr="00262157">
        <w:rPr>
          <w:color w:val="FF0000"/>
          <w:sz w:val="48"/>
        </w:rPr>
        <w:t>ПРИМЕРНАЯ ПРОГРАММА</w:t>
      </w:r>
    </w:p>
    <w:p w:rsidR="00874C4F" w:rsidRPr="00262157" w:rsidRDefault="00874C4F" w:rsidP="00874C4F">
      <w:pPr>
        <w:pStyle w:val="4"/>
        <w:jc w:val="center"/>
        <w:rPr>
          <w:i/>
          <w:color w:val="FF0000"/>
          <w:sz w:val="48"/>
        </w:rPr>
      </w:pPr>
      <w:r w:rsidRPr="00262157">
        <w:rPr>
          <w:color w:val="FF0000"/>
          <w:sz w:val="48"/>
        </w:rPr>
        <w:t xml:space="preserve"> ВОСПИТАНИЯ</w:t>
      </w:r>
    </w:p>
    <w:p w:rsidR="00874C4F" w:rsidRPr="00262157" w:rsidRDefault="00874C4F" w:rsidP="00874C4F">
      <w:pPr>
        <w:pStyle w:val="4"/>
        <w:jc w:val="center"/>
        <w:rPr>
          <w:i/>
          <w:color w:val="FF0000"/>
          <w:sz w:val="48"/>
        </w:rPr>
      </w:pPr>
      <w:r w:rsidRPr="00262157">
        <w:rPr>
          <w:color w:val="FF0000"/>
          <w:sz w:val="48"/>
        </w:rPr>
        <w:t>МКОУ «ЛЕНИНАУЛЬСКОЙ СОШ №2</w:t>
      </w:r>
    </w:p>
    <w:p w:rsidR="00874C4F" w:rsidRPr="00262157" w:rsidRDefault="00874C4F" w:rsidP="00874C4F">
      <w:pPr>
        <w:pStyle w:val="4"/>
        <w:jc w:val="center"/>
        <w:rPr>
          <w:i/>
          <w:color w:val="FF0000"/>
          <w:sz w:val="48"/>
        </w:rPr>
      </w:pPr>
      <w:r w:rsidRPr="00262157">
        <w:rPr>
          <w:color w:val="FF0000"/>
          <w:sz w:val="48"/>
        </w:rPr>
        <w:t xml:space="preserve">имени  Героя Российской Федерации Ю.А. </w:t>
      </w:r>
      <w:proofErr w:type="spellStart"/>
      <w:r w:rsidRPr="00262157">
        <w:rPr>
          <w:color w:val="FF0000"/>
          <w:sz w:val="48"/>
        </w:rPr>
        <w:t>Салимханова</w:t>
      </w:r>
      <w:proofErr w:type="spellEnd"/>
      <w:r w:rsidRPr="00262157">
        <w:rPr>
          <w:color w:val="FF0000"/>
          <w:sz w:val="48"/>
        </w:rPr>
        <w:t xml:space="preserve"> »</w:t>
      </w:r>
    </w:p>
    <w:p w:rsidR="00874C4F" w:rsidRPr="00262157" w:rsidRDefault="00874C4F" w:rsidP="00874C4F">
      <w:pPr>
        <w:pStyle w:val="1"/>
        <w:rPr>
          <w:color w:val="FF0000"/>
          <w:sz w:val="40"/>
        </w:rPr>
      </w:pPr>
      <w:r w:rsidRPr="00262157">
        <w:rPr>
          <w:color w:val="FF0000"/>
          <w:sz w:val="40"/>
        </w:rPr>
        <w:t>н</w:t>
      </w:r>
      <w:r>
        <w:rPr>
          <w:color w:val="FF0000"/>
          <w:sz w:val="40"/>
        </w:rPr>
        <w:t>а 2021-2026</w:t>
      </w:r>
      <w:r w:rsidRPr="00262157">
        <w:rPr>
          <w:color w:val="FF0000"/>
          <w:sz w:val="40"/>
        </w:rPr>
        <w:t xml:space="preserve"> УЧЕБНЫЙ ГОД</w:t>
      </w:r>
    </w:p>
    <w:p w:rsidR="00874C4F" w:rsidRPr="00262157" w:rsidRDefault="00874C4F" w:rsidP="00874C4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74C4F" w:rsidRPr="00262157" w:rsidRDefault="00874C4F" w:rsidP="00874C4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74C4F" w:rsidRPr="00262157" w:rsidRDefault="00874C4F" w:rsidP="00874C4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74C4F" w:rsidRPr="00262157" w:rsidRDefault="00874C4F" w:rsidP="00874C4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74C4F" w:rsidRPr="00262157" w:rsidRDefault="00874C4F" w:rsidP="00874C4F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  <w:r w:rsidRPr="00262157">
        <w:rPr>
          <w:rFonts w:ascii="Times New Roman" w:hAnsi="Times New Roman" w:cs="Times New Roman"/>
          <w:b/>
          <w:color w:val="00B0F0"/>
          <w:sz w:val="28"/>
        </w:rPr>
        <w:t>Автор-составитель:</w:t>
      </w:r>
    </w:p>
    <w:p w:rsidR="00874C4F" w:rsidRPr="00262157" w:rsidRDefault="00874C4F" w:rsidP="00874C4F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 w:rsidRPr="00262157">
        <w:rPr>
          <w:rFonts w:ascii="Times New Roman" w:hAnsi="Times New Roman" w:cs="Times New Roman"/>
          <w:b/>
          <w:color w:val="00B0F0"/>
          <w:sz w:val="28"/>
        </w:rPr>
        <w:t>Джамаева</w:t>
      </w:r>
      <w:proofErr w:type="spellEnd"/>
      <w:r w:rsidRPr="00262157">
        <w:rPr>
          <w:rFonts w:ascii="Times New Roman" w:hAnsi="Times New Roman" w:cs="Times New Roman"/>
          <w:b/>
          <w:color w:val="00B0F0"/>
          <w:sz w:val="28"/>
        </w:rPr>
        <w:t xml:space="preserve"> П.М., заместитель директора по ВР</w:t>
      </w:r>
    </w:p>
    <w:p w:rsidR="00874C4F" w:rsidRPr="00262157" w:rsidRDefault="00874C4F" w:rsidP="00874C4F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</w:p>
    <w:p w:rsidR="00874C4F" w:rsidRPr="00262157" w:rsidRDefault="00874C4F" w:rsidP="00874C4F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</w:p>
    <w:p w:rsidR="00874C4F" w:rsidRPr="00262157" w:rsidRDefault="00874C4F" w:rsidP="00874C4F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</w:p>
    <w:p w:rsidR="00874C4F" w:rsidRPr="00262157" w:rsidRDefault="00874C4F" w:rsidP="00874C4F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</w:p>
    <w:p w:rsidR="00874C4F" w:rsidRPr="00262157" w:rsidRDefault="00874C4F" w:rsidP="00874C4F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</w:p>
    <w:p w:rsidR="00874C4F" w:rsidRPr="00262157" w:rsidRDefault="00874C4F" w:rsidP="00874C4F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</w:p>
    <w:p w:rsidR="00FF48EA" w:rsidRDefault="00874C4F" w:rsidP="00874C4F">
      <w:pPr>
        <w:spacing w:after="0"/>
        <w:jc w:val="center"/>
        <w:rPr>
          <w:rFonts w:ascii="Times New Roman" w:hAnsi="Times New Roman" w:cs="Times New Roman"/>
          <w:b/>
          <w:color w:val="00B0F0"/>
          <w:sz w:val="32"/>
        </w:rPr>
      </w:pPr>
      <w:proofErr w:type="spellStart"/>
      <w:r w:rsidRPr="00262157">
        <w:rPr>
          <w:rFonts w:ascii="Times New Roman" w:hAnsi="Times New Roman" w:cs="Times New Roman"/>
          <w:b/>
          <w:color w:val="00B0F0"/>
          <w:sz w:val="32"/>
        </w:rPr>
        <w:t>Ленинаул</w:t>
      </w:r>
      <w:proofErr w:type="spellEnd"/>
      <w:r w:rsidRPr="00262157">
        <w:rPr>
          <w:rFonts w:ascii="Times New Roman" w:hAnsi="Times New Roman" w:cs="Times New Roman"/>
          <w:b/>
          <w:color w:val="00B0F0"/>
          <w:sz w:val="32"/>
        </w:rPr>
        <w:t>, 2021 год</w:t>
      </w:r>
    </w:p>
    <w:p w:rsidR="00874C4F" w:rsidRDefault="00874C4F" w:rsidP="00874C4F">
      <w:pPr>
        <w:spacing w:after="0"/>
        <w:jc w:val="center"/>
        <w:rPr>
          <w:rFonts w:ascii="Times New Roman" w:hAnsi="Times New Roman" w:cs="Times New Roman"/>
          <w:b/>
          <w:color w:val="00B0F0"/>
          <w:sz w:val="32"/>
        </w:rPr>
      </w:pPr>
    </w:p>
    <w:p w:rsidR="00874C4F" w:rsidRDefault="00874C4F" w:rsidP="00874C4F">
      <w:pPr>
        <w:spacing w:after="0"/>
        <w:jc w:val="center"/>
        <w:rPr>
          <w:rFonts w:ascii="Times New Roman" w:hAnsi="Times New Roman" w:cs="Times New Roman"/>
          <w:b/>
          <w:color w:val="00B0F0"/>
          <w:sz w:val="32"/>
        </w:rPr>
      </w:pPr>
    </w:p>
    <w:p w:rsidR="00874C4F" w:rsidRDefault="00874C4F" w:rsidP="00874C4F">
      <w:pPr>
        <w:spacing w:after="0"/>
        <w:jc w:val="center"/>
        <w:rPr>
          <w:rFonts w:ascii="Times New Roman" w:hAnsi="Times New Roman" w:cs="Times New Roman"/>
          <w:b/>
          <w:color w:val="00B0F0"/>
          <w:sz w:val="32"/>
        </w:rPr>
      </w:pPr>
    </w:p>
    <w:p w:rsidR="00874C4F" w:rsidRPr="00874C4F" w:rsidRDefault="00874C4F" w:rsidP="00874C4F">
      <w:pPr>
        <w:spacing w:after="0"/>
        <w:jc w:val="center"/>
        <w:rPr>
          <w:rFonts w:ascii="Times New Roman" w:hAnsi="Times New Roman" w:cs="Times New Roman"/>
          <w:b/>
          <w:color w:val="00B0F0"/>
          <w:sz w:val="32"/>
        </w:rPr>
      </w:pPr>
    </w:p>
    <w:p w:rsidR="00FF48EA" w:rsidRPr="003B35CF" w:rsidRDefault="00FF48EA" w:rsidP="00BC1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48EA" w:rsidRDefault="00FF48EA" w:rsidP="00BC14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4BA4" w:rsidRPr="001D0AA7" w:rsidRDefault="00B64BA4" w:rsidP="00BC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48EA" w:rsidRPr="001D0AA7" w:rsidRDefault="00FF48EA" w:rsidP="00BC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148C" w:rsidRPr="001D0AA7" w:rsidRDefault="00BC148C" w:rsidP="00BC14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0AA7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3B35CF" w:rsidRPr="001D0AA7" w:rsidRDefault="003B35CF" w:rsidP="003B3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AA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  <w:t>Паспорт программы………………………………………………………………2-3</w:t>
      </w:r>
    </w:p>
    <w:p w:rsidR="00BC148C" w:rsidRPr="001D0AA7" w:rsidRDefault="003B35CF" w:rsidP="00BC14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AA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ИНФОРМАЦИОННАЯ С</w:t>
      </w:r>
      <w:r w:rsidR="000641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ПРАВКА…………………………………………………………</w:t>
      </w:r>
    </w:p>
    <w:p w:rsidR="00BC148C" w:rsidRPr="001D0AA7" w:rsidRDefault="00BC148C" w:rsidP="000641D4">
      <w:pPr>
        <w:pStyle w:val="ConsPlusNormal"/>
      </w:pPr>
      <w:r w:rsidRPr="000641D4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  <w:r w:rsidR="00F96299" w:rsidRPr="000641D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Pr="000641D4">
        <w:rPr>
          <w:rFonts w:ascii="Times New Roman" w:hAnsi="Times New Roman" w:cs="Times New Roman"/>
          <w:sz w:val="24"/>
          <w:szCs w:val="24"/>
        </w:rPr>
        <w:br/>
        <w:t>1. Особенности организуемого в</w:t>
      </w:r>
      <w:r w:rsidR="00F96299" w:rsidRPr="000641D4">
        <w:rPr>
          <w:rFonts w:ascii="Times New Roman" w:hAnsi="Times New Roman" w:cs="Times New Roman"/>
          <w:sz w:val="24"/>
          <w:szCs w:val="24"/>
        </w:rPr>
        <w:t xml:space="preserve"> ЛСОШ №2</w:t>
      </w:r>
      <w:r w:rsidRPr="000641D4">
        <w:rPr>
          <w:rFonts w:ascii="Times New Roman" w:hAnsi="Times New Roman" w:cs="Times New Roman"/>
          <w:sz w:val="24"/>
          <w:szCs w:val="24"/>
        </w:rPr>
        <w:t xml:space="preserve"> воспитательного процесса</w:t>
      </w:r>
      <w:r w:rsidR="00F96299" w:rsidRPr="001D0AA7">
        <w:t xml:space="preserve">…………………………………… </w:t>
      </w:r>
    </w:p>
    <w:p w:rsidR="00F96299" w:rsidRPr="001D0AA7" w:rsidRDefault="00BC148C" w:rsidP="00F96299">
      <w:pPr>
        <w:pStyle w:val="af2"/>
      </w:pPr>
      <w:r w:rsidRPr="001D0AA7">
        <w:t>2. Цель и</w:t>
      </w:r>
      <w:r w:rsidR="00F96299" w:rsidRPr="001D0AA7">
        <w:t xml:space="preserve"> задачи воспитания</w:t>
      </w:r>
      <w:r w:rsidRPr="001D0AA7">
        <w:br/>
        <w:t xml:space="preserve">3. Виды, </w:t>
      </w:r>
      <w:r w:rsidR="00F96299" w:rsidRPr="001D0AA7">
        <w:t>формы и содержание деятельности</w:t>
      </w:r>
      <w:r w:rsidRPr="001D0AA7">
        <w:br/>
      </w:r>
      <w:r w:rsidR="00F96299" w:rsidRPr="001D0AA7">
        <w:t>Инвариантными модулями являются:</w:t>
      </w:r>
    </w:p>
    <w:p w:rsidR="00F96299" w:rsidRPr="001D0AA7" w:rsidRDefault="00F96299" w:rsidP="00F96299">
      <w:pPr>
        <w:pStyle w:val="af2"/>
      </w:pPr>
      <w:r w:rsidRPr="001D0AA7">
        <w:t>– «Классное руководство»,</w:t>
      </w:r>
    </w:p>
    <w:p w:rsidR="00F96299" w:rsidRPr="001D0AA7" w:rsidRDefault="00F96299" w:rsidP="00F96299">
      <w:pPr>
        <w:pStyle w:val="af2"/>
      </w:pPr>
      <w:r w:rsidRPr="001D0AA7">
        <w:t>– «Школьный урок»,</w:t>
      </w:r>
    </w:p>
    <w:p w:rsidR="00F96299" w:rsidRPr="001D0AA7" w:rsidRDefault="00F96299" w:rsidP="00F96299">
      <w:pPr>
        <w:pStyle w:val="af2"/>
      </w:pPr>
      <w:r w:rsidRPr="001D0AA7">
        <w:t>– «Курсы внеурочной деятельности»,</w:t>
      </w:r>
    </w:p>
    <w:p w:rsidR="00F96299" w:rsidRPr="001D0AA7" w:rsidRDefault="00F96299" w:rsidP="00F96299">
      <w:pPr>
        <w:pStyle w:val="af2"/>
      </w:pPr>
      <w:r w:rsidRPr="001D0AA7">
        <w:t>– «Самоуправление»,</w:t>
      </w:r>
    </w:p>
    <w:p w:rsidR="00F96299" w:rsidRPr="001D0AA7" w:rsidRDefault="00F96299" w:rsidP="00F96299">
      <w:pPr>
        <w:pStyle w:val="af2"/>
      </w:pPr>
      <w:r w:rsidRPr="001D0AA7">
        <w:t>– «Профориентация»,</w:t>
      </w:r>
    </w:p>
    <w:p w:rsidR="00F96299" w:rsidRPr="001D0AA7" w:rsidRDefault="00F96299" w:rsidP="00F96299">
      <w:pPr>
        <w:pStyle w:val="af2"/>
      </w:pPr>
      <w:r w:rsidRPr="001D0AA7">
        <w:t>– «Работа с родителями».</w:t>
      </w:r>
    </w:p>
    <w:p w:rsidR="00F96299" w:rsidRPr="001D0AA7" w:rsidRDefault="00F96299" w:rsidP="00F96299">
      <w:pPr>
        <w:pStyle w:val="af2"/>
      </w:pPr>
      <w:r w:rsidRPr="001D0AA7">
        <w:t>Вариативными модулями являются:</w:t>
      </w:r>
    </w:p>
    <w:p w:rsidR="00F96299" w:rsidRPr="001D0AA7" w:rsidRDefault="00F96299" w:rsidP="00F96299">
      <w:pPr>
        <w:pStyle w:val="af2"/>
      </w:pPr>
      <w:r w:rsidRPr="001D0AA7">
        <w:t>– «Ключевые общешкольные дела»,</w:t>
      </w:r>
    </w:p>
    <w:p w:rsidR="00F96299" w:rsidRPr="001D0AA7" w:rsidRDefault="00F96299" w:rsidP="00F96299">
      <w:pPr>
        <w:pStyle w:val="af2"/>
      </w:pPr>
      <w:r w:rsidRPr="001D0AA7">
        <w:t xml:space="preserve">– «Школьные </w:t>
      </w:r>
      <w:proofErr w:type="spellStart"/>
      <w:r w:rsidRPr="001D0AA7">
        <w:t>медиа</w:t>
      </w:r>
      <w:proofErr w:type="spellEnd"/>
      <w:r w:rsidRPr="001D0AA7">
        <w:t>»,</w:t>
      </w:r>
    </w:p>
    <w:p w:rsidR="00F96299" w:rsidRPr="001D0AA7" w:rsidRDefault="00F96299" w:rsidP="00F96299">
      <w:pPr>
        <w:pStyle w:val="af2"/>
      </w:pPr>
      <w:r w:rsidRPr="001D0AA7">
        <w:t>– «Детские общественные объединения»,</w:t>
      </w:r>
    </w:p>
    <w:p w:rsidR="00F96299" w:rsidRPr="001D0AA7" w:rsidRDefault="00F96299" w:rsidP="00F96299">
      <w:pPr>
        <w:pStyle w:val="af2"/>
      </w:pPr>
      <w:r w:rsidRPr="001D0AA7">
        <w:t>– «</w:t>
      </w:r>
      <w:proofErr w:type="spellStart"/>
      <w:r w:rsidRPr="001D0AA7">
        <w:t>Экскурсии</w:t>
      </w:r>
      <w:proofErr w:type="gramStart"/>
      <w:r w:rsidRPr="001D0AA7">
        <w:t>,п</w:t>
      </w:r>
      <w:proofErr w:type="gramEnd"/>
      <w:r w:rsidRPr="001D0AA7">
        <w:t>оходы</w:t>
      </w:r>
      <w:proofErr w:type="spellEnd"/>
      <w:r w:rsidRPr="001D0AA7">
        <w:t>»,</w:t>
      </w:r>
    </w:p>
    <w:p w:rsidR="00F96299" w:rsidRPr="001D0AA7" w:rsidRDefault="00514D71" w:rsidP="00F96299">
      <w:pPr>
        <w:pStyle w:val="af2"/>
      </w:pPr>
      <w:r>
        <w:t xml:space="preserve">– «Организация </w:t>
      </w:r>
      <w:r w:rsidR="00F96299" w:rsidRPr="001D0AA7">
        <w:t>предметно-эстетической среды»</w:t>
      </w:r>
    </w:p>
    <w:p w:rsidR="00BC148C" w:rsidRPr="001D0AA7" w:rsidRDefault="00BC148C" w:rsidP="000641D4">
      <w:pPr>
        <w:pStyle w:val="ConsPlusNormal"/>
        <w:rPr>
          <w:rStyle w:val="af3"/>
          <w:rFonts w:eastAsiaTheme="minorHAnsi"/>
        </w:rPr>
      </w:pPr>
      <w:r w:rsidRPr="001D0AA7">
        <w:br/>
        <w:t>4</w:t>
      </w:r>
      <w:r w:rsidR="000641D4">
        <w:rPr>
          <w:rStyle w:val="af3"/>
          <w:rFonts w:eastAsiaTheme="minorHAnsi"/>
        </w:rPr>
        <w:t xml:space="preserve">. </w:t>
      </w:r>
      <w:proofErr w:type="spellStart"/>
      <w:r w:rsidR="000641D4" w:rsidRPr="000641D4">
        <w:rPr>
          <w:rStyle w:val="af3"/>
          <w:rFonts w:eastAsiaTheme="minorHAnsi"/>
        </w:rPr>
        <w:t>Основныенаправления</w:t>
      </w:r>
      <w:r w:rsidRPr="000641D4">
        <w:rPr>
          <w:rStyle w:val="af3"/>
          <w:rFonts w:eastAsiaTheme="minorHAnsi"/>
        </w:rPr>
        <w:t>самоанализа</w:t>
      </w:r>
      <w:proofErr w:type="spellEnd"/>
      <w:r w:rsidRPr="001D0AA7">
        <w:rPr>
          <w:rStyle w:val="af3"/>
          <w:rFonts w:eastAsiaTheme="minorHAnsi"/>
        </w:rPr>
        <w:t xml:space="preserve"> воспитательной</w:t>
      </w:r>
      <w:r w:rsidRPr="001D0AA7">
        <w:rPr>
          <w:rStyle w:val="af3"/>
          <w:rFonts w:eastAsiaTheme="minorHAnsi"/>
        </w:rPr>
        <w:br/>
        <w:t>работы (мониторинг)</w:t>
      </w:r>
      <w:r w:rsidR="00F96299" w:rsidRPr="001D0AA7">
        <w:rPr>
          <w:rStyle w:val="af3"/>
          <w:rFonts w:eastAsiaTheme="minorHAnsi"/>
        </w:rPr>
        <w:t xml:space="preserve"> …………………………………………………………. </w:t>
      </w:r>
      <w:r w:rsidRPr="001D0AA7">
        <w:rPr>
          <w:rStyle w:val="af3"/>
          <w:rFonts w:eastAsiaTheme="minorHAnsi"/>
        </w:rPr>
        <w:br/>
        <w:t>Приложение 1. Календарь мероприятий программы воспитания (уровень начального общего образ</w:t>
      </w:r>
      <w:r w:rsidR="00F96299" w:rsidRPr="001D0AA7">
        <w:rPr>
          <w:rStyle w:val="af3"/>
          <w:rFonts w:eastAsiaTheme="minorHAnsi"/>
        </w:rPr>
        <w:t xml:space="preserve">ования) …………………….…………………...…. </w:t>
      </w:r>
      <w:r w:rsidRPr="001D0AA7">
        <w:rPr>
          <w:rStyle w:val="af3"/>
          <w:rFonts w:eastAsiaTheme="minorHAnsi"/>
        </w:rPr>
        <w:br/>
        <w:t>Приложение 2. Календарь мероприятий программы воспитания (уровень основного общего образо</w:t>
      </w:r>
      <w:r w:rsidR="00F96299" w:rsidRPr="001D0AA7">
        <w:rPr>
          <w:rStyle w:val="af3"/>
          <w:rFonts w:eastAsiaTheme="minorHAnsi"/>
        </w:rPr>
        <w:t xml:space="preserve">вания) ……………………...……………………….. </w:t>
      </w:r>
      <w:r w:rsidRPr="001D0AA7">
        <w:rPr>
          <w:rStyle w:val="af3"/>
          <w:rFonts w:eastAsiaTheme="minorHAnsi"/>
        </w:rPr>
        <w:br/>
        <w:t>Приложение 3. Календарь мероприятий программы воспитания (уровень среднего основного общего обр</w:t>
      </w:r>
      <w:r w:rsidR="00F96299" w:rsidRPr="001D0AA7">
        <w:rPr>
          <w:rStyle w:val="af3"/>
          <w:rFonts w:eastAsiaTheme="minorHAnsi"/>
        </w:rPr>
        <w:t>азования</w:t>
      </w:r>
      <w:proofErr w:type="gramStart"/>
      <w:r w:rsidR="00F96299" w:rsidRPr="001D0AA7">
        <w:rPr>
          <w:rStyle w:val="af3"/>
          <w:rFonts w:eastAsiaTheme="minorHAnsi"/>
        </w:rPr>
        <w:t xml:space="preserve">) ……………………….....…………. </w:t>
      </w:r>
      <w:proofErr w:type="gramEnd"/>
    </w:p>
    <w:p w:rsidR="00BC148C" w:rsidRPr="003B35CF" w:rsidRDefault="00BC148C" w:rsidP="00BC1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148C" w:rsidRPr="00BC148C" w:rsidRDefault="00BC148C" w:rsidP="00BC1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148C" w:rsidRDefault="00BC148C" w:rsidP="00BC148C">
      <w:pPr>
        <w:rPr>
          <w:rFonts w:ascii="Times New Roman" w:hAnsi="Times New Roman" w:cs="Times New Roman"/>
          <w:sz w:val="28"/>
          <w:szCs w:val="28"/>
        </w:rPr>
      </w:pPr>
    </w:p>
    <w:p w:rsidR="00BC148C" w:rsidRDefault="00BC148C" w:rsidP="00BC148C">
      <w:pPr>
        <w:rPr>
          <w:rFonts w:ascii="Times New Roman" w:hAnsi="Times New Roman" w:cs="Times New Roman"/>
          <w:sz w:val="28"/>
          <w:szCs w:val="28"/>
        </w:rPr>
      </w:pPr>
    </w:p>
    <w:p w:rsidR="00BC148C" w:rsidRDefault="00BC148C" w:rsidP="00BC148C">
      <w:pPr>
        <w:rPr>
          <w:rFonts w:ascii="Times New Roman" w:hAnsi="Times New Roman" w:cs="Times New Roman"/>
          <w:sz w:val="28"/>
          <w:szCs w:val="28"/>
        </w:rPr>
      </w:pPr>
    </w:p>
    <w:p w:rsidR="00BC148C" w:rsidRDefault="00BC148C" w:rsidP="00BC148C">
      <w:pPr>
        <w:rPr>
          <w:rFonts w:ascii="Times New Roman" w:hAnsi="Times New Roman" w:cs="Times New Roman"/>
          <w:sz w:val="28"/>
          <w:szCs w:val="28"/>
        </w:rPr>
      </w:pPr>
    </w:p>
    <w:p w:rsidR="00BC148C" w:rsidRDefault="00BC148C" w:rsidP="00BC148C">
      <w:pPr>
        <w:rPr>
          <w:rFonts w:ascii="Times New Roman" w:hAnsi="Times New Roman" w:cs="Times New Roman"/>
          <w:sz w:val="28"/>
          <w:szCs w:val="28"/>
        </w:rPr>
      </w:pPr>
    </w:p>
    <w:p w:rsidR="00BC148C" w:rsidRDefault="00BC148C" w:rsidP="00BC148C">
      <w:pPr>
        <w:rPr>
          <w:rFonts w:ascii="Times New Roman" w:hAnsi="Times New Roman" w:cs="Times New Roman"/>
          <w:sz w:val="28"/>
          <w:szCs w:val="28"/>
        </w:rPr>
      </w:pPr>
    </w:p>
    <w:p w:rsidR="00FF48EA" w:rsidRDefault="00FF48EA" w:rsidP="00F96299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FF48EA" w:rsidRDefault="00FF48EA" w:rsidP="00F96299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0641D4" w:rsidRDefault="000641D4" w:rsidP="00F96299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0641D4" w:rsidRDefault="000641D4" w:rsidP="00F96299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0641D4" w:rsidRDefault="000641D4" w:rsidP="00F96299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0641D4" w:rsidRDefault="000641D4" w:rsidP="00F96299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0641D4" w:rsidRDefault="000641D4" w:rsidP="00F96299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FF48EA" w:rsidRDefault="00FF48EA" w:rsidP="00F96299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119D0" w:rsidRPr="00F96299" w:rsidRDefault="001119D0" w:rsidP="00F96299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5934">
        <w:rPr>
          <w:rFonts w:ascii="Times New Roman" w:eastAsia="Times New Roman" w:hAnsi="Times New Roman" w:cs="Times New Roman"/>
          <w:b/>
          <w:bCs/>
          <w:iCs/>
          <w:color w:val="FF0000"/>
          <w:spacing w:val="-2"/>
          <w:sz w:val="28"/>
          <w:szCs w:val="28"/>
          <w:lang w:eastAsia="ru-RU"/>
        </w:rPr>
        <w:lastRenderedPageBreak/>
        <w:t>Паспорт программы</w:t>
      </w:r>
    </w:p>
    <w:p w:rsidR="001119D0" w:rsidRPr="0006209E" w:rsidRDefault="001119D0" w:rsidP="001119D0">
      <w:pPr>
        <w:shd w:val="clear" w:color="auto" w:fill="FFFFFF"/>
        <w:spacing w:before="23" w:after="0" w:line="240" w:lineRule="auto"/>
        <w:jc w:val="both"/>
        <w:rPr>
          <w:rFonts w:ascii="Times New Roman" w:eastAsia="Times New Roman" w:hAnsi="Times New Roman" w:cs="Times New Roman"/>
          <w:color w:val="000000"/>
          <w:sz w:val="13"/>
          <w:szCs w:val="15"/>
          <w:lang w:eastAsia="ru-RU"/>
        </w:rPr>
      </w:pPr>
      <w:r w:rsidRPr="0006209E">
        <w:rPr>
          <w:rFonts w:ascii="Times New Roman" w:eastAsia="Times New Roman" w:hAnsi="Times New Roman" w:cs="Times New Roman"/>
          <w:color w:val="000000"/>
          <w:spacing w:val="-2"/>
          <w:szCs w:val="24"/>
          <w:lang w:eastAsia="ru-RU"/>
        </w:rPr>
        <w:t> </w:t>
      </w:r>
    </w:p>
    <w:tbl>
      <w:tblPr>
        <w:tblW w:w="10916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4"/>
        <w:gridCol w:w="8222"/>
      </w:tblGrid>
      <w:tr w:rsidR="001119D0" w:rsidRPr="0006209E" w:rsidTr="008A0033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D0" w:rsidRPr="002B5FE4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1119D0" w:rsidRPr="002B5FE4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D0" w:rsidRPr="002B5FE4" w:rsidRDefault="001119D0" w:rsidP="00111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воспитания МКОУ «</w:t>
            </w:r>
            <w:proofErr w:type="spellStart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Ленинаульская</w:t>
            </w:r>
            <w:proofErr w:type="spellEnd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№2 имени Героя РФ Ю. </w:t>
            </w:r>
            <w:proofErr w:type="spellStart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Салимханова</w:t>
            </w:r>
            <w:proofErr w:type="spellEnd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 2021-</w:t>
            </w:r>
            <w:r w:rsidR="00A220F3"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 (далее - Программа)</w:t>
            </w:r>
          </w:p>
          <w:p w:rsidR="001119D0" w:rsidRPr="002B5FE4" w:rsidRDefault="001119D0" w:rsidP="001119D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9D0" w:rsidRPr="0006209E" w:rsidTr="008A0033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9D0" w:rsidRPr="002B5FE4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8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9D0" w:rsidRPr="002B5FE4" w:rsidRDefault="001119D0" w:rsidP="0011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Джамаева</w:t>
            </w:r>
            <w:proofErr w:type="spellEnd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Магомедовна, </w:t>
            </w:r>
            <w:proofErr w:type="spellStart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ВР, </w:t>
            </w:r>
            <w:r w:rsidRPr="002B5FE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dzhamayevap@list.ru</w:t>
            </w:r>
          </w:p>
        </w:tc>
      </w:tr>
      <w:tr w:rsidR="001119D0" w:rsidRPr="0006209E" w:rsidTr="008A0033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D0" w:rsidRPr="002B5FE4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proofErr w:type="gramStart"/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1119D0" w:rsidRPr="002B5FE4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D0" w:rsidRPr="002B5FE4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разработана в соответствии с основными направлениями воспитания учащихся школы по ФГОС НОО </w:t>
            </w:r>
            <w:proofErr w:type="gramStart"/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1119D0" w:rsidRPr="0006209E" w:rsidTr="008A0033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D0" w:rsidRPr="002B5FE4" w:rsidRDefault="00975934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="001119D0"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934" w:rsidRPr="002B5FE4" w:rsidRDefault="00975934" w:rsidP="00975934">
            <w:pPr>
              <w:pStyle w:val="af2"/>
              <w:rPr>
                <w:color w:val="222A35" w:themeColor="text2" w:themeShade="80"/>
              </w:rPr>
            </w:pPr>
            <w:r w:rsidRPr="002B5FE4">
              <w:rPr>
                <w:color w:val="222A35" w:themeColor="text2" w:themeShade="80"/>
              </w:rPr>
      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      </w:r>
          </w:p>
          <w:p w:rsidR="001119D0" w:rsidRPr="002B5FE4" w:rsidRDefault="001119D0" w:rsidP="001119D0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9D0" w:rsidRPr="0006209E" w:rsidTr="008A0033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D0" w:rsidRPr="002B5FE4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D0" w:rsidRPr="002B5FE4" w:rsidRDefault="001119D0" w:rsidP="001119D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вовлечение каждого ученика школы в воспитательный процесс;</w:t>
            </w:r>
          </w:p>
          <w:p w:rsidR="001119D0" w:rsidRPr="002B5FE4" w:rsidRDefault="001119D0" w:rsidP="001119D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 учащихся самостоятельности, ответственности, инициативы, творчества;</w:t>
            </w:r>
          </w:p>
          <w:p w:rsidR="001119D0" w:rsidRPr="002B5FE4" w:rsidRDefault="001119D0" w:rsidP="001119D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      </w:r>
          </w:p>
          <w:p w:rsidR="001119D0" w:rsidRPr="002B5FE4" w:rsidRDefault="001119D0" w:rsidP="001119D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формирование у учащихся </w:t>
            </w:r>
            <w:proofErr w:type="spellStart"/>
            <w:proofErr w:type="gramStart"/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правового</w:t>
            </w:r>
            <w:proofErr w:type="gramEnd"/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сознания;</w:t>
            </w:r>
          </w:p>
          <w:p w:rsidR="001119D0" w:rsidRPr="002B5FE4" w:rsidRDefault="001119D0" w:rsidP="001119D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формирование у учащихся устойчивых навыков безопасного поведения;</w:t>
            </w:r>
          </w:p>
          <w:p w:rsidR="001119D0" w:rsidRPr="002B5FE4" w:rsidRDefault="001119D0" w:rsidP="001119D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развитие форм профилактической работы с семьями и детьми, находящимися в трудной жизненной ситуации; </w:t>
            </w:r>
          </w:p>
          <w:p w:rsidR="001119D0" w:rsidRPr="002B5FE4" w:rsidRDefault="001119D0" w:rsidP="001119D0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усиление работы с учащимися по активизации ученического самоуправления;</w:t>
            </w:r>
          </w:p>
          <w:p w:rsidR="001119D0" w:rsidRPr="002B5FE4" w:rsidRDefault="001119D0" w:rsidP="001119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hAnsi="Times New Roman" w:cs="Times New Roman"/>
                <w:sz w:val="24"/>
                <w:szCs w:val="24"/>
              </w:rPr>
              <w:t xml:space="preserve">             - развивать предметно-эстетическую среду школы и реализовывать ее воспитательные возможности;</w:t>
            </w:r>
          </w:p>
          <w:p w:rsidR="001119D0" w:rsidRPr="002B5FE4" w:rsidRDefault="001119D0" w:rsidP="001119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hAnsi="Times New Roman" w:cs="Times New Roman"/>
                <w:sz w:val="24"/>
                <w:szCs w:val="24"/>
              </w:rPr>
              <w:t xml:space="preserve">             -организовать работу с семьями обучающихся, их родителями или законными представителями</w:t>
            </w:r>
          </w:p>
          <w:p w:rsidR="001119D0" w:rsidRPr="002B5FE4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9D0" w:rsidRPr="0006209E" w:rsidTr="008A0033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D0" w:rsidRPr="002B5FE4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D0" w:rsidRPr="002B5FE4" w:rsidRDefault="00A220F3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2026</w:t>
            </w:r>
            <w:r w:rsidR="001119D0"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1119D0" w:rsidRPr="0006209E" w:rsidTr="008A0033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D0" w:rsidRPr="002B5FE4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реализации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D0" w:rsidRPr="002B5FE4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1 - 11 классов МКОУ «</w:t>
            </w:r>
            <w:proofErr w:type="spellStart"/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Ленинаульская</w:t>
            </w:r>
            <w:proofErr w:type="spellEnd"/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№2»</w:t>
            </w:r>
          </w:p>
        </w:tc>
      </w:tr>
      <w:tr w:rsidR="001119D0" w:rsidRPr="0006209E" w:rsidTr="008A0033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</w:p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  <w:p w:rsidR="001119D0" w:rsidRPr="002B5FE4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результате поэтапной реализации Программы будет обеспечено:</w:t>
            </w:r>
          </w:p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-вовлечение детей и молодежи в позитивную социальную деятельность, рост числа </w:t>
            </w:r>
            <w:proofErr w:type="spellStart"/>
            <w:proofErr w:type="gramStart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патриотически</w:t>
            </w:r>
            <w:proofErr w:type="spellEnd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настроенных</w:t>
            </w:r>
            <w:proofErr w:type="gramEnd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молодых граждан;</w:t>
            </w:r>
          </w:p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-приобщение наибольшего количества </w:t>
            </w:r>
            <w:proofErr w:type="gramStart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здоровому образу жизни;</w:t>
            </w:r>
          </w:p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-рост количества школьных общественных объединений, увеличение количества участников проектов;</w:t>
            </w:r>
          </w:p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-повышение социальной активности </w:t>
            </w:r>
            <w:proofErr w:type="gramStart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удовлетворенность обучающихся и родителей жизнедеятельностью классного коллектива;</w:t>
            </w:r>
          </w:p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-доступность для всех категорий детей качественного воспитания, способствующего удовлетворению их индивидуальных потребностей, развитию творческих способностей;</w:t>
            </w:r>
          </w:p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-рост участников и победителей в конкурсах и соревнованиях; </w:t>
            </w:r>
          </w:p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-обеспечение укрепления партнерских отношений на межведомственной основе с социальными институтами воспитания и социализации </w:t>
            </w: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несовершеннолетних;</w:t>
            </w:r>
          </w:p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-повышение эффективности региональной системы профессиональной ориентации учащихся 7-11 классов;</w:t>
            </w:r>
          </w:p>
          <w:p w:rsidR="009B06A2" w:rsidRPr="002B5FE4" w:rsidRDefault="009B06A2" w:rsidP="009B0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-повышение общественного престижа семьи, отцовства и материнства, сохранение и возрождение традиционных семейных ценностей, укрепление традиций семейного воспитания;</w:t>
            </w:r>
          </w:p>
          <w:p w:rsidR="001119D0" w:rsidRPr="002B5FE4" w:rsidRDefault="009B06A2" w:rsidP="009B06A2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-развитие социальной активности и гражданской ответственности несовершеннолетних</w:t>
            </w:r>
          </w:p>
        </w:tc>
      </w:tr>
      <w:tr w:rsidR="001119D0" w:rsidRPr="0006209E" w:rsidTr="008A0033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D0" w:rsidRPr="0006209E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0D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Организация контроля</w:t>
            </w:r>
          </w:p>
          <w:p w:rsidR="001119D0" w:rsidRPr="0006209E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0D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 ходом исполнения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9D0" w:rsidRPr="0006209E" w:rsidRDefault="001119D0" w:rsidP="00FF48EA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E0D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Ежегодный анализ воспитательной </w:t>
            </w:r>
            <w:proofErr w:type="spellStart"/>
            <w:r w:rsidRPr="00CE0D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системы</w:t>
            </w:r>
            <w:proofErr w:type="gramStart"/>
            <w:r w:rsidRPr="00CE0D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.Е</w:t>
            </w:r>
            <w:proofErr w:type="gramEnd"/>
            <w:r w:rsidRPr="00CE0D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жегодный</w:t>
            </w:r>
            <w:proofErr w:type="spellEnd"/>
            <w:r w:rsidRPr="00CE0D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срез уровня развития воспитанности учащихся  школы</w:t>
            </w:r>
          </w:p>
        </w:tc>
      </w:tr>
    </w:tbl>
    <w:p w:rsidR="00BC148C" w:rsidRPr="00BC148C" w:rsidRDefault="00BC148C" w:rsidP="00BC148C">
      <w:pPr>
        <w:rPr>
          <w:rFonts w:ascii="Times New Roman" w:eastAsiaTheme="minorEastAsia" w:hAnsi="Times New Roman" w:cs="Times New Roman"/>
          <w:b/>
          <w:i/>
          <w:color w:val="00B0F0"/>
          <w:sz w:val="24"/>
          <w:szCs w:val="24"/>
          <w:lang w:eastAsia="ru-RU"/>
        </w:rPr>
      </w:pPr>
      <w:r w:rsidRPr="00BC148C">
        <w:rPr>
          <w:rFonts w:ascii="Times New Roman" w:hAnsi="Times New Roman" w:cs="Times New Roman"/>
          <w:sz w:val="28"/>
          <w:szCs w:val="28"/>
        </w:rPr>
        <w:br/>
      </w:r>
      <w:r w:rsidRPr="00975934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  <w:t>ИНФОРМАЦИОННАЯ СПРАВКА</w:t>
      </w:r>
    </w:p>
    <w:p w:rsidR="00BC148C" w:rsidRPr="00BC148C" w:rsidRDefault="00BC148C" w:rsidP="00BC148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Муниципальное казенное общеобразовательное учреждение «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Ленинаульская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r w:rsidRPr="00BC148C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 </w:t>
      </w: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средняя общеобразовательная школа» расположено в селе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Ленинаул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Казбековского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 района РД. Школа была образована 15-го августа 1980-го года постановлением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Казбековского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райисполкома. Первоначально было 400 учащихся и 18 учителей. Школа была восьмилетней. Директором школы был назначен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Асланбеков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Абакар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Алиевич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, который проработал на этой должности до 31-го августа 1995 года. Первым завучем школы был назначен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Кустюмов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Висирпаша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Эльмурзаевич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, который проработал в нашей школе только 2 месяца.</w:t>
      </w:r>
    </w:p>
    <w:p w:rsidR="00BC148C" w:rsidRPr="00BC148C" w:rsidRDefault="00BC148C" w:rsidP="00BC148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      С 1-го ноября 1980-го года до 31-го августа 1995-го года завучем школы работал Мусаев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Давурбег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Мусаевич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.</w:t>
      </w:r>
    </w:p>
    <w:p w:rsidR="00BC148C" w:rsidRPr="00BC148C" w:rsidRDefault="00BC148C" w:rsidP="00BC148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31-го августа 1995-го года, после ухода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Асланбекова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А. А. на пенсию, директором школы был назначен Мусаев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Давурбег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Мусаевич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, завучем назначили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Абдулазизову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Пайнусат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Мансурвну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. Заместителем директора по воспитательной части работала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Корголаева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Мадина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Магомедовна, старшей вожатой -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Атиева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Сапият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Ахмедовна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.</w:t>
      </w:r>
    </w:p>
    <w:p w:rsidR="00BC148C" w:rsidRPr="00BC148C" w:rsidRDefault="00BC148C" w:rsidP="00BC148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    С 1-го сентября 1996-го года школа была преобразована в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Ленинаульскую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среднюю школу №2.Были открыты штаты завуча начальных классов, психолога, социального педагога.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Корголаеву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М. М. перевели завучем начальных классов, на её место назначили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Аслангерееву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Аминат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Набиевну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. На должность психолога назначили Идрисову Заиру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Манаповну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, а социальным педагогом –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Манапову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Вазипат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Хамидовну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.</w:t>
      </w:r>
    </w:p>
    <w:p w:rsidR="00BC148C" w:rsidRPr="00BC148C" w:rsidRDefault="00BC148C" w:rsidP="00BC148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Первоначально школа располагалась в щитовом корпусе ЛСОШ-1. В 1986-м году было построено новое здание под школу, но не типовая школа.</w:t>
      </w:r>
    </w:p>
    <w:p w:rsidR="00BC148C" w:rsidRPr="00BC148C" w:rsidRDefault="00BC148C" w:rsidP="00BC148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    С 19-го июля 2003-го года и по настоящее время директором школы работает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Зияродинова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Нажабат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Расуловна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. Зам. директора по учебной части: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Шамирзаева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Пайнусат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Мансурона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и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Дагуева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Мадинат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Найбодиновна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, по НМР –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Давурбегова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Кинайнат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Джантимеровна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,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Джамаева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Патимат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Магомедовна - по воспитательной работе.</w:t>
      </w:r>
    </w:p>
    <w:p w:rsidR="00BC148C" w:rsidRPr="00BC148C" w:rsidRDefault="00BC148C" w:rsidP="00BC148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Зам. директора по безопасности работает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Дадаев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Алхан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Салманович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, по АХЧ –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Давурбегов</w:t>
      </w:r>
      <w:proofErr w:type="spellEnd"/>
      <w:proofErr w:type="gram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Б</w:t>
      </w:r>
      <w:proofErr w:type="gram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егав </w:t>
      </w:r>
      <w:proofErr w:type="spell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Мусаевич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.</w:t>
      </w:r>
    </w:p>
    <w:p w:rsidR="00BC148C" w:rsidRPr="00BC148C" w:rsidRDefault="00BC148C" w:rsidP="00BC148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В 2003-м году сдан в эксплуатацию типовой корпус начальной школы на 145 ученических мест. Но, видимо, на стадии проектирования этого корпуса не учли демографическую обстановку микрорайона и оказалось, что данный корпус мал для начальной школы ЛСОШ №2. Позже были пристроены 2 </w:t>
      </w:r>
      <w:proofErr w:type="gramStart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классных</w:t>
      </w:r>
      <w:proofErr w:type="gram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помещения.</w:t>
      </w: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ab/>
      </w:r>
    </w:p>
    <w:p w:rsidR="00BC148C" w:rsidRPr="00BC148C" w:rsidRDefault="00BC148C" w:rsidP="00BC148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В настоящее время все кабинеты школы оснащены компьютерами, проекторами и проекционными экранами. В кабинетах химии, географии и русского языка имеются интерактивные доски. Во все кабинеты проведён интернет. </w:t>
      </w:r>
    </w:p>
    <w:p w:rsidR="00BC148C" w:rsidRPr="00BC148C" w:rsidRDefault="00BC148C" w:rsidP="00BC148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w w:val="1"/>
          <w:kern w:val="2"/>
          <w:sz w:val="24"/>
          <w:szCs w:val="24"/>
          <w:lang w:eastAsia="ko-KR"/>
        </w:rPr>
      </w:pPr>
      <w:r w:rsidRPr="00BC148C">
        <w:rPr>
          <w:rFonts w:ascii="Times New Roman" w:eastAsia="Batang" w:hAnsi="Times New Roman" w:cs="Times New Roman"/>
          <w:color w:val="000000"/>
          <w:w w:val="1"/>
          <w:kern w:val="2"/>
          <w:sz w:val="24"/>
          <w:szCs w:val="24"/>
          <w:lang w:eastAsia="ko-KR"/>
        </w:rPr>
        <w:t xml:space="preserve">ДИРО. </w:t>
      </w:r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Она призвана помочь   </w:t>
      </w:r>
      <w:r w:rsidRPr="00BC148C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 классным руководителям  МКОУ «ЛСОШ №2» выявить и реализовать воспитательный потенциал образовательного                процесса в целях решения задач Указа Президента РФ от 7 мая 2018 г., </w:t>
      </w: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пункта 3 Перечня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детей, состоявшегося 04.07.2019 г. (№ Пр-2132 от 14.10.2019), и изменений</w:t>
      </w:r>
      <w:proofErr w:type="gram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, внесенных в Федеральный закон № 273-ФЗ «Об образовании в </w:t>
      </w: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lastRenderedPageBreak/>
        <w:t>Российской Федерации» по вопросам воспитания обучающихся от 31.07.2020 г.</w:t>
      </w:r>
    </w:p>
    <w:p w:rsidR="002927A5" w:rsidRPr="00975934" w:rsidRDefault="002927A5" w:rsidP="002927A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5934">
        <w:rPr>
          <w:rFonts w:ascii="Times New Roman" w:hAnsi="Times New Roman" w:cs="Times New Roman"/>
          <w:b/>
          <w:color w:val="FF0000"/>
          <w:sz w:val="28"/>
          <w:szCs w:val="28"/>
        </w:rPr>
        <w:t>ПОЯСНИТЕЛЬНАЯ ЗАПИСКА</w:t>
      </w:r>
    </w:p>
    <w:p w:rsidR="00BC148C" w:rsidRDefault="00BC148C" w:rsidP="002927A5">
      <w:pPr>
        <w:pStyle w:val="af2"/>
        <w:rPr>
          <w:w w:val="1"/>
        </w:rPr>
      </w:pPr>
    </w:p>
    <w:p w:rsidR="00BC148C" w:rsidRPr="002927A5" w:rsidRDefault="00EB2E09" w:rsidP="002927A5">
      <w:pPr>
        <w:pStyle w:val="af2"/>
        <w:rPr>
          <w:w w:val="1"/>
        </w:rPr>
      </w:pPr>
      <w:r>
        <w:rPr>
          <w:rFonts w:eastAsia="Calibri"/>
          <w:shd w:val="clear" w:color="auto" w:fill="FFFFFF"/>
          <w:lang w:eastAsia="en-US"/>
        </w:rPr>
        <w:t xml:space="preserve"> </w:t>
      </w:r>
      <w:proofErr w:type="gramStart"/>
      <w:r>
        <w:rPr>
          <w:rFonts w:eastAsia="Calibri"/>
          <w:shd w:val="clear" w:color="auto" w:fill="FFFFFF"/>
          <w:lang w:eastAsia="en-US"/>
        </w:rPr>
        <w:t xml:space="preserve">Программа </w:t>
      </w:r>
      <w:r w:rsidR="00BC148C" w:rsidRPr="002927A5">
        <w:rPr>
          <w:rFonts w:eastAsia="Calibri"/>
          <w:shd w:val="clear" w:color="auto" w:fill="FFFFFF"/>
          <w:lang w:eastAsia="en-US"/>
        </w:rPr>
        <w:t>призва</w:t>
      </w:r>
      <w:r w:rsidR="002927A5" w:rsidRPr="002927A5">
        <w:rPr>
          <w:rFonts w:eastAsia="Calibri"/>
          <w:shd w:val="clear" w:color="auto" w:fill="FFFFFF"/>
          <w:lang w:eastAsia="en-US"/>
        </w:rPr>
        <w:t xml:space="preserve">на помочь </w:t>
      </w:r>
      <w:r w:rsidR="00BC148C" w:rsidRPr="002927A5">
        <w:rPr>
          <w:rFonts w:eastAsia="Calibri"/>
          <w:shd w:val="clear" w:color="auto" w:fill="FFFFFF"/>
          <w:lang w:eastAsia="en-US"/>
        </w:rPr>
        <w:t>классным руководителям  МКОУ «ЛСОШ №2» выявить и реализовать воспитательный потенциал</w:t>
      </w:r>
      <w:r w:rsidR="002927A5" w:rsidRPr="002927A5">
        <w:rPr>
          <w:rFonts w:eastAsia="Calibri"/>
          <w:shd w:val="clear" w:color="auto" w:fill="FFFFFF"/>
          <w:lang w:eastAsia="en-US"/>
        </w:rPr>
        <w:t xml:space="preserve"> образовательного </w:t>
      </w:r>
      <w:r w:rsidR="00BC148C" w:rsidRPr="002927A5">
        <w:rPr>
          <w:rFonts w:eastAsia="Calibri"/>
          <w:shd w:val="clear" w:color="auto" w:fill="FFFFFF"/>
          <w:lang w:eastAsia="en-US"/>
        </w:rPr>
        <w:t xml:space="preserve"> процесса в целях решения задач Указа Президента РФ от 7 мая 2018 г., </w:t>
      </w:r>
      <w:r w:rsidR="00BC148C" w:rsidRPr="002927A5">
        <w:t>пункта 3 Перечня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детей, состоявшегося 04.07.2019 г. (№ Пр-2132 от 14.10.2019), и изменений</w:t>
      </w:r>
      <w:proofErr w:type="gramEnd"/>
      <w:r w:rsidR="00BC148C" w:rsidRPr="002927A5">
        <w:t>, внесенных в Федеральный закон № 273-ФЗ «Об образовании в Российской Федерации» по вопросам воспитания обучающихся от 31.07.2020 г.</w:t>
      </w:r>
    </w:p>
    <w:p w:rsidR="002927A5" w:rsidRPr="002927A5" w:rsidRDefault="002927A5" w:rsidP="002927A5">
      <w:pPr>
        <w:pStyle w:val="af2"/>
      </w:pPr>
      <w:r w:rsidRPr="002927A5"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:rsidR="002927A5" w:rsidRPr="002927A5" w:rsidRDefault="002927A5" w:rsidP="002927A5">
      <w:pPr>
        <w:pStyle w:val="af2"/>
      </w:pPr>
      <w:r w:rsidRPr="002927A5">
        <w:t>Рабочая программа воспитания  ЛСОШ №2 содержит четыре раздела:</w:t>
      </w:r>
    </w:p>
    <w:p w:rsidR="002927A5" w:rsidRPr="002927A5" w:rsidRDefault="002927A5" w:rsidP="002927A5">
      <w:pPr>
        <w:pStyle w:val="af2"/>
      </w:pPr>
      <w:r w:rsidRPr="002927A5">
        <w:t>1. Особенности организуемого в ЛСОШ №2 воспитательного процесса.</w:t>
      </w:r>
    </w:p>
    <w:p w:rsidR="002927A5" w:rsidRPr="002927A5" w:rsidRDefault="002927A5" w:rsidP="002927A5">
      <w:pPr>
        <w:pStyle w:val="af2"/>
      </w:pPr>
      <w:r w:rsidRPr="002927A5">
        <w:t>2. Цели и задачи воспитания.</w:t>
      </w:r>
    </w:p>
    <w:p w:rsidR="002927A5" w:rsidRPr="002927A5" w:rsidRDefault="002927A5" w:rsidP="002927A5">
      <w:pPr>
        <w:pStyle w:val="af2"/>
      </w:pPr>
      <w:r w:rsidRPr="002927A5">
        <w:t>3. Виды, формы и содержание деятельности.</w:t>
      </w:r>
    </w:p>
    <w:p w:rsidR="002927A5" w:rsidRPr="002927A5" w:rsidRDefault="002927A5" w:rsidP="002927A5">
      <w:pPr>
        <w:pStyle w:val="af2"/>
      </w:pPr>
      <w:r w:rsidRPr="002927A5">
        <w:t>4. Основные направления самоанализа воспитательной работы (мониторинг).</w:t>
      </w:r>
    </w:p>
    <w:p w:rsidR="002927A5" w:rsidRPr="002927A5" w:rsidRDefault="002927A5" w:rsidP="002927A5">
      <w:pPr>
        <w:pStyle w:val="af2"/>
      </w:pPr>
      <w:r w:rsidRPr="002927A5">
        <w:t>В разделе «Особенности организуемого в ЛСОШ №2 воспитательного процесса» представлена специфика деятельности школы в сфере воспитания.</w:t>
      </w:r>
    </w:p>
    <w:p w:rsidR="002927A5" w:rsidRPr="002927A5" w:rsidRDefault="002927A5" w:rsidP="002927A5">
      <w:pPr>
        <w:pStyle w:val="af2"/>
      </w:pPr>
      <w:r w:rsidRPr="002927A5">
        <w:t>В разделе «Цель и задачи воспитания» на основе базовых общественных ценностей сформулированы цель воспитания и задачи, которые школе  предстоит решать для достижения цели.</w:t>
      </w:r>
    </w:p>
    <w:p w:rsidR="002927A5" w:rsidRPr="002927A5" w:rsidRDefault="002927A5" w:rsidP="002927A5">
      <w:pPr>
        <w:pStyle w:val="af2"/>
      </w:pPr>
      <w:r w:rsidRPr="002927A5"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2927A5" w:rsidRPr="002927A5" w:rsidRDefault="00EB2E09" w:rsidP="002927A5">
      <w:pPr>
        <w:pStyle w:val="af2"/>
      </w:pPr>
      <w:r w:rsidRPr="00424027">
        <w:rPr>
          <w:b/>
        </w:rPr>
        <w:t>Инвариантные модули</w:t>
      </w:r>
      <w:r w:rsidR="002927A5" w:rsidRPr="002927A5">
        <w:t>:</w:t>
      </w:r>
    </w:p>
    <w:p w:rsidR="002927A5" w:rsidRPr="002927A5" w:rsidRDefault="002927A5" w:rsidP="002927A5">
      <w:pPr>
        <w:pStyle w:val="af2"/>
      </w:pPr>
      <w:r w:rsidRPr="002927A5">
        <w:t>– «Классное руководство»,</w:t>
      </w:r>
    </w:p>
    <w:p w:rsidR="002927A5" w:rsidRPr="002927A5" w:rsidRDefault="002927A5" w:rsidP="002927A5">
      <w:pPr>
        <w:pStyle w:val="af2"/>
      </w:pPr>
      <w:r w:rsidRPr="002927A5">
        <w:t>– «Школьный урок»,</w:t>
      </w:r>
    </w:p>
    <w:p w:rsidR="002927A5" w:rsidRPr="002927A5" w:rsidRDefault="002927A5" w:rsidP="002927A5">
      <w:pPr>
        <w:pStyle w:val="af2"/>
      </w:pPr>
      <w:r w:rsidRPr="002927A5">
        <w:t>– «Курсы внеурочной деятельности»,</w:t>
      </w:r>
    </w:p>
    <w:p w:rsidR="002927A5" w:rsidRPr="002927A5" w:rsidRDefault="002927A5" w:rsidP="002927A5">
      <w:pPr>
        <w:pStyle w:val="af2"/>
      </w:pPr>
      <w:r w:rsidRPr="002927A5">
        <w:t>– «Самоуправление»,</w:t>
      </w:r>
    </w:p>
    <w:p w:rsidR="002927A5" w:rsidRPr="002927A5" w:rsidRDefault="002927A5" w:rsidP="002927A5">
      <w:pPr>
        <w:pStyle w:val="af2"/>
      </w:pPr>
      <w:r w:rsidRPr="002927A5">
        <w:t>– «Профориентация»,</w:t>
      </w:r>
    </w:p>
    <w:p w:rsidR="002927A5" w:rsidRPr="002927A5" w:rsidRDefault="002927A5" w:rsidP="002927A5">
      <w:pPr>
        <w:pStyle w:val="af2"/>
      </w:pPr>
      <w:r w:rsidRPr="002927A5">
        <w:t>– «Работа с родителями».</w:t>
      </w:r>
    </w:p>
    <w:p w:rsidR="002927A5" w:rsidRPr="00424027" w:rsidRDefault="00EB2E09" w:rsidP="002927A5">
      <w:pPr>
        <w:pStyle w:val="af2"/>
        <w:rPr>
          <w:b/>
        </w:rPr>
      </w:pPr>
      <w:r w:rsidRPr="00424027">
        <w:rPr>
          <w:b/>
        </w:rPr>
        <w:t>Вариативные модули</w:t>
      </w:r>
      <w:r w:rsidR="002927A5" w:rsidRPr="00424027">
        <w:rPr>
          <w:b/>
        </w:rPr>
        <w:t>:</w:t>
      </w:r>
    </w:p>
    <w:p w:rsidR="002927A5" w:rsidRPr="002927A5" w:rsidRDefault="002927A5" w:rsidP="002927A5">
      <w:pPr>
        <w:pStyle w:val="af2"/>
      </w:pPr>
      <w:r w:rsidRPr="002927A5">
        <w:t>– «Ключевые общешкольные дела»,</w:t>
      </w:r>
    </w:p>
    <w:p w:rsidR="002927A5" w:rsidRPr="002927A5" w:rsidRDefault="002927A5" w:rsidP="002927A5">
      <w:pPr>
        <w:pStyle w:val="af2"/>
      </w:pPr>
      <w:r w:rsidRPr="002927A5">
        <w:t xml:space="preserve">– «Школьные </w:t>
      </w:r>
      <w:proofErr w:type="spellStart"/>
      <w:r w:rsidRPr="002927A5">
        <w:t>медиа</w:t>
      </w:r>
      <w:proofErr w:type="spellEnd"/>
      <w:r w:rsidRPr="002927A5">
        <w:t>»,</w:t>
      </w:r>
    </w:p>
    <w:p w:rsidR="002927A5" w:rsidRPr="002927A5" w:rsidRDefault="002927A5" w:rsidP="002927A5">
      <w:pPr>
        <w:pStyle w:val="af2"/>
      </w:pPr>
      <w:r w:rsidRPr="002927A5">
        <w:t>– «Детские общественные объединения»,</w:t>
      </w:r>
    </w:p>
    <w:p w:rsidR="002927A5" w:rsidRPr="002927A5" w:rsidRDefault="002927A5" w:rsidP="002927A5">
      <w:pPr>
        <w:pStyle w:val="af2"/>
      </w:pPr>
      <w:r w:rsidRPr="002927A5">
        <w:t>– «</w:t>
      </w:r>
      <w:proofErr w:type="spellStart"/>
      <w:r w:rsidRPr="002927A5">
        <w:t>Экскурсии</w:t>
      </w:r>
      <w:proofErr w:type="gramStart"/>
      <w:r w:rsidRPr="002927A5">
        <w:t>,п</w:t>
      </w:r>
      <w:proofErr w:type="gramEnd"/>
      <w:r w:rsidRPr="002927A5">
        <w:t>оходы</w:t>
      </w:r>
      <w:proofErr w:type="spellEnd"/>
      <w:r w:rsidRPr="002927A5">
        <w:t>»,</w:t>
      </w:r>
    </w:p>
    <w:p w:rsidR="002927A5" w:rsidRDefault="002927A5" w:rsidP="002927A5">
      <w:pPr>
        <w:pStyle w:val="af2"/>
      </w:pPr>
      <w:r w:rsidRPr="002927A5">
        <w:t>– «Организац</w:t>
      </w:r>
      <w:r w:rsidR="00424027">
        <w:t xml:space="preserve">ия </w:t>
      </w:r>
      <w:r w:rsidR="00F96299">
        <w:t>предметно-эстетической среды»</w:t>
      </w:r>
    </w:p>
    <w:p w:rsidR="00874C4F" w:rsidRPr="002927A5" w:rsidRDefault="00874C4F" w:rsidP="002927A5">
      <w:pPr>
        <w:pStyle w:val="af2"/>
      </w:pPr>
    </w:p>
    <w:p w:rsidR="002927A5" w:rsidRPr="002927A5" w:rsidRDefault="002927A5" w:rsidP="002927A5">
      <w:pPr>
        <w:pStyle w:val="af2"/>
      </w:pPr>
    </w:p>
    <w:p w:rsidR="002927A5" w:rsidRPr="002927A5" w:rsidRDefault="002927A5" w:rsidP="002927A5">
      <w:pPr>
        <w:pStyle w:val="af2"/>
      </w:pPr>
      <w:r w:rsidRPr="002927A5"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2927A5">
        <w:br/>
        <w:t>В данном разделе представлен перечень основных направлений мониторинга.</w:t>
      </w:r>
    </w:p>
    <w:p w:rsidR="002927A5" w:rsidRPr="002927A5" w:rsidRDefault="002927A5" w:rsidP="002927A5">
      <w:pPr>
        <w:pStyle w:val="af2"/>
      </w:pPr>
      <w:r w:rsidRPr="002927A5">
        <w:t>К рабочей программе воспитания прилагается ежегодный календарный план воспитательной работы.</w:t>
      </w:r>
    </w:p>
    <w:p w:rsidR="00BC148C" w:rsidRDefault="00BC148C" w:rsidP="00562405">
      <w:pPr>
        <w:pStyle w:val="af2"/>
        <w:rPr>
          <w:color w:val="000000"/>
          <w:w w:val="1"/>
        </w:rPr>
      </w:pPr>
    </w:p>
    <w:p w:rsidR="00660901" w:rsidRDefault="00BC148C" w:rsidP="00BC148C">
      <w:pPr>
        <w:pStyle w:val="af2"/>
        <w:rPr>
          <w:b/>
          <w:color w:val="FF0000"/>
        </w:rPr>
      </w:pPr>
      <w:r w:rsidRPr="00975934">
        <w:rPr>
          <w:b/>
          <w:color w:val="FF0000"/>
        </w:rPr>
        <w:t xml:space="preserve">      </w:t>
      </w:r>
    </w:p>
    <w:p w:rsidR="00BC148C" w:rsidRPr="00975934" w:rsidRDefault="00BC148C" w:rsidP="00BC148C">
      <w:pPr>
        <w:pStyle w:val="af2"/>
        <w:rPr>
          <w:b/>
          <w:color w:val="FF0000"/>
        </w:rPr>
      </w:pPr>
      <w:r w:rsidRPr="00975934">
        <w:rPr>
          <w:b/>
          <w:color w:val="FF0000"/>
        </w:rPr>
        <w:lastRenderedPageBreak/>
        <w:t>1.ОСОБЕННОСТИ ОРГАНИЗУЕМОГО В ШКОЛЕ ВОСПИТАТЕЛЬНОГО ПРОЦЕССА</w:t>
      </w:r>
    </w:p>
    <w:p w:rsidR="00BC148C" w:rsidRDefault="00BC148C" w:rsidP="00BC148C">
      <w:pPr>
        <w:pStyle w:val="af2"/>
      </w:pPr>
      <w:r>
        <w:t xml:space="preserve">    Процесс воспитания в МКОУ  ЛСОШ №2 основывается на следующих принципах:</w:t>
      </w:r>
    </w:p>
    <w:p w:rsidR="00BC148C" w:rsidRDefault="00BC148C" w:rsidP="00BC148C">
      <w:pPr>
        <w:pStyle w:val="af2"/>
      </w:pPr>
      <w:r>
        <w:t xml:space="preserve">           - </w:t>
      </w:r>
      <w:r>
        <w:rPr>
          <w:i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 xml:space="preserve">мье, а так же при нахождении его в </w:t>
      </w:r>
      <w:proofErr w:type="spellStart"/>
      <w:r>
        <w:t>образовательнойорганизации</w:t>
      </w:r>
      <w:proofErr w:type="spellEnd"/>
      <w:r>
        <w:t>;</w:t>
      </w:r>
    </w:p>
    <w:p w:rsidR="00BC148C" w:rsidRDefault="00BC148C" w:rsidP="00BC148C">
      <w:pPr>
        <w:pStyle w:val="af2"/>
      </w:pPr>
      <w:r>
        <w:rPr>
          <w:i/>
        </w:rPr>
        <w:t xml:space="preserve">Совместное решение личностно и общественно значимых проблем </w:t>
      </w:r>
      <w:r>
        <w:rPr>
          <w:b/>
        </w:rPr>
        <w:t xml:space="preserve">- </w:t>
      </w:r>
      <w: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</w:t>
      </w:r>
      <w:proofErr w:type="spellStart"/>
      <w:r>
        <w:t>иобучающихся</w:t>
      </w:r>
      <w:proofErr w:type="spellEnd"/>
      <w:r>
        <w:t>;</w:t>
      </w:r>
    </w:p>
    <w:p w:rsidR="00BC148C" w:rsidRDefault="00BC148C" w:rsidP="00BC148C">
      <w:pPr>
        <w:pStyle w:val="af2"/>
      </w:pPr>
      <w:proofErr w:type="spellStart"/>
      <w:r>
        <w:rPr>
          <w:i/>
        </w:rPr>
        <w:t>Системно-деятельностная</w:t>
      </w:r>
      <w:proofErr w:type="spellEnd"/>
      <w:r>
        <w:rPr>
          <w:i/>
        </w:rPr>
        <w:t xml:space="preserve"> организация воспитания </w:t>
      </w:r>
      <w: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BC148C" w:rsidRDefault="00BC148C" w:rsidP="00BC148C">
      <w:pPr>
        <w:pStyle w:val="af2"/>
      </w:pPr>
      <w:proofErr w:type="spellStart"/>
      <w:proofErr w:type="gramStart"/>
      <w:r>
        <w:rPr>
          <w:i/>
        </w:rPr>
        <w:t>Полисубъектность</w:t>
      </w:r>
      <w:proofErr w:type="spellEnd"/>
      <w:r>
        <w:rPr>
          <w:i/>
        </w:rPr>
        <w:t xml:space="preserve"> воспитания и социализации - </w:t>
      </w:r>
      <w:r>
        <w:t xml:space="preserve">обучающийся включены в различные виды социальной, информационной, коммуникативной активности, в </w:t>
      </w:r>
      <w:r>
        <w:rPr>
          <w:spacing w:val="2"/>
        </w:rPr>
        <w:t>со</w:t>
      </w:r>
      <w: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</w:t>
      </w:r>
      <w:proofErr w:type="spellStart"/>
      <w:r>
        <w:t>значимойдеятельности</w:t>
      </w:r>
      <w:proofErr w:type="spellEnd"/>
      <w:r>
        <w:t>;</w:t>
      </w:r>
      <w:proofErr w:type="gramEnd"/>
    </w:p>
    <w:p w:rsidR="00BC148C" w:rsidRDefault="00BC148C" w:rsidP="00BC148C">
      <w:pPr>
        <w:pStyle w:val="af2"/>
      </w:pPr>
      <w:r>
        <w:rPr>
          <w:i/>
        </w:rPr>
        <w:t xml:space="preserve">Событийность </w:t>
      </w:r>
      <w:r>
        <w:t xml:space="preserve">- реализация процесса воспитания главным образом через создание в школе детско-взрослых общностей, которые бы объединяли детей </w:t>
      </w:r>
      <w:proofErr w:type="spellStart"/>
      <w:r>
        <w:t>ипедагогов</w:t>
      </w:r>
      <w:proofErr w:type="spellEnd"/>
      <w:r>
        <w:t xml:space="preserve"> яркими и содержательными событиями, общими совместными делами как предмета совместной заботы и взрослых, и детей;</w:t>
      </w:r>
    </w:p>
    <w:p w:rsidR="00BC148C" w:rsidRDefault="00BC148C" w:rsidP="00BC148C">
      <w:pPr>
        <w:pStyle w:val="af2"/>
      </w:pPr>
      <w:r>
        <w:rPr>
          <w:i/>
        </w:rPr>
        <w:t xml:space="preserve">Ориентация на идеал </w:t>
      </w:r>
      <w: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>
        <w:rPr>
          <w:spacing w:val="2"/>
        </w:rPr>
        <w:t>са</w:t>
      </w:r>
      <w: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proofErr w:type="gramStart"/>
      <w:r>
        <w:t>гражданско</w:t>
      </w:r>
      <w:proofErr w:type="spellEnd"/>
      <w:r>
        <w:t xml:space="preserve"> - патриотического</w:t>
      </w:r>
      <w:proofErr w:type="gramEnd"/>
      <w:r>
        <w:t xml:space="preserve"> воспитания, музейной педагогике, что позволяет обучающимся сопоставить свои жизненные приоритеты с духовной высотой, </w:t>
      </w:r>
      <w:proofErr w:type="spellStart"/>
      <w:r>
        <w:t>героизмомидеала</w:t>
      </w:r>
      <w:proofErr w:type="spellEnd"/>
      <w:r>
        <w:t>;</w:t>
      </w:r>
    </w:p>
    <w:p w:rsidR="00BC148C" w:rsidRDefault="00BC148C" w:rsidP="00BC148C">
      <w:pPr>
        <w:pStyle w:val="af2"/>
      </w:pPr>
      <w:r>
        <w:rPr>
          <w:i/>
        </w:rPr>
        <w:t xml:space="preserve">Диалогическое общение - </w:t>
      </w:r>
      <w:r>
        <w:t xml:space="preserve">предусматривает его организацию средствами равноправного </w:t>
      </w:r>
      <w:proofErr w:type="spellStart"/>
      <w:r>
        <w:t>межсубъектного</w:t>
      </w:r>
      <w:proofErr w:type="spellEnd"/>
      <w:r>
        <w:t xml:space="preserve"> диалога: подростка со сверстниками, родителями, учителем и другими </w:t>
      </w:r>
      <w:proofErr w:type="spellStart"/>
      <w:r>
        <w:t>значимымивзрослыми</w:t>
      </w:r>
      <w:proofErr w:type="spellEnd"/>
      <w:r>
        <w:t>;</w:t>
      </w:r>
    </w:p>
    <w:p w:rsidR="00BC148C" w:rsidRDefault="00BC148C" w:rsidP="00BC148C">
      <w:pPr>
        <w:pStyle w:val="af2"/>
      </w:pPr>
      <w:r>
        <w:rPr>
          <w:i/>
        </w:rPr>
        <w:t xml:space="preserve">Психологическая комфортная среда </w:t>
      </w:r>
      <w:r>
        <w:t xml:space="preserve"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</w:t>
      </w:r>
      <w:proofErr w:type="spellStart"/>
      <w:r>
        <w:t>ипедагогов</w:t>
      </w:r>
      <w:proofErr w:type="spellEnd"/>
      <w:r>
        <w:t>;</w:t>
      </w:r>
    </w:p>
    <w:p w:rsidR="00BC148C" w:rsidRDefault="00BC148C" w:rsidP="00BC148C">
      <w:pPr>
        <w:pStyle w:val="af2"/>
      </w:pPr>
      <w:r>
        <w:rPr>
          <w:i/>
        </w:rPr>
        <w:t xml:space="preserve">Следование нравственному примеру </w:t>
      </w:r>
      <w: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</w:t>
      </w:r>
      <w:proofErr w:type="spellStart"/>
      <w:r>
        <w:t>ит</w:t>
      </w:r>
      <w:proofErr w:type="gramStart"/>
      <w:r>
        <w:t>.д</w:t>
      </w:r>
      <w:proofErr w:type="spellEnd"/>
      <w:proofErr w:type="gramEnd"/>
      <w:r>
        <w:t>;</w:t>
      </w:r>
    </w:p>
    <w:p w:rsidR="00BC148C" w:rsidRDefault="00BC148C" w:rsidP="00BC148C">
      <w:pPr>
        <w:pStyle w:val="af2"/>
        <w:rPr>
          <w:b/>
        </w:rPr>
      </w:pPr>
      <w:r>
        <w:rPr>
          <w:b/>
          <w:color w:val="000009"/>
        </w:rPr>
        <w:t xml:space="preserve">Основными традициями воспитания в </w:t>
      </w:r>
      <w:r>
        <w:rPr>
          <w:b/>
        </w:rPr>
        <w:t xml:space="preserve">МКОУ  ЛСОШ №2 </w:t>
      </w:r>
      <w:r>
        <w:rPr>
          <w:b/>
          <w:color w:val="000009"/>
        </w:rPr>
        <w:t>являются следующие:</w:t>
      </w:r>
    </w:p>
    <w:p w:rsidR="00BC148C" w:rsidRDefault="00BC148C" w:rsidP="00BC148C">
      <w:pPr>
        <w:pStyle w:val="af2"/>
      </w:pPr>
      <w:r>
        <w:rPr>
          <w:i/>
          <w:color w:val="000009"/>
        </w:rPr>
        <w:t xml:space="preserve">Ключевые общешкольные </w:t>
      </w:r>
      <w:proofErr w:type="spellStart"/>
      <w:r>
        <w:rPr>
          <w:i/>
          <w:color w:val="000009"/>
        </w:rPr>
        <w:t>дела</w:t>
      </w:r>
      <w:proofErr w:type="gramStart"/>
      <w:r>
        <w:rPr>
          <w:color w:val="000009"/>
        </w:rPr>
        <w:t>,</w:t>
      </w:r>
      <w:r>
        <w:t>ч</w:t>
      </w:r>
      <w:proofErr w:type="gramEnd"/>
      <w:r>
        <w:t>ерез</w:t>
      </w:r>
      <w:proofErr w:type="spellEnd"/>
      <w:r>
        <w:t xml:space="preserve"> которые осуществляется интеграция</w:t>
      </w:r>
    </w:p>
    <w:p w:rsidR="00BC148C" w:rsidRDefault="00BC148C" w:rsidP="00BC148C">
      <w:pPr>
        <w:pStyle w:val="af2"/>
      </w:pPr>
      <w:r>
        <w:t>воспитательных усилий педагогов;</w:t>
      </w:r>
    </w:p>
    <w:p w:rsidR="00BC148C" w:rsidRDefault="00BC148C" w:rsidP="00BC148C">
      <w:pPr>
        <w:pStyle w:val="af2"/>
      </w:pPr>
      <w:r>
        <w:rPr>
          <w:i/>
        </w:rPr>
        <w:t>коллективная разработка</w:t>
      </w:r>
      <w:r>
        <w:t>, коллективное планирование, коллективное проведение и коллективный анализ их результатов;</w:t>
      </w:r>
    </w:p>
    <w:p w:rsidR="00BC148C" w:rsidRDefault="00BC148C" w:rsidP="00BC148C">
      <w:pPr>
        <w:pStyle w:val="af2"/>
      </w:pPr>
      <w:r>
        <w:rPr>
          <w:i/>
        </w:rPr>
        <w:t>ступени социального роста обучающихс</w:t>
      </w:r>
      <w:proofErr w:type="gramStart"/>
      <w:r>
        <w:rPr>
          <w:i/>
        </w:rPr>
        <w:t>я</w:t>
      </w:r>
      <w:r>
        <w:t>(</w:t>
      </w:r>
      <w:proofErr w:type="gramEnd"/>
      <w:r>
        <w:t xml:space="preserve">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</w:rPr>
        <w:t>де</w:t>
      </w:r>
      <w:r>
        <w:t>ла);</w:t>
      </w:r>
    </w:p>
    <w:p w:rsidR="00BC148C" w:rsidRDefault="00BC148C" w:rsidP="00BC148C">
      <w:pPr>
        <w:pStyle w:val="af2"/>
      </w:pPr>
      <w:r>
        <w:rPr>
          <w:i/>
        </w:rPr>
        <w:t>конструктивное межличностное</w:t>
      </w:r>
      <w:r>
        <w:t xml:space="preserve">,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межвозврастное</w:t>
      </w:r>
      <w:proofErr w:type="spellEnd"/>
      <w:r>
        <w:t xml:space="preserve"> взаимодействие обучающихся, а также их </w:t>
      </w:r>
      <w:proofErr w:type="spellStart"/>
      <w:r>
        <w:t>социальнаяактивность</w:t>
      </w:r>
      <w:proofErr w:type="spellEnd"/>
      <w:r>
        <w:t>;</w:t>
      </w:r>
    </w:p>
    <w:p w:rsidR="00BC148C" w:rsidRDefault="00BC148C" w:rsidP="00BC148C">
      <w:pPr>
        <w:pStyle w:val="af2"/>
      </w:pPr>
      <w:r>
        <w:rPr>
          <w:i/>
        </w:rPr>
        <w:t>ориентация на формирование</w:t>
      </w:r>
      <w:r>
        <w:t xml:space="preserve">, создание и активизацию ученического самоуправления, как на уровне класса, так и на уровне школы, на создание детских </w:t>
      </w:r>
      <w:proofErr w:type="spellStart"/>
      <w:r>
        <w:lastRenderedPageBreak/>
        <w:t>общественныхформированийврамкахреализацииподпрограмм</w:t>
      </w:r>
      <w:proofErr w:type="spellEnd"/>
      <w:r>
        <w:t xml:space="preserve"> «Время выбрало на</w:t>
      </w:r>
      <w:proofErr w:type="gramStart"/>
      <w:r>
        <w:t>с»</w:t>
      </w:r>
      <w:proofErr w:type="gramEnd"/>
      <w:r>
        <w:t>и«Лестница моего успеха», на установление в них доброжелательных и товарищеских взаимоотношений;</w:t>
      </w:r>
    </w:p>
    <w:p w:rsidR="00BC148C" w:rsidRPr="00975934" w:rsidRDefault="00BC148C" w:rsidP="00BC148C">
      <w:pPr>
        <w:pStyle w:val="af2"/>
        <w:rPr>
          <w:color w:val="FF0000"/>
        </w:rPr>
      </w:pPr>
      <w:r>
        <w:rPr>
          <w:i/>
        </w:rPr>
        <w:t>формирование корпуса классных руководителей</w:t>
      </w:r>
      <w:r>
        <w:t xml:space="preserve">, реализующего по отношению к </w:t>
      </w:r>
      <w:proofErr w:type="gramStart"/>
      <w:r>
        <w:t>обучающимся</w:t>
      </w:r>
      <w:proofErr w:type="gramEnd"/>
      <w:r>
        <w:t xml:space="preserve"> защитную, личностно развивающую, организационную, </w:t>
      </w:r>
      <w:r>
        <w:rPr>
          <w:spacing w:val="2"/>
        </w:rPr>
        <w:t>по</w:t>
      </w:r>
      <w:r>
        <w:t>средническую (в том числе и в разрешении конфликтов) функции ит.д.</w:t>
      </w:r>
    </w:p>
    <w:p w:rsidR="00BC148C" w:rsidRPr="00975934" w:rsidRDefault="00EB2E09" w:rsidP="00EB2E09">
      <w:pPr>
        <w:pStyle w:val="af2"/>
        <w:rPr>
          <w:b/>
          <w:color w:val="FF0000"/>
        </w:rPr>
      </w:pPr>
      <w:r w:rsidRPr="00975934">
        <w:rPr>
          <w:b/>
          <w:color w:val="FF0000"/>
        </w:rPr>
        <w:t>2. ЦЕЛЬ И ЗАДАЧИ ВОСПИТАНИЯ</w:t>
      </w:r>
    </w:p>
    <w:p w:rsidR="00BC148C" w:rsidRPr="00EB2E09" w:rsidRDefault="00BC148C" w:rsidP="00EB2E09">
      <w:pPr>
        <w:pStyle w:val="af2"/>
      </w:pPr>
      <w:r w:rsidRPr="00EB2E09"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BC148C" w:rsidRPr="00EB2E09" w:rsidRDefault="00BC148C" w:rsidP="00EB2E09">
      <w:pPr>
        <w:pStyle w:val="af2"/>
      </w:pPr>
      <w:proofErr w:type="gramStart"/>
      <w:r w:rsidRPr="00EB2E09"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</w:r>
      <w:proofErr w:type="gramEnd"/>
    </w:p>
    <w:p w:rsidR="00BC148C" w:rsidRPr="00EB2E09" w:rsidRDefault="00BC148C" w:rsidP="00EB2E09">
      <w:pPr>
        <w:pStyle w:val="af2"/>
      </w:pPr>
      <w:r w:rsidRPr="00EB2E09">
        <w:t>–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:rsidR="00BC148C" w:rsidRPr="00EB2E09" w:rsidRDefault="00BC148C" w:rsidP="00EB2E09">
      <w:pPr>
        <w:pStyle w:val="af2"/>
      </w:pPr>
      <w:r w:rsidRPr="00EB2E09">
        <w:t>– в развитии их позитивных отношений к этим общественным ценностям (т.е. в развитии их социально значимых отношений);</w:t>
      </w:r>
    </w:p>
    <w:p w:rsidR="00BC148C" w:rsidRPr="00EB2E09" w:rsidRDefault="00BC148C" w:rsidP="00EB2E09">
      <w:pPr>
        <w:pStyle w:val="af2"/>
      </w:pPr>
      <w:r w:rsidRPr="00EB2E09">
        <w:t>–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BC148C" w:rsidRPr="00EB2E09" w:rsidRDefault="00BC148C" w:rsidP="00EB2E09">
      <w:pPr>
        <w:pStyle w:val="af2"/>
      </w:pPr>
      <w:r w:rsidRPr="00EB2E09"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BC148C" w:rsidRPr="00EB2E09" w:rsidRDefault="00BC148C" w:rsidP="00EB2E09">
      <w:pPr>
        <w:pStyle w:val="af2"/>
      </w:pPr>
      <w:r w:rsidRPr="00EB2E09">
        <w:t xml:space="preserve">Конкретизация общей цели </w:t>
      </w:r>
      <w:proofErr w:type="gramStart"/>
      <w:r w:rsidRPr="00EB2E09">
        <w:t>воспитания</w:t>
      </w:r>
      <w:proofErr w:type="gramEnd"/>
      <w:r w:rsidRPr="00EB2E09">
        <w:t xml:space="preserve"> применительно к возрастным особенностям обучающихся позволяет выделить в ней следующие целевые приоритеты, которым необходимо уделять большее внимание на разных уровнях общего образования.</w:t>
      </w:r>
    </w:p>
    <w:p w:rsidR="00BC148C" w:rsidRPr="00EB2E09" w:rsidRDefault="00BC148C" w:rsidP="00EB2E09">
      <w:pPr>
        <w:pStyle w:val="af2"/>
      </w:pPr>
      <w:r w:rsidRPr="00EB2E09">
        <w:t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</w:t>
      </w:r>
    </w:p>
    <w:p w:rsidR="00BC148C" w:rsidRPr="00EB2E09" w:rsidRDefault="00BC148C" w:rsidP="00EB2E09">
      <w:pPr>
        <w:pStyle w:val="af2"/>
      </w:pPr>
      <w:r w:rsidRPr="00EB2E09"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–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образовательной организации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EB2E09">
        <w:t>К наиболее важным из них относятся следующие:</w:t>
      </w:r>
      <w:proofErr w:type="gramEnd"/>
    </w:p>
    <w:p w:rsidR="00BC148C" w:rsidRPr="00EB2E09" w:rsidRDefault="00BC148C" w:rsidP="00EB2E09">
      <w:pPr>
        <w:pStyle w:val="af2"/>
      </w:pPr>
      <w:r w:rsidRPr="00EB2E09">
        <w:t>–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помогая старшим;</w:t>
      </w:r>
    </w:p>
    <w:p w:rsidR="00BC148C" w:rsidRPr="00EB2E09" w:rsidRDefault="00BC148C" w:rsidP="00EB2E09">
      <w:pPr>
        <w:pStyle w:val="af2"/>
      </w:pPr>
      <w:r w:rsidRPr="00EB2E09">
        <w:t>–  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:rsidR="00BC148C" w:rsidRPr="00EB2E09" w:rsidRDefault="00BC148C" w:rsidP="00EB2E09">
      <w:pPr>
        <w:pStyle w:val="af2"/>
      </w:pPr>
      <w:r w:rsidRPr="00EB2E09">
        <w:t xml:space="preserve">– знать и любить свою Родину – свой родной дом, двор, улицу, город, село, свою страну; </w:t>
      </w:r>
    </w:p>
    <w:p w:rsidR="00BC148C" w:rsidRPr="00EB2E09" w:rsidRDefault="00BC148C" w:rsidP="00EB2E09">
      <w:pPr>
        <w:pStyle w:val="af2"/>
      </w:pPr>
      <w:r w:rsidRPr="00EB2E09">
        <w:t>–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BC148C" w:rsidRPr="00EB2E09" w:rsidRDefault="00BC148C" w:rsidP="00EB2E09">
      <w:pPr>
        <w:pStyle w:val="af2"/>
      </w:pPr>
      <w:r w:rsidRPr="00EB2E09">
        <w:t>– проявлять миролюбие – не затевать конфликтов и стремиться решать спорные вопросы, не прибегая к силе;</w:t>
      </w:r>
    </w:p>
    <w:p w:rsidR="00BC148C" w:rsidRPr="00EB2E09" w:rsidRDefault="00BC148C" w:rsidP="00EB2E09">
      <w:pPr>
        <w:pStyle w:val="af2"/>
      </w:pPr>
      <w:r w:rsidRPr="00EB2E09">
        <w:lastRenderedPageBreak/>
        <w:t>– стремиться узнавать что-то новое, проявлять любознательность, ценить знания;</w:t>
      </w:r>
    </w:p>
    <w:p w:rsidR="00BC148C" w:rsidRPr="00EB2E09" w:rsidRDefault="00BC148C" w:rsidP="00EB2E09">
      <w:pPr>
        <w:pStyle w:val="af2"/>
      </w:pPr>
      <w:r w:rsidRPr="00EB2E09">
        <w:t>– быть вежливым и опрятным, скромным и приветливым;</w:t>
      </w:r>
    </w:p>
    <w:p w:rsidR="00BC148C" w:rsidRPr="00EB2E09" w:rsidRDefault="00BC148C" w:rsidP="00EB2E09">
      <w:pPr>
        <w:pStyle w:val="af2"/>
      </w:pPr>
      <w:r w:rsidRPr="00EB2E09">
        <w:t>– соблюдать правила личной гигиены, режим дня, вести здоровый образ жизни;</w:t>
      </w:r>
    </w:p>
    <w:p w:rsidR="00BC148C" w:rsidRPr="00EB2E09" w:rsidRDefault="00BC148C" w:rsidP="00EB2E09">
      <w:pPr>
        <w:pStyle w:val="af2"/>
      </w:pPr>
      <w:proofErr w:type="gramStart"/>
      <w:r w:rsidRPr="00EB2E09">
        <w:t>–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BC148C" w:rsidRPr="00EB2E09" w:rsidRDefault="00BC148C" w:rsidP="00EB2E09">
      <w:pPr>
        <w:pStyle w:val="af2"/>
      </w:pPr>
      <w:r w:rsidRPr="00EB2E09">
        <w:t>–  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собственное мнение и действовать самостоятельно, без помощи старших.</w:t>
      </w:r>
    </w:p>
    <w:p w:rsidR="00BC148C" w:rsidRPr="00EB2E09" w:rsidRDefault="00BC148C" w:rsidP="00EB2E09">
      <w:pPr>
        <w:pStyle w:val="af2"/>
      </w:pPr>
      <w:r w:rsidRPr="00EB2E09"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BC148C" w:rsidRPr="00EB2E09" w:rsidRDefault="00BC148C" w:rsidP="00EB2E09">
      <w:pPr>
        <w:pStyle w:val="af2"/>
      </w:pPr>
      <w:r w:rsidRPr="00EB2E09"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BC148C" w:rsidRPr="00EB2E09" w:rsidRDefault="00BC148C" w:rsidP="00EB2E09">
      <w:pPr>
        <w:pStyle w:val="af2"/>
      </w:pPr>
      <w:r w:rsidRPr="00EB2E09">
        <w:t>–  к семье как главной опоре в жизни человека и источнику его счастья;</w:t>
      </w:r>
    </w:p>
    <w:p w:rsidR="00BC148C" w:rsidRPr="00EB2E09" w:rsidRDefault="00BC148C" w:rsidP="00EB2E09">
      <w:pPr>
        <w:pStyle w:val="af2"/>
      </w:pPr>
      <w:r w:rsidRPr="00EB2E09">
        <w:t>– 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BC148C" w:rsidRPr="00EB2E09" w:rsidRDefault="00BC148C" w:rsidP="00EB2E09">
      <w:pPr>
        <w:pStyle w:val="af2"/>
      </w:pPr>
      <w:proofErr w:type="gramStart"/>
      <w:r w:rsidRPr="00EB2E09">
        <w:t>– 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BC148C" w:rsidRPr="00EB2E09" w:rsidRDefault="00BC148C" w:rsidP="00EB2E09">
      <w:pPr>
        <w:pStyle w:val="af2"/>
      </w:pPr>
      <w:r w:rsidRPr="00EB2E09">
        <w:t>– 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BC148C" w:rsidRPr="00EB2E09" w:rsidRDefault="00BC148C" w:rsidP="00EB2E09">
      <w:pPr>
        <w:pStyle w:val="af2"/>
      </w:pPr>
      <w:r w:rsidRPr="00EB2E09">
        <w:t>– 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BC148C" w:rsidRPr="00EB2E09" w:rsidRDefault="00BC148C" w:rsidP="00EB2E09">
      <w:pPr>
        <w:pStyle w:val="af2"/>
      </w:pPr>
      <w:r w:rsidRPr="00EB2E09">
        <w:t>–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BC148C" w:rsidRPr="00EB2E09" w:rsidRDefault="00BC148C" w:rsidP="00EB2E09">
      <w:pPr>
        <w:pStyle w:val="af2"/>
      </w:pPr>
      <w:r w:rsidRPr="00EB2E09">
        <w:t>–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BC148C" w:rsidRPr="00EB2E09" w:rsidRDefault="00BC148C" w:rsidP="00EB2E09">
      <w:pPr>
        <w:pStyle w:val="af2"/>
      </w:pPr>
      <w:r w:rsidRPr="00EB2E09">
        <w:t>– к здоровью как залогу долгой и активной жизни человека, его хорошего настроения и оптимистичного взгляда на мир;</w:t>
      </w:r>
    </w:p>
    <w:p w:rsidR="00BC148C" w:rsidRPr="00EB2E09" w:rsidRDefault="00BC148C" w:rsidP="00EB2E09">
      <w:pPr>
        <w:pStyle w:val="af2"/>
      </w:pPr>
      <w:r w:rsidRPr="00EB2E09">
        <w:t xml:space="preserve">–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B2E09">
        <w:t>взаимоподдерживающие</w:t>
      </w:r>
      <w:proofErr w:type="spellEnd"/>
      <w:r w:rsidRPr="00EB2E09">
        <w:t xml:space="preserve"> отношения, дающие человеку радость общения и позволяющие избегать чувства одиночества;</w:t>
      </w:r>
    </w:p>
    <w:p w:rsidR="00BC148C" w:rsidRPr="00EB2E09" w:rsidRDefault="00BC148C" w:rsidP="00EB2E09">
      <w:pPr>
        <w:pStyle w:val="af2"/>
      </w:pPr>
      <w:r w:rsidRPr="00EB2E09">
        <w:t xml:space="preserve">– к самим себе как хозяевам своей судьбы, самоопределяющимся и </w:t>
      </w:r>
      <w:proofErr w:type="spellStart"/>
      <w:r w:rsidRPr="00EB2E09">
        <w:t>самореализующимся</w:t>
      </w:r>
      <w:proofErr w:type="spellEnd"/>
      <w:r w:rsidRPr="00EB2E09">
        <w:t xml:space="preserve"> личностям, отвечающим за свое собственное будущее.</w:t>
      </w:r>
    </w:p>
    <w:p w:rsidR="00BC148C" w:rsidRPr="00EB2E09" w:rsidRDefault="00BC148C" w:rsidP="00EB2E09">
      <w:pPr>
        <w:pStyle w:val="af2"/>
      </w:pPr>
      <w:r w:rsidRPr="00EB2E09"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уровне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BC148C" w:rsidRPr="00EB2E09" w:rsidRDefault="00BC148C" w:rsidP="00EB2E09">
      <w:pPr>
        <w:pStyle w:val="af2"/>
      </w:pPr>
      <w:r w:rsidRPr="00EB2E09">
        <w:t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:rsidR="00BC148C" w:rsidRPr="00EB2E09" w:rsidRDefault="00BC148C" w:rsidP="00EB2E09">
      <w:pPr>
        <w:pStyle w:val="af2"/>
      </w:pPr>
      <w:r w:rsidRPr="00EB2E09"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</w:t>
      </w:r>
      <w:r w:rsidRPr="00EB2E09">
        <w:lastRenderedPageBreak/>
        <w:t xml:space="preserve">открывается перед ними на пороге самостоятельной взрослой жизни. Сделать правильный выбор учащимся старших классов поможет имеющийся у них реальный практический опыт, который они могут </w:t>
      </w:r>
      <w:proofErr w:type="gramStart"/>
      <w:r w:rsidRPr="00EB2E09">
        <w:t>приобрести</w:t>
      </w:r>
      <w:proofErr w:type="gramEnd"/>
      <w:r w:rsidRPr="00EB2E09">
        <w:t xml:space="preserve"> в том числе и в школе.</w:t>
      </w:r>
    </w:p>
    <w:p w:rsidR="00BC148C" w:rsidRPr="00EB2E09" w:rsidRDefault="00BC148C" w:rsidP="00EB2E09">
      <w:pPr>
        <w:pStyle w:val="af2"/>
      </w:pPr>
      <w:r w:rsidRPr="00EB2E09">
        <w:t>Важно, чтобы опыт оказался социально значимым, так как именно он поможет гармоничному вхождению школьников во взрослую жизнь окружающего их общества.</w:t>
      </w:r>
    </w:p>
    <w:p w:rsidR="00BC148C" w:rsidRPr="00EB2E09" w:rsidRDefault="00BC148C" w:rsidP="00EB2E09">
      <w:pPr>
        <w:pStyle w:val="af2"/>
      </w:pPr>
      <w:r w:rsidRPr="00EB2E09">
        <w:t>Это:</w:t>
      </w:r>
    </w:p>
    <w:p w:rsidR="00BC148C" w:rsidRPr="00EB2E09" w:rsidRDefault="00BC148C" w:rsidP="00EB2E09">
      <w:pPr>
        <w:pStyle w:val="af2"/>
      </w:pPr>
      <w:r w:rsidRPr="00EB2E09">
        <w:t>–  опыт дел, направленных на заботу о своей семье, родных и близких;</w:t>
      </w:r>
    </w:p>
    <w:p w:rsidR="00BC148C" w:rsidRPr="00EB2E09" w:rsidRDefault="00BC148C" w:rsidP="00EB2E09">
      <w:pPr>
        <w:pStyle w:val="af2"/>
      </w:pPr>
      <w:r w:rsidRPr="00EB2E09">
        <w:t>– трудовой опыт, опыт участия в производственной практике;</w:t>
      </w:r>
    </w:p>
    <w:p w:rsidR="00BC148C" w:rsidRPr="00EB2E09" w:rsidRDefault="00BC148C" w:rsidP="00EB2E09">
      <w:pPr>
        <w:pStyle w:val="af2"/>
      </w:pPr>
      <w:r w:rsidRPr="00EB2E09">
        <w:t>–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BC148C" w:rsidRPr="00EB2E09" w:rsidRDefault="00BC148C" w:rsidP="00EB2E09">
      <w:pPr>
        <w:pStyle w:val="af2"/>
      </w:pPr>
      <w:r w:rsidRPr="00EB2E09">
        <w:t>– опыт природоохранных дел;</w:t>
      </w:r>
    </w:p>
    <w:p w:rsidR="00BC148C" w:rsidRPr="00EB2E09" w:rsidRDefault="00BC148C" w:rsidP="00EB2E09">
      <w:pPr>
        <w:pStyle w:val="af2"/>
      </w:pPr>
      <w:r w:rsidRPr="00EB2E09">
        <w:t>– опыт разрешения возникающих конфликтных ситуаций в школе, дома или на улице;</w:t>
      </w:r>
    </w:p>
    <w:p w:rsidR="00BC148C" w:rsidRPr="00EB2E09" w:rsidRDefault="00BC148C" w:rsidP="00EB2E09">
      <w:pPr>
        <w:pStyle w:val="af2"/>
      </w:pPr>
      <w:r w:rsidRPr="00EB2E09">
        <w:t>– опыт самостоятельного приобретения новых знаний, проведения научных исследований, опыт проектной деятельности;</w:t>
      </w:r>
    </w:p>
    <w:p w:rsidR="00BC148C" w:rsidRPr="00EB2E09" w:rsidRDefault="00BC148C" w:rsidP="00EB2E09">
      <w:pPr>
        <w:pStyle w:val="af2"/>
      </w:pPr>
      <w:r w:rsidRPr="00EB2E09">
        <w:t>–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BC148C" w:rsidRPr="00EB2E09" w:rsidRDefault="00BC148C" w:rsidP="00EB2E09">
      <w:pPr>
        <w:pStyle w:val="af2"/>
      </w:pPr>
      <w:r w:rsidRPr="00EB2E09">
        <w:t>– опыт ведения здорового образа жизни и заботы о здоровье других людей;</w:t>
      </w:r>
    </w:p>
    <w:p w:rsidR="00BC148C" w:rsidRPr="00EB2E09" w:rsidRDefault="00BC148C" w:rsidP="00EB2E09">
      <w:pPr>
        <w:pStyle w:val="af2"/>
      </w:pPr>
      <w:r w:rsidRPr="00EB2E09">
        <w:t>– опыт оказания помощи окружающим, заботы о малышах или пожилых людях, волонтерский опыт;</w:t>
      </w:r>
    </w:p>
    <w:p w:rsidR="00BC148C" w:rsidRPr="00EB2E09" w:rsidRDefault="00BC148C" w:rsidP="00EB2E09">
      <w:pPr>
        <w:pStyle w:val="af2"/>
      </w:pPr>
      <w:r w:rsidRPr="00EB2E09">
        <w:t>– опыт самопознания и самоанализа, опыт социально приемлемого самовыражения и самореализации.</w:t>
      </w:r>
    </w:p>
    <w:p w:rsidR="00BC148C" w:rsidRPr="00EB2E09" w:rsidRDefault="00BC148C" w:rsidP="00EB2E09">
      <w:pPr>
        <w:pStyle w:val="af2"/>
      </w:pPr>
      <w:r w:rsidRPr="00EB2E09"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педагогам, работающим с </w:t>
      </w:r>
      <w:proofErr w:type="gramStart"/>
      <w:r w:rsidRPr="00EB2E09">
        <w:t>обучающимися</w:t>
      </w:r>
      <w:proofErr w:type="gramEnd"/>
      <w:r w:rsidRPr="00EB2E09">
        <w:t xml:space="preserve"> конкретной возрастной категории, предстоит уделять большое внимание.</w:t>
      </w:r>
    </w:p>
    <w:p w:rsidR="00BC148C" w:rsidRPr="00EB2E09" w:rsidRDefault="00BC148C" w:rsidP="00EB2E09">
      <w:pPr>
        <w:pStyle w:val="af2"/>
      </w:pPr>
      <w:proofErr w:type="gramStart"/>
      <w:r w:rsidRPr="00EB2E09"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EB2E09">
        <w:t xml:space="preserve"> в сложных поисках счастья для себя и окружающих его людей.</w:t>
      </w:r>
    </w:p>
    <w:p w:rsidR="00BC148C" w:rsidRPr="00EB2E09" w:rsidRDefault="00BC148C" w:rsidP="00EB2E09">
      <w:pPr>
        <w:pStyle w:val="af2"/>
      </w:pPr>
      <w:r w:rsidRPr="00EB2E09">
        <w:t>Достижению поставленной цели воспитания обучающихся будет способствовать решение следующих основных задач:</w:t>
      </w:r>
    </w:p>
    <w:p w:rsidR="00BC148C" w:rsidRPr="00EB2E09" w:rsidRDefault="00BC148C" w:rsidP="00EB2E09">
      <w:pPr>
        <w:pStyle w:val="af2"/>
      </w:pPr>
      <w:r w:rsidRPr="00EB2E09">
        <w:t>–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BC148C" w:rsidRPr="00EB2E09" w:rsidRDefault="00BC148C" w:rsidP="00EB2E09">
      <w:pPr>
        <w:pStyle w:val="af2"/>
      </w:pPr>
      <w:r w:rsidRPr="00EB2E09">
        <w:t>–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BC148C" w:rsidRPr="00EB2E09" w:rsidRDefault="00BC148C" w:rsidP="00EB2E09">
      <w:pPr>
        <w:pStyle w:val="af2"/>
      </w:pPr>
      <w:r w:rsidRPr="00EB2E09">
        <w:t>– вовлекать обучающихся в кружки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BC148C" w:rsidRPr="00EB2E09" w:rsidRDefault="00BC148C" w:rsidP="00EB2E09">
      <w:pPr>
        <w:pStyle w:val="af2"/>
      </w:pPr>
      <w:r w:rsidRPr="00EB2E09">
        <w:t xml:space="preserve">– использовать в воспитании детей возможности школьного урока, поддерживать использование на уроках интерактивных форм занятий с </w:t>
      </w:r>
      <w:proofErr w:type="gramStart"/>
      <w:r w:rsidRPr="00EB2E09">
        <w:t>обучающимися</w:t>
      </w:r>
      <w:proofErr w:type="gramEnd"/>
      <w:r w:rsidRPr="00EB2E09">
        <w:t>;</w:t>
      </w:r>
    </w:p>
    <w:p w:rsidR="00BC148C" w:rsidRPr="00EB2E09" w:rsidRDefault="00BC148C" w:rsidP="00EB2E09">
      <w:pPr>
        <w:pStyle w:val="af2"/>
      </w:pPr>
      <w:r w:rsidRPr="00EB2E09">
        <w:t xml:space="preserve">– инициировать и поддерживать ученическое </w:t>
      </w:r>
      <w:proofErr w:type="gramStart"/>
      <w:r w:rsidRPr="00EB2E09">
        <w:t>самоуправление</w:t>
      </w:r>
      <w:proofErr w:type="gramEnd"/>
      <w:r w:rsidRPr="00EB2E09">
        <w:t xml:space="preserve"> как на уровне школы, так и на уровне классных сообществ;</w:t>
      </w:r>
    </w:p>
    <w:p w:rsidR="00BC148C" w:rsidRPr="00EB2E09" w:rsidRDefault="00BC148C" w:rsidP="00EB2E09">
      <w:pPr>
        <w:pStyle w:val="af2"/>
      </w:pPr>
      <w:r w:rsidRPr="00EB2E09">
        <w:t>– поддерживать деятельность функционирующих на базе школы детских общественных объединений и организаций;</w:t>
      </w:r>
    </w:p>
    <w:p w:rsidR="00BC148C" w:rsidRPr="00EB2E09" w:rsidRDefault="00BC148C" w:rsidP="00EB2E09">
      <w:pPr>
        <w:pStyle w:val="af2"/>
      </w:pPr>
      <w:proofErr w:type="gramStart"/>
      <w:r w:rsidRPr="00EB2E09">
        <w:t>– организовывать для обучающихся экскурсии (в т.ч. виртуальные) и реализовывать их воспитательный потенциал;</w:t>
      </w:r>
      <w:proofErr w:type="gramEnd"/>
    </w:p>
    <w:p w:rsidR="00BC148C" w:rsidRPr="00EB2E09" w:rsidRDefault="00BC148C" w:rsidP="00EB2E09">
      <w:pPr>
        <w:pStyle w:val="af2"/>
      </w:pPr>
      <w:r w:rsidRPr="00EB2E09">
        <w:t xml:space="preserve">– организовывать </w:t>
      </w:r>
      <w:proofErr w:type="spellStart"/>
      <w:r w:rsidRPr="00EB2E09">
        <w:t>профориентационную</w:t>
      </w:r>
      <w:proofErr w:type="spellEnd"/>
      <w:r w:rsidRPr="00EB2E09">
        <w:t xml:space="preserve"> работу с </w:t>
      </w:r>
      <w:proofErr w:type="gramStart"/>
      <w:r w:rsidRPr="00EB2E09">
        <w:t>обучающимися</w:t>
      </w:r>
      <w:proofErr w:type="gramEnd"/>
      <w:r w:rsidRPr="00EB2E09">
        <w:t>;</w:t>
      </w:r>
    </w:p>
    <w:p w:rsidR="00BC148C" w:rsidRPr="00EB2E09" w:rsidRDefault="00BC148C" w:rsidP="00EB2E09">
      <w:pPr>
        <w:pStyle w:val="af2"/>
      </w:pPr>
      <w:r w:rsidRPr="00EB2E09">
        <w:t xml:space="preserve">– организовать работу школьных </w:t>
      </w:r>
      <w:proofErr w:type="spellStart"/>
      <w:r w:rsidRPr="00EB2E09">
        <w:t>медиа</w:t>
      </w:r>
      <w:proofErr w:type="spellEnd"/>
      <w:r w:rsidRPr="00EB2E09">
        <w:t>, реализовывать их воспитательный потенциал;</w:t>
      </w:r>
    </w:p>
    <w:p w:rsidR="00BC148C" w:rsidRPr="00EB2E09" w:rsidRDefault="00BC148C" w:rsidP="00EB2E09">
      <w:pPr>
        <w:pStyle w:val="af2"/>
      </w:pPr>
      <w:r w:rsidRPr="00EB2E09">
        <w:lastRenderedPageBreak/>
        <w:t>– развивать предметно-эстетическую среду школы и реализовывать ее воспитательные возможности;</w:t>
      </w:r>
    </w:p>
    <w:p w:rsidR="00BC148C" w:rsidRPr="00EB2E09" w:rsidRDefault="00BC148C" w:rsidP="00EB2E09">
      <w:pPr>
        <w:pStyle w:val="af2"/>
      </w:pPr>
      <w:r w:rsidRPr="00EB2E09">
        <w:t>– 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детей.</w:t>
      </w:r>
    </w:p>
    <w:p w:rsidR="00BC148C" w:rsidRPr="00EB2E09" w:rsidRDefault="00BC148C" w:rsidP="00EB2E09">
      <w:pPr>
        <w:pStyle w:val="af2"/>
      </w:pPr>
      <w:r w:rsidRPr="00EB2E09">
        <w:t xml:space="preserve">Планомерная реализация поставленных задач позволит организовать в образовательной организации интересную и событийно насыщенную жизнь детей и педагогов, что станет эффективным способом профилактики </w:t>
      </w:r>
      <w:proofErr w:type="spellStart"/>
      <w:r w:rsidRPr="00EB2E09">
        <w:t>антисоциального</w:t>
      </w:r>
      <w:proofErr w:type="spellEnd"/>
      <w:r w:rsidRPr="00EB2E09">
        <w:t xml:space="preserve"> поведения обучающихся.</w:t>
      </w:r>
    </w:p>
    <w:p w:rsidR="00BC148C" w:rsidRPr="00975934" w:rsidRDefault="00BC148C" w:rsidP="00EB2E0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C148C" w:rsidRPr="00975934" w:rsidRDefault="00BC148C" w:rsidP="00EB2E0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59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 ВИДЫ, </w:t>
      </w:r>
      <w:r w:rsidR="00EB2E09" w:rsidRPr="00975934">
        <w:rPr>
          <w:rFonts w:ascii="Times New Roman" w:hAnsi="Times New Roman" w:cs="Times New Roman"/>
          <w:b/>
          <w:color w:val="FF0000"/>
          <w:sz w:val="28"/>
          <w:szCs w:val="28"/>
        </w:rPr>
        <w:t>ФОРМЫ И СОДЕРЖАНИЕ ДЕЯТЕЛЬНОСТИ</w:t>
      </w:r>
    </w:p>
    <w:p w:rsidR="00BC148C" w:rsidRPr="00EB2E09" w:rsidRDefault="00BC148C" w:rsidP="00EB2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48C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</w:t>
      </w:r>
      <w:r w:rsidR="00EB2E09">
        <w:rPr>
          <w:rFonts w:ascii="Times New Roman" w:hAnsi="Times New Roman" w:cs="Times New Roman"/>
          <w:sz w:val="28"/>
          <w:szCs w:val="28"/>
        </w:rPr>
        <w:t>влено в соответствующем модуле.</w:t>
      </w:r>
    </w:p>
    <w:p w:rsidR="00BC148C" w:rsidRPr="00AC3ED9" w:rsidRDefault="00BC148C" w:rsidP="00BC14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34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BC148C" w:rsidRPr="008A0033" w:rsidRDefault="00BC148C" w:rsidP="00BC148C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Модуль «Классное руководство»</w:t>
      </w:r>
    </w:p>
    <w:p w:rsidR="00AC3ED9" w:rsidRPr="00CE0D90" w:rsidRDefault="00AC3ED9" w:rsidP="00AC3ED9">
      <w:pPr>
        <w:spacing w:after="0" w:line="240" w:lineRule="auto"/>
        <w:ind w:right="-1" w:firstLine="567"/>
        <w:rPr>
          <w:rFonts w:ascii="Times New Roman" w:eastAsia="Calibri" w:hAnsi="Times New Roman" w:cs="Times New Roman"/>
          <w:i/>
          <w:sz w:val="24"/>
          <w:szCs w:val="28"/>
        </w:rPr>
      </w:pPr>
      <w:r w:rsidRPr="00CE0D90">
        <w:rPr>
          <w:rFonts w:ascii="Times New Roman" w:eastAsia="Calibri" w:hAnsi="Times New Roman" w:cs="Times New Roman"/>
          <w:sz w:val="24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AC3ED9" w:rsidRPr="00CE0D90" w:rsidRDefault="00AC3ED9" w:rsidP="00AC3ED9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bCs/>
          <w:i/>
          <w:iCs/>
          <w:sz w:val="24"/>
          <w:szCs w:val="28"/>
        </w:rPr>
        <w:t>Работа с классным коллективом:</w:t>
      </w:r>
    </w:p>
    <w:p w:rsidR="00AC3ED9" w:rsidRPr="00CE0D90" w:rsidRDefault="008A0033" w:rsidP="008A003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инициирование и поддержка участия класса в общешкольных ключевых делах, оказание необходимой   помощи детям в их подготовке, проведении и анализе;</w:t>
      </w:r>
    </w:p>
    <w:p w:rsidR="00AC3ED9" w:rsidRPr="00CE0D90" w:rsidRDefault="008A0033" w:rsidP="008A003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proofErr w:type="gramStart"/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организация интересных и полезных для личностного развития ребенка совместных </w:t>
      </w:r>
      <w:proofErr w:type="spellStart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делсучащимися</w:t>
      </w:r>
      <w:proofErr w:type="spellEnd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профориентационной</w:t>
      </w:r>
      <w:proofErr w:type="spellEnd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самореализоваться</w:t>
      </w:r>
      <w:proofErr w:type="spellEnd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</w:t>
      </w:r>
      <w:proofErr w:type="gramEnd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в обществе. </w:t>
      </w:r>
    </w:p>
    <w:p w:rsidR="00AC3ED9" w:rsidRPr="00CE0D90" w:rsidRDefault="008A0033" w:rsidP="008A0033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проведение классных часов как часов плодотворного и доверительного общения педагога и </w:t>
      </w:r>
      <w:proofErr w:type="gramStart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школьников</w:t>
      </w:r>
      <w:proofErr w:type="gramEnd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основанных на принципах уважительного отношения к личности ребенка, поддержки активной</w:t>
      </w:r>
      <w:r w:rsidR="00AC3ED9">
        <w:rPr>
          <w:rFonts w:ascii="Times New Roman" w:eastAsia="№Е" w:hAnsi="Times New Roman" w:cs="Times New Roman"/>
          <w:kern w:val="2"/>
          <w:sz w:val="24"/>
          <w:szCs w:val="28"/>
        </w:rPr>
        <w:t xml:space="preserve"> позиции    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каждого ребенка в беседе, предоставления школьникам возможности обсуждения и принятия решений по  обсуждаемой проблеме, создания благоприятной среды для общения. </w:t>
      </w:r>
    </w:p>
    <w:p w:rsidR="00AC3ED9" w:rsidRPr="00CE0D90" w:rsidRDefault="008A0033" w:rsidP="008A003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kern w:val="2"/>
          <w:sz w:val="24"/>
          <w:szCs w:val="28"/>
          <w:u w:val="single"/>
        </w:rPr>
      </w:pPr>
      <w:proofErr w:type="gramStart"/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сплочение коллектива класса через: </w:t>
      </w:r>
      <w:r w:rsidR="00AC3ED9" w:rsidRPr="00CE0D90">
        <w:rPr>
          <w:rFonts w:ascii="Times New Roman" w:eastAsia="Tahoma" w:hAnsi="Times New Roman" w:cs="Times New Roman"/>
          <w:kern w:val="2"/>
          <w:sz w:val="24"/>
          <w:szCs w:val="28"/>
        </w:rPr>
        <w:t>и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гры и тренинги на сплочение и </w:t>
      </w:r>
      <w:proofErr w:type="spellStart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командообразование</w:t>
      </w:r>
      <w:proofErr w:type="spellEnd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; однодневные  походы и экскурсии, организуемые классными руководителями и родителями; празднования в классе дней  рождения детей, </w:t>
      </w:r>
      <w:r w:rsidR="00AC3ED9" w:rsidRPr="00CE0D90">
        <w:rPr>
          <w:rFonts w:ascii="Times New Roman" w:eastAsia="Tahoma" w:hAnsi="Times New Roman" w:cs="Times New Roman"/>
          <w:kern w:val="2"/>
          <w:sz w:val="24"/>
          <w:szCs w:val="28"/>
        </w:rPr>
        <w:t xml:space="preserve">включающие в себя подготовленные ученическими </w:t>
      </w:r>
      <w:proofErr w:type="spellStart"/>
      <w:r w:rsidR="00AC3ED9" w:rsidRPr="00CE0D90">
        <w:rPr>
          <w:rFonts w:ascii="Times New Roman" w:eastAsia="Tahoma" w:hAnsi="Times New Roman" w:cs="Times New Roman"/>
          <w:kern w:val="2"/>
          <w:sz w:val="24"/>
          <w:szCs w:val="28"/>
        </w:rPr>
        <w:t>микрогруппами</w:t>
      </w:r>
      <w:proofErr w:type="spellEnd"/>
      <w:r w:rsidR="00AC3ED9" w:rsidRPr="00CE0D90">
        <w:rPr>
          <w:rFonts w:ascii="Times New Roman" w:eastAsia="Tahoma" w:hAnsi="Times New Roman" w:cs="Times New Roman"/>
          <w:kern w:val="2"/>
          <w:sz w:val="24"/>
          <w:szCs w:val="28"/>
        </w:rPr>
        <w:t xml:space="preserve"> поздравления, сюрпризы, творческие подарки и розыгрыши;  </w:t>
      </w:r>
      <w:proofErr w:type="spellStart"/>
      <w:r w:rsidR="00AC3ED9" w:rsidRPr="00CE0D90">
        <w:rPr>
          <w:rFonts w:ascii="Times New Roman" w:eastAsia="Tahoma" w:hAnsi="Times New Roman" w:cs="Times New Roman"/>
          <w:kern w:val="2"/>
          <w:sz w:val="24"/>
          <w:szCs w:val="28"/>
        </w:rPr>
        <w:t>внутриклассные</w:t>
      </w:r>
      <w:proofErr w:type="spellEnd"/>
      <w:r w:rsidR="00AC3ED9" w:rsidRPr="00CE0D90">
        <w:rPr>
          <w:rFonts w:ascii="Times New Roman" w:eastAsia="Tahoma" w:hAnsi="Times New Roman" w:cs="Times New Roman"/>
          <w:kern w:val="2"/>
          <w:sz w:val="24"/>
          <w:szCs w:val="28"/>
        </w:rPr>
        <w:t xml:space="preserve">  «огоньки» и вечера, дающие каждому школьнику        возможность рефлексии собственного участия в жизни класса. </w:t>
      </w:r>
      <w:proofErr w:type="gramEnd"/>
    </w:p>
    <w:p w:rsidR="00AC3ED9" w:rsidRPr="00CE0D90" w:rsidRDefault="008A0033" w:rsidP="008A0033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выработка совместно со школьниками законов класса, помогающих детям освоить нормы и </w:t>
      </w:r>
    </w:p>
    <w:p w:rsidR="00AC3ED9" w:rsidRPr="00CE0D90" w:rsidRDefault="00AC3ED9" w:rsidP="00AC3ED9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199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правила общения, которым они должны следовать в школе. </w:t>
      </w:r>
    </w:p>
    <w:p w:rsidR="00AC3ED9" w:rsidRPr="00CE0D90" w:rsidRDefault="00AC3ED9" w:rsidP="00AC3ED9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bCs/>
          <w:i/>
          <w:iCs/>
          <w:sz w:val="24"/>
          <w:szCs w:val="28"/>
        </w:rPr>
        <w:t>Индивидуальная работа с учащимися:</w:t>
      </w:r>
    </w:p>
    <w:p w:rsidR="00AC3ED9" w:rsidRPr="00CE0D90" w:rsidRDefault="008A0033" w:rsidP="008A0033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contextualSpacing/>
        <w:rPr>
          <w:rFonts w:ascii="Times New Roman" w:eastAsia="№Е" w:hAnsi="Times New Roman" w:cs="Times New Roman"/>
          <w:kern w:val="2"/>
          <w:sz w:val="24"/>
          <w:szCs w:val="28"/>
        </w:rPr>
      </w:pPr>
      <w:proofErr w:type="gramStart"/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в играх, 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погружающих ребенка в мир человеческих отношений, в организуемых педагогом беседах по тем или </w:t>
      </w:r>
      <w:proofErr w:type="spellStart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инымнравственным</w:t>
      </w:r>
      <w:proofErr w:type="spellEnd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  <w:proofErr w:type="gramEnd"/>
    </w:p>
    <w:p w:rsidR="00AC3ED9" w:rsidRPr="00CE0D90" w:rsidRDefault="008A0033" w:rsidP="008A0033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contextualSpacing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поддержка ребенка в решении важных для него жизненных проблем (налаживание   взаимоотношений с одноклассниками или учителями, выбор профессии, вуза и дальнейшего трудоустройства успеваемость и т.п.), когда каждая проблема трансформируется классным 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lastRenderedPageBreak/>
        <w:t xml:space="preserve">руководителем в задачу для     школьника, которую они совместно стараются решить. </w:t>
      </w:r>
    </w:p>
    <w:p w:rsidR="00AC3ED9" w:rsidRPr="00CE0D90" w:rsidRDefault="008A0033" w:rsidP="008A0033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портфолио</w:t>
      </w:r>
      <w:proofErr w:type="spellEnd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, в которых дети не просто фиксируют свои учебные, творческие, спортивные, личностные достижения, но и в  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AC3ED9" w:rsidRPr="00CE0D90" w:rsidRDefault="008A0033" w:rsidP="008A0033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  <w:u w:val="single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коррекция поведения ребенка через частные беседы с ним, его родителями или законными     представителями, с другими учащимися класса; через предложение взять на себя ответственн</w:t>
      </w:r>
      <w:r w:rsidR="00AC3ED9">
        <w:rPr>
          <w:rFonts w:ascii="Times New Roman" w:eastAsia="№Е" w:hAnsi="Times New Roman" w:cs="Times New Roman"/>
          <w:kern w:val="2"/>
          <w:sz w:val="24"/>
          <w:szCs w:val="28"/>
        </w:rPr>
        <w:t xml:space="preserve">ость за то или 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иное поручение в классе.</w:t>
      </w:r>
    </w:p>
    <w:p w:rsidR="00AC3ED9" w:rsidRPr="00CE0D90" w:rsidRDefault="00AC3ED9" w:rsidP="00AC3ED9">
      <w:pPr>
        <w:tabs>
          <w:tab w:val="left" w:pos="851"/>
          <w:tab w:val="left" w:pos="1310"/>
        </w:tabs>
        <w:spacing w:after="0" w:line="240" w:lineRule="auto"/>
        <w:ind w:left="567" w:right="175"/>
        <w:rPr>
          <w:rFonts w:ascii="Times New Roman" w:eastAsia="№Е" w:hAnsi="Times New Roman" w:cs="Times New Roman"/>
          <w:b/>
          <w:bCs/>
          <w:iCs/>
          <w:kern w:val="2"/>
          <w:sz w:val="24"/>
          <w:szCs w:val="28"/>
          <w:u w:val="single"/>
        </w:rPr>
      </w:pPr>
      <w:r w:rsidRPr="00CE0D90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8"/>
        </w:rPr>
        <w:t>Работа с учителями, преподающими в классе:</w:t>
      </w:r>
    </w:p>
    <w:p w:rsidR="00AC3ED9" w:rsidRPr="00CE0D90" w:rsidRDefault="008A0033" w:rsidP="008A0033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вопросам воспитания, на   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предупреждение и разрешение конфликтов между учителями и учащимися;</w:t>
      </w:r>
    </w:p>
    <w:p w:rsidR="00AC3ED9" w:rsidRPr="00CE0D90" w:rsidRDefault="008A0033" w:rsidP="008A0033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проведение мини-педсоветов, направленных на решение конкретных проблем класса и интеграцию   воспитательных влияний на школьников;</w:t>
      </w:r>
    </w:p>
    <w:p w:rsidR="00AC3ED9" w:rsidRPr="00CE0D90" w:rsidRDefault="008A0033" w:rsidP="008A0033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привлечение учителей к участию во </w:t>
      </w:r>
      <w:proofErr w:type="spellStart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внутриклассных</w:t>
      </w:r>
      <w:proofErr w:type="spellEnd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делах, дающих педагогам возможность лучше  узнавать и понимать своих учеников, увидев их в иной, отличной </w:t>
      </w:r>
      <w:proofErr w:type="gramStart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от</w:t>
      </w:r>
      <w:proofErr w:type="gramEnd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учебной, обстановке;</w:t>
      </w:r>
    </w:p>
    <w:p w:rsidR="00AC3ED9" w:rsidRPr="00CE0D90" w:rsidRDefault="008A0033" w:rsidP="008A0033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C3ED9" w:rsidRPr="00CE0D90" w:rsidRDefault="00AC3ED9" w:rsidP="00AC3ED9">
      <w:pPr>
        <w:tabs>
          <w:tab w:val="left" w:pos="851"/>
          <w:tab w:val="left" w:pos="1310"/>
        </w:tabs>
        <w:spacing w:after="0" w:line="240" w:lineRule="auto"/>
        <w:ind w:left="567" w:right="175"/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8"/>
        </w:rPr>
      </w:pPr>
    </w:p>
    <w:p w:rsidR="00AC3ED9" w:rsidRPr="00CE0D90" w:rsidRDefault="00AC3ED9" w:rsidP="00AC3ED9">
      <w:pPr>
        <w:tabs>
          <w:tab w:val="left" w:pos="851"/>
          <w:tab w:val="left" w:pos="1310"/>
        </w:tabs>
        <w:spacing w:after="0" w:line="240" w:lineRule="auto"/>
        <w:ind w:left="567" w:right="175"/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8"/>
        </w:rPr>
        <w:t>Работа с родителями учащихся или их законными представителями:</w:t>
      </w:r>
    </w:p>
    <w:p w:rsidR="00AC3ED9" w:rsidRPr="00CE0D90" w:rsidRDefault="008A0033" w:rsidP="008A0033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регулярное информирование родителей о школьных успехах и проблемах их детей, о жизни класса в    целом;</w:t>
      </w:r>
    </w:p>
    <w:p w:rsidR="00AC3ED9" w:rsidRPr="00CE0D90" w:rsidRDefault="008A0033" w:rsidP="008A0033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AC3ED9" w:rsidRPr="00CE0D90" w:rsidRDefault="008A0033" w:rsidP="008A0033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C3ED9" w:rsidRPr="00CE0D90" w:rsidRDefault="008A0033" w:rsidP="008A0033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создание и организация работы родительских комитетов классов, участвующих в управлении   образовательной организацией и решении вопросов воспитания и обучения их детей;</w:t>
      </w:r>
    </w:p>
    <w:p w:rsidR="00AC3ED9" w:rsidRPr="00CE0D90" w:rsidRDefault="008A0033" w:rsidP="008A0033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привлечение членов семей школьников к организации и проведению дел класса;</w:t>
      </w:r>
    </w:p>
    <w:p w:rsidR="00AC3ED9" w:rsidRPr="008A0033" w:rsidRDefault="008A0033" w:rsidP="008A0033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color w:val="FF0000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организация на базе класса семейных праздников, конкурсов, соревнований, направленных на    сплочение семьи и школы.</w:t>
      </w:r>
    </w:p>
    <w:p w:rsidR="00BC148C" w:rsidRPr="008A0033" w:rsidRDefault="00BC148C" w:rsidP="008416C3">
      <w:pPr>
        <w:pStyle w:val="af2"/>
        <w:rPr>
          <w:b/>
          <w:color w:val="FF0000"/>
          <w:sz w:val="28"/>
          <w:szCs w:val="28"/>
        </w:rPr>
      </w:pPr>
      <w:r w:rsidRPr="008A0033">
        <w:rPr>
          <w:b/>
          <w:color w:val="FF0000"/>
          <w:sz w:val="28"/>
          <w:szCs w:val="28"/>
        </w:rPr>
        <w:t>Модуль «Школьный урок»</w:t>
      </w:r>
    </w:p>
    <w:p w:rsidR="00BC148C" w:rsidRPr="00BC148C" w:rsidRDefault="00BC148C" w:rsidP="008416C3">
      <w:pPr>
        <w:pStyle w:val="af2"/>
      </w:pPr>
      <w:proofErr w:type="gramStart"/>
      <w:r w:rsidRPr="00BC148C"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</w:t>
      </w:r>
      <w:proofErr w:type="gramEnd"/>
      <w:r w:rsidRPr="00BC148C"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BC148C" w:rsidRPr="00BC148C" w:rsidRDefault="00BC148C" w:rsidP="008416C3">
      <w:pPr>
        <w:pStyle w:val="af2"/>
      </w:pPr>
      <w:r w:rsidRPr="00BC148C"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BC148C" w:rsidRPr="00BC148C" w:rsidRDefault="00BC148C" w:rsidP="008416C3">
      <w:pPr>
        <w:pStyle w:val="af2"/>
      </w:pPr>
      <w:r w:rsidRPr="00BC148C">
        <w:t>Реализация школьными педагогами воспитательного потенциала урока</w:t>
      </w:r>
    </w:p>
    <w:p w:rsidR="00BC148C" w:rsidRPr="00BC148C" w:rsidRDefault="00BC148C" w:rsidP="008416C3">
      <w:pPr>
        <w:pStyle w:val="af2"/>
      </w:pPr>
      <w:r w:rsidRPr="00BC148C">
        <w:t>предполагает следующее:</w:t>
      </w:r>
    </w:p>
    <w:p w:rsidR="00BC148C" w:rsidRPr="00BC148C" w:rsidRDefault="00BC148C" w:rsidP="008416C3">
      <w:pPr>
        <w:pStyle w:val="af2"/>
      </w:pPr>
      <w:r w:rsidRPr="00BC148C"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BC148C" w:rsidRPr="00BC148C" w:rsidRDefault="00BC148C" w:rsidP="008416C3">
      <w:pPr>
        <w:pStyle w:val="af2"/>
      </w:pPr>
      <w:r w:rsidRPr="00BC148C">
        <w:t xml:space="preserve">– побуждение </w:t>
      </w:r>
      <w:proofErr w:type="gramStart"/>
      <w:r w:rsidRPr="00BC148C">
        <w:t>обучающихся</w:t>
      </w:r>
      <w:proofErr w:type="gramEnd"/>
      <w:r w:rsidRPr="00BC148C"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BC148C" w:rsidRPr="00BC148C" w:rsidRDefault="00BC148C" w:rsidP="008416C3">
      <w:pPr>
        <w:pStyle w:val="af2"/>
      </w:pPr>
      <w:r w:rsidRPr="00BC148C">
        <w:t xml:space="preserve"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</w:t>
      </w:r>
      <w:r w:rsidRPr="00BC148C">
        <w:lastRenderedPageBreak/>
        <w:t>инициирование ее обсуждения, высказывания учащимися собственного мнения по ее поводу, выработки своего к ней отношения;</w:t>
      </w:r>
    </w:p>
    <w:p w:rsidR="00BC148C" w:rsidRPr="00BC148C" w:rsidRDefault="00BC148C" w:rsidP="008416C3">
      <w:pPr>
        <w:pStyle w:val="af2"/>
      </w:pPr>
      <w:r w:rsidRPr="00BC148C"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C148C" w:rsidRPr="00BC148C" w:rsidRDefault="00BC148C" w:rsidP="008416C3">
      <w:pPr>
        <w:pStyle w:val="af2"/>
      </w:pPr>
      <w:r w:rsidRPr="00BC148C"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C148C" w:rsidRPr="00BC148C" w:rsidRDefault="00BC148C" w:rsidP="008416C3">
      <w:pPr>
        <w:pStyle w:val="af2"/>
      </w:pPr>
      <w:r w:rsidRPr="00BC148C"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8416C3" w:rsidRPr="00EB2E09" w:rsidRDefault="00BC148C" w:rsidP="00EB2E09">
      <w:pPr>
        <w:pStyle w:val="af2"/>
      </w:pPr>
      <w:proofErr w:type="gramStart"/>
      <w:r w:rsidRPr="00BC148C"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8416C3" w:rsidRPr="008A0033" w:rsidRDefault="008416C3" w:rsidP="008416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</w:pPr>
      <w:r w:rsidRPr="008A0033"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>«Курсы внеурочной деятельности»</w:t>
      </w:r>
    </w:p>
    <w:p w:rsidR="008416C3" w:rsidRPr="00CE0D90" w:rsidRDefault="008416C3" w:rsidP="008416C3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через</w:t>
      </w:r>
      <w:proofErr w:type="gram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: </w:t>
      </w:r>
    </w:p>
    <w:p w:rsidR="008416C3" w:rsidRPr="00CE0D90" w:rsidRDefault="008416C3" w:rsidP="008416C3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самореализоваться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416C3" w:rsidRPr="00CE0D90" w:rsidRDefault="008416C3" w:rsidP="008416C3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 xml:space="preserve">- формирование в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кружках, секциях, клубах, студиях и т.п. детско-взрослых </w:t>
      </w:r>
      <w:proofErr w:type="spell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общностей</w:t>
      </w:r>
      <w:proofErr w:type="gram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,</w:t>
      </w:r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>к</w:t>
      </w:r>
      <w:proofErr w:type="gramEnd"/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>оторые</w:t>
      </w:r>
      <w:proofErr w:type="spellEnd"/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 xml:space="preserve">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могли бы </w:t>
      </w:r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8416C3" w:rsidRPr="00CE0D90" w:rsidRDefault="008416C3" w:rsidP="008416C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- </w:t>
      </w:r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>создание в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8416C3" w:rsidRPr="00CE0D90" w:rsidRDefault="008416C3" w:rsidP="008416C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8416C3" w:rsidRPr="00CE0D90" w:rsidRDefault="008416C3" w:rsidP="008416C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- поощрение педагогами детских инициатив и детского самоуправления. </w:t>
      </w:r>
    </w:p>
    <w:p w:rsidR="008416C3" w:rsidRPr="00CE0D90" w:rsidRDefault="008416C3" w:rsidP="008416C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8416C3" w:rsidRPr="00CE0D90" w:rsidRDefault="008416C3" w:rsidP="008416C3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u w:val="single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Познавательная деятельность</w:t>
      </w:r>
      <w:r w:rsidRPr="00CE0D90">
        <w:rPr>
          <w:rFonts w:ascii="Times New Roman" w:eastAsia="№Е" w:hAnsi="Times New Roman" w:cs="Times New Roman"/>
          <w:b/>
          <w:i/>
          <w:kern w:val="2"/>
          <w:sz w:val="24"/>
          <w:szCs w:val="28"/>
          <w:u w:val="single"/>
          <w:lang w:eastAsia="ko-KR"/>
        </w:rPr>
        <w:t xml:space="preserve">.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Курсы внеурочной деятельности «Основы духовно-</w:t>
      </w:r>
      <w:r w:rsidRPr="008416C3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нравственной культуры и светской этики», </w:t>
      </w:r>
      <w:proofErr w:type="gramStart"/>
      <w:r w:rsidRPr="008416C3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направленный</w:t>
      </w:r>
      <w:proofErr w:type="gramEnd"/>
      <w:r w:rsidRPr="008416C3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на </w:t>
      </w:r>
      <w:r w:rsidRPr="008416C3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8416C3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экономическим, политическим, экологическим, </w:t>
      </w:r>
      <w:r w:rsidRPr="008416C3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8416C3" w:rsidRPr="00CE0D90" w:rsidRDefault="008416C3" w:rsidP="008416C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u w:val="single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 xml:space="preserve">Художественное </w:t>
      </w:r>
      <w:proofErr w:type="spell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творчество</w:t>
      </w:r>
      <w:proofErr w:type="gram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.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К</w:t>
      </w:r>
      <w:proofErr w:type="gram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урсы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внеурочной деятельности,  создающие благоприятные условия для </w:t>
      </w:r>
      <w:proofErr w:type="spell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просоциальной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>общее духовно-нравственное развитие.</w:t>
      </w:r>
    </w:p>
    <w:p w:rsidR="008416C3" w:rsidRPr="00CE0D90" w:rsidRDefault="008416C3" w:rsidP="008416C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b/>
          <w:kern w:val="2"/>
          <w:sz w:val="24"/>
          <w:szCs w:val="28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Туристско-краеведческая деятельность</w:t>
      </w:r>
      <w:r w:rsidRPr="008416C3">
        <w:rPr>
          <w:rFonts w:ascii="Times New Roman" w:eastAsia="№Е" w:hAnsi="Times New Roman" w:cs="Times New Roman"/>
          <w:b/>
          <w:kern w:val="2"/>
          <w:sz w:val="24"/>
          <w:szCs w:val="28"/>
          <w:lang w:eastAsia="ko-KR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Курс внеурочной деятельности «Юный к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раевед»</w:t>
      </w:r>
      <w:r w:rsidR="00644D07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, «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Юный турист»,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направленные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>на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8416C3" w:rsidRPr="00CE0D90" w:rsidRDefault="008416C3" w:rsidP="008416C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 xml:space="preserve">Спортивно-оздоровительная </w:t>
      </w:r>
      <w:proofErr w:type="spell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деятельность</w:t>
      </w:r>
      <w:proofErr w:type="gram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.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К</w:t>
      </w:r>
      <w:proofErr w:type="gram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урсы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внеурочной деятельности «Волейбол», «Шахматы», «Шашки»,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Н/ теннис,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направленные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lastRenderedPageBreak/>
        <w:t xml:space="preserve">силы воли, ответственности, формирование установок на защиту слабых. </w:t>
      </w:r>
    </w:p>
    <w:p w:rsidR="008416C3" w:rsidRPr="00CE0D90" w:rsidRDefault="008416C3" w:rsidP="008416C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 xml:space="preserve">Трудовая </w:t>
      </w:r>
      <w:proofErr w:type="spell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деятельность</w:t>
      </w:r>
      <w:proofErr w:type="gram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.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К</w:t>
      </w:r>
      <w:proofErr w:type="gram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урс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внеурочной деятельност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и  «Умелые руки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», направленный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8416C3" w:rsidRDefault="008416C3" w:rsidP="008416C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8"/>
          <w:vertAlign w:val="superscript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 xml:space="preserve">Игровая </w:t>
      </w:r>
      <w:proofErr w:type="spell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деятельность</w:t>
      </w:r>
      <w:proofErr w:type="gramStart"/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.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К</w:t>
      </w:r>
      <w:proofErr w:type="gram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урсы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внеурочной деятельности, направленные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8416C3" w:rsidRPr="008A0033" w:rsidRDefault="008416C3" w:rsidP="008416C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kern w:val="2"/>
          <w:sz w:val="24"/>
          <w:szCs w:val="28"/>
          <w:lang w:eastAsia="ko-KR"/>
        </w:rPr>
      </w:pPr>
    </w:p>
    <w:p w:rsidR="008416C3" w:rsidRPr="008A0033" w:rsidRDefault="008416C3" w:rsidP="008416C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w w:val="0"/>
          <w:kern w:val="2"/>
          <w:sz w:val="28"/>
          <w:szCs w:val="28"/>
          <w:lang w:eastAsia="ko-KR"/>
        </w:rPr>
      </w:pPr>
      <w:r w:rsidRPr="008A0033">
        <w:rPr>
          <w:rFonts w:ascii="Times New Roman" w:eastAsia="Times New Roman" w:hAnsi="Times New Roman" w:cs="Times New Roman"/>
          <w:b/>
          <w:iCs/>
          <w:color w:val="FF0000"/>
          <w:w w:val="0"/>
          <w:kern w:val="2"/>
          <w:sz w:val="28"/>
          <w:szCs w:val="28"/>
          <w:lang w:eastAsia="ko-KR"/>
        </w:rPr>
        <w:t>Модуль «Самоуправление»</w:t>
      </w:r>
    </w:p>
    <w:p w:rsidR="008416C3" w:rsidRPr="00CE0D90" w:rsidRDefault="008416C3" w:rsidP="008416C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Поддержка детского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8416C3" w:rsidRPr="00CE0D90" w:rsidRDefault="008416C3" w:rsidP="008416C3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Детское самоуправление в школе осуществляется следующим образом </w:t>
      </w:r>
    </w:p>
    <w:p w:rsidR="008416C3" w:rsidRPr="00CE0D90" w:rsidRDefault="008416C3" w:rsidP="008416C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b/>
          <w:i/>
          <w:kern w:val="2"/>
          <w:sz w:val="24"/>
          <w:szCs w:val="28"/>
          <w:lang w:eastAsia="ko-KR"/>
        </w:rPr>
        <w:t>На уровне школы:</w:t>
      </w:r>
    </w:p>
    <w:p w:rsidR="00AC3ED9" w:rsidRDefault="008416C3" w:rsidP="00AC3ED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8"/>
        <w:rPr>
          <w:rFonts w:ascii="Times New Roman" w:eastAsia="№Е" w:hAnsi="Times New Roman" w:cs="Times New Roman"/>
          <w:kern w:val="2"/>
          <w:sz w:val="24"/>
          <w:szCs w:val="28"/>
        </w:rPr>
      </w:pP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через деятельность выборного Совета </w:t>
      </w:r>
      <w:proofErr w:type="spell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обучащихся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8416C3" w:rsidRPr="00AC3ED9" w:rsidRDefault="00AC3ED9" w:rsidP="00AC3ED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8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         -</w:t>
      </w:r>
      <w:r w:rsidR="008416C3" w:rsidRPr="00CE0D90">
        <w:rPr>
          <w:rFonts w:ascii="Times New Roman" w:eastAsia="№Е" w:hAnsi="Times New Roman" w:cs="Times New Roman"/>
          <w:iCs/>
          <w:kern w:val="2"/>
          <w:sz w:val="24"/>
          <w:szCs w:val="28"/>
        </w:rPr>
        <w:t>через деятельность творческих советов дела, отвечающих за проведение тех или иных конкретных   мероприятий, праздников, вечеров, акций и т.п.;</w:t>
      </w:r>
    </w:p>
    <w:p w:rsidR="008416C3" w:rsidRPr="00CE0D90" w:rsidRDefault="008416C3" w:rsidP="008416C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b/>
          <w:i/>
          <w:kern w:val="2"/>
          <w:sz w:val="24"/>
          <w:szCs w:val="28"/>
          <w:lang w:eastAsia="ko-KR"/>
        </w:rPr>
        <w:t>На уровне классов</w:t>
      </w:r>
      <w:r w:rsidRPr="00CE0D90">
        <w:rPr>
          <w:rFonts w:ascii="Times New Roman" w:eastAsia="Times New Roman" w:hAnsi="Times New Roman" w:cs="Times New Roman"/>
          <w:bCs/>
          <w:i/>
          <w:kern w:val="2"/>
          <w:sz w:val="24"/>
          <w:szCs w:val="28"/>
          <w:lang w:eastAsia="ko-KR"/>
        </w:rPr>
        <w:t>:</w:t>
      </w:r>
    </w:p>
    <w:p w:rsidR="008416C3" w:rsidRPr="00CE0D90" w:rsidRDefault="00AC3ED9" w:rsidP="00AC3ED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                 -</w:t>
      </w:r>
      <w:r w:rsidR="008416C3" w:rsidRPr="00CE0D90"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через </w:t>
      </w:r>
      <w:r w:rsidR="008416C3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деятельность выборных по инициативе и предложениям учащихся класса лидеров </w:t>
      </w:r>
      <w:proofErr w:type="gramStart"/>
      <w:r w:rsidR="008416C3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( </w:t>
      </w:r>
      <w:proofErr w:type="gramEnd"/>
      <w:r w:rsidR="008416C3" w:rsidRPr="00CE0D90">
        <w:rPr>
          <w:rFonts w:ascii="Times New Roman" w:eastAsia="№Е" w:hAnsi="Times New Roman" w:cs="Times New Roman"/>
          <w:kern w:val="2"/>
          <w:sz w:val="24"/>
          <w:szCs w:val="28"/>
        </w:rPr>
        <w:t>староста),  п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редставляющих интересы класса в </w:t>
      </w:r>
      <w:r w:rsidR="008416C3"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общешкольных делах и призванных координировать его р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аботу с работой </w:t>
      </w:r>
      <w:r w:rsidR="008416C3" w:rsidRPr="00CE0D90">
        <w:rPr>
          <w:rFonts w:ascii="Times New Roman" w:eastAsia="№Е" w:hAnsi="Times New Roman" w:cs="Times New Roman"/>
          <w:kern w:val="2"/>
          <w:sz w:val="24"/>
          <w:szCs w:val="28"/>
        </w:rPr>
        <w:t>классных руководителей;</w:t>
      </w:r>
    </w:p>
    <w:p w:rsidR="008416C3" w:rsidRPr="00CE0D90" w:rsidRDefault="00AC3ED9" w:rsidP="00AC3ED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             -</w:t>
      </w:r>
      <w:r w:rsidR="008416C3" w:rsidRPr="00CE0D90">
        <w:rPr>
          <w:rFonts w:ascii="Times New Roman" w:eastAsia="№Е" w:hAnsi="Times New Roman" w:cs="Times New Roman"/>
          <w:iCs/>
          <w:kern w:val="2"/>
          <w:sz w:val="24"/>
          <w:szCs w:val="28"/>
        </w:rPr>
        <w:t>через деятельность выборных органов самоуправления, отвечающих за различные направления работы класса;</w:t>
      </w:r>
    </w:p>
    <w:p w:rsidR="008416C3" w:rsidRPr="00CE0D90" w:rsidRDefault="008416C3" w:rsidP="008416C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8"/>
          <w:u w:val="single"/>
          <w:lang w:eastAsia="ko-KR"/>
        </w:rPr>
      </w:pPr>
      <w:r w:rsidRPr="00CE0D90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8"/>
          <w:lang w:eastAsia="ko-KR"/>
        </w:rPr>
        <w:t>На индивидуальном уровне:</w:t>
      </w:r>
    </w:p>
    <w:p w:rsidR="008416C3" w:rsidRPr="00CE0D90" w:rsidRDefault="00392C44" w:rsidP="00AC3ED9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r w:rsidRPr="00392C44">
        <w:rPr>
          <w:rFonts w:ascii="Times New Roman" w:eastAsia="Times New Roman" w:hAnsi="Times New Roman" w:cs="Times New Roman"/>
          <w:noProof/>
          <w:kern w:val="2"/>
          <w:sz w:val="24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8" o:spid="_x0000_s1026" type="#_x0000_t202" style="position:absolute;margin-left:938.05pt;margin-top:6.7pt;width:171.8pt;height:1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">
            <v:path arrowok="t"/>
            <v:textbox style="mso-fit-shape-to-text:t">
              <w:txbxContent>
                <w:p w:rsidR="00A341BB" w:rsidRPr="00D44811" w:rsidRDefault="00A341BB" w:rsidP="008416C3">
                  <w:pPr>
                    <w:shd w:val="clear" w:color="auto" w:fill="00B0F0"/>
                  </w:pPr>
                </w:p>
              </w:txbxContent>
            </v:textbox>
          </v:shape>
        </w:pict>
      </w:r>
      <w:r w:rsidR="00AC3ED9"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            -</w:t>
      </w:r>
      <w:r w:rsidR="008416C3" w:rsidRPr="00CE0D90"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через </w:t>
      </w:r>
      <w:r w:rsidR="008416C3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вовлечение школьников в планирование, организацию, проведение и анализ общешкольных и  </w:t>
      </w:r>
      <w:proofErr w:type="spellStart"/>
      <w:r w:rsidR="008416C3" w:rsidRPr="00CE0D90">
        <w:rPr>
          <w:rFonts w:ascii="Times New Roman" w:eastAsia="№Е" w:hAnsi="Times New Roman" w:cs="Times New Roman"/>
          <w:kern w:val="2"/>
          <w:sz w:val="24"/>
          <w:szCs w:val="28"/>
        </w:rPr>
        <w:t>внутриклассных</w:t>
      </w:r>
      <w:proofErr w:type="spellEnd"/>
      <w:r w:rsidR="008416C3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дел;</w:t>
      </w:r>
    </w:p>
    <w:p w:rsidR="008416C3" w:rsidRPr="00AC3ED9" w:rsidRDefault="008416C3" w:rsidP="00AC3ED9">
      <w:pPr>
        <w:widowControl w:val="0"/>
        <w:wordWrap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E0D90">
        <w:rPr>
          <w:rFonts w:ascii="Times New Roman" w:eastAsia="Times New Roman" w:hAnsi="Times New Roman" w:cs="Times New Roman"/>
          <w:iCs/>
          <w:kern w:val="2"/>
          <w:sz w:val="24"/>
          <w:szCs w:val="28"/>
          <w:lang w:eastAsia="ko-KR"/>
        </w:rPr>
        <w:t>через реализацию функций школьниками, отвечающими за различные направления работы в классе</w:t>
      </w:r>
      <w:r w:rsidR="00AC3ED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</w:p>
    <w:p w:rsidR="00BC148C" w:rsidRPr="00BC148C" w:rsidRDefault="00BC148C" w:rsidP="00BC14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Модуль «Профориентация»</w:t>
      </w:r>
    </w:p>
    <w:p w:rsidR="00AC3ED9" w:rsidRPr="00CE0D90" w:rsidRDefault="00AC3ED9" w:rsidP="00AC3ED9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профориентационно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внепрофессиональную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составляющие такой деятельности:</w:t>
      </w:r>
    </w:p>
    <w:p w:rsidR="00AC3ED9" w:rsidRPr="00CE0D90" w:rsidRDefault="00A640FA" w:rsidP="00A640FA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</w:t>
      </w:r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циклы </w:t>
      </w:r>
      <w:proofErr w:type="spellStart"/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профориентационных</w:t>
      </w:r>
      <w:proofErr w:type="spellEnd"/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AC3ED9" w:rsidRPr="00CE0D90" w:rsidRDefault="00A640FA" w:rsidP="00A640FA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</w:t>
      </w:r>
      <w:proofErr w:type="spellStart"/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профориентационные</w:t>
      </w:r>
      <w:proofErr w:type="spellEnd"/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игры:  деловые игры, </w:t>
      </w:r>
      <w:proofErr w:type="spellStart"/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квесты</w:t>
      </w:r>
      <w:proofErr w:type="spellEnd"/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AC3ED9" w:rsidRPr="00CE0D90" w:rsidRDefault="00A640FA" w:rsidP="00A640FA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</w:t>
      </w:r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Видео-экскурсии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C3ED9" w:rsidRPr="00CE0D90" w:rsidRDefault="00A640FA" w:rsidP="00A640FA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</w:t>
      </w:r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совместное с педагогами изучение интернет ресурсов, посвященных выбору профессий, </w:t>
      </w:r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lastRenderedPageBreak/>
        <w:t xml:space="preserve">прохождение </w:t>
      </w:r>
      <w:proofErr w:type="spellStart"/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профориентационного</w:t>
      </w:r>
      <w:proofErr w:type="spellEnd"/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</w:t>
      </w:r>
      <w:proofErr w:type="spellStart"/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онлайн-тестирования</w:t>
      </w:r>
      <w:proofErr w:type="spellEnd"/>
      <w:r w:rsidR="00AC3ED9"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;</w:t>
      </w:r>
    </w:p>
    <w:p w:rsidR="00AC3ED9" w:rsidRPr="00CE0D90" w:rsidRDefault="00A640FA" w:rsidP="00A640FA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участие в работе всероссийских </w:t>
      </w:r>
      <w:proofErr w:type="spellStart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профориентационных</w:t>
      </w:r>
      <w:proofErr w:type="spellEnd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проектов, созданных в сети интернет;</w:t>
      </w:r>
    </w:p>
    <w:p w:rsidR="00AC3ED9" w:rsidRPr="00CE0D90" w:rsidRDefault="00A640FA" w:rsidP="00A640FA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освоение школьниками основ профессии в рамках  курсов внеурочной деятельности.  </w:t>
      </w:r>
    </w:p>
    <w:p w:rsidR="00AC3ED9" w:rsidRPr="008A0033" w:rsidRDefault="00AC3ED9" w:rsidP="00AC3ED9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</w:pPr>
      <w:r w:rsidRPr="008A0033"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 xml:space="preserve">Модуль </w:t>
      </w:r>
      <w:r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>«Работа с родителями»</w:t>
      </w:r>
    </w:p>
    <w:p w:rsidR="00AC3ED9" w:rsidRPr="00CE0D90" w:rsidRDefault="00AC3ED9" w:rsidP="00AC3ED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AC3ED9" w:rsidRPr="00CE0D90" w:rsidRDefault="00AC3ED9" w:rsidP="00AC3ED9">
      <w:pPr>
        <w:spacing w:after="0" w:line="240" w:lineRule="auto"/>
        <w:ind w:firstLine="567"/>
        <w:rPr>
          <w:rFonts w:ascii="Times New Roman" w:eastAsia="№Е" w:hAnsi="Times New Roman" w:cs="Times New Roman"/>
          <w:b/>
          <w:i/>
          <w:sz w:val="24"/>
          <w:szCs w:val="28"/>
          <w:lang w:eastAsia="ru-RU"/>
        </w:rPr>
      </w:pPr>
      <w:r w:rsidRPr="00CE0D90">
        <w:rPr>
          <w:rFonts w:ascii="Times New Roman" w:eastAsia="№Е" w:hAnsi="Times New Roman" w:cs="Times New Roman"/>
          <w:b/>
          <w:i/>
          <w:sz w:val="24"/>
          <w:szCs w:val="28"/>
          <w:lang w:eastAsia="ru-RU"/>
        </w:rPr>
        <w:t xml:space="preserve">На групповом уровне: </w:t>
      </w:r>
    </w:p>
    <w:p w:rsidR="00AC3ED9" w:rsidRPr="00CE0D90" w:rsidRDefault="00A640FA" w:rsidP="00A640FA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Общешкольный  родительский комитет, Совет отцов, участвующие в управлении школой и решении вопросов  воспитания и социализации их детей;</w:t>
      </w:r>
    </w:p>
    <w:p w:rsidR="00AC3ED9" w:rsidRPr="00CE0D90" w:rsidRDefault="00A640FA" w:rsidP="00A640FA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общешкольные родительские собрания, происходящие в режиме обсуждения наиболее острых   проблем обучения и воспитания школьников;</w:t>
      </w:r>
    </w:p>
    <w:p w:rsidR="00AC3ED9" w:rsidRPr="00CE0D90" w:rsidRDefault="00A640FA" w:rsidP="00A640FA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AC3ED9" w:rsidRPr="00CE0D90" w:rsidRDefault="00A640FA" w:rsidP="00A640FA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взаимодействие с родителями посредством школьного сайта: размещается  информация,  предусматривающая ознакомление родителей, школьные новости </w:t>
      </w:r>
    </w:p>
    <w:p w:rsidR="00AC3ED9" w:rsidRPr="00CE0D90" w:rsidRDefault="00AC3ED9" w:rsidP="00AC3ED9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/>
        <w:rPr>
          <w:rFonts w:ascii="Times New Roman" w:eastAsia="№Е" w:hAnsi="Times New Roman" w:cs="Times New Roman"/>
          <w:b/>
          <w:i/>
          <w:kern w:val="2"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i/>
          <w:kern w:val="2"/>
          <w:sz w:val="24"/>
          <w:szCs w:val="28"/>
        </w:rPr>
        <w:t xml:space="preserve"> На индивидуальном уровне:</w:t>
      </w:r>
    </w:p>
    <w:p w:rsidR="00AC3ED9" w:rsidRPr="00CE0D90" w:rsidRDefault="00A640FA" w:rsidP="00A640FA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обращение к специалистам по запросу родителей для решения острых конфликтных ситуаций;</w:t>
      </w:r>
    </w:p>
    <w:p w:rsidR="00AC3ED9" w:rsidRPr="00CE0D90" w:rsidRDefault="00A640FA" w:rsidP="00A640FA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внутриклассных</w:t>
      </w:r>
      <w:proofErr w:type="spellEnd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мероприятий воспитательной направленности;</w:t>
      </w:r>
    </w:p>
    <w:p w:rsidR="00AC3ED9" w:rsidRPr="00CE0D90" w:rsidRDefault="00A640FA" w:rsidP="00A640FA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индивидуальное консультирование </w:t>
      </w:r>
      <w:proofErr w:type="spellStart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>c</w:t>
      </w:r>
      <w:proofErr w:type="spellEnd"/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целью координации воспитательных усилий педа</w:t>
      </w:r>
      <w:r w:rsidR="00AC3ED9">
        <w:rPr>
          <w:rFonts w:ascii="Times New Roman" w:eastAsia="№Е" w:hAnsi="Times New Roman" w:cs="Times New Roman"/>
          <w:kern w:val="2"/>
          <w:sz w:val="24"/>
          <w:szCs w:val="28"/>
        </w:rPr>
        <w:t xml:space="preserve">гогов и </w:t>
      </w:r>
      <w:r w:rsidR="00AC3ED9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родителей.</w:t>
      </w:r>
    </w:p>
    <w:p w:rsidR="00BC148C" w:rsidRPr="00BC148C" w:rsidRDefault="00BC148C" w:rsidP="00AC3E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C148C" w:rsidRPr="00BC148C" w:rsidRDefault="00BC148C" w:rsidP="00BC14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Вариативные модули</w:t>
      </w:r>
    </w:p>
    <w:p w:rsidR="00BC148C" w:rsidRPr="00BC148C" w:rsidRDefault="00BC148C" w:rsidP="00BC14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48C" w:rsidRPr="008A0033" w:rsidRDefault="00BC148C" w:rsidP="00BC148C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Модуль «Ключевые общешкольные дела»</w:t>
      </w:r>
    </w:p>
    <w:p w:rsidR="00BC148C" w:rsidRPr="00BC148C" w:rsidRDefault="00BC148C" w:rsidP="00BC14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48C" w:rsidRPr="00BC148C" w:rsidRDefault="00BC148C" w:rsidP="00491A56">
      <w:pPr>
        <w:pStyle w:val="af2"/>
      </w:pPr>
      <w:r w:rsidRPr="00BC148C"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BC148C" w:rsidRPr="00BC148C" w:rsidRDefault="00BC148C" w:rsidP="00491A56">
      <w:pPr>
        <w:pStyle w:val="af2"/>
      </w:pPr>
      <w:r w:rsidRPr="00BC148C">
        <w:t xml:space="preserve">Для этого в </w:t>
      </w:r>
      <w:r w:rsidR="00491A56">
        <w:t xml:space="preserve">школе </w:t>
      </w:r>
      <w:r w:rsidRPr="00BC148C">
        <w:t>используются следующие формы работы:</w:t>
      </w:r>
    </w:p>
    <w:p w:rsidR="00BC148C" w:rsidRPr="00BC148C" w:rsidRDefault="00BC148C" w:rsidP="00491A56">
      <w:pPr>
        <w:pStyle w:val="af2"/>
        <w:rPr>
          <w:b/>
        </w:rPr>
      </w:pPr>
      <w:r w:rsidRPr="00BC148C">
        <w:rPr>
          <w:b/>
        </w:rPr>
        <w:t>на внешкольном уровне:</w:t>
      </w:r>
    </w:p>
    <w:p w:rsidR="00BC148C" w:rsidRPr="00BC148C" w:rsidRDefault="00BC148C" w:rsidP="00491A56">
      <w:pPr>
        <w:pStyle w:val="af2"/>
      </w:pPr>
      <w:r w:rsidRPr="00BC148C"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BC148C" w:rsidRPr="00BC148C" w:rsidRDefault="00BC148C" w:rsidP="00491A56">
      <w:pPr>
        <w:pStyle w:val="af2"/>
      </w:pPr>
      <w:r w:rsidRPr="00BC148C">
        <w:t>– участие во Всероссийских акциях, посвященных значимым отечественным и Международным событиям;</w:t>
      </w:r>
    </w:p>
    <w:p w:rsidR="00BC148C" w:rsidRPr="00BC148C" w:rsidRDefault="00BC148C" w:rsidP="00491A56">
      <w:pPr>
        <w:pStyle w:val="af2"/>
        <w:rPr>
          <w:b/>
        </w:rPr>
      </w:pPr>
      <w:r w:rsidRPr="00BC148C">
        <w:rPr>
          <w:b/>
        </w:rPr>
        <w:t>на школьном уровне:</w:t>
      </w:r>
    </w:p>
    <w:p w:rsidR="00BC148C" w:rsidRPr="00BC148C" w:rsidRDefault="00BC148C" w:rsidP="00491A56">
      <w:pPr>
        <w:pStyle w:val="af2"/>
        <w:rPr>
          <w:b/>
        </w:rPr>
      </w:pPr>
      <w:r w:rsidRPr="00BC148C">
        <w:t>– общешкольные праздники – ежегодно проводимые творчески</w:t>
      </w:r>
      <w:proofErr w:type="gramStart"/>
      <w:r w:rsidRPr="00BC148C">
        <w:t>е(</w:t>
      </w:r>
      <w:proofErr w:type="gramEnd"/>
      <w:r w:rsidRPr="00BC148C">
        <w:t xml:space="preserve">театрализованные, музыкальные, литературные и т.п.) дела, связанные со значимыми </w:t>
      </w:r>
      <w:proofErr w:type="spellStart"/>
      <w:r w:rsidRPr="00BC148C">
        <w:t>длядетей</w:t>
      </w:r>
      <w:proofErr w:type="spellEnd"/>
      <w:r w:rsidRPr="00BC148C">
        <w:t xml:space="preserve"> и педагогов знаменательными датами и в которых участвуют все </w:t>
      </w:r>
      <w:proofErr w:type="spellStart"/>
      <w:r w:rsidRPr="00BC148C">
        <w:t>классыобразовательной</w:t>
      </w:r>
      <w:proofErr w:type="spellEnd"/>
      <w:r w:rsidRPr="00BC148C">
        <w:t xml:space="preserve"> организации;</w:t>
      </w:r>
    </w:p>
    <w:p w:rsidR="00BC148C" w:rsidRPr="00BC148C" w:rsidRDefault="00BC148C" w:rsidP="00491A56">
      <w:pPr>
        <w:pStyle w:val="af2"/>
      </w:pPr>
      <w:r w:rsidRPr="00BC148C">
        <w:t xml:space="preserve">– церемонии награждения (по итогам года) обучающихся и педагогов за </w:t>
      </w:r>
      <w:proofErr w:type="spellStart"/>
      <w:r w:rsidRPr="00BC148C">
        <w:t>активноеучастие</w:t>
      </w:r>
      <w:proofErr w:type="spellEnd"/>
      <w:r w:rsidRPr="00BC148C">
        <w:t xml:space="preserve"> в жизни школы, защиту чести школы в конкурсах, соревнованиях, </w:t>
      </w:r>
      <w:proofErr w:type="spellStart"/>
      <w:r w:rsidRPr="00BC148C">
        <w:t>олимпиадах</w:t>
      </w:r>
      <w:proofErr w:type="gramStart"/>
      <w:r w:rsidRPr="00BC148C">
        <w:t>,з</w:t>
      </w:r>
      <w:proofErr w:type="gramEnd"/>
      <w:r w:rsidRPr="00BC148C">
        <w:t>начительный</w:t>
      </w:r>
      <w:proofErr w:type="spellEnd"/>
      <w:r w:rsidRPr="00BC148C">
        <w:t xml:space="preserve"> вклад в развитие школы. Это способствует поощрению </w:t>
      </w:r>
      <w:proofErr w:type="spellStart"/>
      <w:r w:rsidRPr="00BC148C">
        <w:t>социальнойактивности</w:t>
      </w:r>
      <w:proofErr w:type="spellEnd"/>
      <w:r w:rsidRPr="00BC148C">
        <w:t xml:space="preserve"> детей, развитию </w:t>
      </w:r>
      <w:r w:rsidRPr="00BC148C">
        <w:lastRenderedPageBreak/>
        <w:t xml:space="preserve">позитивных межличностных отношений между педагогами </w:t>
      </w:r>
      <w:proofErr w:type="spellStart"/>
      <w:r w:rsidRPr="00BC148C">
        <w:t>ивоспитанниками</w:t>
      </w:r>
      <w:proofErr w:type="spellEnd"/>
      <w:r w:rsidRPr="00BC148C">
        <w:t>, формированию чувства доверия и уважения друг к другу;</w:t>
      </w:r>
    </w:p>
    <w:p w:rsidR="00BC148C" w:rsidRPr="00BC148C" w:rsidRDefault="00BC148C" w:rsidP="00491A56">
      <w:pPr>
        <w:pStyle w:val="af2"/>
      </w:pPr>
      <w:r w:rsidRPr="00BC148C">
        <w:t xml:space="preserve"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 w:rsidRPr="00BC148C">
        <w:t>внеучебные</w:t>
      </w:r>
      <w:proofErr w:type="spellEnd"/>
      <w:r w:rsidRPr="00BC148C">
        <w:t xml:space="preserve"> занятия;</w:t>
      </w:r>
    </w:p>
    <w:p w:rsidR="00BC148C" w:rsidRPr="00BC148C" w:rsidRDefault="00BC148C" w:rsidP="00491A56">
      <w:pPr>
        <w:pStyle w:val="af2"/>
      </w:pPr>
      <w:r w:rsidRPr="00BC148C">
        <w:t>– размещение на ст</w:t>
      </w:r>
      <w:r w:rsidR="00491A56">
        <w:t>енах школы</w:t>
      </w:r>
      <w:r w:rsidRPr="00BC148C">
        <w:t xml:space="preserve">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</w:t>
      </w:r>
      <w:proofErr w:type="spellStart"/>
      <w:r w:rsidRPr="00BC148C">
        <w:t>фотоотчетов</w:t>
      </w:r>
      <w:proofErr w:type="spellEnd"/>
      <w:r w:rsidRPr="00BC148C">
        <w:t xml:space="preserve">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BC148C" w:rsidRPr="00BC148C" w:rsidRDefault="00BC148C" w:rsidP="00491A56">
      <w:pPr>
        <w:pStyle w:val="af2"/>
      </w:pPr>
      <w:r w:rsidRPr="00BC148C">
        <w:t>– озеленение пришкольной территории;</w:t>
      </w:r>
    </w:p>
    <w:p w:rsidR="00BC148C" w:rsidRPr="00BC148C" w:rsidRDefault="00BC148C" w:rsidP="00491A56">
      <w:pPr>
        <w:pStyle w:val="af2"/>
      </w:pPr>
      <w:r w:rsidRPr="00BC148C">
        <w:t>–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BC148C" w:rsidRPr="00BC148C" w:rsidRDefault="00BC148C" w:rsidP="00491A56">
      <w:pPr>
        <w:pStyle w:val="af2"/>
        <w:rPr>
          <w:b/>
        </w:rPr>
      </w:pPr>
      <w:r w:rsidRPr="00BC148C">
        <w:rPr>
          <w:b/>
        </w:rPr>
        <w:t>на уровне классов:</w:t>
      </w:r>
    </w:p>
    <w:p w:rsidR="00BC148C" w:rsidRPr="00BC148C" w:rsidRDefault="00BC148C" w:rsidP="00491A56">
      <w:pPr>
        <w:pStyle w:val="af2"/>
      </w:pPr>
      <w:r w:rsidRPr="00BC148C"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BC148C" w:rsidRPr="00BC148C" w:rsidRDefault="00BC148C" w:rsidP="00491A56">
      <w:pPr>
        <w:pStyle w:val="af2"/>
      </w:pPr>
      <w:r w:rsidRPr="00BC148C">
        <w:t>– участие школьных классов в реализации общешкольных ключевых дел;</w:t>
      </w:r>
    </w:p>
    <w:p w:rsidR="00BC148C" w:rsidRPr="00BC148C" w:rsidRDefault="00BC148C" w:rsidP="00491A56">
      <w:pPr>
        <w:pStyle w:val="af2"/>
      </w:pPr>
      <w:r w:rsidRPr="00BC148C"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BC148C" w:rsidRPr="00BC148C" w:rsidRDefault="00BC148C" w:rsidP="00491A56">
      <w:pPr>
        <w:pStyle w:val="af2"/>
      </w:pPr>
      <w:proofErr w:type="gramStart"/>
      <w:r w:rsidRPr="00BC148C"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  <w:proofErr w:type="gramEnd"/>
    </w:p>
    <w:p w:rsidR="00BC148C" w:rsidRPr="00BC148C" w:rsidRDefault="00BC148C" w:rsidP="00491A56">
      <w:pPr>
        <w:pStyle w:val="af2"/>
        <w:rPr>
          <w:b/>
        </w:rPr>
      </w:pPr>
      <w:r w:rsidRPr="00BC148C">
        <w:rPr>
          <w:b/>
        </w:rPr>
        <w:t>на индивидуальном уровне:</w:t>
      </w:r>
    </w:p>
    <w:p w:rsidR="00BC148C" w:rsidRPr="00BC148C" w:rsidRDefault="00BC148C" w:rsidP="00491A56">
      <w:pPr>
        <w:pStyle w:val="af2"/>
        <w:rPr>
          <w:b/>
        </w:rPr>
      </w:pPr>
      <w:r w:rsidRPr="00BC148C">
        <w:t>– вовлечение по возможности каждого ребенка в ключевые дела школы;</w:t>
      </w:r>
    </w:p>
    <w:p w:rsidR="00BC148C" w:rsidRPr="00BC148C" w:rsidRDefault="00BC148C" w:rsidP="00491A56">
      <w:pPr>
        <w:pStyle w:val="af2"/>
        <w:rPr>
          <w:b/>
        </w:rPr>
      </w:pPr>
      <w:r w:rsidRPr="00BC148C">
        <w:t xml:space="preserve">– индивидуальная помощь ребенку (при необходимости) в освоении </w:t>
      </w:r>
      <w:proofErr w:type="spellStart"/>
      <w:r w:rsidRPr="00BC148C">
        <w:t>навыковподготовки</w:t>
      </w:r>
      <w:proofErr w:type="spellEnd"/>
      <w:r w:rsidRPr="00BC148C">
        <w:t>, проведения и анализа ключевых дел;</w:t>
      </w:r>
    </w:p>
    <w:p w:rsidR="00BC148C" w:rsidRPr="00BC148C" w:rsidRDefault="00BC148C" w:rsidP="00491A56">
      <w:pPr>
        <w:pStyle w:val="af2"/>
        <w:rPr>
          <w:b/>
        </w:rPr>
      </w:pPr>
      <w:r w:rsidRPr="00BC148C">
        <w:t xml:space="preserve">– наблюдение за поведением ребенка в ситуациях подготовки, проведения </w:t>
      </w:r>
      <w:proofErr w:type="spellStart"/>
      <w:r w:rsidRPr="00BC148C">
        <w:t>ианализа</w:t>
      </w:r>
      <w:proofErr w:type="spellEnd"/>
      <w:r w:rsidRPr="00BC148C">
        <w:t xml:space="preserve"> ключевых дел, за его отношениями со сверстниками, старшими и </w:t>
      </w:r>
      <w:proofErr w:type="spellStart"/>
      <w:r w:rsidRPr="00BC148C">
        <w:t>младшимишкольниками</w:t>
      </w:r>
      <w:proofErr w:type="spellEnd"/>
      <w:r w:rsidRPr="00BC148C">
        <w:t>, с педагогами и другими взрослыми;</w:t>
      </w:r>
    </w:p>
    <w:p w:rsidR="00BC148C" w:rsidRDefault="00BC148C" w:rsidP="00491A56">
      <w:pPr>
        <w:pStyle w:val="af2"/>
      </w:pPr>
      <w:r w:rsidRPr="00BC148C">
        <w:t xml:space="preserve">– при необходимости коррекция поведения ребенка через частные беседы с </w:t>
      </w:r>
      <w:proofErr w:type="spellStart"/>
      <w:r w:rsidRPr="00BC148C">
        <w:t>ним</w:t>
      </w:r>
      <w:proofErr w:type="gramStart"/>
      <w:r w:rsidRPr="00BC148C">
        <w:t>,ч</w:t>
      </w:r>
      <w:proofErr w:type="gramEnd"/>
      <w:r w:rsidRPr="00BC148C">
        <w:t>ерез</w:t>
      </w:r>
      <w:proofErr w:type="spellEnd"/>
      <w:r w:rsidRPr="00BC148C">
        <w:t xml:space="preserve">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</w:t>
      </w:r>
      <w:proofErr w:type="spellStart"/>
      <w:r w:rsidRPr="00BC148C">
        <w:t>насебя</w:t>
      </w:r>
      <w:proofErr w:type="spellEnd"/>
      <w:r w:rsidRPr="00BC148C">
        <w:t xml:space="preserve"> роль ответственного за тот или иной фрагмент общей работы.</w:t>
      </w:r>
    </w:p>
    <w:p w:rsidR="000153C9" w:rsidRPr="00BC148C" w:rsidRDefault="000153C9" w:rsidP="00491A56">
      <w:pPr>
        <w:pStyle w:val="af2"/>
        <w:rPr>
          <w:b/>
        </w:rPr>
      </w:pPr>
    </w:p>
    <w:p w:rsidR="00491A56" w:rsidRPr="008A0033" w:rsidRDefault="00491A56" w:rsidP="00491A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</w:pPr>
      <w:r w:rsidRPr="008A0033"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 xml:space="preserve">Модуль </w:t>
      </w:r>
      <w:r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>«</w:t>
      </w:r>
      <w:proofErr w:type="gramStart"/>
      <w:r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>Школьные</w:t>
      </w:r>
      <w:proofErr w:type="gramEnd"/>
      <w:r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 xml:space="preserve"> </w:t>
      </w:r>
      <w:proofErr w:type="spellStart"/>
      <w:r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>медиа</w:t>
      </w:r>
      <w:proofErr w:type="spellEnd"/>
      <w:r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>»</w:t>
      </w:r>
    </w:p>
    <w:p w:rsidR="00491A56" w:rsidRPr="00CE0D90" w:rsidRDefault="00491A56" w:rsidP="00491A5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shd w:val="clear" w:color="auto" w:fill="FFFFFF"/>
          <w:lang w:eastAsia="ko-KR"/>
        </w:rPr>
        <w:t xml:space="preserve">Цель школьных </w:t>
      </w:r>
      <w:proofErr w:type="spell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shd w:val="clear" w:color="auto" w:fill="FFFFFF"/>
          <w:lang w:eastAsia="ko-KR"/>
        </w:rPr>
        <w:t>медиа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shd w:val="clear" w:color="auto" w:fill="FFFFFF"/>
          <w:lang w:eastAsia="ko-KR"/>
        </w:rPr>
        <w:t xml:space="preserve">  –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развитие коммуникативной культуры школьников, формирование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Воспитательный потенциал школьных </w:t>
      </w:r>
      <w:proofErr w:type="spell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медиа</w:t>
      </w:r>
      <w:proofErr w:type="spellEnd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реализуется в рамках следующих видов и форм деятельности:</w:t>
      </w:r>
    </w:p>
    <w:p w:rsidR="00491A56" w:rsidRPr="00CE0D90" w:rsidRDefault="00A640FA" w:rsidP="00A640FA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</w:rPr>
        <w:t xml:space="preserve"> -</w:t>
      </w:r>
      <w:r w:rsidR="00491A56" w:rsidRPr="00CE0D90">
        <w:rPr>
          <w:rFonts w:ascii="Times New Roman" w:eastAsia="Times New Roman" w:hAnsi="Times New Roman" w:cs="Times New Roman"/>
          <w:kern w:val="2"/>
          <w:sz w:val="24"/>
          <w:szCs w:val="28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 </w:t>
      </w:r>
      <w:proofErr w:type="spellStart"/>
      <w:r>
        <w:rPr>
          <w:rFonts w:ascii="Times New Roman" w:eastAsia="№Е" w:hAnsi="Times New Roman" w:cs="Times New Roman"/>
          <w:kern w:val="2"/>
          <w:sz w:val="24"/>
          <w:szCs w:val="28"/>
        </w:rPr>
        <w:t>мероприятий</w:t>
      </w:r>
      <w:proofErr w:type="gramStart"/>
      <w:r>
        <w:rPr>
          <w:rFonts w:ascii="Times New Roman" w:eastAsia="№Е" w:hAnsi="Times New Roman" w:cs="Times New Roman"/>
          <w:kern w:val="2"/>
          <w:sz w:val="24"/>
          <w:szCs w:val="28"/>
        </w:rPr>
        <w:t>,</w:t>
      </w:r>
      <w:r w:rsidR="00491A56" w:rsidRPr="00CE0D90">
        <w:rPr>
          <w:rFonts w:ascii="Times New Roman" w:eastAsia="Times New Roman" w:hAnsi="Times New Roman" w:cs="Times New Roman"/>
          <w:kern w:val="2"/>
          <w:sz w:val="24"/>
          <w:szCs w:val="28"/>
        </w:rPr>
        <w:t>к</w:t>
      </w:r>
      <w:proofErr w:type="gramEnd"/>
      <w:r w:rsidR="00491A56" w:rsidRPr="00CE0D90">
        <w:rPr>
          <w:rFonts w:ascii="Times New Roman" w:eastAsia="Times New Roman" w:hAnsi="Times New Roman" w:cs="Times New Roman"/>
          <w:kern w:val="2"/>
          <w:sz w:val="24"/>
          <w:szCs w:val="28"/>
        </w:rPr>
        <w:t>ружков</w:t>
      </w:r>
      <w:proofErr w:type="spellEnd"/>
      <w:r w:rsidR="00491A56" w:rsidRPr="00CE0D90">
        <w:rPr>
          <w:rFonts w:ascii="Times New Roman" w:eastAsia="Times New Roman" w:hAnsi="Times New Roman" w:cs="Times New Roman"/>
          <w:kern w:val="2"/>
          <w:sz w:val="24"/>
          <w:szCs w:val="28"/>
        </w:rPr>
        <w:t xml:space="preserve">, секций, деятельности органов ученического самоуправления; </w:t>
      </w:r>
      <w:r w:rsidR="00491A56" w:rsidRPr="00CE0D90">
        <w:rPr>
          <w:rFonts w:ascii="Times New Roman" w:eastAsia="№Е" w:hAnsi="Times New Roman" w:cs="Times New Roman"/>
          <w:kern w:val="2"/>
          <w:sz w:val="24"/>
          <w:szCs w:val="28"/>
        </w:rPr>
        <w:t>размещение созданных детьми рассказов, стихов, сказок, репортажей;</w:t>
      </w:r>
    </w:p>
    <w:p w:rsidR="00491A56" w:rsidRPr="00CE0D90" w:rsidRDefault="00A640FA" w:rsidP="00A640FA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</w:rPr>
        <w:t xml:space="preserve"> -</w:t>
      </w:r>
      <w:r w:rsidR="00491A56" w:rsidRPr="00CE0D90">
        <w:rPr>
          <w:rFonts w:ascii="Times New Roman" w:eastAsia="Times New Roman" w:hAnsi="Times New Roman" w:cs="Times New Roman"/>
          <w:kern w:val="2"/>
          <w:sz w:val="24"/>
          <w:szCs w:val="28"/>
        </w:rPr>
        <w:t xml:space="preserve">участие школьников в конкурсах </w:t>
      </w:r>
      <w:r w:rsidR="00491A56" w:rsidRPr="00CE0D90">
        <w:rPr>
          <w:rFonts w:ascii="Times New Roman" w:eastAsia="№Е" w:hAnsi="Times New Roman" w:cs="Times New Roman"/>
          <w:kern w:val="2"/>
          <w:sz w:val="24"/>
          <w:szCs w:val="28"/>
          <w:shd w:val="clear" w:color="auto" w:fill="FFFFFF"/>
        </w:rPr>
        <w:t xml:space="preserve">школьных </w:t>
      </w:r>
      <w:proofErr w:type="spellStart"/>
      <w:r w:rsidR="00491A56" w:rsidRPr="00CE0D90">
        <w:rPr>
          <w:rFonts w:ascii="Times New Roman" w:eastAsia="№Е" w:hAnsi="Times New Roman" w:cs="Times New Roman"/>
          <w:kern w:val="2"/>
          <w:sz w:val="24"/>
          <w:szCs w:val="28"/>
          <w:shd w:val="clear" w:color="auto" w:fill="FFFFFF"/>
        </w:rPr>
        <w:t>медиа</w:t>
      </w:r>
      <w:proofErr w:type="spellEnd"/>
      <w:r w:rsidR="00491A56" w:rsidRPr="00CE0D90">
        <w:rPr>
          <w:rFonts w:ascii="Times New Roman" w:eastAsia="№Е" w:hAnsi="Times New Roman" w:cs="Times New Roman"/>
          <w:kern w:val="2"/>
          <w:sz w:val="24"/>
          <w:szCs w:val="28"/>
          <w:shd w:val="clear" w:color="auto" w:fill="FFFFFF"/>
        </w:rPr>
        <w:t>.</w:t>
      </w:r>
    </w:p>
    <w:p w:rsidR="00BC148C" w:rsidRPr="008A0033" w:rsidRDefault="00BC148C" w:rsidP="00A640FA">
      <w:pPr>
        <w:pStyle w:val="af2"/>
        <w:rPr>
          <w:b/>
          <w:color w:val="FF0000"/>
          <w:sz w:val="28"/>
          <w:szCs w:val="28"/>
        </w:rPr>
      </w:pPr>
      <w:r w:rsidRPr="008A0033">
        <w:rPr>
          <w:b/>
          <w:color w:val="FF0000"/>
          <w:sz w:val="28"/>
          <w:szCs w:val="28"/>
        </w:rPr>
        <w:t>Модуль «Детские общественные объединения»</w:t>
      </w:r>
    </w:p>
    <w:p w:rsidR="00BC148C" w:rsidRPr="00BC148C" w:rsidRDefault="00BC148C" w:rsidP="00A640FA">
      <w:pPr>
        <w:pStyle w:val="af2"/>
      </w:pPr>
      <w:r w:rsidRPr="00BC148C">
        <w:lastRenderedPageBreak/>
        <w:t>Дейс</w:t>
      </w:r>
      <w:r w:rsidR="00491A56">
        <w:t>твующее на базе школы</w:t>
      </w:r>
      <w:r w:rsidRPr="00BC148C">
        <w:t xml:space="preserve">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BC148C">
        <w:t>через</w:t>
      </w:r>
      <w:proofErr w:type="gramEnd"/>
      <w:r w:rsidRPr="00BC148C">
        <w:t>:</w:t>
      </w:r>
    </w:p>
    <w:p w:rsidR="00BC148C" w:rsidRPr="00BC148C" w:rsidRDefault="00BC148C" w:rsidP="00A640FA">
      <w:pPr>
        <w:pStyle w:val="af2"/>
      </w:pPr>
      <w:r w:rsidRPr="00BC148C"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BC148C" w:rsidRPr="00BC148C" w:rsidRDefault="00BC148C" w:rsidP="00A640FA">
      <w:pPr>
        <w:pStyle w:val="af2"/>
      </w:pPr>
      <w:proofErr w:type="gramStart"/>
      <w:r w:rsidRPr="00BC148C"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BC148C">
        <w:t xml:space="preserve"> совместная работа с учреждениями социальной сферы и др.);</w:t>
      </w:r>
    </w:p>
    <w:p w:rsidR="00BC148C" w:rsidRPr="00BC148C" w:rsidRDefault="00BC148C" w:rsidP="00A640FA">
      <w:pPr>
        <w:pStyle w:val="af2"/>
      </w:pPr>
      <w:r w:rsidRPr="00BC148C"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BC148C" w:rsidRPr="00BC148C" w:rsidRDefault="00BC148C" w:rsidP="00A640FA">
      <w:pPr>
        <w:pStyle w:val="af2"/>
      </w:pPr>
      <w:r w:rsidRPr="00BC148C"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9E51DE" w:rsidRDefault="009E51DE" w:rsidP="00A640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ЛСОШ №2 </w:t>
      </w:r>
      <w:r w:rsidRPr="00BC148C">
        <w:rPr>
          <w:rFonts w:ascii="Times New Roman" w:hAnsi="Times New Roman" w:cs="Times New Roman"/>
          <w:sz w:val="28"/>
          <w:szCs w:val="28"/>
        </w:rPr>
        <w:t xml:space="preserve"> действуют следующие </w:t>
      </w:r>
      <w:r w:rsidR="00A640FA">
        <w:rPr>
          <w:rFonts w:ascii="Times New Roman" w:hAnsi="Times New Roman" w:cs="Times New Roman"/>
          <w:sz w:val="28"/>
          <w:szCs w:val="28"/>
        </w:rPr>
        <w:t>детские объединения:</w:t>
      </w:r>
    </w:p>
    <w:tbl>
      <w:tblPr>
        <w:tblStyle w:val="a5"/>
        <w:tblW w:w="10598" w:type="dxa"/>
        <w:tblLook w:val="04A0"/>
      </w:tblPr>
      <w:tblGrid>
        <w:gridCol w:w="1951"/>
        <w:gridCol w:w="992"/>
        <w:gridCol w:w="7655"/>
      </w:tblGrid>
      <w:tr w:rsidR="009E51DE" w:rsidTr="00660901">
        <w:tc>
          <w:tcPr>
            <w:tcW w:w="1951" w:type="dxa"/>
          </w:tcPr>
          <w:p w:rsidR="009E51DE" w:rsidRPr="008A0033" w:rsidRDefault="009E51DE" w:rsidP="009E51DE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003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Название объединения</w:t>
            </w:r>
          </w:p>
        </w:tc>
        <w:tc>
          <w:tcPr>
            <w:tcW w:w="992" w:type="dxa"/>
          </w:tcPr>
          <w:p w:rsidR="009E51DE" w:rsidRPr="008A0033" w:rsidRDefault="009E51DE" w:rsidP="009E51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A003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Класс</w:t>
            </w:r>
          </w:p>
        </w:tc>
        <w:tc>
          <w:tcPr>
            <w:tcW w:w="7655" w:type="dxa"/>
          </w:tcPr>
          <w:p w:rsidR="009E51DE" w:rsidRPr="008A0033" w:rsidRDefault="009E51DE" w:rsidP="009E51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A003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Содержание деятельности</w:t>
            </w:r>
          </w:p>
          <w:p w:rsidR="009E51DE" w:rsidRPr="008A0033" w:rsidRDefault="009E51DE" w:rsidP="009E51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E51DE" w:rsidTr="00660901">
        <w:tc>
          <w:tcPr>
            <w:tcW w:w="1951" w:type="dxa"/>
          </w:tcPr>
          <w:p w:rsidR="009E51DE" w:rsidRPr="009E51DE" w:rsidRDefault="009E51DE" w:rsidP="009E51DE">
            <w:pPr>
              <w:pStyle w:val="af2"/>
            </w:pPr>
            <w:r w:rsidRPr="009E51DE">
              <w:t>«ЮИД»</w:t>
            </w:r>
          </w:p>
        </w:tc>
        <w:tc>
          <w:tcPr>
            <w:tcW w:w="992" w:type="dxa"/>
          </w:tcPr>
          <w:p w:rsidR="009E51DE" w:rsidRPr="009E51DE" w:rsidRDefault="009E51DE" w:rsidP="009E51DE">
            <w:pPr>
              <w:pStyle w:val="af2"/>
            </w:pPr>
            <w:r w:rsidRPr="009E51DE">
              <w:t>1-5 классы</w:t>
            </w:r>
          </w:p>
        </w:tc>
        <w:tc>
          <w:tcPr>
            <w:tcW w:w="7655" w:type="dxa"/>
          </w:tcPr>
          <w:p w:rsidR="009E51DE" w:rsidRPr="009E51DE" w:rsidRDefault="009E51DE" w:rsidP="009E51DE">
            <w:pPr>
              <w:pStyle w:val="af2"/>
            </w:pPr>
            <w:r w:rsidRPr="009E51DE">
              <w:t xml:space="preserve">Повышение уровня теоретических знаний по ПДД у учащихся; формирование </w:t>
            </w:r>
            <w:proofErr w:type="spellStart"/>
            <w:r w:rsidRPr="009E51DE">
              <w:t>мотивационно-поведенческой</w:t>
            </w:r>
            <w:proofErr w:type="spellEnd"/>
            <w:r w:rsidRPr="009E51DE">
              <w:t xml:space="preserve">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9E51DE" w:rsidTr="00660901">
        <w:tc>
          <w:tcPr>
            <w:tcW w:w="1951" w:type="dxa"/>
          </w:tcPr>
          <w:p w:rsidR="009E51DE" w:rsidRPr="009E51DE" w:rsidRDefault="009E51DE" w:rsidP="009E51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E51DE" w:rsidRPr="009E51DE" w:rsidRDefault="009E51DE" w:rsidP="009E51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4-11 классы</w:t>
            </w:r>
          </w:p>
        </w:tc>
        <w:tc>
          <w:tcPr>
            <w:tcW w:w="7655" w:type="dxa"/>
          </w:tcPr>
          <w:p w:rsidR="009E51DE" w:rsidRPr="009E51DE" w:rsidRDefault="009E51DE" w:rsidP="009E51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DE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E51DE" w:rsidRPr="009E51DE" w:rsidRDefault="009E51DE" w:rsidP="009E51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9E51DE" w:rsidTr="00660901">
        <w:tc>
          <w:tcPr>
            <w:tcW w:w="1951" w:type="dxa"/>
          </w:tcPr>
          <w:p w:rsidR="009E51DE" w:rsidRPr="00BC148C" w:rsidRDefault="009E51DE" w:rsidP="009E51DE">
            <w:pPr>
              <w:pStyle w:val="af2"/>
            </w:pPr>
            <w:r w:rsidRPr="00BC148C">
              <w:t>«РДШ»</w:t>
            </w:r>
          </w:p>
        </w:tc>
        <w:tc>
          <w:tcPr>
            <w:tcW w:w="992" w:type="dxa"/>
          </w:tcPr>
          <w:p w:rsidR="009E51DE" w:rsidRPr="00BC148C" w:rsidRDefault="009E51DE" w:rsidP="009E51DE">
            <w:pPr>
              <w:pStyle w:val="af2"/>
            </w:pPr>
            <w:r>
              <w:t>6</w:t>
            </w:r>
            <w:r w:rsidRPr="00BC148C">
              <w:t>-9</w:t>
            </w:r>
          </w:p>
          <w:p w:rsidR="009E51DE" w:rsidRPr="00BC148C" w:rsidRDefault="009E51DE" w:rsidP="009E51DE">
            <w:pPr>
              <w:pStyle w:val="af2"/>
            </w:pPr>
            <w:r w:rsidRPr="00BC148C">
              <w:t>классы</w:t>
            </w:r>
          </w:p>
        </w:tc>
        <w:tc>
          <w:tcPr>
            <w:tcW w:w="7655" w:type="dxa"/>
          </w:tcPr>
          <w:p w:rsidR="009E51DE" w:rsidRPr="00BC148C" w:rsidRDefault="009E51DE" w:rsidP="009E51DE">
            <w:pPr>
              <w:pStyle w:val="af2"/>
            </w:pPr>
            <w:r w:rsidRPr="00BC148C"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9E51DE" w:rsidTr="00660901">
        <w:tc>
          <w:tcPr>
            <w:tcW w:w="1951" w:type="dxa"/>
          </w:tcPr>
          <w:p w:rsidR="009E51DE" w:rsidRDefault="00A640FA" w:rsidP="009E51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ШСК «Казбек»</w:t>
            </w:r>
          </w:p>
          <w:p w:rsidR="00A640FA" w:rsidRDefault="00A640FA" w:rsidP="009E51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E51DE" w:rsidRDefault="00A640FA" w:rsidP="009E51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7655" w:type="dxa"/>
          </w:tcPr>
          <w:p w:rsidR="009E51DE" w:rsidRPr="00A640FA" w:rsidRDefault="00A640FA" w:rsidP="00A640FA">
            <w:pPr>
              <w:pStyle w:val="af2"/>
            </w:pPr>
            <w:r w:rsidRPr="00A640FA">
              <w:rPr>
                <w:shd w:val="clear" w:color="auto" w:fill="FFFFFF"/>
              </w:rPr>
              <w:t>организация и проведение </w:t>
            </w:r>
            <w:r w:rsidRPr="00A640FA">
              <w:rPr>
                <w:b/>
                <w:bCs/>
                <w:shd w:val="clear" w:color="auto" w:fill="FFFFFF"/>
              </w:rPr>
              <w:t>спортивных</w:t>
            </w:r>
            <w:r w:rsidRPr="00A640FA">
              <w:rPr>
                <w:shd w:val="clear" w:color="auto" w:fill="FFFFFF"/>
              </w:rPr>
              <w:t>, физкультурных и оздоровительных мероприятий, тестирования в рамках Всероссийского физкультурно-</w:t>
            </w:r>
            <w:r w:rsidRPr="00A640FA">
              <w:rPr>
                <w:b/>
                <w:bCs/>
                <w:shd w:val="clear" w:color="auto" w:fill="FFFFFF"/>
              </w:rPr>
              <w:t>спортивного</w:t>
            </w:r>
            <w:r w:rsidRPr="00A640FA">
              <w:rPr>
                <w:shd w:val="clear" w:color="auto" w:fill="FFFFFF"/>
              </w:rPr>
              <w:t> комплекса «Готов к труду и обороне», мониторинга физической подготовленности учащихся и других...</w:t>
            </w:r>
          </w:p>
        </w:tc>
      </w:tr>
      <w:tr w:rsidR="009E51DE" w:rsidTr="00660901">
        <w:tc>
          <w:tcPr>
            <w:tcW w:w="1951" w:type="dxa"/>
          </w:tcPr>
          <w:p w:rsidR="009E51DE" w:rsidRPr="00660901" w:rsidRDefault="00660901" w:rsidP="009E51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01">
              <w:rPr>
                <w:rFonts w:ascii="Times New Roman" w:hAnsi="Times New Roman" w:cs="Times New Roman"/>
                <w:sz w:val="24"/>
                <w:szCs w:val="24"/>
              </w:rPr>
              <w:t>Волонтеры «</w:t>
            </w:r>
            <w:proofErr w:type="spellStart"/>
            <w:r w:rsidRPr="00660901">
              <w:rPr>
                <w:rFonts w:ascii="Times New Roman" w:hAnsi="Times New Roman" w:cs="Times New Roman"/>
                <w:sz w:val="24"/>
                <w:szCs w:val="24"/>
              </w:rPr>
              <w:t>Творители</w:t>
            </w:r>
            <w:proofErr w:type="spellEnd"/>
            <w:r w:rsidRPr="00660901">
              <w:rPr>
                <w:rFonts w:ascii="Times New Roman" w:hAnsi="Times New Roman" w:cs="Times New Roman"/>
                <w:sz w:val="24"/>
                <w:szCs w:val="24"/>
              </w:rPr>
              <w:t xml:space="preserve"> добра»</w:t>
            </w:r>
          </w:p>
        </w:tc>
        <w:tc>
          <w:tcPr>
            <w:tcW w:w="992" w:type="dxa"/>
          </w:tcPr>
          <w:p w:rsidR="009E51DE" w:rsidRDefault="009E51DE" w:rsidP="009E51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E51DE" w:rsidRDefault="009E51DE" w:rsidP="009E51D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1DE" w:rsidRPr="00A640FA" w:rsidRDefault="009E51DE" w:rsidP="009759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01" w:rsidRDefault="00660901" w:rsidP="00A640F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kern w:val="2"/>
          <w:sz w:val="28"/>
          <w:szCs w:val="28"/>
          <w:lang w:eastAsia="ko-KR"/>
        </w:rPr>
      </w:pPr>
    </w:p>
    <w:p w:rsidR="00660901" w:rsidRDefault="00660901" w:rsidP="00A640F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kern w:val="2"/>
          <w:sz w:val="28"/>
          <w:szCs w:val="28"/>
          <w:lang w:eastAsia="ko-KR"/>
        </w:rPr>
      </w:pPr>
    </w:p>
    <w:p w:rsidR="00660901" w:rsidRDefault="00660901" w:rsidP="00A640F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kern w:val="2"/>
          <w:sz w:val="28"/>
          <w:szCs w:val="28"/>
          <w:lang w:eastAsia="ko-KR"/>
        </w:rPr>
      </w:pPr>
    </w:p>
    <w:p w:rsidR="00A640FA" w:rsidRPr="008A0033" w:rsidRDefault="00660901" w:rsidP="00A640F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kern w:val="2"/>
          <w:sz w:val="28"/>
          <w:szCs w:val="28"/>
          <w:lang w:eastAsia="ko-KR"/>
        </w:rPr>
        <w:lastRenderedPageBreak/>
        <w:t xml:space="preserve">                                         </w:t>
      </w:r>
      <w:r w:rsidR="00A640FA" w:rsidRPr="008A0033">
        <w:rPr>
          <w:rFonts w:ascii="Times New Roman" w:eastAsia="Times New Roman" w:hAnsi="Times New Roman" w:cs="Times New Roman"/>
          <w:b/>
          <w:i/>
          <w:iCs/>
          <w:color w:val="FF0000"/>
          <w:kern w:val="2"/>
          <w:sz w:val="28"/>
          <w:szCs w:val="28"/>
          <w:lang w:eastAsia="ko-KR"/>
        </w:rPr>
        <w:t xml:space="preserve">Модуль </w:t>
      </w:r>
      <w:r w:rsidR="00A640FA" w:rsidRPr="008A0033">
        <w:rPr>
          <w:rFonts w:ascii="Times New Roman" w:eastAsia="Times New Roman" w:hAnsi="Times New Roman" w:cs="Times New Roman"/>
          <w:b/>
          <w:i/>
          <w:iCs/>
          <w:color w:val="FF0000"/>
          <w:w w:val="0"/>
          <w:kern w:val="2"/>
          <w:sz w:val="28"/>
          <w:szCs w:val="28"/>
          <w:lang w:eastAsia="ko-KR"/>
        </w:rPr>
        <w:t>«Экскурсии, походы»</w:t>
      </w:r>
    </w:p>
    <w:p w:rsidR="00A640FA" w:rsidRPr="009E51DE" w:rsidRDefault="00A640FA" w:rsidP="00A640F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8"/>
          <w:lang w:eastAsia="ko-KR"/>
        </w:rPr>
      </w:pP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самообслуживающего</w:t>
      </w:r>
      <w:proofErr w:type="spellEnd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A640FA" w:rsidRPr="00A640FA" w:rsidRDefault="00A640FA" w:rsidP="00A640FA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8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-</w:t>
      </w:r>
      <w:r w:rsidRPr="00A640FA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A640FA" w:rsidRPr="00CE0D90" w:rsidRDefault="00A640FA" w:rsidP="00A640FA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-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регулярные сезонные общешкольные экскурсии на природу, организуемые в1-11 («Зимушка», «Золотая осень», «Весна» и т.п.);</w:t>
      </w:r>
    </w:p>
    <w:p w:rsidR="009E51DE" w:rsidRPr="008A0033" w:rsidRDefault="00A640FA" w:rsidP="008A0033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8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-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выездные экскурсии в музей,  на предприятие; на представления  в цирк в кинотеатр, драмтеатр</w:t>
      </w:r>
      <w:proofErr w:type="gram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,.</w:t>
      </w:r>
      <w:proofErr w:type="gramEnd"/>
    </w:p>
    <w:p w:rsidR="00491A56" w:rsidRPr="008A0033" w:rsidRDefault="00491A56" w:rsidP="00491A56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</w:pPr>
      <w:r w:rsidRPr="008A0033"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 xml:space="preserve">Модуль </w:t>
      </w:r>
      <w:r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>«Организация предметно-эстетической среды»</w:t>
      </w:r>
    </w:p>
    <w:p w:rsidR="00491A56" w:rsidRPr="00CE0D90" w:rsidRDefault="00491A56" w:rsidP="00A640FA">
      <w:pPr>
        <w:spacing w:after="0" w:line="240" w:lineRule="auto"/>
        <w:ind w:firstLine="567"/>
        <w:rPr>
          <w:rFonts w:ascii="Times New Roman" w:eastAsia="№Е" w:hAnsi="Times New Roman" w:cs="Times New Roman"/>
          <w:sz w:val="24"/>
          <w:szCs w:val="28"/>
          <w:lang w:eastAsia="ru-RU"/>
        </w:rPr>
      </w:pPr>
      <w:r w:rsidRPr="00CE0D90">
        <w:rPr>
          <w:rFonts w:ascii="Times New Roman" w:eastAsia="№Е" w:hAnsi="Times New Roman" w:cs="Times New Roman"/>
          <w:sz w:val="24"/>
          <w:szCs w:val="28"/>
          <w:lang w:eastAsia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491A56" w:rsidRPr="00CE0D90" w:rsidRDefault="00A640FA" w:rsidP="00A640FA">
      <w:pPr>
        <w:widowControl w:val="0"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-  </w:t>
      </w:r>
      <w:r w:rsidR="00491A56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оформление интерьера школьных помещений (вестибюля, коридоров, рекреаций, окон и т.д.)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="00491A56" w:rsidRPr="00CE0D90">
        <w:rPr>
          <w:rFonts w:ascii="Times New Roman" w:eastAsia="№Е" w:hAnsi="Times New Roman" w:cs="Times New Roman"/>
          <w:kern w:val="2"/>
          <w:sz w:val="24"/>
          <w:szCs w:val="28"/>
        </w:rPr>
        <w:t>внеучебные</w:t>
      </w:r>
      <w:proofErr w:type="spellEnd"/>
      <w:r w:rsidR="00491A56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занятия;</w:t>
      </w:r>
    </w:p>
    <w:p w:rsidR="00491A56" w:rsidRPr="00CE0D90" w:rsidRDefault="00A640FA" w:rsidP="00A640FA">
      <w:pPr>
        <w:widowControl w:val="0"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 -</w:t>
      </w:r>
      <w:r w:rsidR="00491A56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</w:t>
      </w:r>
      <w:proofErr w:type="spellStart"/>
      <w:r w:rsidR="00491A56" w:rsidRPr="00CE0D90">
        <w:rPr>
          <w:rFonts w:ascii="Times New Roman" w:eastAsia="№Е" w:hAnsi="Times New Roman" w:cs="Times New Roman"/>
          <w:kern w:val="2"/>
          <w:sz w:val="24"/>
          <w:szCs w:val="28"/>
        </w:rPr>
        <w:t>фотоотчетов</w:t>
      </w:r>
      <w:proofErr w:type="spellEnd"/>
      <w:r w:rsidR="00491A56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об интересных событиях, происходящих в школе;</w:t>
      </w:r>
    </w:p>
    <w:p w:rsidR="00491A56" w:rsidRPr="00CE0D90" w:rsidRDefault="00A640FA" w:rsidP="00A640FA">
      <w:pPr>
        <w:widowControl w:val="0"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="00491A56" w:rsidRPr="00CE0D90">
        <w:rPr>
          <w:rFonts w:ascii="Times New Roman" w:eastAsia="№Е" w:hAnsi="Times New Roman" w:cs="Times New Roman"/>
          <w:kern w:val="2"/>
          <w:sz w:val="24"/>
          <w:szCs w:val="28"/>
        </w:rPr>
        <w:t>озеленение пришкольной территории, разбивка клумб,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491A56" w:rsidRPr="00CE0D90" w:rsidRDefault="00A640FA" w:rsidP="00A640FA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-</w:t>
      </w:r>
      <w:r w:rsidR="00491A56"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491A56" w:rsidRPr="00CE0D90" w:rsidRDefault="00A640FA" w:rsidP="00A640FA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-</w:t>
      </w:r>
      <w:r w:rsidR="00491A56"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:rsidR="00491A56" w:rsidRPr="00CE0D90" w:rsidRDefault="00491A56" w:rsidP="00A640FA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4"/>
          <w:szCs w:val="28"/>
          <w:lang w:eastAsia="ko-KR"/>
        </w:rPr>
      </w:pPr>
    </w:p>
    <w:p w:rsidR="00BC148C" w:rsidRPr="00BC148C" w:rsidRDefault="00BC148C" w:rsidP="00A640FA">
      <w:pPr>
        <w:pStyle w:val="af2"/>
      </w:pPr>
    </w:p>
    <w:p w:rsidR="00BC148C" w:rsidRPr="00975934" w:rsidRDefault="00BC148C" w:rsidP="00A640FA">
      <w:pPr>
        <w:pStyle w:val="af2"/>
        <w:jc w:val="center"/>
        <w:rPr>
          <w:b/>
          <w:color w:val="FF0000"/>
        </w:rPr>
      </w:pPr>
      <w:r w:rsidRPr="00975934">
        <w:rPr>
          <w:b/>
          <w:color w:val="FF0000"/>
        </w:rPr>
        <w:t>4. ОСНОВНЫЕ НАПРАВЛЕНИЯ САМОАНАЛИЗА ВОСПИТАТЕЛЬНОЙ РАБОТЫ (мониторинг)</w:t>
      </w:r>
    </w:p>
    <w:p w:rsidR="00BC148C" w:rsidRPr="00BC148C" w:rsidRDefault="00BC148C" w:rsidP="00A640FA">
      <w:pPr>
        <w:pStyle w:val="af2"/>
      </w:pPr>
    </w:p>
    <w:p w:rsidR="00BC148C" w:rsidRPr="00BC148C" w:rsidRDefault="00BC148C" w:rsidP="00A640FA">
      <w:pPr>
        <w:pStyle w:val="af2"/>
      </w:pPr>
      <w:r w:rsidRPr="00BC148C"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:rsidR="00BC148C" w:rsidRPr="00BC148C" w:rsidRDefault="00BC148C" w:rsidP="00A640FA">
      <w:pPr>
        <w:pStyle w:val="af2"/>
      </w:pPr>
      <w:r w:rsidRPr="00BC148C">
        <w:t>Самоанализ осуществляется ежегодно непосредственно самой образовательной организации.</w:t>
      </w:r>
    </w:p>
    <w:p w:rsidR="00BC148C" w:rsidRPr="00BC148C" w:rsidRDefault="00BC148C" w:rsidP="00A640FA">
      <w:pPr>
        <w:pStyle w:val="af2"/>
      </w:pPr>
      <w:r w:rsidRPr="00BC148C"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BC148C" w:rsidRPr="00BC148C" w:rsidRDefault="00BC148C" w:rsidP="00A640FA">
      <w:pPr>
        <w:pStyle w:val="af2"/>
      </w:pPr>
      <w:r w:rsidRPr="00BC148C">
        <w:t xml:space="preserve">– принцип гуманистической направленности осуществляемого анализа, ориентирующий на уважительное </w:t>
      </w:r>
      <w:proofErr w:type="gramStart"/>
      <w:r w:rsidRPr="00BC148C">
        <w:t>отношение</w:t>
      </w:r>
      <w:proofErr w:type="gramEnd"/>
      <w:r w:rsidRPr="00BC148C">
        <w:t xml:space="preserve"> как к воспитанникам, так и к педагогам, реализующим воспитательный процесс;</w:t>
      </w:r>
    </w:p>
    <w:p w:rsidR="00BC148C" w:rsidRPr="00BC148C" w:rsidRDefault="00BC148C" w:rsidP="00A640FA">
      <w:pPr>
        <w:pStyle w:val="af2"/>
      </w:pPr>
      <w:r w:rsidRPr="00BC148C">
        <w:lastRenderedPageBreak/>
        <w:t>–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BC148C" w:rsidRPr="00BC148C" w:rsidRDefault="00BC148C" w:rsidP="00A640FA">
      <w:pPr>
        <w:pStyle w:val="af2"/>
      </w:pPr>
      <w:r w:rsidRPr="00BC148C">
        <w:t>–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C148C" w:rsidRPr="00BC148C" w:rsidRDefault="00BC148C" w:rsidP="00A640FA">
      <w:pPr>
        <w:pStyle w:val="af2"/>
      </w:pPr>
      <w:r w:rsidRPr="00BC148C">
        <w:t>– 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детей.</w:t>
      </w:r>
    </w:p>
    <w:p w:rsidR="00BC148C" w:rsidRPr="00BC148C" w:rsidRDefault="00BC148C" w:rsidP="00A640FA">
      <w:pPr>
        <w:pStyle w:val="af2"/>
      </w:pPr>
      <w:r w:rsidRPr="00BC148C">
        <w:t xml:space="preserve">Основными направлениями анализа организуемого в школе воспитательного процесса могут быть </w:t>
      </w:r>
      <w:proofErr w:type="gramStart"/>
      <w:r w:rsidRPr="00BC148C">
        <w:t>следующие</w:t>
      </w:r>
      <w:proofErr w:type="gramEnd"/>
      <w:r w:rsidRPr="00BC148C">
        <w:t>:</w:t>
      </w:r>
    </w:p>
    <w:p w:rsidR="00BC148C" w:rsidRPr="00BC148C" w:rsidRDefault="00BC148C" w:rsidP="00A640FA">
      <w:pPr>
        <w:pStyle w:val="af2"/>
      </w:pPr>
      <w:r w:rsidRPr="00BC148C">
        <w:t xml:space="preserve">1. Результаты воспитания, социализации и саморазвития </w:t>
      </w:r>
      <w:proofErr w:type="gramStart"/>
      <w:r w:rsidRPr="00BC148C">
        <w:t>обучающихся</w:t>
      </w:r>
      <w:proofErr w:type="gramEnd"/>
      <w:r w:rsidRPr="00BC148C">
        <w:t>.</w:t>
      </w:r>
    </w:p>
    <w:p w:rsidR="00BC148C" w:rsidRPr="00BC148C" w:rsidRDefault="00BC148C" w:rsidP="00A640FA">
      <w:pPr>
        <w:pStyle w:val="af2"/>
      </w:pPr>
      <w:r w:rsidRPr="00BC148C"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BC148C">
        <w:t>обучающихся</w:t>
      </w:r>
      <w:proofErr w:type="gramEnd"/>
      <w:r w:rsidRPr="00BC148C">
        <w:t xml:space="preserve"> каждого класса.</w:t>
      </w:r>
    </w:p>
    <w:p w:rsidR="00BC148C" w:rsidRPr="00BC148C" w:rsidRDefault="00BC148C" w:rsidP="00A640FA">
      <w:pPr>
        <w:pStyle w:val="af2"/>
      </w:pPr>
      <w:r w:rsidRPr="00BC148C"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BC148C" w:rsidRPr="00BC148C" w:rsidRDefault="00BC148C" w:rsidP="00A640FA">
      <w:pPr>
        <w:pStyle w:val="af2"/>
      </w:pPr>
      <w:r w:rsidRPr="00BC148C"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BC148C" w:rsidRPr="00BC148C" w:rsidRDefault="00BC148C" w:rsidP="00A640FA">
      <w:pPr>
        <w:pStyle w:val="af2"/>
      </w:pPr>
      <w:r w:rsidRPr="00BC148C"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</w:t>
      </w:r>
      <w:proofErr w:type="gramStart"/>
      <w:r w:rsidRPr="00BC148C">
        <w:t>над</w:t>
      </w:r>
      <w:proofErr w:type="gramEnd"/>
      <w:r w:rsidRPr="00BC148C">
        <w:t xml:space="preserve"> чем далее предстоит работать педагогическому коллективу.</w:t>
      </w:r>
    </w:p>
    <w:p w:rsidR="00BC148C" w:rsidRPr="00BC148C" w:rsidRDefault="00BC148C" w:rsidP="00A640FA">
      <w:pPr>
        <w:pStyle w:val="af2"/>
      </w:pPr>
      <w:r w:rsidRPr="00BC148C">
        <w:t>2. Состояние организуемой в образовательной организации совместной деятельности детей и взрослых.</w:t>
      </w:r>
    </w:p>
    <w:p w:rsidR="00BC148C" w:rsidRPr="00BC148C" w:rsidRDefault="00BC148C" w:rsidP="00A640FA">
      <w:pPr>
        <w:pStyle w:val="af2"/>
      </w:pPr>
      <w:r w:rsidRPr="00BC148C"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BC148C" w:rsidRPr="00BC148C" w:rsidRDefault="00BC148C" w:rsidP="00A640FA">
      <w:pPr>
        <w:pStyle w:val="af2"/>
      </w:pPr>
      <w:r w:rsidRPr="00BC148C">
        <w:t>Осуществляется анализ заместителем директора по воспитательной работе, классными руководителями.</w:t>
      </w:r>
    </w:p>
    <w:p w:rsidR="00BC148C" w:rsidRPr="00BC148C" w:rsidRDefault="00BC148C" w:rsidP="00A640FA">
      <w:pPr>
        <w:pStyle w:val="af2"/>
      </w:pPr>
      <w:r w:rsidRPr="00BC148C">
        <w:t xml:space="preserve"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</w:t>
      </w:r>
      <w:proofErr w:type="gramStart"/>
      <w:r w:rsidRPr="00BC148C">
        <w:t>с</w:t>
      </w:r>
      <w:proofErr w:type="gramEnd"/>
      <w:r w:rsidRPr="00BC148C">
        <w:t>:</w:t>
      </w:r>
    </w:p>
    <w:p w:rsidR="00BC148C" w:rsidRPr="00BC148C" w:rsidRDefault="00BC148C" w:rsidP="00A640FA">
      <w:pPr>
        <w:pStyle w:val="af2"/>
      </w:pPr>
      <w:r w:rsidRPr="00BC148C">
        <w:t>– качеством проводимых общешкольных ключевых дел;</w:t>
      </w:r>
    </w:p>
    <w:p w:rsidR="00BC148C" w:rsidRPr="00BC148C" w:rsidRDefault="00BC148C" w:rsidP="00A640FA">
      <w:pPr>
        <w:pStyle w:val="af2"/>
      </w:pPr>
      <w:r w:rsidRPr="00BC148C">
        <w:t>– качеством совместной деятельности классных руководителей и их классов;</w:t>
      </w:r>
    </w:p>
    <w:p w:rsidR="00BC148C" w:rsidRPr="00BC148C" w:rsidRDefault="00BC148C" w:rsidP="00A640FA">
      <w:pPr>
        <w:pStyle w:val="af2"/>
      </w:pPr>
      <w:r w:rsidRPr="00BC148C">
        <w:t>– качеством организуемой в школе внеурочной деятельности;</w:t>
      </w:r>
    </w:p>
    <w:p w:rsidR="00BC148C" w:rsidRPr="00BC148C" w:rsidRDefault="00BC148C" w:rsidP="00A640FA">
      <w:pPr>
        <w:pStyle w:val="af2"/>
      </w:pPr>
      <w:r w:rsidRPr="00BC148C">
        <w:t>– качеством реализации личностно развивающего потенциала школьных уроков;</w:t>
      </w:r>
    </w:p>
    <w:p w:rsidR="00BC148C" w:rsidRPr="00BC148C" w:rsidRDefault="00BC148C" w:rsidP="00A640FA">
      <w:pPr>
        <w:pStyle w:val="af2"/>
      </w:pPr>
      <w:r w:rsidRPr="00BC148C">
        <w:t>– качеством существующего в образовательной организации ученического самоуправления;</w:t>
      </w:r>
    </w:p>
    <w:p w:rsidR="00BC148C" w:rsidRPr="00BC148C" w:rsidRDefault="00BC148C" w:rsidP="00A640FA">
      <w:pPr>
        <w:pStyle w:val="af2"/>
      </w:pPr>
      <w:r w:rsidRPr="00BC148C">
        <w:t>– качеством функционирующих на базе образовательной организации детских общественных объединений;</w:t>
      </w:r>
    </w:p>
    <w:p w:rsidR="00BC148C" w:rsidRPr="00BC148C" w:rsidRDefault="00BC148C" w:rsidP="00A640FA">
      <w:pPr>
        <w:pStyle w:val="af2"/>
      </w:pPr>
      <w:r w:rsidRPr="00BC148C">
        <w:t xml:space="preserve">– качеством </w:t>
      </w:r>
      <w:proofErr w:type="spellStart"/>
      <w:r w:rsidRPr="00BC148C">
        <w:t>профориентационной</w:t>
      </w:r>
      <w:proofErr w:type="spellEnd"/>
      <w:r w:rsidRPr="00BC148C">
        <w:t xml:space="preserve"> работы школы;</w:t>
      </w:r>
    </w:p>
    <w:p w:rsidR="00BC148C" w:rsidRPr="00BC148C" w:rsidRDefault="00BC148C" w:rsidP="00A640FA">
      <w:pPr>
        <w:pStyle w:val="af2"/>
      </w:pPr>
      <w:r w:rsidRPr="00BC148C">
        <w:t xml:space="preserve">– качеством работы </w:t>
      </w:r>
      <w:proofErr w:type="gramStart"/>
      <w:r w:rsidRPr="00BC148C">
        <w:t>школьных</w:t>
      </w:r>
      <w:proofErr w:type="gramEnd"/>
      <w:r w:rsidRPr="00BC148C">
        <w:t xml:space="preserve"> </w:t>
      </w:r>
      <w:proofErr w:type="spellStart"/>
      <w:r w:rsidRPr="00BC148C">
        <w:t>медиа</w:t>
      </w:r>
      <w:proofErr w:type="spellEnd"/>
      <w:r w:rsidRPr="00BC148C">
        <w:t>;</w:t>
      </w:r>
    </w:p>
    <w:p w:rsidR="00BC148C" w:rsidRPr="00BC148C" w:rsidRDefault="00BC148C" w:rsidP="00A640FA">
      <w:pPr>
        <w:pStyle w:val="af2"/>
      </w:pPr>
      <w:r w:rsidRPr="00BC148C">
        <w:t>– качеством организации предметно-эстетической среды школы;</w:t>
      </w:r>
    </w:p>
    <w:p w:rsidR="00BC148C" w:rsidRPr="00BC148C" w:rsidRDefault="00BC148C" w:rsidP="00A640FA">
      <w:pPr>
        <w:pStyle w:val="af2"/>
      </w:pPr>
      <w:r w:rsidRPr="00BC148C">
        <w:t>– качеством взаимодействия школы и семей обучающихся.</w:t>
      </w:r>
    </w:p>
    <w:p w:rsidR="00BC148C" w:rsidRDefault="00BC148C" w:rsidP="00A640FA">
      <w:pPr>
        <w:pStyle w:val="af2"/>
      </w:pPr>
      <w:r w:rsidRPr="00BC148C"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A15BA0" w:rsidRDefault="00A15BA0" w:rsidP="00A640FA">
      <w:pPr>
        <w:pStyle w:val="af2"/>
      </w:pPr>
    </w:p>
    <w:p w:rsidR="00A15BA0" w:rsidRDefault="00A15BA0" w:rsidP="00A640FA">
      <w:pPr>
        <w:pStyle w:val="af2"/>
      </w:pPr>
    </w:p>
    <w:p w:rsidR="00A15BA0" w:rsidRDefault="00A15BA0" w:rsidP="00A640FA">
      <w:pPr>
        <w:pStyle w:val="af2"/>
      </w:pPr>
    </w:p>
    <w:p w:rsidR="001D0AA7" w:rsidRDefault="001D0AA7" w:rsidP="003404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D0AA7" w:rsidRDefault="001D0AA7" w:rsidP="003404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D0AA7" w:rsidRDefault="001D0AA7" w:rsidP="003404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D0AA7" w:rsidRDefault="001D0AA7" w:rsidP="003404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D0AA7" w:rsidRDefault="001D0AA7" w:rsidP="003404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3404FA" w:rsidRPr="008A0033" w:rsidRDefault="003404FA" w:rsidP="003404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i/>
          <w:color w:val="FF0000"/>
          <w:sz w:val="28"/>
          <w:szCs w:val="28"/>
        </w:rPr>
        <w:t>Приложение 1</w:t>
      </w:r>
    </w:p>
    <w:p w:rsidR="003404FA" w:rsidRPr="008A0033" w:rsidRDefault="003404FA" w:rsidP="003404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04FA" w:rsidRPr="008A0033" w:rsidRDefault="003404FA" w:rsidP="003404F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КАЛЕНДАРЬ МЕРОПРИЯТИЙ ПРОГРАММЫ ВОСПИТАНИЯ</w:t>
      </w:r>
      <w:r w:rsidR="001D0AA7">
        <w:rPr>
          <w:rFonts w:ascii="Times New Roman" w:hAnsi="Times New Roman" w:cs="Times New Roman"/>
          <w:b/>
          <w:color w:val="FF0000"/>
          <w:sz w:val="28"/>
          <w:szCs w:val="28"/>
        </w:rPr>
        <w:t>ЛСОШ №2</w:t>
      </w:r>
    </w:p>
    <w:p w:rsidR="003404FA" w:rsidRPr="008A0033" w:rsidRDefault="003404FA" w:rsidP="003404F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НА 2021-2022 ГОД</w:t>
      </w:r>
    </w:p>
    <w:p w:rsidR="003404FA" w:rsidRPr="008A0033" w:rsidRDefault="003404FA" w:rsidP="003404F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</w:p>
    <w:p w:rsidR="003404FA" w:rsidRPr="003404FA" w:rsidRDefault="003404FA" w:rsidP="00340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0490" w:type="dxa"/>
        <w:tblInd w:w="-5" w:type="dxa"/>
        <w:tblLayout w:type="fixed"/>
        <w:tblLook w:val="04A0"/>
      </w:tblPr>
      <w:tblGrid>
        <w:gridCol w:w="3828"/>
        <w:gridCol w:w="1530"/>
        <w:gridCol w:w="1872"/>
        <w:gridCol w:w="3260"/>
      </w:tblGrid>
      <w:tr w:rsidR="003404FA" w:rsidRPr="003404FA" w:rsidTr="0078017C">
        <w:tc>
          <w:tcPr>
            <w:tcW w:w="3828" w:type="dxa"/>
          </w:tcPr>
          <w:p w:rsidR="003404FA" w:rsidRPr="003404FA" w:rsidRDefault="003404FA" w:rsidP="00340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30" w:type="dxa"/>
          </w:tcPr>
          <w:p w:rsidR="003404FA" w:rsidRPr="003404FA" w:rsidRDefault="003404FA" w:rsidP="00340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72" w:type="dxa"/>
          </w:tcPr>
          <w:p w:rsidR="003404FA" w:rsidRPr="003404FA" w:rsidRDefault="003404FA" w:rsidP="00340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60" w:type="dxa"/>
          </w:tcPr>
          <w:p w:rsidR="003404FA" w:rsidRPr="003404FA" w:rsidRDefault="003404FA" w:rsidP="00340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404FA" w:rsidRPr="003404FA" w:rsidTr="00E41038">
        <w:tc>
          <w:tcPr>
            <w:tcW w:w="10490" w:type="dxa"/>
            <w:gridSpan w:val="4"/>
          </w:tcPr>
          <w:p w:rsidR="003404FA" w:rsidRPr="008A0033" w:rsidRDefault="003404FA" w:rsidP="003404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8A003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Инвариантные модули</w:t>
            </w:r>
          </w:p>
        </w:tc>
      </w:tr>
      <w:tr w:rsidR="003404FA" w:rsidRPr="003404FA" w:rsidTr="00E41038">
        <w:trPr>
          <w:trHeight w:val="821"/>
        </w:trPr>
        <w:tc>
          <w:tcPr>
            <w:tcW w:w="10490" w:type="dxa"/>
            <w:gridSpan w:val="4"/>
          </w:tcPr>
          <w:p w:rsidR="003404FA" w:rsidRPr="003404FA" w:rsidRDefault="003404FA" w:rsidP="00340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404FA" w:rsidRPr="003404FA" w:rsidRDefault="003404FA" w:rsidP="0034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4A5F72" w:rsidRPr="003404FA" w:rsidTr="0078017C">
        <w:tc>
          <w:tcPr>
            <w:tcW w:w="3828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социального паспорта класса</w:t>
            </w:r>
          </w:p>
        </w:tc>
        <w:tc>
          <w:tcPr>
            <w:tcW w:w="153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F72" w:rsidRPr="003404FA" w:rsidTr="0078017C">
        <w:tc>
          <w:tcPr>
            <w:tcW w:w="3828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«Соблюдаем Законы дорог»</w:t>
            </w:r>
          </w:p>
        </w:tc>
        <w:tc>
          <w:tcPr>
            <w:tcW w:w="153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F72" w:rsidRPr="003404FA" w:rsidTr="0078017C">
        <w:tc>
          <w:tcPr>
            <w:tcW w:w="3828" w:type="dxa"/>
          </w:tcPr>
          <w:p w:rsidR="004A5F72" w:rsidRPr="00DF751D" w:rsidRDefault="004A5F72" w:rsidP="004A5F72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Игровая программа «Мы – весёлая команда»</w:t>
            </w:r>
          </w:p>
          <w:p w:rsidR="004A5F72" w:rsidRPr="00DF751D" w:rsidRDefault="004A5F72" w:rsidP="004A5F72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(20 ноября – Всемирный день ребенка)</w:t>
            </w:r>
          </w:p>
          <w:p w:rsidR="004A5F72" w:rsidRPr="00DF751D" w:rsidRDefault="004A5F72" w:rsidP="004A5F72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</w:pPr>
          </w:p>
        </w:tc>
        <w:tc>
          <w:tcPr>
            <w:tcW w:w="153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F72" w:rsidRPr="003404FA" w:rsidTr="0078017C">
        <w:tc>
          <w:tcPr>
            <w:tcW w:w="3828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«Загляните в мамины глаза»</w:t>
            </w:r>
          </w:p>
        </w:tc>
        <w:tc>
          <w:tcPr>
            <w:tcW w:w="153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F72" w:rsidRPr="003404FA" w:rsidTr="0078017C">
        <w:tc>
          <w:tcPr>
            <w:tcW w:w="3828" w:type="dxa"/>
          </w:tcPr>
          <w:p w:rsidR="004A5F72" w:rsidRPr="00DF751D" w:rsidRDefault="004A5F72" w:rsidP="004A5F72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Беседа «Доброта творит чудеса»</w:t>
            </w:r>
          </w:p>
          <w:p w:rsidR="004A5F72" w:rsidRPr="00DF751D" w:rsidRDefault="004A5F72" w:rsidP="004A5F72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proofErr w:type="gramStart"/>
            <w:r w:rsidRPr="00DF751D">
              <w:rPr>
                <w:rStyle w:val="c3"/>
                <w:color w:val="000000"/>
              </w:rPr>
              <w:t>(3 декабря – Международный день инвалидов</w:t>
            </w:r>
            <w:proofErr w:type="gramEnd"/>
          </w:p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F72" w:rsidRPr="003404FA" w:rsidTr="0078017C">
        <w:tc>
          <w:tcPr>
            <w:tcW w:w="3828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«Вредные привычки. Алкоголь»</w:t>
            </w:r>
          </w:p>
        </w:tc>
        <w:tc>
          <w:tcPr>
            <w:tcW w:w="153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F72" w:rsidRPr="003404FA" w:rsidTr="0078017C">
        <w:tc>
          <w:tcPr>
            <w:tcW w:w="3828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«Безопасность – значит жизнь!»</w:t>
            </w:r>
          </w:p>
        </w:tc>
        <w:tc>
          <w:tcPr>
            <w:tcW w:w="153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F72" w:rsidRPr="003404FA" w:rsidTr="0078017C">
        <w:tc>
          <w:tcPr>
            <w:tcW w:w="3828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«К защите Отечества – готов!»</w:t>
            </w:r>
          </w:p>
        </w:tc>
        <w:tc>
          <w:tcPr>
            <w:tcW w:w="153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F72" w:rsidRPr="003404FA" w:rsidTr="0078017C">
        <w:tc>
          <w:tcPr>
            <w:tcW w:w="3828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Утренник «Самая любимая и родная»</w:t>
            </w:r>
          </w:p>
        </w:tc>
        <w:tc>
          <w:tcPr>
            <w:tcW w:w="153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F72" w:rsidRPr="003404FA" w:rsidTr="0078017C">
        <w:tc>
          <w:tcPr>
            <w:tcW w:w="3828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«Каждой профессии слава и честь»</w:t>
            </w:r>
          </w:p>
        </w:tc>
        <w:tc>
          <w:tcPr>
            <w:tcW w:w="153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F72" w:rsidRPr="003404FA" w:rsidTr="0078017C">
        <w:tc>
          <w:tcPr>
            <w:tcW w:w="3828" w:type="dxa"/>
          </w:tcPr>
          <w:p w:rsidR="004A5F72" w:rsidRPr="00DF751D" w:rsidRDefault="004E406E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«Подарок ветерану своими руками»</w:t>
            </w:r>
          </w:p>
        </w:tc>
        <w:tc>
          <w:tcPr>
            <w:tcW w:w="1530" w:type="dxa"/>
          </w:tcPr>
          <w:p w:rsidR="004A5F72" w:rsidRPr="00DF751D" w:rsidRDefault="004E406E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4A5F72" w:rsidRPr="00DF751D" w:rsidRDefault="004E406E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4A5F72" w:rsidRPr="00DF751D" w:rsidRDefault="004E406E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F72" w:rsidRPr="003404FA" w:rsidTr="0078017C">
        <w:tc>
          <w:tcPr>
            <w:tcW w:w="3828" w:type="dxa"/>
          </w:tcPr>
          <w:p w:rsidR="004E406E" w:rsidRPr="00DF751D" w:rsidRDefault="004E406E" w:rsidP="004E406E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Классный час «Самая замечательная семья»</w:t>
            </w:r>
          </w:p>
          <w:p w:rsidR="004E406E" w:rsidRPr="00DF751D" w:rsidRDefault="004E406E" w:rsidP="004E406E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 (15 мая – Международный день семьи)</w:t>
            </w:r>
          </w:p>
          <w:p w:rsidR="004A5F72" w:rsidRPr="00DF751D" w:rsidRDefault="004A5F72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A5F72" w:rsidRPr="00DF751D" w:rsidRDefault="004E406E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:rsidR="004A5F72" w:rsidRPr="00DF751D" w:rsidRDefault="004E406E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4A5F72" w:rsidRPr="00DF751D" w:rsidRDefault="004E406E" w:rsidP="004A5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F72" w:rsidRPr="00DF751D" w:rsidTr="00E41038">
        <w:trPr>
          <w:trHeight w:val="794"/>
        </w:trPr>
        <w:tc>
          <w:tcPr>
            <w:tcW w:w="10490" w:type="dxa"/>
            <w:gridSpan w:val="4"/>
          </w:tcPr>
          <w:p w:rsidR="004A5F72" w:rsidRPr="00DF751D" w:rsidRDefault="004A5F72" w:rsidP="004A5F7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F75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Модуль «Школьный урок»</w:t>
            </w:r>
          </w:p>
          <w:p w:rsidR="004A5F72" w:rsidRPr="00DF751D" w:rsidRDefault="004A5F72" w:rsidP="004A5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</w:tbl>
    <w:tbl>
      <w:tblPr>
        <w:tblStyle w:val="21"/>
        <w:tblW w:w="10490" w:type="dxa"/>
        <w:tblInd w:w="108" w:type="dxa"/>
        <w:tblLayout w:type="fixed"/>
        <w:tblLook w:val="04A0"/>
      </w:tblPr>
      <w:tblGrid>
        <w:gridCol w:w="3828"/>
        <w:gridCol w:w="1134"/>
        <w:gridCol w:w="2268"/>
        <w:gridCol w:w="3260"/>
      </w:tblGrid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CF16A4" w:rsidRPr="00DF751D" w:rsidTr="00CF16A4">
        <w:tc>
          <w:tcPr>
            <w:tcW w:w="382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260" w:type="dxa"/>
          </w:tcPr>
          <w:p w:rsidR="00CF16A4" w:rsidRPr="00DF751D" w:rsidRDefault="00CF16A4" w:rsidP="009A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</w:tbl>
    <w:tbl>
      <w:tblPr>
        <w:tblStyle w:val="12"/>
        <w:tblW w:w="10490" w:type="dxa"/>
        <w:tblInd w:w="108" w:type="dxa"/>
        <w:tblLayout w:type="fixed"/>
        <w:tblLook w:val="04A0"/>
      </w:tblPr>
      <w:tblGrid>
        <w:gridCol w:w="3686"/>
        <w:gridCol w:w="29"/>
        <w:gridCol w:w="1134"/>
        <w:gridCol w:w="538"/>
        <w:gridCol w:w="283"/>
        <w:gridCol w:w="1447"/>
        <w:gridCol w:w="3373"/>
      </w:tblGrid>
      <w:tr w:rsidR="004A5F72" w:rsidRPr="003404FA" w:rsidTr="00DF751D">
        <w:trPr>
          <w:trHeight w:val="823"/>
        </w:trPr>
        <w:tc>
          <w:tcPr>
            <w:tcW w:w="10490" w:type="dxa"/>
            <w:gridSpan w:val="7"/>
          </w:tcPr>
          <w:p w:rsidR="004A5F72" w:rsidRPr="00644D07" w:rsidRDefault="004A5F72" w:rsidP="004A5F7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44D0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«Курсы внеурочной деятельности»</w:t>
            </w:r>
          </w:p>
          <w:p w:rsidR="004A5F72" w:rsidRPr="003404FA" w:rsidRDefault="004A5F72" w:rsidP="004A5F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4A5F72" w:rsidRPr="003404FA" w:rsidTr="00DF751D">
        <w:tc>
          <w:tcPr>
            <w:tcW w:w="10490" w:type="dxa"/>
            <w:gridSpan w:val="7"/>
          </w:tcPr>
          <w:p w:rsidR="004A5F72" w:rsidRPr="009A0808" w:rsidRDefault="004A5F72" w:rsidP="00644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D15" w:rsidRPr="003404FA" w:rsidTr="000641D4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25D15" w:rsidRPr="00025AFA" w:rsidRDefault="00E25D15" w:rsidP="00E25D1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Название курса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25D15" w:rsidRPr="008301BD" w:rsidRDefault="00E25D15" w:rsidP="00E25D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25D15" w:rsidRPr="005C6996" w:rsidRDefault="00E25D15" w:rsidP="00E25D1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E25D15" w:rsidRPr="00025AFA" w:rsidRDefault="00514D71" w:rsidP="00E25D1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E25D15"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5D15"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E25D15"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="00E25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25D15" w:rsidRPr="003404FA" w:rsidTr="000641D4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25D15" w:rsidRPr="008301BD" w:rsidRDefault="00E25D15" w:rsidP="00E25D1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8301BD">
              <w:rPr>
                <w:rFonts w:ascii="Times New Roman" w:hAnsi="Times New Roman" w:cs="Times New Roman"/>
                <w:sz w:val="24"/>
                <w:szCs w:val="24"/>
              </w:rPr>
              <w:t>Шахматы-мои</w:t>
            </w:r>
            <w:proofErr w:type="spellEnd"/>
            <w:proofErr w:type="gramEnd"/>
            <w:r w:rsidRPr="008301BD">
              <w:rPr>
                <w:rFonts w:ascii="Times New Roman" w:hAnsi="Times New Roman" w:cs="Times New Roman"/>
                <w:sz w:val="24"/>
                <w:szCs w:val="24"/>
              </w:rPr>
              <w:t xml:space="preserve"> друзья»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25D15" w:rsidRPr="008301BD" w:rsidRDefault="00E25D15" w:rsidP="00E25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25D15" w:rsidRPr="008301BD" w:rsidRDefault="00E25D15" w:rsidP="00E25D1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Алханова</w:t>
            </w:r>
            <w:proofErr w:type="spellEnd"/>
            <w:r w:rsidRPr="0083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</w:tr>
      <w:tr w:rsidR="00E25D15" w:rsidRPr="003404FA" w:rsidTr="000641D4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ОРЭКС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>Давурбегова</w:t>
            </w:r>
            <w:proofErr w:type="spellEnd"/>
            <w:r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E25D15" w:rsidRPr="003404FA" w:rsidTr="000641D4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>Гойтемирова</w:t>
            </w:r>
            <w:proofErr w:type="spellEnd"/>
            <w:r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E25D15" w:rsidRPr="003404FA" w:rsidTr="000641D4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301BD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8301BD">
              <w:rPr>
                <w:rFonts w:ascii="Times New Roman" w:hAnsi="Times New Roman" w:cs="Times New Roman"/>
                <w:sz w:val="24"/>
                <w:szCs w:val="24"/>
              </w:rPr>
              <w:t xml:space="preserve"> дети природы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D15" w:rsidRPr="008301BD" w:rsidRDefault="00E25D15" w:rsidP="00E25D1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>Гойтемирова</w:t>
            </w:r>
            <w:proofErr w:type="spellEnd"/>
            <w:r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514D71" w:rsidRPr="003404FA" w:rsidTr="000641D4">
        <w:tc>
          <w:tcPr>
            <w:tcW w:w="3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D71" w:rsidRPr="008301BD" w:rsidRDefault="00514D71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8301BD" w:rsidRDefault="00514D71" w:rsidP="00E25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8301BD" w:rsidRDefault="00514D71" w:rsidP="00E25D1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8301BD" w:rsidRDefault="00514D71" w:rsidP="00E25D1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E25D15" w:rsidRPr="003404FA" w:rsidTr="00DF751D">
        <w:trPr>
          <w:trHeight w:val="461"/>
        </w:trPr>
        <w:tc>
          <w:tcPr>
            <w:tcW w:w="10490" w:type="dxa"/>
            <w:gridSpan w:val="7"/>
          </w:tcPr>
          <w:p w:rsidR="00E25D15" w:rsidRDefault="00E25D15" w:rsidP="00E25D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E25D15" w:rsidRPr="00A425BE" w:rsidRDefault="00E25D15" w:rsidP="00E25D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«Самоуправление»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134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  <w:gridSpan w:val="3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Формирование сообщества активов классов</w:t>
            </w:r>
          </w:p>
        </w:tc>
        <w:tc>
          <w:tcPr>
            <w:tcW w:w="1134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«Памятные даты истории России»</w:t>
            </w:r>
          </w:p>
        </w:tc>
        <w:tc>
          <w:tcPr>
            <w:tcW w:w="1134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34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ДШ</w:t>
            </w:r>
            <w:proofErr w:type="spellEnd"/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 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Мое село вчера, сегодня, завтра»</w:t>
            </w:r>
          </w:p>
        </w:tc>
        <w:tc>
          <w:tcPr>
            <w:tcW w:w="1134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  <w:gridSpan w:val="3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proofErr w:type="spellEnd"/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Выпуск классных  тематических стенгазет</w:t>
            </w:r>
          </w:p>
        </w:tc>
        <w:tc>
          <w:tcPr>
            <w:tcW w:w="1134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  <w:gridSpan w:val="3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 «Внешний вид учащихся, пропуски, опоздания». </w:t>
            </w:r>
          </w:p>
        </w:tc>
        <w:tc>
          <w:tcPr>
            <w:tcW w:w="1134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Конкурсы  «Лучший класс года», «Ученик года»</w:t>
            </w:r>
          </w:p>
        </w:tc>
        <w:tc>
          <w:tcPr>
            <w:tcW w:w="1134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ДШ</w:t>
            </w:r>
            <w:proofErr w:type="spellEnd"/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Выставка-конкурс рисунков «Победа глазами детей»</w:t>
            </w:r>
          </w:p>
        </w:tc>
        <w:tc>
          <w:tcPr>
            <w:tcW w:w="1134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ДШ</w:t>
            </w:r>
            <w:proofErr w:type="spellEnd"/>
          </w:p>
        </w:tc>
      </w:tr>
      <w:tr w:rsidR="00E25D15" w:rsidRPr="003404FA" w:rsidTr="00DF751D">
        <w:trPr>
          <w:trHeight w:val="473"/>
        </w:trPr>
        <w:tc>
          <w:tcPr>
            <w:tcW w:w="10490" w:type="dxa"/>
            <w:gridSpan w:val="7"/>
          </w:tcPr>
          <w:p w:rsidR="00E25D15" w:rsidRPr="00A425BE" w:rsidRDefault="00E25D15" w:rsidP="00E25D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672" w:type="dxa"/>
            <w:gridSpan w:val="2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30" w:type="dxa"/>
            <w:gridSpan w:val="2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Путешествие в мир профессий «Человек-человек»</w:t>
            </w:r>
          </w:p>
        </w:tc>
        <w:tc>
          <w:tcPr>
            <w:tcW w:w="1672" w:type="dxa"/>
            <w:gridSpan w:val="2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2абвгд</w:t>
            </w:r>
          </w:p>
        </w:tc>
        <w:tc>
          <w:tcPr>
            <w:tcW w:w="1730" w:type="dxa"/>
            <w:gridSpan w:val="2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«Профессии моей семьи»</w:t>
            </w:r>
          </w:p>
        </w:tc>
        <w:tc>
          <w:tcPr>
            <w:tcW w:w="1672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едагог.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Встречи с выпускниками школы, успешными в своих профессиях.</w:t>
            </w:r>
          </w:p>
        </w:tc>
        <w:tc>
          <w:tcPr>
            <w:tcW w:w="1672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едагог.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работы хороши, выбирай на вкус!</w:t>
            </w:r>
          </w:p>
        </w:tc>
        <w:tc>
          <w:tcPr>
            <w:tcW w:w="1672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1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«Я мечтаю быть</w:t>
            </w:r>
            <w:proofErr w:type="gramStart"/>
            <w:r w:rsidRPr="001F1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..»</w:t>
            </w:r>
            <w:proofErr w:type="gramEnd"/>
          </w:p>
        </w:tc>
        <w:tc>
          <w:tcPr>
            <w:tcW w:w="1672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30" w:type="dxa"/>
            <w:gridSpan w:val="2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25D15" w:rsidRPr="003404FA" w:rsidTr="00DF751D">
        <w:trPr>
          <w:trHeight w:val="551"/>
        </w:trPr>
        <w:tc>
          <w:tcPr>
            <w:tcW w:w="10490" w:type="dxa"/>
            <w:gridSpan w:val="7"/>
          </w:tcPr>
          <w:p w:rsidR="00E25D15" w:rsidRPr="00A425BE" w:rsidRDefault="00E25D15" w:rsidP="00E25D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обучающихся</w:t>
            </w:r>
            <w:proofErr w:type="gramEnd"/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E25D15" w:rsidRPr="003404FA" w:rsidTr="00DF751D">
        <w:tc>
          <w:tcPr>
            <w:tcW w:w="3686" w:type="dxa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gridSpan w:val="4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7" w:type="dxa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25D15" w:rsidRPr="003404FA" w:rsidTr="00DF751D">
        <w:tc>
          <w:tcPr>
            <w:tcW w:w="3686" w:type="dxa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комитета, распределение обязанностей</w:t>
            </w:r>
          </w:p>
        </w:tc>
        <w:tc>
          <w:tcPr>
            <w:tcW w:w="1984" w:type="dxa"/>
            <w:gridSpan w:val="4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1-4</w:t>
            </w:r>
          </w:p>
        </w:tc>
        <w:tc>
          <w:tcPr>
            <w:tcW w:w="1447" w:type="dxa"/>
          </w:tcPr>
          <w:p w:rsidR="00E25D15" w:rsidRPr="001F1C79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25D15" w:rsidRPr="003404FA" w:rsidTr="00DF751D">
        <w:tc>
          <w:tcPr>
            <w:tcW w:w="3686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984" w:type="dxa"/>
            <w:gridSpan w:val="4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25D15" w:rsidRPr="003404FA" w:rsidTr="00DF751D">
        <w:tc>
          <w:tcPr>
            <w:tcW w:w="3686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 Как родители могут помочь ребенку учиться»</w:t>
            </w:r>
          </w:p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« Соблюдение режима дня – важное условие 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успешной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учѐбы ребенка. Контроль родителей за выполнением домашних 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заданий».</w:t>
            </w:r>
          </w:p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« Ребенок и компьютер. Компьютер дома: польза или вред? </w:t>
            </w:r>
          </w:p>
        </w:tc>
        <w:tc>
          <w:tcPr>
            <w:tcW w:w="1984" w:type="dxa"/>
            <w:gridSpan w:val="4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25D15" w:rsidRPr="003404FA" w:rsidTr="00DF751D">
        <w:tc>
          <w:tcPr>
            <w:tcW w:w="3686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Адаптация учащихся в 1-м классе. Физиологическая, психологическая и социальная адаптация учащихся к школе. Причины социально-психологической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 Помощь ребенку в адаптации к школе».</w:t>
            </w:r>
          </w:p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«Формирование здорового образа жизни учащихся младших классов. Основные правила здорового образа жизни: рациональное питание, двигательная активность, положительные эмоции. Роль семьи в физическом воспитании детей»</w:t>
            </w:r>
          </w:p>
        </w:tc>
        <w:tc>
          <w:tcPr>
            <w:tcW w:w="1984" w:type="dxa"/>
            <w:gridSpan w:val="4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1 класса</w:t>
            </w:r>
          </w:p>
        </w:tc>
        <w:tc>
          <w:tcPr>
            <w:tcW w:w="1447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До 25.10.2021 г.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психологи, зам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 ВР.</w:t>
            </w:r>
          </w:p>
        </w:tc>
      </w:tr>
      <w:tr w:rsidR="00E25D15" w:rsidRPr="003404FA" w:rsidTr="00DF751D">
        <w:tc>
          <w:tcPr>
            <w:tcW w:w="3686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1984" w:type="dxa"/>
            <w:gridSpan w:val="4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686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1984" w:type="dxa"/>
            <w:gridSpan w:val="4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686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Анкетирование «Удовлетворенность школьной жизнью»</w:t>
            </w:r>
          </w:p>
        </w:tc>
        <w:tc>
          <w:tcPr>
            <w:tcW w:w="1984" w:type="dxa"/>
            <w:gridSpan w:val="4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2-4 классов</w:t>
            </w:r>
          </w:p>
        </w:tc>
        <w:tc>
          <w:tcPr>
            <w:tcW w:w="1447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E25D15" w:rsidRPr="003404FA" w:rsidTr="00DF751D">
        <w:tc>
          <w:tcPr>
            <w:tcW w:w="3686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1984" w:type="dxa"/>
            <w:gridSpan w:val="4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</w:t>
            </w:r>
            <w:proofErr w:type="gramEnd"/>
          </w:p>
        </w:tc>
        <w:tc>
          <w:tcPr>
            <w:tcW w:w="1447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E25D15" w:rsidRPr="003404FA" w:rsidTr="00DF751D">
        <w:tc>
          <w:tcPr>
            <w:tcW w:w="3686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университета Тема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и физиологические особенности третьеклассников. Специфика развития восприятия, внимания, памяти, мышления у младших школьников. Особенности межличностного общения. Самооценка младших школьников</w:t>
            </w:r>
          </w:p>
        </w:tc>
        <w:tc>
          <w:tcPr>
            <w:tcW w:w="1984" w:type="dxa"/>
            <w:gridSpan w:val="4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3 класса</w:t>
            </w:r>
          </w:p>
        </w:tc>
        <w:tc>
          <w:tcPr>
            <w:tcW w:w="1447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До 25.01.22г.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психологи, зам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 ВР.</w:t>
            </w:r>
          </w:p>
        </w:tc>
      </w:tr>
      <w:tr w:rsidR="00E25D15" w:rsidRPr="003404FA" w:rsidTr="00DF751D">
        <w:tc>
          <w:tcPr>
            <w:tcW w:w="3686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по вопросам безопасности детей (распространение памяток, правовое просвещение ит.д.)</w:t>
            </w:r>
          </w:p>
        </w:tc>
        <w:tc>
          <w:tcPr>
            <w:tcW w:w="1984" w:type="dxa"/>
            <w:gridSpan w:val="4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447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оц.педагог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зам.по ВР.</w:t>
            </w:r>
          </w:p>
        </w:tc>
      </w:tr>
      <w:tr w:rsidR="00E25D15" w:rsidRPr="003404FA" w:rsidTr="00DF751D">
        <w:tc>
          <w:tcPr>
            <w:tcW w:w="3686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университета Тема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« Трудовое 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детей в семье. Воспитание в труде. Роль семьи в развитии работоспособности ученика. Как научить современного ребенка трудиться»</w:t>
            </w:r>
          </w:p>
        </w:tc>
        <w:tc>
          <w:tcPr>
            <w:tcW w:w="1984" w:type="dxa"/>
            <w:gridSpan w:val="4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(законные 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представители)</w:t>
            </w:r>
          </w:p>
        </w:tc>
        <w:tc>
          <w:tcPr>
            <w:tcW w:w="1447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25.04.22г.</w:t>
            </w:r>
          </w:p>
        </w:tc>
        <w:tc>
          <w:tcPr>
            <w:tcW w:w="3373" w:type="dxa"/>
          </w:tcPr>
          <w:p w:rsidR="00E25D15" w:rsidRPr="001F1C79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оц.педагог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зам.по 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ВР.</w:t>
            </w:r>
          </w:p>
        </w:tc>
      </w:tr>
      <w:tr w:rsidR="00E25D15" w:rsidRPr="003404FA" w:rsidTr="00DF751D">
        <w:tc>
          <w:tcPr>
            <w:tcW w:w="10490" w:type="dxa"/>
            <w:gridSpan w:val="7"/>
          </w:tcPr>
          <w:p w:rsidR="00E25D15" w:rsidRPr="00A425BE" w:rsidRDefault="00E25D15" w:rsidP="00E25D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Вариативные модули</w:t>
            </w:r>
          </w:p>
        </w:tc>
      </w:tr>
      <w:tr w:rsidR="00E25D15" w:rsidRPr="003404FA" w:rsidTr="00DF751D">
        <w:tc>
          <w:tcPr>
            <w:tcW w:w="10490" w:type="dxa"/>
            <w:gridSpan w:val="7"/>
          </w:tcPr>
          <w:p w:rsidR="00E25D15" w:rsidRPr="00A425BE" w:rsidRDefault="00E25D15" w:rsidP="00E25D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A425BE" w:rsidRDefault="00E25D15" w:rsidP="00E25D1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425B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25D15" w:rsidRPr="00A425BE" w:rsidRDefault="00E25D15" w:rsidP="00E25D1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425B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:rsidR="00E25D15" w:rsidRPr="00A425BE" w:rsidRDefault="00E25D15" w:rsidP="00E25D1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425B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25D15" w:rsidRPr="00A425BE" w:rsidRDefault="00E25D15" w:rsidP="00E25D1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425B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  <w:proofErr w:type="gram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ервый звонок</w:t>
            </w:r>
            <w:r w:rsidRPr="00A425BE">
              <w:rPr>
                <w:rFonts w:ascii="Times New Roman" w:hAnsi="Times New Roman" w:cs="Times New Roman"/>
                <w:sz w:val="24"/>
                <w:szCs w:val="24"/>
              </w:rPr>
              <w:t>» Праздник «Посвящение первоклассников»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1.09.21г.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оВР,Кудуева</w:t>
            </w:r>
            <w:proofErr w:type="spell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 Д.Б., 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pStyle w:val="af2"/>
            </w:pPr>
            <w:r w:rsidRPr="005541D8">
              <w:t>Неделя безопасности</w:t>
            </w:r>
          </w:p>
          <w:p w:rsidR="00E25D15" w:rsidRPr="005541D8" w:rsidRDefault="00E25D15" w:rsidP="00E25D15">
            <w:pPr>
              <w:pStyle w:val="af2"/>
            </w:pPr>
            <w:proofErr w:type="gramStart"/>
            <w:r w:rsidRPr="005541D8">
              <w:t>(профилактика ДДТТ, пожарной</w:t>
            </w:r>
            <w:proofErr w:type="gramEnd"/>
          </w:p>
          <w:p w:rsidR="00E25D15" w:rsidRPr="005541D8" w:rsidRDefault="00E25D15" w:rsidP="00E25D15">
            <w:pPr>
              <w:pStyle w:val="af2"/>
            </w:pPr>
            <w:r w:rsidRPr="005541D8">
              <w:t>Безопасности.</w:t>
            </w:r>
          </w:p>
          <w:p w:rsidR="00E25D15" w:rsidRPr="005541D8" w:rsidRDefault="00E25D15" w:rsidP="00E25D15">
            <w:pPr>
              <w:pStyle w:val="af2"/>
            </w:pP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pStyle w:val="af2"/>
            </w:pPr>
            <w:r w:rsidRPr="005541D8">
              <w:t>Мероприятие, посвященное Дню окончания</w:t>
            </w:r>
            <w:proofErr w:type="gramStart"/>
            <w:r w:rsidRPr="005541D8">
              <w:t xml:space="preserve"> В</w:t>
            </w:r>
            <w:proofErr w:type="gramEnd"/>
            <w:r w:rsidRPr="005541D8">
              <w:t>торой мировой войны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03.09.21г.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посвященные дню солидарности  в борьбе с терроризмом:</w:t>
            </w:r>
          </w:p>
          <w:p w:rsidR="00E25D15" w:rsidRPr="005541D8" w:rsidRDefault="00E25D15" w:rsidP="00E25D1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Урок памяти «Страшная история терроризма»</w:t>
            </w:r>
          </w:p>
          <w:p w:rsidR="00E25D15" w:rsidRPr="005541D8" w:rsidRDefault="00E25D15" w:rsidP="00E25D1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E25D15" w:rsidRPr="005541D8" w:rsidRDefault="00E25D15" w:rsidP="00E25D1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Конкурсы рисунков на асфальте «Мы против террора!»</w:t>
            </w:r>
          </w:p>
          <w:p w:rsidR="00E25D15" w:rsidRPr="005541D8" w:rsidRDefault="00E25D15" w:rsidP="00E25D15">
            <w:pPr>
              <w:pStyle w:val="af2"/>
            </w:pPr>
            <w:r w:rsidRPr="005541D8">
              <w:rPr>
                <w:kern w:val="2"/>
                <w:lang w:eastAsia="ko-KR"/>
              </w:rPr>
              <w:t>- Конкурсы рисунков «Я рисую этот мир»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Дагестана.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ко Дню учителя.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ко Дню </w:t>
            </w:r>
            <w:proofErr w:type="gram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 «Пусть осень жизни будет золотой!»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ко Дню Матери.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«Мир без нацизма»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AB6036" w:rsidRDefault="00392C44" w:rsidP="00AB6036">
            <w:pPr>
              <w:spacing w:line="405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HYPERLINK "https://cbkgo.ru/index.php/novosti1/60-imya-tvojo-neizvestno-podvig-tvoj-bessmerten"</w:instrText>
            </w:r>
            <w:r>
              <w:fldChar w:fldCharType="separate"/>
            </w:r>
            <w:r w:rsidR="00E25D15" w:rsidRPr="00016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«Имя твоё неизвестно, подвиг твой бессмертен»</w:t>
            </w:r>
            <w:r>
              <w:fldChar w:fldCharType="end"/>
            </w:r>
            <w:r w:rsidR="00E25D15" w:rsidRPr="00016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(ко дню неизвестного солдата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 Дню Героев Отечества (9 декабря)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Конституции РФ (12 декабря)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Праздник Новогодней елки.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6B67D4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Start"/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освященные</w:t>
            </w:r>
            <w:proofErr w:type="spellEnd"/>
            <w:r w:rsidRPr="006B67D4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Отечества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Празднование</w:t>
            </w:r>
            <w:proofErr w:type="spellEnd"/>
          </w:p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 xml:space="preserve">8 </w:t>
            </w:r>
            <w:proofErr w:type="spellStart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марта</w:t>
            </w:r>
            <w:proofErr w:type="spellEnd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(утренники)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о ВР.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Мероприятие, посвященное Всероссийской неделе детской и юношеской книги (по плану библиотекаря)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1абвгд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proofErr w:type="spellStart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Гагаринский</w:t>
            </w:r>
            <w:proofErr w:type="spellEnd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урок «Космос- это мы»</w:t>
            </w:r>
          </w:p>
        </w:tc>
        <w:tc>
          <w:tcPr>
            <w:tcW w:w="1134" w:type="dxa"/>
          </w:tcPr>
          <w:p w:rsidR="00E25D15" w:rsidRPr="005541D8" w:rsidRDefault="00E25D15" w:rsidP="00E2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Бибасханова</w:t>
            </w:r>
            <w:proofErr w:type="spell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6B67D4" w:rsidRDefault="00E25D15" w:rsidP="00E25D1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B67D4">
              <w:rPr>
                <w:rFonts w:ascii="Times New Roman" w:hAnsi="Times New Roman" w:cs="Times New Roman"/>
              </w:rPr>
              <w:t>Спортивная эстафета «Здоровые дети – сильная страна»</w:t>
            </w:r>
          </w:p>
        </w:tc>
        <w:tc>
          <w:tcPr>
            <w:tcW w:w="1134" w:type="dxa"/>
          </w:tcPr>
          <w:p w:rsidR="00E25D15" w:rsidRPr="006B67D4" w:rsidRDefault="00E25D15" w:rsidP="00E2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6B67D4" w:rsidRDefault="00E25D15" w:rsidP="00EF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:rsidR="00E25D15" w:rsidRPr="006B67D4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5541D8" w:rsidRDefault="00E25D15" w:rsidP="00E25D1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proofErr w:type="gramEnd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освященные</w:t>
            </w:r>
            <w:proofErr w:type="spellEnd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годовщине  Победы ( по плану).</w:t>
            </w:r>
          </w:p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D15" w:rsidRPr="005541D8" w:rsidRDefault="00E25D15" w:rsidP="00E2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E25D15" w:rsidRPr="005541D8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rPr>
          <w:trHeight w:val="535"/>
        </w:trPr>
        <w:tc>
          <w:tcPr>
            <w:tcW w:w="3715" w:type="dxa"/>
            <w:gridSpan w:val="2"/>
          </w:tcPr>
          <w:p w:rsidR="00E25D15" w:rsidRPr="00016FA3" w:rsidRDefault="00E25D15" w:rsidP="00E25D1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Смотр строя и песни «Марши наших побед»</w:t>
            </w:r>
          </w:p>
        </w:tc>
        <w:tc>
          <w:tcPr>
            <w:tcW w:w="1134" w:type="dxa"/>
          </w:tcPr>
          <w:p w:rsidR="00E25D15" w:rsidRPr="00016FA3" w:rsidRDefault="00E25D15" w:rsidP="00E2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E25D15" w:rsidRPr="00016FA3" w:rsidRDefault="00E25D15" w:rsidP="00E2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25D15" w:rsidRPr="00016FA3" w:rsidRDefault="00E25D15" w:rsidP="00E2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E25D15" w:rsidRPr="00016FA3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5D15" w:rsidRPr="00016FA3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D15" w:rsidRPr="003404FA" w:rsidTr="00DF751D">
        <w:trPr>
          <w:trHeight w:val="535"/>
        </w:trPr>
        <w:tc>
          <w:tcPr>
            <w:tcW w:w="3715" w:type="dxa"/>
            <w:gridSpan w:val="2"/>
          </w:tcPr>
          <w:p w:rsidR="00E25D15" w:rsidRPr="00016FA3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134" w:type="dxa"/>
          </w:tcPr>
          <w:p w:rsidR="00E25D15" w:rsidRPr="00016FA3" w:rsidRDefault="00E25D15" w:rsidP="00E2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25D15" w:rsidRPr="00016FA3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25D15" w:rsidRPr="00016FA3" w:rsidRDefault="00E25D15" w:rsidP="00E2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25D15" w:rsidRPr="00016FA3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E25D15" w:rsidRPr="00016FA3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rPr>
          <w:trHeight w:val="535"/>
        </w:trPr>
        <w:tc>
          <w:tcPr>
            <w:tcW w:w="10490" w:type="dxa"/>
            <w:gridSpan w:val="7"/>
          </w:tcPr>
          <w:p w:rsidR="00E25D15" w:rsidRPr="00F44838" w:rsidRDefault="00E25D15" w:rsidP="00E25D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4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</w:t>
            </w:r>
            <w:r w:rsidR="009606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одуль «</w:t>
            </w:r>
            <w:proofErr w:type="gramStart"/>
            <w:r w:rsidR="009606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Школьные</w:t>
            </w:r>
            <w:proofErr w:type="gramEnd"/>
            <w:r w:rsidRPr="00F44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44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медиа</w:t>
            </w:r>
            <w:proofErr w:type="spellEnd"/>
            <w:r w:rsidRPr="00F44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E25D15" w:rsidRPr="003404FA" w:rsidTr="00DF751D">
        <w:trPr>
          <w:trHeight w:val="535"/>
        </w:trPr>
        <w:tc>
          <w:tcPr>
            <w:tcW w:w="3715" w:type="dxa"/>
            <w:gridSpan w:val="2"/>
          </w:tcPr>
          <w:p w:rsidR="00E25D15" w:rsidRPr="00F44838" w:rsidRDefault="00E25D15" w:rsidP="00E25D1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8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25D15" w:rsidRPr="00F44838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8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:rsidR="00E25D15" w:rsidRPr="00F44838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8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25D15" w:rsidRPr="00F44838" w:rsidRDefault="00E25D15" w:rsidP="00E25D1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8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25D15" w:rsidRPr="00F44838" w:rsidTr="00DF751D">
        <w:tc>
          <w:tcPr>
            <w:tcW w:w="3715" w:type="dxa"/>
            <w:gridSpan w:val="2"/>
            <w:hideMark/>
          </w:tcPr>
          <w:p w:rsidR="00E25D15" w:rsidRPr="00F448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созданных детьми рассказов, стихов, сказок, репортажей на страницах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ассных газет, на сайте школы</w:t>
            </w:r>
          </w:p>
        </w:tc>
        <w:tc>
          <w:tcPr>
            <w:tcW w:w="1134" w:type="dxa"/>
            <w:hideMark/>
          </w:tcPr>
          <w:p w:rsidR="00E25D15" w:rsidRPr="00F448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:rsidR="00E25D15" w:rsidRPr="00F44838" w:rsidRDefault="00E25D15" w:rsidP="00E25D15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:rsidR="00E25D15" w:rsidRPr="00F448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E25D15" w:rsidRPr="00F44838" w:rsidTr="00DF751D">
        <w:tc>
          <w:tcPr>
            <w:tcW w:w="3715" w:type="dxa"/>
            <w:gridSpan w:val="2"/>
            <w:hideMark/>
          </w:tcPr>
          <w:p w:rsidR="00E25D15" w:rsidRPr="00F448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Видео-, фотосъемка классных мероприятий.</w:t>
            </w:r>
          </w:p>
        </w:tc>
        <w:tc>
          <w:tcPr>
            <w:tcW w:w="1134" w:type="dxa"/>
            <w:hideMark/>
          </w:tcPr>
          <w:p w:rsidR="00E25D15" w:rsidRPr="00F448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:rsidR="00E25D15" w:rsidRPr="00F44838" w:rsidRDefault="00E25D15" w:rsidP="00E25D15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:rsidR="00E25D15" w:rsidRPr="00F448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E25D15" w:rsidRPr="003404FA" w:rsidTr="00DF751D">
        <w:trPr>
          <w:trHeight w:val="535"/>
        </w:trPr>
        <w:tc>
          <w:tcPr>
            <w:tcW w:w="3715" w:type="dxa"/>
            <w:gridSpan w:val="2"/>
          </w:tcPr>
          <w:p w:rsidR="00E25D15" w:rsidRPr="00016FA3" w:rsidRDefault="00E25D15" w:rsidP="00E25D15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«Лучший репортер»</w:t>
            </w:r>
          </w:p>
        </w:tc>
        <w:tc>
          <w:tcPr>
            <w:tcW w:w="1134" w:type="dxa"/>
          </w:tcPr>
          <w:p w:rsidR="00E25D15" w:rsidRPr="00016FA3" w:rsidRDefault="00E25D15" w:rsidP="00E25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016FA3" w:rsidRDefault="00EF06CF" w:rsidP="00EF06CF">
            <w:pPr>
              <w:tabs>
                <w:tab w:val="left" w:pos="465"/>
                <w:tab w:val="left" w:pos="525"/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25D1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3" w:type="dxa"/>
          </w:tcPr>
          <w:p w:rsidR="00E25D15" w:rsidRPr="00016FA3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10490" w:type="dxa"/>
            <w:gridSpan w:val="7"/>
          </w:tcPr>
          <w:p w:rsidR="00E25D15" w:rsidRPr="00357880" w:rsidRDefault="00E25D15" w:rsidP="00E25D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578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«Детские общественные объединения»</w:t>
            </w:r>
          </w:p>
          <w:p w:rsidR="00E25D15" w:rsidRPr="003404FA" w:rsidRDefault="00E25D15" w:rsidP="00E25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357880" w:rsidRDefault="00E25D15" w:rsidP="00E25D1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578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25D15" w:rsidRPr="00357880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578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:rsidR="00E25D15" w:rsidRPr="00357880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578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25D15" w:rsidRPr="00357880" w:rsidRDefault="00E25D15" w:rsidP="00E25D1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578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25D15" w:rsidRPr="003404FA" w:rsidTr="00DF751D">
        <w:tc>
          <w:tcPr>
            <w:tcW w:w="10490" w:type="dxa"/>
            <w:gridSpan w:val="7"/>
          </w:tcPr>
          <w:p w:rsidR="00E25D15" w:rsidRPr="00637C57" w:rsidRDefault="00041523" w:rsidP="00E25D1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   </w:t>
            </w:r>
            <w:r w:rsidR="00E25D15" w:rsidRPr="00637C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ЮИД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 «Уголок безопасности», «Отряд ЮИД»</w:t>
            </w:r>
          </w:p>
        </w:tc>
        <w:tc>
          <w:tcPr>
            <w:tcW w:w="1134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Выступление ЮИД «Дорога и мы»</w:t>
            </w:r>
          </w:p>
        </w:tc>
        <w:tc>
          <w:tcPr>
            <w:tcW w:w="1134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  <w:gridSpan w:val="3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Кудуева</w:t>
            </w:r>
            <w:proofErr w:type="spellEnd"/>
            <w:r w:rsidRPr="00AF7EF6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«Дорога глазами ребенка»</w:t>
            </w:r>
          </w:p>
        </w:tc>
        <w:tc>
          <w:tcPr>
            <w:tcW w:w="1134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73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Всемирному дню памяти жертв ДТП</w:t>
            </w:r>
          </w:p>
        </w:tc>
        <w:tc>
          <w:tcPr>
            <w:tcW w:w="1134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Выступление:</w:t>
            </w:r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Агитбригада  «Пусть услышит целый мир: ребенок – главный пассажир!»</w:t>
            </w:r>
          </w:p>
        </w:tc>
        <w:tc>
          <w:tcPr>
            <w:tcW w:w="1134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«Знай ПДД!»</w:t>
            </w:r>
          </w:p>
        </w:tc>
        <w:tc>
          <w:tcPr>
            <w:tcW w:w="1134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3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Изготовление наглядных буклетов, листовок, плакатов по профилактике ПДД «Вместе за безопасные каникулы!»</w:t>
            </w:r>
          </w:p>
        </w:tc>
        <w:tc>
          <w:tcPr>
            <w:tcW w:w="1134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373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Игровая программа  «Знатоки дорожных правил»</w:t>
            </w:r>
          </w:p>
        </w:tc>
        <w:tc>
          <w:tcPr>
            <w:tcW w:w="1134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:rsidR="00E25D15" w:rsidRPr="00AF7EF6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25D15" w:rsidRPr="003404FA" w:rsidTr="00DF751D">
        <w:tc>
          <w:tcPr>
            <w:tcW w:w="10490" w:type="dxa"/>
            <w:gridSpan w:val="7"/>
          </w:tcPr>
          <w:p w:rsidR="00E25D15" w:rsidRPr="00637C57" w:rsidRDefault="00041523" w:rsidP="000415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   </w:t>
            </w:r>
            <w:proofErr w:type="spellStart"/>
            <w:r w:rsidR="00E25D15" w:rsidRPr="00637C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Юнармия</w:t>
            </w:r>
            <w:proofErr w:type="spellEnd"/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637C57" w:rsidRDefault="00E25D15" w:rsidP="00E25D15">
            <w:pPr>
              <w:tabs>
                <w:tab w:val="left" w:pos="405"/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Выступления отряда в школьных, районных мероприятиях.</w:t>
            </w: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Умарасхабов</w:t>
            </w:r>
            <w:proofErr w:type="spellEnd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беседы, посвященные Дням воинской славы России.</w:t>
            </w:r>
          </w:p>
        </w:tc>
        <w:tc>
          <w:tcPr>
            <w:tcW w:w="1134" w:type="dxa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Умарасхабов</w:t>
            </w:r>
            <w:proofErr w:type="spellEnd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1134" w:type="dxa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73" w:type="dxa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Умарасхабов</w:t>
            </w:r>
            <w:proofErr w:type="spellEnd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акции «Бессмертный полк».</w:t>
            </w:r>
          </w:p>
        </w:tc>
        <w:tc>
          <w:tcPr>
            <w:tcW w:w="1134" w:type="dxa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:rsidR="00E25D15" w:rsidRPr="00637C57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Умарасхабов</w:t>
            </w:r>
            <w:proofErr w:type="spellEnd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E25D15" w:rsidRPr="003404FA" w:rsidTr="00DF751D">
        <w:tc>
          <w:tcPr>
            <w:tcW w:w="10490" w:type="dxa"/>
            <w:gridSpan w:val="7"/>
          </w:tcPr>
          <w:p w:rsidR="00E25D15" w:rsidRPr="00A220F3" w:rsidRDefault="00E25D15" w:rsidP="00E25D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220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r w:rsidRPr="00A220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Экскурсии, походы»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выездных представлений театров в школе</w:t>
            </w:r>
          </w:p>
        </w:tc>
        <w:tc>
          <w:tcPr>
            <w:tcW w:w="1134" w:type="dxa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373" w:type="dxa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Сезонные  экскурсии в природу</w:t>
            </w:r>
          </w:p>
        </w:tc>
        <w:tc>
          <w:tcPr>
            <w:tcW w:w="1134" w:type="dxa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373" w:type="dxa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</w:t>
            </w:r>
            <w:proofErr w:type="spellStart"/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Калининаульского</w:t>
            </w:r>
            <w:proofErr w:type="spellEnd"/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музея</w:t>
            </w:r>
          </w:p>
        </w:tc>
        <w:tc>
          <w:tcPr>
            <w:tcW w:w="1134" w:type="dxa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373" w:type="dxa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5D15" w:rsidRPr="003404FA" w:rsidTr="00DF751D">
        <w:tc>
          <w:tcPr>
            <w:tcW w:w="10490" w:type="dxa"/>
            <w:gridSpan w:val="7"/>
          </w:tcPr>
          <w:p w:rsidR="00E25D15" w:rsidRDefault="006C0348" w:rsidP="00E25D1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Модуль «Организация </w:t>
            </w:r>
            <w:r w:rsidR="00E25D15" w:rsidRPr="00E4103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предметно-эстетической среды»</w:t>
            </w:r>
          </w:p>
          <w:p w:rsidR="00E25D15" w:rsidRPr="00E41038" w:rsidRDefault="00E25D15" w:rsidP="00E25D1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25D15" w:rsidRPr="003404FA" w:rsidTr="00DF751D">
        <w:tc>
          <w:tcPr>
            <w:tcW w:w="3715" w:type="dxa"/>
            <w:gridSpan w:val="2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:rsidR="00E25D15" w:rsidRPr="004A0EE4" w:rsidRDefault="00E25D15" w:rsidP="00E25D1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25D15" w:rsidRPr="00E41038" w:rsidTr="00DF751D">
        <w:tc>
          <w:tcPr>
            <w:tcW w:w="3715" w:type="dxa"/>
            <w:gridSpan w:val="2"/>
            <w:hideMark/>
          </w:tcPr>
          <w:p w:rsidR="00E25D15" w:rsidRPr="00E410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34" w:type="dxa"/>
            <w:hideMark/>
          </w:tcPr>
          <w:p w:rsidR="00E25D15" w:rsidRPr="00E410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:rsidR="00E25D15" w:rsidRPr="00E41038" w:rsidRDefault="00E25D15" w:rsidP="00E25D15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:rsidR="00E25D15" w:rsidRPr="00E410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 руководители</w:t>
            </w:r>
          </w:p>
        </w:tc>
      </w:tr>
      <w:tr w:rsidR="00E25D15" w:rsidRPr="00E41038" w:rsidTr="00DF751D">
        <w:tc>
          <w:tcPr>
            <w:tcW w:w="3715" w:type="dxa"/>
            <w:gridSpan w:val="2"/>
            <w:hideMark/>
          </w:tcPr>
          <w:p w:rsidR="00E25D15" w:rsidRPr="00E41038" w:rsidRDefault="00E25D15" w:rsidP="00E25D15">
            <w:pPr>
              <w:ind w:right="566" w:firstLine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 классного уголка</w:t>
            </w:r>
          </w:p>
          <w:p w:rsidR="00E25D15" w:rsidRPr="00E410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25D15" w:rsidRPr="00E410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:rsidR="00E25D15" w:rsidRPr="00E41038" w:rsidRDefault="00E25D15" w:rsidP="00E25D15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:rsidR="00E25D15" w:rsidRPr="00E410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 руководители</w:t>
            </w:r>
          </w:p>
        </w:tc>
      </w:tr>
      <w:tr w:rsidR="00E25D15" w:rsidRPr="00E41038" w:rsidTr="00DF751D">
        <w:tc>
          <w:tcPr>
            <w:tcW w:w="3715" w:type="dxa"/>
            <w:gridSpan w:val="2"/>
            <w:hideMark/>
          </w:tcPr>
          <w:p w:rsidR="00E25D15" w:rsidRPr="00E410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hideMark/>
          </w:tcPr>
          <w:p w:rsidR="00E25D15" w:rsidRPr="00E410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:rsidR="00E25D15" w:rsidRPr="00E41038" w:rsidRDefault="00E25D15" w:rsidP="00E25D15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:rsidR="00E25D15" w:rsidRPr="00E410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 руководители</w:t>
            </w:r>
          </w:p>
        </w:tc>
      </w:tr>
      <w:tr w:rsidR="00E25D15" w:rsidRPr="00E41038" w:rsidTr="00DF751D">
        <w:tc>
          <w:tcPr>
            <w:tcW w:w="3715" w:type="dxa"/>
            <w:gridSpan w:val="2"/>
            <w:hideMark/>
          </w:tcPr>
          <w:p w:rsidR="00E25D15" w:rsidRPr="00E410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украшение кабинета, окон кабинета</w:t>
            </w:r>
          </w:p>
        </w:tc>
        <w:tc>
          <w:tcPr>
            <w:tcW w:w="1134" w:type="dxa"/>
            <w:hideMark/>
          </w:tcPr>
          <w:p w:rsidR="00E25D15" w:rsidRPr="00E410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:rsidR="00E25D15" w:rsidRPr="00E41038" w:rsidRDefault="00E25D15" w:rsidP="00E25D15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:rsidR="00E25D15" w:rsidRPr="00E41038" w:rsidRDefault="00E25D15" w:rsidP="00E25D1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 руководители</w:t>
            </w:r>
          </w:p>
        </w:tc>
      </w:tr>
    </w:tbl>
    <w:p w:rsidR="003404FA" w:rsidRPr="003404FA" w:rsidRDefault="003404FA" w:rsidP="00340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1038" w:rsidRDefault="00E41038" w:rsidP="003404F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1038" w:rsidRDefault="00E41038" w:rsidP="003404F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1038" w:rsidRDefault="00E41038" w:rsidP="003404F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1038" w:rsidRDefault="00E41038" w:rsidP="003404F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1038" w:rsidRDefault="00E41038" w:rsidP="003404F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1038" w:rsidRDefault="00E41038" w:rsidP="003404F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4B28" w:rsidRDefault="00064B28" w:rsidP="00B25777">
      <w:pPr>
        <w:rPr>
          <w:rFonts w:ascii="Times New Roman" w:hAnsi="Times New Roman" w:cs="Times New Roman"/>
          <w:i/>
          <w:sz w:val="28"/>
          <w:szCs w:val="28"/>
        </w:rPr>
      </w:pPr>
    </w:p>
    <w:p w:rsidR="00064B28" w:rsidRDefault="00064B28" w:rsidP="00B25777">
      <w:pPr>
        <w:rPr>
          <w:rFonts w:ascii="Times New Roman" w:hAnsi="Times New Roman" w:cs="Times New Roman"/>
          <w:i/>
          <w:sz w:val="28"/>
          <w:szCs w:val="28"/>
        </w:rPr>
      </w:pPr>
    </w:p>
    <w:p w:rsidR="00EE2259" w:rsidRDefault="00EE2259" w:rsidP="00B25777">
      <w:pPr>
        <w:rPr>
          <w:rFonts w:ascii="Times New Roman" w:hAnsi="Times New Roman" w:cs="Times New Roman"/>
          <w:i/>
          <w:sz w:val="28"/>
          <w:szCs w:val="28"/>
        </w:rPr>
      </w:pPr>
    </w:p>
    <w:p w:rsidR="00EE2259" w:rsidRDefault="00EE2259" w:rsidP="00792FF7">
      <w:pPr>
        <w:rPr>
          <w:rFonts w:ascii="Times New Roman" w:hAnsi="Times New Roman" w:cs="Times New Roman"/>
          <w:i/>
          <w:sz w:val="28"/>
          <w:szCs w:val="28"/>
        </w:rPr>
      </w:pPr>
    </w:p>
    <w:p w:rsidR="003404FA" w:rsidRPr="003404FA" w:rsidRDefault="00EE2259" w:rsidP="003404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r w:rsidR="003404FA" w:rsidRPr="003404FA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404FA" w:rsidRPr="003404FA" w:rsidRDefault="003404FA" w:rsidP="00340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4FA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F44838">
        <w:rPr>
          <w:rFonts w:ascii="Times New Roman" w:hAnsi="Times New Roman" w:cs="Times New Roman"/>
          <w:b/>
          <w:sz w:val="28"/>
          <w:szCs w:val="28"/>
        </w:rPr>
        <w:t xml:space="preserve">ЛСОШ №2 </w:t>
      </w:r>
      <w:r w:rsidRPr="003404FA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404FA" w:rsidRPr="003404FA" w:rsidRDefault="003404FA" w:rsidP="00340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404FA">
        <w:rPr>
          <w:rFonts w:ascii="Times New Roman" w:hAnsi="Times New Roman" w:cs="Times New Roman"/>
          <w:b/>
          <w:sz w:val="28"/>
          <w:szCs w:val="28"/>
        </w:rPr>
        <w:t>(УРОВЕ</w:t>
      </w:r>
      <w:r w:rsidR="00F44F9F">
        <w:rPr>
          <w:rFonts w:ascii="Times New Roman" w:hAnsi="Times New Roman" w:cs="Times New Roman"/>
          <w:b/>
          <w:sz w:val="28"/>
          <w:szCs w:val="28"/>
        </w:rPr>
        <w:t>НЬ ОСНОВНОГО ОБЩЕГО ОБРАЗОВАНИЯ</w:t>
      </w:r>
      <w:proofErr w:type="gramEnd"/>
    </w:p>
    <w:p w:rsidR="003404FA" w:rsidRPr="003404FA" w:rsidRDefault="003404FA" w:rsidP="00340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0886" w:type="dxa"/>
        <w:tblInd w:w="-5" w:type="dxa"/>
        <w:tblLayout w:type="fixed"/>
        <w:tblLook w:val="04A0"/>
      </w:tblPr>
      <w:tblGrid>
        <w:gridCol w:w="5075"/>
        <w:gridCol w:w="1417"/>
        <w:gridCol w:w="1446"/>
        <w:gridCol w:w="2948"/>
      </w:tblGrid>
      <w:tr w:rsidR="003404FA" w:rsidRPr="003404FA" w:rsidTr="006C1440">
        <w:tc>
          <w:tcPr>
            <w:tcW w:w="5075" w:type="dxa"/>
          </w:tcPr>
          <w:p w:rsidR="003404FA" w:rsidRPr="00B25777" w:rsidRDefault="003404FA" w:rsidP="0034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3404FA" w:rsidRPr="00B25777" w:rsidRDefault="003404FA" w:rsidP="0034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7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:rsidR="003404FA" w:rsidRPr="00B25777" w:rsidRDefault="003404FA" w:rsidP="0034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7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:rsidR="003404FA" w:rsidRPr="00B25777" w:rsidRDefault="003404FA" w:rsidP="0034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404FA" w:rsidRPr="003404FA" w:rsidTr="00B25777">
        <w:tc>
          <w:tcPr>
            <w:tcW w:w="10886" w:type="dxa"/>
            <w:gridSpan w:val="4"/>
          </w:tcPr>
          <w:p w:rsidR="003404FA" w:rsidRPr="003404FA" w:rsidRDefault="003404FA" w:rsidP="003404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04FA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404FA" w:rsidRPr="003404FA" w:rsidTr="00B25777">
        <w:trPr>
          <w:trHeight w:val="821"/>
        </w:trPr>
        <w:tc>
          <w:tcPr>
            <w:tcW w:w="10886" w:type="dxa"/>
            <w:gridSpan w:val="4"/>
          </w:tcPr>
          <w:p w:rsidR="003404FA" w:rsidRPr="00B25777" w:rsidRDefault="003404FA" w:rsidP="003404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257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«Классное руководство»</w:t>
            </w:r>
          </w:p>
          <w:p w:rsidR="003404FA" w:rsidRPr="003404FA" w:rsidRDefault="003404FA" w:rsidP="0034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6C1440" w:rsidRPr="003404FA" w:rsidTr="000641D4"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социальных паспортов класса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едагог,классные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6C1440" w:rsidRPr="003404FA" w:rsidTr="000641D4"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кабинетов и уголков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1440" w:rsidRPr="003404FA" w:rsidTr="000641D4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 xml:space="preserve"> «Своим трудом ковали мы победу»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ВР, классные руководители</w:t>
            </w:r>
          </w:p>
        </w:tc>
      </w:tr>
      <w:tr w:rsidR="006C1440" w:rsidRPr="003404FA" w:rsidTr="000641D4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440" w:rsidRPr="00AA78C6" w:rsidRDefault="006C1440" w:rsidP="006C144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8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«Будьте терпимы!»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C1440" w:rsidRPr="003404FA" w:rsidTr="000641D4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Единый урок «Безопасность в Интернете»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28-30.09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безопасности</w:t>
            </w:r>
          </w:p>
        </w:tc>
      </w:tr>
      <w:tr w:rsidR="006C1440" w:rsidRPr="003404FA" w:rsidTr="000641D4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«Экстремизм и терроризм»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6C1440" w:rsidRPr="003404FA" w:rsidTr="000641D4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440" w:rsidRPr="008B5D9F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9F">
              <w:rPr>
                <w:rFonts w:ascii="Times New Roman" w:eastAsia="Times New Roman" w:hAnsi="Times New Roman"/>
                <w:sz w:val="24"/>
                <w:szCs w:val="24"/>
              </w:rPr>
              <w:t>Классный час «Знать о правах, не забывать об обязанностях».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6C1440" w:rsidRPr="003404FA" w:rsidTr="000641D4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440" w:rsidRPr="004B2641" w:rsidRDefault="006C1440" w:rsidP="006C14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  <w:r w:rsidRPr="004B2641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«Жизнь, отмеченная Звездой»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sz w:val="24"/>
                <w:szCs w:val="24"/>
              </w:rPr>
              <w:t>9.12.21г.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1440" w:rsidRPr="003404FA" w:rsidTr="000641D4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440" w:rsidRPr="004B2641" w:rsidRDefault="006C1440" w:rsidP="006C1440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Единый классный час «Воинской славе, доблести и чести</w:t>
            </w:r>
            <w:proofErr w:type="gramStart"/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..»</w:t>
            </w:r>
            <w:proofErr w:type="gramEnd"/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1440" w:rsidRPr="003404FA" w:rsidTr="000641D4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440" w:rsidRPr="004B2641" w:rsidRDefault="006C1440" w:rsidP="006C1440">
            <w:pP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B2641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  <w:r w:rsidRPr="004B26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«Наши любимые мамы»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1440" w:rsidRPr="003404FA" w:rsidTr="000641D4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440" w:rsidRPr="004B2641" w:rsidRDefault="006C1440" w:rsidP="006C1440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час «Мои земляки в годы ВОВ»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1440" w:rsidRPr="00A70E59" w:rsidRDefault="006C1440" w:rsidP="006C1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1440" w:rsidRPr="003404FA" w:rsidTr="00B25777">
        <w:trPr>
          <w:trHeight w:val="794"/>
        </w:trPr>
        <w:tc>
          <w:tcPr>
            <w:tcW w:w="10886" w:type="dxa"/>
            <w:gridSpan w:val="4"/>
          </w:tcPr>
          <w:p w:rsidR="006C1440" w:rsidRPr="00B25777" w:rsidRDefault="006C1440" w:rsidP="006C14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257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«Школьный урок»</w:t>
            </w:r>
          </w:p>
          <w:p w:rsidR="006C1440" w:rsidRPr="003404FA" w:rsidRDefault="006C1440" w:rsidP="006C1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</w:t>
            </w:r>
            <w:r w:rsidRPr="006C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академии образования Эрдниева </w:t>
            </w:r>
            <w:proofErr w:type="spellStart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6C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математики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памяти (День памяти политических репрессий)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417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948" w:type="dxa"/>
          </w:tcPr>
          <w:p w:rsidR="006C1440" w:rsidRPr="006C1440" w:rsidRDefault="006C1440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C1440" w:rsidRPr="003404FA" w:rsidTr="00B25777">
        <w:trPr>
          <w:trHeight w:val="823"/>
        </w:trPr>
        <w:tc>
          <w:tcPr>
            <w:tcW w:w="10886" w:type="dxa"/>
            <w:gridSpan w:val="4"/>
          </w:tcPr>
          <w:p w:rsidR="006C1440" w:rsidRPr="001C66F6" w:rsidRDefault="006C1440" w:rsidP="006C14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66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«Курсы внеурочной деятельности»</w:t>
            </w:r>
          </w:p>
          <w:p w:rsidR="006C1440" w:rsidRPr="003404FA" w:rsidRDefault="006C1440" w:rsidP="006C1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6C1440" w:rsidRPr="003404FA" w:rsidTr="00B25777">
        <w:tc>
          <w:tcPr>
            <w:tcW w:w="10886" w:type="dxa"/>
            <w:gridSpan w:val="4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417" w:type="dxa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446" w:type="dxa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EE2259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«Литературная гостиная»</w:t>
            </w:r>
          </w:p>
        </w:tc>
        <w:tc>
          <w:tcPr>
            <w:tcW w:w="1417" w:type="dxa"/>
          </w:tcPr>
          <w:p w:rsidR="006C1440" w:rsidRPr="00E7102A" w:rsidRDefault="00EE2259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E7102A" w:rsidRDefault="00EE2259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1440" w:rsidRPr="00E7102A" w:rsidRDefault="00EE2259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Тажудинова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EE2259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«За страницами урока истории»</w:t>
            </w:r>
          </w:p>
        </w:tc>
        <w:tc>
          <w:tcPr>
            <w:tcW w:w="1417" w:type="dxa"/>
          </w:tcPr>
          <w:p w:rsidR="006C1440" w:rsidRPr="00E7102A" w:rsidRDefault="00EE2259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E7102A" w:rsidRDefault="00EE2259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Дагуева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«Дорогами Англии»</w:t>
            </w:r>
          </w:p>
        </w:tc>
        <w:tc>
          <w:tcPr>
            <w:tcW w:w="1417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E7102A" w:rsidRDefault="00EE2259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АхмедоваА.Т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«Волшебный английский»</w:t>
            </w:r>
          </w:p>
        </w:tc>
        <w:tc>
          <w:tcPr>
            <w:tcW w:w="1417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E7102A" w:rsidRDefault="00EE2259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Гусейнова Г.Г.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«Человек и общество»</w:t>
            </w:r>
          </w:p>
        </w:tc>
        <w:tc>
          <w:tcPr>
            <w:tcW w:w="1417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E7102A" w:rsidRDefault="00EE2259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Давурбегова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«Полет души»</w:t>
            </w:r>
          </w:p>
        </w:tc>
        <w:tc>
          <w:tcPr>
            <w:tcW w:w="1417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E7102A" w:rsidRDefault="00EE2259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Тажудинова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«Занимательная лингвистика»</w:t>
            </w:r>
          </w:p>
        </w:tc>
        <w:tc>
          <w:tcPr>
            <w:tcW w:w="1417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</w:p>
        </w:tc>
        <w:tc>
          <w:tcPr>
            <w:tcW w:w="1417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46" w:type="dxa"/>
          </w:tcPr>
          <w:p w:rsidR="006C1440" w:rsidRPr="00E7102A" w:rsidRDefault="004E0F15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1440" w:rsidRPr="00E7102A" w:rsidRDefault="00E7102A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C1440" w:rsidRPr="003404FA" w:rsidTr="00B25777">
        <w:tc>
          <w:tcPr>
            <w:tcW w:w="10886" w:type="dxa"/>
            <w:gridSpan w:val="4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417" w:type="dxa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446" w:type="dxa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417" w:type="dxa"/>
          </w:tcPr>
          <w:p w:rsidR="006C1440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1440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417" w:type="dxa"/>
          </w:tcPr>
          <w:p w:rsidR="006C1440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1440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1440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C0348" w:rsidRPr="003404FA" w:rsidTr="006C1440">
        <w:tc>
          <w:tcPr>
            <w:tcW w:w="5075" w:type="dxa"/>
          </w:tcPr>
          <w:p w:rsidR="006C0348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Шахматы-мои</w:t>
            </w:r>
            <w:proofErr w:type="spellEnd"/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друзья</w:t>
            </w:r>
          </w:p>
        </w:tc>
        <w:tc>
          <w:tcPr>
            <w:tcW w:w="1417" w:type="dxa"/>
          </w:tcPr>
          <w:p w:rsidR="006C0348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 w:rsidR="006C0348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0348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Алханова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C0348" w:rsidRPr="003404FA" w:rsidTr="006C1440">
        <w:tc>
          <w:tcPr>
            <w:tcW w:w="5075" w:type="dxa"/>
          </w:tcPr>
          <w:p w:rsidR="006C0348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Н/теннис</w:t>
            </w:r>
          </w:p>
        </w:tc>
        <w:tc>
          <w:tcPr>
            <w:tcW w:w="1417" w:type="dxa"/>
          </w:tcPr>
          <w:p w:rsidR="006C0348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6C0348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0348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А-самедов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Р.П.</w:t>
            </w:r>
          </w:p>
        </w:tc>
      </w:tr>
      <w:tr w:rsidR="006C1440" w:rsidRPr="003404FA" w:rsidTr="00B25777">
        <w:tc>
          <w:tcPr>
            <w:tcW w:w="10886" w:type="dxa"/>
            <w:gridSpan w:val="4"/>
          </w:tcPr>
          <w:p w:rsidR="006C1440" w:rsidRPr="00E7102A" w:rsidRDefault="006C0348" w:rsidP="006C0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трудовая деятельность 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417" w:type="dxa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446" w:type="dxa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:rsidR="006C1440" w:rsidRPr="00E7102A" w:rsidRDefault="006C1440" w:rsidP="006C14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1417" w:type="dxa"/>
          </w:tcPr>
          <w:p w:rsidR="006C1440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46" w:type="dxa"/>
          </w:tcPr>
          <w:p w:rsidR="006C1440" w:rsidRPr="00E7102A" w:rsidRDefault="006C0348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1440" w:rsidRPr="00E7102A" w:rsidRDefault="001704A3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Салибиева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6C1440" w:rsidRPr="003404FA" w:rsidTr="00B25777">
        <w:trPr>
          <w:trHeight w:val="461"/>
        </w:trPr>
        <w:tc>
          <w:tcPr>
            <w:tcW w:w="10886" w:type="dxa"/>
            <w:gridSpan w:val="4"/>
          </w:tcPr>
          <w:p w:rsidR="006C1440" w:rsidRPr="003D0E31" w:rsidRDefault="006C1440" w:rsidP="006C14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D0E3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6C1440" w:rsidRPr="003404FA" w:rsidTr="006C1440">
        <w:tc>
          <w:tcPr>
            <w:tcW w:w="5075" w:type="dxa"/>
          </w:tcPr>
          <w:p w:rsidR="006C1440" w:rsidRPr="003D0E31" w:rsidRDefault="000641D4" w:rsidP="006C144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D0E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6C1440" w:rsidRPr="003D0E31" w:rsidRDefault="006C1440" w:rsidP="006C144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D0E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:rsidR="006C1440" w:rsidRPr="003D0E31" w:rsidRDefault="006C1440" w:rsidP="006C144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D0E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:rsidR="006C1440" w:rsidRPr="003D0E31" w:rsidRDefault="006C1440" w:rsidP="006C144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D0E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3D0E31" w:rsidRPr="003404FA" w:rsidTr="006C1440">
        <w:tc>
          <w:tcPr>
            <w:tcW w:w="5075" w:type="dxa"/>
          </w:tcPr>
          <w:p w:rsidR="003D0E31" w:rsidRPr="001F1C79" w:rsidRDefault="003D0E31" w:rsidP="00EB591D">
            <w:pPr>
              <w:pStyle w:val="af2"/>
            </w:pPr>
            <w:r w:rsidRPr="001F1C79">
              <w:t>Выборы органов самоуправления в классах</w:t>
            </w:r>
          </w:p>
        </w:tc>
        <w:tc>
          <w:tcPr>
            <w:tcW w:w="1417" w:type="dxa"/>
          </w:tcPr>
          <w:p w:rsidR="003D0E31" w:rsidRPr="003404FA" w:rsidRDefault="003D0E31" w:rsidP="00EB591D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3D0E31" w:rsidRPr="001F1C79" w:rsidRDefault="003D0E31" w:rsidP="00EB591D">
            <w:pPr>
              <w:pStyle w:val="af2"/>
            </w:pPr>
            <w:r>
              <w:t>сентябрь</w:t>
            </w:r>
          </w:p>
        </w:tc>
        <w:tc>
          <w:tcPr>
            <w:tcW w:w="2948" w:type="dxa"/>
          </w:tcPr>
          <w:p w:rsidR="003D0E31" w:rsidRPr="001F1C79" w:rsidRDefault="003D0E31" w:rsidP="00EB591D">
            <w:pPr>
              <w:pStyle w:val="af2"/>
            </w:pPr>
            <w:r w:rsidRPr="001F1C79">
              <w:t>Заместитель директора по ВР, классные руководители</w:t>
            </w:r>
          </w:p>
        </w:tc>
      </w:tr>
      <w:tr w:rsidR="003D0E31" w:rsidRPr="003404FA" w:rsidTr="006C1440">
        <w:tc>
          <w:tcPr>
            <w:tcW w:w="5075" w:type="dxa"/>
          </w:tcPr>
          <w:p w:rsidR="003D0E31" w:rsidRPr="001F1C79" w:rsidRDefault="003D0E31" w:rsidP="00EB591D">
            <w:pPr>
              <w:pStyle w:val="af2"/>
            </w:pPr>
            <w:r w:rsidRPr="001F1C79">
              <w:t>Формирование сообщества активов классов</w:t>
            </w:r>
          </w:p>
        </w:tc>
        <w:tc>
          <w:tcPr>
            <w:tcW w:w="1417" w:type="dxa"/>
          </w:tcPr>
          <w:p w:rsidR="003D0E31" w:rsidRPr="003404FA" w:rsidRDefault="003D0E31" w:rsidP="00EB591D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3D0E31" w:rsidRPr="001F1C79" w:rsidRDefault="003D0E31" w:rsidP="00EB591D">
            <w:pPr>
              <w:pStyle w:val="af2"/>
            </w:pPr>
            <w:r>
              <w:t>сентябрь</w:t>
            </w:r>
          </w:p>
        </w:tc>
        <w:tc>
          <w:tcPr>
            <w:tcW w:w="2948" w:type="dxa"/>
          </w:tcPr>
          <w:p w:rsidR="003D0E31" w:rsidRPr="001F1C79" w:rsidRDefault="003D0E31" w:rsidP="00EB591D">
            <w:pPr>
              <w:pStyle w:val="af2"/>
            </w:pPr>
            <w:r w:rsidRPr="001F1C79">
              <w:t>Заместитель директора по ВР, классные руководители</w:t>
            </w:r>
          </w:p>
        </w:tc>
      </w:tr>
      <w:tr w:rsidR="003D0E31" w:rsidRPr="003404FA" w:rsidTr="006C1440">
        <w:tc>
          <w:tcPr>
            <w:tcW w:w="5075" w:type="dxa"/>
          </w:tcPr>
          <w:p w:rsidR="003D0E31" w:rsidRPr="001F1C79" w:rsidRDefault="00041523" w:rsidP="00EB591D">
            <w:pPr>
              <w:pStyle w:val="af2"/>
            </w:pPr>
            <w:r>
              <w:t>Выборы Президента ученического самоуправления</w:t>
            </w:r>
          </w:p>
        </w:tc>
        <w:tc>
          <w:tcPr>
            <w:tcW w:w="1417" w:type="dxa"/>
          </w:tcPr>
          <w:p w:rsidR="003D0E31" w:rsidRPr="001F1C79" w:rsidRDefault="00514D71" w:rsidP="00EB591D">
            <w:pPr>
              <w:pStyle w:val="af2"/>
            </w:pPr>
            <w:r>
              <w:t>5-9</w:t>
            </w:r>
          </w:p>
        </w:tc>
        <w:tc>
          <w:tcPr>
            <w:tcW w:w="1446" w:type="dxa"/>
          </w:tcPr>
          <w:p w:rsidR="003D0E31" w:rsidRPr="001F1C79" w:rsidRDefault="003D0E31" w:rsidP="00EB591D">
            <w:pPr>
              <w:pStyle w:val="af2"/>
            </w:pPr>
            <w:r>
              <w:t>сентябрь</w:t>
            </w:r>
          </w:p>
        </w:tc>
        <w:tc>
          <w:tcPr>
            <w:tcW w:w="2948" w:type="dxa"/>
          </w:tcPr>
          <w:p w:rsidR="003D0E31" w:rsidRPr="001F1C79" w:rsidRDefault="00041523" w:rsidP="00EB591D">
            <w:pPr>
              <w:pStyle w:val="af2"/>
            </w:pPr>
            <w:r>
              <w:t>Педагоги-организаторы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1F1C79" w:rsidRDefault="00041523" w:rsidP="00EB591D">
            <w:pPr>
              <w:pStyle w:val="af2"/>
            </w:pPr>
            <w:r>
              <w:t>Заседание Министерств (1 ответственный от класса)  Председатель кабинета министров</w:t>
            </w:r>
          </w:p>
        </w:tc>
        <w:tc>
          <w:tcPr>
            <w:tcW w:w="1417" w:type="dxa"/>
          </w:tcPr>
          <w:p w:rsidR="00514D71" w:rsidRPr="003404FA" w:rsidRDefault="00514D71" w:rsidP="00F44F9F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514D71" w:rsidRPr="001F1C79" w:rsidRDefault="00041523" w:rsidP="00EB591D">
            <w:pPr>
              <w:pStyle w:val="af2"/>
            </w:pPr>
            <w:r>
              <w:t>еженедельно</w:t>
            </w:r>
          </w:p>
        </w:tc>
        <w:tc>
          <w:tcPr>
            <w:tcW w:w="2948" w:type="dxa"/>
          </w:tcPr>
          <w:p w:rsidR="00514D71" w:rsidRPr="001F1C79" w:rsidRDefault="00041523" w:rsidP="00EB591D">
            <w:pPr>
              <w:pStyle w:val="af2"/>
            </w:pPr>
            <w:r>
              <w:t>Педагоги-организаторы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1F1C79" w:rsidRDefault="00514D71" w:rsidP="00EB591D">
            <w:pPr>
              <w:pStyle w:val="af2"/>
            </w:pPr>
            <w:r w:rsidRPr="001F1C79">
              <w:t>Оформление стенда «Памятные даты истории России»</w:t>
            </w:r>
          </w:p>
        </w:tc>
        <w:tc>
          <w:tcPr>
            <w:tcW w:w="1417" w:type="dxa"/>
          </w:tcPr>
          <w:p w:rsidR="00514D71" w:rsidRPr="003404FA" w:rsidRDefault="00514D71" w:rsidP="00F44F9F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514D71" w:rsidRPr="001F1C79" w:rsidRDefault="00514D71" w:rsidP="00EB591D">
            <w:pPr>
              <w:pStyle w:val="af2"/>
            </w:pPr>
            <w:r w:rsidRPr="001F1C79">
              <w:t>Согласно графику</w:t>
            </w:r>
          </w:p>
        </w:tc>
        <w:tc>
          <w:tcPr>
            <w:tcW w:w="2948" w:type="dxa"/>
          </w:tcPr>
          <w:p w:rsidR="00514D71" w:rsidRPr="001F1C79" w:rsidRDefault="00514D71" w:rsidP="00EB591D">
            <w:pPr>
              <w:pStyle w:val="af2"/>
            </w:pPr>
            <w:r w:rsidRPr="001F1C79">
              <w:t>Заместитель директора по ВР, классные руководители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1F1C79" w:rsidRDefault="00514D71" w:rsidP="00EB591D">
            <w:pPr>
              <w:pStyle w:val="af2"/>
            </w:pPr>
            <w:r w:rsidRPr="001F1C79">
              <w:t>Организация дежурства по школе</w:t>
            </w:r>
          </w:p>
        </w:tc>
        <w:tc>
          <w:tcPr>
            <w:tcW w:w="1417" w:type="dxa"/>
          </w:tcPr>
          <w:p w:rsidR="00514D71" w:rsidRPr="001F1C79" w:rsidRDefault="00514D71" w:rsidP="00F44F9F">
            <w:pPr>
              <w:pStyle w:val="af2"/>
            </w:pPr>
            <w:r>
              <w:t>5-9</w:t>
            </w:r>
          </w:p>
        </w:tc>
        <w:tc>
          <w:tcPr>
            <w:tcW w:w="1446" w:type="dxa"/>
          </w:tcPr>
          <w:p w:rsidR="00514D71" w:rsidRPr="001F1C79" w:rsidRDefault="00514D71" w:rsidP="00EB591D">
            <w:pPr>
              <w:pStyle w:val="af2"/>
            </w:pPr>
            <w:r w:rsidRPr="001F1C79">
              <w:t>В течение года</w:t>
            </w:r>
          </w:p>
        </w:tc>
        <w:tc>
          <w:tcPr>
            <w:tcW w:w="2948" w:type="dxa"/>
          </w:tcPr>
          <w:p w:rsidR="00514D71" w:rsidRPr="001F1C79" w:rsidRDefault="00514D71" w:rsidP="00EB591D">
            <w:pPr>
              <w:pStyle w:val="af2"/>
            </w:pPr>
            <w:r w:rsidRPr="001F1C79">
              <w:t xml:space="preserve">Совет </w:t>
            </w:r>
            <w:proofErr w:type="spellStart"/>
            <w:r w:rsidRPr="001F1C79">
              <w:t>старшеклассников</w:t>
            </w:r>
            <w:proofErr w:type="gramStart"/>
            <w:r w:rsidRPr="001F1C79">
              <w:t>,Р</w:t>
            </w:r>
            <w:proofErr w:type="gramEnd"/>
            <w:r w:rsidRPr="001F1C79">
              <w:t>ДШ</w:t>
            </w:r>
            <w:proofErr w:type="spellEnd"/>
          </w:p>
        </w:tc>
      </w:tr>
      <w:tr w:rsidR="00514D71" w:rsidRPr="003404FA" w:rsidTr="006C1440">
        <w:tc>
          <w:tcPr>
            <w:tcW w:w="5075" w:type="dxa"/>
          </w:tcPr>
          <w:p w:rsidR="00514D71" w:rsidRPr="001F1C79" w:rsidRDefault="00514D71" w:rsidP="00EB591D">
            <w:pPr>
              <w:pStyle w:val="af2"/>
            </w:pPr>
            <w:r>
              <w:t xml:space="preserve">Конкурс « </w:t>
            </w:r>
            <w:r w:rsidRPr="001F1C79">
              <w:t>Мое село вчера, сегодня, завтра»</w:t>
            </w:r>
          </w:p>
        </w:tc>
        <w:tc>
          <w:tcPr>
            <w:tcW w:w="1417" w:type="dxa"/>
          </w:tcPr>
          <w:p w:rsidR="00514D71" w:rsidRPr="003404FA" w:rsidRDefault="00514D71" w:rsidP="00F44F9F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514D71" w:rsidRPr="001F1C79" w:rsidRDefault="00514D71" w:rsidP="00EB591D">
            <w:pPr>
              <w:pStyle w:val="af2"/>
            </w:pPr>
            <w:r w:rsidRPr="001F1C79">
              <w:t>октябрь</w:t>
            </w:r>
          </w:p>
        </w:tc>
        <w:tc>
          <w:tcPr>
            <w:tcW w:w="2948" w:type="dxa"/>
          </w:tcPr>
          <w:p w:rsidR="00514D71" w:rsidRPr="001F1C79" w:rsidRDefault="00514D71" w:rsidP="00EB591D">
            <w:pPr>
              <w:pStyle w:val="af2"/>
            </w:pPr>
            <w:r w:rsidRPr="001F1C79">
              <w:t xml:space="preserve">классные </w:t>
            </w:r>
            <w:proofErr w:type="spellStart"/>
            <w:r w:rsidRPr="001F1C79">
              <w:t>руководители</w:t>
            </w:r>
            <w:proofErr w:type="gramStart"/>
            <w:r w:rsidRPr="001F1C79">
              <w:t>,р</w:t>
            </w:r>
            <w:proofErr w:type="gramEnd"/>
            <w:r w:rsidRPr="001F1C79">
              <w:t>одители</w:t>
            </w:r>
            <w:proofErr w:type="spellEnd"/>
          </w:p>
        </w:tc>
      </w:tr>
      <w:tr w:rsidR="00514D71" w:rsidRPr="003404FA" w:rsidTr="006C1440">
        <w:tc>
          <w:tcPr>
            <w:tcW w:w="5075" w:type="dxa"/>
          </w:tcPr>
          <w:p w:rsidR="00514D71" w:rsidRPr="001F1C79" w:rsidRDefault="00514D71" w:rsidP="00EB591D">
            <w:pPr>
              <w:pStyle w:val="af2"/>
            </w:pPr>
            <w:r w:rsidRPr="001F1C79">
              <w:t>Выпуск классных  тематических стенгазет</w:t>
            </w:r>
          </w:p>
        </w:tc>
        <w:tc>
          <w:tcPr>
            <w:tcW w:w="1417" w:type="dxa"/>
          </w:tcPr>
          <w:p w:rsidR="00514D71" w:rsidRPr="003404FA" w:rsidRDefault="00514D71" w:rsidP="00F44F9F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514D71" w:rsidRPr="001F1C79" w:rsidRDefault="00514D71" w:rsidP="00EB591D">
            <w:pPr>
              <w:pStyle w:val="af2"/>
            </w:pPr>
            <w:r w:rsidRPr="001F1C79">
              <w:t>В течение  года</w:t>
            </w:r>
          </w:p>
        </w:tc>
        <w:tc>
          <w:tcPr>
            <w:tcW w:w="2948" w:type="dxa"/>
          </w:tcPr>
          <w:p w:rsidR="00514D71" w:rsidRPr="001F1C79" w:rsidRDefault="00514D71" w:rsidP="00EB591D">
            <w:pPr>
              <w:pStyle w:val="af2"/>
            </w:pPr>
            <w:r w:rsidRPr="001F1C79">
              <w:t>Педагоги-организаторы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1F1C79" w:rsidRDefault="00514D71" w:rsidP="00EB591D">
            <w:pPr>
              <w:pStyle w:val="af2"/>
            </w:pPr>
            <w:r w:rsidRPr="001F1C79">
              <w:t xml:space="preserve">Контроль  «Внешний вид учащихся, пропуски, опоздания». </w:t>
            </w:r>
          </w:p>
        </w:tc>
        <w:tc>
          <w:tcPr>
            <w:tcW w:w="1417" w:type="dxa"/>
          </w:tcPr>
          <w:p w:rsidR="00514D71" w:rsidRPr="001F1C79" w:rsidRDefault="00514D71" w:rsidP="00F44F9F">
            <w:pPr>
              <w:pStyle w:val="af2"/>
            </w:pPr>
            <w:r>
              <w:t>5-9</w:t>
            </w:r>
          </w:p>
        </w:tc>
        <w:tc>
          <w:tcPr>
            <w:tcW w:w="1446" w:type="dxa"/>
          </w:tcPr>
          <w:p w:rsidR="00514D71" w:rsidRPr="001F1C79" w:rsidRDefault="00514D71" w:rsidP="00EB591D">
            <w:pPr>
              <w:pStyle w:val="af2"/>
            </w:pPr>
            <w:r w:rsidRPr="001F1C79">
              <w:t>В течение года</w:t>
            </w:r>
          </w:p>
        </w:tc>
        <w:tc>
          <w:tcPr>
            <w:tcW w:w="2948" w:type="dxa"/>
          </w:tcPr>
          <w:p w:rsidR="00514D71" w:rsidRPr="001F1C79" w:rsidRDefault="00514D71" w:rsidP="00EB591D">
            <w:pPr>
              <w:pStyle w:val="af2"/>
            </w:pPr>
            <w:r w:rsidRPr="001F1C79">
              <w:t>Заместитель директора по ВР, Совет старшеклассников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1F1C79" w:rsidRDefault="00514D71" w:rsidP="00EB591D">
            <w:pPr>
              <w:pStyle w:val="af2"/>
            </w:pPr>
            <w:r w:rsidRPr="001F1C79">
              <w:t>Участие в КТД (организатор, участник)</w:t>
            </w:r>
          </w:p>
        </w:tc>
        <w:tc>
          <w:tcPr>
            <w:tcW w:w="1417" w:type="dxa"/>
          </w:tcPr>
          <w:p w:rsidR="00514D71" w:rsidRPr="001F1C79" w:rsidRDefault="00514D71" w:rsidP="00F44F9F">
            <w:pPr>
              <w:pStyle w:val="af2"/>
            </w:pPr>
            <w:r>
              <w:t>5-9</w:t>
            </w:r>
          </w:p>
        </w:tc>
        <w:tc>
          <w:tcPr>
            <w:tcW w:w="1446" w:type="dxa"/>
          </w:tcPr>
          <w:p w:rsidR="00514D71" w:rsidRPr="001F1C79" w:rsidRDefault="00514D71" w:rsidP="00EB591D">
            <w:pPr>
              <w:pStyle w:val="af2"/>
            </w:pPr>
          </w:p>
        </w:tc>
        <w:tc>
          <w:tcPr>
            <w:tcW w:w="2948" w:type="dxa"/>
          </w:tcPr>
          <w:p w:rsidR="00514D71" w:rsidRPr="001F1C79" w:rsidRDefault="00514D71" w:rsidP="00EB591D">
            <w:pPr>
              <w:pStyle w:val="af2"/>
            </w:pPr>
            <w:r w:rsidRPr="001F1C79">
              <w:t>Классные руководители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1F1C79" w:rsidRDefault="00514D71" w:rsidP="00EB591D">
            <w:pPr>
              <w:pStyle w:val="af2"/>
            </w:pPr>
            <w:r w:rsidRPr="001F1C79">
              <w:t>Конкурсы  «Лучший класс года», «Ученик года»</w:t>
            </w:r>
          </w:p>
        </w:tc>
        <w:tc>
          <w:tcPr>
            <w:tcW w:w="1417" w:type="dxa"/>
          </w:tcPr>
          <w:p w:rsidR="00514D71" w:rsidRPr="003404FA" w:rsidRDefault="00514D71" w:rsidP="00F44F9F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514D71" w:rsidRPr="001F1C79" w:rsidRDefault="00514D71" w:rsidP="00EB591D">
            <w:pPr>
              <w:pStyle w:val="af2"/>
            </w:pPr>
            <w:r w:rsidRPr="001F1C79">
              <w:t xml:space="preserve">В </w:t>
            </w:r>
            <w:proofErr w:type="spellStart"/>
            <w:r w:rsidRPr="001F1C79">
              <w:t>теч</w:t>
            </w:r>
            <w:proofErr w:type="gramStart"/>
            <w:r w:rsidRPr="001F1C79">
              <w:t>.г</w:t>
            </w:r>
            <w:proofErr w:type="gramEnd"/>
            <w:r w:rsidRPr="001F1C79">
              <w:t>ода</w:t>
            </w:r>
            <w:proofErr w:type="spellEnd"/>
          </w:p>
        </w:tc>
        <w:tc>
          <w:tcPr>
            <w:tcW w:w="2948" w:type="dxa"/>
          </w:tcPr>
          <w:p w:rsidR="00514D71" w:rsidRPr="001F1C79" w:rsidRDefault="00514D71" w:rsidP="00EB591D">
            <w:pPr>
              <w:pStyle w:val="af2"/>
            </w:pPr>
            <w:r w:rsidRPr="001F1C79">
              <w:t xml:space="preserve">Совет </w:t>
            </w:r>
            <w:proofErr w:type="spellStart"/>
            <w:r w:rsidRPr="001F1C79">
              <w:t>старшеклассников</w:t>
            </w:r>
            <w:proofErr w:type="gramStart"/>
            <w:r w:rsidRPr="001F1C79">
              <w:t>,Р</w:t>
            </w:r>
            <w:proofErr w:type="gramEnd"/>
            <w:r w:rsidRPr="001F1C79">
              <w:t>ДШ</w:t>
            </w:r>
            <w:proofErr w:type="spellEnd"/>
          </w:p>
        </w:tc>
      </w:tr>
      <w:tr w:rsidR="00514D71" w:rsidRPr="003404FA" w:rsidTr="006C1440">
        <w:tc>
          <w:tcPr>
            <w:tcW w:w="5075" w:type="dxa"/>
          </w:tcPr>
          <w:p w:rsidR="00514D71" w:rsidRPr="001F1C79" w:rsidRDefault="00514D71" w:rsidP="00EB591D">
            <w:pPr>
              <w:pStyle w:val="af2"/>
            </w:pPr>
            <w:r w:rsidRPr="001F1C79">
              <w:t>Библиотечные урок</w:t>
            </w:r>
            <w:proofErr w:type="gramStart"/>
            <w:r w:rsidRPr="001F1C79">
              <w:t>и(</w:t>
            </w:r>
            <w:proofErr w:type="gramEnd"/>
            <w:r w:rsidRPr="001F1C79">
              <w:t>по плану библ.)</w:t>
            </w:r>
          </w:p>
        </w:tc>
        <w:tc>
          <w:tcPr>
            <w:tcW w:w="1417" w:type="dxa"/>
          </w:tcPr>
          <w:p w:rsidR="00514D71" w:rsidRPr="003404FA" w:rsidRDefault="00514D71" w:rsidP="00F44F9F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514D71" w:rsidRPr="001F1C79" w:rsidRDefault="00514D71" w:rsidP="00EB591D">
            <w:pPr>
              <w:pStyle w:val="af2"/>
            </w:pPr>
            <w:r w:rsidRPr="001F1C79">
              <w:t>В течение года</w:t>
            </w:r>
          </w:p>
        </w:tc>
        <w:tc>
          <w:tcPr>
            <w:tcW w:w="2948" w:type="dxa"/>
          </w:tcPr>
          <w:p w:rsidR="00514D71" w:rsidRPr="001F1C79" w:rsidRDefault="00514D71" w:rsidP="00EB591D">
            <w:pPr>
              <w:pStyle w:val="af2"/>
            </w:pPr>
            <w:r w:rsidRPr="001F1C79">
              <w:t>Классные руководители, библиотекарь.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1F1C79" w:rsidRDefault="00514D71" w:rsidP="00EB591D">
            <w:pPr>
              <w:pStyle w:val="af2"/>
            </w:pPr>
            <w:r w:rsidRPr="001F1C79">
              <w:t>Выставка-конкурс рисунков «Победа глазами детей»</w:t>
            </w:r>
          </w:p>
        </w:tc>
        <w:tc>
          <w:tcPr>
            <w:tcW w:w="1417" w:type="dxa"/>
          </w:tcPr>
          <w:p w:rsidR="00514D71" w:rsidRPr="001F1C79" w:rsidRDefault="00514D71" w:rsidP="00F44F9F">
            <w:pPr>
              <w:pStyle w:val="af2"/>
            </w:pPr>
            <w:r>
              <w:t>5-9</w:t>
            </w:r>
          </w:p>
        </w:tc>
        <w:tc>
          <w:tcPr>
            <w:tcW w:w="1446" w:type="dxa"/>
          </w:tcPr>
          <w:p w:rsidR="00514D71" w:rsidRPr="001F1C79" w:rsidRDefault="00514D71" w:rsidP="00EB591D">
            <w:pPr>
              <w:pStyle w:val="af2"/>
            </w:pPr>
            <w:r w:rsidRPr="001F1C79">
              <w:t>Апрель-май</w:t>
            </w:r>
          </w:p>
        </w:tc>
        <w:tc>
          <w:tcPr>
            <w:tcW w:w="2948" w:type="dxa"/>
          </w:tcPr>
          <w:p w:rsidR="00514D71" w:rsidRPr="001F1C79" w:rsidRDefault="00514D71" w:rsidP="00EB591D">
            <w:pPr>
              <w:pStyle w:val="af2"/>
            </w:pPr>
            <w:r w:rsidRPr="001F1C79">
              <w:t xml:space="preserve">Совет </w:t>
            </w:r>
            <w:proofErr w:type="spellStart"/>
            <w:r w:rsidRPr="001F1C79">
              <w:t>старшеклассников</w:t>
            </w:r>
            <w:proofErr w:type="gramStart"/>
            <w:r w:rsidRPr="001F1C79">
              <w:t>,Р</w:t>
            </w:r>
            <w:proofErr w:type="gramEnd"/>
            <w:r w:rsidRPr="001F1C79">
              <w:t>ДШ</w:t>
            </w:r>
            <w:proofErr w:type="spellEnd"/>
          </w:p>
        </w:tc>
      </w:tr>
      <w:tr w:rsidR="00514D71" w:rsidRPr="003404FA" w:rsidTr="00B25777">
        <w:trPr>
          <w:trHeight w:val="473"/>
        </w:trPr>
        <w:tc>
          <w:tcPr>
            <w:tcW w:w="10886" w:type="dxa"/>
            <w:gridSpan w:val="4"/>
          </w:tcPr>
          <w:p w:rsidR="00514D71" w:rsidRPr="00EB591D" w:rsidRDefault="00514D71" w:rsidP="003D0E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B59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EB591D" w:rsidRDefault="00514D71" w:rsidP="003D0E3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514D71" w:rsidRPr="00EB591D" w:rsidRDefault="00514D71" w:rsidP="003D0E3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:rsidR="00514D71" w:rsidRPr="00EB591D" w:rsidRDefault="00514D71" w:rsidP="003D0E3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:rsidR="00514D71" w:rsidRPr="00EB591D" w:rsidRDefault="00514D71" w:rsidP="003D0E3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EB591D" w:rsidRDefault="00514D71" w:rsidP="003D0E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514D71" w:rsidRPr="00EB591D" w:rsidRDefault="00514D71" w:rsidP="003D0E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6" w:type="dxa"/>
          </w:tcPr>
          <w:p w:rsidR="00514D71" w:rsidRPr="00EB591D" w:rsidRDefault="00514D71" w:rsidP="003D0E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48" w:type="dxa"/>
          </w:tcPr>
          <w:p w:rsidR="00514D71" w:rsidRPr="00EB591D" w:rsidRDefault="00514D71" w:rsidP="003D0E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4D71" w:rsidRPr="003404FA" w:rsidTr="006C1440">
        <w:tc>
          <w:tcPr>
            <w:tcW w:w="5075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 акциях, конкурсах фестивалях</w:t>
            </w:r>
          </w:p>
        </w:tc>
        <w:tc>
          <w:tcPr>
            <w:tcW w:w="1417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учителями-предметниками</w:t>
            </w:r>
          </w:p>
        </w:tc>
        <w:tc>
          <w:tcPr>
            <w:tcW w:w="1417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учреждения высшего и среднего образования</w:t>
            </w:r>
          </w:p>
        </w:tc>
        <w:tc>
          <w:tcPr>
            <w:tcW w:w="1417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</w:t>
            </w:r>
          </w:p>
        </w:tc>
        <w:tc>
          <w:tcPr>
            <w:tcW w:w="1417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по вопросам выбора профессии и специальности</w:t>
            </w:r>
          </w:p>
        </w:tc>
        <w:tc>
          <w:tcPr>
            <w:tcW w:w="1417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Классный час «Профессия. Что и как мы выбираем»</w:t>
            </w:r>
          </w:p>
        </w:tc>
        <w:tc>
          <w:tcPr>
            <w:tcW w:w="1417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1. Осуществление индивидуальных и групповых консультаций для учащихся</w:t>
            </w:r>
          </w:p>
        </w:tc>
        <w:tc>
          <w:tcPr>
            <w:tcW w:w="1417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417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«Я и профессии вокруг меня»</w:t>
            </w:r>
          </w:p>
        </w:tc>
        <w:tc>
          <w:tcPr>
            <w:tcW w:w="1417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8" w:type="dxa"/>
          </w:tcPr>
          <w:p w:rsidR="00514D71" w:rsidRPr="00EB591D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D71" w:rsidRPr="003404FA" w:rsidTr="00B25777">
        <w:trPr>
          <w:trHeight w:val="551"/>
        </w:trPr>
        <w:tc>
          <w:tcPr>
            <w:tcW w:w="10886" w:type="dxa"/>
            <w:gridSpan w:val="4"/>
          </w:tcPr>
          <w:p w:rsidR="00514D71" w:rsidRPr="00F91743" w:rsidRDefault="00514D71" w:rsidP="003D0E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9174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Модуль «Работа с родителями (законными представителями) </w:t>
            </w:r>
            <w:proofErr w:type="gramStart"/>
            <w:r w:rsidRPr="00F9174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обучающихся</w:t>
            </w:r>
            <w:proofErr w:type="gramEnd"/>
            <w:r w:rsidRPr="00F9174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F91743" w:rsidRDefault="00514D71" w:rsidP="003D0E3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9174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514D71" w:rsidRPr="00F91743" w:rsidRDefault="00514D71" w:rsidP="003D0E3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9174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:rsidR="00514D71" w:rsidRPr="00F91743" w:rsidRDefault="00514D71" w:rsidP="003D0E3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9174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:rsidR="00514D71" w:rsidRPr="00F91743" w:rsidRDefault="00514D71" w:rsidP="003D0E3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9174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0361DF" w:rsidRDefault="00514D71" w:rsidP="003D0E3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 классов, распределение обязанностей</w:t>
            </w:r>
          </w:p>
        </w:tc>
        <w:tc>
          <w:tcPr>
            <w:tcW w:w="1417" w:type="dxa"/>
          </w:tcPr>
          <w:p w:rsidR="00514D71" w:rsidRPr="000361DF" w:rsidRDefault="00514D71" w:rsidP="0003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514D71" w:rsidRPr="000361DF" w:rsidRDefault="00514D71" w:rsidP="003D0E3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</w:tcPr>
          <w:p w:rsidR="00514D71" w:rsidRPr="000361DF" w:rsidRDefault="00514D71" w:rsidP="003D0E3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0361DF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417" w:type="dxa"/>
          </w:tcPr>
          <w:p w:rsidR="00514D71" w:rsidRPr="000361DF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514D71" w:rsidRPr="000361DF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8" w:type="dxa"/>
          </w:tcPr>
          <w:p w:rsidR="00514D71" w:rsidRPr="000361DF" w:rsidRDefault="00514D71" w:rsidP="003D0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0361DF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514D71" w:rsidRPr="000361DF" w:rsidRDefault="00514D71" w:rsidP="00B952A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61DF">
              <w:rPr>
                <w:rStyle w:val="c0"/>
                <w:color w:val="000000"/>
              </w:rPr>
              <w:t>«Переходный возраст: физическое и половое развитие школьников».</w:t>
            </w:r>
          </w:p>
          <w:p w:rsidR="00514D71" w:rsidRPr="000361DF" w:rsidRDefault="00514D71" w:rsidP="00B952A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color w:val="000000"/>
                <w:shd w:val="clear" w:color="auto" w:fill="FFFFFF"/>
              </w:rPr>
              <w:t>"Отцы и дети (роль личного примера родителей в правовом воспитании школьников)".</w:t>
            </w:r>
          </w:p>
          <w:p w:rsidR="00514D71" w:rsidRPr="000361DF" w:rsidRDefault="00514D71" w:rsidP="00B952A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>«Агрессия, её   причины   и  последствия»</w:t>
            </w:r>
          </w:p>
          <w:p w:rsidR="00514D71" w:rsidRPr="000361DF" w:rsidRDefault="00514D71" w:rsidP="00B952A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>« Воспитание в труде. Роль семьи в развитии работоспособности ученика».</w:t>
            </w:r>
          </w:p>
          <w:p w:rsidR="00514D71" w:rsidRPr="000361DF" w:rsidRDefault="00514D71" w:rsidP="00B952A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 xml:space="preserve"> «Психологические и возрастные особенности подростка».</w:t>
            </w:r>
          </w:p>
          <w:p w:rsidR="00514D71" w:rsidRPr="000361DF" w:rsidRDefault="00514D71" w:rsidP="00B952A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>«Жизненные цели подростков. Как подготовить себя и ребёнка к будущим экзаменам».</w:t>
            </w:r>
          </w:p>
          <w:p w:rsidR="00514D71" w:rsidRPr="000361DF" w:rsidRDefault="00514D71" w:rsidP="00B82C3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61DF">
              <w:rPr>
                <w:rStyle w:val="c0"/>
                <w:color w:val="000000"/>
              </w:rPr>
              <w:t>«Как помочь подростку приобрести уверенность в себе. Склонности и интересы подростков в выборе профессии». </w:t>
            </w:r>
          </w:p>
          <w:p w:rsidR="00514D71" w:rsidRPr="000361DF" w:rsidRDefault="00514D71" w:rsidP="00B82C35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61DF">
              <w:rPr>
                <w:rStyle w:val="c0"/>
                <w:color w:val="000000"/>
              </w:rPr>
              <w:t>«Как научиться быть ответственным за свои  поступки»</w:t>
            </w:r>
          </w:p>
          <w:p w:rsidR="00514D71" w:rsidRPr="000361DF" w:rsidRDefault="00514D71" w:rsidP="00B952A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>«Профилактика зависимостей (курение, алкоголизм наркомания). Как обезопасить своего ребенка».</w:t>
            </w:r>
          </w:p>
          <w:p w:rsidR="00514D71" w:rsidRPr="000361DF" w:rsidRDefault="00514D71" w:rsidP="00B952A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1"/>
                <w:color w:val="000000"/>
              </w:rPr>
              <w:t> </w:t>
            </w:r>
          </w:p>
          <w:p w:rsidR="00514D71" w:rsidRPr="000361DF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4D71" w:rsidRPr="000361DF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514D71" w:rsidRPr="000361DF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514D71" w:rsidRPr="000361DF" w:rsidRDefault="00514D71" w:rsidP="003D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4D71" w:rsidRPr="003404FA" w:rsidTr="00EE2259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B82C3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«Лучший защитник природы», «Осенний бал», </w:t>
            </w:r>
            <w:r w:rsidRPr="005C699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 «Бессмертный полк», 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«День матери», новогодний утренник, «Мама, папа, я – спортивная семья!», «КВН», классные «огоньки» и др.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B82C3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B82C35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B82C3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514D71" w:rsidRPr="003404FA" w:rsidTr="00EE2259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D71" w:rsidRPr="00110322" w:rsidRDefault="00514D71" w:rsidP="00B82C3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 xml:space="preserve"> акция «Родительский урок»</w:t>
            </w:r>
          </w:p>
          <w:p w:rsidR="00514D71" w:rsidRPr="00110322" w:rsidRDefault="00514D71" w:rsidP="00B82C3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110322" w:rsidRDefault="00514D71" w:rsidP="00B82C35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110322" w:rsidRDefault="00514D71" w:rsidP="00B82C35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B82C3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общешкольного родительского комитета.</w:t>
            </w:r>
          </w:p>
        </w:tc>
      </w:tr>
      <w:tr w:rsidR="00514D71" w:rsidRPr="003404FA" w:rsidTr="00EE2259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D71" w:rsidRPr="00110322" w:rsidRDefault="00514D71" w:rsidP="00B82C3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Сообщи</w:t>
            </w:r>
            <w:proofErr w:type="gramEnd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 xml:space="preserve"> где торгуют смертью» Защитим наших детей.</w:t>
            </w:r>
          </w:p>
          <w:p w:rsidR="00514D71" w:rsidRPr="00110322" w:rsidRDefault="00514D71" w:rsidP="00B82C3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110322" w:rsidRDefault="00514D71" w:rsidP="00B82C35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110322" w:rsidRDefault="00514D71" w:rsidP="00B82C35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B82C35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ВР, председатель общешкольного родительского комитета.</w:t>
            </w:r>
          </w:p>
        </w:tc>
      </w:tr>
      <w:tr w:rsidR="00514D71" w:rsidRPr="003404FA" w:rsidTr="00EE2259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D71" w:rsidRDefault="00514D71" w:rsidP="000361D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17" w:type="dxa"/>
          </w:tcPr>
          <w:p w:rsidR="00514D71" w:rsidRPr="00EB591D" w:rsidRDefault="00514D71" w:rsidP="0003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428AC" w:rsidRDefault="00514D71" w:rsidP="000361DF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514D71" w:rsidRPr="003404FA" w:rsidTr="00EE2259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7" w:type="dxa"/>
          </w:tcPr>
          <w:p w:rsidR="00514D71" w:rsidRPr="00EB591D" w:rsidRDefault="00514D71" w:rsidP="0003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14D71" w:rsidRPr="003404FA" w:rsidTr="00EE2259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514D71" w:rsidRPr="00EB591D" w:rsidRDefault="00514D71" w:rsidP="0003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</w:p>
        </w:tc>
      </w:tr>
      <w:tr w:rsidR="00514D71" w:rsidRPr="003404FA" w:rsidTr="00EE2259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17" w:type="dxa"/>
          </w:tcPr>
          <w:p w:rsidR="00514D71" w:rsidRPr="00EB591D" w:rsidRDefault="00514D71" w:rsidP="0003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14D71" w:rsidRPr="003404FA" w:rsidTr="00EE2259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Совместные с детьми походы, экскурсии.</w:t>
            </w:r>
          </w:p>
        </w:tc>
        <w:tc>
          <w:tcPr>
            <w:tcW w:w="1417" w:type="dxa"/>
          </w:tcPr>
          <w:p w:rsidR="00514D71" w:rsidRPr="00EB591D" w:rsidRDefault="00514D71" w:rsidP="0003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14D71" w:rsidRPr="003404FA" w:rsidTr="00EE2259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</w:t>
            </w:r>
            <w:proofErr w:type="gramEnd"/>
          </w:p>
          <w:p w:rsidR="00514D71" w:rsidRPr="005C6996" w:rsidRDefault="00514D71" w:rsidP="0003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неблагополучными  семьями  по вопросам воспитания, обучения детей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514D71" w:rsidRPr="00EB591D" w:rsidRDefault="00514D71" w:rsidP="00036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D71" w:rsidRPr="005C6996" w:rsidRDefault="00514D71" w:rsidP="00036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514D71" w:rsidRPr="003404FA" w:rsidTr="00B25777">
        <w:tc>
          <w:tcPr>
            <w:tcW w:w="10886" w:type="dxa"/>
            <w:gridSpan w:val="4"/>
          </w:tcPr>
          <w:p w:rsidR="00514D71" w:rsidRPr="005C4B05" w:rsidRDefault="00514D71" w:rsidP="000361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C4B05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Вариативные модули</w:t>
            </w:r>
          </w:p>
        </w:tc>
      </w:tr>
      <w:tr w:rsidR="00514D71" w:rsidRPr="003404FA" w:rsidTr="00B25777">
        <w:tc>
          <w:tcPr>
            <w:tcW w:w="10886" w:type="dxa"/>
            <w:gridSpan w:val="4"/>
          </w:tcPr>
          <w:p w:rsidR="00514D71" w:rsidRPr="005C4B05" w:rsidRDefault="00514D71" w:rsidP="000361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C4B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3404FA" w:rsidRDefault="00514D71" w:rsidP="000361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3404FA">
              <w:rPr>
                <w:rFonts w:ascii="Times New Roman" w:hAnsi="Times New Roman" w:cs="Times New Roman"/>
                <w:i/>
                <w:sz w:val="28"/>
                <w:szCs w:val="28"/>
              </w:rPr>
              <w:t>ероприятия</w:t>
            </w:r>
          </w:p>
        </w:tc>
        <w:tc>
          <w:tcPr>
            <w:tcW w:w="1417" w:type="dxa"/>
          </w:tcPr>
          <w:p w:rsidR="00514D71" w:rsidRPr="003404FA" w:rsidRDefault="00514D71" w:rsidP="000361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446" w:type="dxa"/>
          </w:tcPr>
          <w:p w:rsidR="00514D71" w:rsidRPr="003404FA" w:rsidRDefault="00514D71" w:rsidP="000361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48" w:type="dxa"/>
          </w:tcPr>
          <w:p w:rsidR="00514D71" w:rsidRPr="003404FA" w:rsidRDefault="00514D71" w:rsidP="000361D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14D71" w:rsidRPr="003404FA" w:rsidTr="006C1440">
        <w:tc>
          <w:tcPr>
            <w:tcW w:w="5075" w:type="dxa"/>
          </w:tcPr>
          <w:p w:rsidR="00514D71" w:rsidRPr="003404FA" w:rsidRDefault="00514D71" w:rsidP="00036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14D71" w:rsidRPr="003404FA" w:rsidRDefault="00514D71" w:rsidP="00036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514D71" w:rsidRPr="003404FA" w:rsidRDefault="00514D71" w:rsidP="00036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514D71" w:rsidRPr="003404FA" w:rsidRDefault="00514D71" w:rsidP="00036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0915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  <w:gridCol w:w="1417"/>
        <w:gridCol w:w="1418"/>
        <w:gridCol w:w="2976"/>
      </w:tblGrid>
      <w:tr w:rsidR="005C4B05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B05" w:rsidRPr="005C6996" w:rsidRDefault="005C4B0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:rsidR="005C4B05" w:rsidRPr="005C6996" w:rsidRDefault="005C4B0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Тожественная линейка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(урок)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05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B05" w:rsidRPr="005C6996" w:rsidRDefault="005C4B0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4B05" w:rsidRPr="005C6996" w:rsidRDefault="005C4B05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П.М.)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 классные часы</w:t>
            </w:r>
          </w:p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FC6DB1" w:rsidRDefault="001C66F6" w:rsidP="006C0348">
            <w:pPr>
              <w:pStyle w:val="af2"/>
            </w:pPr>
            <w:r w:rsidRPr="00FC6DB1">
              <w:t>Мероприятия месячников безопасности</w:t>
            </w:r>
            <w:r>
              <w:t> </w:t>
            </w:r>
            <w:r w:rsidRPr="00FC6DB1">
              <w:t xml:space="preserve"> и гражданской защиты</w:t>
            </w:r>
            <w:r w:rsidR="00514D71">
              <w:t xml:space="preserve"> </w:t>
            </w:r>
            <w:r w:rsidRPr="00FC6DB1">
              <w:t xml:space="preserve">детей (по профилактике ДДТТ, пожарной безопасности, экстремизма, терроризма, разработка   схемы-маршрута «Дом-школа-дом», учебно-тренировочная эвакуация учащихся из здания </w:t>
            </w:r>
            <w:proofErr w:type="gramStart"/>
            <w:r w:rsidRPr="00FC6DB1">
              <w:t>по</w:t>
            </w:r>
            <w:proofErr w:type="gramEnd"/>
            <w:r w:rsidRPr="00FC6DB1">
              <w:t xml:space="preserve"> </w:t>
            </w:r>
            <w:proofErr w:type="gramStart"/>
            <w:r w:rsidRPr="00FC6DB1">
              <w:t>спец</w:t>
            </w:r>
            <w:proofErr w:type="gramEnd"/>
            <w:r w:rsidRPr="00FC6DB1">
              <w:t>. планам).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 года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едагог.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 акция «Венок памяти»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2.09-3.09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День окончания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В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торой мировой войны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2.09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hd w:val="clear" w:color="auto" w:fill="FFFFFF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«Поэт орлиного полета»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освященное  празднованию Дня рождения Р.Гамзатова (по спец.плану).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Default="001C66F6" w:rsidP="006C0348">
            <w:pPr>
              <w:shd w:val="clear" w:color="auto" w:fill="FFFFFF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0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«Дагеста</w:t>
            </w:r>
            <w:proofErr w:type="gramStart"/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proofErr w:type="gramEnd"/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мой край родной».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8301BD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ческий субботник «Зелёная школа</w:t>
            </w:r>
            <w:r w:rsidRPr="00830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EC188D" w:rsidRDefault="001C66F6" w:rsidP="006C0348">
            <w:pPr>
              <w:pStyle w:val="af2"/>
            </w:pPr>
            <w:proofErr w:type="spellStart"/>
            <w:r w:rsidRPr="00EC188D">
              <w:t>Мероприятия</w:t>
            </w:r>
            <w:proofErr w:type="gramStart"/>
            <w:r w:rsidRPr="00EC188D">
              <w:t>,</w:t>
            </w:r>
            <w:r w:rsidRPr="00385DD0">
              <w:t>п</w:t>
            </w:r>
            <w:proofErr w:type="gramEnd"/>
            <w:r w:rsidRPr="00385DD0">
              <w:t>освященныеко</w:t>
            </w:r>
            <w:proofErr w:type="spellEnd"/>
            <w:r w:rsidRPr="00385DD0">
              <w:t xml:space="preserve"> Дню пожилых людей "Люди пожилые, сердцем молодые"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2177DC" w:rsidRDefault="001C66F6" w:rsidP="006C0348">
            <w:pPr>
              <w:pStyle w:val="af2"/>
            </w:pPr>
            <w:r w:rsidRPr="002177DC">
              <w:t>День учителя в школе: акция по поздравлению учителей, учителей-ветеранов педагогического труда, концертная программа, выставка рисунков «Мой любимый учитель».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июнь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классные </w:t>
            </w:r>
          </w:p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«Веселые старты»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«Мама, папа, я – спортивная семья!», беседы, общешкольное родительское собрание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недели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правового воспитания и профилактики правонарушений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равовые, профилактические игры, беседы и т.п.)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психологи.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94" w:lineRule="atLeas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«Безопасная дорога»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безопасности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Неделя безопасности дорожно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движения</w:t>
            </w:r>
          </w:p>
          <w:p w:rsidR="001C66F6" w:rsidRPr="005C6996" w:rsidRDefault="001C66F6" w:rsidP="006C0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Классные часы, беседы о поведении на дороге, в транспорте</w:t>
            </w:r>
          </w:p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Встречи с инспектором ГИБДД ОМВД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Казбековскому</w:t>
            </w:r>
            <w:proofErr w:type="spell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сентябрь, апрель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руково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дители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</w:t>
            </w:r>
            <w:proofErr w:type="spell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ОБЖ,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пектор ГИБДД,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отряд ЮИД , волонтерский отряд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месячника  «За здоровый образ жизни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 плану).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бесед и инструктаж о поведении в ЧС, ТБ дома и в школе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классные  руково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дители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преподаватель – организатор ОБЖ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Default="001C66F6" w:rsidP="006C034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мероприятия  «Здравствуй, осень!»</w:t>
            </w:r>
          </w:p>
          <w:p w:rsidR="001C66F6" w:rsidRPr="005C6996" w:rsidRDefault="001C66F6" w:rsidP="006C034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спец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лану»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  <w:proofErr w:type="gramStart"/>
            <w:r w:rsidRPr="005C529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C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5C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Единым духом мы сильны»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</w:t>
            </w:r>
            <w:proofErr w:type="gramStart"/>
            <w:r w:rsidRPr="006C1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</w:t>
            </w:r>
            <w:proofErr w:type="gramEnd"/>
            <w:r w:rsidRPr="006C1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агляните в мамины глаза»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«Зимующие птицы»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1-20.11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по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Природоохранная акция «Оставим ёлочку в лесу»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1-25.12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1C66F6" w:rsidRPr="00E955DC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Волонтёра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E955DC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ВР, волонтёры-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России и День неизвестного солдата</w:t>
            </w:r>
            <w:r>
              <w:rPr>
                <w:rFonts w:ascii="Verdana" w:hAnsi="Verdana"/>
                <w:color w:val="1A3337"/>
                <w:sz w:val="12"/>
                <w:szCs w:val="12"/>
                <w:shd w:val="clear" w:color="auto" w:fill="FFFFFF"/>
              </w:rPr>
              <w:t xml:space="preserve">  </w:t>
            </w:r>
            <w:r w:rsidRPr="002F76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«Героев помним имена»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отряд,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ко Дню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</w:t>
            </w:r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«Хорошо, что каждый год к нам приходит новый год»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плану)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Default="001C66F6" w:rsidP="006C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</w:t>
            </w:r>
            <w:r w:rsidRPr="00FC6DB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«Отвага, мужество и честь»,</w:t>
            </w:r>
          </w:p>
          <w:p w:rsidR="001C66F6" w:rsidRPr="00FC6DB1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</w:p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плану).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C936FD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gramStart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освященные</w:t>
            </w:r>
            <w:proofErr w:type="spellEnd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женскому Дню 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«Мама – главное слово в нашей судьбе»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спец. плану)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Декадник, посвященный Дню птиц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22-31.03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Природоохранная акция «Цвети, Земля!»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Март-октябрь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hd w:val="clear" w:color="auto" w:fill="FFFFFF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Единый классный час – «Космос – это мы. </w:t>
            </w:r>
            <w:proofErr w:type="spellStart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Гагаринский</w:t>
            </w:r>
            <w:proofErr w:type="spell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22-30.04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proofErr w:type="gramStart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</w:t>
            </w:r>
            <w:proofErr w:type="gramEnd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пасибо тебе, солдат!»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годовщине Победы в ВОВ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спец.плану»).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классные руководители,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юнармейский отряд</w:t>
            </w:r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кскурсия «Памятники нашего села»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П.П..</w:t>
            </w:r>
          </w:p>
        </w:tc>
      </w:tr>
      <w:tr w:rsidR="001C66F6" w:rsidRPr="005C6996" w:rsidTr="00041523">
        <w:trPr>
          <w:trHeight w:val="1116"/>
        </w:trPr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«Последний звонок»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«Вот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 стали мы на год взрослее»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EB591D" w:rsidRDefault="001C66F6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5C699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Default="001C66F6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классные руководители</w:t>
            </w:r>
          </w:p>
          <w:p w:rsidR="009606A5" w:rsidRPr="005C6996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06A5" w:rsidRPr="005C6996" w:rsidTr="00041523">
        <w:tc>
          <w:tcPr>
            <w:tcW w:w="109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6A5" w:rsidRPr="005C6996" w:rsidTr="00041523">
        <w:tc>
          <w:tcPr>
            <w:tcW w:w="109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Pr="009606A5" w:rsidRDefault="009606A5" w:rsidP="0096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606A5" w:rsidRDefault="009606A5" w:rsidP="00960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6A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Школьные </w:t>
            </w:r>
            <w:proofErr w:type="spellStart"/>
            <w:r w:rsidRPr="009606A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медиа</w:t>
            </w:r>
            <w:proofErr w:type="spellEnd"/>
          </w:p>
        </w:tc>
      </w:tr>
      <w:tr w:rsidR="001C66F6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9606A5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06A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F6" w:rsidRPr="009606A5" w:rsidRDefault="009606A5" w:rsidP="006C034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06A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9606A5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06A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F6" w:rsidRPr="009606A5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06A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9606A5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Pr="0012025E" w:rsidRDefault="0012025E" w:rsidP="00F4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Выпуск классных  и школьных тематических стенгазет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6A5" w:rsidRPr="0012025E" w:rsidRDefault="009606A5" w:rsidP="00F44F9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Pr="0012025E" w:rsidRDefault="009606A5" w:rsidP="00F4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Pr="0012025E" w:rsidRDefault="0012025E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Педагоги-организаторы</w:t>
            </w:r>
          </w:p>
        </w:tc>
      </w:tr>
      <w:tr w:rsidR="009606A5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Pr="009606A5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Обновление информации в социальных сетях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6A5" w:rsidRPr="009606A5" w:rsidRDefault="009606A5" w:rsidP="006C034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Pr="009606A5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реже 2 раз в неделю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6A5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Pr="009606A5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Представление виде</w:t>
            </w:r>
            <w:proofErr w:type="gramStart"/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о-</w:t>
            </w:r>
            <w:proofErr w:type="gramEnd"/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других материалов в раздел «Новости» на сайте школы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6A5" w:rsidRPr="009606A5" w:rsidRDefault="009606A5" w:rsidP="006C034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Pr="009606A5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согласно графика</w:t>
            </w:r>
            <w:proofErr w:type="gramEnd"/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мероприятий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РДШ</w:t>
            </w:r>
          </w:p>
        </w:tc>
      </w:tr>
      <w:tr w:rsidR="009606A5" w:rsidRPr="005C6996" w:rsidTr="00041523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Pr="005C6996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«Лучший репортер»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6A5" w:rsidRPr="005C6996" w:rsidRDefault="009606A5" w:rsidP="006C034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6A5" w:rsidRDefault="009606A5" w:rsidP="006C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</w:tbl>
    <w:tbl>
      <w:tblPr>
        <w:tblStyle w:val="12"/>
        <w:tblW w:w="10915" w:type="dxa"/>
        <w:tblInd w:w="-34" w:type="dxa"/>
        <w:tblLayout w:type="fixed"/>
        <w:tblLook w:val="04A0"/>
      </w:tblPr>
      <w:tblGrid>
        <w:gridCol w:w="5104"/>
        <w:gridCol w:w="1417"/>
        <w:gridCol w:w="1446"/>
        <w:gridCol w:w="2948"/>
      </w:tblGrid>
      <w:tr w:rsidR="006C1440" w:rsidRPr="003404FA" w:rsidTr="00041523">
        <w:tc>
          <w:tcPr>
            <w:tcW w:w="10915" w:type="dxa"/>
            <w:gridSpan w:val="4"/>
          </w:tcPr>
          <w:p w:rsidR="006C1440" w:rsidRPr="00041523" w:rsidRDefault="006C1440" w:rsidP="006C14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0415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«Детские общественные объединения»</w:t>
            </w:r>
          </w:p>
          <w:p w:rsidR="006C1440" w:rsidRPr="003404FA" w:rsidRDefault="006C1440" w:rsidP="006C1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6C1440" w:rsidRPr="003404FA" w:rsidTr="00041523">
        <w:tc>
          <w:tcPr>
            <w:tcW w:w="5104" w:type="dxa"/>
          </w:tcPr>
          <w:p w:rsidR="006C1440" w:rsidRPr="00041523" w:rsidRDefault="006C1440" w:rsidP="006C144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415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:rsidR="006C1440" w:rsidRPr="00041523" w:rsidRDefault="006C1440" w:rsidP="006C144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415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:rsidR="006C1440" w:rsidRPr="00041523" w:rsidRDefault="006C1440" w:rsidP="006C144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415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:rsidR="006C1440" w:rsidRPr="00041523" w:rsidRDefault="006C1440" w:rsidP="006C144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415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6C1440" w:rsidRPr="003404FA" w:rsidTr="00041523">
        <w:tc>
          <w:tcPr>
            <w:tcW w:w="10915" w:type="dxa"/>
            <w:gridSpan w:val="4"/>
          </w:tcPr>
          <w:p w:rsidR="006C1440" w:rsidRPr="00143EEE" w:rsidRDefault="006C1440" w:rsidP="006C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EEE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6C1440" w:rsidRPr="003404FA" w:rsidTr="00041523">
        <w:tc>
          <w:tcPr>
            <w:tcW w:w="5104" w:type="dxa"/>
          </w:tcPr>
          <w:p w:rsidR="006C1440" w:rsidRPr="00E20282" w:rsidRDefault="00F875C3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Цикл мероприятий отряда ЮИД (проведение пропаганды по БДД в рамках «пятиминуток» на уроках</w:t>
            </w:r>
            <w:proofErr w:type="gramStart"/>
            <w:r w:rsidR="00E20282"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выступления на линейках, агитбригады)</w:t>
            </w:r>
            <w:r w:rsidR="00120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C1440" w:rsidRPr="00E20282" w:rsidRDefault="00F875C3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46" w:type="dxa"/>
          </w:tcPr>
          <w:p w:rsidR="006C1440" w:rsidRPr="00E20282" w:rsidRDefault="00F875C3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1440" w:rsidRPr="00E20282" w:rsidRDefault="00F875C3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Кудуева</w:t>
            </w:r>
            <w:proofErr w:type="spell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6C1440" w:rsidRPr="003404FA" w:rsidTr="00041523">
        <w:tc>
          <w:tcPr>
            <w:tcW w:w="5104" w:type="dxa"/>
          </w:tcPr>
          <w:p w:rsidR="006C1440" w:rsidRPr="00143EEE" w:rsidRDefault="0012025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Участие в школьных и районных конкурсах</w:t>
            </w:r>
            <w:proofErr w:type="gramStart"/>
            <w:r w:rsidRPr="00143EE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7" w:type="dxa"/>
          </w:tcPr>
          <w:p w:rsidR="006C1440" w:rsidRPr="003404FA" w:rsidRDefault="0012025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446" w:type="dxa"/>
          </w:tcPr>
          <w:p w:rsidR="006C1440" w:rsidRPr="003404FA" w:rsidRDefault="0012025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6C1440" w:rsidRPr="003404FA" w:rsidRDefault="0012025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Кудуева</w:t>
            </w:r>
            <w:proofErr w:type="spell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Д.Б</w:t>
            </w:r>
          </w:p>
        </w:tc>
      </w:tr>
      <w:tr w:rsidR="007E2BC4" w:rsidRPr="003404FA" w:rsidTr="00041523">
        <w:tc>
          <w:tcPr>
            <w:tcW w:w="5104" w:type="dxa"/>
          </w:tcPr>
          <w:p w:rsidR="007E2BC4" w:rsidRPr="007E2BC4" w:rsidRDefault="007E2BC4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gramStart"/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7E2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7E2BC4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417" w:type="dxa"/>
          </w:tcPr>
          <w:p w:rsidR="007E2BC4" w:rsidRPr="007E2BC4" w:rsidRDefault="007E2BC4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46" w:type="dxa"/>
          </w:tcPr>
          <w:p w:rsidR="007E2BC4" w:rsidRPr="007E2BC4" w:rsidRDefault="007E2BC4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8" w:type="dxa"/>
          </w:tcPr>
          <w:p w:rsidR="007E2BC4" w:rsidRPr="007E2BC4" w:rsidRDefault="007E2BC4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7E2BC4" w:rsidRPr="003404FA" w:rsidTr="00041523">
        <w:tc>
          <w:tcPr>
            <w:tcW w:w="5104" w:type="dxa"/>
          </w:tcPr>
          <w:p w:rsidR="007E2BC4" w:rsidRPr="007E2BC4" w:rsidRDefault="007E2BC4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417" w:type="dxa"/>
          </w:tcPr>
          <w:p w:rsidR="007E2BC4" w:rsidRPr="007E2BC4" w:rsidRDefault="007E2BC4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46" w:type="dxa"/>
          </w:tcPr>
          <w:p w:rsidR="007E2BC4" w:rsidRPr="007E2BC4" w:rsidRDefault="007E2BC4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48" w:type="dxa"/>
          </w:tcPr>
          <w:p w:rsidR="007E2BC4" w:rsidRPr="007E2BC4" w:rsidRDefault="007E2BC4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7E2BC4" w:rsidRPr="003404FA" w:rsidTr="00041523">
        <w:tc>
          <w:tcPr>
            <w:tcW w:w="5104" w:type="dxa"/>
          </w:tcPr>
          <w:p w:rsidR="007E2BC4" w:rsidRPr="007E2BC4" w:rsidRDefault="007E2BC4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417" w:type="dxa"/>
          </w:tcPr>
          <w:p w:rsidR="007E2BC4" w:rsidRPr="007E2BC4" w:rsidRDefault="007E2BC4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46" w:type="dxa"/>
          </w:tcPr>
          <w:p w:rsidR="007E2BC4" w:rsidRPr="007E2BC4" w:rsidRDefault="007E2BC4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48" w:type="dxa"/>
          </w:tcPr>
          <w:p w:rsidR="007E2BC4" w:rsidRPr="007E2BC4" w:rsidRDefault="007E2BC4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7E2BC4" w:rsidRPr="003404FA" w:rsidTr="00041523">
        <w:tc>
          <w:tcPr>
            <w:tcW w:w="10915" w:type="dxa"/>
            <w:gridSpan w:val="4"/>
          </w:tcPr>
          <w:p w:rsidR="007E2BC4" w:rsidRPr="00143EEE" w:rsidRDefault="007E2BC4" w:rsidP="006C1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3EE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143EEE" w:rsidRPr="003404FA" w:rsidTr="00041523">
        <w:tc>
          <w:tcPr>
            <w:tcW w:w="5104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46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Умарасхабов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637C57" w:rsidRDefault="00143EEE" w:rsidP="00F44F9F">
            <w:pPr>
              <w:tabs>
                <w:tab w:val="left" w:pos="405"/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Выступления отряда в школьных, районных мероприятиях.</w:t>
            </w: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143EEE" w:rsidRPr="009606A5" w:rsidRDefault="00143EEE" w:rsidP="00F44F9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143EEE" w:rsidRPr="00637C57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</w:tcPr>
          <w:p w:rsidR="00143EEE" w:rsidRPr="00637C57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Умарасхабов</w:t>
            </w:r>
            <w:proofErr w:type="spellEnd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637C57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беседы, посвященные Дням воинской славы России.</w:t>
            </w:r>
          </w:p>
        </w:tc>
        <w:tc>
          <w:tcPr>
            <w:tcW w:w="1417" w:type="dxa"/>
          </w:tcPr>
          <w:p w:rsidR="00143EEE" w:rsidRPr="009606A5" w:rsidRDefault="00143EEE" w:rsidP="00F44F9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143EEE" w:rsidRPr="00637C57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</w:tcPr>
          <w:p w:rsidR="00143EEE" w:rsidRPr="00637C57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Умарасхабов</w:t>
            </w:r>
            <w:proofErr w:type="spellEnd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637C57" w:rsidRDefault="00143EEE" w:rsidP="00F44F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1417" w:type="dxa"/>
          </w:tcPr>
          <w:p w:rsidR="00143EEE" w:rsidRPr="009606A5" w:rsidRDefault="00143EEE" w:rsidP="00F44F9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143EEE" w:rsidRPr="00637C57" w:rsidRDefault="00143EEE" w:rsidP="00F44F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48" w:type="dxa"/>
          </w:tcPr>
          <w:p w:rsidR="00143EEE" w:rsidRPr="00637C57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Умарасхабов</w:t>
            </w:r>
            <w:proofErr w:type="spellEnd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417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46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948" w:type="dxa"/>
          </w:tcPr>
          <w:p w:rsidR="00143EEE" w:rsidRPr="00143EEE" w:rsidRDefault="00143EEE" w:rsidP="00F44F9F">
            <w:pPr>
              <w:rPr>
                <w:sz w:val="24"/>
                <w:szCs w:val="24"/>
              </w:rPr>
            </w:pPr>
            <w:proofErr w:type="spellStart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Умарасхабов</w:t>
            </w:r>
            <w:proofErr w:type="spellEnd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417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46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48" w:type="dxa"/>
          </w:tcPr>
          <w:p w:rsidR="00143EEE" w:rsidRPr="00143EEE" w:rsidRDefault="00143EEE" w:rsidP="00F44F9F">
            <w:pPr>
              <w:rPr>
                <w:sz w:val="24"/>
                <w:szCs w:val="24"/>
              </w:rPr>
            </w:pPr>
            <w:proofErr w:type="spellStart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Умарасхабов</w:t>
            </w:r>
            <w:proofErr w:type="spellEnd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417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46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8" w:type="dxa"/>
          </w:tcPr>
          <w:p w:rsidR="00143EEE" w:rsidRPr="00143EEE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Умарасхабов</w:t>
            </w:r>
            <w:proofErr w:type="spellEnd"/>
            <w:r w:rsidRPr="00637C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43EEE" w:rsidRPr="003404FA" w:rsidTr="00F44F9F">
        <w:tc>
          <w:tcPr>
            <w:tcW w:w="10915" w:type="dxa"/>
            <w:gridSpan w:val="4"/>
          </w:tcPr>
          <w:p w:rsidR="00143EEE" w:rsidRPr="00000F8A" w:rsidRDefault="00143EEE" w:rsidP="00E2028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00F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«Экскурсии, походы»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Общешкольный проект «Культурный дневник»: посещение музеев, театров, выставок, концертных площадок</w:t>
            </w:r>
          </w:p>
        </w:tc>
        <w:tc>
          <w:tcPr>
            <w:tcW w:w="1417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Сентябрь октябрь</w:t>
            </w:r>
          </w:p>
        </w:tc>
        <w:tc>
          <w:tcPr>
            <w:tcW w:w="2948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1417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46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Умарасхабов</w:t>
            </w:r>
            <w:proofErr w:type="spell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по району: исторические и природные памятники</w:t>
            </w:r>
          </w:p>
        </w:tc>
        <w:tc>
          <w:tcPr>
            <w:tcW w:w="1417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143EEE" w:rsidRPr="00E20282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12025E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Сезонные экскурсии  в природу</w:t>
            </w:r>
          </w:p>
        </w:tc>
        <w:tc>
          <w:tcPr>
            <w:tcW w:w="1417" w:type="dxa"/>
          </w:tcPr>
          <w:p w:rsidR="00143EEE" w:rsidRPr="0012025E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143EEE" w:rsidRPr="0012025E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143EEE" w:rsidRPr="0012025E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12025E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выездных представлений театров в школе.</w:t>
            </w:r>
          </w:p>
        </w:tc>
        <w:tc>
          <w:tcPr>
            <w:tcW w:w="1417" w:type="dxa"/>
          </w:tcPr>
          <w:p w:rsidR="00143EEE" w:rsidRPr="0012025E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:rsidR="00143EEE" w:rsidRPr="0012025E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143EEE" w:rsidRPr="0012025E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143EEE" w:rsidRPr="003404FA" w:rsidTr="00F44F9F">
        <w:tc>
          <w:tcPr>
            <w:tcW w:w="10915" w:type="dxa"/>
            <w:gridSpan w:val="4"/>
          </w:tcPr>
          <w:p w:rsidR="00143EEE" w:rsidRPr="00000F8A" w:rsidRDefault="00143EEE" w:rsidP="006C144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t xml:space="preserve">                                                   </w:t>
            </w:r>
            <w:r w:rsidRPr="00000F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предметно-эстетической среды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000F8A" w:rsidRDefault="00143EEE" w:rsidP="006C144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0F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143EEE" w:rsidRPr="00000F8A" w:rsidRDefault="00143EEE" w:rsidP="006C144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0F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:rsidR="00143EEE" w:rsidRPr="00000F8A" w:rsidRDefault="00143EEE" w:rsidP="006C144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0F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:rsidR="00143EEE" w:rsidRPr="00000F8A" w:rsidRDefault="00143EEE" w:rsidP="006C1440">
            <w:pPr>
              <w:rPr>
                <w:i/>
                <w:color w:val="FF0000"/>
                <w:sz w:val="24"/>
                <w:szCs w:val="24"/>
              </w:rPr>
            </w:pPr>
            <w:r w:rsidRPr="00000F8A">
              <w:rPr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рисунков, фотографий, творческих работ, посвященных событиям и памятным датам, оформление выставки.</w:t>
            </w:r>
          </w:p>
        </w:tc>
        <w:tc>
          <w:tcPr>
            <w:tcW w:w="1417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143EEE" w:rsidRPr="003404FA" w:rsidRDefault="00143EEE" w:rsidP="006C1440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классов и классных уголков.</w:t>
            </w:r>
          </w:p>
        </w:tc>
        <w:tc>
          <w:tcPr>
            <w:tcW w:w="1417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143EEE" w:rsidRPr="003404FA" w:rsidRDefault="00143EEE" w:rsidP="006C1440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оформление кабинетов.</w:t>
            </w:r>
          </w:p>
        </w:tc>
        <w:tc>
          <w:tcPr>
            <w:tcW w:w="1417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143EEE" w:rsidRPr="003404FA" w:rsidRDefault="00143EEE" w:rsidP="006C1440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«Цветы для школы»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зеленение школы.</w:t>
            </w:r>
          </w:p>
        </w:tc>
        <w:tc>
          <w:tcPr>
            <w:tcW w:w="1417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143EEE" w:rsidRDefault="00143EEE" w:rsidP="006C1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8" w:type="dxa"/>
          </w:tcPr>
          <w:p w:rsidR="00143EEE" w:rsidRPr="003404FA" w:rsidRDefault="00143EEE" w:rsidP="006C1440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3EEE" w:rsidRPr="003404FA" w:rsidTr="00041523">
        <w:tc>
          <w:tcPr>
            <w:tcW w:w="5104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«Чистая школа»</w:t>
            </w:r>
          </w:p>
        </w:tc>
        <w:tc>
          <w:tcPr>
            <w:tcW w:w="1417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:rsidR="00143EEE" w:rsidRPr="003404FA" w:rsidRDefault="00143EEE" w:rsidP="006C1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948" w:type="dxa"/>
          </w:tcPr>
          <w:p w:rsidR="00143EEE" w:rsidRPr="003404FA" w:rsidRDefault="00143EEE" w:rsidP="006C1440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3404FA" w:rsidRPr="003404FA" w:rsidRDefault="003404FA" w:rsidP="003404FA">
      <w:pPr>
        <w:rPr>
          <w:rFonts w:ascii="Times New Roman" w:hAnsi="Times New Roman" w:cs="Times New Roman"/>
          <w:b/>
          <w:sz w:val="28"/>
          <w:szCs w:val="28"/>
        </w:rPr>
      </w:pPr>
    </w:p>
    <w:p w:rsidR="003404FA" w:rsidRPr="003404FA" w:rsidRDefault="003404FA" w:rsidP="00340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4FA" w:rsidRPr="003404FA" w:rsidRDefault="003404FA" w:rsidP="00340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4FA" w:rsidRPr="003404FA" w:rsidRDefault="003404FA" w:rsidP="00340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4FA" w:rsidRPr="003404FA" w:rsidRDefault="003404FA" w:rsidP="00340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2BC4" w:rsidRPr="003404FA" w:rsidRDefault="007E2BC4" w:rsidP="00340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4FA" w:rsidRPr="003404FA" w:rsidRDefault="00E7102A" w:rsidP="003404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3404FA" w:rsidRPr="003404FA" w:rsidRDefault="00E7102A" w:rsidP="003404F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404FA" w:rsidRPr="003404FA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3404FA" w:rsidRPr="00F44F9F" w:rsidRDefault="003404FA" w:rsidP="003404FA">
      <w:pPr>
        <w:spacing w:after="0"/>
        <w:jc w:val="center"/>
        <w:rPr>
          <w:rFonts w:ascii="Times New Roman" w:hAnsi="Times New Roman" w:cs="Times New Roman"/>
          <w:b/>
        </w:rPr>
      </w:pPr>
    </w:p>
    <w:p w:rsidR="003404FA" w:rsidRPr="00F44F9F" w:rsidRDefault="003404FA" w:rsidP="003404FA">
      <w:pPr>
        <w:spacing w:after="0"/>
        <w:jc w:val="center"/>
        <w:rPr>
          <w:rFonts w:ascii="Times New Roman" w:hAnsi="Times New Roman" w:cs="Times New Roman"/>
          <w:b/>
        </w:rPr>
      </w:pPr>
      <w:r w:rsidRPr="00F44F9F">
        <w:rPr>
          <w:rFonts w:ascii="Times New Roman" w:hAnsi="Times New Roman" w:cs="Times New Roman"/>
          <w:b/>
        </w:rPr>
        <w:t xml:space="preserve">КАЛЕНДАРЬ МЕРОПРИЯТИЙ ПРОГРАММЫ ВОСПИТАНИЯ </w:t>
      </w:r>
      <w:r w:rsidR="00BD3DA6" w:rsidRPr="00F44F9F">
        <w:rPr>
          <w:rFonts w:ascii="Times New Roman" w:hAnsi="Times New Roman" w:cs="Times New Roman"/>
          <w:b/>
        </w:rPr>
        <w:t xml:space="preserve"> ЛСОШ №2 </w:t>
      </w:r>
      <w:r w:rsidRPr="00F44F9F">
        <w:rPr>
          <w:rFonts w:ascii="Times New Roman" w:hAnsi="Times New Roman" w:cs="Times New Roman"/>
          <w:b/>
        </w:rPr>
        <w:t>НА 2021-2022 ГОД</w:t>
      </w:r>
    </w:p>
    <w:p w:rsidR="003404FA" w:rsidRPr="00F44F9F" w:rsidRDefault="003404FA" w:rsidP="003404FA">
      <w:pPr>
        <w:spacing w:after="0"/>
        <w:jc w:val="center"/>
        <w:rPr>
          <w:rFonts w:ascii="Times New Roman" w:hAnsi="Times New Roman" w:cs="Times New Roman"/>
          <w:b/>
        </w:rPr>
      </w:pPr>
      <w:r w:rsidRPr="00F44F9F">
        <w:rPr>
          <w:rFonts w:ascii="Times New Roman" w:hAnsi="Times New Roman" w:cs="Times New Roman"/>
          <w:b/>
        </w:rPr>
        <w:t>(УРОВЕНЬ СРЕДНЕГО ОСНОВНОГО ОБЩЕГО ОБРАЗОВАНИЯ)</w:t>
      </w:r>
    </w:p>
    <w:p w:rsidR="003404FA" w:rsidRPr="00F44F9F" w:rsidRDefault="003404FA" w:rsidP="003404F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12"/>
        <w:tblW w:w="10916" w:type="dxa"/>
        <w:tblInd w:w="-431" w:type="dxa"/>
        <w:tblLayout w:type="fixed"/>
        <w:tblLook w:val="04A0"/>
      </w:tblPr>
      <w:tblGrid>
        <w:gridCol w:w="4962"/>
        <w:gridCol w:w="1134"/>
        <w:gridCol w:w="1701"/>
        <w:gridCol w:w="3119"/>
      </w:tblGrid>
      <w:tr w:rsidR="003404FA" w:rsidRPr="00F44F9F" w:rsidTr="005F7CFB">
        <w:tc>
          <w:tcPr>
            <w:tcW w:w="4962" w:type="dxa"/>
          </w:tcPr>
          <w:p w:rsidR="003404FA" w:rsidRPr="00F44F9F" w:rsidRDefault="003404FA" w:rsidP="003404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4F9F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1134" w:type="dxa"/>
          </w:tcPr>
          <w:p w:rsidR="003404FA" w:rsidRPr="00F44F9F" w:rsidRDefault="00F44F9F" w:rsidP="00F44F9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4F9F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Ы</w:t>
            </w:r>
          </w:p>
        </w:tc>
        <w:tc>
          <w:tcPr>
            <w:tcW w:w="1701" w:type="dxa"/>
          </w:tcPr>
          <w:p w:rsidR="003404FA" w:rsidRPr="00F44F9F" w:rsidRDefault="003404FA" w:rsidP="003404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4F9F">
              <w:rPr>
                <w:rFonts w:ascii="Times New Roman" w:hAnsi="Times New Roman" w:cs="Times New Roman"/>
                <w:b/>
                <w:sz w:val="16"/>
                <w:szCs w:val="16"/>
              </w:rPr>
              <w:t>СРОКИ</w:t>
            </w:r>
          </w:p>
        </w:tc>
        <w:tc>
          <w:tcPr>
            <w:tcW w:w="3119" w:type="dxa"/>
          </w:tcPr>
          <w:p w:rsidR="003404FA" w:rsidRPr="00F44F9F" w:rsidRDefault="003404FA" w:rsidP="003404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4F9F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ОТВЕТСТВЕННЫЕ</w:t>
            </w:r>
          </w:p>
        </w:tc>
      </w:tr>
      <w:tr w:rsidR="003404FA" w:rsidRPr="003404FA" w:rsidTr="005F7CFB">
        <w:tc>
          <w:tcPr>
            <w:tcW w:w="10916" w:type="dxa"/>
            <w:gridSpan w:val="4"/>
          </w:tcPr>
          <w:p w:rsidR="003404FA" w:rsidRPr="00E7102A" w:rsidRDefault="003404FA" w:rsidP="003404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E7102A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Инвариантные модули</w:t>
            </w:r>
          </w:p>
        </w:tc>
      </w:tr>
      <w:tr w:rsidR="003404FA" w:rsidRPr="003404FA" w:rsidTr="005F7CFB">
        <w:trPr>
          <w:trHeight w:val="821"/>
        </w:trPr>
        <w:tc>
          <w:tcPr>
            <w:tcW w:w="10916" w:type="dxa"/>
            <w:gridSpan w:val="4"/>
          </w:tcPr>
          <w:p w:rsidR="003404FA" w:rsidRPr="00E7102A" w:rsidRDefault="003404FA" w:rsidP="003404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7102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«Классное руководство»</w:t>
            </w:r>
          </w:p>
          <w:p w:rsidR="003404FA" w:rsidRPr="003404FA" w:rsidRDefault="003404FA" w:rsidP="0034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D3DA6" w:rsidRPr="003404FA" w:rsidTr="005F7CFB">
        <w:tc>
          <w:tcPr>
            <w:tcW w:w="4962" w:type="dxa"/>
          </w:tcPr>
          <w:p w:rsidR="00BD3DA6" w:rsidRPr="00A70E59" w:rsidRDefault="00BD3DA6" w:rsidP="00BD3DA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социальных паспортов класса</w:t>
            </w:r>
          </w:p>
        </w:tc>
        <w:tc>
          <w:tcPr>
            <w:tcW w:w="1134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3DA6" w:rsidRPr="003404FA" w:rsidTr="005F7CFB">
        <w:tc>
          <w:tcPr>
            <w:tcW w:w="4962" w:type="dxa"/>
          </w:tcPr>
          <w:p w:rsidR="00BD3DA6" w:rsidRPr="00A70E59" w:rsidRDefault="00BD3DA6" w:rsidP="00BD3DA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кабинетов и уголков</w:t>
            </w:r>
          </w:p>
        </w:tc>
        <w:tc>
          <w:tcPr>
            <w:tcW w:w="1134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3DA6" w:rsidRPr="003404FA" w:rsidTr="005F7CFB">
        <w:tc>
          <w:tcPr>
            <w:tcW w:w="4962" w:type="dxa"/>
          </w:tcPr>
          <w:p w:rsidR="00BD3DA6" w:rsidRPr="00A70E59" w:rsidRDefault="00BD3DA6" w:rsidP="00BD3DA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 xml:space="preserve"> «Своим трудом ковали мы победу»</w:t>
            </w:r>
          </w:p>
        </w:tc>
        <w:tc>
          <w:tcPr>
            <w:tcW w:w="1134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3DA6" w:rsidRPr="003404FA" w:rsidTr="005F7CFB">
        <w:tc>
          <w:tcPr>
            <w:tcW w:w="4962" w:type="dxa"/>
          </w:tcPr>
          <w:p w:rsidR="00BD3DA6" w:rsidRPr="00AA78C6" w:rsidRDefault="00BD3DA6" w:rsidP="00BD3D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8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«Будьте терпимы!»</w:t>
            </w:r>
          </w:p>
        </w:tc>
        <w:tc>
          <w:tcPr>
            <w:tcW w:w="1134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3DA6" w:rsidRPr="003404FA" w:rsidTr="005F7CFB">
        <w:tc>
          <w:tcPr>
            <w:tcW w:w="4962" w:type="dxa"/>
          </w:tcPr>
          <w:p w:rsidR="00BD3DA6" w:rsidRPr="00A70E59" w:rsidRDefault="00BD3DA6" w:rsidP="00BD3DA6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Единый урок «Безопасность в Интернете»</w:t>
            </w:r>
          </w:p>
        </w:tc>
        <w:tc>
          <w:tcPr>
            <w:tcW w:w="1134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3DA6" w:rsidRPr="003404FA" w:rsidTr="005F7CFB">
        <w:tc>
          <w:tcPr>
            <w:tcW w:w="4962" w:type="dxa"/>
          </w:tcPr>
          <w:p w:rsidR="00BD3DA6" w:rsidRPr="00A70E59" w:rsidRDefault="00BD3DA6" w:rsidP="00BD3D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«Экстремизм и терроризм»</w:t>
            </w:r>
          </w:p>
        </w:tc>
        <w:tc>
          <w:tcPr>
            <w:tcW w:w="1134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3DA6" w:rsidRPr="003404FA" w:rsidTr="005F7CFB">
        <w:tc>
          <w:tcPr>
            <w:tcW w:w="4962" w:type="dxa"/>
          </w:tcPr>
          <w:p w:rsidR="00BD3DA6" w:rsidRPr="008B5D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9F">
              <w:rPr>
                <w:rFonts w:ascii="Times New Roman" w:eastAsia="Times New Roman" w:hAnsi="Times New Roman"/>
                <w:sz w:val="24"/>
                <w:szCs w:val="24"/>
              </w:rPr>
              <w:t>Классный час «Знать о правах, не забывать об обязанностях».</w:t>
            </w:r>
          </w:p>
        </w:tc>
        <w:tc>
          <w:tcPr>
            <w:tcW w:w="1134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3DA6" w:rsidRPr="003404FA" w:rsidTr="005F7CFB">
        <w:tc>
          <w:tcPr>
            <w:tcW w:w="4962" w:type="dxa"/>
          </w:tcPr>
          <w:p w:rsidR="00BD3DA6" w:rsidRPr="004B2641" w:rsidRDefault="00BD3DA6" w:rsidP="00BD3D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  <w:r w:rsidRPr="004B2641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«Жизнь, отмеченная Звездой»</w:t>
            </w:r>
          </w:p>
        </w:tc>
        <w:tc>
          <w:tcPr>
            <w:tcW w:w="1134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3DA6" w:rsidRPr="003404FA" w:rsidTr="005F7CFB">
        <w:tc>
          <w:tcPr>
            <w:tcW w:w="4962" w:type="dxa"/>
          </w:tcPr>
          <w:p w:rsidR="00BD3DA6" w:rsidRPr="004B2641" w:rsidRDefault="00BD3DA6" w:rsidP="00BD3DA6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Единый классный час «Воинской славе, доблести и чести</w:t>
            </w:r>
            <w:proofErr w:type="gramStart"/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..»</w:t>
            </w:r>
            <w:proofErr w:type="gramEnd"/>
          </w:p>
        </w:tc>
        <w:tc>
          <w:tcPr>
            <w:tcW w:w="1134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19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3DA6" w:rsidRPr="003404FA" w:rsidTr="005F7CFB">
        <w:tc>
          <w:tcPr>
            <w:tcW w:w="4962" w:type="dxa"/>
          </w:tcPr>
          <w:p w:rsidR="00BD3DA6" w:rsidRPr="004B2641" w:rsidRDefault="00BD3DA6" w:rsidP="00BD3DA6">
            <w:pP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B2641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Классный час </w:t>
            </w:r>
            <w:r w:rsidRPr="004B26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«Наши любимые мамы»</w:t>
            </w:r>
          </w:p>
        </w:tc>
        <w:tc>
          <w:tcPr>
            <w:tcW w:w="1134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3DA6" w:rsidRPr="003404FA" w:rsidTr="005F7CFB">
        <w:tc>
          <w:tcPr>
            <w:tcW w:w="4962" w:type="dxa"/>
          </w:tcPr>
          <w:p w:rsidR="00BD3DA6" w:rsidRPr="004B2641" w:rsidRDefault="00BD3DA6" w:rsidP="00BD3DA6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Классный час «Мои земляки в годы ВОВ»</w:t>
            </w:r>
          </w:p>
        </w:tc>
        <w:tc>
          <w:tcPr>
            <w:tcW w:w="1134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BD3DA6" w:rsidRPr="00F44F9F" w:rsidRDefault="00BD3DA6" w:rsidP="00BD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D3DA6" w:rsidRPr="003404FA" w:rsidTr="005F7CFB">
        <w:trPr>
          <w:trHeight w:val="794"/>
        </w:trPr>
        <w:tc>
          <w:tcPr>
            <w:tcW w:w="10916" w:type="dxa"/>
            <w:gridSpan w:val="4"/>
          </w:tcPr>
          <w:p w:rsidR="00BD3DA6" w:rsidRPr="00143EEE" w:rsidRDefault="00BD3DA6" w:rsidP="00BD3D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3E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«Школьный урок»</w:t>
            </w:r>
          </w:p>
          <w:p w:rsidR="00BD3DA6" w:rsidRPr="003404FA" w:rsidRDefault="00BD3DA6" w:rsidP="00BD3D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119" w:type="dxa"/>
          </w:tcPr>
          <w:p w:rsidR="00143EEE" w:rsidRPr="00F44F9F" w:rsidRDefault="00143EEE" w:rsidP="00F44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3404FA" w:rsidRDefault="00143EEE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43EEE" w:rsidRPr="003404FA" w:rsidRDefault="00143EEE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43EEE" w:rsidRPr="003404FA" w:rsidRDefault="00143EEE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3EEE" w:rsidRPr="003404FA" w:rsidRDefault="00143EEE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EEE" w:rsidRPr="003404FA" w:rsidTr="005F7CFB">
        <w:trPr>
          <w:trHeight w:val="823"/>
        </w:trPr>
        <w:tc>
          <w:tcPr>
            <w:tcW w:w="10916" w:type="dxa"/>
            <w:gridSpan w:val="4"/>
          </w:tcPr>
          <w:p w:rsidR="00143EEE" w:rsidRPr="00A341BB" w:rsidRDefault="00143EEE" w:rsidP="002A17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341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«Курсы внеурочной деятельности»</w:t>
            </w:r>
          </w:p>
          <w:p w:rsidR="00143EEE" w:rsidRPr="003404FA" w:rsidRDefault="00143EEE" w:rsidP="002A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143EEE" w:rsidRPr="003404FA" w:rsidTr="005F7CFB">
        <w:tc>
          <w:tcPr>
            <w:tcW w:w="10916" w:type="dxa"/>
            <w:gridSpan w:val="4"/>
          </w:tcPr>
          <w:p w:rsidR="00143EEE" w:rsidRPr="003404FA" w:rsidRDefault="00143EEE" w:rsidP="00E71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E7102A" w:rsidRPr="00E7102A">
              <w:rPr>
                <w:rFonts w:ascii="Times New Roman" w:eastAsia="№Е" w:hAnsi="Times New Roman" w:cs="Times New Roman"/>
                <w:kern w:val="2"/>
                <w:sz w:val="24"/>
                <w:szCs w:val="28"/>
                <w:lang w:eastAsia="ko-KR"/>
              </w:rPr>
              <w:t>Туристско-краеведческая деятельность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A341BB" w:rsidRDefault="00143EEE" w:rsidP="002A17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Наименование курса</w:t>
            </w:r>
          </w:p>
        </w:tc>
        <w:tc>
          <w:tcPr>
            <w:tcW w:w="1134" w:type="dxa"/>
          </w:tcPr>
          <w:p w:rsidR="00143EEE" w:rsidRPr="00A341BB" w:rsidRDefault="00143EEE" w:rsidP="002A17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</w:tcPr>
          <w:p w:rsidR="00143EEE" w:rsidRPr="00A341BB" w:rsidRDefault="00143EEE" w:rsidP="002A17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143EEE" w:rsidRPr="00A341BB" w:rsidRDefault="00143EEE" w:rsidP="002A17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</w:tc>
        <w:tc>
          <w:tcPr>
            <w:tcW w:w="1134" w:type="dxa"/>
          </w:tcPr>
          <w:p w:rsidR="00143EEE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43EEE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119" w:type="dxa"/>
          </w:tcPr>
          <w:p w:rsidR="00143EEE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Умарвсхабов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«Юный краевед»</w:t>
            </w:r>
          </w:p>
        </w:tc>
        <w:tc>
          <w:tcPr>
            <w:tcW w:w="1134" w:type="dxa"/>
          </w:tcPr>
          <w:p w:rsidR="00143EEE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119" w:type="dxa"/>
          </w:tcPr>
          <w:p w:rsidR="00143EEE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М-султанова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143EEE" w:rsidRPr="003404FA" w:rsidTr="005F7CFB">
        <w:tc>
          <w:tcPr>
            <w:tcW w:w="10916" w:type="dxa"/>
            <w:gridSpan w:val="4"/>
          </w:tcPr>
          <w:p w:rsidR="00143EEE" w:rsidRPr="00E7102A" w:rsidRDefault="00143EEE" w:rsidP="002A1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E7102A" w:rsidRDefault="00143EEE" w:rsidP="002A17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134" w:type="dxa"/>
          </w:tcPr>
          <w:p w:rsidR="00143EEE" w:rsidRPr="00E7102A" w:rsidRDefault="00143EEE" w:rsidP="002A17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</w:tcPr>
          <w:p w:rsidR="00143EEE" w:rsidRPr="00E7102A" w:rsidRDefault="00143EEE" w:rsidP="002A17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143EEE" w:rsidRPr="00E7102A" w:rsidRDefault="00143EEE" w:rsidP="002A17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134" w:type="dxa"/>
          </w:tcPr>
          <w:p w:rsidR="00143EEE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143EEE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119" w:type="dxa"/>
          </w:tcPr>
          <w:p w:rsidR="00143EEE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7102A" w:rsidRPr="003404FA" w:rsidTr="005F7CFB">
        <w:tc>
          <w:tcPr>
            <w:tcW w:w="4962" w:type="dxa"/>
          </w:tcPr>
          <w:p w:rsidR="00E7102A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/теннис»</w:t>
            </w:r>
          </w:p>
        </w:tc>
        <w:tc>
          <w:tcPr>
            <w:tcW w:w="1134" w:type="dxa"/>
          </w:tcPr>
          <w:p w:rsidR="00E7102A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E7102A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119" w:type="dxa"/>
          </w:tcPr>
          <w:p w:rsidR="00E7102A" w:rsidRPr="00E7102A" w:rsidRDefault="00E7102A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А-самедов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 Р.П.</w:t>
            </w:r>
          </w:p>
        </w:tc>
      </w:tr>
      <w:tr w:rsidR="00143EEE" w:rsidRPr="003404FA" w:rsidTr="005F7CFB">
        <w:trPr>
          <w:trHeight w:val="461"/>
        </w:trPr>
        <w:tc>
          <w:tcPr>
            <w:tcW w:w="10916" w:type="dxa"/>
            <w:gridSpan w:val="4"/>
          </w:tcPr>
          <w:p w:rsidR="00143EEE" w:rsidRPr="00F44F9F" w:rsidRDefault="00143EEE" w:rsidP="002A17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4F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«Самоуправление»</w:t>
            </w:r>
          </w:p>
        </w:tc>
      </w:tr>
      <w:tr w:rsidR="00143EEE" w:rsidRPr="003404FA" w:rsidTr="005F7CFB">
        <w:tc>
          <w:tcPr>
            <w:tcW w:w="4962" w:type="dxa"/>
          </w:tcPr>
          <w:p w:rsidR="00143EEE" w:rsidRPr="00F44F9F" w:rsidRDefault="00143EEE" w:rsidP="002A17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143EEE" w:rsidRPr="00F44F9F" w:rsidRDefault="00143EEE" w:rsidP="002A17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143EEE" w:rsidRPr="00F44F9F" w:rsidRDefault="00143EEE" w:rsidP="002A17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143EEE" w:rsidRPr="00F44F9F" w:rsidRDefault="00143EEE" w:rsidP="002A17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самоуправления в </w:t>
            </w:r>
            <w:proofErr w:type="spellStart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Start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аседания</w:t>
            </w:r>
            <w:proofErr w:type="spellEnd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 отделов, выборы актива школьного самоуправления</w:t>
            </w:r>
          </w:p>
        </w:tc>
        <w:tc>
          <w:tcPr>
            <w:tcW w:w="1134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874C4F" w:rsidRDefault="00874C4F" w:rsidP="00866BF8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134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119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134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объятий»</w:t>
            </w:r>
          </w:p>
        </w:tc>
        <w:tc>
          <w:tcPr>
            <w:tcW w:w="1134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134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  <w:proofErr w:type="spellStart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1134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134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119" w:type="dxa"/>
          </w:tcPr>
          <w:p w:rsidR="00874C4F" w:rsidRPr="00874C4F" w:rsidRDefault="00874C4F" w:rsidP="0086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874C4F" w:rsidRPr="003404FA" w:rsidTr="005F7CFB">
        <w:trPr>
          <w:trHeight w:val="473"/>
        </w:trPr>
        <w:tc>
          <w:tcPr>
            <w:tcW w:w="10916" w:type="dxa"/>
            <w:gridSpan w:val="4"/>
          </w:tcPr>
          <w:p w:rsidR="00874C4F" w:rsidRPr="00F44F9F" w:rsidRDefault="00874C4F" w:rsidP="002A17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4F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A341BB" w:rsidRDefault="00874C4F" w:rsidP="002A17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874C4F" w:rsidRPr="00A341BB" w:rsidRDefault="00874C4F" w:rsidP="002A17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874C4F" w:rsidRPr="00A341BB" w:rsidRDefault="00874C4F" w:rsidP="002A17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874C4F" w:rsidRPr="00A341BB" w:rsidRDefault="00874C4F" w:rsidP="002A176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«Фестиваль рабочих профессий»</w:t>
            </w:r>
          </w:p>
        </w:tc>
        <w:tc>
          <w:tcPr>
            <w:tcW w:w="1134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9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Гирисханова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М.Ш.,классные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профориентации</w:t>
            </w:r>
          </w:p>
          <w:p w:rsidR="00874C4F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профессий</w:t>
            </w:r>
          </w:p>
        </w:tc>
        <w:tc>
          <w:tcPr>
            <w:tcW w:w="1134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9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Гирисханова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М.Ш.,классные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оторую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выбираю»</w:t>
            </w:r>
          </w:p>
        </w:tc>
        <w:tc>
          <w:tcPr>
            <w:tcW w:w="1134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9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Гирисханова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М.Ш.,классные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учебных  учреждений</w:t>
            </w:r>
          </w:p>
        </w:tc>
        <w:tc>
          <w:tcPr>
            <w:tcW w:w="1134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Гирисханова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М.Ш.,классные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 Куда пойти учиться»</w:t>
            </w:r>
          </w:p>
        </w:tc>
        <w:tc>
          <w:tcPr>
            <w:tcW w:w="1134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9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74C4F" w:rsidRPr="003404FA" w:rsidTr="005F7CFB">
        <w:trPr>
          <w:trHeight w:val="551"/>
        </w:trPr>
        <w:tc>
          <w:tcPr>
            <w:tcW w:w="10916" w:type="dxa"/>
            <w:gridSpan w:val="4"/>
          </w:tcPr>
          <w:p w:rsidR="00874C4F" w:rsidRPr="00143EEE" w:rsidRDefault="00874C4F" w:rsidP="002A17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3E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143E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обучающихся</w:t>
            </w:r>
            <w:proofErr w:type="gramEnd"/>
            <w:r w:rsidRPr="00143E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3404FA" w:rsidRDefault="00874C4F" w:rsidP="002A17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874C4F" w:rsidRPr="003404FA" w:rsidRDefault="00874C4F" w:rsidP="002A17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874C4F" w:rsidRPr="003404FA" w:rsidRDefault="00874C4F" w:rsidP="002A17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19" w:type="dxa"/>
          </w:tcPr>
          <w:p w:rsidR="00874C4F" w:rsidRPr="003404FA" w:rsidRDefault="00874C4F" w:rsidP="002A17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134" w:type="dxa"/>
          </w:tcPr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Начало октября</w:t>
            </w:r>
          </w:p>
        </w:tc>
        <w:tc>
          <w:tcPr>
            <w:tcW w:w="3119" w:type="dxa"/>
          </w:tcPr>
          <w:p w:rsidR="00874C4F" w:rsidRPr="007F0BF7" w:rsidRDefault="00874C4F" w:rsidP="002A1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874C4F" w:rsidRPr="003404FA" w:rsidTr="005F7CFB">
        <w:tc>
          <w:tcPr>
            <w:tcW w:w="4962" w:type="dxa"/>
          </w:tcPr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:rsidR="00874C4F" w:rsidRPr="007F0BF7" w:rsidRDefault="00874C4F" w:rsidP="002A176F">
            <w:pPr>
              <w:pStyle w:val="af2"/>
              <w:rPr>
                <w:color w:val="000000"/>
                <w:kern w:val="36"/>
              </w:rPr>
            </w:pPr>
            <w:r w:rsidRPr="007F0BF7">
              <w:t>–</w:t>
            </w:r>
            <w:hyperlink r:id="rId5" w:history="1">
              <w:r w:rsidRPr="007F0BF7">
                <w:rPr>
                  <w:color w:val="000000"/>
                  <w:kern w:val="36"/>
                </w:rPr>
                <w:t>«Профилактика подросткового суицида: как помочь подростку справиться с депрессией, разочарованием и психологическими травмами?»</w:t>
              </w:r>
            </w:hyperlink>
          </w:p>
          <w:p w:rsidR="00874C4F" w:rsidRDefault="00874C4F" w:rsidP="002A176F">
            <w:pPr>
              <w:pStyle w:val="af2"/>
            </w:pPr>
            <w:r>
              <w:t>-</w:t>
            </w:r>
            <w:r w:rsidRPr="007F0BF7">
              <w:t>« Как помочь ребенку подготовиться к ЕГЭ»</w:t>
            </w:r>
          </w:p>
          <w:p w:rsidR="00874C4F" w:rsidRPr="007F0BF7" w:rsidRDefault="00874C4F" w:rsidP="002A176F">
            <w:pPr>
              <w:pStyle w:val="af2"/>
            </w:pPr>
          </w:p>
          <w:p w:rsidR="00874C4F" w:rsidRPr="007F0BF7" w:rsidRDefault="00874C4F" w:rsidP="002A176F">
            <w:pPr>
              <w:pStyle w:val="af2"/>
            </w:pPr>
            <w:r>
              <w:t>-</w:t>
            </w:r>
            <w:r w:rsidRPr="007F0BF7">
              <w:t>«Знакомство родителей с нормативными документами по проведению итоговой аттестации в форме ЕГЭ»</w:t>
            </w:r>
          </w:p>
          <w:p w:rsidR="00874C4F" w:rsidRDefault="00874C4F" w:rsidP="002A176F">
            <w:pPr>
              <w:pStyle w:val="af2"/>
            </w:pPr>
          </w:p>
          <w:p w:rsidR="00874C4F" w:rsidRPr="007F0BF7" w:rsidRDefault="00874C4F" w:rsidP="002A176F">
            <w:pPr>
              <w:pStyle w:val="af2"/>
            </w:pPr>
            <w:r>
              <w:t>-</w:t>
            </w:r>
            <w:r w:rsidRPr="007F0BF7">
              <w:t>«Профессии, которые выбирают наши дети, или шанс найти свой путь».</w:t>
            </w:r>
          </w:p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4F" w:rsidRPr="003404FA" w:rsidRDefault="00874C4F" w:rsidP="002A17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C4F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C4F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4C4F" w:rsidRPr="007F0BF7" w:rsidRDefault="00874C4F" w:rsidP="002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</w:t>
            </w:r>
            <w:proofErr w:type="spellStart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едагог,психологи</w:t>
            </w:r>
            <w:proofErr w:type="spellEnd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0916" w:type="dxa"/>
        <w:tblInd w:w="-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62"/>
        <w:gridCol w:w="1134"/>
        <w:gridCol w:w="1701"/>
        <w:gridCol w:w="3119"/>
      </w:tblGrid>
      <w:tr w:rsidR="001F49AF" w:rsidRPr="005C6996" w:rsidTr="001F49AF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«Лучший защитник природы», «Осенний бал», </w:t>
            </w:r>
            <w:r w:rsidRPr="005C699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 «Бессмертный полк», 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«День матери», новогодний утренник, «Мама, папа, я – спортивная семья!», «КВН», классные «огоньки» и др.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1F49AF" w:rsidRPr="005C6996" w:rsidTr="001F49AF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9AF" w:rsidRPr="005428AC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9AF" w:rsidRPr="005C6996" w:rsidRDefault="001F49AF" w:rsidP="00F32E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49AF" w:rsidRPr="005C6996" w:rsidTr="001F49AF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110322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 xml:space="preserve"> акция «Родительский урок»</w:t>
            </w:r>
          </w:p>
          <w:p w:rsidR="001F49AF" w:rsidRPr="00110322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110322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110322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общешкольного родительского комитета.</w:t>
            </w:r>
          </w:p>
        </w:tc>
      </w:tr>
      <w:tr w:rsidR="001F49AF" w:rsidRPr="005C6996" w:rsidTr="001F49AF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110322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Сообщи</w:t>
            </w:r>
            <w:proofErr w:type="gramEnd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 xml:space="preserve"> где торгуют смертью» Защитим наших детей.</w:t>
            </w:r>
          </w:p>
          <w:p w:rsidR="001F49AF" w:rsidRPr="00110322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110322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110322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ВР, председатель общешкольного родительского комитета.</w:t>
            </w:r>
          </w:p>
        </w:tc>
      </w:tr>
      <w:tr w:rsidR="001F49AF" w:rsidRPr="005C6996" w:rsidTr="001F49AF">
        <w:trPr>
          <w:trHeight w:val="32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10-11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428AC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1F49AF" w:rsidRPr="005C6996" w:rsidTr="001F49AF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F49AF" w:rsidRPr="005C6996" w:rsidTr="001F49AF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</w:p>
        </w:tc>
      </w:tr>
      <w:tr w:rsidR="001F49AF" w:rsidRPr="005C6996" w:rsidTr="001F49AF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F49AF" w:rsidRPr="005C6996" w:rsidTr="001F49AF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F49AF" w:rsidRPr="005C6996" w:rsidTr="001F49AF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</w:t>
            </w:r>
            <w:proofErr w:type="gramEnd"/>
          </w:p>
          <w:p w:rsidR="001F49AF" w:rsidRPr="005C6996" w:rsidRDefault="001F49AF" w:rsidP="00F3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неблагополучными  семьями  по вопросам </w:t>
            </w:r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воспитания, обучения детей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9AF" w:rsidRPr="005C6996" w:rsidRDefault="001F49AF" w:rsidP="00F3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</w:tbl>
    <w:tbl>
      <w:tblPr>
        <w:tblStyle w:val="12"/>
        <w:tblW w:w="21119" w:type="dxa"/>
        <w:tblInd w:w="-431" w:type="dxa"/>
        <w:tblLayout w:type="fixed"/>
        <w:tblLook w:val="04A0"/>
      </w:tblPr>
      <w:tblGrid>
        <w:gridCol w:w="4962"/>
        <w:gridCol w:w="1134"/>
        <w:gridCol w:w="1701"/>
        <w:gridCol w:w="3119"/>
        <w:gridCol w:w="3401"/>
        <w:gridCol w:w="3401"/>
        <w:gridCol w:w="3401"/>
      </w:tblGrid>
      <w:tr w:rsidR="003404FA" w:rsidRPr="003404FA" w:rsidTr="00BC4B5F">
        <w:trPr>
          <w:gridAfter w:val="3"/>
          <w:wAfter w:w="10203" w:type="dxa"/>
        </w:trPr>
        <w:tc>
          <w:tcPr>
            <w:tcW w:w="10916" w:type="dxa"/>
            <w:gridSpan w:val="4"/>
          </w:tcPr>
          <w:p w:rsidR="003404FA" w:rsidRPr="00A341BB" w:rsidRDefault="003404FA" w:rsidP="003404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A341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lastRenderedPageBreak/>
              <w:t>Вариативные модули</w:t>
            </w:r>
          </w:p>
        </w:tc>
      </w:tr>
      <w:tr w:rsidR="003404FA" w:rsidRPr="003404FA" w:rsidTr="00BC4B5F">
        <w:trPr>
          <w:gridAfter w:val="3"/>
          <w:wAfter w:w="10203" w:type="dxa"/>
        </w:trPr>
        <w:tc>
          <w:tcPr>
            <w:tcW w:w="10916" w:type="dxa"/>
            <w:gridSpan w:val="4"/>
          </w:tcPr>
          <w:p w:rsidR="003404FA" w:rsidRPr="00A341BB" w:rsidRDefault="003404FA" w:rsidP="003404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341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404FA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3404FA" w:rsidRPr="003404FA" w:rsidRDefault="003404FA" w:rsidP="003404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3404FA" w:rsidRPr="003404FA" w:rsidRDefault="003404FA" w:rsidP="003404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3404FA" w:rsidRPr="003404FA" w:rsidRDefault="003404FA" w:rsidP="003404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19" w:type="dxa"/>
          </w:tcPr>
          <w:p w:rsidR="003404FA" w:rsidRPr="003404FA" w:rsidRDefault="003404FA" w:rsidP="003404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Тожественная линейка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(урок)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П.М.)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BC4B5F" w:rsidRDefault="00BC4B5F" w:rsidP="00A341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BC4B5F" w:rsidRDefault="00BC4B5F" w:rsidP="00A341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 классные часы</w:t>
            </w:r>
          </w:p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920680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8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134" w:type="dxa"/>
          </w:tcPr>
          <w:p w:rsidR="00BC4B5F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BC4B5F" w:rsidRDefault="00BC4B5F" w:rsidP="00A34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FC6DB1" w:rsidRDefault="00BC4B5F" w:rsidP="00A341BB">
            <w:pPr>
              <w:pStyle w:val="af2"/>
            </w:pPr>
            <w:proofErr w:type="gramStart"/>
            <w:r w:rsidRPr="00FC6DB1">
              <w:t>Мероприятия по профилактике ДДТТ, пожарной безопасности, разработка   схемы-маршрута «Дом-школа-дом», учебно-тренировочная эвакуация учащихся из здания по спец. планам).</w:t>
            </w:r>
            <w:proofErr w:type="gramEnd"/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 года</w:t>
            </w:r>
          </w:p>
        </w:tc>
        <w:tc>
          <w:tcPr>
            <w:tcW w:w="3119" w:type="dxa"/>
          </w:tcPr>
          <w:p w:rsidR="00BC4B5F" w:rsidRDefault="00BC4B5F" w:rsidP="00A34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психологи, соц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едагог.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 акция «Венок памяти»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2.09-3.09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День окончания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В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торой мировой войны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2.09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shd w:val="clear" w:color="auto" w:fill="FFFFFF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«Поэт орлиного полета»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освященный празднованию Дня рождения Р.Гамзатова (по спец.плану).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Default="00BC4B5F" w:rsidP="00A341BB">
            <w:pPr>
              <w:shd w:val="clear" w:color="auto" w:fill="FFFFFF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0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«Дагеста</w:t>
            </w:r>
            <w:proofErr w:type="gramStart"/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proofErr w:type="gramEnd"/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мой край родной».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8301BD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ческий субботник «Зелёная школа</w:t>
            </w:r>
            <w:r w:rsidRPr="00830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EC188D" w:rsidRDefault="00BC4B5F" w:rsidP="00A341BB">
            <w:pPr>
              <w:pStyle w:val="af2"/>
            </w:pPr>
            <w:r w:rsidRPr="00EC188D">
              <w:t>Мероприятия,</w:t>
            </w:r>
            <w:r>
              <w:t xml:space="preserve"> </w:t>
            </w:r>
            <w:r w:rsidRPr="00385DD0">
              <w:t>посвященные</w:t>
            </w:r>
            <w:r>
              <w:t xml:space="preserve"> </w:t>
            </w:r>
            <w:r w:rsidRPr="00385DD0">
              <w:t>ко</w:t>
            </w:r>
            <w:r>
              <w:t xml:space="preserve"> </w:t>
            </w:r>
            <w:r w:rsidRPr="00385DD0">
              <w:t>Дню</w:t>
            </w:r>
            <w:r>
              <w:t xml:space="preserve"> </w:t>
            </w:r>
            <w:proofErr w:type="spellStart"/>
            <w:r w:rsidRPr="00385DD0">
              <w:t>пожилыхлюдей</w:t>
            </w:r>
            <w:proofErr w:type="spellEnd"/>
            <w:r w:rsidRPr="00385DD0">
              <w:t xml:space="preserve"> "Люди</w:t>
            </w:r>
            <w:r>
              <w:t xml:space="preserve"> </w:t>
            </w:r>
            <w:r w:rsidRPr="00385DD0">
              <w:t>пожилые, сердцем</w:t>
            </w:r>
            <w:r>
              <w:t xml:space="preserve"> </w:t>
            </w:r>
            <w:r w:rsidRPr="00385DD0">
              <w:t>молодые"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2177DC" w:rsidRDefault="00BC4B5F" w:rsidP="00A341BB">
            <w:pPr>
              <w:pStyle w:val="af2"/>
            </w:pPr>
            <w:r w:rsidRPr="002177DC">
              <w:t>День учителя в школе: акция по поздравлению учителей, учителей-ветеранов педагогического труда, концертная программа, выставка рисунков «Мой любимый учитель».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июнь</w:t>
            </w:r>
          </w:p>
        </w:tc>
        <w:tc>
          <w:tcPr>
            <w:tcW w:w="3119" w:type="dxa"/>
          </w:tcPr>
          <w:p w:rsidR="00BC4B5F" w:rsidRDefault="00BC4B5F" w:rsidP="00A34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классные </w:t>
            </w:r>
          </w:p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«Веселые старты»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«Мама, папа, я – спортивная семья!», беседы, общешкольное родительское собрание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май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недели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правового воспитания и профилактики правонарушений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равовые, профилактические игры, беседы и т.п.)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психологи.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spacing w:line="294" w:lineRule="atLeas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каникулы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март, июнь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 отряд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spacing w:line="294" w:lineRule="atLeas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перемены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 – май</w:t>
            </w:r>
          </w:p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ры, волонтерский  отряд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«Безопасная дорога»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безопасности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Видеолекторий</w:t>
            </w:r>
            <w:proofErr w:type="spell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«Азбука безопасности»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Неделя безопасности дорожно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движения</w:t>
            </w:r>
          </w:p>
          <w:p w:rsidR="00BC4B5F" w:rsidRPr="005C6996" w:rsidRDefault="00BC4B5F" w:rsidP="00A341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Классные часы, беседы о поведении на дороге, в транспорте</w:t>
            </w:r>
          </w:p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Встречи с инспектором ГИБДД ОМВД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Казбековскому</w:t>
            </w:r>
            <w:proofErr w:type="spell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сентябрь, апрель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руково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дители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</w:t>
            </w:r>
            <w:proofErr w:type="spell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ОБЖ,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пектор ГИБДД, отряд ЮИД , волонтерский отряд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месячника  «За здоровый образ жизни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 плану).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бесед и инструктаж о поведении в ЧС, ТБ дома и в школе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классные  руково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дители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преподаватель – организатор ОБЖ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Default="00BC4B5F" w:rsidP="00A341BB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мероприятия  «Здравствуй, осень!»</w:t>
            </w:r>
          </w:p>
          <w:p w:rsidR="00BC4B5F" w:rsidRPr="005C6996" w:rsidRDefault="00BC4B5F" w:rsidP="00A341BB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спец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лану»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  <w:proofErr w:type="gramStart"/>
            <w:r w:rsidRPr="005C529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C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5C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Единым духом мы сильны»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</w:t>
            </w:r>
            <w:proofErr w:type="gramStart"/>
            <w:r w:rsidRPr="006C1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</w:t>
            </w:r>
            <w:proofErr w:type="gramEnd"/>
            <w:r w:rsidRPr="006C1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агляните в мамины глаза»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BC4B5F" w:rsidRPr="003404FA" w:rsidTr="00BC4B5F">
        <w:tc>
          <w:tcPr>
            <w:tcW w:w="10916" w:type="dxa"/>
            <w:gridSpan w:val="4"/>
          </w:tcPr>
          <w:p w:rsidR="00BC4B5F" w:rsidRPr="005C6996" w:rsidRDefault="00BC4B5F" w:rsidP="00A341BB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«Зимующие птицы»</w:t>
            </w:r>
          </w:p>
        </w:tc>
        <w:tc>
          <w:tcPr>
            <w:tcW w:w="34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4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1-20.11</w:t>
            </w:r>
          </w:p>
        </w:tc>
        <w:tc>
          <w:tcPr>
            <w:tcW w:w="34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по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Природоохранная акция «Оставим ёлочку в лесу»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1-25.12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Волонтёра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3119" w:type="dxa"/>
          </w:tcPr>
          <w:p w:rsidR="00BC4B5F" w:rsidRPr="00E955DC" w:rsidRDefault="00BC4B5F" w:rsidP="00A341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ВР, волонтёры-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России и День неизвестного солдата</w:t>
            </w:r>
            <w:r>
              <w:rPr>
                <w:rFonts w:ascii="Verdana" w:hAnsi="Verdana"/>
                <w:color w:val="1A3337"/>
                <w:sz w:val="12"/>
                <w:szCs w:val="12"/>
                <w:shd w:val="clear" w:color="auto" w:fill="FFFFFF"/>
              </w:rPr>
              <w:t xml:space="preserve">  </w:t>
            </w:r>
            <w:r w:rsidRPr="002F76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«Героев помним имена»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BC4B5F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отряд,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ко Дню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BC4B5F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</w:t>
            </w:r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«Хорошо, что каждый год к нам приходит новый год»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плану)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119" w:type="dxa"/>
          </w:tcPr>
          <w:p w:rsidR="00BC4B5F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Default="00BC4B5F" w:rsidP="00A341B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</w:t>
            </w:r>
            <w:r w:rsidRPr="00FC6DB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«Отвага, мужество и честь»,</w:t>
            </w:r>
          </w:p>
          <w:p w:rsidR="00BC4B5F" w:rsidRPr="00FC6DB1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BC4B5F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</w:p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плану).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119" w:type="dxa"/>
          </w:tcPr>
          <w:p w:rsidR="00BC4B5F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ВР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C936FD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gramStart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освященные</w:t>
            </w:r>
            <w:proofErr w:type="spellEnd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женскому Дню 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«Мама – главное слово в нашей судьбе»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спец. плану)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Декадник, посвященный Дню птиц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22-31.03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Природоохранная акция «Цвети, Земля!»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Март-октябрь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shd w:val="clear" w:color="auto" w:fill="FFFFFF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Единый классный час – «Космос – это мы. </w:t>
            </w:r>
            <w:proofErr w:type="spellStart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Гагаринский</w:t>
            </w:r>
            <w:proofErr w:type="spell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– 11</w:t>
            </w:r>
          </w:p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22-30.04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proofErr w:type="gramStart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</w:t>
            </w:r>
            <w:proofErr w:type="gramEnd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пасибо тебе, солдат!»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посвященный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годовщине Победы в ВОВ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спец.плану»).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shd w:val="clear" w:color="auto" w:fill="FFFFFF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классные руководители,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юнармейский отряд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кскурсия «Памятники нашего села»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П.П..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«Последний звонок»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«Вот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 стали мы на год взрослее»</w:t>
            </w:r>
          </w:p>
        </w:tc>
        <w:tc>
          <w:tcPr>
            <w:tcW w:w="1134" w:type="dxa"/>
          </w:tcPr>
          <w:p w:rsidR="00BC4B5F" w:rsidRPr="005C6996" w:rsidRDefault="00BC4B5F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BC4B5F" w:rsidRPr="005C6996" w:rsidRDefault="00BC4B5F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классные руководители</w:t>
            </w:r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10916" w:type="dxa"/>
            <w:gridSpan w:val="4"/>
          </w:tcPr>
          <w:p w:rsidR="00BC4B5F" w:rsidRPr="00884DC8" w:rsidRDefault="00884DC8" w:rsidP="003404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Школьные </w:t>
            </w:r>
            <w:proofErr w:type="spellStart"/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медиа</w:t>
            </w:r>
            <w:proofErr w:type="spellEnd"/>
          </w:p>
        </w:tc>
      </w:tr>
      <w:tr w:rsidR="00BC4B5F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BC4B5F" w:rsidRPr="003404FA" w:rsidRDefault="00BC4B5F" w:rsidP="003404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BC4B5F" w:rsidRPr="003404FA" w:rsidRDefault="00BC4B5F" w:rsidP="003404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BC4B5F" w:rsidRPr="003404FA" w:rsidRDefault="00BC4B5F" w:rsidP="003404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BC4B5F" w:rsidRPr="003404FA" w:rsidRDefault="00BC4B5F" w:rsidP="003404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</w:t>
            </w:r>
            <w:r w:rsidR="007039B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 газет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«Жизнь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школы»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84DC8" w:rsidRDefault="00884DC8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Педагоги-организаторы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«Репортёр-2021»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Педагоги-организаторы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Видео-, фотосъемка классных мероприятий, работ для конкурсов.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3404FA" w:rsidRDefault="00884DC8" w:rsidP="00340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DC8" w:rsidRPr="003404FA" w:rsidRDefault="00884DC8" w:rsidP="00340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DC8" w:rsidRPr="003404FA" w:rsidRDefault="00884DC8" w:rsidP="00340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4DC8" w:rsidRPr="003404FA" w:rsidRDefault="00884DC8" w:rsidP="00340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3404FA" w:rsidRDefault="00884DC8" w:rsidP="00340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4DC8" w:rsidRPr="003404FA" w:rsidRDefault="00884DC8" w:rsidP="00340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4DC8" w:rsidRPr="003404FA" w:rsidRDefault="00884DC8" w:rsidP="00340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84DC8" w:rsidRPr="003404FA" w:rsidRDefault="00884DC8" w:rsidP="00340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10916" w:type="dxa"/>
            <w:gridSpan w:val="4"/>
          </w:tcPr>
          <w:p w:rsidR="00884DC8" w:rsidRPr="00884DC8" w:rsidRDefault="00884DC8" w:rsidP="00A341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«Детские общественные объединения»</w:t>
            </w:r>
          </w:p>
          <w:p w:rsidR="00884DC8" w:rsidRPr="003404FA" w:rsidRDefault="00884DC8" w:rsidP="00A34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884DC8" w:rsidRDefault="00884DC8" w:rsidP="00A341B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884DC8" w:rsidRPr="00884DC8" w:rsidRDefault="00884DC8" w:rsidP="00A341B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884DC8" w:rsidRPr="00884DC8" w:rsidRDefault="00884DC8" w:rsidP="00A341B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884DC8" w:rsidRPr="00884DC8" w:rsidRDefault="00884DC8" w:rsidP="00A341B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Default="00884DC8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Антинаркотическая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волонт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ёрского отряда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:rsidR="00884DC8" w:rsidRDefault="00884DC8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отряда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А-самедова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П.П.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в отряд ЮИД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снтябрь</w:t>
            </w:r>
            <w:proofErr w:type="spellEnd"/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отряда ЮИД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по плану отряда </w:t>
            </w:r>
            <w:proofErr w:type="spellStart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Умарасхабов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акция «Чистая школа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Социально-благотворительная акция </w:t>
            </w:r>
          </w:p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илых людей»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ВД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А-самедова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творительная акция  « Добро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 РДШ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Волонтеры-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защитники природы»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школьных и районных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 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РДШ, ВД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Весенняя Неделя Добра (ряд мероприятий, осуществляемых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каждым классом: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«Чистое село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чистая планета», «Памяти павших»,  «Посади дерево», «Подарок младшему другу», «Здоровая перемена» и др.)</w:t>
            </w:r>
            <w:proofErr w:type="gramEnd"/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884DC8" w:rsidRDefault="00884DC8" w:rsidP="00A34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ВД,</w:t>
            </w:r>
          </w:p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 классные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Д.Б.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10916" w:type="dxa"/>
            <w:gridSpan w:val="4"/>
          </w:tcPr>
          <w:p w:rsidR="00884DC8" w:rsidRPr="00884DC8" w:rsidRDefault="00884DC8" w:rsidP="003404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Экскурсии</w:t>
            </w:r>
            <w:proofErr w:type="gramStart"/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,п</w:t>
            </w:r>
            <w:proofErr w:type="gramEnd"/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оходы</w:t>
            </w:r>
            <w:proofErr w:type="spellEnd"/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884DC8" w:rsidRDefault="00884DC8" w:rsidP="003404F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</w:tcPr>
          <w:p w:rsidR="00884DC8" w:rsidRPr="00884DC8" w:rsidRDefault="00884DC8" w:rsidP="003404F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884DC8" w:rsidRPr="00884DC8" w:rsidRDefault="00884DC8" w:rsidP="003404F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сроки</w:t>
            </w:r>
          </w:p>
        </w:tc>
        <w:tc>
          <w:tcPr>
            <w:tcW w:w="3119" w:type="dxa"/>
          </w:tcPr>
          <w:p w:rsidR="00884DC8" w:rsidRPr="00884DC8" w:rsidRDefault="00884DC8" w:rsidP="003404F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3C3DD7" w:rsidRDefault="00884DC8" w:rsidP="00A341BB">
            <w:pPr>
              <w:pStyle w:val="af2"/>
            </w:pPr>
            <w:r w:rsidRPr="003C3DD7">
              <w:t>«Я в селе этом живу и село я это знаю»- история села</w:t>
            </w:r>
            <w:r>
              <w:t>.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музеи, пожарную часть, предприятия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Туристические походы «В поход за здоровьем»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3119" w:type="dxa"/>
          </w:tcPr>
          <w:p w:rsidR="00884DC8" w:rsidRDefault="00884DC8" w:rsidP="00A34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Классные руководители</w:t>
            </w:r>
          </w:p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Умарасхабов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10916" w:type="dxa"/>
            <w:gridSpan w:val="4"/>
          </w:tcPr>
          <w:p w:rsidR="00884DC8" w:rsidRPr="00884DC8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84DC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Организация предметно-эстетической среды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884DC8" w:rsidRDefault="00884DC8" w:rsidP="00A341BB">
            <w:pPr>
              <w:ind w:right="-1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  <w:p w:rsidR="00884DC8" w:rsidRPr="00884DC8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884DC8" w:rsidRPr="00884DC8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  <w:p w:rsidR="00884DC8" w:rsidRPr="00884DC8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884DC8" w:rsidRPr="00884DC8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Время</w:t>
            </w:r>
          </w:p>
          <w:p w:rsidR="00884DC8" w:rsidRPr="00884DC8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проведения</w:t>
            </w:r>
          </w:p>
        </w:tc>
        <w:tc>
          <w:tcPr>
            <w:tcW w:w="3119" w:type="dxa"/>
          </w:tcPr>
          <w:p w:rsidR="00884DC8" w:rsidRPr="00884DC8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  <w:p w:rsidR="00884DC8" w:rsidRPr="00884DC8" w:rsidRDefault="00884DC8" w:rsidP="00A341BB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Зам</w:t>
            </w:r>
            <w:proofErr w:type="gramStart"/>
            <w:r>
              <w:t>.п</w:t>
            </w:r>
            <w:proofErr w:type="gramEnd"/>
            <w:r>
              <w:t>о ВР, классные руководители.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ind w:right="566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050B7C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7C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«Весеннее настроение»</w:t>
            </w:r>
          </w:p>
          <w:p w:rsidR="00884DC8" w:rsidRPr="00050B7C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4DC8" w:rsidRPr="00050B7C" w:rsidRDefault="00884DC8" w:rsidP="00A341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84DC8" w:rsidRPr="00050B7C" w:rsidRDefault="00884DC8" w:rsidP="00A34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884DC8" w:rsidRPr="00050B7C" w:rsidRDefault="00884DC8" w:rsidP="00A34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0B7C">
              <w:rPr>
                <w:rFonts w:ascii="Times New Roman" w:hAnsi="Times New Roman" w:cs="Times New Roman"/>
                <w:sz w:val="24"/>
                <w:szCs w:val="24"/>
              </w:rPr>
              <w:t>Салибиева</w:t>
            </w:r>
            <w:proofErr w:type="spellEnd"/>
            <w:r w:rsidRPr="00050B7C">
              <w:rPr>
                <w:rFonts w:ascii="Times New Roman" w:hAnsi="Times New Roman" w:cs="Times New Roman"/>
                <w:sz w:val="24"/>
                <w:szCs w:val="24"/>
              </w:rPr>
              <w:t xml:space="preserve"> Х.М., классные руководители.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десанты по уходу за  памятниками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Павшим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годы войны» 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84DC8" w:rsidRPr="003404FA" w:rsidTr="00BC4B5F">
        <w:trPr>
          <w:gridAfter w:val="3"/>
          <w:wAfter w:w="10203" w:type="dxa"/>
        </w:trPr>
        <w:tc>
          <w:tcPr>
            <w:tcW w:w="4962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134" w:type="dxa"/>
          </w:tcPr>
          <w:p w:rsidR="00884DC8" w:rsidRPr="005C6996" w:rsidRDefault="00884DC8" w:rsidP="00A341B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884DC8" w:rsidRPr="005C6996" w:rsidRDefault="00884DC8" w:rsidP="00A341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8302B9" w:rsidRDefault="008302B9"/>
    <w:sectPr w:rsidR="008302B9" w:rsidSect="005F7CFB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9B0"/>
    <w:multiLevelType w:val="hybridMultilevel"/>
    <w:tmpl w:val="538EC90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A75A6E"/>
    <w:multiLevelType w:val="hybridMultilevel"/>
    <w:tmpl w:val="5344B4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DFF"/>
    <w:rsid w:val="00000F8A"/>
    <w:rsid w:val="000153C9"/>
    <w:rsid w:val="00016FA3"/>
    <w:rsid w:val="00034107"/>
    <w:rsid w:val="000361DF"/>
    <w:rsid w:val="00041523"/>
    <w:rsid w:val="000641D4"/>
    <w:rsid w:val="00064B28"/>
    <w:rsid w:val="000A15AF"/>
    <w:rsid w:val="000E0B66"/>
    <w:rsid w:val="001119D0"/>
    <w:rsid w:val="0012025E"/>
    <w:rsid w:val="00143EEE"/>
    <w:rsid w:val="001704A3"/>
    <w:rsid w:val="001B3C5D"/>
    <w:rsid w:val="001C66F6"/>
    <w:rsid w:val="001D0AA7"/>
    <w:rsid w:val="001F1C79"/>
    <w:rsid w:val="001F49AF"/>
    <w:rsid w:val="00281965"/>
    <w:rsid w:val="002927A5"/>
    <w:rsid w:val="002A176F"/>
    <w:rsid w:val="002A437F"/>
    <w:rsid w:val="002A7927"/>
    <w:rsid w:val="002B5FE4"/>
    <w:rsid w:val="00337D20"/>
    <w:rsid w:val="003404FA"/>
    <w:rsid w:val="00357880"/>
    <w:rsid w:val="00392C44"/>
    <w:rsid w:val="003B2A81"/>
    <w:rsid w:val="003B35CF"/>
    <w:rsid w:val="003D0E31"/>
    <w:rsid w:val="00424027"/>
    <w:rsid w:val="00491A56"/>
    <w:rsid w:val="00493E35"/>
    <w:rsid w:val="004A0EE4"/>
    <w:rsid w:val="004A5F72"/>
    <w:rsid w:val="004E0F15"/>
    <w:rsid w:val="004E406E"/>
    <w:rsid w:val="00514D71"/>
    <w:rsid w:val="00551EC9"/>
    <w:rsid w:val="00562405"/>
    <w:rsid w:val="005C4B05"/>
    <w:rsid w:val="005D27F0"/>
    <w:rsid w:val="005F7CFB"/>
    <w:rsid w:val="00637C57"/>
    <w:rsid w:val="00644D07"/>
    <w:rsid w:val="00660901"/>
    <w:rsid w:val="006B67D4"/>
    <w:rsid w:val="006C0348"/>
    <w:rsid w:val="006C1440"/>
    <w:rsid w:val="007039B6"/>
    <w:rsid w:val="00735C38"/>
    <w:rsid w:val="007750D6"/>
    <w:rsid w:val="0078017C"/>
    <w:rsid w:val="00792FF7"/>
    <w:rsid w:val="007E2BC4"/>
    <w:rsid w:val="007F0BF7"/>
    <w:rsid w:val="00805633"/>
    <w:rsid w:val="008302B9"/>
    <w:rsid w:val="008416C3"/>
    <w:rsid w:val="00874C4F"/>
    <w:rsid w:val="00884DC8"/>
    <w:rsid w:val="008A0033"/>
    <w:rsid w:val="00911BF8"/>
    <w:rsid w:val="009606A5"/>
    <w:rsid w:val="00975934"/>
    <w:rsid w:val="009806A7"/>
    <w:rsid w:val="009A0808"/>
    <w:rsid w:val="009B06A2"/>
    <w:rsid w:val="009E51DE"/>
    <w:rsid w:val="00A15BA0"/>
    <w:rsid w:val="00A220F3"/>
    <w:rsid w:val="00A341BB"/>
    <w:rsid w:val="00A425BE"/>
    <w:rsid w:val="00A640FA"/>
    <w:rsid w:val="00AB6036"/>
    <w:rsid w:val="00AB62FA"/>
    <w:rsid w:val="00AC3ED9"/>
    <w:rsid w:val="00AE4B43"/>
    <w:rsid w:val="00AF7EF6"/>
    <w:rsid w:val="00B25777"/>
    <w:rsid w:val="00B62035"/>
    <w:rsid w:val="00B64BA4"/>
    <w:rsid w:val="00B82C35"/>
    <w:rsid w:val="00B952A6"/>
    <w:rsid w:val="00BC148C"/>
    <w:rsid w:val="00BC4B5F"/>
    <w:rsid w:val="00BD3DA6"/>
    <w:rsid w:val="00C01DFF"/>
    <w:rsid w:val="00C24BA8"/>
    <w:rsid w:val="00CF16A4"/>
    <w:rsid w:val="00DF751D"/>
    <w:rsid w:val="00E20282"/>
    <w:rsid w:val="00E25D15"/>
    <w:rsid w:val="00E41038"/>
    <w:rsid w:val="00E7102A"/>
    <w:rsid w:val="00EB2E09"/>
    <w:rsid w:val="00EB591D"/>
    <w:rsid w:val="00EE2259"/>
    <w:rsid w:val="00EF06CF"/>
    <w:rsid w:val="00F32E56"/>
    <w:rsid w:val="00F44838"/>
    <w:rsid w:val="00F44F9F"/>
    <w:rsid w:val="00F83E2E"/>
    <w:rsid w:val="00F875C3"/>
    <w:rsid w:val="00F91743"/>
    <w:rsid w:val="00F96299"/>
    <w:rsid w:val="00FB3153"/>
    <w:rsid w:val="00FD2493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2E"/>
  </w:style>
  <w:style w:type="paragraph" w:styleId="1">
    <w:name w:val="heading 1"/>
    <w:basedOn w:val="a"/>
    <w:next w:val="a"/>
    <w:link w:val="10"/>
    <w:uiPriority w:val="9"/>
    <w:qFormat/>
    <w:rsid w:val="00BC14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C148C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C148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C148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BC148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4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1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148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C14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BC148C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99"/>
    <w:qFormat/>
    <w:rsid w:val="00BC148C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BC148C"/>
  </w:style>
  <w:style w:type="table" w:styleId="a5">
    <w:name w:val="Table Grid"/>
    <w:basedOn w:val="a1"/>
    <w:uiPriority w:val="39"/>
    <w:rsid w:val="00BC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C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48C"/>
  </w:style>
  <w:style w:type="paragraph" w:styleId="a8">
    <w:name w:val="footer"/>
    <w:basedOn w:val="a"/>
    <w:link w:val="a9"/>
    <w:uiPriority w:val="99"/>
    <w:unhideWhenUsed/>
    <w:rsid w:val="00BC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148C"/>
  </w:style>
  <w:style w:type="paragraph" w:styleId="aa">
    <w:name w:val="Balloon Text"/>
    <w:basedOn w:val="a"/>
    <w:link w:val="ab"/>
    <w:uiPriority w:val="99"/>
    <w:unhideWhenUsed/>
    <w:rsid w:val="00BC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BC148C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BC148C"/>
    <w:rPr>
      <w:b/>
      <w:bCs/>
    </w:rPr>
  </w:style>
  <w:style w:type="paragraph" w:styleId="ad">
    <w:name w:val="Normal (Web)"/>
    <w:basedOn w:val="a"/>
    <w:rsid w:val="00BC148C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C148C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BC148C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BC148C"/>
    <w:rPr>
      <w:color w:val="0000FF"/>
      <w:u w:val="single"/>
    </w:rPr>
  </w:style>
  <w:style w:type="character" w:styleId="af">
    <w:name w:val="FollowedHyperlink"/>
    <w:rsid w:val="00BC148C"/>
    <w:rPr>
      <w:color w:val="0000FF"/>
      <w:u w:val="single"/>
    </w:rPr>
  </w:style>
  <w:style w:type="character" w:styleId="HTML">
    <w:name w:val="HTML Cite"/>
    <w:rsid w:val="00BC148C"/>
    <w:rPr>
      <w:i/>
      <w:iCs/>
    </w:rPr>
  </w:style>
  <w:style w:type="paragraph" w:customStyle="1" w:styleId="clear">
    <w:name w:val="clear"/>
    <w:basedOn w:val="a"/>
    <w:rsid w:val="00BC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BC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BC148C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BC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BC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BC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BC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BC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BC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BC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BC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BC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BC148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BC148C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BC148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BC148C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BC148C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BC148C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BC148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BC148C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BC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BC14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BC14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BC14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BC148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BC148C"/>
    <w:rPr>
      <w:i/>
      <w:iCs/>
    </w:rPr>
  </w:style>
  <w:style w:type="paragraph" w:customStyle="1" w:styleId="nocomments">
    <w:name w:val="nocomments"/>
    <w:basedOn w:val="a"/>
    <w:rsid w:val="00BC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C148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link w:val="af3"/>
    <w:uiPriority w:val="1"/>
    <w:qFormat/>
    <w:rsid w:val="00BC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BC1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BC148C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485">
    <w:name w:val="CharAttribute485"/>
    <w:uiPriority w:val="99"/>
    <w:rsid w:val="00BC148C"/>
    <w:rPr>
      <w:rFonts w:ascii="Times New Roman" w:eastAsia="Times New Roman" w:hAnsi="Times New Roman" w:cs="Times New Roman" w:hint="default"/>
      <w:i/>
      <w:iCs w:val="0"/>
      <w:sz w:val="22"/>
    </w:rPr>
  </w:style>
  <w:style w:type="paragraph" w:customStyle="1" w:styleId="ConsPlusNormal">
    <w:name w:val="ConsPlusNormal"/>
    <w:qFormat/>
    <w:rsid w:val="001119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04FA"/>
  </w:style>
  <w:style w:type="table" w:customStyle="1" w:styleId="12">
    <w:name w:val="Сетка таблицы1"/>
    <w:basedOn w:val="a1"/>
    <w:next w:val="a5"/>
    <w:uiPriority w:val="39"/>
    <w:rsid w:val="00340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3404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F44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F44838"/>
  </w:style>
  <w:style w:type="character" w:customStyle="1" w:styleId="c3">
    <w:name w:val="c3"/>
    <w:basedOn w:val="a0"/>
    <w:rsid w:val="00F44838"/>
  </w:style>
  <w:style w:type="paragraph" w:customStyle="1" w:styleId="c16">
    <w:name w:val="c16"/>
    <w:basedOn w:val="a"/>
    <w:rsid w:val="00F44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E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CF1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B9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52A6"/>
  </w:style>
  <w:style w:type="character" w:customStyle="1" w:styleId="c12">
    <w:name w:val="c12"/>
    <w:basedOn w:val="a0"/>
    <w:rsid w:val="00B952A6"/>
  </w:style>
  <w:style w:type="character" w:customStyle="1" w:styleId="c1">
    <w:name w:val="c1"/>
    <w:basedOn w:val="a0"/>
    <w:rsid w:val="00B952A6"/>
  </w:style>
  <w:style w:type="paragraph" w:customStyle="1" w:styleId="TableParagraph">
    <w:name w:val="Table Paragraph"/>
    <w:basedOn w:val="a"/>
    <w:uiPriority w:val="1"/>
    <w:qFormat/>
    <w:rsid w:val="00874C4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j1ahfl.xn--p1ai/library/roditelskoe_sobranie_profilaktika_podrostkovogo_19153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40</Pages>
  <Words>14765</Words>
  <Characters>84161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25</cp:revision>
  <cp:lastPrinted>2021-09-06T06:37:00Z</cp:lastPrinted>
  <dcterms:created xsi:type="dcterms:W3CDTF">2021-07-05T12:17:00Z</dcterms:created>
  <dcterms:modified xsi:type="dcterms:W3CDTF">2021-09-06T06:37:00Z</dcterms:modified>
</cp:coreProperties>
</file>