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 xml:space="preserve">к приказу Минобрнауки РД 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"_____"__________2022 г. № 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3045CD">
        <w:rPr>
          <w:rFonts w:ascii="Times New Roman" w:hAnsi="Times New Roman" w:cs="Times New Roman"/>
          <w:b/>
          <w:sz w:val="16"/>
          <w:szCs w:val="16"/>
        </w:rPr>
        <w:t>Форма отчетности по направлению «Профилактика детского дорожно-транспортного травматизма»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3045CD">
        <w:rPr>
          <w:rFonts w:ascii="Times New Roman" w:hAnsi="Times New Roman" w:cs="Times New Roman"/>
          <w:b/>
          <w:sz w:val="16"/>
          <w:szCs w:val="16"/>
        </w:rPr>
        <w:t>на 2022 г.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Наименование МУО/СПО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1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41"/>
        <w:gridCol w:w="1530"/>
        <w:gridCol w:w="2977"/>
        <w:gridCol w:w="1701"/>
        <w:gridCol w:w="1559"/>
        <w:gridCol w:w="1984"/>
        <w:gridCol w:w="1701"/>
      </w:tblGrid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№ п/п</w:t>
            </w: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Наименование мероприятия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Сроки проведения </w:t>
            </w: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>Информация о ходе реализации</w:t>
            </w: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охваченных детей </w:t>
            </w: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охваченных родителей </w:t>
            </w: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Ссылка на проведенное мероприятие </w:t>
            </w: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Классные часы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Родительские собрания 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Беседы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Акции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Организации и проведение конкурса  «Безопасное колесо»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Организации и проведение конкурса  «Верны ЮИДовской стране»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Организации и проведение  конкурса  </w:t>
            </w:r>
          </w:p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«Лучший педагог по обучению основам безопасного поведения на дорогах» 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Организации и проведение  смотра-конкурса среди ДОУ на лучшую постановку работы по пропаганде безопасности дорожного движения «Безопасные дороги детства»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045CD" w:rsidRPr="003045CD" w:rsidTr="00F66544">
        <w:trPr>
          <w:trHeight w:val="776"/>
        </w:trPr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Организации и проведение </w:t>
            </w: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соревнований среди отрядов юных инспекторов движения «Знатоки ПДД»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rPr>
          <w:trHeight w:val="776"/>
        </w:trPr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республиканского флешмоба в рамках мероприятий, посвященных Всемирному дню памяти жертв ДТП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rPr>
          <w:trHeight w:val="776"/>
        </w:trPr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>детского дорожно-транспортного травматизма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lastRenderedPageBreak/>
        <w:t>Приложение № 2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 xml:space="preserve">к приказу Минобрнауки РД 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"_____"__________2022 г. № 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3045CD">
        <w:rPr>
          <w:rFonts w:ascii="Times New Roman" w:hAnsi="Times New Roman" w:cs="Times New Roman"/>
          <w:b/>
          <w:sz w:val="16"/>
          <w:szCs w:val="16"/>
        </w:rPr>
        <w:t>Форма отчетности по направлению «Профилактика наркомании среди несовершеннолетних»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3045CD">
        <w:rPr>
          <w:rFonts w:ascii="Times New Roman" w:hAnsi="Times New Roman" w:cs="Times New Roman"/>
          <w:b/>
          <w:sz w:val="16"/>
          <w:szCs w:val="16"/>
        </w:rPr>
        <w:t>на 2022 г.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 xml:space="preserve">Наименование МУО/СПО 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tbl>
      <w:tblPr>
        <w:tblW w:w="159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57"/>
        <w:gridCol w:w="1530"/>
        <w:gridCol w:w="1956"/>
        <w:gridCol w:w="2409"/>
        <w:gridCol w:w="1701"/>
        <w:gridCol w:w="2298"/>
        <w:gridCol w:w="1701"/>
      </w:tblGrid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№ п/п</w:t>
            </w: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Наименование мероприятия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Сроки проведения </w:t>
            </w: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>Информация о ходе реализации</w:t>
            </w: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охваченных детей </w:t>
            </w: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охваченных родителей </w:t>
            </w: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приглашенных, сотрудников МВД по РД, Минздрава РД и т.д.    </w:t>
            </w: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>Ссылка на проведенное мероприятие</w:t>
            </w: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Классные часы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Родительские собрания 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Беседы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Акции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Организация и проведение  “Урока трезвости” в общеобразовательных организациях Республики Дагестан для профилактики наркомании среди школьников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Размещение на сайтах образовательных организаций информации для родителей и обучающихся по профилактике незаконного оброта наркотических средств, психотропных веществ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Организация и проведение Недели ЗОЖ для учащихся образовательных организаций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045CD" w:rsidRPr="003045CD" w:rsidTr="00F66544">
        <w:trPr>
          <w:trHeight w:val="776"/>
        </w:trPr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3657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045CD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социально-психологического тестирования среди обучающихся, направленного на ранее выявление незаконного потребления наркотических средств и психотропных веществ, в образовательных организациях </w:t>
            </w:r>
          </w:p>
        </w:tc>
        <w:tc>
          <w:tcPr>
            <w:tcW w:w="1530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lastRenderedPageBreak/>
        <w:t>Приложение № 3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 xml:space="preserve">к приказу Минобрнауки РД 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"_____"__________2022 г. № 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3045CD">
        <w:rPr>
          <w:rFonts w:ascii="Times New Roman" w:hAnsi="Times New Roman" w:cs="Times New Roman"/>
          <w:b/>
          <w:sz w:val="16"/>
          <w:szCs w:val="16"/>
        </w:rPr>
        <w:t>Форма отчетности по направлению «Профилактика правонарушений и преступлений среди несовершеннолетних» на 2022 г.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Наименование МУО/СПО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tbl>
      <w:tblPr>
        <w:tblW w:w="158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41"/>
        <w:gridCol w:w="1559"/>
        <w:gridCol w:w="2693"/>
        <w:gridCol w:w="1701"/>
        <w:gridCol w:w="1559"/>
        <w:gridCol w:w="1984"/>
        <w:gridCol w:w="1701"/>
      </w:tblGrid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>№ п/п</w:t>
            </w: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 xml:space="preserve">Сроки проведения 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  <w:t>Информация о ходе реализации</w:t>
            </w: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  <w:t xml:space="preserve">Количество охваченных детей </w:t>
            </w: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  <w:t xml:space="preserve">Количество охваченных родителей </w:t>
            </w: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  <w:t xml:space="preserve">Количество приглашенных </w:t>
            </w: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  <w:r w:rsidRPr="003045CD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Ссылка на проведенное мероприятие</w:t>
            </w: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>Классные часы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 xml:space="preserve">Родительские собрания  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 xml:space="preserve">Акции 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>Организация и оказание социально-психологической и педагогической</w:t>
            </w:r>
          </w:p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>помощи несовершеннолетним, склонных к деструктивному поведению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 xml:space="preserve">Организация и проведение  </w:t>
            </w: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  <w:t xml:space="preserve">психологической диагностики деструктивного поведения среди несовершеннолетних 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</w:tr>
      <w:tr w:rsidR="003045CD" w:rsidRPr="003045CD" w:rsidTr="00F66544"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 xml:space="preserve">Организация и проведение </w:t>
            </w: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  <w:t xml:space="preserve"> индивидуальной  психодиагностики детей, подростков, требующих особого психолого-педагогического внимания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</w:tr>
      <w:tr w:rsidR="003045CD" w:rsidRPr="003045CD" w:rsidTr="00F66544">
        <w:trPr>
          <w:trHeight w:val="776"/>
        </w:trPr>
        <w:tc>
          <w:tcPr>
            <w:tcW w:w="70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</w:pP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  <w:lang w:val="tt-RU"/>
              </w:rPr>
              <w:t xml:space="preserve">Организация и проведение </w:t>
            </w:r>
            <w:r w:rsidRPr="003045CD"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  <w:t xml:space="preserve"> групповой психологической профилактики деструктивного поведения детей и молодежи в условиях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45CD" w:rsidRPr="003045CD" w:rsidRDefault="003045CD" w:rsidP="003045CD">
            <w:pPr>
              <w:pStyle w:val="a7"/>
              <w:rPr>
                <w:rStyle w:val="a3"/>
                <w:rFonts w:ascii="Times New Roman" w:eastAsia="Calibri" w:hAnsi="Times New Roman" w:cs="Times New Roman"/>
                <w:i w:val="0"/>
                <w:sz w:val="16"/>
                <w:szCs w:val="16"/>
              </w:rPr>
            </w:pPr>
          </w:p>
        </w:tc>
      </w:tr>
    </w:tbl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lastRenderedPageBreak/>
        <w:t>Приложение № 4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 xml:space="preserve">к приказу Минобрнауки РД </w:t>
      </w:r>
    </w:p>
    <w:p w:rsidR="003045CD" w:rsidRPr="003045CD" w:rsidRDefault="003045CD" w:rsidP="003045CD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"_____"__________2022 г. № 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</w:rPr>
      </w:pPr>
      <w:r w:rsidRPr="003045CD">
        <w:rPr>
          <w:rFonts w:ascii="Times New Roman" w:hAnsi="Times New Roman" w:cs="Times New Roman"/>
          <w:b/>
          <w:sz w:val="16"/>
          <w:szCs w:val="16"/>
        </w:rPr>
        <w:t xml:space="preserve">Форма отчетности по направлению «Профилактика идеологии терроризма и экстремизма» на 2022 г. 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  <w:r w:rsidRPr="003045CD">
        <w:rPr>
          <w:rFonts w:ascii="Times New Roman" w:hAnsi="Times New Roman" w:cs="Times New Roman"/>
          <w:sz w:val="16"/>
          <w:szCs w:val="16"/>
        </w:rPr>
        <w:t>Наименование МУО/СПО</w:t>
      </w:r>
    </w:p>
    <w:p w:rsidR="003045CD" w:rsidRPr="003045CD" w:rsidRDefault="003045CD" w:rsidP="003045CD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3045CD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1. Отчет о реализации «Комплексного плана противодействия идеологии терроризма в Российской Федерации на 2019-2023 годы в Республике Дагестан» за __ полугодие 2022 года </w:t>
      </w:r>
    </w:p>
    <w:tbl>
      <w:tblPr>
        <w:tblpPr w:leftFromText="180" w:rightFromText="180" w:vertAnchor="text" w:horzAnchor="margin" w:tblpY="427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672"/>
        <w:gridCol w:w="1701"/>
        <w:gridCol w:w="2693"/>
        <w:gridCol w:w="2268"/>
        <w:gridCol w:w="2126"/>
        <w:gridCol w:w="709"/>
        <w:gridCol w:w="1301"/>
        <w:gridCol w:w="1818"/>
      </w:tblGrid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1.6. Проведенные с лицами, прибывающими в образовательную организацию  из стран с повышенной террористической активностью для обучения, мероприятия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обучающихся,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Ссылка на мероприятие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rPr>
          <w:trHeight w:val="361"/>
        </w:trPr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1.8. Проведенные с обучающимися,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обучающихся,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Ссылка на мероприятие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2.1. Проведенные в целях развития у обучающихся, активной гражданской позиции, направленной на неприятие идеологии терроризма, общественно-политические, культурные и спортивные мероприятия, посвященные Дню солидарности в борьбе с терроризмом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 сентября).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Ссылка на мероприятие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2.2.1. Проведенные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Ссылка на мероприятие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3. проведенные мероприятия информационно-пропагандистского характера, направленные на защиту информационного пространства обучающихся от идеологии терроризма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Ссылка на мероприятие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4.1 мероприятия направленные на совершенствование подготовки сотрудников образовательной организации, участвующих в рамках своих полномочий в реализации мероприятий по противодействию идеологии терроризма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Ссылка на мероприятие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4.2 деятельность по совершенствованию научного и методического сопровождения деятельности в области противодействия идеологии 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терроризма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Ссылка на мероприятие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4.3 мероприятия по совершенствованию деятельности и обмена опытом по противодействию идеологии терроризма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Приглашенные специалисты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(Ф.И.О., должность)</w:t>
            </w: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Ссылка на мероприятие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98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2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15276" w:type="dxa"/>
            <w:gridSpan w:val="9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Общее количество 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045CD" w:rsidRPr="003045CD" w:rsidTr="00F66544">
        <w:tc>
          <w:tcPr>
            <w:tcW w:w="4361" w:type="dxa"/>
            <w:gridSpan w:val="3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Количество проведенных мероприятий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(прописать формы мероприятий с кол-вом, например, классные часы 30/беседы 20/встречи с представителями правоохранительных органов 10 и т.д.)</w:t>
            </w: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796" w:type="dxa"/>
            <w:gridSpan w:val="4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Количество приглашенных лиц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 – указывать в данном порядке, например: 8/7/0/3)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Количество охваченных обучающихся: общее; из них учета КДН и ЗП/учета ПДН/ дети членов НВФ</w:t>
            </w:r>
          </w:p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045C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(например: 1020; 5/3/2)</w:t>
            </w:r>
          </w:p>
        </w:tc>
      </w:tr>
      <w:tr w:rsidR="003045CD" w:rsidRPr="003045CD" w:rsidTr="00F66544">
        <w:tc>
          <w:tcPr>
            <w:tcW w:w="4361" w:type="dxa"/>
            <w:gridSpan w:val="3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796" w:type="dxa"/>
            <w:gridSpan w:val="4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045CD" w:rsidRPr="003045CD" w:rsidRDefault="003045CD" w:rsidP="003045CD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3045CD" w:rsidRPr="003045CD" w:rsidRDefault="003045CD" w:rsidP="003045CD">
      <w:pPr>
        <w:pStyle w:val="a7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3045CD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Руководитель образовательной организации    _______________________________________ ______________________     </w:t>
      </w: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  <w:r w:rsidRPr="003045CD">
        <w:rPr>
          <w:rFonts w:ascii="Times New Roman" w:eastAsia="Calibri" w:hAnsi="Times New Roman" w:cs="Times New Roman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3045CD">
        <w:rPr>
          <w:rFonts w:ascii="Times New Roman" w:eastAsia="Calibri" w:hAnsi="Times New Roman" w:cs="Times New Roman"/>
          <w:color w:val="000000"/>
          <w:sz w:val="16"/>
          <w:szCs w:val="16"/>
        </w:rPr>
        <w:t>М.П.</w:t>
      </w:r>
    </w:p>
    <w:p w:rsidR="003045CD" w:rsidRPr="003045CD" w:rsidRDefault="003045CD" w:rsidP="003045CD">
      <w:pPr>
        <w:pStyle w:val="a7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3045CD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ФИО, контактные данные исполнителя: </w:t>
      </w:r>
    </w:p>
    <w:p w:rsidR="00E65908" w:rsidRPr="003045CD" w:rsidRDefault="00E65908">
      <w:pPr>
        <w:rPr>
          <w:sz w:val="16"/>
          <w:szCs w:val="16"/>
        </w:rPr>
      </w:pPr>
    </w:p>
    <w:sectPr w:rsidR="00E65908" w:rsidRPr="003045CD" w:rsidSect="00304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908" w:rsidRDefault="00E65908" w:rsidP="003045CD">
      <w:pPr>
        <w:spacing w:after="0" w:line="240" w:lineRule="auto"/>
      </w:pPr>
      <w:r>
        <w:separator/>
      </w:r>
    </w:p>
  </w:endnote>
  <w:endnote w:type="continuationSeparator" w:id="1">
    <w:p w:rsidR="00E65908" w:rsidRDefault="00E65908" w:rsidP="0030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908" w:rsidRDefault="00E65908" w:rsidP="003045CD">
      <w:pPr>
        <w:spacing w:after="0" w:line="240" w:lineRule="auto"/>
      </w:pPr>
      <w:r>
        <w:separator/>
      </w:r>
    </w:p>
  </w:footnote>
  <w:footnote w:type="continuationSeparator" w:id="1">
    <w:p w:rsidR="00E65908" w:rsidRDefault="00E65908" w:rsidP="003045CD">
      <w:pPr>
        <w:spacing w:after="0" w:line="240" w:lineRule="auto"/>
      </w:pPr>
      <w:r>
        <w:continuationSeparator/>
      </w:r>
    </w:p>
  </w:footnote>
  <w:footnote w:id="2">
    <w:p w:rsidR="003045CD" w:rsidRDefault="003045CD" w:rsidP="003045CD">
      <w:pPr>
        <w:pStyle w:val="1"/>
      </w:pPr>
      <w:r w:rsidRPr="00182ACA">
        <w:rPr>
          <w:rStyle w:val="a6"/>
          <w:sz w:val="16"/>
          <w:szCs w:val="16"/>
        </w:rPr>
        <w:footnoteRef/>
      </w:r>
      <w:r w:rsidRPr="00182ACA">
        <w:rPr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47"/>
    <w:multiLevelType w:val="hybridMultilevel"/>
    <w:tmpl w:val="EF58AFD8"/>
    <w:lvl w:ilvl="0" w:tplc="743824A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B40C35"/>
    <w:multiLevelType w:val="hybridMultilevel"/>
    <w:tmpl w:val="07A20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CF779E"/>
    <w:multiLevelType w:val="hybridMultilevel"/>
    <w:tmpl w:val="72906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5CD"/>
    <w:rsid w:val="003045CD"/>
    <w:rsid w:val="00E6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045C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45CD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Emphasis"/>
    <w:qFormat/>
    <w:rsid w:val="003045CD"/>
    <w:rPr>
      <w:i/>
      <w:iCs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304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link w:val="1"/>
    <w:uiPriority w:val="99"/>
    <w:semiHidden/>
    <w:rsid w:val="003045C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unhideWhenUsed/>
    <w:rsid w:val="003045CD"/>
    <w:rPr>
      <w:vertAlign w:val="superscript"/>
    </w:rPr>
  </w:style>
  <w:style w:type="paragraph" w:styleId="a4">
    <w:name w:val="footnote text"/>
    <w:basedOn w:val="a"/>
    <w:link w:val="10"/>
    <w:uiPriority w:val="99"/>
    <w:semiHidden/>
    <w:unhideWhenUsed/>
    <w:rsid w:val="003045CD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3045CD"/>
    <w:rPr>
      <w:sz w:val="20"/>
      <w:szCs w:val="20"/>
    </w:rPr>
  </w:style>
  <w:style w:type="paragraph" w:styleId="a7">
    <w:name w:val="No Spacing"/>
    <w:uiPriority w:val="1"/>
    <w:qFormat/>
    <w:rsid w:val="00304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6B626-8DF6-4DF0-8F7E-A4059BEB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1546</Words>
  <Characters>8815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2022-02-01T09:43:00Z</dcterms:created>
  <dcterms:modified xsi:type="dcterms:W3CDTF">2022-02-01T09:53:00Z</dcterms:modified>
</cp:coreProperties>
</file>