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CD" w:rsidRPr="003045CD" w:rsidRDefault="003045CD" w:rsidP="003045CD">
      <w:pPr>
        <w:pStyle w:val="a7"/>
        <w:jc w:val="right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>Приложение № 1</w:t>
      </w:r>
    </w:p>
    <w:p w:rsidR="003045CD" w:rsidRPr="003045CD" w:rsidRDefault="003045CD" w:rsidP="003045CD">
      <w:pPr>
        <w:pStyle w:val="a7"/>
        <w:jc w:val="right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 xml:space="preserve">к приказу Минобрнауки РД </w:t>
      </w:r>
    </w:p>
    <w:p w:rsidR="003045CD" w:rsidRPr="003045CD" w:rsidRDefault="003045CD" w:rsidP="003045CD">
      <w:pPr>
        <w:pStyle w:val="a7"/>
        <w:jc w:val="right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>"_____"__________2022 г. № ___________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b/>
          <w:sz w:val="16"/>
          <w:szCs w:val="16"/>
        </w:rPr>
      </w:pPr>
      <w:r w:rsidRPr="003045CD">
        <w:rPr>
          <w:rFonts w:ascii="Times New Roman" w:hAnsi="Times New Roman" w:cs="Times New Roman"/>
          <w:b/>
          <w:sz w:val="16"/>
          <w:szCs w:val="16"/>
        </w:rPr>
        <w:t>Форма отчетности по направлению «Профилактика детского дорожно-транспортного травматизма»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b/>
          <w:sz w:val="16"/>
          <w:szCs w:val="16"/>
        </w:rPr>
      </w:pPr>
      <w:r w:rsidRPr="003045CD">
        <w:rPr>
          <w:rFonts w:ascii="Times New Roman" w:hAnsi="Times New Roman" w:cs="Times New Roman"/>
          <w:b/>
          <w:sz w:val="16"/>
          <w:szCs w:val="16"/>
        </w:rPr>
        <w:t>на 2022 г.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>__________________________________________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>Наименование МУО/СПО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61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941"/>
        <w:gridCol w:w="1530"/>
        <w:gridCol w:w="2977"/>
        <w:gridCol w:w="1701"/>
        <w:gridCol w:w="1559"/>
        <w:gridCol w:w="1984"/>
        <w:gridCol w:w="1701"/>
      </w:tblGrid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№ п/п</w:t>
            </w: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Наименование мероприятия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Сроки проведения </w:t>
            </w:r>
          </w:p>
        </w:tc>
        <w:tc>
          <w:tcPr>
            <w:tcW w:w="297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</w:rPr>
              <w:t>Информация о ходе реализации</w:t>
            </w: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охваченных детей </w:t>
            </w: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охваченных родителей </w:t>
            </w: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приглашенных сотрудников Госавтоинспекции </w:t>
            </w: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</w:rPr>
              <w:t xml:space="preserve">Ссылка на проведенное мероприятие </w:t>
            </w: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Классные часы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Родительские собрания  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Беседы 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Акции 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Организации и проведение конкурса  «Безопасное колесо» 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Организации и проведение конкурса  «Верны ЮИДовской стране»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Организации и проведение  конкурса  </w:t>
            </w:r>
          </w:p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«Лучший педагог по обучению основам безопасного поведения на дорогах»  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Организации и проведение  смотра-конкурса среди ДОУ на лучшую постановку работы по пропаганде безопасности дорожного движения «Безопасные дороги детства»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3045CD" w:rsidRPr="003045CD" w:rsidTr="00F66544">
        <w:trPr>
          <w:trHeight w:val="776"/>
        </w:trPr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Организации и проведение </w:t>
            </w:r>
            <w:r w:rsidRPr="003045CD">
              <w:rPr>
                <w:rFonts w:ascii="Times New Roman" w:hAnsi="Times New Roman" w:cs="Times New Roman"/>
                <w:sz w:val="16"/>
                <w:szCs w:val="16"/>
              </w:rPr>
              <w:t xml:space="preserve">соревнований среди отрядов юных инспекторов движения «Знатоки ПДД» 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45CD" w:rsidRPr="003045CD" w:rsidTr="00F66544">
        <w:trPr>
          <w:trHeight w:val="776"/>
        </w:trPr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республиканского флешмоба в рамках мероприятий, посвященных Всемирному дню памяти жертв ДТП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45CD" w:rsidRPr="003045CD" w:rsidTr="00F66544">
        <w:trPr>
          <w:trHeight w:val="776"/>
        </w:trPr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Размещение на сайтах образовательных организаций информации для родителей и обучающихся по профилактике</w:t>
            </w:r>
          </w:p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</w:rPr>
              <w:t>детского дорожно-транспортного травматизма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Pr="003045CD" w:rsidRDefault="003045CD" w:rsidP="003045CD">
      <w:pPr>
        <w:pStyle w:val="a7"/>
        <w:jc w:val="right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lastRenderedPageBreak/>
        <w:t>Приложение № 2</w:t>
      </w:r>
    </w:p>
    <w:p w:rsidR="003045CD" w:rsidRPr="003045CD" w:rsidRDefault="003045CD" w:rsidP="003045CD">
      <w:pPr>
        <w:pStyle w:val="a7"/>
        <w:jc w:val="right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 xml:space="preserve">к приказу Минобрнауки РД </w:t>
      </w:r>
    </w:p>
    <w:p w:rsidR="003045CD" w:rsidRPr="003045CD" w:rsidRDefault="003045CD" w:rsidP="003045CD">
      <w:pPr>
        <w:pStyle w:val="a7"/>
        <w:jc w:val="right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>"_____"__________2022 г. № ___________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b/>
          <w:sz w:val="16"/>
          <w:szCs w:val="16"/>
        </w:rPr>
      </w:pPr>
      <w:r w:rsidRPr="003045CD">
        <w:rPr>
          <w:rFonts w:ascii="Times New Roman" w:hAnsi="Times New Roman" w:cs="Times New Roman"/>
          <w:b/>
          <w:sz w:val="16"/>
          <w:szCs w:val="16"/>
        </w:rPr>
        <w:t>Форма отчетности по направлению «Профилактика наркомании среди несовершеннолетних»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b/>
          <w:sz w:val="16"/>
          <w:szCs w:val="16"/>
        </w:rPr>
      </w:pPr>
      <w:r w:rsidRPr="003045CD">
        <w:rPr>
          <w:rFonts w:ascii="Times New Roman" w:hAnsi="Times New Roman" w:cs="Times New Roman"/>
          <w:b/>
          <w:sz w:val="16"/>
          <w:szCs w:val="16"/>
        </w:rPr>
        <w:t>на 2022 г.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>__________________________________________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 xml:space="preserve">Наименование МУО/СПО 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tbl>
      <w:tblPr>
        <w:tblW w:w="159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657"/>
        <w:gridCol w:w="1530"/>
        <w:gridCol w:w="1956"/>
        <w:gridCol w:w="2409"/>
        <w:gridCol w:w="1701"/>
        <w:gridCol w:w="2298"/>
        <w:gridCol w:w="1701"/>
      </w:tblGrid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№ п/п</w:t>
            </w:r>
          </w:p>
        </w:tc>
        <w:tc>
          <w:tcPr>
            <w:tcW w:w="365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Наименование мероприятия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Сроки проведения </w:t>
            </w:r>
          </w:p>
        </w:tc>
        <w:tc>
          <w:tcPr>
            <w:tcW w:w="195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</w:rPr>
              <w:t>Информация о ходе реализации</w:t>
            </w:r>
          </w:p>
        </w:tc>
        <w:tc>
          <w:tcPr>
            <w:tcW w:w="240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охваченных детей </w:t>
            </w: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охваченных родителей </w:t>
            </w:r>
          </w:p>
        </w:tc>
        <w:tc>
          <w:tcPr>
            <w:tcW w:w="2298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приглашенных, сотрудников МВД по РД, Минздрава РД и т.д.    </w:t>
            </w: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</w:rPr>
              <w:t>Ссылка на проведенное мероприятие</w:t>
            </w: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65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Классные часы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95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8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65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Родительские собрания  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95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8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65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Беседы 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95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8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65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Акции 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95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8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65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Организация и проведение  “Урока трезвости” в общеобразовательных организациях Республики Дагестан для профилактики наркомании среди школьников 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95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8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65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Размещение на сайтах образовательных организаций информации для родителей и обучающихся по профилактике незаконного оброта наркотических средств, психотропных веществ 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95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8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657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Организация и проведение Недели ЗОЖ для учащихся образовательных организаций 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95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40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98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3045CD" w:rsidRPr="003045CD" w:rsidTr="00F66544">
        <w:trPr>
          <w:trHeight w:val="776"/>
        </w:trPr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657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3045CD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и проведение социально-психологического тестирования среди обучающихся, направленного на ранее выявление незаконного потребления наркотических средств и психотропных веществ, в образовательных организациях </w:t>
            </w:r>
          </w:p>
        </w:tc>
        <w:tc>
          <w:tcPr>
            <w:tcW w:w="1530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8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045CD" w:rsidRPr="003045CD" w:rsidRDefault="003045CD" w:rsidP="003045CD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Pr="003045CD" w:rsidRDefault="003045CD" w:rsidP="003045CD">
      <w:pPr>
        <w:pStyle w:val="a7"/>
        <w:jc w:val="right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lastRenderedPageBreak/>
        <w:t>Приложение № 3</w:t>
      </w:r>
    </w:p>
    <w:p w:rsidR="003045CD" w:rsidRPr="003045CD" w:rsidRDefault="003045CD" w:rsidP="003045CD">
      <w:pPr>
        <w:pStyle w:val="a7"/>
        <w:jc w:val="right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 xml:space="preserve">к приказу Минобрнауки РД </w:t>
      </w:r>
    </w:p>
    <w:p w:rsidR="003045CD" w:rsidRPr="003045CD" w:rsidRDefault="003045CD" w:rsidP="003045CD">
      <w:pPr>
        <w:pStyle w:val="a7"/>
        <w:jc w:val="right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>"_____"__________2022 г. № ___________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b/>
          <w:sz w:val="16"/>
          <w:szCs w:val="16"/>
        </w:rPr>
      </w:pPr>
      <w:r w:rsidRPr="003045CD">
        <w:rPr>
          <w:rFonts w:ascii="Times New Roman" w:hAnsi="Times New Roman" w:cs="Times New Roman"/>
          <w:b/>
          <w:sz w:val="16"/>
          <w:szCs w:val="16"/>
        </w:rPr>
        <w:t>Форма отчетности по направлению «Профилактика правонарушений и преступлений среди несовершеннолетних» на 2022 г.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>__________________________________________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>Наименование МУО/СПО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tbl>
      <w:tblPr>
        <w:tblW w:w="1584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941"/>
        <w:gridCol w:w="1559"/>
        <w:gridCol w:w="2693"/>
        <w:gridCol w:w="1701"/>
        <w:gridCol w:w="1559"/>
        <w:gridCol w:w="1984"/>
        <w:gridCol w:w="1701"/>
      </w:tblGrid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  <w:t>№ п/п</w:t>
            </w: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  <w:t xml:space="preserve">Сроки проведения </w:t>
            </w: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  <w:t>Информация о ходе реализации</w:t>
            </w: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  <w:t xml:space="preserve">Количество охваченных детей </w:t>
            </w: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  <w:t xml:space="preserve">Количество охваченных родителей </w:t>
            </w: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  <w:t xml:space="preserve">Количество приглашенных </w:t>
            </w: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  <w:r w:rsidRPr="003045CD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Ссылка на проведенное мероприятие</w:t>
            </w: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  <w:t>Классные часы</w:t>
            </w:r>
          </w:p>
        </w:tc>
        <w:tc>
          <w:tcPr>
            <w:tcW w:w="155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  <w:t xml:space="preserve">Родительские собрания  </w:t>
            </w:r>
          </w:p>
        </w:tc>
        <w:tc>
          <w:tcPr>
            <w:tcW w:w="155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  <w:t xml:space="preserve">Акции </w:t>
            </w:r>
          </w:p>
        </w:tc>
        <w:tc>
          <w:tcPr>
            <w:tcW w:w="155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  <w:t>Организация и оказание социально-психологической и педагогической</w:t>
            </w:r>
          </w:p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  <w:t>помощи несовершеннолетним, склонных к деструктивному поведению</w:t>
            </w:r>
          </w:p>
        </w:tc>
        <w:tc>
          <w:tcPr>
            <w:tcW w:w="155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  <w:t xml:space="preserve">Организация и проведение  </w:t>
            </w: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  <w:t xml:space="preserve">психологической диагностики деструктивного поведения среди несовершеннолетних </w:t>
            </w:r>
          </w:p>
        </w:tc>
        <w:tc>
          <w:tcPr>
            <w:tcW w:w="155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</w:tr>
      <w:tr w:rsidR="003045CD" w:rsidRPr="003045CD" w:rsidTr="00F66544"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  <w:t xml:space="preserve">Организация и проведение </w:t>
            </w: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  <w:t xml:space="preserve"> индивидуальной  психодиагностики детей, подростков, требующих особого психолого-педагогического внимания</w:t>
            </w:r>
          </w:p>
        </w:tc>
        <w:tc>
          <w:tcPr>
            <w:tcW w:w="155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</w:tr>
      <w:tr w:rsidR="003045CD" w:rsidRPr="003045CD" w:rsidTr="00F66544">
        <w:trPr>
          <w:trHeight w:val="776"/>
        </w:trPr>
        <w:tc>
          <w:tcPr>
            <w:tcW w:w="70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</w:pP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  <w:lang w:val="tt-RU"/>
              </w:rPr>
              <w:t xml:space="preserve">Организация и проведение </w:t>
            </w:r>
            <w:r w:rsidRPr="003045CD"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  <w:t xml:space="preserve"> групповой психологической профилактики деструктивного поведения детей и молодежи в условиях образовательных организаций</w:t>
            </w:r>
          </w:p>
        </w:tc>
        <w:tc>
          <w:tcPr>
            <w:tcW w:w="1559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559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3045CD" w:rsidRPr="003045CD" w:rsidRDefault="003045CD" w:rsidP="003045CD">
            <w:pPr>
              <w:pStyle w:val="a7"/>
              <w:rPr>
                <w:rStyle w:val="a3"/>
                <w:rFonts w:ascii="Times New Roman" w:eastAsia="Calibri" w:hAnsi="Times New Roman" w:cs="Times New Roman"/>
                <w:i w:val="0"/>
                <w:sz w:val="16"/>
                <w:szCs w:val="16"/>
              </w:rPr>
            </w:pPr>
          </w:p>
        </w:tc>
      </w:tr>
    </w:tbl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Pr="003045CD" w:rsidRDefault="003045CD" w:rsidP="003045CD">
      <w:pPr>
        <w:pStyle w:val="a7"/>
        <w:jc w:val="right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lastRenderedPageBreak/>
        <w:t>Приложение № 4</w:t>
      </w:r>
    </w:p>
    <w:p w:rsidR="003045CD" w:rsidRPr="003045CD" w:rsidRDefault="003045CD" w:rsidP="003045CD">
      <w:pPr>
        <w:pStyle w:val="a7"/>
        <w:jc w:val="right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 xml:space="preserve">к приказу Минобрнауки РД </w:t>
      </w:r>
    </w:p>
    <w:p w:rsidR="003045CD" w:rsidRPr="003045CD" w:rsidRDefault="003045CD" w:rsidP="003045CD">
      <w:pPr>
        <w:pStyle w:val="a7"/>
        <w:jc w:val="right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>"_____"__________2022 г. № ___________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b/>
          <w:sz w:val="16"/>
          <w:szCs w:val="16"/>
        </w:rPr>
      </w:pPr>
      <w:r w:rsidRPr="003045CD">
        <w:rPr>
          <w:rFonts w:ascii="Times New Roman" w:hAnsi="Times New Roman" w:cs="Times New Roman"/>
          <w:b/>
          <w:sz w:val="16"/>
          <w:szCs w:val="16"/>
        </w:rPr>
        <w:t xml:space="preserve">Форма отчетности по направлению «Профилактика идеологии терроризма и экстремизма» на 2022 г. 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>__________________________________________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  <w:r w:rsidRPr="003045CD">
        <w:rPr>
          <w:rFonts w:ascii="Times New Roman" w:hAnsi="Times New Roman" w:cs="Times New Roman"/>
          <w:sz w:val="16"/>
          <w:szCs w:val="16"/>
        </w:rPr>
        <w:t>Наименование МУО/СПО</w:t>
      </w:r>
    </w:p>
    <w:p w:rsidR="003045CD" w:rsidRPr="003045CD" w:rsidRDefault="003045CD" w:rsidP="003045CD">
      <w:pPr>
        <w:pStyle w:val="a7"/>
        <w:rPr>
          <w:rFonts w:ascii="Times New Roman" w:hAnsi="Times New Roman" w:cs="Times New Roman"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3045CD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 xml:space="preserve">1. Отчет о реализации «Комплексного плана противодействия идеологии терроризма в Российской Федерации на 2019-2023 годы в Республике Дагестан» за __ полугодие 2022 года </w:t>
      </w:r>
    </w:p>
    <w:tbl>
      <w:tblPr>
        <w:tblpPr w:leftFromText="180" w:rightFromText="180" w:vertAnchor="text" w:horzAnchor="margin" w:tblpY="427"/>
        <w:tblOverlap w:val="never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8"/>
        <w:gridCol w:w="1672"/>
        <w:gridCol w:w="1701"/>
        <w:gridCol w:w="2693"/>
        <w:gridCol w:w="2268"/>
        <w:gridCol w:w="2126"/>
        <w:gridCol w:w="709"/>
        <w:gridCol w:w="1301"/>
        <w:gridCol w:w="1818"/>
      </w:tblGrid>
      <w:tr w:rsidR="003045CD" w:rsidRPr="003045CD" w:rsidTr="00F66544">
        <w:tc>
          <w:tcPr>
            <w:tcW w:w="15276" w:type="dxa"/>
            <w:gridSpan w:val="9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    1.6. Проведенные с лицами, прибывающими в образовательную организацию  из стран с повышенной террористической активностью для обучения, мероприятия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Приглашенные специалисты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(Ф.И.О., должность)</w:t>
            </w: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Общий охват обучающихся, принявших участие в мероприятии </w:t>
            </w: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Ссылка на мероприятие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Примечание </w:t>
            </w: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rPr>
          <w:trHeight w:val="361"/>
        </w:trPr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15276" w:type="dxa"/>
            <w:gridSpan w:val="9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    1.8. Проведенные с обучающимися,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 и спортивных организаций, психологов</w:t>
            </w: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Приглашенные специалисты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(Ф.И.О., должность)</w:t>
            </w: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Общий охват обучающихся, принявших участие в мероприятии </w:t>
            </w: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Ссылка на мероприятие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Примечание </w:t>
            </w: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222222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15276" w:type="dxa"/>
            <w:gridSpan w:val="9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2.1. Проведенные в целях развития у обучающихся, активной гражданской позиции, направленной на неприятие идеологии терроризма, общественно-политические, культурные и спортивные мероприятия, посвященные Дню солидарности в борьбе с терроризмом</w:t>
            </w:r>
          </w:p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(3 сентября).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Приглашенные специалисты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(Ф.И.О., должность)</w:t>
            </w: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Ссылка на мероприятие</w:t>
            </w:r>
          </w:p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Примечание </w:t>
            </w: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15276" w:type="dxa"/>
            <w:gridSpan w:val="9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 2.2.1. Проведенные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Приглашенные специалисты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(Ф.И.О., должность)</w:t>
            </w: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Ссылка на мероприятие</w:t>
            </w:r>
          </w:p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Примечание </w:t>
            </w: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15276" w:type="dxa"/>
            <w:gridSpan w:val="9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3. проведенные мероприятия информационно-пропагандистского характера, направленные на защиту информационного пространства обучающихся от идеологии терроризма</w:t>
            </w: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№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Приглашенные специалисты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(Ф.И.О., должность)</w:t>
            </w: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Ссылка на мероприятие</w:t>
            </w:r>
          </w:p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Примечание </w:t>
            </w: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15276" w:type="dxa"/>
            <w:gridSpan w:val="9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4.1 мероприятия направленные на совершенствование подготовки сотрудников образовательной организации, участвующих в рамках своих полномочий в реализации мероприятий по противодействию идеологии терроризма</w:t>
            </w:r>
          </w:p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Приглашенные специалисты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(Ф.И.О., должность)</w:t>
            </w: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Ссылка на мероприятие</w:t>
            </w:r>
          </w:p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Примечание </w:t>
            </w: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15276" w:type="dxa"/>
            <w:gridSpan w:val="9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4.2 деятельность по совершенствованию научного и методического сопровождения деятельности в области противодействия идеологии </w:t>
            </w:r>
          </w:p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терроризма</w:t>
            </w: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Приглашенные специалисты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(Ф.И.О., должность)</w:t>
            </w: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Ссылка на мероприятие</w:t>
            </w:r>
          </w:p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Примечание </w:t>
            </w: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15276" w:type="dxa"/>
            <w:gridSpan w:val="9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4.3 мероприятия по совершенствованию деятельности и обмена опытом по противодействию идеологии терроризма </w:t>
            </w: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Приглашенные специалисты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(Ф.И.О., должность)</w:t>
            </w: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Использованные в рамках мероприятия методические материалы  </w:t>
            </w: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Общий охват обучающихся принявших участие в мероприятии </w:t>
            </w: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Количество детей «группы риска», принявших участие в мероприятии </w:t>
            </w: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Ссылка на мероприятие</w:t>
            </w:r>
          </w:p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(в сети интернет)</w:t>
            </w: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Примечание </w:t>
            </w: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98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672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18" w:type="dxa"/>
            <w:tcBorders>
              <w:left w:val="single" w:sz="4" w:space="0" w:color="auto"/>
            </w:tcBorders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15276" w:type="dxa"/>
            <w:gridSpan w:val="9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Общее количество </w:t>
            </w:r>
          </w:p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045CD" w:rsidRPr="003045CD" w:rsidTr="00F66544">
        <w:tc>
          <w:tcPr>
            <w:tcW w:w="4361" w:type="dxa"/>
            <w:gridSpan w:val="3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Количество проведенных мероприятий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(прописать формы мероприятий с кол-вом, например, классные часы 30/беседы 20/встречи с представителями правоохранительных органов 10 и т.д.)</w:t>
            </w: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vertAlign w:val="superscript"/>
                <w:lang w:eastAsia="en-US"/>
              </w:rPr>
              <w:footnoteReference w:id="2"/>
            </w:r>
          </w:p>
        </w:tc>
        <w:tc>
          <w:tcPr>
            <w:tcW w:w="7796" w:type="dxa"/>
            <w:gridSpan w:val="4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Количество приглашенных лиц</w:t>
            </w:r>
          </w:p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en-US"/>
              </w:rPr>
              <w:t>(представителей религиозных организаций/общественных организаций/деятелей культуры и искусства/правоохранительных органов/психологов – указывать в данном порядке, например: 8/7/0/3)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Количество охваченных обучающихся: общее; из них учета КДН и ЗП/учета ПДН/ дети членов НВФ</w:t>
            </w:r>
          </w:p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045C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(например: 1020; 5/3/2)</w:t>
            </w:r>
          </w:p>
        </w:tc>
      </w:tr>
      <w:tr w:rsidR="003045CD" w:rsidRPr="003045CD" w:rsidTr="00F66544">
        <w:tc>
          <w:tcPr>
            <w:tcW w:w="4361" w:type="dxa"/>
            <w:gridSpan w:val="3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796" w:type="dxa"/>
            <w:gridSpan w:val="4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3045CD" w:rsidRPr="003045CD" w:rsidRDefault="003045CD" w:rsidP="003045CD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3045CD" w:rsidRPr="003045CD" w:rsidRDefault="003045CD" w:rsidP="003045CD">
      <w:pPr>
        <w:pStyle w:val="a7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3045CD" w:rsidRPr="003045CD" w:rsidRDefault="003045CD" w:rsidP="003045CD">
      <w:pPr>
        <w:pStyle w:val="a7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3045CD" w:rsidRPr="003045CD" w:rsidRDefault="003045CD" w:rsidP="003045CD">
      <w:pPr>
        <w:pStyle w:val="a7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3045CD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Руководитель образовательной организации    _______________________________________ ______________________     </w:t>
      </w:r>
    </w:p>
    <w:p w:rsidR="003045CD" w:rsidRPr="003045CD" w:rsidRDefault="003045CD" w:rsidP="003045CD">
      <w:pPr>
        <w:pStyle w:val="a7"/>
        <w:rPr>
          <w:rFonts w:ascii="Times New Roman" w:eastAsia="Calibri" w:hAnsi="Times New Roman" w:cs="Times New Roman"/>
          <w:i/>
          <w:color w:val="000000"/>
          <w:sz w:val="16"/>
          <w:szCs w:val="16"/>
        </w:rPr>
      </w:pPr>
      <w:r w:rsidRPr="003045CD">
        <w:rPr>
          <w:rFonts w:ascii="Times New Roman" w:eastAsia="Calibri" w:hAnsi="Times New Roman" w:cs="Times New Roman"/>
          <w:i/>
          <w:color w:val="000000"/>
          <w:sz w:val="16"/>
          <w:szCs w:val="16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3045CD" w:rsidRPr="003045CD" w:rsidRDefault="003045CD" w:rsidP="003045CD">
      <w:pPr>
        <w:pStyle w:val="a7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3045CD">
        <w:rPr>
          <w:rFonts w:ascii="Times New Roman" w:eastAsia="Calibri" w:hAnsi="Times New Roman" w:cs="Times New Roman"/>
          <w:color w:val="000000"/>
          <w:sz w:val="16"/>
          <w:szCs w:val="16"/>
        </w:rPr>
        <w:t>М.П.</w:t>
      </w:r>
    </w:p>
    <w:p w:rsidR="003045CD" w:rsidRPr="003045CD" w:rsidRDefault="003045CD" w:rsidP="003045CD">
      <w:pPr>
        <w:pStyle w:val="a7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  <w:r w:rsidRPr="003045CD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t xml:space="preserve">ФИО, контактные данные исполнителя: </w:t>
      </w:r>
    </w:p>
    <w:p w:rsidR="00E65908" w:rsidRPr="003045CD" w:rsidRDefault="00E65908">
      <w:pPr>
        <w:rPr>
          <w:sz w:val="16"/>
          <w:szCs w:val="16"/>
        </w:rPr>
      </w:pPr>
    </w:p>
    <w:sectPr w:rsidR="00E65908" w:rsidRPr="003045CD" w:rsidSect="003045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908" w:rsidRDefault="00E65908" w:rsidP="003045CD">
      <w:pPr>
        <w:spacing w:after="0" w:line="240" w:lineRule="auto"/>
      </w:pPr>
      <w:r>
        <w:separator/>
      </w:r>
    </w:p>
  </w:endnote>
  <w:endnote w:type="continuationSeparator" w:id="1">
    <w:p w:rsidR="00E65908" w:rsidRDefault="00E65908" w:rsidP="00304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908" w:rsidRDefault="00E65908" w:rsidP="003045CD">
      <w:pPr>
        <w:spacing w:after="0" w:line="240" w:lineRule="auto"/>
      </w:pPr>
      <w:r>
        <w:separator/>
      </w:r>
    </w:p>
  </w:footnote>
  <w:footnote w:type="continuationSeparator" w:id="1">
    <w:p w:rsidR="00E65908" w:rsidRDefault="00E65908" w:rsidP="003045CD">
      <w:pPr>
        <w:spacing w:after="0" w:line="240" w:lineRule="auto"/>
      </w:pPr>
      <w:r>
        <w:continuationSeparator/>
      </w:r>
    </w:p>
  </w:footnote>
  <w:footnote w:id="2">
    <w:p w:rsidR="003045CD" w:rsidRDefault="003045CD" w:rsidP="003045CD">
      <w:pPr>
        <w:pStyle w:val="1"/>
      </w:pPr>
      <w:r w:rsidRPr="00182ACA">
        <w:rPr>
          <w:rStyle w:val="a6"/>
          <w:sz w:val="16"/>
          <w:szCs w:val="16"/>
        </w:rPr>
        <w:footnoteRef/>
      </w:r>
      <w:r w:rsidRPr="00182ACA">
        <w:rPr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3247"/>
    <w:multiLevelType w:val="hybridMultilevel"/>
    <w:tmpl w:val="EF58AFD8"/>
    <w:lvl w:ilvl="0" w:tplc="743824A2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B40C35"/>
    <w:multiLevelType w:val="hybridMultilevel"/>
    <w:tmpl w:val="07A20A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ECF779E"/>
    <w:multiLevelType w:val="hybridMultilevel"/>
    <w:tmpl w:val="72906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45CD"/>
    <w:rsid w:val="003045CD"/>
    <w:rsid w:val="00E65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045C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045CD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Emphasis"/>
    <w:qFormat/>
    <w:rsid w:val="003045CD"/>
    <w:rPr>
      <w:i/>
      <w:iCs/>
    </w:rPr>
  </w:style>
  <w:style w:type="paragraph" w:customStyle="1" w:styleId="1">
    <w:name w:val="Текст сноски1"/>
    <w:basedOn w:val="a"/>
    <w:next w:val="a4"/>
    <w:link w:val="a5"/>
    <w:uiPriority w:val="99"/>
    <w:semiHidden/>
    <w:unhideWhenUsed/>
    <w:rsid w:val="00304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link w:val="1"/>
    <w:uiPriority w:val="99"/>
    <w:semiHidden/>
    <w:rsid w:val="003045C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uiPriority w:val="99"/>
    <w:unhideWhenUsed/>
    <w:rsid w:val="003045CD"/>
    <w:rPr>
      <w:vertAlign w:val="superscript"/>
    </w:rPr>
  </w:style>
  <w:style w:type="paragraph" w:styleId="a4">
    <w:name w:val="footnote text"/>
    <w:basedOn w:val="a"/>
    <w:link w:val="10"/>
    <w:uiPriority w:val="99"/>
    <w:semiHidden/>
    <w:unhideWhenUsed/>
    <w:rsid w:val="003045CD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4"/>
    <w:uiPriority w:val="99"/>
    <w:semiHidden/>
    <w:rsid w:val="003045CD"/>
    <w:rPr>
      <w:sz w:val="20"/>
      <w:szCs w:val="20"/>
    </w:rPr>
  </w:style>
  <w:style w:type="paragraph" w:styleId="a7">
    <w:name w:val="No Spacing"/>
    <w:uiPriority w:val="1"/>
    <w:qFormat/>
    <w:rsid w:val="003045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6B626-8DF6-4DF0-8F7E-A4059BEB7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1546</Words>
  <Characters>8815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2022-02-01T09:43:00Z</dcterms:created>
  <dcterms:modified xsi:type="dcterms:W3CDTF">2022-02-01T09:53:00Z</dcterms:modified>
</cp:coreProperties>
</file>