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FC0A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Всероссийских спортивных соревнований школьников «Президентские состязания» в 2021-2022 уч. году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Протокол тестирования «Президентские </w:t>
      </w:r>
      <w:proofErr w:type="spellStart"/>
      <w:proofErr w:type="gramStart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>состязания»в</w:t>
      </w:r>
      <w:proofErr w:type="spellEnd"/>
      <w:proofErr w:type="gramEnd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 2021-2022 уч. году</w:t>
      </w:r>
    </w:p>
    <w:p w:rsidR="00FC0ADE" w:rsidRPr="00FC0ADE" w:rsidRDefault="00FC0ADE" w:rsidP="00FC0AD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  <w:sectPr w:rsidR="00FC0ADE" w:rsidRPr="00FC0ADE" w:rsidSect="005143E1"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27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9"/>
          <w:sz w:val="20"/>
          <w:szCs w:val="20"/>
          <w:lang w:eastAsia="ru-RU"/>
        </w:rPr>
        <w:lastRenderedPageBreak/>
        <w:t xml:space="preserve">     Адрес _____________________________________________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Число обучающихся в классе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20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139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Город 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Освобождено от физкультуры                             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18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Район </w:t>
      </w:r>
      <w:proofErr w:type="spellStart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Казбековский</w:t>
      </w:r>
      <w:proofErr w:type="spellEnd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 район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Директор школы       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>Зияродинова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 xml:space="preserve"> Н.Р</w:t>
      </w:r>
      <w:r w:rsidRPr="00FC0ADE">
        <w:rPr>
          <w:rFonts w:ascii="Cambria" w:eastAsia="Times New Roman" w:hAnsi="Cambria" w:cs="Arial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619"/>
        </w:tabs>
        <w:autoSpaceDE w:val="0"/>
        <w:autoSpaceDN w:val="0"/>
        <w:adjustRightInd w:val="0"/>
        <w:spacing w:before="14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Населенный </w:t>
      </w:r>
      <w:proofErr w:type="gram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пункт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с.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Ленинаул</w:t>
      </w:r>
      <w:proofErr w:type="spell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Классный руководитель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Темильгереева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 xml:space="preserve"> К.П.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586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proofErr w:type="gram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Школа  МКОУ</w:t>
      </w:r>
      <w:proofErr w:type="gram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«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Ленинаульская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СОШ №2» </w:t>
      </w:r>
      <w:r w:rsidRPr="00FC0ADE">
        <w:rPr>
          <w:rFonts w:ascii="Cambria" w:eastAsia="Times New Roman" w:hAnsi="Cambria" w:cs="Times New Roman"/>
          <w:b/>
          <w:spacing w:val="-12"/>
          <w:sz w:val="20"/>
          <w:szCs w:val="20"/>
          <w:lang w:eastAsia="ru-RU"/>
        </w:rPr>
        <w:t>класс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«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4А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»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Учитель физкультуры         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>Умарасхабов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 xml:space="preserve"> И.А.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Дата заполнения 11.03.2022год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ab/>
        <w:t xml:space="preserve">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М.П. учреждения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образования  _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_______________________________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FC0ADE" w:rsidRPr="00FC0ADE" w:rsidTr="008F5D6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Пол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Воз-</w:t>
            </w:r>
            <w:proofErr w:type="spell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раст</w:t>
            </w:r>
            <w:proofErr w:type="spellEnd"/>
            <w:proofErr w:type="gramEnd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 (полных</w:t>
            </w: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Подъем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туловища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за 30</w:t>
            </w:r>
            <w:proofErr w:type="gram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сек..</w:t>
            </w:r>
            <w:proofErr w:type="gramEnd"/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 xml:space="preserve">Наклон вперед </w:t>
            </w: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Подтя-ие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на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перек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-не, кол-</w:t>
            </w: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Сумма очков</w:t>
            </w:r>
          </w:p>
        </w:tc>
      </w:tr>
      <w:tr w:rsidR="00FC0ADE" w:rsidRPr="00FC0ADE" w:rsidTr="008F5D64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Айдимиров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Мухамад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Усманович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Дадаев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Абулхасан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Назирович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167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Идирисов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Зайнодин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Аюбович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 Ахмед Магомедович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193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Магомедов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Камиль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Заурович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Хатов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Шамиль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5.42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138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Занкиева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Асият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139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Идирисова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Зайнап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Сулаймановна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Ильясова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Умидат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Наирхановна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Каримова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Хадижат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Мурадисова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Марьям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Махмудовна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Халимбекова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Патимат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Насурулаевна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Эсенбаева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Амина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2041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8246"/>
        </w:tabs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0"/>
          <w:szCs w:val="18"/>
          <w:lang w:eastAsia="ru-RU"/>
        </w:rPr>
      </w:pPr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 xml:space="preserve">Среднее количество очков, набранных классом, а =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157  (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цифрой и прописью)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lang w:eastAsia="ru-RU"/>
        </w:rPr>
        <w:t xml:space="preserve">Формула вычисления среднего количества очков по классу: а = </w:t>
      </w: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  <w:t>сумма очков, набранных учениками класса: количество учеников в классе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FC0A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lastRenderedPageBreak/>
        <w:t xml:space="preserve">Формы отчётной информации о проведении тестирования многоборья обучающихся в рамках школьного этапа 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Всероссийских спортивных соревнований школьников «Президентские состязания» в 2021-2022 уч. году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Протокол тестирования «Президентские </w:t>
      </w:r>
      <w:proofErr w:type="spellStart"/>
      <w:proofErr w:type="gramStart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>состязания»в</w:t>
      </w:r>
      <w:proofErr w:type="spellEnd"/>
      <w:proofErr w:type="gramEnd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 2021-2022 уч. году</w:t>
      </w:r>
    </w:p>
    <w:p w:rsidR="00FC0ADE" w:rsidRPr="00FC0ADE" w:rsidRDefault="00FC0ADE" w:rsidP="00FC0AD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  <w:sectPr w:rsidR="00FC0ADE" w:rsidRPr="00FC0ADE" w:rsidSect="00542607">
          <w:type w:val="continuous"/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27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9"/>
          <w:sz w:val="20"/>
          <w:szCs w:val="20"/>
          <w:lang w:eastAsia="ru-RU"/>
        </w:rPr>
        <w:lastRenderedPageBreak/>
        <w:t xml:space="preserve">     Адрес _____________________________________________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Число обучающихся в классе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21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139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Город 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Освобождено от физкультуры                            1 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18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Район </w:t>
      </w:r>
      <w:proofErr w:type="spellStart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Казбековский</w:t>
      </w:r>
      <w:proofErr w:type="spellEnd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 район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Директор школы       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>Зияродинова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 xml:space="preserve"> Н.Р.</w:t>
      </w:r>
      <w:r w:rsidRPr="00FC0ADE">
        <w:rPr>
          <w:rFonts w:ascii="Cambria" w:eastAsia="Times New Roman" w:hAnsi="Cambria" w:cs="Arial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619"/>
        </w:tabs>
        <w:autoSpaceDE w:val="0"/>
        <w:autoSpaceDN w:val="0"/>
        <w:adjustRightInd w:val="0"/>
        <w:spacing w:before="14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Населенный </w:t>
      </w:r>
      <w:proofErr w:type="gram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пункт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с.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Ленинаул</w:t>
      </w:r>
      <w:proofErr w:type="spell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Классный руководитель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Баширова Г.И.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586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proofErr w:type="gram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Школа  МКОУ</w:t>
      </w:r>
      <w:proofErr w:type="gram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«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Ленинаульская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СОШ №2» </w:t>
      </w:r>
      <w:r w:rsidRPr="00FC0ADE">
        <w:rPr>
          <w:rFonts w:ascii="Cambria" w:eastAsia="Times New Roman" w:hAnsi="Cambria" w:cs="Times New Roman"/>
          <w:b/>
          <w:spacing w:val="-12"/>
          <w:sz w:val="20"/>
          <w:szCs w:val="20"/>
          <w:lang w:eastAsia="ru-RU"/>
        </w:rPr>
        <w:t>класс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«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4Б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»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Учитель физкультуры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>Умарасхабов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 И.А.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Дата заполнения 11.03.2022год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ab/>
        <w:t xml:space="preserve">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М.П. учреждения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образования  _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_______________________________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-53"/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FC0ADE" w:rsidRPr="00FC0ADE" w:rsidTr="008F5D6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Пол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Воз-</w:t>
            </w:r>
            <w:proofErr w:type="spell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раст</w:t>
            </w:r>
            <w:proofErr w:type="spellEnd"/>
            <w:proofErr w:type="gramEnd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 (полных</w:t>
            </w: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Подъем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туловища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за 30</w:t>
            </w:r>
            <w:proofErr w:type="gram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сек..</w:t>
            </w:r>
            <w:proofErr w:type="gramEnd"/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 xml:space="preserve">Наклон вперед </w:t>
            </w: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Подтя-ие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на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перек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-не, кол-</w:t>
            </w: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Сумма очков</w:t>
            </w:r>
          </w:p>
        </w:tc>
      </w:tr>
      <w:tr w:rsidR="00FC0ADE" w:rsidRPr="00FC0ADE" w:rsidTr="008F5D64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Валид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Карамодинович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Висалгереев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Умар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Усманович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5.43.0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Кадиев Забит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5.38.0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 Магомед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Завурович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5.57.0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158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 Саид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5.09.0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187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Токаев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Садула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Карамодинович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5.19.0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163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Хатипов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5.27.0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Будайханова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Аминат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Рафаилевна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6.11.0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139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Будайханова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Хабсат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Тимуровна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6.34.0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152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Гебекова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Умидат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Дадаева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Муъминат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Алхановна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Джамалова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Шумайсат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Заирбеговна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Алипат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Хабибовна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155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Хайбат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Муслимовна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132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Салимханова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Алжанат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Инусовна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155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Салимханова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Маржанат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Инусовна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142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2449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8246"/>
        </w:tabs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0"/>
          <w:szCs w:val="18"/>
          <w:lang w:eastAsia="ru-RU"/>
        </w:rPr>
      </w:pPr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 xml:space="preserve">Среднее количество очков, набранных классом, а =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153  (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цифрой и прописью)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  <w:sectPr w:rsidR="00FC0ADE" w:rsidRPr="00FC0ADE">
          <w:type w:val="continuous"/>
          <w:pgSz w:w="16834" w:h="11909" w:orient="landscape"/>
          <w:pgMar w:top="720" w:right="720" w:bottom="720" w:left="720" w:header="720" w:footer="720" w:gutter="0"/>
          <w:cols w:space="720"/>
        </w:sectPr>
      </w:pP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lang w:eastAsia="ru-RU"/>
        </w:rPr>
        <w:t xml:space="preserve">Формула вычисления среднего количества очков по классу: а = </w:t>
      </w: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  <w:t>сумма очков, набранных учениками класса: количество учеников в классе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FC0A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lastRenderedPageBreak/>
        <w:t xml:space="preserve">Формы отчётной информации о проведении тестирования многоборья обучающихся в рамках школьного этапа 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Всероссийских спортивных соревнований школьников «Президентские состязания» в 2021-2022 уч. году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Протокол тестирования «Президентские </w:t>
      </w:r>
      <w:proofErr w:type="spellStart"/>
      <w:proofErr w:type="gramStart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>состязания»в</w:t>
      </w:r>
      <w:proofErr w:type="spellEnd"/>
      <w:proofErr w:type="gramEnd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 2021-2022 уч. году</w:t>
      </w:r>
    </w:p>
    <w:p w:rsidR="00FC0ADE" w:rsidRPr="00FC0ADE" w:rsidRDefault="00FC0ADE" w:rsidP="00FC0AD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  <w:sectPr w:rsidR="00FC0ADE" w:rsidRPr="00FC0ADE" w:rsidSect="00542607">
          <w:type w:val="continuous"/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27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9"/>
          <w:sz w:val="20"/>
          <w:szCs w:val="20"/>
          <w:lang w:eastAsia="ru-RU"/>
        </w:rPr>
        <w:lastRenderedPageBreak/>
        <w:t xml:space="preserve">     Адрес _____________________________________________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Число обучающихся в классе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19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139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Город 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Освобождено от физкультуры                             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18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Район </w:t>
      </w:r>
      <w:proofErr w:type="spellStart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Казбековский</w:t>
      </w:r>
      <w:proofErr w:type="spellEnd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 район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Директор школы       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>Зияродинова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 xml:space="preserve"> Н.Р.</w:t>
      </w:r>
      <w:r w:rsidRPr="00FC0ADE">
        <w:rPr>
          <w:rFonts w:ascii="Cambria" w:eastAsia="Times New Roman" w:hAnsi="Cambria" w:cs="Arial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619"/>
        </w:tabs>
        <w:autoSpaceDE w:val="0"/>
        <w:autoSpaceDN w:val="0"/>
        <w:adjustRightInd w:val="0"/>
        <w:spacing w:before="14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Населенный </w:t>
      </w:r>
      <w:proofErr w:type="gram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пункт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с.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Ленинаул</w:t>
      </w:r>
      <w:proofErr w:type="spell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Классный руководитель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Адиева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 xml:space="preserve"> М.А.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586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proofErr w:type="gram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Школа  МКОУ</w:t>
      </w:r>
      <w:proofErr w:type="gram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«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Ленинаульская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СОШ №2» </w:t>
      </w:r>
      <w:r w:rsidRPr="00FC0ADE">
        <w:rPr>
          <w:rFonts w:ascii="Cambria" w:eastAsia="Times New Roman" w:hAnsi="Cambria" w:cs="Times New Roman"/>
          <w:b/>
          <w:spacing w:val="-12"/>
          <w:sz w:val="20"/>
          <w:szCs w:val="20"/>
          <w:lang w:eastAsia="ru-RU"/>
        </w:rPr>
        <w:t>класс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«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4В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»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Учитель физкультуры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>Умарасхабов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 xml:space="preserve"> И.А.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Дата заполнения 11.03.2022год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ab/>
        <w:t xml:space="preserve">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М.П. учреждения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образования  _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_______________________________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-53"/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FC0ADE" w:rsidRPr="00FC0ADE" w:rsidTr="008F5D6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Пол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Воз-</w:t>
            </w:r>
            <w:proofErr w:type="spell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раст</w:t>
            </w:r>
            <w:proofErr w:type="spellEnd"/>
            <w:proofErr w:type="gramEnd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 (полных</w:t>
            </w: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Подъем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туловища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за 30</w:t>
            </w:r>
            <w:proofErr w:type="gram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сек..</w:t>
            </w:r>
            <w:proofErr w:type="gramEnd"/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 xml:space="preserve">Наклон вперед </w:t>
            </w: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Подтя-ие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на</w:t>
            </w:r>
          </w:p>
          <w:p w:rsidR="00FC0ADE" w:rsidRPr="00FC0ADE" w:rsidRDefault="00FC0ADE" w:rsidP="00FC0A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перек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-не, кол-</w:t>
            </w:r>
          </w:p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Сумма очков</w:t>
            </w:r>
          </w:p>
        </w:tc>
      </w:tr>
      <w:tr w:rsidR="00FC0ADE" w:rsidRPr="00FC0ADE" w:rsidTr="008F5D64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FC0AD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Адуев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Амин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Садрудинович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5.38.0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Ахмедов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Байбатыр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Шамилевич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5.57.0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118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Байсултанов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Рамазан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Байсултанович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5.09.0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Гайирбегов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Заирбег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5.19.0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Идрисов Ахмед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Шамилевич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5.27.0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Султанбегов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Анвар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Раджабович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5.11.0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153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Эсуев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Самир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Саламханович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5.53.0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Алиасхабова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Сакинат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6.12.0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132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Ахмедова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Хадижат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Сапивулаевна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6.02.0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158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Болатханова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Хасбика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Залимхановна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Темиргишиева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Патимат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6.11.0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137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Умарасхабова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Исимат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6.34.0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135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Хайрудинова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Заграт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Хабибовна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Чегуева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Фатима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Исханпашаевна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117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Эсенбиева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Фатима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Гаирсултановна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120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2182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FC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8246"/>
        </w:tabs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0"/>
          <w:szCs w:val="18"/>
          <w:lang w:eastAsia="ru-RU"/>
        </w:rPr>
      </w:pPr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 xml:space="preserve">Среднее количество очков, набранных классом, а =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145  (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цифрой и прописью)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  <w:sectPr w:rsidR="00FC0ADE" w:rsidRPr="00FC0ADE">
          <w:type w:val="continuous"/>
          <w:pgSz w:w="16834" w:h="11909" w:orient="landscape"/>
          <w:pgMar w:top="720" w:right="720" w:bottom="720" w:left="720" w:header="720" w:footer="720" w:gutter="0"/>
          <w:cols w:space="720"/>
        </w:sectPr>
      </w:pP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lang w:eastAsia="ru-RU"/>
        </w:rPr>
        <w:t xml:space="preserve">Формула вычисления среднего количества очков по классу: а = </w:t>
      </w: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  <w:t>сумма очков, набранных учениками класса: количество учеников в классе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FC0A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lastRenderedPageBreak/>
        <w:t xml:space="preserve">Формы отчётной информации о проведении тестирования многоборья обучающихся в рамках школьного этапа 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Всероссийских спортивных соревнований школьников «Президентские состязания» в 2021-2022 уч. году</w:t>
      </w:r>
    </w:p>
    <w:p w:rsid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Протокол тестирования «Президентские </w:t>
      </w:r>
      <w:proofErr w:type="spellStart"/>
      <w:proofErr w:type="gramStart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>состязания»в</w:t>
      </w:r>
      <w:proofErr w:type="spellEnd"/>
      <w:proofErr w:type="gramEnd"/>
      <w:r w:rsidRPr="00FC0ADE"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  <w:t xml:space="preserve"> 2021-2022 уч. году</w:t>
      </w:r>
    </w:p>
    <w:p w:rsid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FF0000"/>
          <w:spacing w:val="-11"/>
          <w:sz w:val="20"/>
          <w:szCs w:val="20"/>
          <w:u w:val="single"/>
          <w:lang w:eastAsia="ru-RU"/>
        </w:rPr>
      </w:pP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27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9"/>
          <w:sz w:val="20"/>
          <w:szCs w:val="20"/>
          <w:lang w:eastAsia="ru-RU"/>
        </w:rPr>
        <w:t xml:space="preserve">   Адрес _____________________________________________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Число обучающихся в классе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18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139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Город ____________________________________________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Освобождено от физкультуры                             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2818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Район </w:t>
      </w:r>
      <w:proofErr w:type="spellStart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>Казбековский</w:t>
      </w:r>
      <w:proofErr w:type="spellEnd"/>
      <w:r w:rsidRPr="00FC0ADE">
        <w:rPr>
          <w:rFonts w:ascii="Cambria" w:eastAsia="Times New Roman" w:hAnsi="Cambria" w:cs="Times New Roman"/>
          <w:b/>
          <w:spacing w:val="-8"/>
          <w:sz w:val="20"/>
          <w:szCs w:val="20"/>
          <w:lang w:eastAsia="ru-RU"/>
        </w:rPr>
        <w:t xml:space="preserve"> район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Директор школы       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>Зияродинова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u w:val="single"/>
          <w:lang w:eastAsia="ru-RU"/>
        </w:rPr>
        <w:t xml:space="preserve"> Н.Р.</w:t>
      </w:r>
      <w:r w:rsidRPr="00FC0ADE">
        <w:rPr>
          <w:rFonts w:ascii="Cambria" w:eastAsia="Times New Roman" w:hAnsi="Cambria" w:cs="Arial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619"/>
        </w:tabs>
        <w:autoSpaceDE w:val="0"/>
        <w:autoSpaceDN w:val="0"/>
        <w:adjustRightInd w:val="0"/>
        <w:spacing w:before="14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Населенный </w:t>
      </w:r>
      <w:proofErr w:type="gram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пункт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с.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Ленинаул</w:t>
      </w:r>
      <w:proofErr w:type="spell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Классный руководитель           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>Салимханова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u w:val="single"/>
          <w:lang w:eastAsia="ru-RU"/>
        </w:rPr>
        <w:t xml:space="preserve"> Р.Б</w:t>
      </w:r>
    </w:p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3586"/>
        </w:tabs>
        <w:autoSpaceDE w:val="0"/>
        <w:autoSpaceDN w:val="0"/>
        <w:adjustRightInd w:val="0"/>
        <w:spacing w:before="10"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proofErr w:type="gram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Школа  МКОУ</w:t>
      </w:r>
      <w:proofErr w:type="gram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«</w:t>
      </w:r>
      <w:proofErr w:type="spellStart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Ленинаульская</w:t>
      </w:r>
      <w:proofErr w:type="spellEnd"/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 xml:space="preserve">  СОШ №2» </w:t>
      </w:r>
      <w:r w:rsidRPr="00FC0ADE">
        <w:rPr>
          <w:rFonts w:ascii="Cambria" w:eastAsia="Times New Roman" w:hAnsi="Cambria" w:cs="Times New Roman"/>
          <w:b/>
          <w:spacing w:val="-12"/>
          <w:sz w:val="20"/>
          <w:szCs w:val="20"/>
          <w:lang w:eastAsia="ru-RU"/>
        </w:rPr>
        <w:t>класс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«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4Г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»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Учитель физкультуры                     </w:t>
      </w:r>
      <w:proofErr w:type="spellStart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>Умарасхабов</w:t>
      </w:r>
      <w:proofErr w:type="spellEnd"/>
      <w:r w:rsidRPr="00FC0ADE">
        <w:rPr>
          <w:rFonts w:ascii="Cambria" w:eastAsia="Times New Roman" w:hAnsi="Cambria" w:cs="Times New Roman"/>
          <w:b/>
          <w:spacing w:val="-10"/>
          <w:sz w:val="20"/>
          <w:szCs w:val="20"/>
          <w:lang w:eastAsia="ru-RU"/>
        </w:rPr>
        <w:t xml:space="preserve"> И.А.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ab/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1"/>
          <w:sz w:val="20"/>
          <w:szCs w:val="20"/>
          <w:lang w:eastAsia="ru-RU"/>
        </w:rPr>
        <w:t>Дата заполнения 11.03.2022год</w:t>
      </w:r>
      <w:r w:rsidRPr="00FC0ADE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ab/>
        <w:t xml:space="preserve">                                                                                                          </w:t>
      </w:r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М.П. учреждения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образования  _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20"/>
          <w:lang w:eastAsia="ru-RU"/>
        </w:rPr>
        <w:t>_______________________________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FC0ADE" w:rsidRPr="00FC0ADE" w:rsidTr="008F5D64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Пол </w:t>
            </w:r>
            <w:r w:rsidRPr="00FC0ADE">
              <w:rPr>
                <w:rFonts w:ascii="Cambria" w:eastAsia="Times New Roman" w:hAnsi="Cambria" w:cs="Times New Roman"/>
                <w:b/>
                <w:spacing w:val="-1"/>
                <w:sz w:val="20"/>
                <w:szCs w:val="20"/>
                <w:lang w:eastAsia="ru-RU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Воз-</w:t>
            </w:r>
            <w:proofErr w:type="spellStart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раст</w:t>
            </w:r>
            <w:proofErr w:type="spellEnd"/>
            <w:proofErr w:type="gramEnd"/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 (полных</w:t>
            </w: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Подъем</w:t>
            </w:r>
          </w:p>
          <w:p w:rsidR="00FC0ADE" w:rsidRPr="00FC0ADE" w:rsidRDefault="00FC0ADE" w:rsidP="008F5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туловища</w:t>
            </w:r>
          </w:p>
          <w:p w:rsidR="00FC0ADE" w:rsidRPr="00FC0ADE" w:rsidRDefault="00FC0ADE" w:rsidP="008F5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за 30</w:t>
            </w:r>
            <w:proofErr w:type="gram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сек..</w:t>
            </w:r>
            <w:proofErr w:type="gramEnd"/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 xml:space="preserve">Наклон вперед </w:t>
            </w: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Подтя-ие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на</w:t>
            </w:r>
          </w:p>
          <w:p w:rsidR="00FC0ADE" w:rsidRPr="00FC0ADE" w:rsidRDefault="00FC0ADE" w:rsidP="008F5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перек</w:t>
            </w:r>
            <w:proofErr w:type="spellEnd"/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-не, кол-</w:t>
            </w:r>
          </w:p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pacing w:val="-1"/>
                <w:sz w:val="18"/>
                <w:szCs w:val="18"/>
                <w:lang w:eastAsia="ru-RU"/>
              </w:rPr>
              <w:t>Сумма очков</w:t>
            </w:r>
          </w:p>
        </w:tc>
      </w:tr>
      <w:tr w:rsidR="00FC0ADE" w:rsidRPr="00FC0ADE" w:rsidTr="008F5D64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8F5D64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8F5D64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8F5D64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DE" w:rsidRPr="00FC0ADE" w:rsidRDefault="00FC0ADE" w:rsidP="008F5D64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Алисултанов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Расул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Ахкубеков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Абдула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5.43.0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Гамзатов Расул Артурович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5.38.0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163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Гаджиев Исмаил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5.38.0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Майков Расул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5.57.0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Мусичов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Халид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Гаджиевич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5.09.0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Салибиев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Расул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5.19.0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Салибиев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Тайгиб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5.27.0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Умаров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Зайнудин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Раджабович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5.11.0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159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Хасбулатов Саид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5.53.0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6.02.0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144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Нажмудинова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Марьям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Жумадиновна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6.23.0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Нажмудинова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Фатима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6.11.0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137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Эсенбаева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Макка</w:t>
            </w:r>
            <w:proofErr w:type="spellEnd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0A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Солтанмагомедовна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6.34.0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141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2215</w:t>
            </w: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0ADE" w:rsidRPr="00FC0ADE" w:rsidTr="008F5D64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FC0ADE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DE" w:rsidRPr="00FC0ADE" w:rsidRDefault="00FC0ADE" w:rsidP="008F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C0ADE" w:rsidRPr="00FC0ADE" w:rsidRDefault="00FC0ADE" w:rsidP="00FC0ADE">
      <w:pPr>
        <w:widowControl w:val="0"/>
        <w:shd w:val="clear" w:color="auto" w:fill="FFFFFF"/>
        <w:tabs>
          <w:tab w:val="left" w:leader="underscore" w:pos="8246"/>
        </w:tabs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0"/>
          <w:szCs w:val="18"/>
          <w:lang w:eastAsia="ru-RU"/>
        </w:rPr>
      </w:pPr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 xml:space="preserve">Среднее количество очков, набранных классом, а = </w:t>
      </w:r>
      <w:proofErr w:type="gramStart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158  (</w:t>
      </w:r>
      <w:proofErr w:type="gramEnd"/>
      <w:r w:rsidRPr="00FC0ADE">
        <w:rPr>
          <w:rFonts w:ascii="Cambria" w:eastAsia="Times New Roman" w:hAnsi="Cambria" w:cs="Times New Roman"/>
          <w:b/>
          <w:sz w:val="20"/>
          <w:szCs w:val="18"/>
          <w:lang w:eastAsia="ru-RU"/>
        </w:rPr>
        <w:t>цифрой и прописью)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</w:pP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lang w:eastAsia="ru-RU"/>
        </w:rPr>
        <w:t xml:space="preserve">Формула вычисления среднего количества очков по классу: а = </w:t>
      </w:r>
      <w:r w:rsidRPr="00FC0ADE">
        <w:rPr>
          <w:rFonts w:ascii="Cambria" w:eastAsia="Times New Roman" w:hAnsi="Cambria" w:cs="Times New Roman"/>
          <w:b/>
          <w:spacing w:val="-1"/>
          <w:sz w:val="20"/>
          <w:szCs w:val="18"/>
          <w:u w:val="single"/>
          <w:lang w:eastAsia="ru-RU"/>
        </w:rPr>
        <w:t>сумма очков, набранных учениками класса: количество учеников в классе</w:t>
      </w:r>
    </w:p>
    <w:p w:rsidR="00FC0ADE" w:rsidRPr="00FC0ADE" w:rsidRDefault="00FC0ADE" w:rsidP="00FC0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0"/>
          <w:szCs w:val="20"/>
          <w:lang w:eastAsia="ru-RU"/>
        </w:rPr>
        <w:sectPr w:rsidR="00FC0ADE" w:rsidRPr="00FC0ADE" w:rsidSect="00542607">
          <w:type w:val="continuous"/>
          <w:pgSz w:w="16834" w:h="11909" w:orient="landscape"/>
          <w:pgMar w:top="284" w:right="567" w:bottom="142" w:left="567" w:header="720" w:footer="720" w:gutter="0"/>
          <w:cols w:space="720"/>
        </w:sectPr>
      </w:pPr>
      <w:bookmarkStart w:id="0" w:name="_GoBack"/>
      <w:bookmarkEnd w:id="0"/>
    </w:p>
    <w:p w:rsidR="00C76B36" w:rsidRDefault="00C76B36"/>
    <w:sectPr w:rsidR="00C76B36" w:rsidSect="00FC0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80"/>
    <w:rsid w:val="00084880"/>
    <w:rsid w:val="00C76B36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D2DF"/>
  <w15:chartTrackingRefBased/>
  <w15:docId w15:val="{E78F9CB8-68D3-4E87-8E63-F7817CE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C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2086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2022-03-15T10:02:00Z</dcterms:created>
  <dcterms:modified xsi:type="dcterms:W3CDTF">2022-03-15T10:05:00Z</dcterms:modified>
</cp:coreProperties>
</file>