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30" w:rsidRDefault="00BA3D30" w:rsidP="00BA3D30">
      <w:pPr>
        <w:pStyle w:val="a5"/>
        <w:pBdr>
          <w:bottom w:val="thickThinSmallGap" w:sz="36" w:space="2" w:color="auto"/>
        </w:pBdr>
        <w:tabs>
          <w:tab w:val="left" w:pos="4261"/>
          <w:tab w:val="center" w:pos="5102"/>
        </w:tabs>
      </w:pPr>
      <w:r>
        <w:t xml:space="preserve">                                                                             </w:t>
      </w:r>
      <w:r w:rsidRPr="00BA3D30">
        <w:rPr>
          <w:noProof/>
        </w:rPr>
        <w:drawing>
          <wp:inline distT="0" distB="0" distL="0" distR="0">
            <wp:extent cx="863282" cy="886408"/>
            <wp:effectExtent l="19050" t="0" r="0" b="0"/>
            <wp:docPr id="3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70" cy="8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D30" w:rsidRPr="00656FBB" w:rsidRDefault="00BA3D30" w:rsidP="00BA3D30">
      <w:pPr>
        <w:pBdr>
          <w:bottom w:val="thickThinSmallGap" w:sz="36" w:space="2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6FBB">
        <w:rPr>
          <w:rFonts w:ascii="Times New Roman" w:hAnsi="Times New Roman" w:cs="Times New Roman"/>
          <w:b/>
          <w:sz w:val="24"/>
          <w:szCs w:val="24"/>
          <w:lang w:val="ru-RU"/>
        </w:rPr>
        <w:t>РЕСПУБЛИКА ДАГЕСТАН</w:t>
      </w:r>
    </w:p>
    <w:p w:rsidR="00BA3D30" w:rsidRPr="00656FBB" w:rsidRDefault="00BA3D30" w:rsidP="00BA3D30">
      <w:pPr>
        <w:pBdr>
          <w:bottom w:val="thickThinSmallGap" w:sz="36" w:space="2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6F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 Ленинаул </w:t>
      </w:r>
      <w:proofErr w:type="spellStart"/>
      <w:r w:rsidRPr="00656FBB">
        <w:rPr>
          <w:rFonts w:ascii="Times New Roman" w:hAnsi="Times New Roman" w:cs="Times New Roman"/>
          <w:b/>
          <w:sz w:val="24"/>
          <w:szCs w:val="24"/>
          <w:lang w:val="ru-RU"/>
        </w:rPr>
        <w:t>Казбековского</w:t>
      </w:r>
      <w:proofErr w:type="spellEnd"/>
      <w:r w:rsidRPr="00656F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 РД</w:t>
      </w:r>
    </w:p>
    <w:p w:rsidR="00BA3D30" w:rsidRDefault="00BA3D30" w:rsidP="0023636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3D30" w:rsidRPr="00F4206B" w:rsidRDefault="00BA3D30" w:rsidP="00BA3D3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ПРИКАЗ</w:t>
      </w:r>
    </w:p>
    <w:p w:rsidR="00BA3D30" w:rsidRPr="00F4206B" w:rsidRDefault="00BA3D30" w:rsidP="00BA3D30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3.03.2022 г                          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.Л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енинаул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№</w:t>
      </w:r>
      <w:r w:rsidR="001B1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44/1</w:t>
      </w:r>
    </w:p>
    <w:p w:rsidR="00BA3D30" w:rsidRPr="00F4206B" w:rsidRDefault="00BA3D30" w:rsidP="00BA3D3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3D30" w:rsidRPr="00F4206B" w:rsidRDefault="00BA3D30" w:rsidP="00BA3D30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«О создании рабочей группы </w:t>
      </w:r>
    </w:p>
    <w:p w:rsidR="00BA3D30" w:rsidRPr="00F4206B" w:rsidRDefault="00BA3D30" w:rsidP="00BA3D30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обеспечению перехода  </w:t>
      </w:r>
      <w:proofErr w:type="gramStart"/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proofErr w:type="gramEnd"/>
    </w:p>
    <w:p w:rsidR="00D96E35" w:rsidRPr="00F4206B" w:rsidRDefault="00BA3D30" w:rsidP="00F420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ФГОС НОО и ФГОС ООО»</w:t>
      </w:r>
    </w:p>
    <w:p w:rsidR="00D96E35" w:rsidRPr="0023636A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r w:rsidR="002363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3636A">
        <w:rPr>
          <w:rFonts w:ascii="Times New Roman" w:hAnsi="Times New Roman" w:cs="Times New Roman"/>
          <w:b/>
          <w:color w:val="000000"/>
          <w:lang w:val="ru-RU"/>
        </w:rPr>
        <w:t>ПРИКАЗЫВАЮ:</w:t>
      </w:r>
      <w:proofErr w:type="gramEnd"/>
    </w:p>
    <w:p w:rsidR="00D96E35" w:rsidRPr="00F4206B" w:rsidRDefault="00B5225E" w:rsidP="00BA3D30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Создать рабочую группу по введению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и 287, (далее – рабочая группа) в следующем составе:</w:t>
      </w:r>
    </w:p>
    <w:p w:rsidR="0023636A" w:rsidRDefault="00BA3D30" w:rsidP="0023636A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363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3636A" w:rsidRPr="0023636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Председатель рабочей группы:</w:t>
      </w:r>
      <w:r w:rsidR="0023636A" w:rsidRPr="0023636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23636A" w:rsidRDefault="0023636A" w:rsidP="0023636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Зияродинова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Н.Р., директор образовательной организации. </w:t>
      </w:r>
    </w:p>
    <w:p w:rsidR="0023636A" w:rsidRPr="0023636A" w:rsidRDefault="0023636A" w:rsidP="0023636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Члены  рабочей группы: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Шамирзаева П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М.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заместитель директора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УР,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Джамаева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П.М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., заместитель директора по ВР,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Дагуева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М.Н., заместитель директора по УР,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Давурбегова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К.Д., заместитель директора по ИКТ,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Игитова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З.М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заместитель директора по «Точке роста»,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Давурбегов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Б.М., заместитель директора по АХР,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Дадаев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А.С., заместитель директора по безопасности,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Алханова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А.Д., руководитель методического объединения классных руководителей,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Темиргереева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К.А.,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руководитель методического объединения учителей начальных классов,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Хабибова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М.А., руководитель методического объединения учителей русского языка и литературы,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Кудуева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М.З.,   руководитель методического объединения учителей математики,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Абдулазизова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П.М., педагог-психолог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Дадаева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А.Х., педагог-психолог </w:t>
      </w:r>
    </w:p>
    <w:p w:rsidR="0023636A" w:rsidRPr="0023636A" w:rsidRDefault="0023636A" w:rsidP="0023636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ШашуеваЗ.А</w:t>
      </w:r>
      <w:proofErr w:type="spellEnd"/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., заведующая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3636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школьной библиотекой </w:t>
      </w:r>
    </w:p>
    <w:p w:rsidR="00BA3D30" w:rsidRPr="00F4206B" w:rsidRDefault="00BA3D30" w:rsidP="0023636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Назначить руководителем рабочей группы по введению ФГОС  на начальной ступени общеобразовательного учреждения </w:t>
      </w:r>
      <w:proofErr w:type="spellStart"/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Дагуеву</w:t>
      </w:r>
      <w:proofErr w:type="spellEnd"/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М.Н.- заместителя директора по УВР.</w:t>
      </w:r>
    </w:p>
    <w:p w:rsidR="00BA3D30" w:rsidRPr="00F4206B" w:rsidRDefault="00BA3D30" w:rsidP="00BA3D30">
      <w:pPr>
        <w:pStyle w:val="a4"/>
        <w:numPr>
          <w:ilvl w:val="0"/>
          <w:numId w:val="8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Назначить руководителем рабочей группы по введению ФГОС  в основной ступени общеобразовательного учреждения </w:t>
      </w:r>
      <w:proofErr w:type="spellStart"/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Шамирзаеву</w:t>
      </w:r>
      <w:proofErr w:type="spellEnd"/>
      <w:r w:rsidRPr="00F420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П.М..- заместителя директора по УВР.</w:t>
      </w:r>
    </w:p>
    <w:p w:rsidR="00BA3D30" w:rsidRPr="00F4206B" w:rsidRDefault="00BA3D30" w:rsidP="00BA3D30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96E35" w:rsidRPr="00F4206B" w:rsidRDefault="00B5225E" w:rsidP="00BA3D30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Рабочей группе:</w:t>
      </w:r>
    </w:p>
    <w:p w:rsidR="00D96E35" w:rsidRPr="00F4206B" w:rsidRDefault="00BA3D30" w:rsidP="00BA3D30">
      <w:pPr>
        <w:pStyle w:val="a4"/>
        <w:numPr>
          <w:ilvl w:val="1"/>
          <w:numId w:val="8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беспечить введение </w:t>
      </w:r>
      <w:proofErr w:type="spellStart"/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</w:t>
      </w:r>
      <w:proofErr w:type="spellEnd"/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и 287, в том числе с 01.09.2022 для 1-х и 5-х классов, в соответствии с положением о рабочей группе (приложение);</w:t>
      </w:r>
    </w:p>
    <w:p w:rsidR="00D96E35" w:rsidRPr="00F4206B" w:rsidRDefault="005864A4" w:rsidP="00BA3D30">
      <w:pPr>
        <w:pStyle w:val="a4"/>
        <w:numPr>
          <w:ilvl w:val="1"/>
          <w:numId w:val="8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A3D30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ровести мероприятия в соответствии с планом введения ФГОС</w:t>
      </w:r>
      <w:r w:rsidR="002E21A2">
        <w:rPr>
          <w:rFonts w:ascii="Times New Roman" w:hAnsi="Times New Roman" w:cs="Times New Roman"/>
          <w:color w:val="000000"/>
          <w:sz w:val="28"/>
          <w:szCs w:val="28"/>
          <w:lang w:val="ru-RU"/>
        </w:rPr>
        <w:t>-2022.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D96E35" w:rsidRPr="00F4206B" w:rsidRDefault="005864A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 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 положение о рабочей группе согласно приложению к настоящему приказу.</w:t>
      </w:r>
    </w:p>
    <w:p w:rsidR="00D96E35" w:rsidRPr="00F4206B" w:rsidRDefault="005864A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225E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исполнения приказа оставляю за собой.</w:t>
      </w:r>
    </w:p>
    <w:p w:rsidR="005864A4" w:rsidRPr="00F4206B" w:rsidRDefault="005864A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23636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</w:t>
      </w:r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Директор:                                            /</w:t>
      </w:r>
      <w:proofErr w:type="spellStart"/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Зияродинова</w:t>
      </w:r>
      <w:proofErr w:type="spellEnd"/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Н.Р./</w:t>
      </w:r>
    </w:p>
    <w:p w:rsidR="005864A4" w:rsidRPr="00F4206B" w:rsidRDefault="005864A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06B" w:rsidRDefault="00F4206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06B" w:rsidRDefault="00F4206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864A4" w:rsidRPr="00F4206B" w:rsidRDefault="005864A4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Шамирзаева П.М. - </w:t>
      </w:r>
    </w:p>
    <w:p w:rsidR="005864A4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Дагуева</w:t>
      </w:r>
      <w:proofErr w:type="spellEnd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М.Н.- 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Джамаева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П.М.-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Давурбегова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К.Д.-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Давурбегов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Б.М.-</w:t>
      </w:r>
    </w:p>
    <w:p w:rsidR="0023636A" w:rsidRPr="00F4206B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А.С.-</w:t>
      </w:r>
    </w:p>
    <w:p w:rsidR="005864A4" w:rsidRPr="00F4206B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Игитова</w:t>
      </w:r>
      <w:proofErr w:type="spellEnd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З.М.-</w:t>
      </w:r>
    </w:p>
    <w:p w:rsidR="005864A4" w:rsidRPr="00F4206B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Темиргереева</w:t>
      </w:r>
      <w:proofErr w:type="spellEnd"/>
      <w:r w:rsidR="005864A4"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К.А. -</w:t>
      </w:r>
    </w:p>
    <w:p w:rsidR="005864A4" w:rsidRDefault="005864A4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Хабибова</w:t>
      </w:r>
      <w:proofErr w:type="spellEnd"/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М.А.-</w:t>
      </w:r>
    </w:p>
    <w:p w:rsidR="0023636A" w:rsidRPr="00F4206B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А.Д.-</w:t>
      </w:r>
    </w:p>
    <w:p w:rsidR="00D96E35" w:rsidRDefault="005864A4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Кудуева</w:t>
      </w:r>
      <w:proofErr w:type="spellEnd"/>
      <w:r w:rsidRPr="00F42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М.З.- 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А.Х-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П.М.-</w:t>
      </w:r>
    </w:p>
    <w:p w:rsidR="0023636A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Шашуева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З.А.-</w:t>
      </w:r>
    </w:p>
    <w:p w:rsidR="0023636A" w:rsidRPr="00F4206B" w:rsidRDefault="0023636A" w:rsidP="005864A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5864A4" w:rsidRPr="002363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4A4" w:rsidRPr="002E21A2" w:rsidRDefault="005864A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864A4" w:rsidRPr="00F4206B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3636A" w:rsidRPr="00F4206B" w:rsidRDefault="0023636A" w:rsidP="0023636A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64A4" w:rsidRPr="002E21A2" w:rsidRDefault="005864A4" w:rsidP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r w:rsidRPr="002E21A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2E21A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</w:t>
      </w:r>
      <w:r w:rsidRPr="002E21A2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приказу ______________</w:t>
      </w:r>
      <w:r w:rsidRPr="002E21A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</w:t>
      </w:r>
      <w:r w:rsidRPr="002E21A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_</w:t>
      </w:r>
      <w:r w:rsidR="001B1E1A">
        <w:rPr>
          <w:rFonts w:ascii="Times New Roman" w:hAnsi="Times New Roman" w:cs="Times New Roman"/>
          <w:color w:val="000000"/>
          <w:sz w:val="28"/>
          <w:szCs w:val="28"/>
          <w:lang w:val="ru-RU"/>
        </w:rPr>
        <w:t>0.03.2022_ № 44/1</w:t>
      </w:r>
    </w:p>
    <w:p w:rsidR="005864A4" w:rsidRPr="00F4206B" w:rsidRDefault="005864A4" w:rsidP="005864A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рабочей группе по введению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от 31.05.2021 № 286 и 287</w:t>
      </w:r>
    </w:p>
    <w:p w:rsidR="00D96E35" w:rsidRDefault="00D96E3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1E1A" w:rsidRPr="00F4206B" w:rsidRDefault="001B1E1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 о рабочей группе по введению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и 287, (далее – рабочая группа) регламентирует деятельность рабочей группы при поэтапном введении в </w:t>
      </w:r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ОУ</w:t>
      </w:r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ЛСОО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№</w:t>
      </w:r>
      <w:r w:rsidR="005864A4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и 287 (далее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ФГОС-2021).</w:t>
      </w:r>
      <w:proofErr w:type="gramEnd"/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 и задачи рабочей группы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D96E35" w:rsidRPr="00F4206B" w:rsidRDefault="00B5225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основных образовательных программ НОО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со ФГОС-2021;</w:t>
      </w:r>
    </w:p>
    <w:p w:rsidR="00D96E35" w:rsidRPr="00F4206B" w:rsidRDefault="00B5225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условий для реализации ООП НОО и ООП ООО в соответствии со ФГОС-2021;</w:t>
      </w:r>
    </w:p>
    <w:p w:rsidR="00D96E35" w:rsidRPr="00F4206B" w:rsidRDefault="00B5225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F4206B">
        <w:rPr>
          <w:rFonts w:ascii="Times New Roman" w:hAnsi="Times New Roman" w:cs="Times New Roman"/>
          <w:color w:val="000000"/>
          <w:sz w:val="28"/>
          <w:szCs w:val="28"/>
        </w:rPr>
        <w:t>ФГОС-2021;</w:t>
      </w:r>
    </w:p>
    <w:p w:rsidR="00D96E35" w:rsidRPr="00F4206B" w:rsidRDefault="00B5225E" w:rsidP="00F4206B">
      <w:pPr>
        <w:numPr>
          <w:ilvl w:val="0"/>
          <w:numId w:val="2"/>
        </w:numPr>
        <w:ind w:left="780" w:right="-165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D96E35" w:rsidRPr="00F4206B" w:rsidRDefault="00B5225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мероприятий, направленных на введение ФГОС-2021;</w:t>
      </w:r>
    </w:p>
    <w:p w:rsidR="005864A4" w:rsidRDefault="005864A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1E1A" w:rsidRDefault="001B1E1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1E1A" w:rsidRPr="00F4206B" w:rsidRDefault="001B1E1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Функции рабочей группы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Экспертно-аналитическая:</w:t>
      </w:r>
    </w:p>
    <w:p w:rsidR="00D96E35" w:rsidRPr="00F4206B" w:rsidRDefault="00B5225E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проектов основных образовательных программ НОО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со ФГОС-2021;</w:t>
      </w:r>
    </w:p>
    <w:p w:rsidR="00D96E35" w:rsidRPr="00F4206B" w:rsidRDefault="00B5225E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и корректировка действующих и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разработках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новых локальных нормативных актов школы в соответствии со ФГОС-2021;</w:t>
      </w:r>
    </w:p>
    <w:p w:rsidR="00D96E35" w:rsidRPr="00F4206B" w:rsidRDefault="00B5225E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D96E35" w:rsidRPr="00F4206B" w:rsidRDefault="00B5225E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D96E35" w:rsidRPr="00F4206B" w:rsidRDefault="00B5225E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информации о результатах мероприятий по введению в школе ФГОС-2021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</w:rPr>
        <w:t>3.2. Координационно-методическая:</w:t>
      </w:r>
    </w:p>
    <w:p w:rsidR="00D96E35" w:rsidRPr="00F4206B" w:rsidRDefault="00B5225E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координация деятельности педагогов, работающих с учащимися 1–4-х, 5–9-х классов, в рамках введения ФГОС-2021;</w:t>
      </w:r>
    </w:p>
    <w:p w:rsidR="00D96E35" w:rsidRPr="00F4206B" w:rsidRDefault="00B5225E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</w:rPr>
        <w:t>3.3. Информационная:</w:t>
      </w:r>
    </w:p>
    <w:p w:rsidR="00D96E35" w:rsidRPr="00F4206B" w:rsidRDefault="00B5225E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размещение информации по введению ФГОС-2021 на сайте школы;</w:t>
      </w:r>
    </w:p>
    <w:p w:rsidR="00D96E35" w:rsidRPr="00F4206B" w:rsidRDefault="00B5225E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разъяснение участникам образовательного процесса перспектив и результатов введения в школе ФГОС-2021.</w:t>
      </w:r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Права и обязанности рабочей группы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 процессе работы рабочая группа имеет право:</w:t>
      </w:r>
    </w:p>
    <w:p w:rsidR="00D96E35" w:rsidRPr="00F4206B" w:rsidRDefault="00B5225E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запрашивать у работников школы необходимую информацию;</w:t>
      </w:r>
    </w:p>
    <w:p w:rsidR="00D96E35" w:rsidRPr="00F4206B" w:rsidRDefault="00B5225E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D96E35" w:rsidRPr="00F4206B" w:rsidRDefault="00B5225E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В процессе работы рабочая группа обязана:</w:t>
      </w:r>
    </w:p>
    <w:p w:rsidR="00D96E35" w:rsidRPr="00F4206B" w:rsidRDefault="00B5225E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поручения в срок, установленный директором;</w:t>
      </w:r>
    </w:p>
    <w:p w:rsidR="00D96E35" w:rsidRPr="00F4206B" w:rsidRDefault="00B5225E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F4206B">
        <w:rPr>
          <w:rFonts w:ascii="Times New Roman" w:hAnsi="Times New Roman" w:cs="Times New Roman"/>
          <w:color w:val="000000"/>
          <w:sz w:val="28"/>
          <w:szCs w:val="28"/>
        </w:rPr>
        <w:t>ФГОС-2021;</w:t>
      </w:r>
    </w:p>
    <w:p w:rsidR="00D96E35" w:rsidRPr="00F4206B" w:rsidRDefault="00B5225E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законодательство Российской Федерации и</w:t>
      </w:r>
      <w:r w:rsidR="00F4206B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локальные нормативные акты школы;</w:t>
      </w:r>
    </w:p>
    <w:p w:rsidR="00F4206B" w:rsidRPr="00F4206B" w:rsidRDefault="00F4206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96E35" w:rsidRPr="002E21A2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21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 рабочей группы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Заседания рабочей группы проводятся по мере необходимости, но не реже </w:t>
      </w:r>
      <w:r w:rsidR="00F4206B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1 мероприятия в месяц.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Для учета результатов голосования заседание рабочей группы считается правомочным, если на нем присутствует</w:t>
      </w:r>
      <w:r w:rsidR="00F4206B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членов рабочей группы. Результат голосования определяется</w:t>
      </w:r>
      <w:r w:rsidR="00F4206B"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51% </w:t>
      </w: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 </w:t>
      </w:r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деятельностью рабочей группы осуществляет руководитель рабочей группы и директор школы.</w:t>
      </w:r>
    </w:p>
    <w:p w:rsidR="00D96E35" w:rsidRPr="00F4206B" w:rsidRDefault="00B5225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Делопроизводство</w:t>
      </w:r>
    </w:p>
    <w:p w:rsidR="00D96E35" w:rsidRPr="00F4206B" w:rsidRDefault="00B522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Заседание рабочей группы оформляются протоколом.</w:t>
      </w:r>
    </w:p>
    <w:p w:rsidR="00D96E35" w:rsidRDefault="00B5225E">
      <w:pPr>
        <w:rPr>
          <w:rFonts w:hAnsi="Times New Roman" w:cs="Times New Roman"/>
          <w:color w:val="000000"/>
          <w:sz w:val="24"/>
          <w:szCs w:val="24"/>
        </w:rPr>
      </w:pPr>
      <w:r w:rsidRPr="00F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F4206B">
        <w:rPr>
          <w:rFonts w:ascii="Times New Roman" w:hAnsi="Times New Roman" w:cs="Times New Roman"/>
          <w:color w:val="000000"/>
          <w:sz w:val="28"/>
          <w:szCs w:val="28"/>
        </w:rPr>
        <w:t>Подписывают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206B"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proofErr w:type="spellEnd"/>
      <w:r w:rsidRPr="00F4206B">
        <w:rPr>
          <w:rFonts w:ascii="Times New Roman" w:hAnsi="Times New Roman" w:cs="Times New Roman"/>
          <w:color w:val="000000"/>
          <w:sz w:val="28"/>
          <w:szCs w:val="28"/>
        </w:rPr>
        <w:t xml:space="preserve"> группы, присутствовавшие на засе</w:t>
      </w:r>
      <w:r>
        <w:rPr>
          <w:rFonts w:hAnsi="Times New Roman" w:cs="Times New Roman"/>
          <w:color w:val="000000"/>
          <w:sz w:val="24"/>
          <w:szCs w:val="24"/>
        </w:rPr>
        <w:t>дании.</w:t>
      </w:r>
      <w:proofErr w:type="gramEnd"/>
    </w:p>
    <w:sectPr w:rsidR="00D96E35" w:rsidSect="0023636A">
      <w:pgSz w:w="11907" w:h="16839"/>
      <w:pgMar w:top="284" w:right="992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2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01746"/>
    <w:multiLevelType w:val="multilevel"/>
    <w:tmpl w:val="E556B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">
    <w:nsid w:val="56651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85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944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D2F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C1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B1E1A"/>
    <w:rsid w:val="0023636A"/>
    <w:rsid w:val="002D33B1"/>
    <w:rsid w:val="002D3591"/>
    <w:rsid w:val="002E21A2"/>
    <w:rsid w:val="003514A0"/>
    <w:rsid w:val="003B39F6"/>
    <w:rsid w:val="004F7E17"/>
    <w:rsid w:val="00523304"/>
    <w:rsid w:val="005864A4"/>
    <w:rsid w:val="005A05CE"/>
    <w:rsid w:val="00653AF6"/>
    <w:rsid w:val="00B5225E"/>
    <w:rsid w:val="00B73A5A"/>
    <w:rsid w:val="00BA3D30"/>
    <w:rsid w:val="00C12B56"/>
    <w:rsid w:val="00D96E35"/>
    <w:rsid w:val="00E438A1"/>
    <w:rsid w:val="00E81423"/>
    <w:rsid w:val="00EB71AF"/>
    <w:rsid w:val="00F01E19"/>
    <w:rsid w:val="00F4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3D30"/>
    <w:pPr>
      <w:spacing w:before="0" w:after="0"/>
    </w:pPr>
  </w:style>
  <w:style w:type="paragraph" w:styleId="a4">
    <w:name w:val="List Paragraph"/>
    <w:basedOn w:val="a"/>
    <w:uiPriority w:val="34"/>
    <w:qFormat/>
    <w:rsid w:val="00BA3D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3D30"/>
    <w:pPr>
      <w:tabs>
        <w:tab w:val="center" w:pos="4677"/>
        <w:tab w:val="right" w:pos="9355"/>
      </w:tabs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3D30"/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3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363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12</cp:revision>
  <dcterms:created xsi:type="dcterms:W3CDTF">2011-11-02T04:15:00Z</dcterms:created>
  <dcterms:modified xsi:type="dcterms:W3CDTF">2022-04-15T07:57:00Z</dcterms:modified>
</cp:coreProperties>
</file>