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60F" w:rsidRPr="001D3BAE" w:rsidRDefault="00C4760F" w:rsidP="00C4760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D3BAE">
        <w:rPr>
          <w:rFonts w:ascii="Times New Roman" w:eastAsia="Times New Roman" w:hAnsi="Times New Roman" w:cs="Times New Roman"/>
          <w:sz w:val="32"/>
          <w:szCs w:val="32"/>
        </w:rPr>
        <w:t xml:space="preserve">Муниципальное казенное образовательное учреждение </w:t>
      </w:r>
    </w:p>
    <w:p w:rsidR="00C4760F" w:rsidRDefault="00C4760F" w:rsidP="00505E7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1D3BAE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spellStart"/>
      <w:r w:rsidRPr="001D3BAE">
        <w:rPr>
          <w:rFonts w:ascii="Times New Roman" w:eastAsia="Times New Roman" w:hAnsi="Times New Roman" w:cs="Times New Roman"/>
          <w:sz w:val="32"/>
          <w:szCs w:val="32"/>
        </w:rPr>
        <w:t>Ленинаульская</w:t>
      </w:r>
      <w:proofErr w:type="spellEnd"/>
      <w:r w:rsidRPr="001D3BAE">
        <w:rPr>
          <w:rFonts w:ascii="Times New Roman" w:eastAsia="Times New Roman" w:hAnsi="Times New Roman" w:cs="Times New Roman"/>
          <w:sz w:val="32"/>
          <w:szCs w:val="32"/>
        </w:rPr>
        <w:t xml:space="preserve"> средняя общеобразовательная школа №2 имени Героя РФ Юрия </w:t>
      </w:r>
      <w:proofErr w:type="spellStart"/>
      <w:r w:rsidRPr="001D3BAE">
        <w:rPr>
          <w:rFonts w:ascii="Times New Roman" w:eastAsia="Times New Roman" w:hAnsi="Times New Roman" w:cs="Times New Roman"/>
          <w:sz w:val="32"/>
          <w:szCs w:val="32"/>
        </w:rPr>
        <w:t>Салимханова</w:t>
      </w:r>
      <w:proofErr w:type="spellEnd"/>
      <w:r w:rsidRPr="001D3BAE">
        <w:rPr>
          <w:rFonts w:ascii="Times New Roman" w:eastAsia="Times New Roman" w:hAnsi="Times New Roman" w:cs="Times New Roman"/>
          <w:sz w:val="32"/>
          <w:szCs w:val="32"/>
        </w:rPr>
        <w:t>»</w:t>
      </w:r>
    </w:p>
    <w:p w:rsidR="00C4760F" w:rsidRPr="00505E75" w:rsidRDefault="00C4760F" w:rsidP="00505E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                                   </w:t>
      </w:r>
      <w:r w:rsidR="00505E7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                              </w:t>
      </w:r>
    </w:p>
    <w:p w:rsidR="00C4760F" w:rsidRPr="001D3BAE" w:rsidRDefault="00C4760F" w:rsidP="00C4760F">
      <w:pPr>
        <w:tabs>
          <w:tab w:val="left" w:pos="9071"/>
        </w:tabs>
        <w:spacing w:after="0" w:line="307" w:lineRule="exact"/>
        <w:ind w:left="4140" w:right="-365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</w:p>
    <w:p w:rsidR="00F41314" w:rsidRDefault="00F41314" w:rsidP="004628CC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F41314">
        <w:rPr>
          <w:rFonts w:ascii="Times New Roman" w:hAnsi="Times New Roman" w:cs="Times New Roman"/>
          <w:b/>
          <w:color w:val="00B050"/>
          <w:sz w:val="40"/>
          <w:szCs w:val="40"/>
        </w:rPr>
        <w:t>Итоговый отчет о проведении конкурса фото и видеорепортажей «Эко - объектив» об экологической социально-полезной деятельности детских коллективов.</w:t>
      </w:r>
    </w:p>
    <w:p w:rsidR="00505E75" w:rsidRDefault="00505E75" w:rsidP="00505E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  <w:lang w:eastAsia="en-US"/>
        </w:rPr>
      </w:pPr>
      <w:r w:rsidRPr="00505E75">
        <w:rPr>
          <w:rFonts w:ascii="Times New Roman" w:eastAsia="Times New Roman" w:hAnsi="Times New Roman" w:cs="Times New Roman"/>
          <w:b/>
          <w:sz w:val="28"/>
          <w:szCs w:val="24"/>
        </w:rPr>
        <w:t>Подготовила:</w:t>
      </w:r>
      <w:r w:rsidRPr="00505E75"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  <w:lang w:eastAsia="en-US"/>
        </w:rPr>
        <w:t xml:space="preserve"> </w:t>
      </w:r>
      <w:r w:rsidRPr="00505E75">
        <w:rPr>
          <w:rFonts w:ascii="Times New Roman" w:eastAsia="Calibri" w:hAnsi="Times New Roman" w:cs="Times New Roman"/>
          <w:sz w:val="28"/>
          <w:szCs w:val="24"/>
          <w:shd w:val="clear" w:color="auto" w:fill="FFFFFF"/>
          <w:lang w:eastAsia="en-US"/>
        </w:rPr>
        <w:t>Салдатгереева Джамиля Нажбодиновна,</w:t>
      </w:r>
    </w:p>
    <w:p w:rsidR="00505E75" w:rsidRPr="00505E75" w:rsidRDefault="00505E75" w:rsidP="00505E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shd w:val="clear" w:color="auto" w:fill="FFFFFF"/>
          <w:lang w:eastAsia="en-US"/>
        </w:rPr>
      </w:pPr>
      <w:r w:rsidRPr="00505E75">
        <w:rPr>
          <w:rFonts w:ascii="Times New Roman" w:eastAsia="Calibri" w:hAnsi="Times New Roman" w:cs="Times New Roman"/>
          <w:sz w:val="28"/>
          <w:szCs w:val="24"/>
          <w:shd w:val="clear" w:color="auto" w:fill="FFFFFF"/>
          <w:lang w:eastAsia="en-US"/>
        </w:rPr>
        <w:t>учитель русского языка и литературы</w:t>
      </w:r>
    </w:p>
    <w:p w:rsidR="00505E75" w:rsidRPr="004628CC" w:rsidRDefault="00505E75" w:rsidP="004628CC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</w:p>
    <w:p w:rsidR="00F41314" w:rsidRPr="00F41314" w:rsidRDefault="00F41314" w:rsidP="004628C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41314">
        <w:rPr>
          <w:rFonts w:ascii="Times New Roman" w:hAnsi="Times New Roman" w:cs="Times New Roman"/>
          <w:sz w:val="28"/>
          <w:szCs w:val="28"/>
        </w:rPr>
        <w:t>Экология в нашей жизни занимает очень важное место. С первых шагов своего развития человек неразрывно связан с природой. Если вглядеться в природу, то, что нас окружает, создано идеально и гармонично, вокруг настоящая красота, которую мы порой за пеленой серых будней даже не замечаем. Все кажется для нас абсолютно обычным и банальным. Мы живем в идеальных и благодатных природных условиях, и заботится об этом матушка – природа.</w:t>
      </w:r>
    </w:p>
    <w:p w:rsidR="005F1C6A" w:rsidRDefault="00F41314" w:rsidP="004628C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41314">
        <w:rPr>
          <w:rFonts w:ascii="Times New Roman" w:hAnsi="Times New Roman" w:cs="Times New Roman"/>
          <w:sz w:val="28"/>
          <w:szCs w:val="28"/>
        </w:rPr>
        <w:t>Но человечество</w:t>
      </w:r>
      <w:r w:rsidR="00247BCE">
        <w:rPr>
          <w:rFonts w:ascii="Times New Roman" w:hAnsi="Times New Roman" w:cs="Times New Roman"/>
          <w:sz w:val="28"/>
          <w:szCs w:val="28"/>
        </w:rPr>
        <w:t>,</w:t>
      </w:r>
      <w:r w:rsidRPr="00F41314">
        <w:rPr>
          <w:rFonts w:ascii="Times New Roman" w:hAnsi="Times New Roman" w:cs="Times New Roman"/>
          <w:sz w:val="28"/>
          <w:szCs w:val="28"/>
        </w:rPr>
        <w:t xml:space="preserve"> не задумываясь</w:t>
      </w:r>
      <w:r w:rsidR="00247BCE">
        <w:rPr>
          <w:rFonts w:ascii="Times New Roman" w:hAnsi="Times New Roman" w:cs="Times New Roman"/>
          <w:sz w:val="28"/>
          <w:szCs w:val="28"/>
        </w:rPr>
        <w:t>,</w:t>
      </w:r>
      <w:r w:rsidRPr="00F41314">
        <w:rPr>
          <w:rFonts w:ascii="Times New Roman" w:hAnsi="Times New Roman" w:cs="Times New Roman"/>
          <w:sz w:val="28"/>
          <w:szCs w:val="28"/>
        </w:rPr>
        <w:t xml:space="preserve"> разрушает окружающую среду и подрывает собственное будущее. Экологические проблемы… Загрязнение</w:t>
      </w:r>
      <w:proofErr w:type="gramStart"/>
      <w:r w:rsidRPr="00F41314">
        <w:rPr>
          <w:rFonts w:ascii="Times New Roman" w:hAnsi="Times New Roman" w:cs="Times New Roman"/>
          <w:sz w:val="28"/>
          <w:szCs w:val="28"/>
        </w:rPr>
        <w:t>… Э</w:t>
      </w:r>
      <w:proofErr w:type="gramEnd"/>
      <w:r w:rsidRPr="00F41314">
        <w:rPr>
          <w:rFonts w:ascii="Times New Roman" w:hAnsi="Times New Roman" w:cs="Times New Roman"/>
          <w:sz w:val="28"/>
          <w:szCs w:val="28"/>
        </w:rPr>
        <w:t>ти слова мы достаточно часто можем слышать сегодня. Действительно, экологическое состояние нашей планеты ухудшается не по дням, а по часам. Современная цивилизация осуществляет невиданное давление на природу. Сейчас человечество находится на грани всемирной экологической катастрофы, для предотвращения которой практически ничего не предпринимается. Охрана окружающей природной среды - одна из наиболее а</w:t>
      </w:r>
      <w:r w:rsidR="005F1C6A">
        <w:rPr>
          <w:rFonts w:ascii="Times New Roman" w:hAnsi="Times New Roman" w:cs="Times New Roman"/>
          <w:sz w:val="28"/>
          <w:szCs w:val="28"/>
        </w:rPr>
        <w:t xml:space="preserve">ктуальных проблем современности. </w:t>
      </w:r>
    </w:p>
    <w:p w:rsidR="00F41314" w:rsidRPr="00F41314" w:rsidRDefault="00F41314" w:rsidP="004628C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41314">
        <w:rPr>
          <w:rFonts w:ascii="Times New Roman" w:hAnsi="Times New Roman" w:cs="Times New Roman"/>
          <w:sz w:val="28"/>
          <w:szCs w:val="28"/>
        </w:rPr>
        <w:t>Каждый из нас может внести свою лепту в улучшение экологии.</w:t>
      </w:r>
    </w:p>
    <w:p w:rsidR="00F41314" w:rsidRPr="00F41314" w:rsidRDefault="00F41314" w:rsidP="004628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314">
        <w:rPr>
          <w:rFonts w:ascii="Times New Roman" w:hAnsi="Times New Roman" w:cs="Times New Roman"/>
          <w:sz w:val="28"/>
          <w:szCs w:val="28"/>
        </w:rPr>
        <w:t>Эти правила совсем не сложны. Но за их выполнение нам всегда будет благодарна сама Природа.</w:t>
      </w:r>
    </w:p>
    <w:p w:rsidR="00F41314" w:rsidRPr="00F41314" w:rsidRDefault="00F41314" w:rsidP="004628C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41314">
        <w:rPr>
          <w:rFonts w:ascii="Times New Roman" w:hAnsi="Times New Roman" w:cs="Times New Roman"/>
          <w:sz w:val="28"/>
          <w:szCs w:val="28"/>
        </w:rPr>
        <w:t xml:space="preserve">С целью сохранения благоприятной окружающей среды, обеспечения экологической безопасности ежегодно проводятся Общероссийские Дни защиты от экологической опасности. Проводимые мероприятия направлены на оздоровление окружающей среды, на воспитание у граждан </w:t>
      </w:r>
      <w:r w:rsidRPr="00F41314">
        <w:rPr>
          <w:rFonts w:ascii="Times New Roman" w:hAnsi="Times New Roman" w:cs="Times New Roman"/>
          <w:sz w:val="28"/>
          <w:szCs w:val="28"/>
        </w:rPr>
        <w:lastRenderedPageBreak/>
        <w:t>экологической культуры, бережного отношения к природе и природным ресурсам.</w:t>
      </w:r>
    </w:p>
    <w:p w:rsidR="00F41314" w:rsidRPr="00F41314" w:rsidRDefault="00F41314" w:rsidP="004628C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F41314">
        <w:rPr>
          <w:rFonts w:ascii="Times New Roman" w:hAnsi="Times New Roman" w:cs="Times New Roman"/>
          <w:sz w:val="28"/>
          <w:szCs w:val="28"/>
        </w:rPr>
        <w:t xml:space="preserve">Мероприятия по экологической направленности, экологическому просвещению, всегда были и остаются актуальными в </w:t>
      </w:r>
      <w:r w:rsidR="005F1C6A">
        <w:rPr>
          <w:rFonts w:ascii="Times New Roman" w:hAnsi="Times New Roman" w:cs="Times New Roman"/>
          <w:sz w:val="28"/>
          <w:szCs w:val="28"/>
        </w:rPr>
        <w:t>селе Ленинаул</w:t>
      </w:r>
      <w:r w:rsidRPr="00F41314">
        <w:rPr>
          <w:rFonts w:ascii="Times New Roman" w:hAnsi="Times New Roman" w:cs="Times New Roman"/>
          <w:sz w:val="28"/>
          <w:szCs w:val="28"/>
        </w:rPr>
        <w:t>.</w:t>
      </w:r>
    </w:p>
    <w:p w:rsidR="00F41314" w:rsidRDefault="00F41314" w:rsidP="004628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314">
        <w:rPr>
          <w:rFonts w:ascii="Times New Roman" w:hAnsi="Times New Roman" w:cs="Times New Roman"/>
          <w:sz w:val="28"/>
          <w:szCs w:val="28"/>
        </w:rPr>
        <w:t>Вся культурно-досуговая работа направлена на привлечение внимания общественности к в</w:t>
      </w:r>
      <w:r w:rsidR="005F1C6A">
        <w:rPr>
          <w:rFonts w:ascii="Times New Roman" w:hAnsi="Times New Roman" w:cs="Times New Roman"/>
          <w:sz w:val="28"/>
          <w:szCs w:val="28"/>
        </w:rPr>
        <w:t>опросу охраны окружающей среды.</w:t>
      </w:r>
      <w:r w:rsidR="004628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6F1" w:rsidRDefault="004628CC" w:rsidP="003B022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конкурса – акции в школе были проведены:</w:t>
      </w:r>
    </w:p>
    <w:p w:rsidR="003B0229" w:rsidRPr="003B0229" w:rsidRDefault="003B0229" w:rsidP="003B022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A4BD1" w:rsidRPr="002A4BD1" w:rsidRDefault="002A4BD1" w:rsidP="004628CC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Акция «</w:t>
      </w:r>
      <w:r w:rsidR="004628C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Помоги пернатым</w:t>
      </w:r>
      <w:r w:rsidRPr="002A4BD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</w:p>
    <w:p w:rsidR="004628CC" w:rsidRDefault="002A4BD1" w:rsidP="00C076F1">
      <w:pPr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Pr="002A4B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рамках дня Птиц были проведены</w:t>
      </w:r>
      <w:r w:rsidR="00124BBF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 w:rsidRPr="002A4B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3B0229" w:rsidRDefault="003B0229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3B0229" w:rsidSect="008705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24BBF" w:rsidRDefault="00124BBF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F1173F0" wp14:editId="5B99B2D9">
            <wp:extent cx="3376367" cy="2532185"/>
            <wp:effectExtent l="0" t="0" r="0" b="1905"/>
            <wp:docPr id="48" name="Рисунок 48" descr="C:\Users\05\Desktop\птицы фото\Новая папка\IMG-201604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 фото\Новая папка\IMG-20160411-WA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450" cy="253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BBF" w:rsidRDefault="00124BBF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26F27FE" wp14:editId="6D5E0A18">
            <wp:extent cx="3094895" cy="2321170"/>
            <wp:effectExtent l="0" t="0" r="0" b="3175"/>
            <wp:docPr id="49" name="Рисунок 49" descr="C:\Users\05\Desktop\птицы фото\IMG-20160411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 фото\IMG-20160411-WA00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736" cy="232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9" w:rsidRDefault="003B0229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24BBF" w:rsidRDefault="004628CC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беседы на природоохранную тему, </w:t>
      </w:r>
    </w:p>
    <w:p w:rsidR="003B0229" w:rsidRDefault="003B0229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537570B" wp14:editId="5713069A">
            <wp:extent cx="3338181" cy="2126746"/>
            <wp:effectExtent l="0" t="0" r="0" b="6985"/>
            <wp:docPr id="2" name="Рисунок 2" descr="C:\Users\05\Desktop\птицы фото\IMG_20160411_11504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 фото\IMG_20160411_115047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58" cy="212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FF13856" wp14:editId="340AEE6B">
            <wp:extent cx="3083169" cy="2312377"/>
            <wp:effectExtent l="0" t="0" r="3175" b="0"/>
            <wp:docPr id="3" name="Рисунок 3" descr="C:\Users\05\Desktop\птицы фото\IMG-201604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птицы фото\IMG-20160411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370" cy="2314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9" w:rsidRDefault="003B0229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2695B09" wp14:editId="3ED62BC8">
            <wp:extent cx="3525715" cy="264619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353" cy="26451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4BBF" w:rsidRPr="002A4BD1" w:rsidRDefault="004628CC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экологические игры для младших школьников, мероприятие и классные часы…</w:t>
      </w: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395A6462" wp14:editId="5BC9DD70">
            <wp:extent cx="3692769" cy="2769577"/>
            <wp:effectExtent l="0" t="0" r="3175" b="0"/>
            <wp:docPr id="6" name="Рисунок 6" descr="C:\Users\05\Desktop\птицы фото\IMG_20160411_1507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 фото\IMG_20160411_150729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225" cy="2769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4</w:t>
      </w:r>
      <w:r w:rsidRPr="002A4B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«а» классе тема классного часа «На крыльях весну принесли»</w:t>
      </w:r>
      <w:r w:rsidR="00124BB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6A4109B8" wp14:editId="5C1ED798">
            <wp:extent cx="3833446" cy="2156313"/>
            <wp:effectExtent l="0" t="0" r="0" b="0"/>
            <wp:docPr id="7" name="Рисунок 7" descr="C:\Users\05\Desktop\птицы фото\20160411_14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 фото\20160411_1445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362" cy="216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</w:p>
    <w:p w:rsidR="00C076F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В 4</w:t>
      </w:r>
      <w:r w:rsidRPr="002A4B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«б» классе  классный час «Крылатый почтальон и пернатый чемпион»   </w:t>
      </w: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2641D6CF" wp14:editId="46DA8EF4">
            <wp:extent cx="3610836" cy="2708030"/>
            <wp:effectExtent l="0" t="0" r="8890" b="0"/>
            <wp:docPr id="8" name="Рисунок 8" descr="C:\Users\05\Desktop\птицы фото\IMG-2016041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 фото\IMG-20160411-WA0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918" cy="270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BD1" w:rsidRPr="002A4BD1" w:rsidRDefault="002A4BD1" w:rsidP="00C076F1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sz w:val="28"/>
          <w:szCs w:val="28"/>
          <w:lang w:eastAsia="en-US"/>
        </w:rPr>
        <w:t>был проведён в форме КВН</w:t>
      </w:r>
    </w:p>
    <w:p w:rsidR="003B0229" w:rsidRDefault="003B0229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7531787" wp14:editId="59BA6FF5">
            <wp:extent cx="3912576" cy="2934433"/>
            <wp:effectExtent l="0" t="0" r="0" b="0"/>
            <wp:docPr id="9" name="Рисунок 9" descr="C:\Users\05\Desktop\птицы фото\IMG-20160411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 фото\IMG-20160411-WA008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491" cy="293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065E2A4" wp14:editId="3FB4A936">
            <wp:extent cx="3241563" cy="2431086"/>
            <wp:effectExtent l="0" t="0" r="0" b="7620"/>
            <wp:docPr id="10" name="Рисунок 10" descr="C:\Users\05\Desktop\птицы фото\IMG-201604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 фото\IMG-20160411-WA0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843" cy="2432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9" w:rsidRDefault="003B0229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0CC4B38" wp14:editId="086E6B94">
            <wp:extent cx="3235568" cy="2426677"/>
            <wp:effectExtent l="0" t="0" r="3175" b="0"/>
            <wp:docPr id="11" name="Рисунок 11" descr="C:\Users\05\Desktop\птицы фото\IMG_20160411_11431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 фото\IMG_20160411_114313_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080" cy="242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9" w:rsidRDefault="003B0229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28F0261" wp14:editId="135B0182">
            <wp:extent cx="3417277" cy="2562958"/>
            <wp:effectExtent l="0" t="0" r="0" b="8890"/>
            <wp:docPr id="13" name="Рисунок 13" descr="C:\Users\05\Desktop\птицы\IMG_20160408_17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\IMG_20160408_1715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611" cy="257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5558988" wp14:editId="5D89EDD0">
            <wp:extent cx="3334240" cy="1875510"/>
            <wp:effectExtent l="0" t="0" r="0" b="0"/>
            <wp:docPr id="14" name="Рисунок 14" descr="C:\Users\05\Desktop\птицы фото\DSC_4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 фото\DSC_416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721" cy="187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9" w:rsidRDefault="003B0229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F752260" wp14:editId="1BB4803D">
            <wp:extent cx="3364523" cy="2523392"/>
            <wp:effectExtent l="0" t="0" r="7620" b="0"/>
            <wp:docPr id="17" name="Рисунок 17" descr="C:\Users\05\Desktop\птички 2015\IMG-2016041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чки 2015\IMG-20160411-WA006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295" cy="252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2E1" w:rsidRDefault="00EE22E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6A862F2" wp14:editId="34E8E65C">
            <wp:extent cx="3364007" cy="2523392"/>
            <wp:effectExtent l="0" t="0" r="8255" b="0"/>
            <wp:docPr id="58" name="Рисунок 58" descr="C:\Users\1\Desktop\Экология\IMG_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Экология\IMG_16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81" cy="252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9" w:rsidRDefault="003B0229" w:rsidP="00C076F1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A4BD1" w:rsidRDefault="002A4BD1" w:rsidP="00C076F1">
      <w:pPr>
        <w:spacing w:after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Клас</w:t>
      </w:r>
      <w:r w:rsidR="00124B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сные </w:t>
      </w:r>
      <w:r w:rsidRPr="002A4BD1">
        <w:rPr>
          <w:rFonts w:ascii="Times New Roman" w:eastAsiaTheme="minorHAnsi" w:hAnsi="Times New Roman" w:cs="Times New Roman"/>
          <w:sz w:val="28"/>
          <w:szCs w:val="28"/>
          <w:lang w:eastAsia="en-US"/>
        </w:rPr>
        <w:t>рук</w:t>
      </w:r>
      <w:r w:rsidR="00124BBF">
        <w:rPr>
          <w:rFonts w:ascii="Times New Roman" w:eastAsiaTheme="minorHAnsi" w:hAnsi="Times New Roman" w:cs="Times New Roman"/>
          <w:sz w:val="28"/>
          <w:szCs w:val="28"/>
          <w:lang w:eastAsia="en-US"/>
        </w:rPr>
        <w:t>оводители</w:t>
      </w:r>
      <w:r w:rsidRPr="002A4B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9 </w:t>
      </w:r>
      <w:r w:rsidR="00124BBF">
        <w:rPr>
          <w:rFonts w:ascii="Times New Roman" w:eastAsiaTheme="minorHAnsi" w:hAnsi="Times New Roman" w:cs="Times New Roman"/>
          <w:sz w:val="28"/>
          <w:szCs w:val="28"/>
          <w:lang w:eastAsia="en-US"/>
        </w:rPr>
        <w:t>– х классов  прове</w:t>
      </w:r>
      <w:r w:rsidRPr="002A4BD1">
        <w:rPr>
          <w:rFonts w:ascii="Times New Roman" w:eastAsiaTheme="minorHAnsi" w:hAnsi="Times New Roman" w:cs="Times New Roman"/>
          <w:sz w:val="28"/>
          <w:szCs w:val="28"/>
          <w:lang w:eastAsia="en-US"/>
        </w:rPr>
        <w:t>л</w:t>
      </w:r>
      <w:r w:rsidR="00124BBF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2A4B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беседу «Сохраним птиц», в ходе чего был сделан инструктаж по изготовлению и развешиванию скворечников.</w:t>
      </w: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5F707859" wp14:editId="78C5C6D2">
            <wp:extent cx="3516922" cy="2637693"/>
            <wp:effectExtent l="0" t="0" r="7620" b="0"/>
            <wp:docPr id="18" name="Рисунок 18" descr="C:\Users\05\Desktop\птицы фото\IMG-20160411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 фото\IMG-20160411-WA007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334" cy="263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66953FC" wp14:editId="21C7C164">
            <wp:extent cx="3763108" cy="2822331"/>
            <wp:effectExtent l="0" t="0" r="8890" b="0"/>
            <wp:docPr id="19" name="Рисунок 19" descr="C:\Users\05\Desktop\птицы фото\IMG-20160411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 фото\IMG-20160411-WA007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875" cy="282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B0229" w:rsidRDefault="003B0229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EFB4903" wp14:editId="592CA007">
            <wp:extent cx="3586447" cy="2628900"/>
            <wp:effectExtent l="0" t="0" r="0" b="0"/>
            <wp:docPr id="20" name="Рисунок 20" descr="C:\Users\05\Desktop\птички 2015\IMG-20160411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чки 2015\IMG-20160411-WA005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025" cy="263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003FF44" wp14:editId="54649B8F">
            <wp:extent cx="3577256" cy="2161260"/>
            <wp:effectExtent l="0" t="0" r="4445" b="0"/>
            <wp:docPr id="21" name="Рисунок 21" descr="C:\Users\05\Desktop\06042012028 (31.03.2016 10-59-36)\06042012028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06042012028 (31.03.2016 10-59-36)\06042012028 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345" cy="216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9" w:rsidRDefault="003B0229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2B09E35" wp14:editId="3CB22840">
            <wp:extent cx="4004564" cy="2101362"/>
            <wp:effectExtent l="0" t="0" r="0" b="0"/>
            <wp:docPr id="23" name="Рисунок 23" descr="C:\Users\05\Desktop\06042012028 (31.03.2016 10-59-36)\06042012028 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06042012028 (31.03.2016 10-59-36)\06042012028 3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976" cy="2103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9" w:rsidRDefault="003B0229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7A842D4" wp14:editId="0D18C9B6">
            <wp:extent cx="3942849" cy="2118946"/>
            <wp:effectExtent l="0" t="0" r="635" b="0"/>
            <wp:docPr id="24" name="Рисунок 24" descr="C:\Users\05\Desktop\птицы фото\20160411_141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 фото\20160411_14134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584" cy="211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AFF06FD" wp14:editId="74BBD067">
            <wp:extent cx="3622430" cy="1880530"/>
            <wp:effectExtent l="0" t="0" r="0" b="5715"/>
            <wp:docPr id="25" name="Рисунок 25" descr="C:\Users\05\Desktop\06042012028 (31.03.2016 10-59-36)\06042012028 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06042012028 (31.03.2016 10-59-36)\06042012028 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79" cy="18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9" w:rsidRDefault="003B0229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B0229" w:rsidRDefault="003B0229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Учащимися старших классов выполнены доклады и </w:t>
      </w:r>
      <w:r w:rsidR="003B02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рефераты на различные </w:t>
      </w:r>
      <w:r w:rsidRPr="002A4BD1">
        <w:rPr>
          <w:rFonts w:ascii="Times New Roman" w:eastAsiaTheme="minorHAnsi" w:hAnsi="Times New Roman" w:cs="Times New Roman"/>
          <w:sz w:val="28"/>
          <w:szCs w:val="28"/>
          <w:lang w:eastAsia="en-US"/>
        </w:rPr>
        <w:t>темы</w:t>
      </w:r>
      <w:r w:rsidR="00124BB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3B02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6436FDF8" wp14:editId="2CBA0B5B">
            <wp:extent cx="3923322" cy="2206869"/>
            <wp:effectExtent l="0" t="0" r="1270" b="3175"/>
            <wp:docPr id="39" name="Рисунок 39" descr="C:\Users\05\Desktop\птицы фото\20160411_135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 фото\20160411_1351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481" cy="2207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9" w:rsidRPr="002A4BD1" w:rsidRDefault="003B0229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 wp14:anchorId="785269FD" wp14:editId="0CB8F724">
            <wp:extent cx="3813908" cy="2145323"/>
            <wp:effectExtent l="0" t="0" r="0" b="7620"/>
            <wp:docPr id="40" name="Рисунок 40" descr="C:\Users\05\Desktop\птицы фото\20160411_135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 фото\20160411_1354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034" cy="2145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B0229" w:rsidRDefault="003B0229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03BF05A" wp14:editId="16805D7A">
            <wp:extent cx="3876430" cy="2180492"/>
            <wp:effectExtent l="0" t="0" r="0" b="0"/>
            <wp:docPr id="41" name="Рисунок 41" descr="C:\Users\05\Desktop\птицы фото\20160411_13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 фото\20160411_1355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551" cy="2182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A4BD1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58ECE50" wp14:editId="628DB5B9">
            <wp:extent cx="3332285" cy="1874411"/>
            <wp:effectExtent l="0" t="0" r="1905" b="0"/>
            <wp:docPr id="42" name="Рисунок 42" descr="C:\Users\05\Desktop\птицы фото\20160411_13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птицы фото\20160411_13550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672" cy="187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9" w:rsidRDefault="003B0229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A4BD1" w:rsidRPr="002A4BD1" w:rsidRDefault="002A4BD1" w:rsidP="002A4BD1">
      <w:pPr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F1C6A" w:rsidRDefault="004628CC" w:rsidP="004628CC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4628C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Акция «Мусору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– </w:t>
      </w:r>
      <w:r w:rsidRPr="004628C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нет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!</w:t>
      </w:r>
      <w:r w:rsidRPr="004628C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</w:p>
    <w:p w:rsidR="004628CC" w:rsidRPr="004628CC" w:rsidRDefault="004628CC" w:rsidP="00C076F1">
      <w:pPr>
        <w:ind w:firstLine="70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Pr="002A4B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рамках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акции</w:t>
      </w:r>
      <w:r w:rsidRPr="002A4B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был проведен субботник</w:t>
      </w:r>
      <w:r w:rsidR="00EE22E1">
        <w:rPr>
          <w:rFonts w:ascii="Times New Roman" w:eastAsiaTheme="minorHAnsi" w:hAnsi="Times New Roman" w:cs="Times New Roman"/>
          <w:sz w:val="28"/>
          <w:szCs w:val="28"/>
          <w:lang w:eastAsia="en-US"/>
        </w:rPr>
        <w:t>, в ходе которого дети очистили родник, убрали мусор, побелили деревья и выкопали участки земли школы.</w:t>
      </w:r>
    </w:p>
    <w:p w:rsidR="002A4BD1" w:rsidRDefault="00EE22E1" w:rsidP="003943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816461" wp14:editId="0BF4C5D7">
            <wp:extent cx="3985237" cy="2989385"/>
            <wp:effectExtent l="0" t="0" r="0" b="1905"/>
            <wp:docPr id="54" name="Рисунок 54" descr="C:\Users\1\Desktop\Экология\IMG_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Экология\IMG_191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326" cy="298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9" w:rsidRDefault="003B0229" w:rsidP="00394311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22E1" w:rsidRDefault="00EE22E1" w:rsidP="003943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149B94A" wp14:editId="4456141D">
            <wp:extent cx="3680483" cy="2760784"/>
            <wp:effectExtent l="0" t="0" r="0" b="1905"/>
            <wp:docPr id="55" name="Рисунок 55" descr="C:\Users\1\Desktop\Экология\IMG_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Экология\IMG_191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081" cy="275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9" w:rsidRDefault="003B0229" w:rsidP="00394311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22E1" w:rsidRDefault="00EE22E1" w:rsidP="003943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F9E65DC" wp14:editId="3AB67889">
            <wp:extent cx="4125890" cy="3094892"/>
            <wp:effectExtent l="0" t="0" r="8255" b="0"/>
            <wp:docPr id="56" name="Рисунок 56" descr="C:\Users\1\Desktop\Экология\IMG_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Экология\IMG_191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957" cy="3094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9" w:rsidRDefault="003B0229" w:rsidP="00394311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0229" w:rsidRDefault="003B0229" w:rsidP="00394311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E22E1" w:rsidRDefault="00EE22E1" w:rsidP="003943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F9768B3" wp14:editId="3E9852D9">
            <wp:extent cx="3785974" cy="2839916"/>
            <wp:effectExtent l="0" t="0" r="5080" b="0"/>
            <wp:docPr id="59" name="Рисунок 59" descr="C:\Users\1\Desktop\Экология\IMG_1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Экология\IMG_189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906" cy="284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2E1" w:rsidRDefault="00EE22E1" w:rsidP="003943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4AF3508" wp14:editId="00926AD2">
            <wp:extent cx="3657600" cy="2743200"/>
            <wp:effectExtent l="0" t="0" r="0" b="0"/>
            <wp:docPr id="60" name="Рисунок 60" descr="C:\Users\1\Desktop\Экология\0312201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Экология\0312201234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0382" cy="274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229" w:rsidRDefault="003B0229" w:rsidP="00394311">
      <w:pPr>
        <w:spacing w:line="360" w:lineRule="auto"/>
        <w:rPr>
          <w:rFonts w:ascii="Times New Roman" w:hAnsi="Times New Roman" w:cs="Times New Roman"/>
          <w:sz w:val="28"/>
          <w:szCs w:val="28"/>
        </w:rPr>
        <w:sectPr w:rsidR="003B0229" w:rsidSect="003B022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E22E1" w:rsidRDefault="00EE22E1" w:rsidP="003943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22E1" w:rsidRDefault="00EE22E1" w:rsidP="0039431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D5E9A9" wp14:editId="1171C07B">
            <wp:extent cx="3961793" cy="2971800"/>
            <wp:effectExtent l="0" t="0" r="635" b="0"/>
            <wp:docPr id="62" name="Рисунок 62" descr="C:\Users\1\Desktop\Экология\IMG_1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Экология\IMG_190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943" cy="297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4311" w:rsidRPr="00394311" w:rsidRDefault="002A4BD1" w:rsidP="00EE22E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94311" w:rsidRPr="00394311">
        <w:rPr>
          <w:rFonts w:ascii="Times New Roman" w:hAnsi="Times New Roman" w:cs="Times New Roman"/>
          <w:sz w:val="28"/>
          <w:szCs w:val="28"/>
        </w:rPr>
        <w:t>ледует подчеркнуть важную роль «Дней защиты» как одного</w:t>
      </w:r>
    </w:p>
    <w:p w:rsidR="00394311" w:rsidRPr="005F1C6A" w:rsidRDefault="00394311" w:rsidP="00EE22E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4311">
        <w:rPr>
          <w:rFonts w:ascii="Times New Roman" w:hAnsi="Times New Roman" w:cs="Times New Roman"/>
          <w:sz w:val="28"/>
          <w:szCs w:val="28"/>
        </w:rPr>
        <w:t xml:space="preserve">из действенных механизмов, применяемых не только для выявления экологических проблем, но и для привлечения широких слоев населения к их решению, для формирования экологической культуры и сплочения экологических организаций. Нашей задачей было привлечь к проведению Всероссийской акции «Дни защиты от экологической опасности» как можно больше участников, не оставить никого равнодушным к решению экологических проблем. Давайте вместе охранять нашу общую планету и помнить о том, что Земля – наш дом! </w:t>
      </w:r>
      <w:bookmarkStart w:id="0" w:name="_GoBack"/>
      <w:bookmarkEnd w:id="0"/>
    </w:p>
    <w:sectPr w:rsidR="00394311" w:rsidRPr="005F1C6A" w:rsidSect="003B022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314"/>
    <w:rsid w:val="00000076"/>
    <w:rsid w:val="00000EB3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4BBF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47BCE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A4BD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94311"/>
    <w:rsid w:val="003A23AC"/>
    <w:rsid w:val="003A4D69"/>
    <w:rsid w:val="003A4EB3"/>
    <w:rsid w:val="003A6BD4"/>
    <w:rsid w:val="003A718E"/>
    <w:rsid w:val="003A7891"/>
    <w:rsid w:val="003B0229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28CC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5E75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CE4"/>
    <w:rsid w:val="005E0905"/>
    <w:rsid w:val="005E2C59"/>
    <w:rsid w:val="005E4A92"/>
    <w:rsid w:val="005E54DD"/>
    <w:rsid w:val="005E77E4"/>
    <w:rsid w:val="005F1C6A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5C14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79E8"/>
    <w:rsid w:val="00827E94"/>
    <w:rsid w:val="008313FE"/>
    <w:rsid w:val="0083250C"/>
    <w:rsid w:val="00832791"/>
    <w:rsid w:val="0083348F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3E97"/>
    <w:rsid w:val="00BD631C"/>
    <w:rsid w:val="00BE060F"/>
    <w:rsid w:val="00BE4B61"/>
    <w:rsid w:val="00BE7660"/>
    <w:rsid w:val="00BF002E"/>
    <w:rsid w:val="00BF1369"/>
    <w:rsid w:val="00BF6FA8"/>
    <w:rsid w:val="00C01D00"/>
    <w:rsid w:val="00C07126"/>
    <w:rsid w:val="00C076F1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1D80"/>
    <w:rsid w:val="00C227AA"/>
    <w:rsid w:val="00C31D5B"/>
    <w:rsid w:val="00C3463F"/>
    <w:rsid w:val="00C40B1B"/>
    <w:rsid w:val="00C42563"/>
    <w:rsid w:val="00C42FE4"/>
    <w:rsid w:val="00C4555D"/>
    <w:rsid w:val="00C4719C"/>
    <w:rsid w:val="00C4760F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A152F"/>
    <w:rsid w:val="00CA15C2"/>
    <w:rsid w:val="00CA216B"/>
    <w:rsid w:val="00CA25B9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3E0"/>
    <w:rsid w:val="00ED75CA"/>
    <w:rsid w:val="00ED7F88"/>
    <w:rsid w:val="00EE20AE"/>
    <w:rsid w:val="00EE22E1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1314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0C4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10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dcterms:created xsi:type="dcterms:W3CDTF">2017-01-29T11:11:00Z</dcterms:created>
  <dcterms:modified xsi:type="dcterms:W3CDTF">2022-05-13T15:36:00Z</dcterms:modified>
</cp:coreProperties>
</file>