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72"/>
          <w:szCs w:val="72"/>
          <w:lang w:eastAsia="ru-RU"/>
        </w:rPr>
        <w:t xml:space="preserve">Тема: </w:t>
      </w:r>
      <w:proofErr w:type="spellStart"/>
      <w:r w:rsidR="005B3372">
        <w:rPr>
          <w:rFonts w:ascii="Arial" w:eastAsia="Times New Roman" w:hAnsi="Arial" w:cs="Arial"/>
          <w:b/>
          <w:bCs/>
          <w:color w:val="FF0000"/>
          <w:sz w:val="72"/>
          <w:szCs w:val="72"/>
          <w:lang w:eastAsia="ru-RU"/>
        </w:rPr>
        <w:t>А.Фет</w:t>
      </w:r>
      <w:proofErr w:type="spellEnd"/>
      <w:r w:rsidR="005B3372">
        <w:rPr>
          <w:rFonts w:ascii="Arial" w:eastAsia="Times New Roman" w:hAnsi="Arial" w:cs="Arial"/>
          <w:b/>
          <w:bCs/>
          <w:color w:val="FF0000"/>
          <w:sz w:val="72"/>
          <w:szCs w:val="72"/>
          <w:lang w:eastAsia="ru-RU"/>
        </w:rPr>
        <w:t xml:space="preserve"> «Ласточки пропали». В гости к осени.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Цель:</w:t>
      </w:r>
      <w:r w:rsidRPr="008D2397">
        <w:rPr>
          <w:rFonts w:ascii="Arial" w:eastAsia="Times New Roman" w:hAnsi="Arial" w:cs="Arial"/>
          <w:color w:val="000000"/>
          <w:lang w:eastAsia="ru-RU"/>
        </w:rPr>
        <w:t> </w:t>
      </w:r>
      <w:r w:rsidR="005B3372"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5B337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ать учащимся представление о характерных признаках </w:t>
      </w:r>
      <w:r w:rsidR="005B337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осени в неживой и живой природе; познакомить со стихотворением </w:t>
      </w:r>
      <w:proofErr w:type="spellStart"/>
      <w:r w:rsidR="005B337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А.Фета</w:t>
      </w:r>
      <w:proofErr w:type="spellEnd"/>
      <w:r w:rsidR="005B337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«Ласточки пропали». 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Задачи:</w:t>
      </w:r>
    </w:p>
    <w:p w:rsidR="008D2397" w:rsidRPr="008D2397" w:rsidRDefault="008D2397" w:rsidP="008D239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D2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1.Расширить знания детей об осенних изменениях в неживой и живой природе.</w:t>
      </w:r>
    </w:p>
    <w:p w:rsidR="008D2397" w:rsidRPr="008D2397" w:rsidRDefault="008D2397" w:rsidP="008D239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D2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2.Показать связь живой и неживой природы, а также взаимосвязь природы и человека в осенний период, необходимость смены времен года, зависимость человека от природы, а природы - от человека.</w:t>
      </w:r>
    </w:p>
    <w:p w:rsidR="008D2397" w:rsidRPr="008D2397" w:rsidRDefault="008D2397" w:rsidP="008D239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D2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3.Влиять на развитие эмоциональной - волевой сферы учащихся.</w:t>
      </w:r>
    </w:p>
    <w:p w:rsidR="008D2397" w:rsidRPr="008D2397" w:rsidRDefault="008D2397" w:rsidP="008D239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D2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4.Развивать связную речь детей. </w:t>
      </w:r>
      <w:r w:rsidR="005B33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</w:t>
      </w:r>
      <w:r w:rsidRPr="008D2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5.Воспитывать любовь и бережное отношение к природе, родному краю.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Оборудование: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картины с изображением природы осенью</w:t>
      </w:r>
      <w:r w:rsidR="00A94B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A94B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картинки с изображением перелетных и оседлых </w:t>
      </w:r>
      <w:proofErr w:type="spellStart"/>
      <w:r w:rsidR="00A94B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птиц</w:t>
      </w:r>
      <w:proofErr w:type="gramStart"/>
      <w:r w:rsidR="00A94B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;у</w:t>
      </w:r>
      <w:proofErr w:type="gramEnd"/>
      <w:r w:rsidR="00A94B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чебник</w:t>
      </w:r>
      <w:proofErr w:type="spellEnd"/>
      <w:r w:rsidR="00A94B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 рабочая тетрадь по </w:t>
      </w:r>
      <w:proofErr w:type="spellStart"/>
      <w:r w:rsidR="00A94B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окр</w:t>
      </w:r>
      <w:proofErr w:type="spellEnd"/>
      <w:r w:rsidR="00A94B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миру , лит чтение.</w:t>
      </w:r>
      <w:bookmarkStart w:id="0" w:name="_GoBack"/>
      <w:bookmarkEnd w:id="0"/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урока.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1.Организационный момент.</w:t>
      </w:r>
    </w:p>
    <w:p w:rsidR="008D2397" w:rsidRDefault="00A13E0F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Здравствуйте</w:t>
      </w:r>
      <w:proofErr w:type="gramStart"/>
      <w:r w:rsidR="009C297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,</w:t>
      </w:r>
      <w:proofErr w:type="gramEnd"/>
      <w:r w:rsidR="009C297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дети. Сегодня мы прочитаем стихотворение об осени</w:t>
      </w:r>
      <w:r w:rsidR="009C297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А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.</w:t>
      </w:r>
      <w:proofErr w:type="gramEnd"/>
      <w:r w:rsidR="009C297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Фета и поговорим об осенних изменениях , происходящих в природе.</w:t>
      </w:r>
    </w:p>
    <w:p w:rsidR="00A13E0F" w:rsidRDefault="00A13E0F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Сначала о</w:t>
      </w:r>
      <w:r w:rsidR="009C297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тгадаем загадки.</w:t>
      </w:r>
    </w:p>
    <w:p w:rsidR="009C2970" w:rsidRDefault="009C2970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По небу 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оравою</w:t>
      </w:r>
      <w:proofErr w:type="gramEnd"/>
    </w:p>
    <w:p w:rsidR="009C2970" w:rsidRDefault="009C2970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Бегут мешки дырявые.</w:t>
      </w:r>
    </w:p>
    <w:p w:rsidR="009C2970" w:rsidRDefault="009C2970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И бывает иногда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</w:p>
    <w:p w:rsidR="00945337" w:rsidRDefault="009C2970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Из мешков течет вода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.</w:t>
      </w:r>
      <w:proofErr w:type="gramEnd"/>
    </w:p>
    <w:p w:rsidR="00945337" w:rsidRDefault="00945337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(Тучка)</w:t>
      </w:r>
    </w:p>
    <w:p w:rsidR="00945337" w:rsidRDefault="00945337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45337" w:rsidRDefault="009C2970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Светит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сверкает </w:t>
      </w:r>
      <w:r w:rsidR="0094533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всех согревает.</w:t>
      </w:r>
    </w:p>
    <w:p w:rsidR="00A13E0F" w:rsidRDefault="00945337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(Солнце).</w:t>
      </w:r>
    </w:p>
    <w:p w:rsidR="009C2970" w:rsidRDefault="009C2970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C2970" w:rsidRPr="008D2397" w:rsidRDefault="009C2970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2.Психологический настрой.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На ваших партах лежат рисунки солнца и тучи.</w:t>
      </w:r>
    </w:p>
    <w:p w:rsidR="008D2397" w:rsidRPr="008D2397" w:rsidRDefault="0094533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Подни</w:t>
      </w:r>
      <w:r w:rsidR="008D2397"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мите рисунок, который соответствует вашему настроению.</w:t>
      </w:r>
    </w:p>
    <w:p w:rsidR="0094533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 природе есть солнце. Оно светит и греет. Так пусть же сегодня </w:t>
      </w:r>
      <w:r w:rsidR="0094533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у вас будет солнечное настроение</w:t>
      </w:r>
      <w:proofErr w:type="gramStart"/>
      <w:r w:rsidR="0094533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.</w:t>
      </w:r>
      <w:proofErr w:type="gramEnd"/>
      <w:r w:rsidR="0094533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Беседа о погоде.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2. </w:t>
      </w: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Сообщение цели урока.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Пришла без красок и без кисти,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 перекрасила все листья.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- Это осень.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Сегодня на уроке мы отправимся в гости к осени за красками, звуками, запахами природы. Узнаем об изменениях в живой и неживой природе.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3.Введение в тему урока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Осень – особая пора, она настраивает на лирическое настроение. Недаром лучшие стихи многих русских поэтов А. С. Пушкина, Ф. Тютчева и др. были посвящены именно этому времени года.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lang w:eastAsia="ru-RU"/>
        </w:rPr>
        <w:t>• 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Какие стихотворения об осени или об осенней природе знаете вы?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lang w:eastAsia="ru-RU"/>
        </w:rPr>
        <w:t>– 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Послушайте стихи про осень. Ваша задача, узнать про какие месяцы эти строки?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Поле черно-белым стало,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Падает то дождь, то снег,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еще похолодало,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Льдом сковало воды рек.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Мерзнет в поле озимь ржи,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за месяц, подскажи?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(Ноябрь)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Опустел наш школьный сад.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Паутины вдаль летят.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на каждый край земли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Потянулись журавли.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Распахнулись двери школ,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за месяц к вам пришел?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(Сентябрь).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Все мрачней лицо природы –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Почернели огороды, оголяются леса,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Мокнут птичьи голоса,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Мишка в спячку завалился.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за месяц к вам явился?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(Октябрь).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Творческое </w:t>
      </w:r>
      <w:proofErr w:type="spellStart"/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задание</w:t>
      </w:r>
      <w:proofErr w:type="gramStart"/>
      <w:r w:rsidR="009367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:с</w:t>
      </w:r>
      <w:proofErr w:type="gramEnd"/>
      <w:r w:rsidR="009367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тр</w:t>
      </w:r>
      <w:proofErr w:type="spellEnd"/>
      <w:r w:rsidR="009367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 27, задание 2 (</w:t>
      </w:r>
      <w:proofErr w:type="spellStart"/>
      <w:r w:rsidR="009367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р.т</w:t>
      </w:r>
      <w:proofErr w:type="spellEnd"/>
      <w:r w:rsidR="009367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.) 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Расположите по порядку осенние месяцы-ноябрь, сентябрь, октябрь</w:t>
      </w:r>
      <w:proofErr w:type="gramStart"/>
      <w:r w:rsidRPr="008D2397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.(</w:t>
      </w:r>
      <w:proofErr w:type="gramEnd"/>
      <w:r w:rsidRPr="008D2397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 xml:space="preserve">картинки по месяцам )-У меня 3 осенних картины. Вам нужно </w:t>
      </w:r>
      <w:proofErr w:type="gramStart"/>
      <w:r w:rsidRPr="008D2397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определить какой месяц изображен</w:t>
      </w:r>
      <w:proofErr w:type="gramEnd"/>
      <w:r w:rsidRPr="008D2397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 xml:space="preserve"> на каждой из них?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Какие вы знаете </w:t>
      </w: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пословицы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об осенних месяцах?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Сентябрь пахнет яблоками, октябрь – капустой.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Холоден батюшка – октябрь, а ноябрь и его перехолодил.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ноябре зима с осенью борются.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среди дня встречаются.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93671E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4</w:t>
      </w:r>
      <w:r w:rsidR="006950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 xml:space="preserve">  </w:t>
      </w:r>
      <w:r w:rsidR="008D2397"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Изучение нового материала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Прочитаем текст «Неживая природа осенью» на стр.26 учебника.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-О каких явлениях в неживой природе мы ещё не сказали?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-Так о каких явлениях в неживой природе мы ещё не сказали?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(заморозки, иней, туман, ледостав)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Кто из вас может объяснить, как образуется туман?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Туман – это облако из водяных капелек, которое возникает в холодном воздухе около земли.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Что такое иней? </w:t>
      </w: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Иней – образуется, когда водяной пар соприкасается с предметами, температура которых ниже ноля градусов.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-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К концу осени всё реже идут дожди, всё чаще падает мокрый снег.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Постепенно становится холоднее и вода в водоёмах. В отдельных местах на водоёмах появляется лёд. Этот лёд совсем ещё тонкий, легко ломается, поэтому выходить на него очень опасно. От частых осенних дождей намокает почва, а к концу осени она станет замерзать. </w:t>
      </w: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_</w:t>
      </w:r>
    </w:p>
    <w:p w:rsidR="00695097" w:rsidRDefault="008D2397" w:rsidP="008D23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Творческое задание</w:t>
      </w:r>
      <w:proofErr w:type="gramStart"/>
      <w:r w:rsidR="006950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 xml:space="preserve"> .</w:t>
      </w:r>
      <w:proofErr w:type="gramEnd"/>
      <w:r w:rsidR="006950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 xml:space="preserve"> </w:t>
      </w:r>
    </w:p>
    <w:p w:rsidR="00695097" w:rsidRDefault="00695097" w:rsidP="008D23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Стр. 28, задание 3 ,вариант 1 (</w:t>
      </w:r>
      <w:proofErr w:type="spellStart"/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р.</w:t>
      </w:r>
      <w:proofErr w:type="gramStart"/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т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.).</w:t>
      </w:r>
    </w:p>
    <w:p w:rsidR="00695097" w:rsidRDefault="00695097" w:rsidP="008D23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695097" w:rsidRDefault="00695097" w:rsidP="008D23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8D2397" w:rsidRPr="008D2397" w:rsidRDefault="006950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>5</w:t>
      </w:r>
      <w:r w:rsidR="008D2397" w:rsidRPr="008D239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. Физкультминутка</w:t>
      </w:r>
      <w:r w:rsidR="008D2397"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 Мы с вами входим в лес.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Сколько здесь вокруг чудес!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Руки подняли и покачали -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Это деревья в лесу.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Руки согнули, кисти встряхнули -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Ветер сбивает росу.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 стороны руки, плавно помашем -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Это к нам птицы летят.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Как они тихо </w:t>
      </w:r>
      <w:proofErr w:type="gramStart"/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садятся</w:t>
      </w:r>
      <w:proofErr w:type="gramEnd"/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покажем –</w:t>
      </w:r>
    </w:p>
    <w:p w:rsidR="0018308B" w:rsidRDefault="008D2397" w:rsidP="0018308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Крылья сложили</w:t>
      </w:r>
      <w:r w:rsidR="0018308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назад.</w:t>
      </w:r>
    </w:p>
    <w:p w:rsidR="0018308B" w:rsidRDefault="0018308B" w:rsidP="0018308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6.Продолжение темы.</w:t>
      </w:r>
    </w:p>
    <w:p w:rsidR="008D2397" w:rsidRDefault="008D2397" w:rsidP="0018308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Весь праздник листьев продолжается недолго. С понижением температуры воздуха, изменение окраски листьев происходит всё быстрее. Осенняя окраска листьев – предвестник листопада.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Как вы думаете, почему в природе происходит листопад?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ответы детей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Начало листопада подсказывает листьям укорачивающийся день и понижение температуры воздуха</w:t>
      </w: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А теперь послушайте настоящие звуки осеннего леса. Звучит аудиозапись “Осень. Звуки леса”. Правда, у </w:t>
      </w:r>
      <w:proofErr w:type="gramStart"/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нас</w:t>
      </w:r>
      <w:proofErr w:type="gramEnd"/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похоже получилось?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Жизнь птиц осенью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Обратите внимание на птичьи звуки.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Прислушайтесь: птицы уже не поют. Их стало намного меньше. Птицы собираются в стаи. Эти стаи прощально кричат. Особенно печально </w:t>
      </w:r>
      <w:proofErr w:type="spell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курлыкают</w:t>
      </w:r>
      <w:proofErr w:type="spellEnd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пролетающие высоко 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в небе журавли. Птицы летят в тёплые страны: косяками, цепочкой, стаями.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_Как вы </w:t>
      </w:r>
      <w:proofErr w:type="gram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думаете</w:t>
      </w:r>
      <w:proofErr w:type="gramEnd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почему птицы улетают в теплые края?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Птицы питаются разнообразным кормом. Для многих из них основным кормом служат насекомые, плоды и семена растений. С наступлением холодов исчезают насекомые, на растениях уже не видно обилия плодов и семян.</w:t>
      </w:r>
    </w:p>
    <w:p w:rsidR="008D2397" w:rsidRDefault="008D2397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Не слышно стрижей – улетели. За ними – ласточки. Поодиночке, без родителей улетают кукушата. Собираются в дальний путь и скворцы</w:t>
      </w:r>
      <w:r w:rsidR="0018308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18308B" w:rsidRDefault="00AA7FEA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Это печальное явление живой природы и нашло отражение в стихотворении А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Фета «Ласточки пропали».</w:t>
      </w:r>
    </w:p>
    <w:p w:rsidR="0018308B" w:rsidRDefault="0018308B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8308B" w:rsidRDefault="00AA7FEA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Ласточки пропали,</w:t>
      </w:r>
    </w:p>
    <w:p w:rsidR="00AA01EE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вчера зарей</w:t>
      </w:r>
    </w:p>
    <w:p w:rsidR="00AA01EE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Все грачи летали</w:t>
      </w:r>
    </w:p>
    <w:p w:rsidR="0018308B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Да как сеть мелькали</w:t>
      </w: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Вон над той горой</w:t>
      </w:r>
      <w:r w:rsidRPr="00A745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r w:rsidR="00AA7FE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</w:t>
      </w:r>
    </w:p>
    <w:p w:rsidR="0018308B" w:rsidRDefault="00AA7FEA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 вечера все спится,</w:t>
      </w:r>
    </w:p>
    <w:p w:rsidR="0018308B" w:rsidRPr="00AA7FEA" w:rsidRDefault="00AA7FEA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На дворе темно</w:t>
      </w:r>
      <w:r w:rsidRPr="00AA01E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18308B" w:rsidRPr="00AA01EE" w:rsidRDefault="00AA7FEA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</w:t>
      </w:r>
      <w:r w:rsidR="00AA01E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Лист сухой валится,</w:t>
      </w:r>
    </w:p>
    <w:p w:rsidR="0018308B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Ночью ветер злится</w:t>
      </w:r>
    </w:p>
    <w:p w:rsidR="0018308B" w:rsidRPr="00AA01EE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Да стучит в окно</w:t>
      </w:r>
      <w:r w:rsidRPr="00AA01E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18308B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Лучше б снег да вьюгу</w:t>
      </w:r>
    </w:p>
    <w:p w:rsidR="0018308B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Встретить грудью рад!        </w:t>
      </w:r>
    </w:p>
    <w:p w:rsidR="0018308B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Словно как испугу</w:t>
      </w:r>
    </w:p>
    <w:p w:rsidR="0018308B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Раскричавшись</w:t>
      </w:r>
      <w:proofErr w:type="gramStart"/>
      <w:r w:rsidR="00A745D8" w:rsidRPr="00A745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 югу</w:t>
      </w:r>
    </w:p>
    <w:p w:rsidR="00A745D8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Журавли летят</w:t>
      </w:r>
      <w:r w:rsidR="00A745D8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.</w:t>
      </w: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Анализ стихотворения.</w:t>
      </w:r>
    </w:p>
    <w:p w:rsidR="00A745D8" w:rsidRP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745D8" w:rsidRPr="00A745D8" w:rsidRDefault="00A745D8" w:rsidP="00A745D8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</w:t>
      </w: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 каким признакам ты узнал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в стихотворении изброжена осень</w:t>
      </w:r>
      <w:r w:rsidRPr="00A745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?</w:t>
      </w: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</w:t>
      </w: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Найди строки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которых изображаются картины , живописно рисующие осеннее замирание природы.</w:t>
      </w: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</w:t>
      </w: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Какие строки</w:t>
      </w:r>
      <w:r w:rsidR="006F1C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стихотворения передают радость ожидания зимы</w:t>
      </w:r>
      <w:proofErr w:type="gramStart"/>
      <w:r w:rsidR="006F1C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6F1C2C" w:rsidRPr="006F1C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?</w:t>
      </w:r>
      <w:proofErr w:type="gramEnd"/>
      <w:r w:rsidR="006F1C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Как их надо прочитать</w:t>
      </w:r>
      <w:proofErr w:type="gramStart"/>
      <w:r w:rsidR="006F1C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6F1C2C" w:rsidRPr="006F1C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?</w:t>
      </w:r>
      <w:proofErr w:type="gramEnd"/>
      <w:r w:rsidR="006F1C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</w:p>
    <w:p w:rsidR="006F1C2C" w:rsidRPr="006F1C2C" w:rsidRDefault="006F1C2C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745D8" w:rsidRDefault="006F1C2C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 наличии времени.</w:t>
      </w: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745D8" w:rsidRP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Отгадайте загадки: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Угадайте, что за птичка –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Тёмненькая невеличка.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Беленькая с живота,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Хвост раздвинут в два хвоста.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(ласточка)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синем небе он высоко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 мелькнёт, то прозвенит,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Даже самый быстрый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сокол медленней его летит.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(стриж)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Между веток новый дом,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Невелик</w:t>
      </w:r>
      <w:proofErr w:type="gramEnd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дверей нет в нём.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в том домике живёт?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весною там поёт?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(скворец)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без нот и без свирели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Лучше всех выводит трели,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Голосистее, </w:t>
      </w:r>
      <w:proofErr w:type="spell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нежней</w:t>
      </w:r>
      <w:proofErr w:type="spellEnd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же это?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(соловей)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Листья медленно с крон облетают,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мороз приударил в ночи.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Собираются в шумные стаи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перед дальней дорогой </w:t>
      </w:r>
      <w:r w:rsidRPr="008D239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…(</w:t>
      </w: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грачи)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(П. </w:t>
      </w:r>
      <w:proofErr w:type="spell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Ялыгин</w:t>
      </w:r>
      <w:proofErr w:type="spellEnd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- 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Какая птица не вьёт гнезда и не высиживает птенцов?</w:t>
      </w: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(кукушка)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7.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Эта хищница болтлива,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Воровата, суетлива,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Стрекотунья</w:t>
      </w:r>
      <w:proofErr w:type="gramEnd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белобока,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зовут ее ... (сорока).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</w:t>
      </w:r>
      <w:proofErr w:type="spell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Ребята</w:t>
      </w:r>
      <w:proofErr w:type="gram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,а</w:t>
      </w:r>
      <w:proofErr w:type="spellEnd"/>
      <w:proofErr w:type="gramEnd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какая птичка </w:t>
      </w:r>
      <w:proofErr w:type="spell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лишняя?Почему</w:t>
      </w:r>
      <w:proofErr w:type="spellEnd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-Давайте перечислим перелетных птиц?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9.Обобщение изученного материала.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-О каких осенних изменениях в неживой природе мы сегодня говорили?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Какие изменения происходят в живой природе с приходом осени?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Почему осень называют золотой?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10. Домашнее задание.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- 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Прочитать текст на стр. 27-29 учебника, ответить на вопросы.</w:t>
      </w:r>
      <w:r w:rsidR="006F1C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Прочитать стихотворение выразительно.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 xml:space="preserve">11. Итог </w:t>
      </w:r>
      <w:proofErr w:type="spellStart"/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урока</w:t>
      </w:r>
      <w:proofErr w:type="gramStart"/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.Р</w:t>
      </w:r>
      <w:proofErr w:type="gramEnd"/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ефлексия</w:t>
      </w:r>
      <w:proofErr w:type="spellEnd"/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.</w:t>
      </w:r>
    </w:p>
    <w:p w:rsidR="00332494" w:rsidRDefault="00A94B02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Что вам больше всего понравилось на уроке?</w:t>
      </w:r>
    </w:p>
    <w:p w:rsidR="00A94B02" w:rsidRDefault="00A94B02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( Дети высказывают свое мнение).</w:t>
      </w:r>
    </w:p>
    <w:p w:rsidR="00A94B02" w:rsidRDefault="00A94B02"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Учитель дает словесную оценку</w:t>
      </w:r>
      <w:proofErr w:type="gram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.</w:t>
      </w:r>
      <w:proofErr w:type="gramEnd"/>
    </w:p>
    <w:sectPr w:rsidR="00A94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0264"/>
    <w:multiLevelType w:val="hybridMultilevel"/>
    <w:tmpl w:val="1654E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0D"/>
    <w:rsid w:val="0018308B"/>
    <w:rsid w:val="00332494"/>
    <w:rsid w:val="004B730D"/>
    <w:rsid w:val="005B3372"/>
    <w:rsid w:val="00695097"/>
    <w:rsid w:val="006F1C2C"/>
    <w:rsid w:val="008D2397"/>
    <w:rsid w:val="0093671E"/>
    <w:rsid w:val="00945337"/>
    <w:rsid w:val="009C2970"/>
    <w:rsid w:val="00A13E0F"/>
    <w:rsid w:val="00A745D8"/>
    <w:rsid w:val="00A94B02"/>
    <w:rsid w:val="00AA01EE"/>
    <w:rsid w:val="00AA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1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01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D2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A01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A01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A01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A01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A01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A01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23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A01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A01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AA01E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A0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A01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A01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Subtitle"/>
    <w:basedOn w:val="a"/>
    <w:next w:val="a"/>
    <w:link w:val="a8"/>
    <w:uiPriority w:val="11"/>
    <w:qFormat/>
    <w:rsid w:val="00AA01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A01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AA01EE"/>
    <w:rPr>
      <w:i/>
      <w:iCs/>
      <w:color w:val="808080" w:themeColor="text1" w:themeTint="7F"/>
    </w:rPr>
  </w:style>
  <w:style w:type="character" w:customStyle="1" w:styleId="60">
    <w:name w:val="Заголовок 6 Знак"/>
    <w:basedOn w:val="a0"/>
    <w:link w:val="6"/>
    <w:uiPriority w:val="9"/>
    <w:rsid w:val="00AA01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A01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A01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A01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a">
    <w:name w:val="Emphasis"/>
    <w:basedOn w:val="a0"/>
    <w:uiPriority w:val="20"/>
    <w:qFormat/>
    <w:rsid w:val="00AA01EE"/>
    <w:rPr>
      <w:i/>
      <w:iCs/>
    </w:rPr>
  </w:style>
  <w:style w:type="character" w:styleId="ab">
    <w:name w:val="Intense Emphasis"/>
    <w:basedOn w:val="a0"/>
    <w:uiPriority w:val="21"/>
    <w:qFormat/>
    <w:rsid w:val="00AA01EE"/>
    <w:rPr>
      <w:b/>
      <w:bCs/>
      <w:i/>
      <w:iCs/>
      <w:color w:val="4F81BD" w:themeColor="accent1"/>
    </w:rPr>
  </w:style>
  <w:style w:type="character" w:styleId="ac">
    <w:name w:val="Strong"/>
    <w:basedOn w:val="a0"/>
    <w:uiPriority w:val="22"/>
    <w:qFormat/>
    <w:rsid w:val="00AA01EE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AA01E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A01E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A01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A01EE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AA01EE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AA01EE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AA01EE"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rsid w:val="00AA0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1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01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D2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A01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A01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A01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A01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A01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A01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23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A01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A01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AA01E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A0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A01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A01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Subtitle"/>
    <w:basedOn w:val="a"/>
    <w:next w:val="a"/>
    <w:link w:val="a8"/>
    <w:uiPriority w:val="11"/>
    <w:qFormat/>
    <w:rsid w:val="00AA01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A01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AA01EE"/>
    <w:rPr>
      <w:i/>
      <w:iCs/>
      <w:color w:val="808080" w:themeColor="text1" w:themeTint="7F"/>
    </w:rPr>
  </w:style>
  <w:style w:type="character" w:customStyle="1" w:styleId="60">
    <w:name w:val="Заголовок 6 Знак"/>
    <w:basedOn w:val="a0"/>
    <w:link w:val="6"/>
    <w:uiPriority w:val="9"/>
    <w:rsid w:val="00AA01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A01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A01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A01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a">
    <w:name w:val="Emphasis"/>
    <w:basedOn w:val="a0"/>
    <w:uiPriority w:val="20"/>
    <w:qFormat/>
    <w:rsid w:val="00AA01EE"/>
    <w:rPr>
      <w:i/>
      <w:iCs/>
    </w:rPr>
  </w:style>
  <w:style w:type="character" w:styleId="ab">
    <w:name w:val="Intense Emphasis"/>
    <w:basedOn w:val="a0"/>
    <w:uiPriority w:val="21"/>
    <w:qFormat/>
    <w:rsid w:val="00AA01EE"/>
    <w:rPr>
      <w:b/>
      <w:bCs/>
      <w:i/>
      <w:iCs/>
      <w:color w:val="4F81BD" w:themeColor="accent1"/>
    </w:rPr>
  </w:style>
  <w:style w:type="character" w:styleId="ac">
    <w:name w:val="Strong"/>
    <w:basedOn w:val="a0"/>
    <w:uiPriority w:val="22"/>
    <w:qFormat/>
    <w:rsid w:val="00AA01EE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AA01E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A01E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A01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A01EE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AA01EE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AA01EE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AA01EE"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rsid w:val="00AA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4</cp:revision>
  <dcterms:created xsi:type="dcterms:W3CDTF">2018-10-02T09:50:00Z</dcterms:created>
  <dcterms:modified xsi:type="dcterms:W3CDTF">2018-10-02T12:46:00Z</dcterms:modified>
</cp:coreProperties>
</file>