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E4" w:rsidRPr="00D011E4" w:rsidRDefault="00D011E4" w:rsidP="00D011E4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ru-RU"/>
        </w:rPr>
      </w:pPr>
      <w:r w:rsidRPr="00D011E4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ru-RU"/>
        </w:rPr>
        <w:t>Тема урока</w:t>
      </w:r>
      <w:proofErr w:type="gramStart"/>
      <w:r w:rsidRPr="00D011E4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ru-RU"/>
        </w:rPr>
        <w:t xml:space="preserve"> :</w:t>
      </w:r>
      <w:proofErr w:type="gramEnd"/>
      <w:r w:rsidRPr="00D011E4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ru-RU"/>
        </w:rPr>
        <w:t xml:space="preserve"> Развитие речи</w:t>
      </w:r>
      <w:proofErr w:type="gramStart"/>
      <w:r w:rsidRPr="00D011E4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ru-RU"/>
        </w:rPr>
        <w:t xml:space="preserve"> .</w:t>
      </w:r>
      <w:proofErr w:type="gramEnd"/>
      <w:r w:rsidRPr="00D011E4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ru-RU"/>
        </w:rPr>
        <w:t xml:space="preserve"> Обучающее сочинение по картине И. С. Остроухова "Золотая осень"</w:t>
      </w:r>
    </w:p>
    <w:p w:rsidR="00D011E4" w:rsidRPr="00D011E4" w:rsidRDefault="00D011E4" w:rsidP="00D011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11E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Тема урока: </w:t>
      </w: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речи. Обучающее сочинение по картине</w:t>
      </w:r>
    </w:p>
    <w:p w:rsidR="00D011E4" w:rsidRPr="00D011E4" w:rsidRDefault="00D011E4" w:rsidP="00D011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11E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Цель: </w:t>
      </w: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Цели урока: </w:t>
      </w: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1. </w:t>
      </w:r>
      <w:proofErr w:type="gramStart"/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Обучающая</w:t>
      </w:r>
      <w:proofErr w:type="gramEnd"/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подготовить учащихся к написанию сочинения-описания </w:t>
      </w: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 картине, совершенствовать умение собирать рабочие материалы к сочинению. </w:t>
      </w: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 Развивающая: развивать устную и письменную речь учащихся, расширить активный словарь введением слов на тему "Осень". </w:t>
      </w: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 Воспитывающая: способствовать формированию интереса к живописи и внимательному отношению к выбору слов, воспитывать любовь к природе.</w:t>
      </w:r>
    </w:p>
    <w:p w:rsidR="00D011E4" w:rsidRPr="00D011E4" w:rsidRDefault="00D011E4" w:rsidP="00D011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11E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Планируемые результаты</w:t>
      </w: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D011E4" w:rsidRPr="00D011E4" w:rsidRDefault="00D011E4" w:rsidP="00D011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учащиеся научатся правильно строить предложения, излагая свои мысли;</w:t>
      </w:r>
    </w:p>
    <w:p w:rsidR="00D011E4" w:rsidRPr="00D011E4" w:rsidRDefault="00D011E4" w:rsidP="00D011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анализировать, де</w:t>
      </w: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лать выводы, сравнивать;</w:t>
      </w:r>
    </w:p>
    <w:p w:rsidR="00D011E4" w:rsidRPr="00D011E4" w:rsidRDefault="00D011E4" w:rsidP="00D011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воспринимать прекрасное и реагировать на него.</w:t>
      </w:r>
      <w:proofErr w:type="gramEnd"/>
    </w:p>
    <w:p w:rsidR="00D011E4" w:rsidRPr="00D011E4" w:rsidRDefault="00D011E4" w:rsidP="00D011E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011E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Оборудование: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фонотека с </w:t>
      </w:r>
      <w:r w:rsidRPr="00D011E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цикл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ом</w:t>
      </w:r>
      <w:r w:rsidRPr="00D011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П.И. Чайковского "Времена года"</w:t>
      </w:r>
      <w:r w:rsidR="002025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учебник по русскому языку.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3655"/>
        <w:gridCol w:w="1931"/>
        <w:gridCol w:w="1984"/>
      </w:tblGrid>
      <w:tr w:rsidR="00930480" w:rsidRPr="00D011E4" w:rsidTr="003E6F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Организационный момент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Актуализация знаний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Орфографическая минутка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Отгадайте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чем идет речь 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Бывает холодная и теплая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4C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бывает сухая и дождливая, а еще морозная и капризная .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Напишите слова, </w:t>
            </w:r>
            <w:proofErr w:type="gramStart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</w:t>
            </w:r>
            <w:proofErr w:type="gramEnd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отвечают на вопрос </w:t>
            </w:r>
            <w:proofErr w:type="gramStart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</w:t>
            </w:r>
            <w:r w:rsidR="004C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gramEnd"/>
            <w:r w:rsidR="004C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Отгадайте еще одну загадку.</w:t>
            </w:r>
          </w:p>
          <w:p w:rsidR="004C3640" w:rsidRDefault="004C3640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 живет. </w:t>
            </w:r>
          </w:p>
          <w:p w:rsidR="004C3640" w:rsidRDefault="004C3640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Налетит</w:t>
            </w:r>
            <w:r w:rsidR="007A4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—деревья</w:t>
            </w:r>
            <w:proofErr w:type="gramEnd"/>
            <w:r w:rsidR="007A4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гнет.</w:t>
            </w:r>
          </w:p>
          <w:p w:rsidR="004C3640" w:rsidRDefault="007A4F7B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Засвистит—по речке дрожь,</w:t>
            </w:r>
          </w:p>
          <w:p w:rsidR="007A4F7B" w:rsidRDefault="007A4F7B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Озорник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не уймешь ?</w:t>
            </w:r>
          </w:p>
          <w:p w:rsidR="007A4F7B" w:rsidRDefault="007A4F7B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Ветер какой?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Для чего нужны слова, которые отвечают на вопросы какой ? какая</w:t>
            </w:r>
            <w:proofErr w:type="gramStart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?.</w:t>
            </w:r>
            <w:proofErr w:type="gramEnd"/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7A4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Минута чистописания.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6C44" w:rsidRDefault="006E6C4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6C44" w:rsidRDefault="006E6C4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Наступила золотая осень.  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6E6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Найдите основу предложения.                                              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4C3640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Погода.</w:t>
            </w:r>
            <w:r w:rsidR="00D011E4"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Безударная гласная</w:t>
            </w:r>
            <w:proofErr w:type="gramStart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которую нужно запомнить.</w:t>
            </w:r>
          </w:p>
          <w:p w:rsidR="00D011E4" w:rsidRPr="00D011E4" w:rsidRDefault="004C3640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Погода (какая?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олодная,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C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теплая…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(Ветер.)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Холодный, ласковый, морской.</w:t>
            </w:r>
          </w:p>
          <w:p w:rsid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 уточняют, описывают предметы.</w:t>
            </w:r>
          </w:p>
          <w:p w:rsidR="00F73A7A" w:rsidRDefault="00F73A7A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1E4" w:rsidRPr="00D011E4" w:rsidRDefault="006E6C4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 наступила.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необходимости бережного отношения к учебной литературе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цель и учебную задачу;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0480" w:rsidRPr="00D011E4" w:rsidTr="003E6F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Самоопределение к деятельности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Какое сейчас время года?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Скажите, осень какая?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Бывает осень еще и золотая. Почему золотая? Она сделана из золота?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Нравится ли вам золотая осень? Почему?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Золотую осень воспевают в своих произведениях поэты, композиторы, художники.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Послушайте стихи замечательно</w:t>
            </w:r>
            <w:r w:rsidR="00930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</w:t>
            </w:r>
            <w:r w:rsidR="00930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поэт</w:t>
            </w:r>
            <w:r w:rsidR="00930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ессы Е. Благининой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(Учитель читает стихотворение.)</w:t>
            </w:r>
          </w:p>
          <w:p w:rsidR="00930480" w:rsidRDefault="00930480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встанешь на заре -</w:t>
            </w:r>
          </w:p>
          <w:p w:rsidR="00930480" w:rsidRDefault="00930480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Крыши в сером серебре…</w:t>
            </w:r>
          </w:p>
          <w:p w:rsidR="00930480" w:rsidRDefault="00930480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Длинно тень ложится</w:t>
            </w:r>
            <w:proofErr w:type="gramStart"/>
            <w:r w:rsidR="0065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65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.Долго лист кружится ...</w:t>
            </w:r>
          </w:p>
          <w:p w:rsidR="00930480" w:rsidRDefault="00930480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0480" w:rsidRDefault="00656953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_Сейчас мы послушаем музыку из цикла «Времена года» П.И. Чайковского. Отрывок называется «Осень». </w:t>
            </w:r>
          </w:p>
          <w:p w:rsidR="00930480" w:rsidRDefault="00930480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Что вы представили, когда слушали </w:t>
            </w:r>
            <w:r w:rsidR="0065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музыку?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Сегодня на уроке мы тоже будем воспевать золотую осень</w:t>
            </w:r>
            <w:r w:rsidR="0065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в музыке и в стихах</w:t>
            </w:r>
            <w:proofErr w:type="gramStart"/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в собственных сочинениях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Осень.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Холодная, дождливая.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Нет. Ее так называют по цвету листвы, которая становится желтой, красной.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E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</w:t>
            </w:r>
            <w:r w:rsidR="00F7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30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золотая</w:t>
            </w:r>
            <w:proofErr w:type="gramEnd"/>
            <w:r w:rsidR="00930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6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употреблено в переносном значении.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56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Ответы детей.</w:t>
            </w:r>
          </w:p>
          <w:p w:rsidR="00D011E4" w:rsidRPr="00D011E4" w:rsidRDefault="00656953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(Мы почувствовали легкое дуновение ве</w:t>
            </w:r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Шелест падающей листвы. </w:t>
            </w:r>
            <w:r w:rsidR="00D011E4"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Услышали беспокойное чириканье</w:t>
            </w:r>
            <w:r w:rsidR="00F7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птиц…)</w:t>
            </w:r>
            <w:proofErr w:type="gramEnd"/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0480" w:rsidRPr="00D011E4" w:rsidTr="003E6F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IV. </w:t>
            </w:r>
            <w:proofErr w:type="spellStart"/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0480" w:rsidRPr="00D011E4" w:rsidTr="003E6F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Работа по теме урока</w:t>
            </w:r>
            <w:proofErr w:type="gramStart"/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 47 (с. 39).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Прочитайте задание.</w:t>
            </w:r>
          </w:p>
          <w:p w:rsidR="00D011E4" w:rsidRPr="00D011E4" w:rsidRDefault="00F73A7A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  <w:r w:rsidR="00D011E4"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нам поможет написать сочинение об осени?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Что такое репродукция?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по картине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"Золотая осень" - под таким названием широко известна картина прекрасного русского живописца: И. С. Остроухова. 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· Ваши впечатления от представленных картин? 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· Описывать нам предстоит картину И. С. Остроухова. В чем ее своеобразие? 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· Какие краски здесь преобладают? 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Рассказ о художнике. 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Илья Семенович Остроухов родился в Москве. Еще в детстве проявился его интерес к родной природе, но тогда он был направлен в другое русло – в занятия естественными науками. Увлечение живописью родилось позднее, когда юноша познакомился с семьей известного промышленника и мецената С. И. Мамонтова и начал принимать активное участие в деятельности Абрамцевского кружка, куда входили такие мастера, как В. М. Васнецов, И. Е. Репин, В. А. Серов и другие. 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по картине.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Ребята, что стоит справой стороны в густой траве?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высоте, какие это деревья?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Какого цвета листья?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Какие ещё цвета выделяются на деревьях?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 какого дерева оранжевые листья?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Как склонились ветки?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Ребята, что мы видим слева?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Что мы видим за тропинкой?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Обратите внимание, что у них корявые стволы и большая крона</w:t>
            </w:r>
            <w:proofErr w:type="gramStart"/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Картина написана яркими красками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зеленой тр</w:t>
            </w:r>
            <w:r w:rsidR="003E6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 и золотой чаще деревьев все 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еще </w:t>
            </w:r>
            <w:r w:rsidR="001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чувствуется 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жизни.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Собирание рабочих материалов. 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· Что изображено на картине? Давайте охарактеризуем осень на картине Остроухова и заполним таблицу.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8"/>
              <w:gridCol w:w="2246"/>
            </w:tblGrid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Что изображено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Рабочие материалы</w:t>
                  </w:r>
                </w:p>
              </w:tc>
            </w:tr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Яркая, огненная, пламенная, золотая, волшебная, </w:t>
                  </w: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</w:tr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3E6FDA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="00D011E4"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еобычный</w:t>
                  </w:r>
                  <w:proofErr w:type="gramEnd"/>
                  <w:r w:rsidR="00D011E4"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похож на сказку, </w:t>
                  </w:r>
                  <w:r w:rsidR="00D011E4"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таинственный, загадочный, </w:t>
                  </w:r>
                </w:p>
              </w:tc>
            </w:tr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Старые клены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Огромные, роскошные, раскидистые, гибкие ветви, </w:t>
                  </w: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</w:tr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Молодые клены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Тонкие, гибкие, как лианы, тянутся к солнцу</w:t>
                  </w:r>
                </w:p>
              </w:tc>
            </w:tr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Листья на земле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Как ковер из крупных разноцветных листьев, </w:t>
                  </w: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неповторимый узор</w:t>
                  </w:r>
                </w:p>
              </w:tc>
            </w:tr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Тропинка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Ее обступили деревья, чуть заметно вьется, </w:t>
                  </w:r>
                  <w:proofErr w:type="gramStart"/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устлана</w:t>
                  </w:r>
                  <w:proofErr w:type="gramEnd"/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опавшими листьями</w:t>
                  </w:r>
                </w:p>
              </w:tc>
            </w:tr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белобокие </w:t>
                  </w: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вертихвостки </w:t>
                  </w:r>
                </w:p>
              </w:tc>
            </w:tr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Сплетенные деревья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Напоминают чудовище, </w:t>
                  </w:r>
                  <w:proofErr w:type="gramStart"/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покрыты</w:t>
                  </w:r>
                  <w:proofErr w:type="gramEnd"/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светло-желтыми листьями</w:t>
                  </w:r>
                </w:p>
              </w:tc>
            </w:tr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Небо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Голубое небо проглядывает сквозь кружево веток </w:t>
                  </w: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голубая, чистая лазурь, солнечные лучи </w:t>
                  </w: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пробиваются до самой травы</w:t>
                  </w:r>
                </w:p>
              </w:tc>
            </w:tr>
            <w:tr w:rsidR="0001553F" w:rsidRPr="00D011E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Настроение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D011E4" w:rsidRPr="00D011E4" w:rsidRDefault="00D011E4" w:rsidP="002025B8">
                  <w:pPr>
                    <w:framePr w:hSpace="180" w:wrap="around" w:vAnchor="text" w:hAnchor="text" w:y="1"/>
                    <w:spacing w:after="0" w:line="240" w:lineRule="auto"/>
                    <w:ind w:left="1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11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Радостное, праздничное, восторженное</w:t>
                  </w:r>
                </w:p>
              </w:tc>
            </w:tr>
          </w:tbl>
          <w:p w:rsidR="0001553F" w:rsidRDefault="00D011E4" w:rsidP="003E6FDA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Как бы вы закончили свой рассказ по этой картине? 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3E6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Здесь я увидела осень 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торжественной и грустной, прекрасной в своем 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великолепии</w:t>
            </w:r>
            <w:proofErr w:type="gramStart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E6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D011E4" w:rsidRPr="00D011E4" w:rsidRDefault="003E6FDA" w:rsidP="003E6FDA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Словарь:</w:t>
            </w:r>
            <w:r w:rsidR="00015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ПРИЧУДЛИВЫЙ(НАРЯД)- ЗАМЫСЛОВАТЫЙ.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Кто хочет прочитать свое сочинение?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картины И.С. Остроумова «Золотая осень» Фотография с картины</w:t>
            </w:r>
            <w:r w:rsidR="00F7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Дети отвечают на вопросы учебника.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Необычные, чудные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Необычная</w:t>
            </w:r>
            <w:proofErr w:type="gramEnd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сказочная; осенний лес похож на сказку.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детей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Собирание рабочих материалов. Заполнение таблицы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записывают рассказ на черновике. Слова, написание которых не знают, спрашивают у учителя.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Несколько учащихся читают свои сочинения, учитель указы</w:t>
            </w: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вает на речевые ошибки и помогает их исправить.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действия по намеченному плану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информацией, представленной в разных формах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(выделять ряд или класс </w:t>
            </w:r>
            <w:proofErr w:type="gramStart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  <w:proofErr w:type="gramEnd"/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 заданному признаку, так и самостоятельно)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в результате совместной работы класса и учителя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</w:t>
            </w:r>
          </w:p>
        </w:tc>
      </w:tr>
      <w:tr w:rsidR="00930480" w:rsidRPr="00D011E4" w:rsidTr="003E6FD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VI. Рефлексия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Трудно ли вам было писать сочинение?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Где испытывали затруднения?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Что понравилось?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Переписать сочинение на листок и оформить его.</w:t>
            </w:r>
          </w:p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011E4" w:rsidRPr="00D011E4" w:rsidRDefault="00D011E4" w:rsidP="003E6FD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аргументировать его</w:t>
            </w:r>
          </w:p>
        </w:tc>
      </w:tr>
    </w:tbl>
    <w:p w:rsidR="007F52D3" w:rsidRPr="00D011E4" w:rsidRDefault="003E6FDA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7F52D3" w:rsidRPr="00D0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1C"/>
    <w:rsid w:val="0001553F"/>
    <w:rsid w:val="0011124D"/>
    <w:rsid w:val="002025B8"/>
    <w:rsid w:val="003E6FDA"/>
    <w:rsid w:val="0040551C"/>
    <w:rsid w:val="004C3640"/>
    <w:rsid w:val="00656953"/>
    <w:rsid w:val="006E6C44"/>
    <w:rsid w:val="007A4F7B"/>
    <w:rsid w:val="007F52D3"/>
    <w:rsid w:val="00930480"/>
    <w:rsid w:val="00D011E4"/>
    <w:rsid w:val="00F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6</cp:revision>
  <dcterms:created xsi:type="dcterms:W3CDTF">2018-10-02T01:33:00Z</dcterms:created>
  <dcterms:modified xsi:type="dcterms:W3CDTF">2018-10-02T12:53:00Z</dcterms:modified>
</cp:coreProperties>
</file>