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E71" w:rsidRPr="00B85E71" w:rsidRDefault="00B85E71" w:rsidP="00B85E7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Государственное бюджетное общеобразовательное учреждение</w:t>
      </w:r>
      <w:r w:rsidR="00115C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115C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Ленинаульская</w:t>
      </w:r>
      <w:proofErr w:type="spellEnd"/>
    </w:p>
    <w:p w:rsidR="00B85E71" w:rsidRPr="00B85E71" w:rsidRDefault="00115C2E" w:rsidP="00B85E7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85E71"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средняя общеобразовательная школа 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530" w:type="dxa"/>
        <w:tblInd w:w="273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5"/>
        <w:gridCol w:w="3506"/>
        <w:gridCol w:w="3749"/>
      </w:tblGrid>
      <w:tr w:rsidR="00B85E71" w:rsidRPr="00B85E71" w:rsidTr="00B85E71">
        <w:tc>
          <w:tcPr>
            <w:tcW w:w="3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03a1b1cb354187c84f30f38e78a362df74faeabb"/>
            <w:bookmarkStart w:id="1" w:name="0"/>
            <w:bookmarkEnd w:id="0"/>
            <w:bookmarkEnd w:id="1"/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«Рассмотрено»</w:t>
            </w:r>
          </w:p>
          <w:p w:rsidR="00B85E71" w:rsidRPr="00B85E71" w:rsidRDefault="00B85E71" w:rsidP="00B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  <w:p w:rsidR="00B85E71" w:rsidRPr="00B85E71" w:rsidRDefault="00B85E71" w:rsidP="00B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«__» ___________20__г. № _____________________</w:t>
            </w:r>
          </w:p>
          <w:p w:rsidR="00B85E71" w:rsidRPr="00B85E71" w:rsidRDefault="00B85E71" w:rsidP="00B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</w:p>
          <w:p w:rsidR="00B85E71" w:rsidRPr="00B85E71" w:rsidRDefault="00B85E71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«Согласовано»</w:t>
            </w:r>
          </w:p>
          <w:p w:rsidR="00B85E71" w:rsidRPr="00B85E71" w:rsidRDefault="00B85E71" w:rsidP="00B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«__»________________20__г</w:t>
            </w:r>
          </w:p>
          <w:p w:rsidR="00B85E71" w:rsidRPr="00B85E71" w:rsidRDefault="00B85E71" w:rsidP="00B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B85E71" w:rsidRPr="00B85E71" w:rsidRDefault="00B85E71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«Утверждаю»</w:t>
            </w:r>
          </w:p>
          <w:p w:rsidR="00B85E71" w:rsidRPr="00B85E71" w:rsidRDefault="00B85E71" w:rsidP="00B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  <w:p w:rsidR="00B85E71" w:rsidRPr="00B85E71" w:rsidRDefault="00B85E71" w:rsidP="00B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«__»____________20__г.</w:t>
            </w:r>
          </w:p>
          <w:p w:rsidR="00B85E71" w:rsidRPr="00B85E71" w:rsidRDefault="00B85E71" w:rsidP="00B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_____________________</w:t>
            </w:r>
          </w:p>
          <w:p w:rsidR="00B85E71" w:rsidRPr="00B85E71" w:rsidRDefault="00B85E71" w:rsidP="00B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B85E71" w:rsidRPr="00B85E71" w:rsidRDefault="00B85E71" w:rsidP="00115C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 </w:t>
            </w:r>
          </w:p>
        </w:tc>
      </w:tr>
    </w:tbl>
    <w:p w:rsidR="00B85E71" w:rsidRPr="00B85E71" w:rsidRDefault="00B85E71" w:rsidP="00B85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</w:t>
      </w:r>
    </w:p>
    <w:p w:rsidR="00B85E71" w:rsidRPr="00B85E71" w:rsidRDefault="00B85E71" w:rsidP="00B85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литературному  чтению</w:t>
      </w:r>
    </w:p>
    <w:p w:rsidR="00B85E71" w:rsidRPr="00B85E71" w:rsidRDefault="00B85E71" w:rsidP="00B85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2  класса</w:t>
      </w:r>
    </w:p>
    <w:p w:rsidR="00B85E71" w:rsidRPr="00B85E71" w:rsidRDefault="00B85E71" w:rsidP="00B85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 рабочей: программы 1 год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85E71" w:rsidRPr="00B85E71" w:rsidRDefault="00B85E71" w:rsidP="00115C2E">
      <w:pPr>
        <w:shd w:val="clear" w:color="auto" w:fill="FFFFFF"/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Составител</w:t>
      </w:r>
      <w:r w:rsidR="00115C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115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Магомедова Д. Р. , </w:t>
      </w:r>
      <w:proofErr w:type="spellStart"/>
      <w:r w:rsidR="00115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Магомедханова</w:t>
      </w:r>
      <w:proofErr w:type="spellEnd"/>
      <w:r w:rsidR="00115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С. ,</w:t>
      </w:r>
      <w:proofErr w:type="spellStart"/>
      <w:r w:rsidR="00115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Абдусамедова</w:t>
      </w:r>
      <w:proofErr w:type="spellEnd"/>
      <w:r w:rsidR="00115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Р. , </w:t>
      </w:r>
      <w:proofErr w:type="spellStart"/>
      <w:r w:rsidR="00115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Дагуева</w:t>
      </w:r>
      <w:proofErr w:type="spellEnd"/>
      <w:r w:rsidR="00115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А.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Рекомендована</w:t>
      </w:r>
      <w:proofErr w:type="gram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использованию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Педагогическим советом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 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1 </w:t>
      </w:r>
      <w:proofErr w:type="gram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</w:p>
    <w:p w:rsidR="00B85E71" w:rsidRPr="00B85E71" w:rsidRDefault="00B85E71" w:rsidP="00B85E71">
      <w:pPr>
        <w:shd w:val="clear" w:color="auto" w:fill="FFFFFF"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h.gjdgxs"/>
      <w:bookmarkEnd w:id="2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«2</w:t>
      </w:r>
      <w:r w:rsidR="003C6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»__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августа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__201</w:t>
      </w:r>
      <w:r w:rsidR="00115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B85E71" w:rsidRPr="00B85E71" w:rsidRDefault="00B85E71" w:rsidP="00B85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  записка.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составлении рабочей программы учитель руководствовался следующими нормативными документами:</w:t>
      </w:r>
    </w:p>
    <w:p w:rsidR="00B85E71" w:rsidRPr="00B85E71" w:rsidRDefault="00B85E71" w:rsidP="00B85E71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29.12.2012 № 273-ФЗ «Об образовании в Российской Федерации».</w:t>
      </w:r>
    </w:p>
    <w:p w:rsidR="00B85E71" w:rsidRPr="00B85E71" w:rsidRDefault="00B85E71" w:rsidP="00B85E71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B85E71" w:rsidRPr="00B85E71" w:rsidRDefault="00B85E71" w:rsidP="00B85E71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Порядком организации и осуществления образовательной деятельности 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составлена  на  основе авторской программы Л.Ф. Климановой, В.Г. Горецкого, М.В. </w:t>
      </w:r>
      <w:proofErr w:type="spell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Головановой</w:t>
      </w:r>
      <w:proofErr w:type="spell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«Литературное чтение. 1-4- классы» в соответствие с требованиями Федерального компонента государственного стандарта начального </w:t>
      </w:r>
      <w:r w:rsidR="00DE4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.1. Цели  и  задачи  изучения  учебного  предмета.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литературного чтения направлен на достижение следующих </w:t>
      </w: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целей: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овладение осознанным, правильным, беглым и выразительным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слову и умения понимать художественное произведение;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обогащение нравственного опыта младших школьников средствами художественной литературы; формирование нравственных представлений о добре, дружбе, правде и ответственности; воспитание интереса и уважения к отечественной культуре и культуре народов многонациональной России и других стран.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 литературного чтения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нацелен на решение </w:t>
      </w: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следующих основных задач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85E71" w:rsidRPr="00B85E71" w:rsidRDefault="00B85E71" w:rsidP="00B85E71">
      <w:pPr>
        <w:numPr>
          <w:ilvl w:val="0"/>
          <w:numId w:val="5"/>
        </w:numPr>
        <w:shd w:val="clear" w:color="auto" w:fill="FFFFFF"/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у детей способность полноценно воспринимать художественное произведение, сопереживать героям, эмоционально откликаться </w:t>
      </w:r>
      <w:proofErr w:type="gram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прочитанное;</w:t>
      </w:r>
    </w:p>
    <w:p w:rsidR="00B85E71" w:rsidRPr="00B85E71" w:rsidRDefault="00B85E71" w:rsidP="00B85E71">
      <w:pPr>
        <w:numPr>
          <w:ilvl w:val="0"/>
          <w:numId w:val="5"/>
        </w:numPr>
        <w:shd w:val="clear" w:color="auto" w:fill="FFFFFF"/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:rsidR="00B85E71" w:rsidRPr="00B85E71" w:rsidRDefault="00B85E71" w:rsidP="00B85E71">
      <w:pPr>
        <w:numPr>
          <w:ilvl w:val="0"/>
          <w:numId w:val="5"/>
        </w:numPr>
        <w:shd w:val="clear" w:color="auto" w:fill="FFFFFF"/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воссоздавать художественные образы литературного произведения, развивать творческое и воссоздающее воображение учащихся, и особенно - ассоциативное мышление;</w:t>
      </w:r>
    </w:p>
    <w:p w:rsidR="00B85E71" w:rsidRPr="00B85E71" w:rsidRDefault="00B85E71" w:rsidP="00B85E71">
      <w:pPr>
        <w:numPr>
          <w:ilvl w:val="0"/>
          <w:numId w:val="5"/>
        </w:numPr>
        <w:shd w:val="clear" w:color="auto" w:fill="FFFFFF"/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поэтический слух детей, накапливать эстетический опыт слушания произведений изящной словесности, воспитывать художественный вкус;</w:t>
      </w:r>
    </w:p>
    <w:p w:rsidR="00B85E71" w:rsidRPr="00B85E71" w:rsidRDefault="00B85E71" w:rsidP="00B85E71">
      <w:pPr>
        <w:numPr>
          <w:ilvl w:val="0"/>
          <w:numId w:val="5"/>
        </w:numPr>
        <w:shd w:val="clear" w:color="auto" w:fill="FFFFFF"/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потребность в постоянном чтении книги, развивать интерес к литературному творчеству, творчеству писателей, создателей произведений словесного искусства;</w:t>
      </w:r>
    </w:p>
    <w:p w:rsidR="00B85E71" w:rsidRPr="00B85E71" w:rsidRDefault="00B85E71" w:rsidP="00B85E71">
      <w:pPr>
        <w:numPr>
          <w:ilvl w:val="0"/>
          <w:numId w:val="6"/>
        </w:numPr>
        <w:shd w:val="clear" w:color="auto" w:fill="FFFFFF"/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чувственный опыт ребенка, его реальные представления об окружающем мире и природе;</w:t>
      </w:r>
    </w:p>
    <w:p w:rsidR="00B85E71" w:rsidRPr="00B85E71" w:rsidRDefault="00B85E71" w:rsidP="00B85E71">
      <w:pPr>
        <w:numPr>
          <w:ilvl w:val="0"/>
          <w:numId w:val="6"/>
        </w:numPr>
        <w:shd w:val="clear" w:color="auto" w:fill="FFFFFF"/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эстетическое отношение ребенка к жизни, приобщая его к классике художественной литературы;</w:t>
      </w:r>
    </w:p>
    <w:p w:rsidR="00B85E71" w:rsidRPr="00B85E71" w:rsidRDefault="00B85E71" w:rsidP="00B85E71">
      <w:pPr>
        <w:numPr>
          <w:ilvl w:val="0"/>
          <w:numId w:val="6"/>
        </w:numPr>
        <w:shd w:val="clear" w:color="auto" w:fill="FFFFFF"/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достаточно глубокое понимание содержания произведений различного уровня сложности;</w:t>
      </w:r>
    </w:p>
    <w:p w:rsidR="00B85E71" w:rsidRPr="00B85E71" w:rsidRDefault="00B85E71" w:rsidP="00B85E71">
      <w:pPr>
        <w:numPr>
          <w:ilvl w:val="0"/>
          <w:numId w:val="6"/>
        </w:numPr>
        <w:shd w:val="clear" w:color="auto" w:fill="FFFFFF"/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</w:t>
      </w:r>
    </w:p>
    <w:p w:rsidR="00B85E71" w:rsidRPr="00B85E71" w:rsidRDefault="00B85E71" w:rsidP="00B85E71">
      <w:pPr>
        <w:numPr>
          <w:ilvl w:val="0"/>
          <w:numId w:val="6"/>
        </w:numPr>
        <w:shd w:val="clear" w:color="auto" w:fill="FFFFFF"/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развитие речи школьников и активно формировать навык чтения и речевые умения;</w:t>
      </w:r>
    </w:p>
    <w:p w:rsidR="00B85E71" w:rsidRPr="00B85E71" w:rsidRDefault="00B85E71" w:rsidP="00B85E71">
      <w:pPr>
        <w:numPr>
          <w:ilvl w:val="0"/>
          <w:numId w:val="6"/>
        </w:numPr>
        <w:shd w:val="clear" w:color="auto" w:fill="FFFFFF"/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различными типами текстов;</w:t>
      </w:r>
    </w:p>
    <w:p w:rsidR="00B85E71" w:rsidRPr="00B85E71" w:rsidRDefault="00B85E71" w:rsidP="00B85E71">
      <w:pPr>
        <w:numPr>
          <w:ilvl w:val="0"/>
          <w:numId w:val="6"/>
        </w:numPr>
        <w:shd w:val="clear" w:color="auto" w:fill="FFFFFF"/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создавать условия для формирования потребности в самостоятельном чтении художественных произведений, формировать «читательскую самостоятельность».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.2.  Общая  характеристика  учебного  предмета.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Литературное чтение — один из основных предметов в обучении младших школьников. Он формирует </w:t>
      </w:r>
      <w:proofErr w:type="spell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общеучебный</w:t>
      </w:r>
      <w:proofErr w:type="spell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 чтения и умение работать с текстом, пробуждает интерес к чтению художественной литературы и способствует общему развитию ребёнка, его духовно-нравственному и эстетическому воспитанию.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Успешность изучения курса литературного чтения обеспечивает результативность по другим предметам начальной школы.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Литературное чтение как учебный предмет в начальной школе имеет большое значение в решении задач не только обучения, но и воспитания.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учащихся с доступными их возрасту художественными произведениями, духовно-нравственное и эстетическое содержание которых активно влияет на чувства, сознание и волю читателя, способствует формированию личных качеств, соответствующих национальным и общечеловеческим ценностям. </w:t>
      </w:r>
      <w:proofErr w:type="spellStart"/>
      <w:proofErr w:type="gram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Ориен-тация</w:t>
      </w:r>
      <w:proofErr w:type="spellEnd"/>
      <w:proofErr w:type="gram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на моральные нормы развивает у них умение соотносить свои поступки с этическими принципами поведения культурного человека, формирует навыки доброжелательного сотрудничества.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Важнейшим аспектом литературного чтения является формирование навыка чтения и других видов речевой деятельности учащихся. Они овладевают осознанным и выразительным чтением, чтением текстов про себя, учатся ориентироваться в книге, использовать её для расширения своих знаний об окружающем мире.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освоения курса у младших школьников повышается уровень коммуникативной культуры: формируются умения составлять диалоги, высказывать собственное мнение, строить монолог в соответствии с речевой задачей, работать с различными видами текстов, самостоятельно пользоваться справочным аппаратом учебника, находить информацию в словарях, справочниках и энциклопедиях.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литературного чтения формируется читательская компетентность, помогающая младшему школьнику осознать себя грамотным читателем, способным к использованию читательской деятельности для своего самообразования. Грамотный читатель обладает потребностью в постоянном чтении книг, владеет техникой чтения и приёмами работы с текстом, пониманием прочитанного и прослушанного произведения, знанием книг, умением их самостоятельно выбрать и оценить.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литературного чтения пробуждает интерес учащихся к чтению художественных произведений. Внимание начинающего читателя обращается на словесно-образную природу художественного произведения, на отношение автора к героям и окружающему миру, на нравственные проблемы, волнующие писателя. Младшие школьники учатся чувствовать красоту поэтического слова, ценить образность словесного искусства.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предмета «Литературное чтение» решает множество важнейших задач начального обучения и готовит младшего школьника к успешному обучению в средней школе.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Ценностные ориентиры содержания курса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результатов обучения</w:t>
      </w: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литературному чтению является осмысление и  </w:t>
      </w:r>
      <w:proofErr w:type="spell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интериоризация</w:t>
      </w:r>
      <w:proofErr w:type="spell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(присвоение) учащимися системы ценностей.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жизни –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признание человеческой жизни величайшей ценностью, что реализуется в отношении к другим людям и к природе.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Ценность добра –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направленность на развитие и сохранение жизни через сострадание и милосердие как проявление любви, осознание постулатов нравственной жизни (будь милосерден, поступай так, как ты хотел бы, чтобы поступили с тобой).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свободы, чести и достоинства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основа современных принципов и правил межличностных отношений.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природы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основывается на общечеловеческой ценности жизни, на осознании себя частью природного мира. Любовь к природе – это и бережное отношение к ней как среде обитания человека, и переживание чувства её красоты, гармонии, совершенства. Воспитание любви и бережного отношения к природе через тексты художественных и научно-популярных произведений литературы.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красоты и гармонии –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основа эстетического воспитания через приобщение ребёнка к литературе как виду искусства. Это ценность стремления к гармонии, к идеалу.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истины –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это ценность научного познания как части культуры человечества, проникновения в суть явлений, понимания закономерностей, лежащих в основе социальных явлений. Приоритетность знания, установления истины, </w:t>
      </w:r>
      <w:proofErr w:type="gram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 познание</w:t>
      </w:r>
      <w:proofErr w:type="gram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ценность – одна из задач образования, в том числе литературного.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семьи.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Семья – первая и самая значимая для развития социальная и образовательная среда. Содержание литературного образования способствует формированию эмоционально-позитивного отношения к семье, </w:t>
      </w:r>
      <w:proofErr w:type="gram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близким</w:t>
      </w:r>
      <w:proofErr w:type="gram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чувства любви, благодарности, взаимной ответственности.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труда и творчества.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Труд – естественное условие человеческой жизни, состояние нормального человеческого существования. Особую роль в развитии трудолюбия ребёнка играет его учебная деятельность. В процессе её организации средствами учебного предмета у ребёнка развиваются организованность, целеустремлённость, ответственность, самостоятельность, формируется ценностное отношение к труду в целом и к литературному труду в частности.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гражданственности –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осознание себя как члена общества, народа, представителя страны, государства; чувство ответственности за настоящее и будущее своей страны. Привитие через содержание предмета интереса к своей стране: её истории, языку, культуре, её жизни и её народу.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патриотизма.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Любовь к России, активный интерес к её прошлому и настоящему, готовность служить ей.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человечества.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Осознание ребёнком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общения - 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важности общения как значимой составляющей жизни общества, как одного из основополагающих элементов культуры.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 Место курса в учебном плане.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2 классе на изучение «Литературного чтения» отводится 1</w:t>
      </w:r>
      <w:r w:rsidR="00D64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</w:t>
      </w:r>
      <w:r w:rsidR="00D64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="00D64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неделю. Всего 34 учебные недели.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 Планируемые результаты изучения  программы по  курсу "Литературное чтение" к   концу 2 класса.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предмета «Литературное чтение» являются следующие умения: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77"/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оценивать поступки людей, жизненные ситуации с точки зрения общепринятых норм и ценностей;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77"/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оценивать конкретные поступки как хорошие или плохие;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77"/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эмоционально «проживать» текст, выражать свои эмоции;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77"/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понимать эмоции других людей, сочувствовать, сопереживать;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77"/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своё отношение</w:t>
      </w:r>
      <w:proofErr w:type="gram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героям прочитанных произведений, к их поступкам.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обеспечивает достижение выпускниками начальной школы следующих </w:t>
      </w: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личностных результатов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формирование чувства гордости за свою Родину, её историю, российский народ, становление </w:t>
      </w:r>
      <w:proofErr w:type="gram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гуманистических</w:t>
      </w:r>
      <w:proofErr w:type="gram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демократических ценностных ориентации многонационального российского общества;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овладение начальными навыками адаптации к школе, к школьному коллективу;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9) развитие навыков сотрудничества </w:t>
      </w:r>
      <w:proofErr w:type="gram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достижения этих результатов служат тексты литературных произведений, вопросы и задания к ним, авторские тексты – диалоги постоянно действующих героев; технология продуктивного чтения.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курса «Литературное чтение» является формирование универсальных учебных действий (УУД).</w:t>
      </w:r>
    </w:p>
    <w:tbl>
      <w:tblPr>
        <w:tblpPr w:leftFromText="180" w:rightFromText="180" w:horzAnchor="margin" w:tblpXSpec="center" w:tblpY="255"/>
        <w:tblW w:w="1132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0"/>
        <w:gridCol w:w="1876"/>
        <w:gridCol w:w="4443"/>
        <w:gridCol w:w="2294"/>
      </w:tblGrid>
      <w:tr w:rsidR="00B85E71" w:rsidRPr="00B85E71" w:rsidTr="00DE49F1"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98fb365f7a7c579f8dbb89f630e1e4b53ac507e7"/>
            <w:bookmarkStart w:id="4" w:name="1"/>
            <w:bookmarkEnd w:id="3"/>
            <w:bookmarkEnd w:id="4"/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Личностные УУД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УУД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УУД</w:t>
            </w:r>
          </w:p>
        </w:tc>
        <w:tc>
          <w:tcPr>
            <w:tcW w:w="2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УУД</w:t>
            </w:r>
          </w:p>
        </w:tc>
      </w:tr>
      <w:tr w:rsidR="00B85E71" w:rsidRPr="00B85E71" w:rsidTr="00DE49F1"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Ценить и принимать следующие базовые ценности:  «добро», «терпение», «родина», «природа», «семья», «мир», «настоящий друг».</w:t>
            </w:r>
            <w:proofErr w:type="gramEnd"/>
          </w:p>
          <w:p w:rsidR="00B85E71" w:rsidRPr="00B85E71" w:rsidRDefault="00B85E71" w:rsidP="00B85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Уважение к своему народу, к своей родине.  </w:t>
            </w:r>
          </w:p>
          <w:p w:rsidR="00B85E71" w:rsidRPr="00B85E71" w:rsidRDefault="00B85E71" w:rsidP="00B85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Освоение личностного смысла учения, желания учиться.</w:t>
            </w:r>
          </w:p>
          <w:p w:rsidR="00B85E71" w:rsidRPr="00B85E71" w:rsidRDefault="00B85E71" w:rsidP="00B85E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Оценка жизненных ситуаций  и поступков героев художественных текстов с точки зрения общечеловеческих норм.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Самостоятельно организовывать свое рабочее место.</w:t>
            </w:r>
          </w:p>
          <w:p w:rsidR="00B85E71" w:rsidRPr="00B85E71" w:rsidRDefault="00B85E71" w:rsidP="00B85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Следовать режиму организации учебной и 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деятельности.</w:t>
            </w:r>
          </w:p>
          <w:p w:rsidR="00B85E71" w:rsidRPr="00B85E71" w:rsidRDefault="00B85E71" w:rsidP="00B85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Определять цель учебной деятельности с помощью учителя и самостоятельно.</w:t>
            </w:r>
          </w:p>
          <w:p w:rsidR="00B85E71" w:rsidRPr="00B85E71" w:rsidRDefault="00B85E71" w:rsidP="00B85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B85E71" w:rsidRPr="00B85E71" w:rsidRDefault="00B85E71" w:rsidP="00B85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 Соотносить выполненное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задание  с образцом, предложенным учителем.</w:t>
            </w:r>
          </w:p>
          <w:p w:rsidR="00B85E71" w:rsidRPr="00B85E71" w:rsidRDefault="00B85E71" w:rsidP="00B85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Корректировать выполнение задания в дальнейшем.</w:t>
            </w:r>
          </w:p>
          <w:p w:rsidR="00B85E71" w:rsidRPr="00B85E71" w:rsidRDefault="00B85E71" w:rsidP="00B85E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Оценка своего задания по следующим параметрам: легко выполнять, возникли сложности при выполнении.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Ориентироваться в учебнике: определять умения, которые будут сформированы на основе изучения данного раздела; определять круг своего незнания.</w:t>
            </w:r>
          </w:p>
          <w:p w:rsidR="00B85E71" w:rsidRPr="00B85E71" w:rsidRDefault="00B85E71" w:rsidP="00B85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Отвечать на простые  и сложные вопросы учителя, самим задавать вопросы, находить нужную информацию в учебнике.</w:t>
            </w:r>
          </w:p>
          <w:p w:rsidR="00B85E71" w:rsidRPr="00B85E71" w:rsidRDefault="00B85E71" w:rsidP="00B85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Подробно пересказывать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прочитанное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прослушанное;  составлять простой план.</w:t>
            </w:r>
          </w:p>
          <w:p w:rsidR="00B85E71" w:rsidRPr="00B85E71" w:rsidRDefault="00B85E71" w:rsidP="00B85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Определять,  в каких источниках  можно  найти  необходимую информацию для  выполнения задания.</w:t>
            </w:r>
          </w:p>
          <w:p w:rsidR="00B85E71" w:rsidRPr="00B85E71" w:rsidRDefault="00B85E71" w:rsidP="00B85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Находить необходимую информацию,  как в учебнике, так и в  словарях.</w:t>
            </w:r>
          </w:p>
          <w:p w:rsidR="00B85E71" w:rsidRPr="00B85E71" w:rsidRDefault="00B85E71" w:rsidP="00B85E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Наблюдать и делать самостоятельные   простые выводы</w:t>
            </w:r>
          </w:p>
        </w:tc>
        <w:tc>
          <w:tcPr>
            <w:tcW w:w="2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1.Участвовать в диалоге; слушать и понимать других, высказывать свою точку зрения на события, поступки.</w:t>
            </w:r>
          </w:p>
          <w:p w:rsidR="00B85E71" w:rsidRPr="00B85E71" w:rsidRDefault="00B85E71" w:rsidP="00B85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2.Оформлять свои мысли в устной и письменной речи с учетом своих учебных и жизненных речевых ситуаций.</w:t>
            </w:r>
          </w:p>
          <w:p w:rsidR="00B85E71" w:rsidRPr="00B85E71" w:rsidRDefault="00B85E71" w:rsidP="00B85E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3.Читать вслух и про себя тексты учебников, других художественных и научно-популярных книг, понимать прочитанное.</w:t>
            </w:r>
          </w:p>
          <w:p w:rsidR="00B85E71" w:rsidRPr="00B85E71" w:rsidRDefault="00B85E71" w:rsidP="00B85E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Выполняя различные роли в группе, сотрудничать в совместном решении проблемы (задачи).</w:t>
            </w:r>
          </w:p>
        </w:tc>
      </w:tr>
    </w:tbl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Средством формирования </w:t>
      </w:r>
      <w:proofErr w:type="gram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регулятивных</w:t>
      </w:r>
      <w:proofErr w:type="gram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УУД служит технология продуктивного чтения.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познавательных УУД служат тексты учебника и его методический аппарат, обеспечивающие формирование функциональной грамотности (первичных навыков работы с информацией).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коммуникативных УУД служит технология продуктивного чтения и организация работы в парах и малых группах.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рабочей программы обеспечивает достижение выпускниками начальной школы следующих </w:t>
      </w:r>
      <w:proofErr w:type="spellStart"/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результатов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освоение способами решения проблем творческого и поискового характера;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использование знаково-символических сре</w:t>
      </w:r>
      <w:proofErr w:type="gram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едставления информации о книгах;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6) активное использование речевых сре</w:t>
      </w:r>
      <w:proofErr w:type="gram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решения коммуникативных и познавательных задач;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  <w:proofErr w:type="gramEnd"/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оценку событий;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готовность конструктивно разрешать конфликты посредством учёта интересов сторон и сотрудничества.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Предметными результатами изучения курса «Литературное чтение» является </w:t>
      </w:r>
      <w:proofErr w:type="spell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следующих умений: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77"/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воспринимать на слух тексты в исполнении учителя, </w:t>
      </w:r>
      <w:proofErr w:type="gram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77"/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осознанно, правильно, выразительно читать целыми словами;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77"/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понимать смысл заглавия произведения; выбирать наиболее подходящее заглавие из данных; самостоятельно озаглавливать текст;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77"/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делить текст на части, озаглавливать части;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77"/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выбирать наиболее точную формулировку главной мысли из ряда данных;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77"/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подробно и выборочно пересказывать текст;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77"/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составлять устный рассказ о герое прочитанного произведения по плану;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77"/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размышлять о характере и поступках героя;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77"/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относить произведение к одному из жанров: сказка, пословица, загадка, песенка, скороговорка; различать народную и литературную (авторскую) сказку;</w:t>
      </w:r>
      <w:proofErr w:type="gramEnd"/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сказке зачин, концовку, троекратный повтор и другие сказочные приметы;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77"/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относить сказочных героев к одной из групп (положительные, отрицательные, герои-помощники, нейтральные персонажи);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77"/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соотносить автора, название и героев прочитанных произведений.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обеспечивает достижение выпускниками начальной школы следующих </w:t>
      </w: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предметных результатов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достижение необходимого для продолжения образования уровня читательской компетентности, общего речевого развития,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умение самостоятельно выбирать интересующую литературу, пользоваться справочными источниками для понимания и получения дополнительной информации, составляя самостоятельно краткую аннотацию;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умение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умение работать с разными видами текстов, находить характерные особенности научно-познавательных, учебных и художественных произведений. На практическом уровне овладеть некоторыми видами письменной речи (повествование — создание текста по аналогии, рассуждение — письменный ответ на вопрос, описание — характеристика героев). Умение написать отзыв на прочитанное произведение;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развитие художественно-творческих способностей, умение создавать собственный текст на основе художественного произведения, репродукции картин художников, по иллюстрациям, на основе личного опыта.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Основные  содержания  учебного курса.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Самое великое чудо на свете</w:t>
      </w:r>
      <w:proofErr w:type="gramStart"/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E7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  <w:r w:rsidR="004E7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«О чем может рассказать школьная библиотека»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Высказывания о книгах К. Ушинского, М. Горького, Л. Толстого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Напутствие читателю Р. </w:t>
      </w:r>
      <w:proofErr w:type="spell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Сефа</w:t>
      </w:r>
      <w:proofErr w:type="spellEnd"/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Устное народное творчество</w:t>
      </w:r>
      <w:proofErr w:type="gramStart"/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E7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Русские народные песни. </w:t>
      </w:r>
      <w:proofErr w:type="spell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прибаутки. Считалки и небылицы. Загадки.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 народные сказки «Петушок и бобовое зернышко», «У страха глаза велики», «Лиса и тетерев», «Лиса и журавль», «Каша из топора», «Гуси - лебеди».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Люблю природу русскую. Осень</w:t>
      </w:r>
      <w:proofErr w:type="gramStart"/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E7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Осенние загадки.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Лирические стихотворения Ф. Тютчева, К. Бальмонта, А. Плещеева, А. Фета, А. Толстого, С. Есенина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Русские писатели</w:t>
      </w:r>
      <w:proofErr w:type="gramStart"/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E7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С. Пушкин «Сказка о рыбаке и рыбке», вступление к поэме «Руслан и Людмила».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А. Крылов. Басни.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Н. Толстой. Басни и рассказы.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братьях наших меньших</w:t>
      </w:r>
      <w:proofErr w:type="gramStart"/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E7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Веселые стихи о животных А. Шибаева, Б. </w:t>
      </w:r>
      <w:proofErr w:type="spell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Заходера</w:t>
      </w:r>
      <w:proofErr w:type="spell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 Пивоваровой, В. </w:t>
      </w:r>
      <w:proofErr w:type="spell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Берестова</w:t>
      </w:r>
      <w:proofErr w:type="spell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Рассказы о животных М. Пришвина, Е. </w:t>
      </w:r>
      <w:proofErr w:type="spell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Чарушина</w:t>
      </w:r>
      <w:proofErr w:type="spell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Б. Житкова, В. Бианки.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Научно-популярный текст Н. Сладкова.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детских журналов</w:t>
      </w:r>
      <w:proofErr w:type="gramStart"/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E7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в стихах Д. Хармс, Ю. Владимиров, А. Введенский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«Мой любимый детский журнал»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Люблю природу русскую. Зима</w:t>
      </w:r>
      <w:proofErr w:type="gramStart"/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E7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Зимние загадки.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Лирические стихотворения И. Бунина, К. Бальмонта, Я. Акима, Ф. Тютчева, С. Есенина, С. Дрожжина.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народная сказка «Два Мороза»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Новогодняя быль С. Михалкова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Веселые стихи о зиме А. </w:t>
      </w:r>
      <w:proofErr w:type="spell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А. Прокофьева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Писатели детям</w:t>
      </w:r>
      <w:r w:rsidR="004E7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Чуковский. Сказки. «Путаница», «Радость», «</w:t>
      </w:r>
      <w:proofErr w:type="spell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Федорино</w:t>
      </w:r>
      <w:proofErr w:type="spell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горе».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 Я. Маршак «Кот и </w:t>
      </w:r>
      <w:proofErr w:type="gram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лодыри</w:t>
      </w:r>
      <w:proofErr w:type="gram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В. Михалков «Мой секрет», «Сила воли»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Л. </w:t>
      </w:r>
      <w:proofErr w:type="spell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Стихи.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Н. Носов. Юмористические рассказы для детей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и мои друзья</w:t>
      </w:r>
      <w:proofErr w:type="gramStart"/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E7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Стихи о дружбе и друзьях В. </w:t>
      </w:r>
      <w:proofErr w:type="spell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Берестова</w:t>
      </w:r>
      <w:proofErr w:type="spell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Э. </w:t>
      </w:r>
      <w:proofErr w:type="spell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Мошковской</w:t>
      </w:r>
      <w:proofErr w:type="spell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 Лунина.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 Н. Булгакова, Ю. Ермолаева, В. Осеевой.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Люблю природу русскую. Весна</w:t>
      </w:r>
      <w:proofErr w:type="gramStart"/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E7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Весенние загадки.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Лирические стихотворения Ф. Тютчева, А. Плещеева, А. Блока, И. Бунина, С. Маршака, Е. Благининой, Э. </w:t>
      </w:r>
      <w:proofErr w:type="spell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Мошковской</w:t>
      </w:r>
      <w:proofErr w:type="spell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в шутку и в серьез 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Веселые стихи Б. </w:t>
      </w:r>
      <w:proofErr w:type="spell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Заходера</w:t>
      </w:r>
      <w:proofErr w:type="spell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Э. Успенского, В. </w:t>
      </w:r>
      <w:proofErr w:type="spell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Берестова</w:t>
      </w:r>
      <w:proofErr w:type="spell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 </w:t>
      </w:r>
      <w:proofErr w:type="spell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Токмаковой</w:t>
      </w:r>
      <w:proofErr w:type="spell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Веселые рассказы для детей Э. Успенского, Г. </w:t>
      </w:r>
      <w:proofErr w:type="spell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Остера</w:t>
      </w:r>
      <w:proofErr w:type="spell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 Драгунского.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Литература зарубежных стран 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Американские, английские, французские, немецкие народные песенки в переводе С. Маршака, В. Викторова, Л. Яхнина.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Ш. Перро «Кот  в сапогах», «Красная Шапочка»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Х. Андерсен «Принцесса на горошине»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Эни</w:t>
      </w:r>
      <w:proofErr w:type="spell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Хогарт «</w:t>
      </w:r>
      <w:proofErr w:type="spell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Мафин</w:t>
      </w:r>
      <w:proofErr w:type="spell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паук»</w:t>
      </w:r>
    </w:p>
    <w:p w:rsidR="00B85E71" w:rsidRPr="00B85E71" w:rsidRDefault="00B85E71" w:rsidP="00B85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«Мой любимый писатель-сказочник»</w:t>
      </w:r>
    </w:p>
    <w:p w:rsidR="00B85E71" w:rsidRPr="00B85E71" w:rsidRDefault="00B85E71" w:rsidP="00B85E7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  Поурочно-тематическое  планирование</w:t>
      </w:r>
    </w:p>
    <w:p w:rsidR="00B85E71" w:rsidRPr="00B85E71" w:rsidRDefault="00B85E71" w:rsidP="00B85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1222"/>
        <w:tblW w:w="146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7"/>
        <w:gridCol w:w="1480"/>
        <w:gridCol w:w="2392"/>
        <w:gridCol w:w="1739"/>
        <w:gridCol w:w="1111"/>
        <w:gridCol w:w="2027"/>
        <w:gridCol w:w="2718"/>
        <w:gridCol w:w="1854"/>
      </w:tblGrid>
      <w:tr w:rsidR="00B85E71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№</w:t>
            </w:r>
          </w:p>
          <w:p w:rsidR="00B85E71" w:rsidRPr="00B85E71" w:rsidRDefault="00B85E71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Планируемые сроки/ дата проведения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Основные элементы</w:t>
            </w:r>
          </w:p>
          <w:p w:rsidR="00B85E71" w:rsidRPr="00B85E71" w:rsidRDefault="00B85E71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содержания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Планируемые результаты освоения материала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Универсальные учебные действия</w:t>
            </w:r>
          </w:p>
        </w:tc>
      </w:tr>
      <w:tr w:rsidR="00B85E71" w:rsidRPr="00B85E71" w:rsidTr="00EE371B">
        <w:trPr>
          <w:trHeight w:val="220"/>
        </w:trPr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B85E71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Самое великое чудо на свете. Р.С. 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Сеф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«Читателю».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Ориентироваться в учебнике по литературному чтению, применять систему условных обозначений, предполагать на основе названия содержание текста или главы.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структуры учебника, системы условных обозначений. Умение пользоваться оглавлением, словарём. Умение составлять небольшие монологические высказывания с опорой на авторский текст.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знаково-символические средства, в том числе модели и схемы, для решения учебных задач.</w:t>
            </w:r>
          </w:p>
        </w:tc>
      </w:tr>
      <w:tr w:rsidR="00B85E71" w:rsidRPr="00B85E71" w:rsidTr="00EE371B">
        <w:trPr>
          <w:trHeight w:val="200"/>
        </w:trPr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3C6A80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Устное народное творчество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B85E71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Русские народные песни.</w:t>
            </w:r>
          </w:p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Вводная диагностическая работа.</w:t>
            </w:r>
            <w:r w:rsidR="003C6A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УНТ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Вводная диагностическая работа.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Прогнозировать содержание раздела, читать, выражая настроение произведения, находить созвучные окончания в тексте.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названий, содержания изученных произведений и их авторов. Умение создавать небольшой устный текст на заданную тему.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Учиться основам смыслового чтения поэтического текста, выделять существенную информацию.</w:t>
            </w:r>
          </w:p>
        </w:tc>
      </w:tr>
      <w:tr w:rsidR="00B85E71" w:rsidRPr="00B85E71" w:rsidTr="00EE371B">
        <w:trPr>
          <w:trHeight w:val="380"/>
        </w:trPr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Потешки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прибаутки, считалки и</w:t>
            </w:r>
          </w:p>
          <w:p w:rsidR="00B85E71" w:rsidRPr="00B85E71" w:rsidRDefault="00B85E71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небылицы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3C6A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="003C6A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короговорки</w:t>
            </w:r>
            <w:proofErr w:type="spellEnd"/>
            <w:r w:rsidR="003C6A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Находить слова, которые помогают представить героя произведения устного народного творчества. Находить различие в 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потешках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прибаутках, сходных по теме.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Знание правил заучивания стихотворений, малые фольклорные жанры: считалки, небылицы, 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потешки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прибаутки. Умение выполнять словесное рисование картин природы, читать осознанно текст художественного произведения.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анализ объектов с выделением существенных и несущественных признаков.</w:t>
            </w:r>
          </w:p>
        </w:tc>
      </w:tr>
      <w:tr w:rsidR="00B85E71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Загадки, пословицы и поговорки.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Знакомство с русскими народными пословицами. Объяснять смысл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пословиц, соотносить смысл пословиц с содержанием и жизненным опытом. Придумывать рассказ по пословице и соотносить содержание рассказа с пословицей. Анализировать загадки, соотносить загадки и отгадки. Моделировать загадки.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Знание малых фольклорных жанров, народных загадок. Умение приводить примеры произведений фольклора, составлять свои загадки,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участвовать в диалоге при обсуждении темы урока.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Осуществлять анализ объектов с выделением существенных и несущественных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признаков.</w:t>
            </w:r>
          </w:p>
        </w:tc>
      </w:tr>
      <w:tr w:rsidR="00B85E71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Сказки. Ю.П. 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Мориц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«Сказка по лесу идёт».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Читать вслух с постепенным переходом на чтение про себя. Придумывать свои собственные сказочные сюжеты. Исправлять допущенные ошибки при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повторном</w:t>
            </w:r>
            <w:proofErr w:type="gramEnd"/>
          </w:p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чтении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малых фольклорных жанров, народных загадок. Умение приводить примеры произведений фольклора, составлять свои загадки, участвовать в диалоге при обсуждении темы урока.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поиск необходимой информации для выполнения учебных заданий с использованием учебной литературы.</w:t>
            </w:r>
          </w:p>
        </w:tc>
      </w:tr>
      <w:tr w:rsidR="00B85E71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Русская народная сказка «Петушок и бобовое зёрнышко».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Читать вслух с постепенным переходом на чтение про себя. Читать, передавая настроение героя. Читать по ролям. Рассказывать сказку, используя иллюстрации в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книге.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Знание понятий «народная сказка» и «авторская сказка». Умение читать осознанно текст художественного произведения, пересказывать текст, используя иллюстрации учебника, приводить примеры произведений фольклора.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Учиться основам смыслового чтения художественных и познавательных текстов, выделять существенную информацию из текстов разных видов. Читать целыми словами с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переходом на схватывание смысла фразы.</w:t>
            </w:r>
          </w:p>
        </w:tc>
      </w:tr>
      <w:tr w:rsidR="00B85E71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Русская народная сказка «У страха глаза велики».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Читать, передавая настроение героя. Характеризовать героев сказки. Придумывать свои собственные сказочные сюжеты. Исправлять допущенные ошибки при повторном чтении.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понятий «народная сказка» и «авторская сказка». Умение читать осознанно текст художественного произведения, пересказывать текст, используя иллюстрации учебника, приводить примеры произведений фольклора.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поиск необходимой информации для выполнения учебных заданий с использованием учебной литературы. Читать целыми словами с переходом на схватывание смысла фразы.</w:t>
            </w:r>
          </w:p>
        </w:tc>
      </w:tr>
      <w:tr w:rsidR="00B85E71" w:rsidRPr="00B85E71" w:rsidTr="00EE371B">
        <w:trPr>
          <w:trHeight w:val="280"/>
        </w:trPr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Русская народная сказка «Лиса и</w:t>
            </w:r>
          </w:p>
          <w:p w:rsidR="00B85E71" w:rsidRPr="00B85E71" w:rsidRDefault="00B85E71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тетерев».</w:t>
            </w:r>
          </w:p>
          <w:p w:rsidR="00B85E71" w:rsidRPr="00B85E71" w:rsidRDefault="00B85E71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техники чтения.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Читать вслух с постепенным переходом на чтение про себя. Характеризовать героев сказки. Составлять план сказки. Пересказывать по составленному плану. Исправлять ошибки, допущенные при пересказе.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понятий «народная сказка» и «авторская сказка». Умение читать осознанно текст художественного произведения, пересказывать текст, используя план текста, приводить примеры произведений фольклора.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Устанавливать причинно-следственные связи, строить речевое высказывание в устной и письменной форме. Читать целыми словами с переходом на схватывание смысла фразы.</w:t>
            </w:r>
          </w:p>
        </w:tc>
      </w:tr>
      <w:tr w:rsidR="00B85E71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Русская народная сказка «Лиса и</w:t>
            </w:r>
          </w:p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журавль».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Читать вслух с постепенным переходом на чтение про себя. Характеризовать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героев сказки. Составлять план сказки. Рассказывать сказку, используя иллюстрации в книге. Исправлять ошибки, допущенные при пересказе.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Знание понятий «народная сказка» и «авторская сказка». Умение читать осознанно текст художественного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произведения, пересказывать текст, используя план текста, приводить примеры произведений фольклора.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Осуществлять анализ объектов с выделением существенных и несущественных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признаков. Читать целыми словами с переходом на схватывание смысла фразы.</w:t>
            </w:r>
          </w:p>
        </w:tc>
      </w:tr>
      <w:tr w:rsidR="00B85E71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Русская народная сказка «Каша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</w:p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топора».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Читать вслух с постепенным переходом на чтение про себя. Характеризовать героев сказки. Составлять план сказки. Пересказывать по составленному плану. Исправлять ошибки, допущенные при пересказе.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понятий «народная сказка» и «авторская сказка». Умение читать осознанно текст художественного произведения, пересказывать текст, используя план текста, приводить примеры произведений фольклора.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Учиться основам смыслового чтения художественных и познавательных текстов, выделять существенную информацию из текстов разных видов. Читать целыми словами с переходом на схватывание смысла фразы.</w:t>
            </w:r>
          </w:p>
        </w:tc>
      </w:tr>
      <w:tr w:rsidR="00B85E71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Русская народная сказка «Гуси-лебеди».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Читать вслух с постепенным переходом на чтение про себя. Характеризовать героев сказки. Составлять план сказки. Рассказывать сказку, используя иллюстрации в книге. Исправлять ошибки, допущенные при пересказе.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понятий «народная сказка» и «авторская сказка». Умение читать осознанно текст художественного произведения, пересказывать текст, используя план текста, приводить примеры произведений фольклора.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Учиться основам смыслового чтения художественных и познавательных текстов, выделять существенную информацию из текстов разных видов. Читать целыми словами с переходом на схватывание смысла фразы.</w:t>
            </w:r>
          </w:p>
        </w:tc>
      </w:tr>
      <w:tr w:rsidR="00B85E71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D078F8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Викторина по сказкам. КВН «Обожаемые сказки»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D078F8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Обобщить знания  по изученным темам</w:t>
            </w:r>
            <w:r w:rsidR="00B85E71"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народных сказок. Умение читать выразительно текст, различать жанры художественной литературы, приводить примеры художественных произведений разной тематики по изученному материалу.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анализ объектов с выделением существенных и несущественных признаков.</w:t>
            </w:r>
          </w:p>
        </w:tc>
      </w:tr>
      <w:tr w:rsidR="00B85E71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Обобщающий урок по теме «Устное на-родное 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творчество»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ест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№1.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Тест №1.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Систематизировать и проверить свои знания по данной теме. Отвечать на вопросы, формулировать выводы по теме.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народных сказок. Умение читать выразительно текст, различать жанры художественной литературы, приводить примеры художественных произведений разной тематики по изученному материалу.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Обобщать, т.е. осуществлять генерализацию и выведение общности для целого ряда или класса единичных объектов на основе выделения сущностной связи.</w:t>
            </w:r>
          </w:p>
        </w:tc>
      </w:tr>
      <w:tr w:rsidR="00B85E71" w:rsidRPr="00B85E71" w:rsidTr="00EE371B">
        <w:trPr>
          <w:trHeight w:val="160"/>
        </w:trPr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EE371B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Люблю природу русскую! Осень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</w:tr>
      <w:tr w:rsidR="00B85E71" w:rsidRPr="00B85E71" w:rsidTr="00EE371B">
        <w:trPr>
          <w:trHeight w:val="2569"/>
        </w:trPr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B85E71" w:rsidP="00EE3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EE371B"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 Тютчев «Есть в осени первоначальной …»</w:t>
            </w:r>
          </w:p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EE371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Прогнозировать содержание раздела. Отвечать на вопросы, используя свои наблюдения. Формулировать ответы</w:t>
            </w:r>
            <w:r w:rsidR="00EE37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EE371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Умение читать осознанно текст, пересказывать его, объяснять смысл </w:t>
            </w:r>
            <w:r w:rsidR="00EE37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прочитанного. Умение читать выразительно.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85E71" w:rsidRPr="00B85E71" w:rsidRDefault="00B85E71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анализ объектов с выделением существенных и несущественных признаков.</w:t>
            </w:r>
          </w:p>
        </w:tc>
      </w:tr>
      <w:tr w:rsidR="00EE371B" w:rsidRPr="00B85E71" w:rsidTr="00EE371B">
        <w:trPr>
          <w:trHeight w:val="20"/>
        </w:trPr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71B" w:rsidRPr="00B85E71" w:rsidRDefault="00EE371B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71B" w:rsidRPr="00B85E71" w:rsidRDefault="00EE371B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К. Бальмонт</w:t>
            </w:r>
          </w:p>
          <w:p w:rsidR="00EE371B" w:rsidRPr="00B85E71" w:rsidRDefault="00EE371B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«Поспевает</w:t>
            </w:r>
          </w:p>
          <w:p w:rsidR="00EE371B" w:rsidRPr="00B85E71" w:rsidRDefault="00EE371B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брусника…»</w:t>
            </w:r>
          </w:p>
          <w:p w:rsidR="00EE371B" w:rsidRPr="00B85E71" w:rsidRDefault="00EE371B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 Плещеев «Осень наступила …»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Читать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стихотворения, передавая с помощью интонации настроение поэта. Сравнивать стихи разных поэтов на одну тему. Объяснять интересные выражения в лирическом тексте.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71B" w:rsidRPr="00B85E71" w:rsidRDefault="00EE371B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Знание произведений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русских поэтов. Умение выразительно читать стихотворение, использовать интонацию, читать стихотворения наизусть</w:t>
            </w:r>
          </w:p>
          <w:p w:rsidR="00EE371B" w:rsidRPr="00B85E71" w:rsidRDefault="00EE371B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 выбору).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Учиться основам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смыслового чтения поэтического текста, выделять существенную информацию. Осуществлять анализ объектов с выделением существенных и несущественных признаков. Декламировать произведения. Определять эмоциональный характер текста.</w:t>
            </w:r>
          </w:p>
        </w:tc>
      </w:tr>
      <w:tr w:rsidR="00EE371B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 Фет «Ласточки пропали…»</w:t>
            </w:r>
          </w:p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 Толстой «Осень».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Читать стихотворение, передавая с помощью интонации настроение поэта. Слушать звуки осени, переданные в лирическом произведении. Представлять картины осенней природы.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произведений русских поэтов. Умение описывать поэтический образ осени в стихах, анализировать поэтическое изображение осени в стихах, читать стихотворения наизусть (по выбору).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Учиться основам смыслового чтения поэтического текста, выделять существенную информацию. Осуществлять анализ объектов с выделением существенных и несущественных признаков. Декламировать произведения. Определять эмоциональный характер текста.</w:t>
            </w:r>
          </w:p>
        </w:tc>
      </w:tr>
      <w:tr w:rsidR="00EE371B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C32611" w:rsidRDefault="00EE371B" w:rsidP="00B85E71">
            <w:pPr>
              <w:spacing w:after="0" w:line="240" w:lineRule="auto"/>
              <w:rPr>
                <w:rFonts w:ascii="Andalus" w:eastAsia="Microsoft JhengHei" w:hAnsi="Andalus" w:cs="Andalus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32611">
              <w:rPr>
                <w:rFonts w:ascii="Times New Roman" w:eastAsia="MS Gothic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С</w:t>
            </w:r>
            <w:r w:rsidRPr="00C32611">
              <w:rPr>
                <w:rFonts w:ascii="Andalus" w:eastAsia="Microsoft JhengHei" w:hAnsi="Andalus" w:cs="Andalus"/>
                <w:b/>
                <w:i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C32611">
              <w:rPr>
                <w:rFonts w:ascii="Times New Roman" w:eastAsia="MS Gothic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Есенин</w:t>
            </w:r>
            <w:r w:rsidRPr="00C32611">
              <w:rPr>
                <w:rFonts w:ascii="Andalus" w:eastAsia="Microsoft JhengHei" w:hAnsi="Andalus" w:cs="Andalus"/>
                <w:b/>
                <w:i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C32611">
              <w:rPr>
                <w:rFonts w:ascii="Times New Roman" w:eastAsia="MS Gothic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Закружилась</w:t>
            </w:r>
            <w:r w:rsidRPr="00C32611">
              <w:rPr>
                <w:rFonts w:ascii="Andalus" w:eastAsia="Microsoft JhengHei" w:hAnsi="Andalus" w:cs="Andalus"/>
                <w:b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32611">
              <w:rPr>
                <w:rFonts w:ascii="Times New Roman" w:eastAsia="MS Gothic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листва</w:t>
            </w:r>
          </w:p>
          <w:p w:rsidR="00EE371B" w:rsidRPr="00C32611" w:rsidRDefault="00EE371B" w:rsidP="00B85E71">
            <w:pPr>
              <w:spacing w:after="0" w:line="240" w:lineRule="auto"/>
              <w:rPr>
                <w:rFonts w:ascii="Andalus" w:eastAsia="Microsoft JhengHei" w:hAnsi="Andalus" w:cs="Andalus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32611">
              <w:rPr>
                <w:rFonts w:ascii="Times New Roman" w:eastAsia="MS Gothic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золотая</w:t>
            </w:r>
            <w:r w:rsidRPr="00C32611">
              <w:rPr>
                <w:rFonts w:ascii="Andalus" w:eastAsia="Microsoft JhengHei" w:hAnsi="Andalus" w:cs="Andalus"/>
                <w:b/>
                <w:i/>
                <w:color w:val="000000"/>
                <w:sz w:val="20"/>
                <w:szCs w:val="20"/>
                <w:lang w:eastAsia="ru-RU"/>
              </w:rPr>
              <w:t>».</w:t>
            </w:r>
          </w:p>
          <w:p w:rsidR="00EE371B" w:rsidRPr="00C32611" w:rsidRDefault="00EE371B" w:rsidP="00B85E71">
            <w:pPr>
              <w:spacing w:after="0" w:line="240" w:lineRule="auto"/>
              <w:rPr>
                <w:rFonts w:ascii="Andalus" w:eastAsia="Microsoft JhengHei" w:hAnsi="Andalus" w:cs="Andalus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32611">
              <w:rPr>
                <w:rFonts w:ascii="Times New Roman" w:eastAsia="MS Gothic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lastRenderedPageBreak/>
              <w:t>В</w:t>
            </w:r>
            <w:r w:rsidRPr="00C32611">
              <w:rPr>
                <w:rFonts w:ascii="Andalus" w:eastAsia="Microsoft JhengHei" w:hAnsi="Andalus" w:cs="Andalus"/>
                <w:b/>
                <w:i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C32611">
              <w:rPr>
                <w:rFonts w:ascii="Times New Roman" w:eastAsia="MS Gothic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Брюсов</w:t>
            </w:r>
            <w:r w:rsidRPr="00C32611">
              <w:rPr>
                <w:rFonts w:ascii="Andalus" w:eastAsia="Microsoft JhengHei" w:hAnsi="Andalus" w:cs="Andalus"/>
                <w:b/>
                <w:i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C32611">
              <w:rPr>
                <w:rFonts w:ascii="Times New Roman" w:eastAsia="MS Gothic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Сухие</w:t>
            </w:r>
            <w:r w:rsidRPr="00C32611">
              <w:rPr>
                <w:rFonts w:ascii="Andalus" w:eastAsia="Microsoft JhengHei" w:hAnsi="Andalus" w:cs="Andalus"/>
                <w:b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32611">
              <w:rPr>
                <w:rFonts w:ascii="Times New Roman" w:eastAsia="MS Gothic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листья</w:t>
            </w:r>
            <w:r w:rsidRPr="00C32611">
              <w:rPr>
                <w:rFonts w:ascii="Andalus" w:eastAsia="Microsoft JhengHei" w:hAnsi="Andalus" w:cs="Andalus"/>
                <w:b/>
                <w:i/>
                <w:color w:val="000000"/>
                <w:sz w:val="20"/>
                <w:szCs w:val="20"/>
                <w:lang w:eastAsia="ru-RU"/>
              </w:rPr>
              <w:t>».</w:t>
            </w:r>
          </w:p>
          <w:p w:rsidR="00EE371B" w:rsidRPr="00C32611" w:rsidRDefault="00EE371B" w:rsidP="00B85E71">
            <w:pPr>
              <w:spacing w:after="0" w:line="240" w:lineRule="auto"/>
              <w:rPr>
                <w:rFonts w:ascii="Andalus" w:eastAsia="Microsoft JhengHei" w:hAnsi="Andalus" w:cs="Andalus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32611">
              <w:rPr>
                <w:rFonts w:ascii="Times New Roman" w:eastAsia="MS Gothic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И</w:t>
            </w:r>
            <w:r w:rsidRPr="00C32611">
              <w:rPr>
                <w:rFonts w:ascii="Andalus" w:eastAsia="Microsoft JhengHei" w:hAnsi="Andalus" w:cs="Andalus"/>
                <w:b/>
                <w:i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C32611">
              <w:rPr>
                <w:rFonts w:ascii="Times New Roman" w:eastAsia="MS Gothic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Токмакова</w:t>
            </w:r>
            <w:proofErr w:type="spellEnd"/>
            <w:r w:rsidRPr="00C32611">
              <w:rPr>
                <w:rFonts w:ascii="Andalus" w:eastAsia="Microsoft JhengHei" w:hAnsi="Andalus" w:cs="Andalus"/>
                <w:b/>
                <w:i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C32611">
              <w:rPr>
                <w:rFonts w:ascii="Times New Roman" w:eastAsia="MS Gothic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Опустел</w:t>
            </w:r>
          </w:p>
          <w:p w:rsidR="00EE371B" w:rsidRPr="00C32611" w:rsidRDefault="00EE371B" w:rsidP="00B85E71">
            <w:pPr>
              <w:spacing w:after="0" w:line="0" w:lineRule="atLeast"/>
              <w:rPr>
                <w:rFonts w:ascii="Andalus" w:eastAsia="Microsoft JhengHei" w:hAnsi="Andalus" w:cs="Andalus"/>
                <w:i/>
                <w:color w:val="000000"/>
                <w:sz w:val="24"/>
                <w:szCs w:val="24"/>
                <w:lang w:eastAsia="ru-RU"/>
              </w:rPr>
            </w:pPr>
            <w:r w:rsidRPr="00C32611">
              <w:rPr>
                <w:rFonts w:ascii="Times New Roman" w:eastAsia="MS Gothic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скворечник</w:t>
            </w:r>
            <w:r w:rsidRPr="00C32611">
              <w:rPr>
                <w:rFonts w:ascii="Andalus" w:eastAsia="Microsoft JhengHei" w:hAnsi="Andalus" w:cs="Andalus"/>
                <w:b/>
                <w:i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Читать стихотворения, передавая с помощью интонации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настроение поэта. Сравнивать стихи разных поэтов на одну тему. Объяснять интересные выражения в лирическом тексте. Иллюстрировать стихотворения.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Знание произведений русских поэтов. Умение описывать поэтический образ осени в стихах,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анализировать поэтическое изображение осени в стихах, читать стихотворения наизусть (по выбору).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Осуществлять подведение под понятие на основе распознавания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объектов, выделения существенных признаков и их синтеза. Декламировать произведения. Определять эмоциональный характер текста.</w:t>
            </w:r>
          </w:p>
        </w:tc>
      </w:tr>
      <w:tr w:rsidR="00EE371B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В.Д. Берестов</w:t>
            </w:r>
          </w:p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«Хитрые грибы».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Читать стихотворение, передавая с помощью интонации настроение поэта. Наблюдать за жизнью слов в художественном тексте. Объяснять интересные выражения в лирическом тексте. Иллюстрировать стихотворение.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произведений русских поэтов. Умение описывать поэтический образ осени в стихах, анализировать поэтическое изображение осени в стихах, определять тему и главную мысль произведения.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Устанавливать аналогии, формулировать собственное мнение и позицию, выделять существенную информацию. Декламировать произведения. Определять эмоциональный характер текста.</w:t>
            </w:r>
          </w:p>
        </w:tc>
      </w:tr>
      <w:tr w:rsidR="00EE371B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М.М. Пришвин «Осеннее утро».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Читать произведение, передавая с помощью интонации настроение автора. Иллюстрировать рассказ. Наблюдать за жизнью слов в художественном тексте.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произведений русских поэтов. Умение описывать поэтический образ осени в стихах, анализировать поэтическое изображение осени в стихах.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Устанавливать аналогии, формулировать собственное мнение и позицию, выделять существенную информацию.</w:t>
            </w:r>
          </w:p>
        </w:tc>
      </w:tr>
      <w:tr w:rsidR="00EE371B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Обобщающий урок по теме «Люблю природу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русскую! Осень».</w:t>
            </w:r>
          </w:p>
          <w:p w:rsidR="00EE371B" w:rsidRPr="00B85E71" w:rsidRDefault="00EE371B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Проверочная</w:t>
            </w:r>
          </w:p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работа №1.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Проверочная</w:t>
            </w:r>
          </w:p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работа №1.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Читать стихотворения и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прозаические произведения, передавая с помощью интонации настроение авторов. Сравнивать стихи разных поэтов на одну тему. Объяснять интересные выражения в лирическом тексте. Иллюстрировать стихотворения. Проверить свои знания.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Знание произведений русских поэтов. Умение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анализировать средства художественной выразительности, выразительно читать текст, использовать интонацию, участвовать в диалоге при обсуждении прочитанного произведения.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Обобщать, т.е. осуществлять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генерализацию и выведение общности для целого ряда или класса единичных объектов на основе выделения сущностной связи. Декламировать произведения.</w:t>
            </w:r>
          </w:p>
        </w:tc>
      </w:tr>
      <w:tr w:rsidR="00EE371B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E46D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Русские писатели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371B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46DD0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А.С. Пушкин</w:t>
            </w:r>
          </w:p>
          <w:p w:rsidR="00EE371B" w:rsidRPr="00B85E71" w:rsidRDefault="00E46DD0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Стихи. «У лукоморья дуб зеленый»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Наблюдать за рифмой и ритмом стихотворного текста. Находить средства художественной выразительности. Объяснять интересные выражения в лирическом тексте. Иллюстрировать </w:t>
            </w:r>
            <w:proofErr w:type="spellStart"/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стихотво-рение</w:t>
            </w:r>
            <w:proofErr w:type="spellEnd"/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Знание произведений А.С. </w:t>
            </w:r>
            <w:proofErr w:type="spellStart"/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Пуш-кина</w:t>
            </w:r>
            <w:proofErr w:type="spellEnd"/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Умение читать выразительно и осознанно те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кст ст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ихотворения, осуществлять выборочное чтение отрывков, соответствующих описаниям каких-либо явлений природы, определять изобразительные средства выразительности речи, отображающие красоту природы, читать стихотворение наизусть.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Учиться основам смыслового чтения поэтического текста, выделять существенную информацию. Осуществлять анализ объектов с выделением существенных и несущественных признаков.</w:t>
            </w:r>
          </w:p>
        </w:tc>
      </w:tr>
      <w:tr w:rsidR="00EE371B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А.С. Пушкин</w:t>
            </w:r>
          </w:p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«Вот север, тучи нагоняя…», «Зима! Крестьянин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торжествуя…»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Наблюдать за рифмой и ритмом стихотворного текста. Находить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средства художественной выразительности. Объяснять интересные выражения в лирическом тексте. Иллюстрировать </w:t>
            </w:r>
            <w:proofErr w:type="spellStart"/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стихотво-рение</w:t>
            </w:r>
            <w:proofErr w:type="spellEnd"/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Знание произведений А.С. </w:t>
            </w:r>
            <w:proofErr w:type="spellStart"/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Пуш-кина</w:t>
            </w:r>
            <w:proofErr w:type="spellEnd"/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Умение читать выразительно и осознанно те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кст ст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ихотворения,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осуществлять выборочное чтение отрывков, соответствующих описаниям каких-либо явлений природы, определять изобразительные средства выразительности речи, отображающие красоту природы, читать стихотворение наизусть.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Выделять существенную информацию. Осуществлять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анализ объектов с выделением существенных и несущественных признаков.</w:t>
            </w:r>
          </w:p>
        </w:tc>
      </w:tr>
      <w:tr w:rsidR="00EE371B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F61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  <w:r w:rsidR="00F61D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А.С. Пушкин</w:t>
            </w:r>
          </w:p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«Сказка о рыбаке и рыбке».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Читать вслух с постепенным переходом на чтение про себя. Различать стихотворный и прозаический текст. Находить авторские сравнения и подбирать свои. Определять главных героев произведения.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содержания сказки А.С. Пушкина. Умение определять тему и главную мысль, участвовать в обсуждении прочитанного произведения, читать выразительно, осознанно текст художественного произведения.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Учиться основам смыслового чтения поэтического текста, выделять существенную информацию.</w:t>
            </w:r>
          </w:p>
        </w:tc>
      </w:tr>
      <w:tr w:rsidR="00EE371B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F61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F61D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А.С. Пушкин</w:t>
            </w:r>
          </w:p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«Сказка о рыбаке и рыбке».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авторские сравнения и подбирать свои. Определять главных героев произведения. Давать характеристики героев. Участвовать в обсуждении. Составлять план произведения.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содержания сказки А.С. Пушкина. Умение определять тему и главную мысль, участвовать в обсуждении прочитанного произведения, читать выразительно, осознанно текст художественного произведения, создавать небольшой устный текст на заданную тему, составлять план произведения.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причинно-следственных связей. Построение логической цепи рассуждений, доказательство.</w:t>
            </w:r>
          </w:p>
        </w:tc>
      </w:tr>
      <w:tr w:rsidR="00EE371B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F61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F61D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А.С. Пушкин</w:t>
            </w:r>
          </w:p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«Сказка о рыбаке и рыбке».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Пересказывать сказку в прозе по плану. Выразительно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читать. Объяснять интересные словесные выражения в произведении. Оценивать свой ответ, планировать возможный вариант исправления допущенных ошибок.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Знание содержания сказки А.С. Пушкина. Умение определять тему и главную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мысль, участвовать в обсуждении прочитанного произведения, читать выразительно, осознанно текст художественного произведения, создавать небольшой устный текст на заданную тему, пересказывать по плану.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Установление причинно-следственных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связей. Построение логической цепи рассуждений, доказательство.</w:t>
            </w:r>
          </w:p>
        </w:tc>
      </w:tr>
      <w:tr w:rsidR="00EE371B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F61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371B" w:rsidRPr="00B85E71" w:rsidTr="00F61D99">
        <w:trPr>
          <w:trHeight w:val="2158"/>
        </w:trPr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F61D99" w:rsidP="00F61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И.А. Крылов</w:t>
            </w:r>
          </w:p>
          <w:p w:rsidR="00EE371B" w:rsidRPr="00B85E71" w:rsidRDefault="00EE371B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«Лебедь, рак и</w:t>
            </w:r>
          </w:p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щука».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Отличать басню от стихотворения, знать особенности басенного текста, характеризовать героев басни с опорой на басенный текст.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биографии И.А. Крылова, понятия «басня». Умение определять тему и главную мысль, участвовать в обсуждении прочитанного произведения, читать выразительно.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Устанавливать аналогии, формулировать собственное мнение и позицию, выделять существенную информацию.</w:t>
            </w:r>
          </w:p>
        </w:tc>
      </w:tr>
      <w:tr w:rsidR="00EE371B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F61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F61D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И.А. Крылов «Стрекоза и муравей».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Отличать басню от стихотворения, знать особенности басенного текста, характеризовать героев басни с опорой на басенный текст.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биографии И.А. Крылова, понятия «басня». Умение определять тему и главную мысль, участвовать в обсуждении прочитанного произведения, читать выразительно.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причинно-следственных связей. Построение логической цепи рассуждений, доказательство.</w:t>
            </w:r>
          </w:p>
        </w:tc>
      </w:tr>
      <w:tr w:rsidR="00EE371B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F61D99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Л.Н. Толстой «Старый дед и внучек».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Определять главных героев произведения. Давать характеристики героев. Участвовать в обсуждении. Составлять план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произведения, соотносить пословицы и смысл прозаического произведения.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Знание понятия «быль», творчества Л.Н. Толстого. Умение определять тему и главную мысль, участвовать в обсуждении прочитанного произведения, читать выразительно.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Устанавливать аналогии, формулировать собственное мнение и позицию, выделять существенную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информацию.</w:t>
            </w:r>
          </w:p>
        </w:tc>
      </w:tr>
      <w:tr w:rsidR="00EE371B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F61D99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Л.Н. Толстой</w:t>
            </w:r>
          </w:p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Филипок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главных героев произведения. Давать характеристики героев. Участвовать в обсуждении. Составлять план произведения.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понятия «быль», творчества Л.Н. Толстого. Умение определять тему и главную мысль, участвовать в обсуждении прочитанного произведения, читать выразительно.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Учиться основам смыслового чтения художественных и познавательных текстов, выделять существенную информацию из текстов разных видов.</w:t>
            </w:r>
          </w:p>
        </w:tc>
      </w:tr>
      <w:tr w:rsidR="00EE371B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F61D99" w:rsidP="00B85E7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Л.Н. Толстой «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Правда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всего</w:t>
            </w:r>
          </w:p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дороже».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Пересказывать текст, соотносить пословицы и смысл прозаического произведения. Участвовать в обсуждении. Составлять план произведения.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понятия «быль», творчества Л.Н. Толстого. Умение определять тему и главную мысль, участвовать в обсуждении прочитанного произведения, читать выразительно.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Учиться основам смыслового чтения художественных и познавательных текстов, выделять существенную информацию из текстов разных видов.</w:t>
            </w:r>
          </w:p>
        </w:tc>
      </w:tr>
      <w:tr w:rsidR="00EE371B" w:rsidRPr="00B85E71" w:rsidTr="00EE371B">
        <w:trPr>
          <w:trHeight w:val="200"/>
        </w:trPr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F61D99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F61D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Л.Н. Толстой</w:t>
            </w:r>
          </w:p>
          <w:p w:rsidR="00EE371B" w:rsidRPr="00B85E71" w:rsidRDefault="00EE371B" w:rsidP="00B85E71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«Котёнок».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главных героев произведения. Давать характеристики героев. Участвовать в обсуждении. Составлять план произведения.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понятия «быль», творчества Л.Н. Толстого. Умение различать жанры (рассказ, быль, стихотворение), осознанно читать текст художественного произведения.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причинно-следственных связей. Построение логической цепи рассуждений, доказательство.</w:t>
            </w:r>
          </w:p>
        </w:tc>
      </w:tr>
      <w:tr w:rsidR="00EE371B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F61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F61D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8A5065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Весёлые стихи. </w:t>
            </w:r>
            <w:r w:rsidR="00EE371B"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Проверка техники чтения.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Оценивать свой ответ, планировать возможный вариант исправления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допущенных ошибок.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Знание понятия «быль», творчества Л.Н. Толстого. Умение различать жанры (рассказ, быль,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стихотворение), осознанно читать текст художественного произведения.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Актуализировать свои знания для проведения простейших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доказательств. Понимать причины успеха / неуспеха в учебной деятельности. Развивать воссоздающее и творческое воображение.</w:t>
            </w:r>
          </w:p>
        </w:tc>
      </w:tr>
      <w:tr w:rsidR="00EE371B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  <w:r w:rsidR="008A50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Обобщающий урок по теме «Русские писатели».</w:t>
            </w:r>
          </w:p>
          <w:p w:rsidR="00EE371B" w:rsidRPr="00B85E71" w:rsidRDefault="00EE371B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</w:t>
            </w:r>
          </w:p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работа № 1.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</w:t>
            </w:r>
          </w:p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работа № 1.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Оценивать свой ответ, планировать возможный вариант исправления допущенных ошибок.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понятий: «быль», «басня», «устное народное творчество». Умение различать литературные жанры. Умение оценивать свои знания и достижения.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Обобщать, т.е. осуществлять генерализацию и выведение общности для целого ряда или класса единичных объектов на основе выделения сущностной связи. Развивать воссоздающее и творческое воображение.</w:t>
            </w:r>
          </w:p>
        </w:tc>
      </w:tr>
      <w:tr w:rsidR="00EE371B" w:rsidRPr="00B85E71" w:rsidTr="008A5065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71B" w:rsidRPr="00B85E71" w:rsidRDefault="00EE371B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E371B" w:rsidRPr="00B85E71" w:rsidRDefault="00EE371B" w:rsidP="00B85E7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065" w:rsidRPr="00B85E71" w:rsidTr="00EE371B">
        <w:trPr>
          <w:trHeight w:val="160"/>
        </w:trPr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 братьях наших меньших  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Прогнозировать содержание раздела. Воспринимать на слух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прочитанное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Участвовать в обсуждении. Обогащение словарного запаса. Тренировка в заучивании наизусть.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авторов, которые пишут о природе. Умение прогнозировать жанр произведения, определять мотив поведения героев путём выбора правильного ответа из текста.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Устанавливать аналогии, формулировать собственное мнение и позицию, выделять существенную информацию.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Б. 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Заходер</w:t>
            </w:r>
            <w:proofErr w:type="spellEnd"/>
          </w:p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«Плачет киска …»</w:t>
            </w:r>
          </w:p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 Пивоварова «Жила-была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собака…»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Находить авторские сравнения и подбирать свои. Определять главных героев произведения. Воспринимать на слух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прочитанное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Участвовать в обсуждении.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произведений о животных, о природе, авторов, пишущих о природе. Умение участвовать в анализе содержания, оценивать события и поступки.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причинно-следственных связей. Построение логической цепи рассуждений, доказательство. Воспринимать на слух художественные произведения разных жанров в исполнении учителя и учащихся.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 Берестов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«Кошкин щенок».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Находить авторские сравнения и подбирать свои. Определять главных героев произведения. Воспринимать на слух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прочитанное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Участвовать в обсуждении.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произведений о животных, о природе, авторов, пишущих о природе. Умение выполнять творческую работу (сочинение сказок), осознанно и выразительно читать текст художественного произведения.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Учиться основам смыслового чтения художественных и познавательных текстов, выделять существенную информацию из текстов разных видов. Воспринимать на слух художественные произведения разных жанров в исполнении учителя и учащихся.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М.М. Пришвин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«Ребята и утята».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Сравнивать художественные и научно-познавательные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тексты, сказки и рассказы о животных.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Знание произведений М.М. Пришвина. Умение определять, от какого лица идёт повествование,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пересказывать текст, делить текст на смысловые части, составлять простой план.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Установление причинно-следственных связей.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Построение логической цепи рассуждений, доказательство. Обмениваться мнениями с одноклассниками по поводу читаемых произведений.</w:t>
            </w:r>
          </w:p>
        </w:tc>
      </w:tr>
      <w:tr w:rsidR="008A5065" w:rsidRPr="00B85E71" w:rsidTr="00EE371B">
        <w:trPr>
          <w:trHeight w:val="1500"/>
        </w:trPr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Е.И. 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Чарушин</w:t>
            </w:r>
            <w:proofErr w:type="spellEnd"/>
          </w:p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«Страшный рассказ».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Определять героев и характеризовать их. Воспринимать на слух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прочитанное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Участвовать в обсуждении.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Знание произведений Е.И. 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Чарушина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Умение определять построение и характер текста, использовать силу голоса для постановки логического ударения, участвовать в диалоге.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Устанавливать аналогии, формулировать собственное мнение и позицию, выделять существенную информацию. Обмениваться мнениями с одноклассниками по поводу читаемых произведений.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Б.С. Житков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«Храбрый утёнок».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Выражать своё собственное отношение к героям, давать нравственную оценку поступкам. Участвовать в обсуждении.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произведений Б.С. Житкова. Умение объяснять авторское и собственное отношение к персонажам, работать с иллюстрацией, составлять небольшое монологическое высказывание с опорой на авторский текст.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Установление причинно-следственных связей. Построение логической цепи рассуждений, доказательство. Обмениваться мнениями с одноклассниками по поводу читаемых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произведений.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В.В. Бианки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«Музыкант».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Видеть красоту природы, изображённую в художественном произведении, составлять план и пересказывать. Участвовать в обсуждении.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произведений В.В. Бианки. Умение определять эмоциональный тон персонажа, проводить лексическую работу, создать небольшой устный текст на заданную тему.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Устанавливать аналогии, формулировать собственное мнение и позицию, выделять существенную информацию. Обмениваться мнениями с одноклассниками по поводу читаемых произведений.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В.В. Бианки «Сова».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Видеть красоту природы, изображённую в художественном произведении, составлять план и пересказывать. Участвовать в обсуждении.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произведений В.В. Бианки. Умение определять эмоциональный тон персонажа, проводить лексическую работу, создать небольшой устный текст на заданную тему.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Устанавливать аналогии, формулировать собственное мнение и позицию, выделять существенную информацию. Обмениваться мнениями с одноклассниками по поводу читаемых произведений.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FA55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FA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FA55F6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Обобщающий урок по теме «О братьях наших меньших».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Оценивать свой ответ, планировать возможный вариант исправления допущенных ошибок. Выбирать книги по темам и по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авторам.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Знание авторов, которые пишут о животных. Умение поддержать диалог, вступить в дискуссию, оценить свой ответ.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Учиться основам смыслового чтения художественных и познавательных текстов, выделять существенную информацию из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текстов разных видов. Развивать воссоздающее и творческое воображение.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FA55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  <w:r w:rsidR="00FA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работа № 2.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 работа № 2.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Оценивать свой ответ, планировать возможный вариант исправления допущенных ошибок.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авторов, которые пишут о животных. Умение поддержать диалог, вступить в дискуссию, оценить свой ответ.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Обобщать, т.е. осуществлять генерализацию и выведение общности для целого ряда или класса единичных объектов на основе выделения сущностной связи.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FA55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Из детских журналов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065" w:rsidRPr="00B85E71" w:rsidTr="00EE371B">
        <w:trPr>
          <w:trHeight w:val="220"/>
        </w:trPr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FA55F6" w:rsidP="008A5065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Знакомство с детскими журналами.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Прогнозировать содержание раздела. Планировать работу на уроке. Придумывать свои вопросы по содержанию, сравнивать их с необычными вопросами из детских журналов.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названий детских журналов, понятия «темп чтения». Умение устанавливать темп чтения, работать с иллюстрациями, ориентироваться в журнале.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подведение под понятие на основе распознавания объектов, выделения существенных признаков и их</w:t>
            </w:r>
          </w:p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синтеза.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FA55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FA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Хармс «Игра».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Отличать журнал от книги. Придумывать свои вопросы по содержанию, сравнивать их с необычными вопросами из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детских журналов.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Знание названий детских журналов. Умение найти нужную статью в журнале или рубрику, находить отличия книги от журнала.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Выделять существенную информацию. Осуществлять анализ объектов с выделением существенных и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несущественных признаков.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FA55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  <w:r w:rsidR="00FA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Хармс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«Вы знаете?..»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интересные и нужные статьи в журнале, создавать свой журнал и устно его описывать. Выразительно читать.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названий детских журналов. Умение найти нужную статью в журнале или рубрику; находить отличия книги и журнала; поддержать диалог, вступить в дискуссию, оценить свой ответ.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Учиться основам смыслового чтения художественных и познавательных текстов, выделять существенную информацию из текстов разных видов.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FA55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FA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Хармс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«Весёлые чижи».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Планировать работу на уроке. Подбирать заголовок в соответствии с содержанием, главной мыслью.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названий детских журналов. Умение найти нужную статью в журнале или рубрику, находить отличия книги и журнала.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Учиться основам смыслового чтения художественных и познавательных текстов, выделять существенную информацию из текстов разных видов.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FA55F6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 Хармс</w:t>
            </w:r>
          </w:p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«Что это было?», «Очень-очень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вкусный пирог».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Рисовать иллюстрации к прочитанному и своему журналу. Писать свои рассказы и стихи для детского журнала.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названий детских журналов. Умение проводить лексическую работу, создавать небольшой устный текст на заданную тему.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Допускать возможность существования у людей различных точек зрения, в том числе не совпадающих с точкой зрения ученика, и ориентироваться на позицию партнера в общении и взаимодействии.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FA55F6" w:rsidP="00FA55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Ю.Д. Владимиров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«Чудаки».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Планировать работу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 уроке. Придумывать свои вопросы по содержанию, сравнивать их с необычными вопросами из детских журналов.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Знание названий детских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журналов. Умение определять тему и главную мысль, участвовать в обсуждении прочитанного произведения, читать выразительно.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Выделять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существенную информацию. Осуществлять анализ объектов с выделением существенных и несущественных признаков.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5D29B2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FA55F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А.И. Введенский </w:t>
            </w:r>
            <w:r w:rsidR="00FA55F6"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«Учёный Петя»</w:t>
            </w:r>
            <w:proofErr w:type="gramStart"/>
            <w:r w:rsidR="00FA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="00FA5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="00FA55F6"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Лошадка».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Планировать работу на уроке. Подбирать заголовок в соответствии с содержанием, главной мыслью.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названий детских журналов. Умение определять тему и главную мысль, участвовать в обсуждении прочитанного произведения, читать выразительно.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основам смыслового чтения художественных и познавательных текстов, выделять существенную информацию из текстов разных видов.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08594E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Обобщающий урок по теме «Из детских журналов».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Тест № 2.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Тест № 2.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Оценивать свой ответ, планировать возможный вариант исправления допущенных ошибок.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Знание, как устроен журнал.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поддержать диалог, вступить в дискуссию, оценить свой ответ.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Обобщать, т.е. осуществлять генерализацию и выведение общности для целого ряда или класса единичных объектов на основе выделения сущностной связи.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Люблю природу русскую! Зима (10 часов)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065" w:rsidRPr="00B85E71" w:rsidTr="00EE371B">
        <w:trPr>
          <w:trHeight w:val="160"/>
        </w:trPr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107E48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107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107E48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Люблю природу русскую. Стихи о первом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снеге.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Прогнозировать содержание раздела.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Воспринимать на слух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прочитанное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Участвовать в обсуждении.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Знание произведений о зиме. Умение отгадывать загадки,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моделировать свои загадки, составлять мини-рассказ о зиме и зимних играх.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Актуализировать свои знания для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проведения простейших доказательств. Осуществлять анализ объектов с выделением существенных и несущественных признаков.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107E4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И.А. Бунин «Зимним холодом пахнуло…»</w:t>
            </w:r>
          </w:p>
          <w:p w:rsidR="00CD004D" w:rsidRPr="00B85E71" w:rsidRDefault="008A5065" w:rsidP="00CD0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К.Д. Бальмонт «Светл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о-</w:t>
            </w:r>
            <w:proofErr w:type="gramEnd"/>
            <w:r w:rsidR="00CD004D"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пушистая</w:t>
            </w:r>
            <w:r w:rsidR="00CD0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…»  </w:t>
            </w:r>
            <w:r w:rsidR="00CD004D"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Я.Л. Аким «Утром кот принёс на</w:t>
            </w:r>
          </w:p>
          <w:p w:rsidR="00CD004D" w:rsidRPr="00B85E71" w:rsidRDefault="00CD004D" w:rsidP="00CD0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лапах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…»</w:t>
            </w:r>
          </w:p>
          <w:p w:rsidR="008A5065" w:rsidRPr="00B85E71" w:rsidRDefault="008A5065" w:rsidP="00CD0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Наблюдать за рифмой и ритмом стихотворного текста. Находить средства художественной выразительности. Объяснять интересные выражения в лирическом тексте. Иллюстрировать стихотворение.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произведений о зиме. Умение определять в тексте средства выразительности, читать выразительно стихотворение наизусть, сравнивать стихотворения разных поэтов одной тематики.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причинно-следственных связей. Построение логической цепи рассуждений, доказательство.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107E4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107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Ф.И. Тютчев «Чародейкою Зимою…»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Читать вслух с постепенным переходом на чтение про себя. Различать стихотворный и прозаический текст. Находить авторские сравнения и подбирать свои. Определять главных героев произведения.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произведений о зиме. Умение определять в тексте средства выразительности, читать выразительно стихотворение наизусть, сравнивать стихотворения разных поэтов одной тематики.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Устанавливать аналогии, формулировать собственное мнение и позицию, выделять существенную информацию.</w:t>
            </w:r>
          </w:p>
        </w:tc>
      </w:tr>
      <w:tr w:rsidR="008A5065" w:rsidRPr="00B85E71" w:rsidTr="00EE371B">
        <w:trPr>
          <w:trHeight w:val="560"/>
        </w:trPr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С.А. Есенин «Поёт зима, аукает …», «Берёза».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Читать стихотворения, передавая с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помощью интонации настроение поэта. Сравнивать стихи разных поэтов на одну тему. Объяснять интересные выражения в лирическом тексте.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Знание творчества С.А. Есенина. Умение воспринимать на слух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художественный текст, определять средства выразительности, рисовать словесные картины зимней природы.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Установление причинно-следственных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связей. Построение логической цепи рассуждений, доказательство.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CD00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  <w:r w:rsidR="00CD0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Русская народная сказка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«Два Мороза».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Понимать особенности сказочного текста. Характеризовать и сравнивать героев, использовать слова-антонимы для их характеристики.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Знание отличия прозаического произведения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лирического. Умение объяснять авторское и собственное отношение к персонажам, работать с иллюстрацией, составлять небольшое монологическое высказывание с опорой на авторский текст.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Учиться основам смыслового чтения художественных и познавательных текстов, выделять существенную информацию из текстов разных видов.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CD004D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С.В. Михалков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«Новогодняя быль».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Читать стихотворение, передавая с помощью интонации настроение поэта. Объяснять интересные выражения в лирическом тексте.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зимних праздников. Умение рифмовать слова, текст, делить текст на смысловые части, создавать небольшой устный текст на новогоднюю тематику.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Допускать возможность существования у людей различных точек зрения, в том числе не совпадающих с точкой зрения ученика, и ориентироваться на позицию партнера в общении и взаимодействии.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CD004D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А.Л. 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Барто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«Дело было в январе …»</w:t>
            </w:r>
          </w:p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С.Д. Дрожжин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«Улицей гуляет …»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Наблюдать за рифмой и ритмом стихотворного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текста. Находить средства художественной выразительности. Объяснять интересные выражения в лирическом тексте. Иллюстрировать </w:t>
            </w:r>
            <w:proofErr w:type="spellStart"/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стихотво-рение</w:t>
            </w:r>
            <w:proofErr w:type="spellEnd"/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Знание творчества А.Л. 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Барто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Умение определять тему и находить главных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героев. Рассказывать об изображениях зимнего времени года в произведениях, читать стихотворения по выбору наизусть.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Установление причинно-следственных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связей. Построение логической цепи рассуждений, доказательство.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CD004D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Обобщающий урок по теме «Люблю природу русскую! 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Зима»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онтрольная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работа №3.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 работа № 3.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Оценивать свой ответ, планировать возможный вариант исправления допущенных ошибок.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произведений о зиме. Умение поддержать диалог, вступить в дискуссию, оценить свой ответ.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Обобщать, т.е. осуществлять генерализацию и выведение общности для целого ряда или класса единичных объектов на основе выделения сущностной связи.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CD00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Писатели – детям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065" w:rsidRPr="00B85E71" w:rsidTr="00EE371B">
        <w:trPr>
          <w:trHeight w:val="220"/>
        </w:trPr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CD004D" w:rsidRDefault="008A5065" w:rsidP="00CD004D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CD004D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К.И. Чуковский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«Путаница».</w:t>
            </w:r>
            <w:r w:rsidR="00CD0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Писатели детям</w:t>
            </w:r>
            <w:proofErr w:type="gramStart"/>
            <w:r w:rsidR="00CD00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Воспринимать на слух художественный текст, определять особенности юмористического произведения. Характеризовать и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сравнивать героев, использовать слова-антонимы для их характеристики.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Знание творчества К.И. Чуковского, содержание произведений. Умение анализировать шутливое искажение действительности, словесные игры в загадках и шутках, давать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характеристику героям.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Осуществлять анализ объектов с выделением существенных и несущественных признаков.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К.И. Чуковский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«Радость».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Читать стихотворение, передавая с помощью интонации настроение поэта. Объяснять интересные выражения в лирическом тексте.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творчества К.И. Чуковского, содержание произведений. Умение определять смысл произведения, поддержать диалог, вступить в дискуссию, оценить свой ответ.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Учиться основам смыслового чтения художественных и юмористических текстов, выделять существенную информацию из текстов разных видов.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58275B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К.И. Чуковский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Федорино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горе».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Воспринимать на слух художественный текст. Характеризовать и сравнивать героев, использовать слова-антонимы для их характеристики. Читать по ролям.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творчества К.И. Чуковского, содержание произведений. Умение анализировать шутливое искажение действительности, словесные игры в загадках и шутках, давать характеристику героям.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анализ объектов с выделением существенных и несущественных признаков.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58275B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К.И. Чуковский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Федорино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горе».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Пересказывать в прозе и наизусть. Коллективно составлять картинный план. Анализировать отношение автора к главной героине в начале сказки и в конце.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творчества К.И. Чуковского, содержание произведений. Умение делать выводы, давать аргументированные ответы, подтверждая отрывками из текста.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Адекватно использовать речевые средства для решения различных коммуникативных задач, строить монологическое высказывание, владеть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диалогической формой речи.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EF334F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С.Я. Маршак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«Кот и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лодыри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Читать стихотворение, передавая с помощью интонации настроение поэта. Соотносить смысл пословицы с содержанием стихотворения. Характеризовать героев произведения.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творчества С.Я. Маршака. Умение анализировать юмористическое стихотворение, выразительно читать, отвечать на вопросы по прочитанному тексту.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анализ объектов с выделением существенных и несущественных признаков.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EF334F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С.В. Михалков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«Мой секрет».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Определить смысл произведения. Обсудить заголовок стихотворения. Дать характеристику герою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его</w:t>
            </w:r>
            <w:proofErr w:type="gramEnd"/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поступкам.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Знание произведений С.В. Михалкова. Умение выделять главную мысль произведения, оценивать поступки героев, выражать своё отношение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героям.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анализ объектов с выделением существенных и несущественных признаков.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С.В. Михалков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«Сила воли».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Определить смысл произведения. Обсудить заголовок стихотворения. Дать характеристику герою по его поступкам. Разделить текст на смысловые части.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Знание произведений С.В. Михалкова. Умение выразительно читать, прогнозировать содержание по названию, отвечать на вопросы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прочитанному.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Учиться основам смыслового чтения художественных текстов, выделять существенную информацию из текстов разных видов.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С.В. Михалков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«Мой щенок».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Определить смысл произведения.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Рассказывать о героях, отражая собственное отношение. Дать характеристику герою по его поступкам. Разделить текст на смысловые части.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Знание произведений С.В. Михалкова. Умение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выразительно читать, прогнозировать содержание по названию, анализировать юмористические произведения и произведения о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животных.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Учиться основам смыслового чтения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художественных текстов, выделять существенную информацию из текстов разных видов.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EF334F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62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А.Л. 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Барто</w:t>
            </w:r>
            <w:proofErr w:type="spellEnd"/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«Верёвочка».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Познакомиться с биографией А.Л. 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Барто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Определить смысл произведения. Обсудить заголовок и прочувствовать ритм стихотворения. Вспомнить детские считалки и сопоставить с данным произведением.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Знание творчества А.Л. 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Барто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Умение определять тему и главную мысль произведения, выразительно читать произведения наизусть.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эмоциональный характер текста. Высказывать суждения о значении тех или иных нравственных качеств. Обмениваться мнениями с одноклассниками по поводу читаемых произведений.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А.Л. 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Барто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«Мы не заметили жука»,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 школу».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 заголовки стихотворений, подобрать свои; выразительно читать.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</w:t>
            </w: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понятия «темп чтения».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устанавливать темп чтения от смысла читаемого; работать с иллюстрациями; читать осознанно текст художественного произведения; оценивать события, героев произведения; читать стихотворные произведения.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Устанавливать аналогии, формулировать собственное мнение и позицию, выделять существенную информацию. Соотносить иллюстрации с фрагментами текста.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EF334F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А.Л. 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Барто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«Вовка – добрая душа».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 заголовок стихотворения, определить тему и главную мысль произведения, дать характеристику герою стихотворения.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Знание творчества А.Л. 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Барто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Умение определять тему и главную мысль произведения, выразительно читать произведения наизусть.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Соотносить иллюстрации с фрагментами текста. Озаглавливать текст, иллюстрацию. Сравнивать произведения схожей тематики. Сравнивать персонажей, близких по тематике произведений.</w:t>
            </w:r>
          </w:p>
        </w:tc>
      </w:tr>
      <w:tr w:rsidR="008A5065" w:rsidRPr="00B85E71" w:rsidTr="00EE371B">
        <w:trPr>
          <w:trHeight w:val="60"/>
        </w:trPr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EF334F" w:rsidP="008A5065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Н.Н. Носов</w:t>
            </w:r>
          </w:p>
          <w:p w:rsidR="008A5065" w:rsidRPr="00B85E71" w:rsidRDefault="008A5065" w:rsidP="008A5065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«Затейники».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Познакомиться с биографией Н.Н. Носова. Определять идею произведения, отношение автора и собственное отношение к литературному персонажу. Анализ заголовка произведения. Составление картинного плана.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творчества Н.Н. Носова. Умение прогнозировать содержание текста по заголовку; участвовать в диалоге; читать осознанно текст художественного произведения; определять тему и главную мысль произведения; создавать небольшой устный текст на заданную тему.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Делать анализ объектов с выделением существенных и несущественных признаков. Сравнивать произведения схожей тематики. Сравнивать персонажей, близких по тематике произведений.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F334F" w:rsidRDefault="00EF334F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EF3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8A5065" w:rsidRPr="00B85E71" w:rsidRDefault="00EF334F" w:rsidP="00EF33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66                                               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Н.Н. Носов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«Живая шляпа».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Определять идею произведения, отношение автора и собственное отношение к литературному персонажу. Анализ заголовка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произведения. Составление картинного плана.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Знание творчества Н.Н. Носова. Умение определять тему и находить главных героев. Уметь: прогнозировать содержание текста по заголовку; участвовать в диалоге; читать осознанно текст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художественного произведения; определять тему и главную мысль произведения; создавать небольшой устный текст на заданную тему.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Делать анализ объектов с выделением существенных и несущественных признаков. Сравнивать произведения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схожей тематики. Сравнивать персонажей, близких по тематике произведений.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Default="00EF334F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67</w:t>
            </w:r>
          </w:p>
          <w:p w:rsidR="00EF334F" w:rsidRPr="00B85E71" w:rsidRDefault="00EF334F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Н.Н. Носов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«На горке».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идею произведения, отношение автора и собственное отношение к литературному персонажу. Анализ заголовка произведения. Составление картинного плана.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творчества Н.Н. Носова. Умение определять тему и находить главных героев. Уметь: прогнозировать содержание текста по заголовку; участвовать в диалоге; читать осознанно текст художественного произведения; определять тему и главную мысль произведения; создавать небольшой устный текст на заданную тему.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Высказывать суждения о значении тех или иных нравственных качеств. Обмениваться мнениями с одноклассниками по поводу читаемых произведений.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682D0B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Обобщающий урок по теме «Писатели – детям».</w:t>
            </w:r>
          </w:p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работа № 4.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работа № 4.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Обобщение прочитанных произведений по заданным параметрам. Обучение правильному называнию книги (автор, заглавие). Обучение ориентировке в книге по обложке и содержанию (оглавлению). Проверка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предметных и универсальных учебных умений.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Уметь: определять тему и Умение мысль произведения; озаглавливать тексты; выделять в тексте главное и второстепенное; ставить вопросы к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прочитанному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Обобщать, т.е. осуществлять генерализацию и выведение общности для целого ряда или класса единичных объектов на основе выделения сущностной связи.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682D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Я и мои друзья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065" w:rsidRPr="00B85E71" w:rsidTr="00EE371B">
        <w:trPr>
          <w:trHeight w:val="240"/>
        </w:trPr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682D0B" w:rsidP="008A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 и мои друзья. Развитие речи.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Обогащение словарного запаса. Обучение выбору книги по заданной учителем теме.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прогнозировать содержание текста по заголовку; участвовать в диалоге; читать осознанно текст художественного произведения; определять тему и главную мысль произведения; создавать небольшой устный текст на заданную тему.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анализ объектов с выделением существенных и несущественных признаков. Озаглавливать текст, иллюстрацию. Сравнивать произведения схожей тематики.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682D0B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В.Д. Берестов</w:t>
            </w:r>
          </w:p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«За игрой».</w:t>
            </w:r>
          </w:p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Э.Э. 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Мошковская</w:t>
            </w:r>
            <w:proofErr w:type="spellEnd"/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«Я ушёл в свою обиду».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Дать характеристику персонажу. Составление небольшого рассказа о персонаже. Выявление подтекста читаемого произведения. Определение идеи произведения.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работать со словарем; читать осознанно текст художественного произведения; определять тему и главную мысль произведения; оценивать события, героев произведения;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читать стихотворные произведения.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эмоциональный характер текста. Отвечать на вопросы по содержанию литературного текста.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В.Д. Берестов</w:t>
            </w:r>
          </w:p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«Гляжу с высоты».</w:t>
            </w:r>
          </w:p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В.В. Лунин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«Я и Вовка».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Выполнение упражнений, вырабатывающих правильность и беглость чтения. Формирование осознанности и выразительности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чтения.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Умение соблюдать интонацию при чтении; читать осознанно текст художественного произведения.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эмоциональный характер текста. Отвечать на вопросы по содержанию литературного текста.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682D0B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72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 Булгаков «Анна, не грусти!»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Анализ заголовка произведения. 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Озаглавливание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прочитанного текста, иллюстрации. Определение идеи произведения.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соблюдать интонацию при чтении; читать осознанно текст художественного произведения.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анализ объектов с выделением существенных и несущественных признаков.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 Булгаков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«Анна, не грусти!»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Дать характеристику персонажу. Составление небольшого рассказа о персонаже. Выявление подтекста читаемого произведения. Определение идеи произведения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Умение определять тему и главную мысль произведения; озаглавливать тексты; выделять в тексте главное и второстепенное; ставить вопросы к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прочитанному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собственное отношение к персонажу. Озаглавливать текст, иллюстрацию.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682D0B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Ю.И. Ермолаев «Два пирожных».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идею произведения, отношение автора и собственное отношение к литературному персонажу.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прогнозировать содержание и жанр произведения перед чтением; ориентироваться в заявленных программой жанрах и их особенностях; правильно называть элементы книги и их назначение.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Делать анализ объектов с выделением существенных и несущественных признаков. Определять собственное отношение к персонажу. Озаглавливать текст, иллюстрацию.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682D0B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В.А. Осеева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«Волшебное слово».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Определять идею произведения, отношение автора и собственное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отношение к литературному персонажу.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Умение прогнозировать содержание и жанр произведения перед чтением; ориентироваться в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заявленных программой жанрах и их особенностях; правильно называть элементы книги и их назначение.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Высказывать суждения о значении тех или иных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нравственных качеств. Обмениваться мнениями с одноклассниками по поводу читаемых произведений. Инсценировать прочитанное.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682D0B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75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В.А. Осеева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«Хорошее».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нравственной позиции, а также личностных качеств: трудолюбия, правдивости, доброжелательности, стремления прийти на помощь, смелости, скромности.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использовать силу голоса при чтении; пересказывать текст, читать по ролям; делить текст на смысловые части, составлять его простой план; составлять небольшое монологическое выступление.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эмоциональный характер текста. Высказывать суждения о значении тех или иных нравственных качеств. Обмениваться мнениями с одноклассниками по поводу читаемых произведений.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682D0B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В.А. Осеева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«Почему?»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Анализ заголовка произведения. 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Озаглавливание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прочитанного текста, иллюстрации. Определять идею произведения, отношение автора и собственное отношение к литературному персонажу.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оценивать события, героев произведения;</w:t>
            </w: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 взаимоотношения героев, оценивать их поступки; читать стихотворные произведения наизусть (по выбору); прогнозировать содержание текста на основе заглавия и иллюстрации.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анализ объектов с выделением существенных и несущественных признаков.</w:t>
            </w:r>
          </w:p>
        </w:tc>
      </w:tr>
      <w:tr w:rsidR="008A5065" w:rsidRPr="00B85E71" w:rsidTr="00EE371B">
        <w:trPr>
          <w:trHeight w:val="320"/>
        </w:trPr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В.А. Осеева</w:t>
            </w:r>
          </w:p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«Почему?»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упражнений, вырабатывающих правильность и беглость чтения. Составление плана. Характеристика персонажа.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оценивать события, героев произведения;</w:t>
            </w: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 взаимоотношения героев, оценивать их поступки; читать стихотворные произведения наизусть (по выбору); прогнозировать содержание текста на основе заглавия и иллюстрации.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Обмениваться мнениями с одноклассниками по поводу читаемых произведений. Соотносить название произведения с его содержанием.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6E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6E5324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Проверочная</w:t>
            </w:r>
          </w:p>
          <w:p w:rsidR="006E5324" w:rsidRPr="00B85E71" w:rsidRDefault="008A5065" w:rsidP="006E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работа №2.</w:t>
            </w:r>
            <w:r w:rsidR="006E5324"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E5324"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Обобщающий урок по теме «Я и мои друзья».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Проверочная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работа №2.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прочитанных произведений по заданным параметрам. Обучение правильному называнию книги (автор, заглавие). Обучение ориентировке в книге по обложке и содержанию (оглавлению).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предметных и универсальных учебных умений.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прогнозировать содержание и жанр произведения перед чтением; ориентироваться в заявленных программой жанрах и их особенностях; правильно называть элементы книги и их назначение.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Обобщать, т.е. осуществлять генерализацию и выведение общности для целого ряда или класса единичных объектов на основе выделения сущностной связи.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6E532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Люблю природу русскую! Весна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065" w:rsidRPr="00B85E71" w:rsidTr="00EE371B">
        <w:trPr>
          <w:trHeight w:val="280"/>
        </w:trPr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6E5324" w:rsidP="008A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78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Нравится ли вам весна? Весенние загадки.</w:t>
            </w:r>
            <w:r w:rsidR="006E53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Прогнозировать содержание раздела. Воспринимать на слух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прочитанное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Участвовать в обсуждении.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 произведений о весне. Умение отгадывать загадки, моделировать свои загадки, составлять мини-рассказ о весне.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Допускать возможность существования у людей различных точек зрения, в том числе не совпадающих с точкой зрения ученика, и ориентироваться на позицию партнера в общении и взаимодействии.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6E5324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Ф.И. Тютчев «Зима недаром злится …», «Весенние воды».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упражнений, вырабатывающих правильность и беглость чтения. Формирование осознанности и выразительности чтения. Определение темы произведения.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Умение определять тему и главную мысль произведения; озаглавливать тексты; выделять в тексте главное и второстепенное; ставить вопросы к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прочитанному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Читать вслух плавно целыми словами. Постепенно увеличивать скорость чтения в соответствии с индивидуальными возможностями.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А.Н. Плещеев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«Весна», «Сельская песенка».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идею произведения, отношение автора и собственное отношение к литературному персонажу. Анализ заголовка произведения. Составление картинного плана.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читать осознанно текст художественного произведения; оценивать события; читать стихотворные произведения наизусть (по выбору); прогнозировать содержание по заголовку; анализировать стихотворный текст.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Читать вслух плавно целыми словами. Постепенно увеличивать скорость чтения в соответствии с индивидуальными возможностями.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6E5324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А.А. Блок «На лугу».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С.Я. Маршак «Снег теперь уже не тот…»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Анализировать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заголовки стихотворений, подбирать свои, выразительно читать.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Умение определять тему и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главную мысль произведения; составлять небольшое монологическое высказывание с опорой на авторский текст; оценивать события; находить в тексте логически законченные части произведения.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Делать анализ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объектов с выделением существенных и несущественных признаков.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6E5324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81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И.А. Бунин</w:t>
            </w:r>
          </w:p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«Матери».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Проверка техники чтения.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Проверка предметных и универсальных учебных умений. Находить авторские сравнения и подбирать свои. Определять главных героев произведения. Воспринимать на слух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прочитанное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Участвовать в обсуждении.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Умение определять тему и главную мысль произведения; озаглавливать тексты; выделять в тексте главное и второстепенное; ставить вопросы к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прочитанному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Делать анализ объектов с выделением существенных и несущественных признаков.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А.Н. Плещеев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 бурю».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упражнений, вырабатывающих правильность и беглость чтения. Формирование осознанности и выразительности чтения. Определение темы произведения.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Умение определять тему и главную мысль произведения; озаглавливать тексты; выделять в тексте главное и второстепенное; ставить вопросы к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прочитанному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эмоциональный характер текста. Высказывать суждения о значении тех или иных нравственных качеств. Обмениваться мнениями с одноклассниками по поводу читаемых произведений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6E5324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82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Е.А. Благинина</w:t>
            </w:r>
          </w:p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«Посидим в тишине».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Э.Э. 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Мошковская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«Я маму мою обидел».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нравственной позиции, а также личностных качеств: трудолюбия, правдивости, доброжелательности, стремления прийти на помощь, смелости, скромности.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использовать силу голоса при чтении; пересказывать текст, читать по ролям; делить текст на смысловые части, составлять его простой план; составлять небольшое монологическое высказывание.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эмоциональный характер текста. Высказывать суждения о значении тех или иных нравственных качеств. Обмениваться мнениями с одноклассниками по поводу читаемых произведений.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6E5324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Обобщающий урок по теме «Люблю природу русскую! 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Весна»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роверочная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работа №3.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Проверочная работа №3.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предметных и универсальных учебных умений.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читать осознанно текст художественного произведения; оценивать события; читать стихотворные произведения наизусть (по выбору); прогнозировать содержание по заголовку; анализировать стихотворный текст.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Отвечать на вопросы по содержанию литературных текстов. Обмениваться мнениями с одноклассниками по поводу читаемых произведений.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6E532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 в шутку, и всерьёз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065" w:rsidRPr="00B85E71" w:rsidTr="00EE371B">
        <w:trPr>
          <w:trHeight w:val="200"/>
        </w:trPr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6E5324" w:rsidP="008A506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речи.</w:t>
            </w:r>
            <w:r w:rsidR="006E53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в шутку и всерьёз.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Выполнение упражнений, вырабатывающих правильность и беглость чтения. Формирование осознанности и выразительности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чтения. Определение темы произведения.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Умение составлять небольшое монологическое высказывание с опорой на авторский текст; оценивать события; находить в тексте логически законченные части произведения.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Допускать возможность существования у людей различных точек зрения, в том числе не совпадающих с точкой зрения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ученика, и ориентироваться на позицию партнера в общении и взаимодействии.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6E5324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85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Б.В. 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Заходер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«Товарищам детям», «Что красивей всего?»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упражнений, вырабатывающих правильность и беглость чтения. Формирование осознанности и выразительности чтения. Пополнение словарного запаса.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читать осознанно текст художественного произведения; оценивать события, героев произведения; читать стихотворные произведения наизусть (по выбору); прогнозировать содержание по заголовку; анализировать стихотворный текст; отличать «добрый смех» от иронии.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Читать текст с интонационным выделением</w:t>
            </w: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знаков препинания. Определять эмоциональный характер текста. Высказывать суждения о значении тех или иных нравственных качеств.</w:t>
            </w:r>
          </w:p>
        </w:tc>
      </w:tr>
      <w:tr w:rsidR="008A5065" w:rsidRPr="00B85E71" w:rsidTr="00EE371B">
        <w:trPr>
          <w:trHeight w:val="260"/>
        </w:trPr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6E5324" w:rsidP="008A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Б.В. 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Заходер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Песенки Винни-Пуха.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Находить авторские сравнения и подбирать свои. Определять главных героев произведения. Воспринимать на слух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прочитанное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Участвовать в обсуждении.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Умение определять тему и главную мысль произведения; озаглавливать тексты; выделять в тексте главное и второстепенное; ставить вопросы к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прочитанному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Читать вслух плавно целыми словами. Постепенно увеличивать скорость чтения в соответствии с индивидуальными возможностями.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0A311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Э.Н. Успенский «Чебурашка».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идею произведения, отношение автора и собственное отношение к литературному персонажу.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Умение давать характеристику необычным персонажам; читать осознанно текст художественного произведения; определять тему и главную мысль произведения; оценивать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события, героев произведения; выделять опорные слова в произведении.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Читать текст с интонационным выделением</w:t>
            </w: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знаков препинания. Определять эмоциональный характер текста. Высказывать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суждения о значении тех или иных нравственных качеств.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Э.Н. Успенский «Чебурашка».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Пополнение словарного запаса. Обучение художественному пересказу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прочитанного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Составление рассказа по иллюстрации.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определять мотивы поведения героев; читать осознанно текст художественного произведения; определять тему и главную мысль произведения; оценивать события, героев произведения.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Читать вслух плавно целыми словами. Постепенно увеличивать скорость чтения в соответствии с индивидуальными возможностями.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0A311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Э.Н. Успенский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«Если был бы я девчонкой», «Над нашей квартирой», «Память».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идею произведения, отношение автора и собственное отношение к литературному персонажу. Анализ заголовка произведения.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Умение определять тему и главную мысль произведения; озаглавливать тексты; выделять в тексте главное и второстепенное; ставить вопросы к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прочитанному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Отвечать на вопросы по содержанию литературного текста. Обмениваться мнениями с одноклассниками по поводу читаемых произведений.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0A311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В.Д. Берестов</w:t>
            </w:r>
          </w:p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«Знакомый»,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«Путешественники», «Кисточка».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упражнений, вырабатывающих правильность и беглость чтения. Формирование осознанности и выразительности чтения.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</w:t>
            </w: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читать выразительно, осознанно текст художественного произведения; определять тему и главную мысль произведения; читать стихотворные произведения наизусть (по выбору); понимать настроение лирического героя.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Делать анализ объектов с выделением существенных и несущественных признаков. Определять собственное отношение к персонажу. Озаглавливать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текст, иллюстрацию.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0A311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И.П. 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Токмакова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Плим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«В чудной стране».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идею произведения, отношение автора и собственное отношение к литературному персонажу. Анализ заголовка произведения. Составление картинного плана.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читать выразительно, осознанно текст художественного произведения; определять тему и главную мысль произведения; понимать настроение лирического героя.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Читать вслух плавно целыми словами. Постепенно увеличивать скорость чтения в соответствии с индивидуальными возможностями.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0A311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Г.Б.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Остер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«Будем знакомы».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упражнений, вырабатывающих правильность и беглость чтения. Формирование осознанности и выразительности чтения.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Умение понимать содержание текста и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подтекста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несложных по художественному и смысловому уровню произведений; определять слово по элементам входящих в него букв; давать персонажам достаточную характеристику.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Отвечать на вопросы по содержанию литературных текстов. Обмениваться мнениями с одноклассниками по поводу читаемых произведений.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0A311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В.Ю.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Драгунский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«Тайное становится явным».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идею произведения, отношение автора и собственное отношение к литературному персонажу.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</w:t>
            </w: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понятия «орфоэпическое чтение». Умение читать 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орфоэпически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по ролям; определять тему, характер и главную мысль произведения; пересказывать текст.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Соотносить название произведения с его содержанием. Инсценировать прочитанное. Сотрудничать с одноклассниками.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В.Ю.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Драгунский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«Тайное становится явным».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Обучение правильному называнию книги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(автор, заглавие). Обучение выбору книги по заданной учителем теме. Ранжирование произведений по тематике, жанру.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Умение делить текст на смысловые части, составлять его простой план; составлять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небольшое монологическое высказывание с опорой на авторский текст.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Озаглавливать текст, иллюстрацию.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Сравнивать произведения схожей тематики. Сравнивать персонажей близких по тематике произведений.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0A311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93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Ю. 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Тувим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«Про пана 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Трулялянского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». Обобщающий урок по теме «И в шутку, и 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всерьёз»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роверочная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работа №4.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Проверочная работа №4.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упражнений, вырабатывающих правильность и беглость чтения. Формирование осознанности и выразительности чтения. Проверка предметных и универсальных учебных умений.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Умение понимать содержание текста и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подтекста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несложных по художественному и смысловому уровню произведений; определять слово по элементам входящих в него букв; давать персонажам достаточную характеристику.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анализ объектов с выделением существенных и несущественных признаков. Определять собственное отношение к произведению.</w:t>
            </w:r>
          </w:p>
        </w:tc>
      </w:tr>
      <w:tr w:rsidR="008A5065" w:rsidRPr="00B85E71" w:rsidTr="00EE371B">
        <w:trPr>
          <w:trHeight w:val="680"/>
        </w:trPr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0A3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065" w:rsidRPr="00B85E71" w:rsidTr="00EE371B">
        <w:trPr>
          <w:trHeight w:val="220"/>
        </w:trPr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0A311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Американская народная песенка «Бульдог по кличке Дог».</w:t>
            </w:r>
            <w:r w:rsidR="000A3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Литература зарубежных стран</w:t>
            </w:r>
            <w:proofErr w:type="gramStart"/>
            <w:r w:rsidR="000A3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заголовка произведения. Определение собственного отношения к литературному персонажу.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соблюдать интонацию при чтении; читать осознанно текст художественного произведения.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Воспринимать на слух художественные произведения разных жанров в исполнении учителя и учащихся. Сотрудничать с одноклассниками.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Английские народные песенки</w:t>
            </w:r>
          </w:p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«Перчатки»,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«Храбрецы».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заголовка произведения. Определение собственного отношения к литературному персонажу.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</w:t>
            </w: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характер текста; читать осознанно текст художественного произведения; определять тему и главную мысль произведения; оценивать события, героев произведения.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Воспринимать на слух художественные произведения разных жанров в исполнении учителя и учащихся. Сотрудничать с одноклассниками.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0A311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Французская народная песенка «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Сюзон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мотылёк».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осознанности и выразительности чтения.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подбирать эпизоды из текста к иллюстрациям; определять мотивы поведения героев путем выбора правильного ответа из ряда предложений.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Воспринимать на слух художественные произведения разных жанров в исполнении учителя и учащихся. Сотрудничать с одноклассниками.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Немецкая народная песенка «Знают мамы, знают дети».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Обогащение словарного запаса. Тренировка в заучивании наизусть.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соблюдать интонацию при чтении; читать осознанно текст художественного произведения.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Воспринимать на слух художественные произведения разных жанров в исполнении учителя и учащихся. Сотрудничать с одноклассниками.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0A311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Ш. Перро «Кот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сапогах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Сравнение произведений, персонажей разных произведений. Знакомство со сказками народными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(разных народов) и литературными (авторскими).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идею произведения, отношение автора и собственное отношение к литературному персонажу. Анализ заголовка произведения. Составление картинного плана.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Знание</w:t>
            </w: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понятий: «драматизация», «волшебная сказка». Умение читать выразительно текст художественного произведения и выделять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главное в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прочитанном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пересказывать, делить текст на смысловые части, составлять его простой план; оценивать события, героев произведения.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Обмениваться мнениями с одноклассниками по поводу читаемых произведений.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Отвечать на вопросы по содержанию литературного текста.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0A311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97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Ш. Перро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«Кот в сапогах».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Обучение художественному пересказу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прочитанного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Освоение приема драматизации. Составление рассказа по иллюстрации.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</w:t>
            </w: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понятий: «драматизация», «волшебная сказка».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Умение читать выразительно текст художественного произведения и выделять главное в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прочитанном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пересказывать, делить текст на смысловые части, составлять его простой план; оценивать события, героев произведения; приводить примеры произведений фольклора (пословицы, загадки, сказки); различать сказки народные и литературные.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Читать вслух плавно целыми словами. Постепенно увеличивать скорость чтения в соответствии с индивидуальными возможностями. Учиться основам смыслового чтения художественных текстов, выделять существенную информацию из текстов разных видов.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0A311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Ш. Перро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«Красная Шапочка».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Определять идею произведения, отношение автора и собственное отношение к литературному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персонажу. Анализ заголовка произведения. Составление картинного плана.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Умение читать выразительно текст художественного произведения и выделять главное в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прочитанном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; пересказывать, делить текст на смысловые части,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составлять его простой план; оценивать события, героев произведения.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Воспринимать на слух художественные произведения разных жанров в исполнении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учителя и учащихся. Сотрудничать с одноклассниками.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0A311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99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Г.Х. Андерсен «Принцесса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горошине».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идею произведения, отношение автора и собственное отношение к литературному персонажу. Анализ заголовка произведения. Составление картинного плана.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Умение читать выразительно текст художественного произведения и выделять главное в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прочитанном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 пересказывать, делить текст на смысловые части, составлять его простой план; оценивать события, героев произведения.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Учиться основам смыслового чтения художественных текстов, выделять существенную информацию из текстов разных видов. Сотрудничать с одноклассниками.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0A311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Э. Хогарт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Мафин</w:t>
            </w:r>
            <w:proofErr w:type="spell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паук».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Характеристика персонажа. Составление небольшого рассказа о персонаже. Пополнение словарного запаса.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Умение понимать содержание текста и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подтекста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несложных по художественному и смысловому уровню произведений; определять слово по элементам входящих в него букв; давать персонажам достаточную характеристику.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Обмениваться мнениями с одноклассниками по поводу читаемых произведений. Характеризовать персонажи в опоре на текст.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4442D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4442D1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Обобщающий урок по теме «Литература зарубежных стран».</w:t>
            </w:r>
          </w:p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работа №5.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</w:t>
            </w:r>
          </w:p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работа №5.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Сравнение произведений, персонажей разных произведений. Знакомство со сказками народными (разных народов) и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литературными (авторскими).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Умение читать осознанно текст художественного произведения; составлять небольшое монологическое высказывание с опорой на авторский текст; оценивать события, героев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произведения.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Обобщать, т.е. осуществлять генерализацию и выведение общности для целого ряда или класса единичных </w:t>
            </w: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объектов на основе выделения сущностной связи.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4442D1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Итоговая диагностическая работа.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Итоговая диагностическая работа.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предметных и универсальных учебных умений.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Умение определять тему и главную мысль произведения; озаглавливать тексты; выделять в тексте главное и второстепенное; ставить вопросы к </w:t>
            </w:r>
            <w:proofErr w:type="gramStart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прочитанному</w:t>
            </w:r>
            <w:proofErr w:type="gramEnd"/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Адекватное понимание причин успеха / неуспеха в учебной деятельности.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8A5065" w:rsidRPr="00B85E71" w:rsidTr="00EE371B"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065" w:rsidRPr="00B85E71" w:rsidRDefault="008A5065" w:rsidP="008A50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065" w:rsidRPr="00B85E71" w:rsidRDefault="008A5065" w:rsidP="008A50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065" w:rsidRPr="00B85E71" w:rsidRDefault="008A5065" w:rsidP="008A50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85E71" w:rsidRPr="00B85E71" w:rsidRDefault="00B85E71" w:rsidP="00B85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Словари по русскому языку: толковый словарь, словарь фразеологизмов.</w:t>
      </w:r>
    </w:p>
    <w:p w:rsidR="00B85E71" w:rsidRPr="00B85E71" w:rsidRDefault="00B85E71" w:rsidP="00B85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Детские книги разных типов из круга детского чтения.</w:t>
      </w:r>
    </w:p>
    <w:p w:rsidR="00B85E71" w:rsidRPr="00B85E71" w:rsidRDefault="00B85E71" w:rsidP="00B85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Портреты поэтов и писателей.</w:t>
      </w:r>
    </w:p>
    <w:p w:rsidR="00B85E71" w:rsidRPr="00B85E71" w:rsidRDefault="00B85E71" w:rsidP="00B85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Технические средства обучения</w:t>
      </w:r>
    </w:p>
    <w:p w:rsidR="00B85E71" w:rsidRPr="00B85E71" w:rsidRDefault="00B85E71" w:rsidP="00B85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рабочего места учителя:</w:t>
      </w:r>
    </w:p>
    <w:p w:rsidR="00B85E71" w:rsidRPr="00B85E71" w:rsidRDefault="00B85E71" w:rsidP="00B85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Классная доска с креплениями для таблиц.</w:t>
      </w:r>
    </w:p>
    <w:p w:rsidR="00B85E71" w:rsidRPr="00B85E71" w:rsidRDefault="00B85E71" w:rsidP="00B85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Персональный компьютер с принтером.</w:t>
      </w:r>
    </w:p>
    <w:p w:rsidR="00B85E71" w:rsidRPr="00B85E71" w:rsidRDefault="00B85E71" w:rsidP="00B85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Ксерокс.</w:t>
      </w:r>
    </w:p>
    <w:p w:rsidR="00B85E71" w:rsidRPr="00B85E71" w:rsidRDefault="00B85E71" w:rsidP="00B85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Аудиомагнитофон</w:t>
      </w:r>
      <w:proofErr w:type="spell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5E71" w:rsidRPr="00B85E71" w:rsidRDefault="00B85E71" w:rsidP="00B85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CD/DVD-проигрыватель.</w:t>
      </w:r>
    </w:p>
    <w:p w:rsidR="00B85E71" w:rsidRPr="00B85E71" w:rsidRDefault="00B85E71" w:rsidP="00B85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Проектор для демонстрации слайдов.</w:t>
      </w:r>
    </w:p>
    <w:p w:rsidR="00B85E71" w:rsidRPr="00B85E71" w:rsidRDefault="00B85E71" w:rsidP="00B85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Мультимедийный проектор.</w:t>
      </w:r>
    </w:p>
    <w:p w:rsidR="004442D1" w:rsidRDefault="004442D1" w:rsidP="00B85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E71" w:rsidRPr="00B85E71" w:rsidRDefault="00B85E71" w:rsidP="00B85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_GoBack"/>
      <w:bookmarkEnd w:id="5"/>
      <w:r w:rsidRPr="00B85E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Экранно-звуковые пособия</w:t>
      </w:r>
    </w:p>
    <w:p w:rsidR="00B85E71" w:rsidRPr="00B85E71" w:rsidRDefault="00B85E71" w:rsidP="00B85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Аудиозаписи художественного исполнения изучаемых произведений в соответствии с программой обучения.</w:t>
      </w:r>
    </w:p>
    <w:p w:rsidR="00B85E71" w:rsidRPr="00B85E71" w:rsidRDefault="00B85E71" w:rsidP="00B85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Видеофильмы, соответствующие содержанию обучения (по возможности).</w:t>
      </w:r>
    </w:p>
    <w:p w:rsidR="00B85E71" w:rsidRPr="00B85E71" w:rsidRDefault="00B85E71" w:rsidP="00B85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Слайды (диапозитивы), соответствующие тематике программы по литературному чтению.</w:t>
      </w:r>
    </w:p>
    <w:p w:rsidR="00B85E71" w:rsidRPr="00B85E71" w:rsidRDefault="00B85E71" w:rsidP="00B85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Мультимедийные (</w:t>
      </w:r>
      <w:proofErr w:type="spellStart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цировые</w:t>
      </w:r>
      <w:proofErr w:type="spellEnd"/>
      <w:r w:rsidRPr="00B85E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образовательные ресурсы, соответствующие тематике программы.</w:t>
      </w:r>
    </w:p>
    <w:p w:rsidR="00B85E71" w:rsidRPr="00B85E71" w:rsidRDefault="00B85E71" w:rsidP="00B85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307" w:rsidRDefault="00323307"/>
    <w:sectPr w:rsidR="00323307" w:rsidSect="00B85E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62BF0"/>
    <w:multiLevelType w:val="multilevel"/>
    <w:tmpl w:val="A058D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B43292"/>
    <w:multiLevelType w:val="multilevel"/>
    <w:tmpl w:val="84A646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22E67EE9"/>
    <w:multiLevelType w:val="multilevel"/>
    <w:tmpl w:val="E5405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BE4EE7"/>
    <w:multiLevelType w:val="multilevel"/>
    <w:tmpl w:val="98269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361368"/>
    <w:multiLevelType w:val="multilevel"/>
    <w:tmpl w:val="4ED0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7F5545"/>
    <w:multiLevelType w:val="multilevel"/>
    <w:tmpl w:val="E7D46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AB694C"/>
    <w:multiLevelType w:val="multilevel"/>
    <w:tmpl w:val="BD62F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860780"/>
    <w:multiLevelType w:val="multilevel"/>
    <w:tmpl w:val="E9CCC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D48"/>
    <w:rsid w:val="0008594E"/>
    <w:rsid w:val="000A3115"/>
    <w:rsid w:val="00107E48"/>
    <w:rsid w:val="00115C2E"/>
    <w:rsid w:val="002264C9"/>
    <w:rsid w:val="002969F3"/>
    <w:rsid w:val="00323307"/>
    <w:rsid w:val="003C6A80"/>
    <w:rsid w:val="004442D1"/>
    <w:rsid w:val="004E75FA"/>
    <w:rsid w:val="00540D48"/>
    <w:rsid w:val="0058275B"/>
    <w:rsid w:val="005D29B2"/>
    <w:rsid w:val="00682D0B"/>
    <w:rsid w:val="006E5324"/>
    <w:rsid w:val="008A5065"/>
    <w:rsid w:val="00B85E71"/>
    <w:rsid w:val="00C32611"/>
    <w:rsid w:val="00CD004D"/>
    <w:rsid w:val="00D078F8"/>
    <w:rsid w:val="00D64A7A"/>
    <w:rsid w:val="00DE49F1"/>
    <w:rsid w:val="00E46DD0"/>
    <w:rsid w:val="00E741FA"/>
    <w:rsid w:val="00EE371B"/>
    <w:rsid w:val="00EF334F"/>
    <w:rsid w:val="00F61D99"/>
    <w:rsid w:val="00FA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8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85E71"/>
  </w:style>
  <w:style w:type="character" w:styleId="a3">
    <w:name w:val="Hyperlink"/>
    <w:basedOn w:val="a0"/>
    <w:uiPriority w:val="99"/>
    <w:semiHidden/>
    <w:unhideWhenUsed/>
    <w:rsid w:val="00B85E71"/>
    <w:rPr>
      <w:color w:val="0000FF"/>
      <w:u w:val="single"/>
    </w:rPr>
  </w:style>
  <w:style w:type="paragraph" w:customStyle="1" w:styleId="c1">
    <w:name w:val="c1"/>
    <w:basedOn w:val="a"/>
    <w:rsid w:val="00B8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85E71"/>
  </w:style>
  <w:style w:type="character" w:customStyle="1" w:styleId="c6">
    <w:name w:val="c6"/>
    <w:basedOn w:val="a0"/>
    <w:rsid w:val="00B85E71"/>
  </w:style>
  <w:style w:type="character" w:customStyle="1" w:styleId="c9">
    <w:name w:val="c9"/>
    <w:basedOn w:val="a0"/>
    <w:rsid w:val="00B85E71"/>
  </w:style>
  <w:style w:type="character" w:customStyle="1" w:styleId="c30">
    <w:name w:val="c30"/>
    <w:basedOn w:val="a0"/>
    <w:rsid w:val="00B85E71"/>
  </w:style>
  <w:style w:type="paragraph" w:customStyle="1" w:styleId="c13">
    <w:name w:val="c13"/>
    <w:basedOn w:val="a"/>
    <w:rsid w:val="00B8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8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B85E71"/>
  </w:style>
  <w:style w:type="paragraph" w:customStyle="1" w:styleId="c14">
    <w:name w:val="c14"/>
    <w:basedOn w:val="a"/>
    <w:rsid w:val="00B8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B85E71"/>
  </w:style>
  <w:style w:type="paragraph" w:customStyle="1" w:styleId="c16">
    <w:name w:val="c16"/>
    <w:basedOn w:val="a"/>
    <w:rsid w:val="00B8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85E71"/>
  </w:style>
  <w:style w:type="paragraph" w:customStyle="1" w:styleId="c2">
    <w:name w:val="c2"/>
    <w:basedOn w:val="a"/>
    <w:rsid w:val="00B8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85E71"/>
  </w:style>
  <w:style w:type="paragraph" w:customStyle="1" w:styleId="c20">
    <w:name w:val="c20"/>
    <w:basedOn w:val="a"/>
    <w:rsid w:val="00B8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8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85E71"/>
  </w:style>
  <w:style w:type="character" w:styleId="a3">
    <w:name w:val="Hyperlink"/>
    <w:basedOn w:val="a0"/>
    <w:uiPriority w:val="99"/>
    <w:semiHidden/>
    <w:unhideWhenUsed/>
    <w:rsid w:val="00B85E71"/>
    <w:rPr>
      <w:color w:val="0000FF"/>
      <w:u w:val="single"/>
    </w:rPr>
  </w:style>
  <w:style w:type="paragraph" w:customStyle="1" w:styleId="c1">
    <w:name w:val="c1"/>
    <w:basedOn w:val="a"/>
    <w:rsid w:val="00B8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85E71"/>
  </w:style>
  <w:style w:type="character" w:customStyle="1" w:styleId="c6">
    <w:name w:val="c6"/>
    <w:basedOn w:val="a0"/>
    <w:rsid w:val="00B85E71"/>
  </w:style>
  <w:style w:type="character" w:customStyle="1" w:styleId="c9">
    <w:name w:val="c9"/>
    <w:basedOn w:val="a0"/>
    <w:rsid w:val="00B85E71"/>
  </w:style>
  <w:style w:type="character" w:customStyle="1" w:styleId="c30">
    <w:name w:val="c30"/>
    <w:basedOn w:val="a0"/>
    <w:rsid w:val="00B85E71"/>
  </w:style>
  <w:style w:type="paragraph" w:customStyle="1" w:styleId="c13">
    <w:name w:val="c13"/>
    <w:basedOn w:val="a"/>
    <w:rsid w:val="00B8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8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B85E71"/>
  </w:style>
  <w:style w:type="paragraph" w:customStyle="1" w:styleId="c14">
    <w:name w:val="c14"/>
    <w:basedOn w:val="a"/>
    <w:rsid w:val="00B8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B85E71"/>
  </w:style>
  <w:style w:type="paragraph" w:customStyle="1" w:styleId="c16">
    <w:name w:val="c16"/>
    <w:basedOn w:val="a"/>
    <w:rsid w:val="00B8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85E71"/>
  </w:style>
  <w:style w:type="paragraph" w:customStyle="1" w:styleId="c2">
    <w:name w:val="c2"/>
    <w:basedOn w:val="a"/>
    <w:rsid w:val="00B8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85E71"/>
  </w:style>
  <w:style w:type="paragraph" w:customStyle="1" w:styleId="c20">
    <w:name w:val="c20"/>
    <w:basedOn w:val="a"/>
    <w:rsid w:val="00B8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6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E713A-A91D-4108-812D-B9B3C1AEC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53</Pages>
  <Words>12590</Words>
  <Characters>71764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Ибрагим</cp:lastModifiedBy>
  <cp:revision>8</cp:revision>
  <dcterms:created xsi:type="dcterms:W3CDTF">2018-08-22T00:49:00Z</dcterms:created>
  <dcterms:modified xsi:type="dcterms:W3CDTF">2018-08-22T05:43:00Z</dcterms:modified>
</cp:coreProperties>
</file>