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9B" w:rsidRPr="00797C9B" w:rsidRDefault="00797C9B" w:rsidP="00797C9B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 w:rsidRPr="00797C9B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Календарно-тематическое планирование по математике 2 класс Моро ФГОС</w:t>
      </w:r>
    </w:p>
    <w:p w:rsidR="00797C9B" w:rsidRPr="00797C9B" w:rsidRDefault="00797C9B" w:rsidP="0079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  <w:t>Рабочая программа</w:t>
      </w:r>
    </w:p>
    <w:p w:rsidR="00797C9B" w:rsidRPr="00797C9B" w:rsidRDefault="00797C9B" w:rsidP="0079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по математике</w:t>
      </w:r>
    </w:p>
    <w:p w:rsidR="00797C9B" w:rsidRPr="00797C9B" w:rsidRDefault="00797C9B" w:rsidP="0079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2 класс</w:t>
      </w:r>
    </w:p>
    <w:p w:rsidR="00797C9B" w:rsidRPr="00797C9B" w:rsidRDefault="00797C9B" w:rsidP="0079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  <w:t>«Школа России»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97C9B">
        <w:rPr>
          <w:rFonts w:ascii="Arial" w:eastAsia="Times New Roman" w:hAnsi="Arial" w:cs="Arial"/>
          <w:b/>
          <w:bCs/>
          <w:color w:val="000000"/>
          <w:sz w:val="28"/>
        </w:rPr>
        <w:t>МАТЕМАТИКА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Усвоенные в начальном курсе математики знания и способы действий необходимы не только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целями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начального обучения математике являются:</w:t>
      </w:r>
    </w:p>
    <w:p w:rsidR="00797C9B" w:rsidRPr="00797C9B" w:rsidRDefault="00797C9B" w:rsidP="00797C9B">
      <w:pPr>
        <w:numPr>
          <w:ilvl w:val="0"/>
          <w:numId w:val="1"/>
        </w:numPr>
        <w:shd w:val="clear" w:color="auto" w:fill="FFFFFF"/>
        <w:spacing w:after="0" w:line="360" w:lineRule="atLeast"/>
        <w:ind w:left="1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Математическое развитие младших школьников.</w:t>
      </w:r>
    </w:p>
    <w:p w:rsidR="00797C9B" w:rsidRPr="00797C9B" w:rsidRDefault="00797C9B" w:rsidP="00797C9B">
      <w:pPr>
        <w:numPr>
          <w:ilvl w:val="0"/>
          <w:numId w:val="1"/>
        </w:numPr>
        <w:shd w:val="clear" w:color="auto" w:fill="FFFFFF"/>
        <w:spacing w:after="0" w:line="360" w:lineRule="atLeast"/>
        <w:ind w:left="1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 начальных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математических знаний.</w:t>
      </w:r>
    </w:p>
    <w:p w:rsidR="00797C9B" w:rsidRPr="00797C9B" w:rsidRDefault="00797C9B" w:rsidP="00797C9B">
      <w:pPr>
        <w:numPr>
          <w:ilvl w:val="0"/>
          <w:numId w:val="1"/>
        </w:numPr>
        <w:shd w:val="clear" w:color="auto" w:fill="FFFFFF"/>
        <w:spacing w:after="0" w:line="360" w:lineRule="atLeast"/>
        <w:ind w:left="1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интереса к математике, к умственной деятельности.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определяет ряд </w:t>
      </w: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описывать, моделировать и объяснять количественные и пространственные отношения);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развитие основ логического, знаково-символического и алгоритмического мышления;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пространственного воображения;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математической речи;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формирование системы начальных математических знаний и умений их применять для решения учебно-познавательных и </w:t>
      </w:r>
      <w:proofErr w:type="spell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</w:t>
      </w:r>
      <w:proofErr w:type="spell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. задач;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формирование умения вести поиск информации и работать с ней;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развитие познавательных способностей;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стремления к расширению математических знаний;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критичности мышления;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 развитие умений </w:t>
      </w:r>
      <w:proofErr w:type="spell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797C9B" w:rsidRPr="00797C9B" w:rsidRDefault="00797C9B" w:rsidP="0079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арифметического содержания — представления о натуральном числе и нуле, арифметических действиях (сложение, вычитание, умножение и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деление).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  <w:proofErr w:type="gram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 освоят различные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 проверки выполненных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вычислений.</w:t>
      </w:r>
      <w:proofErr w:type="gram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текстовых задач связано с формированием целого ряда умений: осознанно читать и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 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 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 Развитие алгоритмического мышления послужит базой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успешного овладения компьютерной грамотностью.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</w:t>
      </w:r>
      <w:proofErr w:type="spell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Математические знания и представления о числах, величинах,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младших школьников математике на основе данной программы способствует развитию и совершенствованию основных познавательных процессов 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в учебном плане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797C9B" w:rsidRPr="00797C9B" w:rsidRDefault="00797C9B" w:rsidP="0079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Результаты изучения курса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Чувство гордости за свою Родину, российский народ и историю России;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Целостное восприятие окружающего мира.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Навыки сотрудничества </w:t>
      </w:r>
      <w:proofErr w:type="gram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— Установку на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жизни, наличие мотивации к творческому труду, к работе на результат.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Способность принимать и сохранять цели и задачи учебной деятельности, находить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 способы её осуществления.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Овладение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 выполнения заданий творческого и поискового характера.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графическим сопровождением.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Овладение базовыми предметными и </w:t>
      </w:r>
      <w:proofErr w:type="spellStart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797C9B" w:rsidRPr="00797C9B" w:rsidRDefault="00797C9B" w:rsidP="0079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:rsidR="00797C9B" w:rsidRPr="00797C9B" w:rsidRDefault="00797C9B" w:rsidP="00797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79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их количественных и пространственных отношений.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основами логического и алгоритмического мышления,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пространственного воображения и математической речи, основами счёта,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измерения, прикидки результата</w:t>
      </w:r>
      <w:r w:rsidRPr="00797C9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оценки, наглядного представления данных в разной форме (таблицы, схемы, диаграммы),</w:t>
      </w:r>
      <w:r w:rsidRPr="00797C9B">
        <w:rPr>
          <w:rFonts w:ascii="Times New Roman" w:eastAsia="Times New Roman" w:hAnsi="Times New Roman" w:cs="Times New Roman"/>
          <w:color w:val="548DD4"/>
          <w:sz w:val="24"/>
          <w:szCs w:val="24"/>
        </w:rPr>
        <w:t> </w:t>
      </w: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 и выполнения алгоритмов.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797C9B" w:rsidRPr="00797C9B" w:rsidRDefault="00797C9B" w:rsidP="00797C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C9B">
        <w:rPr>
          <w:rFonts w:ascii="Times New Roman" w:eastAsia="Times New Roman" w:hAnsi="Times New Roman" w:cs="Times New Roman"/>
          <w:color w:val="000000"/>
          <w:sz w:val="24"/>
          <w:szCs w:val="24"/>
        </w:rPr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tbl>
      <w:tblPr>
        <w:tblpPr w:leftFromText="180" w:rightFromText="180" w:vertAnchor="text" w:horzAnchor="page" w:tblpX="1" w:tblpY="-3253"/>
        <w:tblW w:w="128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3"/>
        <w:gridCol w:w="613"/>
        <w:gridCol w:w="110"/>
        <w:gridCol w:w="3087"/>
        <w:gridCol w:w="4720"/>
        <w:gridCol w:w="1600"/>
        <w:gridCol w:w="848"/>
      </w:tblGrid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Страницы учебника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ЭОР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 (36ч)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Числа от 1 до 100.  Нумерация (16ч)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Знакомство с новым учебником. Повторение: числа от 1 до 20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Образовывать, называть и записывать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числа в пределах 100.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Сравнивать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числа и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записывать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сравнения.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Упорядочивать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заданные числа.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Устанавливать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правило, по которому составлена числовая последовательность,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продолжать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её, или 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восстанавливать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пропущенные в ней числа.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Классифицировать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(объединять в группы) числа по заданному или самостоятельно установленному правилу.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Научиться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читать и сравнивать двузначные числа.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Стр.1-4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Повторение: числа от 1 до 20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Десятки. Устная нумерация чисел в пределах 100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Числа от 11 до 100. Образование чисел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Числа от 11 до 100. Поместное значение цифр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Однозначные и двухзначные числа.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Проверочная работа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Стр.4-5Пров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аб.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Единицы длины. Миллиметр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Научиться  пользоваться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новой единицей измерения при черчении и измерении отрезков.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Переводить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Презентация «Единицы длины»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Миллиметр. Устная и письменная нумерация чисел в пределах 100. Решение задач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№1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Научиться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решать простые арифметические задачи,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выполнять сложение и вычитание в пределах 20.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Стр.32-34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 к/р. Наименьшее трёхзначное число. Сотня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Научиться группировать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исправлять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свои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ошибки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себя и своих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товарищей,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собеседника и вести диалог.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Стр.12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 6-7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Метр. Таблица мер длины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Научиться  пользоваться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новой единицей измерения при черчении и измерении отрезков.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Презентация «Единицы длины»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Сложение и вычитание вида: 30+5;35-30; 35-5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сложение и вычитание вида: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30+5;35-30; 35-5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Замена двузначного числа  суммой разрядных слагаемых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Заменять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двузначное число суммой разрядных слагаемых.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Единицы стоимости. Рубль.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Копейка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Сравнивать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стоимость предметов в пределах 100 рублей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Стр.16-17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Презент. «Единицы стоимости»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задания творческого и поискового  характера, применять знания и способы действий в изменённых условиях.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Стр.18-19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Научиться соотносить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свои знания с заданием, которое нужно выполнить.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свою работу и её результат.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Стр.20-21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№2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Научиться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сложение  и  вычитание двузначных и однозначных чисел, решать задачи.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 36-38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или те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 стр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.22-23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Анализ к/р. 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Соотносить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проведённого самоконтроля с целями, поставленными при изучении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темы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их и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выводы.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Числа от 1 до 100. Сложение и вычитание (20ч)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Задачи, обратные данной</w:t>
            </w:r>
            <w:proofErr w:type="gramEnd"/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Составлять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задачи,  обратные заданной.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Стр.26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Стр.8-9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Сумма и разность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отрезков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М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атематический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 xml:space="preserve"> диктант.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 помощью схематических чертежей зависимости между величинами в задачах на нахождение неизвестного слагаемого, уменьшаемого, вычитаемого.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Объяснять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ход решения задачи.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Обнаруживать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устранять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логические ошибки и ошибки в вычислениях при решении задачи.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Отмечать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изменения в решении задачи при изменении её условия или вопроса.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Стр.27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Стр.10-11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 на нахождение неизвестного уменьшаемого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 на нахождение неизвестного вычитаемого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Решение задач.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Проверочная работа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Стр.30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Стр.12-13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Единицы времени. Час. Минута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Определять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по часам время с точностью до минуты.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Стр.31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Стр.14-15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Презент. «Единицы времени»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Длина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ломаной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Научиться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чертить ломаную 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линию,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вычислять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длину ломаной линии без соответствующего чертежа.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Стр.32-33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ация «Ломаная»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Научиться соотносить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свои знания с заданием, которое нужно выполнить.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задания творческого и поискового  характера, применять знания и способы действий в изменённых условиях.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Стр.34-35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Стр.36-37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Порядок выполнения  действий. Скобки.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Читать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записывать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числовые выражения в два действия.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Вычислять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выражений со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скобками и без них,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сравнивать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выражения.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Стр.38-39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Числовые выражения.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Математический диктант.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Стр.40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Стр.20-21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Вычислять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Стр.42-43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Презентация «Геом. фигуры»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Свойства сложения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переместительное и сочетательное свойства сложения при вычислениях.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Стр.44-45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Свойства сложения. Закрепление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№3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Стр.24-27 С.и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Презентация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 к/р.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Наши проекты.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Узоры и орнаменты на посуде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 освоения темы.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Собирать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материал по заданной теме.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Определять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записывать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закономерность в отобранных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узорах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оставлять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узоры 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орнаменты.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Составлять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план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работы.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работу в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группе,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выполненную работу.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Стр.48-49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  <w:p w:rsidR="00797C9B" w:rsidRPr="00797C9B" w:rsidRDefault="00797C9B" w:rsidP="00797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задания творческого и поискового  характера, применять знания и способы действий в изменённых условиях.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освоения темы.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Соотносить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проведённого самоконтроля с целями, поставленными при изучении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темы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их и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выводы.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Стр.50-51</w:t>
            </w:r>
          </w:p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Стр.52-56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Стр.24-25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 (28ч)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Числа от 1 до 100. Сложение и вычитание (28ч)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(37)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Подготовка к изучению устных приёмов  вычислений.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объяснять 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ход выполнения устных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приёмов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сложение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вычитание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 пределах 100.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устно сложение и вычитание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в пределах 100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табличные, нумерационные случаи, сложение и вычитание круглых десятков, сложение двузначного и однозначного чисел и др.).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Сравнивать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разные способы вычислений, выбирать наиболее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удобный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2(38)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Приём вычислений вида  36+2,36+20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3(39)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вычислений вида 36-2,36-20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4(40)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вычислений вида  26+4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5(41)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вычислений вида 30-7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6 (42)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вычислений вида 60-24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Математический диктант.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Стр.62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Стр.28-29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7 (43)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Решение задач.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>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Записывать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решения составных задач с помощью выражения.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8 (44)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Решение задач.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> 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Проверочная работа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Стр.64-65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Стр.30-31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9 (45)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10 (46)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вычислений вида  26+7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объяснять 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ход выполнения устных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приёмов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сложение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вычитание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 пределах 100.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устно сложение и вычитание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 пределах 100.</w:t>
            </w:r>
            <w:proofErr w:type="gramEnd"/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11 (47)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вычислений вида 35-7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12 (48)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Математический диктант.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13 (49)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14 (50)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задания творческого  и поискового характера.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Выстраивать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обосновывать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стратегию успешной игры.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Стр.70-71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15 (51)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 освоения темы.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Соотносить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проведённого самоконтроля с целями, поставленными при изучении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темы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их и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выводы.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Стр.72-75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 32-33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16 (52)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17 (53)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№4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стр.44-46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Презентация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18 (54)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к/р.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Буквенные выражения.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Выражения с переменной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вида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а+12,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– 15, 48 – с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Вычислять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значение буквенного выражения с одной переменной при заданных значениях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спользовать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различные приёмы при вычислении значения числового выражения, в 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том числе правила о порядке выполнения действий  выражениях, свойства сложения, прикидку результата.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Стр.76-77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 (55)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Буквенные выражения.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Закрепление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Стр.78-79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20 (56)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Уравнение. Решение  уравнений методом подбора.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уравнения вида: 12 +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= 12, 25 –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= 20,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– 2 = 8, подбирая значение неизвестного.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пользоваться вычислительными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навыками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ешать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уравнения методом подбора.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Стр.80-81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Презентация «Уравнение»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21 (57)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Уравнение.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Закрепление.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Проверочная работа.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Стр.82-83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Стр.34-35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22 (58)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Проверка сложения.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проверку правильности вычислений.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различные приёмы проверки правильности  выполненных вычислений.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Стр.84-85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23 (59)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Проверка вычитания.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Стр.86-87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24 (60)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№5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 освоения темы.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Стр.94-95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Презентация</w:t>
            </w: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25 (61)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к/р.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 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Стр.88-89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26 (62)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Стр.90-93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27 (63)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28 (64)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Математический КВН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3четверть (40ч)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Числа от 1 до 100. Сложение и вычитание (27ч)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Письменные приёмы сложения и вычитания двузначных чисел без перехода через  десяток (8 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 (65)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Сложение вида 45 + 23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письменные приёмы сложения и вычитания  двузначных чисел с записью вычислений столбиком,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вычисления и проверку.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 (66)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Вычитание  вида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– 26.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 60-61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 (67)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Проверка сложения и 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вычитания.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 (68)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5 (69)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Угол. Виды углов.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Различать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прямой, тупой, острый  углы.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Чертить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углы разных видов на клетчатой бумаге.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Стр.8-9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6 (70)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Стр.10-11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7 (71)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Прямоугольник.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Выделять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прямоугольник (квадрат) из множества четырёхугольников.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8 (72)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Письменные приёмы сложения и вычитания двузначных чисел с переходом через  десяток (19 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9 (73)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Сложение вида 37 +48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письменные приёмы сложения и вычитания  двузначных чисел с записью вычислений столбиком,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вычисления и проверку.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10 (74)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Сложение вида 37 +53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11 (75)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Сложение вида 87 +13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12 (76)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Решение задач.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Проверочная работа.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Стр.17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 46-47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П.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13 (77)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Вычисления вида 32 + 8,40 - 8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14 (78)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Вычитание вида  50 – 24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15 (79)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задания творческого  и поискового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характера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рименять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знания и способы действий в изменённых условиях.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Стр.20-21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16 (80)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 освоения темы.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Стр.22-24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17 (81)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№6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Стр.66-68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18 (82)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к/р.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Стр.25-28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19 (83)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Вычитание вида  52 – 24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письменные приёмы сложения и вычитания  двузначных чисел.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Стр.29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20 (84)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Свойства противоположных сторон прямоугольника.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Выделять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прямоугольник (квадрат) из множества четырёхугольников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21 (85)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22 (86)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Стр.32-33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 (87)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Квадрат.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Чертить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прямоугольник (квадрат)  на клетчатой бумаге.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Стр.34-35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24 (88)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25 (89)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Проект: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«Оригами». Изготовление различных изделий и заготовок, имеющих форму квадрат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Выбирать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заготовки в форме квадрата.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Читать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знаки и символы, показывающие, как работать с бумагой при изготовлении изделий в технике оригами.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Собирать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информацию по теме «Оригами» из различных источников, включая Интернет.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Читать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представленный в графическом виде план изготовления изделия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изготавливать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 нему.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план работы.</w:t>
            </w:r>
          </w:p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Работать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паре: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обмениваться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собранной информацией,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распределять,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кто какие фигурки будет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изготавливать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работу друг друга,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помогать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друг  другу устранять недочёты.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Работать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 группах: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оценивать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  <w:sz w:val="18"/>
              </w:rPr>
              <w:t> ход работы и её результат.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Стр.36-37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26 (90)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задания творческого  и поискового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характера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рименять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знания и способы действий в изменённых условиях.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Стр.38-39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27 (91)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Проверочная работа.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 освоения темы.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Стр.40-46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Числа от 1 до 100. Умножение и деление (13ч)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28 (92)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Умножение. Конкретный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смысл умножения.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действие умножение с использованием   предметов, схематических рисунков, схематических чертежей.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29 (93)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Стр.49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30 (94)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Вычисление результата умножения с помощью сложения.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Заменять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сумму одинаковых слагаемых  произведением и произведение -  суммой одинаковых слагаемых (если возможно).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31 (95)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 действия умножения. Задачи на умножение.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B050"/>
              </w:rPr>
              <w:t> Математический диктант.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Стр.51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Стр.68-71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32 (96)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Периметр прямоугольника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Вычислять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периметр прямоугольника.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33 (97)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Приёмы умножения 1 и 0.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Умножать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1 и 0 на число.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34 (98)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Названия компонентов и результата умножения.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математическую терминологию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текстовые задачи на умножение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35(99)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Текстовые задачи, раскрывающие смысл действия 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36(100)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переместительное  свойство умножения при вычислениях.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37(101)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№7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Контролировать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свою работу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результаты освоения темы.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38(102)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к/р.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Переместительное свойство умножения.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Использовать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переместительное  свойство 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умножения при вычислениях.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Стр.57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39(103)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Конкретный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смысл действия деления. Решение задач на деление по содержанию.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математическую терминологию.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действие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деление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 использованием предметов, схематических рисунков, схематических чертежей.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текстовые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 задачи на деление.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40(104)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Стр.59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четверть (32ч)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Числа от 1 до 100. Умножение и деление (12ч)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 (105)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Конкретный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смысл действия деления. Решение задач на деление на равные части.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Моделировать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действие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деление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 использованием предметов, схематических рисунков, схематических чертежей.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текстовые задачи на деление.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 (106)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 (107)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Названия компонентов и результата деления.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математическую терминологию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4 (108)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Проверочная работа.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Стр.63-65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5 (109)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Умножение и деление. Закрепление.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Стр.66-70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6 (110)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связь между компонентами и результатом умножения для выполнения деления.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7 (111)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связь между компонентами и результатом умножения для выполнения деления.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8 (112)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Приём умножения и деления на число 10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Умножать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делить 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на 10.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9 (113)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задачи с величинами: цена, количество, стоимость.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задачи на нахождение третьего слагаемого.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10(114)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 на нахождение третьего слагаемого.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11(115)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12(116)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№8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Табличное умножение и деление (14ч)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13(117)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числа 2 и на 2.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Приёмы умножения числа 2.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умножение с числом 2.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Стр.80-81</w:t>
            </w:r>
          </w:p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14(118)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15(119)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16(120)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2.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ь деление на 2.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Стр.83-84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17(121)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18(122)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19(123)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задания творческого  и поискового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характера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рименять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знания и способы действий в изменённых условиях.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Стр.86-87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20(124)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Проверочная работа.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Стр.88-89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21(125)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числа 3 и на 3.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умножение с числом 3.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ь деление на 3.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Стр.90-91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22(126)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23(127)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3.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24(128)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25(129)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0000"/>
                <w:sz w:val="20"/>
              </w:rPr>
              <w:t>Контрольная работа №9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Стр.76-78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КИМы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26(130)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к/р.</w:t>
            </w: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 Закрепление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изученного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 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Стр.93-94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Итоговое повторение «Что узнали, чему научились во 2 классе» (6ч)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27(131)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 xml:space="preserve"> задания творческого  и поискового </w:t>
            </w:r>
            <w:proofErr w:type="spell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характера</w:t>
            </w:r>
            <w:proofErr w:type="gramStart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рименять</w:t>
            </w:r>
            <w:proofErr w:type="spellEnd"/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знания и способы действий в изменённых условиях.</w:t>
            </w:r>
          </w:p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Оценивать</w:t>
            </w: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 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28(132)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Стр.96-99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29(133)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узнали, чему научились во 2 классе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Стр.102-107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30(134)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31(135)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97C9B" w:rsidRPr="00797C9B" w:rsidTr="00673C63"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9B">
              <w:rPr>
                <w:rFonts w:ascii="Times New Roman" w:eastAsia="Times New Roman" w:hAnsi="Times New Roman" w:cs="Times New Roman"/>
                <w:color w:val="000000"/>
              </w:rPr>
              <w:t>32(136)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C9B" w:rsidRPr="00797C9B" w:rsidRDefault="00797C9B" w:rsidP="0079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E0098" w:rsidRDefault="006E0098" w:rsidP="00673C63">
      <w:pPr>
        <w:shd w:val="clear" w:color="auto" w:fill="FFFFFF"/>
        <w:spacing w:after="0" w:line="240" w:lineRule="auto"/>
        <w:jc w:val="center"/>
      </w:pPr>
    </w:p>
    <w:sectPr w:rsidR="006E0098" w:rsidSect="004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2CF1"/>
    <w:multiLevelType w:val="multilevel"/>
    <w:tmpl w:val="C9A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C9B"/>
    <w:rsid w:val="00477364"/>
    <w:rsid w:val="00673C63"/>
    <w:rsid w:val="006E0098"/>
    <w:rsid w:val="0079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64"/>
  </w:style>
  <w:style w:type="paragraph" w:styleId="1">
    <w:name w:val="heading 1"/>
    <w:basedOn w:val="a"/>
    <w:link w:val="10"/>
    <w:uiPriority w:val="9"/>
    <w:qFormat/>
    <w:rsid w:val="00797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97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7C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97C9B"/>
  </w:style>
  <w:style w:type="character" w:styleId="a3">
    <w:name w:val="Hyperlink"/>
    <w:basedOn w:val="a0"/>
    <w:uiPriority w:val="99"/>
    <w:semiHidden/>
    <w:unhideWhenUsed/>
    <w:rsid w:val="00797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7C9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797C9B"/>
  </w:style>
  <w:style w:type="paragraph" w:customStyle="1" w:styleId="c7">
    <w:name w:val="c7"/>
    <w:basedOn w:val="a"/>
    <w:rsid w:val="007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97C9B"/>
  </w:style>
  <w:style w:type="paragraph" w:customStyle="1" w:styleId="c12">
    <w:name w:val="c12"/>
    <w:basedOn w:val="a"/>
    <w:rsid w:val="007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97C9B"/>
  </w:style>
  <w:style w:type="paragraph" w:customStyle="1" w:styleId="c15">
    <w:name w:val="c15"/>
    <w:basedOn w:val="a"/>
    <w:rsid w:val="007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797C9B"/>
  </w:style>
  <w:style w:type="character" w:customStyle="1" w:styleId="c0">
    <w:name w:val="c0"/>
    <w:basedOn w:val="a0"/>
    <w:rsid w:val="00797C9B"/>
  </w:style>
  <w:style w:type="character" w:customStyle="1" w:styleId="c54">
    <w:name w:val="c54"/>
    <w:basedOn w:val="a0"/>
    <w:rsid w:val="00797C9B"/>
  </w:style>
  <w:style w:type="paragraph" w:customStyle="1" w:styleId="c14">
    <w:name w:val="c14"/>
    <w:basedOn w:val="a"/>
    <w:rsid w:val="007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97C9B"/>
  </w:style>
  <w:style w:type="character" w:customStyle="1" w:styleId="c23">
    <w:name w:val="c23"/>
    <w:basedOn w:val="a0"/>
    <w:rsid w:val="00797C9B"/>
  </w:style>
  <w:style w:type="character" w:customStyle="1" w:styleId="c20">
    <w:name w:val="c20"/>
    <w:basedOn w:val="a0"/>
    <w:rsid w:val="00797C9B"/>
  </w:style>
  <w:style w:type="paragraph" w:styleId="a6">
    <w:name w:val="Balloon Text"/>
    <w:basedOn w:val="a"/>
    <w:link w:val="a7"/>
    <w:uiPriority w:val="99"/>
    <w:semiHidden/>
    <w:unhideWhenUsed/>
    <w:rsid w:val="0079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37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99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910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7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2121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6825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5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5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33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8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15</Pages>
  <Words>5456</Words>
  <Characters>31102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2017-06-11T15:58:00Z</dcterms:created>
  <dcterms:modified xsi:type="dcterms:W3CDTF">2017-06-12T12:05:00Z</dcterms:modified>
</cp:coreProperties>
</file>