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A89" w:rsidRPr="00EB7AFD" w:rsidRDefault="0045078D" w:rsidP="007D5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</w:rPr>
        <w:t xml:space="preserve">      </w:t>
      </w:r>
      <w:r w:rsidR="007D5A89" w:rsidRPr="00EB7AFD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Муниципальное казенное общеобразовательное учреждение</w:t>
      </w:r>
    </w:p>
    <w:p w:rsidR="007D5A89" w:rsidRPr="00EB7AFD" w:rsidRDefault="007D5A89" w:rsidP="007D5A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7D5A89" w:rsidRDefault="007D5A89" w:rsidP="007D5A89">
      <w:pPr>
        <w:shd w:val="clear" w:color="auto" w:fill="FFFFFF"/>
        <w:tabs>
          <w:tab w:val="left" w:pos="2685"/>
        </w:tabs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 w:rsidRPr="00EB7AFD">
        <w:rPr>
          <w:rFonts w:ascii="Times New Roman" w:eastAsia="Times New Roman" w:hAnsi="Times New Roman" w:cs="Times New Roman"/>
          <w:b/>
          <w:bCs/>
          <w:color w:val="FF0000"/>
          <w:sz w:val="28"/>
        </w:rPr>
        <w:t xml:space="preserve">            </w:t>
      </w:r>
      <w:r w:rsidRPr="00EB7AFD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«</w:t>
      </w:r>
      <w:proofErr w:type="spellStart"/>
      <w:r w:rsidRPr="00EB7AFD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Ленинаульская</w:t>
      </w:r>
      <w:proofErr w:type="spellEnd"/>
      <w:r w:rsidRPr="00EB7AFD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средняя </w:t>
      </w:r>
      <w:proofErr w:type="spellStart"/>
      <w:r w:rsidRPr="00EB7AFD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общеобразовател</w:t>
      </w:r>
      <w:r w:rsidRPr="00EB7AFD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Ь</w:t>
      </w:r>
      <w:r w:rsidRPr="00EB7AFD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ная</w:t>
      </w:r>
      <w:proofErr w:type="spellEnd"/>
      <w:r w:rsidRPr="00EB7AFD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школа №2 »</w:t>
      </w:r>
    </w:p>
    <w:p w:rsidR="007D5A89" w:rsidRDefault="007D5A89" w:rsidP="007D5A89">
      <w:pPr>
        <w:shd w:val="clear" w:color="auto" w:fill="FFFFFF"/>
        <w:tabs>
          <w:tab w:val="left" w:pos="2685"/>
        </w:tabs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</w:p>
    <w:p w:rsidR="007D5A89" w:rsidRDefault="007D5A89" w:rsidP="007D5A89">
      <w:pPr>
        <w:shd w:val="clear" w:color="auto" w:fill="FFFFFF"/>
        <w:tabs>
          <w:tab w:val="left" w:pos="2685"/>
        </w:tabs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</w:p>
    <w:p w:rsidR="007D5A89" w:rsidRPr="007D5A89" w:rsidRDefault="007D5A89" w:rsidP="007D5A89">
      <w:pPr>
        <w:shd w:val="clear" w:color="auto" w:fill="FFFFFF"/>
        <w:tabs>
          <w:tab w:val="left" w:pos="2685"/>
        </w:tabs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 xml:space="preserve">УТВЕРЖДАЮ:                    </w:t>
      </w:r>
      <w:r w:rsidRPr="00EB7AF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>Согласно:</w:t>
      </w:r>
      <w:r w:rsidRPr="00EB7AF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 xml:space="preserve">                                        </w:t>
      </w:r>
      <w:r w:rsidRPr="00EB7AF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 xml:space="preserve">Рассмотрено на </w:t>
      </w:r>
    </w:p>
    <w:p w:rsidR="007D5A89" w:rsidRPr="00EB7AFD" w:rsidRDefault="007D5A89" w:rsidP="007D5A89">
      <w:pPr>
        <w:shd w:val="clear" w:color="auto" w:fill="FFFFFF"/>
        <w:tabs>
          <w:tab w:val="left" w:pos="5070"/>
          <w:tab w:val="left" w:pos="6675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>Директор школы</w:t>
      </w:r>
      <w:r w:rsidRPr="00EB7AF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>заседании</w:t>
      </w:r>
      <w:proofErr w:type="gramEnd"/>
      <w:r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 xml:space="preserve">  МО</w:t>
      </w:r>
    </w:p>
    <w:p w:rsidR="007D5A89" w:rsidRPr="00EB7AFD" w:rsidRDefault="007D5A89" w:rsidP="007D5A89">
      <w:pPr>
        <w:shd w:val="clear" w:color="auto" w:fill="FFFFFF"/>
        <w:tabs>
          <w:tab w:val="left" w:pos="5070"/>
          <w:tab w:val="left" w:pos="6795"/>
          <w:tab w:val="left" w:pos="1011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</w:pPr>
      <w:r w:rsidRPr="00EB7AF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 xml:space="preserve">        </w:t>
      </w:r>
      <w:r w:rsidRPr="00EB7AF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>Зам</w:t>
      </w:r>
      <w:proofErr w:type="gramStart"/>
      <w:r w:rsidRPr="00EB7AF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>Д</w:t>
      </w:r>
      <w:proofErr w:type="gramEnd"/>
      <w:r w:rsidRPr="00EB7AF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 xml:space="preserve"> </w:t>
      </w:r>
      <w:proofErr w:type="spellStart"/>
      <w:r w:rsidRPr="00EB7AF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>иректора</w:t>
      </w:r>
      <w:proofErr w:type="spellEnd"/>
      <w:r w:rsidRPr="00EB7AF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 xml:space="preserve"> </w:t>
      </w:r>
      <w:proofErr w:type="spellStart"/>
      <w:r w:rsidRPr="00EB7AF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>поУР</w:t>
      </w:r>
      <w:proofErr w:type="spellEnd"/>
      <w:r w:rsidR="00C335FC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>---------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>Темильгереева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 xml:space="preserve"> К.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ab/>
      </w:r>
      <w:proofErr w:type="spellStart"/>
      <w:r w:rsidRPr="00EB7AF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>заседанииМО</w:t>
      </w:r>
      <w:proofErr w:type="spellEnd"/>
      <w:r w:rsidRPr="00EB7AF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 xml:space="preserve">                                     Директор школы</w:t>
      </w:r>
      <w:r w:rsidRPr="00EB7AF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ab/>
      </w:r>
    </w:p>
    <w:p w:rsidR="007D5A89" w:rsidRPr="00EB7AFD" w:rsidRDefault="007D5A89" w:rsidP="007D5A89">
      <w:pPr>
        <w:shd w:val="clear" w:color="auto" w:fill="FFFFFF"/>
        <w:tabs>
          <w:tab w:val="left" w:pos="5070"/>
          <w:tab w:val="left" w:pos="10125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>------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>Зиярудинова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 xml:space="preserve"> Н.Р.          </w:t>
      </w:r>
      <w:r w:rsidRPr="00EB7AF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 xml:space="preserve">------------ </w:t>
      </w:r>
      <w:proofErr w:type="spellStart"/>
      <w:r w:rsidRPr="00EB7AF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>Дагуева</w:t>
      </w:r>
      <w:proofErr w:type="spellEnd"/>
      <w:r w:rsidRPr="00EB7AF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 xml:space="preserve"> М.Н.</w:t>
      </w:r>
      <w:r w:rsidRPr="00EB7AF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ab/>
        <w:t>--------</w:t>
      </w:r>
      <w:proofErr w:type="spellStart"/>
      <w:r w:rsidRPr="00EB7AF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>Темильгереева</w:t>
      </w:r>
      <w:proofErr w:type="spellEnd"/>
      <w:r w:rsidRPr="00EB7AF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 xml:space="preserve"> К.П.                          ------        </w:t>
      </w:r>
      <w:proofErr w:type="spellStart"/>
      <w:r w:rsidRPr="00EB7AF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>Зиярудинова</w:t>
      </w:r>
      <w:proofErr w:type="spellEnd"/>
      <w:r w:rsidRPr="00EB7AF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 xml:space="preserve"> Н                    </w:t>
      </w:r>
    </w:p>
    <w:p w:rsidR="007D5A89" w:rsidRDefault="007D5A89" w:rsidP="007D5A89">
      <w:pPr>
        <w:shd w:val="clear" w:color="auto" w:fill="FFFFFF"/>
        <w:tabs>
          <w:tab w:val="left" w:pos="5070"/>
          <w:tab w:val="left" w:pos="10125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</w:pPr>
      <w:r w:rsidRPr="00EB7AF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 xml:space="preserve">     </w:t>
      </w:r>
    </w:p>
    <w:p w:rsidR="007D5A89" w:rsidRPr="00EB7AFD" w:rsidRDefault="00C335FC" w:rsidP="007D5A89">
      <w:pPr>
        <w:shd w:val="clear" w:color="auto" w:fill="FFFFFF"/>
        <w:tabs>
          <w:tab w:val="left" w:pos="5070"/>
          <w:tab w:val="left" w:pos="10125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 xml:space="preserve">                                                «---»     -----  ------</w:t>
      </w:r>
      <w:proofErr w:type="gramStart"/>
      <w:r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 xml:space="preserve">.                                «---»  -------  ----------г.                            </w:t>
      </w:r>
      <w:r w:rsidR="007D5A89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 xml:space="preserve">            </w:t>
      </w:r>
      <w:r w:rsidR="007D5A89" w:rsidRPr="00EB7AF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>«------» ------  ------ г.</w:t>
      </w:r>
    </w:p>
    <w:p w:rsidR="007D5A89" w:rsidRPr="00EB7AFD" w:rsidRDefault="007D5A89" w:rsidP="007D5A89">
      <w:pPr>
        <w:shd w:val="clear" w:color="auto" w:fill="FFFFFF"/>
        <w:tabs>
          <w:tab w:val="left" w:pos="2715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</w:pPr>
      <w:r w:rsidRPr="00EB7AF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ab/>
      </w:r>
    </w:p>
    <w:p w:rsidR="007D5A89" w:rsidRPr="00EB7AFD" w:rsidRDefault="007D5A89" w:rsidP="007D5A89">
      <w:pPr>
        <w:shd w:val="clear" w:color="auto" w:fill="FFFFFF"/>
        <w:tabs>
          <w:tab w:val="left" w:pos="2715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FF0000"/>
          <w:sz w:val="28"/>
        </w:rPr>
      </w:pPr>
    </w:p>
    <w:p w:rsidR="00652AD9" w:rsidRPr="0045078D" w:rsidRDefault="00C335FC" w:rsidP="00C335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FF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</w:rPr>
        <w:t xml:space="preserve">    </w:t>
      </w:r>
      <w:r w:rsidR="0045078D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</w:rPr>
        <w:t xml:space="preserve"> </w:t>
      </w:r>
      <w:r w:rsidR="007D5A89" w:rsidRPr="0045078D"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</w:rPr>
        <w:t>П</w:t>
      </w:r>
      <w:r w:rsidR="00652AD9" w:rsidRPr="0045078D"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</w:rPr>
        <w:t>рограмма</w:t>
      </w:r>
      <w:r w:rsidR="007D5A89" w:rsidRPr="0045078D"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</w:rPr>
        <w:t xml:space="preserve">  </w:t>
      </w:r>
      <w:r w:rsidR="00BB072E" w:rsidRPr="0045078D"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</w:rPr>
        <w:t>элективного курса</w:t>
      </w:r>
    </w:p>
    <w:p w:rsidR="007D5A89" w:rsidRPr="0045078D" w:rsidRDefault="007D5A89" w:rsidP="007D5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</w:rPr>
      </w:pPr>
      <w:r w:rsidRPr="0045078D"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</w:rPr>
        <w:t xml:space="preserve">                      </w:t>
      </w:r>
      <w:r w:rsidR="00BB072E" w:rsidRPr="0045078D"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</w:rPr>
        <w:t>п</w:t>
      </w:r>
      <w:r w:rsidR="00652AD9" w:rsidRPr="0045078D"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</w:rPr>
        <w:t>о</w:t>
      </w:r>
      <w:r w:rsidR="00BB072E" w:rsidRPr="0045078D"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</w:rPr>
        <w:t xml:space="preserve">   математике </w:t>
      </w:r>
    </w:p>
    <w:p w:rsidR="00652AD9" w:rsidRPr="0045078D" w:rsidRDefault="00652AD9" w:rsidP="007D5A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FF0000"/>
        </w:rPr>
      </w:pPr>
      <w:r w:rsidRPr="0045078D"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</w:rPr>
        <w:t xml:space="preserve"> </w:t>
      </w:r>
      <w:r w:rsidR="007D5A89" w:rsidRPr="0045078D"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</w:rPr>
        <w:t xml:space="preserve">              </w:t>
      </w:r>
      <w:r w:rsidRPr="0045078D"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</w:rPr>
        <w:t>«</w:t>
      </w:r>
      <w:r w:rsidR="00BB072E" w:rsidRPr="0045078D"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</w:rPr>
        <w:t>Весёлый счёт»</w:t>
      </w:r>
      <w:r w:rsidR="007D5A89" w:rsidRPr="0045078D"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</w:rPr>
        <w:t xml:space="preserve"> 3 класс</w:t>
      </w:r>
    </w:p>
    <w:p w:rsidR="007D5A89" w:rsidRPr="0045078D" w:rsidRDefault="007D5A89" w:rsidP="00BB07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</w:rPr>
      </w:pPr>
    </w:p>
    <w:p w:rsidR="00652AD9" w:rsidRPr="0045078D" w:rsidRDefault="007D5A89" w:rsidP="007D5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45078D"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</w:rPr>
        <w:t xml:space="preserve">                 </w:t>
      </w:r>
      <w:r w:rsidR="0045078D" w:rsidRPr="0045078D"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</w:rPr>
        <w:t xml:space="preserve"> </w:t>
      </w:r>
      <w:r w:rsidR="00652AD9" w:rsidRPr="0045078D"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</w:rPr>
        <w:t>на 201</w:t>
      </w:r>
      <w:r w:rsidR="00BB072E" w:rsidRPr="0045078D"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</w:rPr>
        <w:t>8</w:t>
      </w:r>
      <w:r w:rsidR="00652AD9" w:rsidRPr="0045078D"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</w:rPr>
        <w:t>-201</w:t>
      </w:r>
      <w:r w:rsidR="00BB072E" w:rsidRPr="0045078D"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</w:rPr>
        <w:t>9</w:t>
      </w:r>
      <w:r w:rsidR="00652AD9" w:rsidRPr="0045078D"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</w:rPr>
        <w:t xml:space="preserve"> </w:t>
      </w:r>
      <w:proofErr w:type="spellStart"/>
      <w:r w:rsidR="00652AD9" w:rsidRPr="0045078D"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</w:rPr>
        <w:t>уч</w:t>
      </w:r>
      <w:proofErr w:type="spellEnd"/>
      <w:r w:rsidR="00652AD9" w:rsidRPr="0045078D"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</w:rPr>
        <w:t>. год</w:t>
      </w:r>
      <w:r w:rsidR="00BB072E" w:rsidRPr="0045078D"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</w:rPr>
        <w:t xml:space="preserve"> </w:t>
      </w:r>
    </w:p>
    <w:p w:rsidR="00652AD9" w:rsidRDefault="00652AD9" w:rsidP="00652A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52AD9" w:rsidRDefault="00652AD9" w:rsidP="00652A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52AD9" w:rsidRDefault="00652AD9" w:rsidP="00652A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52AD9" w:rsidRDefault="00652AD9" w:rsidP="00652A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52AD9" w:rsidRDefault="00C335FC" w:rsidP="00652A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335F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4638675" cy="2438400"/>
            <wp:effectExtent l="19050" t="0" r="9525" b="0"/>
            <wp:docPr id="1" name="Рисунок 1" descr="C:\Users\Admin\Downloads\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1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AD9" w:rsidRDefault="00652AD9" w:rsidP="00652A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52AD9" w:rsidRDefault="00652AD9" w:rsidP="00652A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52AD9" w:rsidRDefault="00652AD9" w:rsidP="00652A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52AD9" w:rsidRDefault="00652AD9" w:rsidP="00652A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52AD9" w:rsidRDefault="00652AD9" w:rsidP="00652A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52AD9" w:rsidRDefault="00652AD9" w:rsidP="00652A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52AD9" w:rsidRDefault="0045078D" w:rsidP="00652A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Составила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:П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аху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Хайбулаевна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учитель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нач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классов.</w:t>
      </w:r>
    </w:p>
    <w:p w:rsidR="00652AD9" w:rsidRDefault="00652AD9" w:rsidP="00652A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52AD9" w:rsidRDefault="00825886" w:rsidP="00825886">
      <w:pPr>
        <w:shd w:val="clear" w:color="auto" w:fill="FFFFFF"/>
        <w:tabs>
          <w:tab w:val="left" w:pos="321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2018-2019 учебный год.</w:t>
      </w:r>
    </w:p>
    <w:p w:rsidR="00652AD9" w:rsidRDefault="00652AD9" w:rsidP="00652A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52AD9" w:rsidRPr="00652AD9" w:rsidRDefault="0045078D" w:rsidP="0045078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</w:t>
      </w:r>
      <w:r w:rsidR="00652AD9" w:rsidRPr="00652AD9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Пояснительная записка</w:t>
      </w:r>
    </w:p>
    <w:p w:rsidR="00652AD9" w:rsidRPr="00652AD9" w:rsidRDefault="00652AD9" w:rsidP="008258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52AD9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к рабочей учебной программе по курсу «</w:t>
      </w:r>
      <w:r w:rsidR="0045078D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Веселый счёт</w:t>
      </w:r>
      <w:r w:rsidRPr="00652AD9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» в</w:t>
      </w:r>
      <w:r w:rsidR="0045078D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r w:rsidRPr="00652AD9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r w:rsidR="0045078D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3</w:t>
      </w:r>
      <w:r w:rsidRPr="00652AD9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классе</w:t>
      </w:r>
    </w:p>
    <w:p w:rsidR="00652AD9" w:rsidRPr="00652AD9" w:rsidRDefault="00652AD9" w:rsidP="00652AD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               Программа</w:t>
      </w:r>
      <w:r w:rsidRPr="00652AD9">
        <w:rPr>
          <w:rFonts w:ascii="Times New Roman" w:eastAsia="Times New Roman" w:hAnsi="Times New Roman" w:cs="Times New Roman"/>
          <w:b/>
          <w:bCs/>
          <w:color w:val="000000"/>
        </w:rPr>
        <w:t> «</w:t>
      </w:r>
      <w:r w:rsidR="00564A26">
        <w:rPr>
          <w:rFonts w:ascii="Times New Roman" w:eastAsia="Times New Roman" w:hAnsi="Times New Roman" w:cs="Times New Roman"/>
          <w:b/>
          <w:bCs/>
          <w:color w:val="000000"/>
        </w:rPr>
        <w:t>Весёлый счет</w:t>
      </w:r>
      <w:r w:rsidRPr="00652AD9">
        <w:rPr>
          <w:rFonts w:ascii="Times New Roman" w:eastAsia="Times New Roman" w:hAnsi="Times New Roman" w:cs="Times New Roman"/>
          <w:color w:val="000000"/>
        </w:rPr>
        <w:t>» направлена на формирование у школьников мыслительной деятельности, культуры  умственного труда; развитие качеств мышления, необходимых образованному человеку для полноценного функционирования в современном обществе. Особенностью курса является занимательность предлагаемого материала,  более широкое использование игровых форм проведения занятий и элементов соревнования на них. На занятиях кружка в процессе логических упражнений дети практически учатся сравнивать объекты, выполнять простейшие виды анализа и синтеза, устанавливать связи между  понятиями,  предлагаемые логические упражнения заставляют детей выполнять правильные суждения и приводить несложные доказательства. Упражнения носят занимательный характер, поэтому они содействуют возникновению интереса у детей к мыслительной деятельности.</w:t>
      </w:r>
    </w:p>
    <w:p w:rsidR="00652AD9" w:rsidRPr="00652AD9" w:rsidRDefault="00652AD9" w:rsidP="00652AD9">
      <w:pPr>
        <w:shd w:val="clear" w:color="auto" w:fill="FFFFFF"/>
        <w:spacing w:after="0" w:line="240" w:lineRule="auto"/>
        <w:ind w:firstLine="700"/>
        <w:rPr>
          <w:rFonts w:ascii="Calibri" w:eastAsia="Times New Roman" w:hAnsi="Calibri" w:cs="Times New Roman"/>
          <w:color w:val="000000"/>
        </w:rPr>
      </w:pPr>
      <w:r w:rsidRPr="00652AD9">
        <w:rPr>
          <w:rFonts w:ascii="Times New Roman" w:eastAsia="Times New Roman" w:hAnsi="Times New Roman" w:cs="Times New Roman"/>
          <w:b/>
          <w:bCs/>
          <w:color w:val="000000"/>
        </w:rPr>
        <w:t>Цель программы</w:t>
      </w:r>
      <w:r w:rsidRPr="00652AD9">
        <w:rPr>
          <w:rFonts w:ascii="Times New Roman" w:eastAsia="Times New Roman" w:hAnsi="Times New Roman" w:cs="Times New Roman"/>
          <w:color w:val="000000"/>
        </w:rPr>
        <w:t>: развивать логическое мышление, внимание, память, творческое воображение, наблюдательность, последовательность рассуждений и его доказательность.</w:t>
      </w:r>
    </w:p>
    <w:p w:rsidR="00652AD9" w:rsidRPr="00652AD9" w:rsidRDefault="00652AD9" w:rsidP="00652AD9">
      <w:pPr>
        <w:shd w:val="clear" w:color="auto" w:fill="FFFFFF"/>
        <w:spacing w:after="0" w:line="240" w:lineRule="auto"/>
        <w:ind w:firstLine="700"/>
        <w:rPr>
          <w:rFonts w:ascii="Calibri" w:eastAsia="Times New Roman" w:hAnsi="Calibri" w:cs="Times New Roman"/>
          <w:color w:val="000000"/>
        </w:rPr>
      </w:pPr>
      <w:r w:rsidRPr="00652AD9">
        <w:rPr>
          <w:rFonts w:ascii="Times New Roman" w:eastAsia="Times New Roman" w:hAnsi="Times New Roman" w:cs="Times New Roman"/>
          <w:b/>
          <w:bCs/>
          <w:color w:val="000000"/>
        </w:rPr>
        <w:t>Задачи программы</w:t>
      </w:r>
      <w:r w:rsidRPr="00652AD9">
        <w:rPr>
          <w:rFonts w:ascii="Times New Roman" w:eastAsia="Times New Roman" w:hAnsi="Times New Roman" w:cs="Times New Roman"/>
          <w:color w:val="000000"/>
        </w:rPr>
        <w:t>:</w:t>
      </w:r>
    </w:p>
    <w:p w:rsidR="00652AD9" w:rsidRPr="00652AD9" w:rsidRDefault="00652AD9" w:rsidP="00652AD9">
      <w:pPr>
        <w:numPr>
          <w:ilvl w:val="0"/>
          <w:numId w:val="1"/>
        </w:numPr>
        <w:shd w:val="clear" w:color="auto" w:fill="FFFFFF"/>
        <w:spacing w:after="0" w:line="240" w:lineRule="auto"/>
        <w:ind w:left="850"/>
        <w:rPr>
          <w:rFonts w:ascii="Calibri" w:eastAsia="Times New Roman" w:hAnsi="Calibri" w:cs="Arial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расширять кругозор учащихся в различных областях элементарной математики;</w:t>
      </w:r>
    </w:p>
    <w:p w:rsidR="00652AD9" w:rsidRPr="00652AD9" w:rsidRDefault="00652AD9" w:rsidP="00652AD9">
      <w:pPr>
        <w:numPr>
          <w:ilvl w:val="0"/>
          <w:numId w:val="1"/>
        </w:numPr>
        <w:shd w:val="clear" w:color="auto" w:fill="FFFFFF"/>
        <w:spacing w:after="0" w:line="240" w:lineRule="auto"/>
        <w:ind w:left="850"/>
        <w:rPr>
          <w:rFonts w:ascii="Calibri" w:eastAsia="Times New Roman" w:hAnsi="Calibri" w:cs="Arial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развитие краткости речи;</w:t>
      </w:r>
    </w:p>
    <w:p w:rsidR="00652AD9" w:rsidRPr="00652AD9" w:rsidRDefault="00652AD9" w:rsidP="00652AD9">
      <w:pPr>
        <w:numPr>
          <w:ilvl w:val="0"/>
          <w:numId w:val="1"/>
        </w:numPr>
        <w:shd w:val="clear" w:color="auto" w:fill="FFFFFF"/>
        <w:spacing w:after="0" w:line="240" w:lineRule="auto"/>
        <w:ind w:left="850"/>
        <w:rPr>
          <w:rFonts w:ascii="Calibri" w:eastAsia="Times New Roman" w:hAnsi="Calibri" w:cs="Arial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умелое использование символики;</w:t>
      </w:r>
    </w:p>
    <w:p w:rsidR="00652AD9" w:rsidRPr="00652AD9" w:rsidRDefault="00652AD9" w:rsidP="00652AD9">
      <w:pPr>
        <w:numPr>
          <w:ilvl w:val="0"/>
          <w:numId w:val="1"/>
        </w:numPr>
        <w:shd w:val="clear" w:color="auto" w:fill="FFFFFF"/>
        <w:spacing w:after="0" w:line="240" w:lineRule="auto"/>
        <w:ind w:left="850"/>
        <w:rPr>
          <w:rFonts w:ascii="Calibri" w:eastAsia="Times New Roman" w:hAnsi="Calibri" w:cs="Arial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правильное применение математической терминологии;</w:t>
      </w:r>
    </w:p>
    <w:p w:rsidR="00652AD9" w:rsidRPr="00652AD9" w:rsidRDefault="00652AD9" w:rsidP="00652AD9">
      <w:pPr>
        <w:numPr>
          <w:ilvl w:val="0"/>
          <w:numId w:val="1"/>
        </w:numPr>
        <w:shd w:val="clear" w:color="auto" w:fill="FFFFFF"/>
        <w:spacing w:after="0" w:line="240" w:lineRule="auto"/>
        <w:ind w:left="850"/>
        <w:rPr>
          <w:rFonts w:ascii="Calibri" w:eastAsia="Times New Roman" w:hAnsi="Calibri" w:cs="Arial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 xml:space="preserve">умение отвлекаться от  всех качественных сторон предметов и явлений, сосредоточивая внимание только </w:t>
      </w:r>
      <w:proofErr w:type="gramStart"/>
      <w:r w:rsidRPr="00652AD9">
        <w:rPr>
          <w:rFonts w:ascii="Times New Roman" w:eastAsia="Times New Roman" w:hAnsi="Times New Roman" w:cs="Times New Roman"/>
          <w:color w:val="000000"/>
        </w:rPr>
        <w:t>на</w:t>
      </w:r>
      <w:proofErr w:type="gramEnd"/>
      <w:r w:rsidRPr="00652AD9">
        <w:rPr>
          <w:rFonts w:ascii="Times New Roman" w:eastAsia="Times New Roman" w:hAnsi="Times New Roman" w:cs="Times New Roman"/>
          <w:color w:val="000000"/>
        </w:rPr>
        <w:t xml:space="preserve"> количественных;</w:t>
      </w:r>
    </w:p>
    <w:p w:rsidR="00652AD9" w:rsidRPr="00652AD9" w:rsidRDefault="00652AD9" w:rsidP="00652AD9">
      <w:pPr>
        <w:numPr>
          <w:ilvl w:val="0"/>
          <w:numId w:val="1"/>
        </w:numPr>
        <w:shd w:val="clear" w:color="auto" w:fill="FFFFFF"/>
        <w:spacing w:after="0" w:line="240" w:lineRule="auto"/>
        <w:ind w:left="850"/>
        <w:rPr>
          <w:rFonts w:ascii="Calibri" w:eastAsia="Times New Roman" w:hAnsi="Calibri" w:cs="Arial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умение делать доступные выводы и обобщения;</w:t>
      </w:r>
    </w:p>
    <w:p w:rsidR="00652AD9" w:rsidRPr="00652AD9" w:rsidRDefault="00652AD9" w:rsidP="00652AD9">
      <w:pPr>
        <w:numPr>
          <w:ilvl w:val="0"/>
          <w:numId w:val="1"/>
        </w:numPr>
        <w:shd w:val="clear" w:color="auto" w:fill="FFFFFF"/>
        <w:spacing w:after="0" w:line="240" w:lineRule="auto"/>
        <w:ind w:left="850"/>
        <w:rPr>
          <w:rFonts w:ascii="Calibri" w:eastAsia="Times New Roman" w:hAnsi="Calibri" w:cs="Arial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обосновывать свои мысли.</w:t>
      </w:r>
    </w:p>
    <w:p w:rsidR="00652AD9" w:rsidRPr="00652AD9" w:rsidRDefault="00652AD9" w:rsidP="00652AD9">
      <w:pPr>
        <w:shd w:val="clear" w:color="auto" w:fill="FFFFFF"/>
        <w:spacing w:after="0" w:line="240" w:lineRule="auto"/>
        <w:ind w:left="510"/>
        <w:jc w:val="both"/>
        <w:rPr>
          <w:rFonts w:ascii="Calibri" w:eastAsia="Times New Roman" w:hAnsi="Calibri" w:cs="Times New Roman"/>
          <w:color w:val="000000"/>
        </w:rPr>
      </w:pPr>
      <w:r w:rsidRPr="00652AD9">
        <w:rPr>
          <w:rFonts w:ascii="Times New Roman" w:eastAsia="Times New Roman" w:hAnsi="Times New Roman" w:cs="Times New Roman"/>
          <w:b/>
          <w:bCs/>
          <w:color w:val="000000"/>
        </w:rPr>
        <w:t>Сведения о программе.</w:t>
      </w:r>
      <w:r w:rsidRPr="00652AD9">
        <w:rPr>
          <w:rFonts w:ascii="Times New Roman" w:eastAsia="Times New Roman" w:hAnsi="Times New Roman" w:cs="Times New Roman"/>
          <w:color w:val="000000"/>
        </w:rPr>
        <w:t> </w:t>
      </w:r>
    </w:p>
    <w:p w:rsidR="00652AD9" w:rsidRPr="00652AD9" w:rsidRDefault="00652AD9" w:rsidP="00652AD9">
      <w:pPr>
        <w:shd w:val="clear" w:color="auto" w:fill="FFFFFF"/>
        <w:spacing w:after="0" w:line="240" w:lineRule="auto"/>
        <w:ind w:left="510"/>
        <w:jc w:val="both"/>
        <w:rPr>
          <w:rFonts w:ascii="Calibri" w:eastAsia="Times New Roman" w:hAnsi="Calibri" w:cs="Times New Roman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Рабочая программа учебного курса «</w:t>
      </w:r>
      <w:r w:rsidR="0045078D">
        <w:rPr>
          <w:rFonts w:ascii="Times New Roman" w:eastAsia="Times New Roman" w:hAnsi="Times New Roman" w:cs="Times New Roman"/>
          <w:color w:val="000000"/>
        </w:rPr>
        <w:t xml:space="preserve">Веселый счет»  </w:t>
      </w:r>
      <w:r w:rsidRPr="00652AD9">
        <w:rPr>
          <w:rFonts w:ascii="Times New Roman" w:eastAsia="Times New Roman" w:hAnsi="Times New Roman" w:cs="Times New Roman"/>
          <w:color w:val="000000"/>
        </w:rPr>
        <w:t>составлена в соответствии с требованиями Федерального государственного образовательного стандарта начального общего образования, примерной программы по математике и на основе авторской программы, разработанной  УМК «Школа России» М.И.Моро, М.А.Бантовой,  </w:t>
      </w:r>
      <w:proofErr w:type="spellStart"/>
      <w:r w:rsidRPr="00652AD9">
        <w:rPr>
          <w:rFonts w:ascii="Times New Roman" w:eastAsia="Times New Roman" w:hAnsi="Times New Roman" w:cs="Times New Roman"/>
          <w:color w:val="000000"/>
        </w:rPr>
        <w:t>Г.В.Бельтюковой</w:t>
      </w:r>
      <w:proofErr w:type="spellEnd"/>
      <w:r w:rsidRPr="00652AD9">
        <w:rPr>
          <w:rFonts w:ascii="Times New Roman" w:eastAsia="Times New Roman" w:hAnsi="Times New Roman" w:cs="Times New Roman"/>
          <w:color w:val="000000"/>
        </w:rPr>
        <w:t>, С.И.Волковой, С.В Степановой.</w:t>
      </w:r>
    </w:p>
    <w:p w:rsidR="00652AD9" w:rsidRPr="00652AD9" w:rsidRDefault="00652AD9" w:rsidP="00652AD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652AD9">
        <w:rPr>
          <w:rFonts w:ascii="Times New Roman" w:eastAsia="Times New Roman" w:hAnsi="Times New Roman" w:cs="Times New Roman"/>
          <w:b/>
          <w:bCs/>
          <w:color w:val="000000"/>
        </w:rPr>
        <w:t>Обоснование выбора авторской программы для разработки рабочей   программы.</w:t>
      </w:r>
    </w:p>
    <w:p w:rsidR="00652AD9" w:rsidRPr="00652AD9" w:rsidRDefault="00652AD9" w:rsidP="00652AD9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Необходимость разработанного нами курса заключается в желании детей узнать нечто новое о математике.</w:t>
      </w:r>
    </w:p>
    <w:p w:rsidR="00652AD9" w:rsidRPr="00652AD9" w:rsidRDefault="00652AD9" w:rsidP="00652AD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652AD9">
        <w:rPr>
          <w:rFonts w:ascii="Times New Roman" w:eastAsia="Times New Roman" w:hAnsi="Times New Roman" w:cs="Times New Roman"/>
          <w:b/>
          <w:bCs/>
          <w:color w:val="000000"/>
        </w:rPr>
        <w:t>Информация о внесенных изменениях в авторскую программу и их обоснование</w:t>
      </w:r>
      <w:r w:rsidRPr="00652AD9">
        <w:rPr>
          <w:rFonts w:ascii="Times New Roman" w:eastAsia="Times New Roman" w:hAnsi="Times New Roman" w:cs="Times New Roman"/>
          <w:color w:val="000000"/>
        </w:rPr>
        <w:t>.</w:t>
      </w:r>
      <w:r w:rsidRPr="00652AD9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:rsidR="00652AD9" w:rsidRPr="00652AD9" w:rsidRDefault="00652AD9" w:rsidP="00652AD9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В отборе материала к занятиям учитель ориентировался  на связи с программным материалом по математике, учитывая необходимость осуществления преемственности между начальным и средним звеном.</w:t>
      </w:r>
    </w:p>
    <w:p w:rsidR="00652AD9" w:rsidRPr="00652AD9" w:rsidRDefault="00652AD9" w:rsidP="00652AD9">
      <w:pPr>
        <w:shd w:val="clear" w:color="auto" w:fill="FFFFFF"/>
        <w:spacing w:after="0" w:line="240" w:lineRule="auto"/>
        <w:ind w:left="510"/>
        <w:rPr>
          <w:rFonts w:ascii="Calibri" w:eastAsia="Times New Roman" w:hAnsi="Calibri" w:cs="Times New Roman"/>
          <w:color w:val="000000"/>
        </w:rPr>
      </w:pPr>
      <w:r w:rsidRPr="00652AD9">
        <w:rPr>
          <w:rFonts w:ascii="Times New Roman" w:eastAsia="Times New Roman" w:hAnsi="Times New Roman" w:cs="Times New Roman"/>
          <w:b/>
          <w:bCs/>
          <w:color w:val="000000"/>
        </w:rPr>
        <w:t xml:space="preserve">Определение места и роли учебного курса, предмета в овладении </w:t>
      </w:r>
      <w:proofErr w:type="gramStart"/>
      <w:r w:rsidRPr="00652AD9">
        <w:rPr>
          <w:rFonts w:ascii="Times New Roman" w:eastAsia="Times New Roman" w:hAnsi="Times New Roman" w:cs="Times New Roman"/>
          <w:b/>
          <w:bCs/>
          <w:color w:val="000000"/>
        </w:rPr>
        <w:t>обучающимися</w:t>
      </w:r>
      <w:proofErr w:type="gramEnd"/>
      <w:r w:rsidRPr="00652AD9">
        <w:rPr>
          <w:rFonts w:ascii="Times New Roman" w:eastAsia="Times New Roman" w:hAnsi="Times New Roman" w:cs="Times New Roman"/>
          <w:b/>
          <w:bCs/>
          <w:color w:val="000000"/>
        </w:rPr>
        <w:t xml:space="preserve"> требований к уровню подготовки обучающихся.  </w:t>
      </w:r>
    </w:p>
    <w:p w:rsidR="00652AD9" w:rsidRPr="00652AD9" w:rsidRDefault="00652AD9" w:rsidP="00652AD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При  реализации содержания данной программы расширяются знания, полученные детьми при изучении математики, изобразительного искусства, информатики, окружающего мира,  труда и т.д.</w:t>
      </w:r>
    </w:p>
    <w:p w:rsidR="00652AD9" w:rsidRPr="00652AD9" w:rsidRDefault="00652AD9" w:rsidP="00652AD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В условиях партнёрского общения обучающихся и педагога открываются реальные возможности для самоутверждения в преодолении проблем, возникающих в процессе деятельности людей, увлечённых общим делом.</w:t>
      </w:r>
    </w:p>
    <w:p w:rsidR="00652AD9" w:rsidRPr="00652AD9" w:rsidRDefault="00652AD9" w:rsidP="00652AD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Программа рассчитана на проведение теоретических и практических занятий с детьми        8</w:t>
      </w:r>
      <w:r w:rsidR="0045078D">
        <w:rPr>
          <w:rFonts w:ascii="Times New Roman" w:eastAsia="Times New Roman" w:hAnsi="Times New Roman" w:cs="Times New Roman"/>
          <w:color w:val="000000"/>
        </w:rPr>
        <w:t xml:space="preserve">-9 </w:t>
      </w:r>
      <w:r w:rsidRPr="00652AD9">
        <w:rPr>
          <w:rFonts w:ascii="Times New Roman" w:eastAsia="Times New Roman" w:hAnsi="Times New Roman" w:cs="Times New Roman"/>
          <w:color w:val="000000"/>
        </w:rPr>
        <w:t xml:space="preserve"> лет в течение 1 года обучения в объёме 34 часа и предназначена для учащихся начальной школы.</w:t>
      </w:r>
    </w:p>
    <w:p w:rsidR="00652AD9" w:rsidRPr="00652AD9" w:rsidRDefault="00652AD9" w:rsidP="00652AD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52AD9">
        <w:rPr>
          <w:rFonts w:ascii="Times New Roman" w:eastAsia="Times New Roman" w:hAnsi="Times New Roman" w:cs="Times New Roman"/>
          <w:b/>
          <w:bCs/>
          <w:color w:val="000000"/>
        </w:rPr>
        <w:t>Информация о количестве учебных часов:</w:t>
      </w:r>
    </w:p>
    <w:p w:rsidR="00652AD9" w:rsidRPr="00652AD9" w:rsidRDefault="00652AD9" w:rsidP="00652AD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proofErr w:type="gramStart"/>
      <w:r w:rsidRPr="00652AD9">
        <w:rPr>
          <w:rFonts w:ascii="Times New Roman" w:eastAsia="Times New Roman" w:hAnsi="Times New Roman" w:cs="Times New Roman"/>
          <w:color w:val="000000"/>
        </w:rPr>
        <w:t>Программа и материал</w:t>
      </w:r>
      <w:r w:rsidR="0045078D">
        <w:rPr>
          <w:rFonts w:ascii="Times New Roman" w:eastAsia="Times New Roman" w:hAnsi="Times New Roman" w:cs="Times New Roman"/>
          <w:color w:val="000000"/>
        </w:rPr>
        <w:t xml:space="preserve"> </w:t>
      </w:r>
      <w:r w:rsidRPr="00652AD9">
        <w:rPr>
          <w:rFonts w:ascii="Times New Roman" w:eastAsia="Times New Roman" w:hAnsi="Times New Roman" w:cs="Times New Roman"/>
          <w:color w:val="000000"/>
        </w:rPr>
        <w:t>курса «</w:t>
      </w:r>
      <w:r w:rsidR="0045078D">
        <w:rPr>
          <w:rFonts w:ascii="Times New Roman" w:eastAsia="Times New Roman" w:hAnsi="Times New Roman" w:cs="Times New Roman"/>
          <w:color w:val="000000"/>
        </w:rPr>
        <w:t>Веселый счет</w:t>
      </w:r>
      <w:r w:rsidRPr="00652AD9">
        <w:rPr>
          <w:rFonts w:ascii="Times New Roman" w:eastAsia="Times New Roman" w:hAnsi="Times New Roman" w:cs="Times New Roman"/>
          <w:color w:val="000000"/>
        </w:rPr>
        <w:t>» рассчитаны на 34 часа в год 1 час в неделю).</w:t>
      </w:r>
      <w:proofErr w:type="gramEnd"/>
    </w:p>
    <w:p w:rsidR="00652AD9" w:rsidRPr="00652AD9" w:rsidRDefault="00652AD9" w:rsidP="00652AD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1 четверть -   9 часов</w:t>
      </w:r>
    </w:p>
    <w:p w:rsidR="00652AD9" w:rsidRPr="00652AD9" w:rsidRDefault="00652AD9" w:rsidP="00652AD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2 четверть -    7 часов</w:t>
      </w:r>
    </w:p>
    <w:p w:rsidR="00652AD9" w:rsidRPr="00652AD9" w:rsidRDefault="00652AD9" w:rsidP="00652AD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3 четверть –   10 часов</w:t>
      </w:r>
    </w:p>
    <w:p w:rsidR="00652AD9" w:rsidRPr="00652AD9" w:rsidRDefault="00652AD9" w:rsidP="00652AD9">
      <w:pPr>
        <w:shd w:val="clear" w:color="auto" w:fill="FFFFFF"/>
        <w:spacing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4 четверть – 8 часов</w:t>
      </w:r>
    </w:p>
    <w:tbl>
      <w:tblPr>
        <w:tblW w:w="9955" w:type="dxa"/>
        <w:tblInd w:w="-45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870"/>
        <w:gridCol w:w="2991"/>
        <w:gridCol w:w="3094"/>
      </w:tblGrid>
      <w:tr w:rsidR="00564A26" w:rsidRPr="00652AD9" w:rsidTr="00564A26">
        <w:trPr>
          <w:trHeight w:val="540"/>
        </w:trPr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A26" w:rsidRPr="00652AD9" w:rsidRDefault="00564A26" w:rsidP="00652AD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bookmarkStart w:id="0" w:name="5039620e44194fd252693ea0d202dd95c345a18c"/>
            <w:bookmarkStart w:id="1" w:name="0"/>
            <w:bookmarkEnd w:id="0"/>
            <w:bookmarkEnd w:id="1"/>
            <w:r w:rsidRPr="00652AD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Количество часов</w:t>
            </w:r>
          </w:p>
        </w:tc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A26" w:rsidRPr="00652AD9" w:rsidRDefault="00564A26" w:rsidP="00652AD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52AD9">
              <w:rPr>
                <w:rFonts w:ascii="Times New Roman" w:eastAsia="Times New Roman" w:hAnsi="Times New Roman" w:cs="Times New Roman"/>
                <w:color w:val="000000"/>
              </w:rPr>
              <w:t>Количество часов</w:t>
            </w:r>
          </w:p>
          <w:p w:rsidR="00564A26" w:rsidRPr="00652AD9" w:rsidRDefault="00564A26" w:rsidP="00652AD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52AD9">
              <w:rPr>
                <w:rFonts w:ascii="Times New Roman" w:eastAsia="Times New Roman" w:hAnsi="Times New Roman" w:cs="Times New Roman"/>
                <w:color w:val="000000"/>
              </w:rPr>
              <w:t>в неделю</w:t>
            </w:r>
          </w:p>
        </w:tc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A26" w:rsidRPr="00652AD9" w:rsidRDefault="00564A26" w:rsidP="00652AD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52AD9">
              <w:rPr>
                <w:rFonts w:ascii="Times New Roman" w:eastAsia="Times New Roman" w:hAnsi="Times New Roman" w:cs="Times New Roman"/>
                <w:color w:val="000000"/>
              </w:rPr>
              <w:t>Количество практических работ</w:t>
            </w:r>
          </w:p>
        </w:tc>
      </w:tr>
      <w:tr w:rsidR="00564A26" w:rsidRPr="00652AD9" w:rsidTr="00564A26"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A26" w:rsidRPr="00652AD9" w:rsidRDefault="00564A26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52AD9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A26" w:rsidRPr="00652AD9" w:rsidRDefault="00564A26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52AD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A26" w:rsidRPr="00652AD9" w:rsidRDefault="00564A26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52AD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</w:tbl>
    <w:p w:rsidR="00652AD9" w:rsidRPr="00652AD9" w:rsidRDefault="00652AD9" w:rsidP="00652AD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652AD9">
        <w:rPr>
          <w:rFonts w:ascii="Times New Roman" w:eastAsia="Times New Roman" w:hAnsi="Times New Roman" w:cs="Times New Roman"/>
          <w:b/>
          <w:bCs/>
          <w:color w:val="000000"/>
        </w:rPr>
        <w:t>Используемые формы организации образовательного процесса:</w:t>
      </w:r>
    </w:p>
    <w:p w:rsidR="00652AD9" w:rsidRPr="00652AD9" w:rsidRDefault="00652AD9" w:rsidP="00652AD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Основная форма организации</w:t>
      </w:r>
      <w:r w:rsidRPr="00652AD9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652AD9">
        <w:rPr>
          <w:rFonts w:ascii="Times New Roman" w:eastAsia="Times New Roman" w:hAnsi="Times New Roman" w:cs="Times New Roman"/>
          <w:color w:val="000000"/>
        </w:rPr>
        <w:t>образовательного процесса – классно-урочная.</w:t>
      </w:r>
    </w:p>
    <w:p w:rsidR="00652AD9" w:rsidRPr="00652AD9" w:rsidRDefault="00652AD9" w:rsidP="00652AD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Формы  занятий младших школьников     очень разнообразны:</w:t>
      </w:r>
    </w:p>
    <w:p w:rsidR="00652AD9" w:rsidRPr="00652AD9" w:rsidRDefault="00652AD9" w:rsidP="00652AD9">
      <w:pPr>
        <w:numPr>
          <w:ilvl w:val="0"/>
          <w:numId w:val="4"/>
        </w:numPr>
        <w:shd w:val="clear" w:color="auto" w:fill="FFFFFF"/>
        <w:spacing w:after="0" w:line="240" w:lineRule="auto"/>
        <w:ind w:left="870"/>
        <w:jc w:val="both"/>
        <w:rPr>
          <w:rFonts w:ascii="Calibri" w:eastAsia="Times New Roman" w:hAnsi="Calibri" w:cs="Arial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тематические занятия,</w:t>
      </w:r>
    </w:p>
    <w:p w:rsidR="00652AD9" w:rsidRPr="00652AD9" w:rsidRDefault="00652AD9" w:rsidP="00652AD9">
      <w:pPr>
        <w:numPr>
          <w:ilvl w:val="0"/>
          <w:numId w:val="4"/>
        </w:numPr>
        <w:shd w:val="clear" w:color="auto" w:fill="FFFFFF"/>
        <w:spacing w:after="0" w:line="240" w:lineRule="auto"/>
        <w:ind w:left="870"/>
        <w:jc w:val="both"/>
        <w:rPr>
          <w:rFonts w:ascii="Calibri" w:eastAsia="Times New Roman" w:hAnsi="Calibri" w:cs="Arial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игровые уроки,</w:t>
      </w:r>
    </w:p>
    <w:p w:rsidR="00652AD9" w:rsidRPr="00652AD9" w:rsidRDefault="00652AD9" w:rsidP="00652AD9">
      <w:pPr>
        <w:numPr>
          <w:ilvl w:val="0"/>
          <w:numId w:val="4"/>
        </w:numPr>
        <w:shd w:val="clear" w:color="auto" w:fill="FFFFFF"/>
        <w:spacing w:after="0" w:line="240" w:lineRule="auto"/>
        <w:ind w:left="870"/>
        <w:jc w:val="both"/>
        <w:rPr>
          <w:rFonts w:ascii="Calibri" w:eastAsia="Times New Roman" w:hAnsi="Calibri" w:cs="Arial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конкурсы,</w:t>
      </w:r>
    </w:p>
    <w:p w:rsidR="00652AD9" w:rsidRPr="00652AD9" w:rsidRDefault="00652AD9" w:rsidP="00652AD9">
      <w:pPr>
        <w:numPr>
          <w:ilvl w:val="0"/>
          <w:numId w:val="4"/>
        </w:numPr>
        <w:shd w:val="clear" w:color="auto" w:fill="FFFFFF"/>
        <w:spacing w:after="0" w:line="240" w:lineRule="auto"/>
        <w:ind w:left="870"/>
        <w:jc w:val="both"/>
        <w:rPr>
          <w:rFonts w:ascii="Calibri" w:eastAsia="Times New Roman" w:hAnsi="Calibri" w:cs="Arial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викторины,</w:t>
      </w:r>
    </w:p>
    <w:p w:rsidR="00652AD9" w:rsidRPr="00652AD9" w:rsidRDefault="00652AD9" w:rsidP="00652AD9">
      <w:pPr>
        <w:numPr>
          <w:ilvl w:val="0"/>
          <w:numId w:val="4"/>
        </w:numPr>
        <w:shd w:val="clear" w:color="auto" w:fill="FFFFFF"/>
        <w:spacing w:after="0" w:line="240" w:lineRule="auto"/>
        <w:ind w:left="870"/>
        <w:jc w:val="both"/>
        <w:rPr>
          <w:rFonts w:ascii="Calibri" w:eastAsia="Times New Roman" w:hAnsi="Calibri" w:cs="Arial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соревнования.</w:t>
      </w:r>
    </w:p>
    <w:p w:rsidR="00652AD9" w:rsidRPr="00652AD9" w:rsidRDefault="00652AD9" w:rsidP="00652AD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Используются нетрадиционные и традиционные формы:</w:t>
      </w:r>
    </w:p>
    <w:p w:rsidR="00652AD9" w:rsidRPr="00652AD9" w:rsidRDefault="00652AD9" w:rsidP="00652AD9">
      <w:pPr>
        <w:numPr>
          <w:ilvl w:val="0"/>
          <w:numId w:val="5"/>
        </w:numPr>
        <w:shd w:val="clear" w:color="auto" w:fill="FFFFFF"/>
        <w:spacing w:after="0" w:line="240" w:lineRule="auto"/>
        <w:ind w:left="870"/>
        <w:jc w:val="both"/>
        <w:rPr>
          <w:rFonts w:ascii="Calibri" w:eastAsia="Times New Roman" w:hAnsi="Calibri" w:cs="Arial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игры-путешествия,  </w:t>
      </w:r>
    </w:p>
    <w:p w:rsidR="00652AD9" w:rsidRPr="00652AD9" w:rsidRDefault="00652AD9" w:rsidP="00652AD9">
      <w:pPr>
        <w:numPr>
          <w:ilvl w:val="0"/>
          <w:numId w:val="5"/>
        </w:numPr>
        <w:shd w:val="clear" w:color="auto" w:fill="FFFFFF"/>
        <w:spacing w:after="0" w:line="240" w:lineRule="auto"/>
        <w:ind w:left="870"/>
        <w:jc w:val="both"/>
        <w:rPr>
          <w:rFonts w:ascii="Calibri" w:eastAsia="Times New Roman" w:hAnsi="Calibri" w:cs="Arial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экскурсии по сбору числового материала,  </w:t>
      </w:r>
    </w:p>
    <w:p w:rsidR="00652AD9" w:rsidRPr="00652AD9" w:rsidRDefault="00652AD9" w:rsidP="00652AD9">
      <w:pPr>
        <w:numPr>
          <w:ilvl w:val="0"/>
          <w:numId w:val="5"/>
        </w:numPr>
        <w:shd w:val="clear" w:color="auto" w:fill="FFFFFF"/>
        <w:spacing w:after="0" w:line="240" w:lineRule="auto"/>
        <w:ind w:left="870"/>
        <w:jc w:val="both"/>
        <w:rPr>
          <w:rFonts w:ascii="Calibri" w:eastAsia="Times New Roman" w:hAnsi="Calibri" w:cs="Arial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задачи на основе статистических данных по городу,</w:t>
      </w:r>
    </w:p>
    <w:p w:rsidR="00652AD9" w:rsidRPr="00652AD9" w:rsidRDefault="00652AD9" w:rsidP="00652AD9">
      <w:pPr>
        <w:numPr>
          <w:ilvl w:val="0"/>
          <w:numId w:val="5"/>
        </w:numPr>
        <w:shd w:val="clear" w:color="auto" w:fill="FFFFFF"/>
        <w:spacing w:after="0" w:line="240" w:lineRule="auto"/>
        <w:ind w:left="870"/>
        <w:jc w:val="both"/>
        <w:rPr>
          <w:rFonts w:ascii="Calibri" w:eastAsia="Times New Roman" w:hAnsi="Calibri" w:cs="Arial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сказки на математические темы,</w:t>
      </w:r>
    </w:p>
    <w:p w:rsidR="00652AD9" w:rsidRPr="00652AD9" w:rsidRDefault="00652AD9" w:rsidP="00652AD9">
      <w:pPr>
        <w:numPr>
          <w:ilvl w:val="0"/>
          <w:numId w:val="5"/>
        </w:numPr>
        <w:shd w:val="clear" w:color="auto" w:fill="FFFFFF"/>
        <w:spacing w:after="0" w:line="240" w:lineRule="auto"/>
        <w:ind w:left="870"/>
        <w:jc w:val="both"/>
        <w:rPr>
          <w:rFonts w:ascii="Calibri" w:eastAsia="Times New Roman" w:hAnsi="Calibri" w:cs="Arial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конкурсы газет,</w:t>
      </w:r>
    </w:p>
    <w:p w:rsidR="00652AD9" w:rsidRPr="00652AD9" w:rsidRDefault="00652AD9" w:rsidP="00652AD9">
      <w:pPr>
        <w:numPr>
          <w:ilvl w:val="0"/>
          <w:numId w:val="5"/>
        </w:numPr>
        <w:shd w:val="clear" w:color="auto" w:fill="FFFFFF"/>
        <w:spacing w:after="0" w:line="240" w:lineRule="auto"/>
        <w:ind w:left="870"/>
        <w:jc w:val="both"/>
        <w:rPr>
          <w:rFonts w:ascii="Calibri" w:eastAsia="Times New Roman" w:hAnsi="Calibri" w:cs="Arial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плакатов.  </w:t>
      </w:r>
    </w:p>
    <w:p w:rsidR="00652AD9" w:rsidRPr="00652AD9" w:rsidRDefault="00652AD9" w:rsidP="00652AD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Совместно с родителями разрабатываются сборники числового материала.</w:t>
      </w:r>
    </w:p>
    <w:p w:rsidR="00652AD9" w:rsidRPr="00652AD9" w:rsidRDefault="00652AD9" w:rsidP="00652AD9">
      <w:pPr>
        <w:shd w:val="clear" w:color="auto" w:fill="FFFFFF"/>
        <w:spacing w:after="0" w:line="240" w:lineRule="auto"/>
        <w:ind w:right="170"/>
        <w:jc w:val="both"/>
        <w:rPr>
          <w:rFonts w:ascii="Calibri" w:eastAsia="Times New Roman" w:hAnsi="Calibri" w:cs="Times New Roman"/>
          <w:color w:val="000000"/>
        </w:rPr>
      </w:pPr>
      <w:r w:rsidRPr="00652AD9">
        <w:rPr>
          <w:rFonts w:ascii="Times New Roman" w:eastAsia="Times New Roman" w:hAnsi="Times New Roman" w:cs="Times New Roman"/>
          <w:b/>
          <w:bCs/>
          <w:color w:val="000000"/>
        </w:rPr>
        <w:t>Виды и формы контроля.</w:t>
      </w:r>
    </w:p>
    <w:p w:rsidR="00652AD9" w:rsidRPr="00652AD9" w:rsidRDefault="00652AD9" w:rsidP="00652AD9">
      <w:pPr>
        <w:shd w:val="clear" w:color="auto" w:fill="FFFFFF"/>
        <w:spacing w:after="0" w:line="240" w:lineRule="auto"/>
        <w:ind w:right="172"/>
        <w:jc w:val="both"/>
        <w:rPr>
          <w:rFonts w:ascii="Calibri" w:eastAsia="Times New Roman" w:hAnsi="Calibri" w:cs="Times New Roman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Виды контроля: текущий, фронтальный, итоговый.</w:t>
      </w:r>
    </w:p>
    <w:tbl>
      <w:tblPr>
        <w:tblpPr w:leftFromText="180" w:rightFromText="180" w:vertAnchor="text" w:horzAnchor="margin" w:tblpXSpec="center" w:tblpY="546"/>
        <w:tblW w:w="120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59"/>
        <w:gridCol w:w="2981"/>
        <w:gridCol w:w="2796"/>
        <w:gridCol w:w="3764"/>
      </w:tblGrid>
      <w:tr w:rsidR="00041E49" w:rsidRPr="00041E49" w:rsidTr="00041E49"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041E49" w:rsidRDefault="00041E49" w:rsidP="00041E4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  <w:r w:rsidRPr="00041E4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Наименование темы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041E49" w:rsidRDefault="00041E49" w:rsidP="00041E4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  <w:r w:rsidRPr="00041E4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Содержание учебного материала</w:t>
            </w:r>
          </w:p>
        </w:tc>
        <w:tc>
          <w:tcPr>
            <w:tcW w:w="2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041E49" w:rsidRDefault="00041E49" w:rsidP="00041E4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  <w:r w:rsidRPr="00041E4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Требования</w:t>
            </w:r>
          </w:p>
          <w:p w:rsidR="00041E49" w:rsidRPr="00041E49" w:rsidRDefault="00041E49" w:rsidP="00041E4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  <w:r w:rsidRPr="00041E4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 уровню подготовки</w:t>
            </w:r>
          </w:p>
        </w:tc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041E49" w:rsidRDefault="00041E49" w:rsidP="00041E4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  <w:r w:rsidRPr="00041E4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Перечень </w:t>
            </w:r>
            <w:proofErr w:type="gramStart"/>
            <w:r w:rsidRPr="00041E4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контрольных</w:t>
            </w:r>
            <w:proofErr w:type="gramEnd"/>
          </w:p>
          <w:p w:rsidR="00041E49" w:rsidRPr="00041E49" w:rsidRDefault="00041E49" w:rsidP="00041E4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  <w:r w:rsidRPr="00041E4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мероприятий</w:t>
            </w:r>
          </w:p>
        </w:tc>
      </w:tr>
      <w:tr w:rsidR="00041E49" w:rsidRPr="00041E49" w:rsidTr="00041E49"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041E49" w:rsidRDefault="00041E49" w:rsidP="00041E4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  <w:r w:rsidRPr="00041E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Весёлый счет   (2ч).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041E49" w:rsidRDefault="00041E49" w:rsidP="00041E4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  <w:r w:rsidRPr="00041E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Игра «Весёлый счёт» (в пределах 100).</w:t>
            </w:r>
          </w:p>
          <w:p w:rsidR="00041E49" w:rsidRPr="00041E49" w:rsidRDefault="00041E49" w:rsidP="00041E4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  <w:r w:rsidRPr="00041E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Игра «Расшифруй слово»</w:t>
            </w:r>
          </w:p>
          <w:p w:rsidR="00041E49" w:rsidRPr="00041E49" w:rsidRDefault="00041E49" w:rsidP="00041E4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  <w:r w:rsidRPr="00041E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«Продолжи узор»</w:t>
            </w:r>
          </w:p>
          <w:p w:rsidR="00041E49" w:rsidRPr="00041E49" w:rsidRDefault="00041E49" w:rsidP="00041E4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  <w:r w:rsidRPr="00041E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Математическая эстафета</w:t>
            </w:r>
          </w:p>
        </w:tc>
        <w:tc>
          <w:tcPr>
            <w:tcW w:w="27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041E49" w:rsidRDefault="00041E49" w:rsidP="00041E4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  <w:r w:rsidRPr="00041E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Собирать материал по заданной теме.</w:t>
            </w:r>
          </w:p>
          <w:p w:rsidR="00041E49" w:rsidRPr="00041E49" w:rsidRDefault="00041E49" w:rsidP="00041E4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  <w:r w:rsidRPr="00041E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Определять и описывать закономерности в отобранных узорах. Составлять узоры и орнаменты.</w:t>
            </w:r>
          </w:p>
          <w:p w:rsidR="00041E49" w:rsidRPr="00041E49" w:rsidRDefault="00041E49" w:rsidP="00041E49">
            <w:pPr>
              <w:spacing w:after="0" w:line="240" w:lineRule="auto"/>
              <w:ind w:hanging="22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  <w:r w:rsidRPr="00041E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Выполнять задания творческого и поискового характера, применять</w:t>
            </w:r>
            <w:r w:rsidRPr="00041E4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041E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знания и способы действий в изменённых условиях.</w:t>
            </w:r>
          </w:p>
          <w:p w:rsidR="00041E49" w:rsidRPr="00041E49" w:rsidRDefault="00041E49" w:rsidP="00041E4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  <w:r w:rsidRPr="00041E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Решать текстовые задачи на умножение.</w:t>
            </w:r>
          </w:p>
          <w:p w:rsidR="00041E49" w:rsidRPr="00041E49" w:rsidRDefault="00041E49" w:rsidP="00041E4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  <w:r w:rsidRPr="00041E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Выстраивать и обосновывать стратегию игры; работать в паре.</w:t>
            </w:r>
          </w:p>
        </w:tc>
        <w:tc>
          <w:tcPr>
            <w:tcW w:w="37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041E49" w:rsidRDefault="00041E49" w:rsidP="00041E4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  <w:r w:rsidRPr="00041E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Викторина.</w:t>
            </w:r>
          </w:p>
          <w:p w:rsidR="00041E49" w:rsidRPr="00041E49" w:rsidRDefault="00041E49" w:rsidP="00041E4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  <w:r w:rsidRPr="00041E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Составление ребусов,</w:t>
            </w:r>
          </w:p>
          <w:p w:rsidR="00041E49" w:rsidRPr="00041E49" w:rsidRDefault="00041E49" w:rsidP="00041E4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  <w:r w:rsidRPr="00041E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математических загадок,</w:t>
            </w:r>
          </w:p>
          <w:p w:rsidR="00041E49" w:rsidRPr="00041E49" w:rsidRDefault="00041E49" w:rsidP="00041E4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  <w:r w:rsidRPr="00041E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задач.</w:t>
            </w:r>
          </w:p>
        </w:tc>
      </w:tr>
      <w:tr w:rsidR="00041E49" w:rsidRPr="00041E49" w:rsidTr="00041E49"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041E49" w:rsidRDefault="00041E49" w:rsidP="00041E4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  <w:r w:rsidRPr="00041E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Игры  (6 ч).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041E49" w:rsidRDefault="00041E49" w:rsidP="00041E4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  <w:r w:rsidRPr="00041E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Игра «Решай, </w:t>
            </w:r>
            <w:proofErr w:type="gramStart"/>
            <w:r w:rsidRPr="00041E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смекай</w:t>
            </w:r>
            <w:proofErr w:type="gramEnd"/>
            <w:r w:rsidRPr="00041E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отгадывай!»</w:t>
            </w:r>
          </w:p>
          <w:p w:rsidR="00041E49" w:rsidRPr="00041E49" w:rsidRDefault="00041E49" w:rsidP="00041E4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  <w:r w:rsidRPr="00041E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«Математический телефон»</w:t>
            </w:r>
          </w:p>
          <w:p w:rsidR="00041E49" w:rsidRPr="00041E49" w:rsidRDefault="00041E49" w:rsidP="00041E4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  <w:r w:rsidRPr="00041E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Занимательные рамки</w:t>
            </w:r>
          </w:p>
          <w:p w:rsidR="00041E49" w:rsidRPr="00041E49" w:rsidRDefault="00041E49" w:rsidP="00041E4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  <w:r w:rsidRPr="00041E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«Молчанка»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41E49" w:rsidRPr="00041E49" w:rsidRDefault="00041E49" w:rsidP="00041E4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41E49" w:rsidRPr="00041E49" w:rsidRDefault="00041E49" w:rsidP="00041E4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</w:p>
        </w:tc>
      </w:tr>
      <w:tr w:rsidR="00041E49" w:rsidRPr="00041E49" w:rsidTr="00041E49"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041E49" w:rsidRDefault="00041E49" w:rsidP="00041E4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  <w:r w:rsidRPr="00041E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Викторины (3 ч).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041E49" w:rsidRDefault="00041E49" w:rsidP="00041E4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  <w:r w:rsidRPr="00041E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Викторина.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41E49" w:rsidRPr="00041E49" w:rsidRDefault="00041E49" w:rsidP="00041E4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41E49" w:rsidRPr="00041E49" w:rsidRDefault="00041E49" w:rsidP="00041E4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</w:p>
        </w:tc>
      </w:tr>
      <w:tr w:rsidR="00041E49" w:rsidRPr="00041E49" w:rsidTr="00041E49"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041E49" w:rsidRDefault="00041E49" w:rsidP="00041E4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  <w:r w:rsidRPr="00041E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Развивающая геометрия (4 ч)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041E49" w:rsidRDefault="00041E49" w:rsidP="00041E4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  <w:r w:rsidRPr="00041E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Составление геометрических фигур из частей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41E49" w:rsidRPr="00041E49" w:rsidRDefault="00041E49" w:rsidP="00041E4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41E49" w:rsidRPr="00041E49" w:rsidRDefault="00041E49" w:rsidP="00041E4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</w:p>
        </w:tc>
      </w:tr>
      <w:tr w:rsidR="00041E49" w:rsidRPr="00041E49" w:rsidTr="00041E49"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041E49" w:rsidRDefault="00041E49" w:rsidP="00041E4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  <w:r w:rsidRPr="00041E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Математические кроссворды (4 ч)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041E49" w:rsidRDefault="00041E49" w:rsidP="00041E4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  <w:r w:rsidRPr="00041E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Составь круговые примеры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41E49" w:rsidRPr="00041E49" w:rsidRDefault="00041E49" w:rsidP="00041E4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41E49" w:rsidRPr="00041E49" w:rsidRDefault="00041E49" w:rsidP="00041E4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</w:p>
        </w:tc>
      </w:tr>
      <w:tr w:rsidR="00041E49" w:rsidRPr="00041E49" w:rsidTr="00362557">
        <w:trPr>
          <w:trHeight w:val="1935"/>
        </w:trPr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041E49" w:rsidRDefault="00041E49" w:rsidP="00041E4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  <w:r w:rsidRPr="00041E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Логические игры (8 ч)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041E49" w:rsidRDefault="00041E49" w:rsidP="00041E4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  <w:r w:rsidRPr="00041E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Логическая игра «Так же, как»</w:t>
            </w:r>
          </w:p>
          <w:p w:rsidR="00041E49" w:rsidRPr="00041E49" w:rsidRDefault="00041E49" w:rsidP="00041E4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  <w:r w:rsidRPr="00041E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Арифметические ребусы</w:t>
            </w:r>
          </w:p>
          <w:p w:rsidR="00041E49" w:rsidRPr="00041E49" w:rsidRDefault="00041E49" w:rsidP="00041E4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  <w:r w:rsidRPr="00041E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Игра «Меньше малого»</w:t>
            </w:r>
          </w:p>
          <w:p w:rsidR="00041E49" w:rsidRPr="00041E49" w:rsidRDefault="00041E49" w:rsidP="00041E4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  <w:r w:rsidRPr="00041E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«Первая – одинаковая»</w:t>
            </w:r>
          </w:p>
          <w:p w:rsidR="00041E49" w:rsidRPr="00041E49" w:rsidRDefault="00041E49" w:rsidP="00041E4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  <w:r w:rsidRPr="00041E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«Старше – моложе»</w:t>
            </w:r>
          </w:p>
          <w:p w:rsidR="00041E49" w:rsidRPr="00041E49" w:rsidRDefault="00041E49" w:rsidP="00041E4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  <w:r w:rsidRPr="00041E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Логические вопросы</w:t>
            </w:r>
          </w:p>
          <w:p w:rsidR="00041E49" w:rsidRPr="00041E49" w:rsidRDefault="00041E49" w:rsidP="00041E4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  <w:r w:rsidRPr="00041E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Ребусы</w:t>
            </w:r>
          </w:p>
          <w:p w:rsidR="00041E49" w:rsidRPr="00041E49" w:rsidRDefault="00041E49" w:rsidP="00041E4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  <w:r w:rsidRPr="00041E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Кроссворд «Сравни рисунки»</w:t>
            </w:r>
          </w:p>
          <w:p w:rsidR="00041E49" w:rsidRPr="00041E49" w:rsidRDefault="00041E49" w:rsidP="00041E4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  <w:r w:rsidRPr="00041E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Игра «Путешествие по городам»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41E49" w:rsidRPr="00041E49" w:rsidRDefault="00041E49" w:rsidP="00041E4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41E49" w:rsidRPr="00041E49" w:rsidRDefault="00041E49" w:rsidP="00041E4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</w:p>
        </w:tc>
      </w:tr>
      <w:tr w:rsidR="00041E49" w:rsidRPr="00041E49" w:rsidTr="00041E49"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041E49" w:rsidRDefault="00041E49" w:rsidP="00041E4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  <w:r w:rsidRPr="00041E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Задачи в стихах (2 ч)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041E49" w:rsidRDefault="00041E49" w:rsidP="00041E4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  <w:r w:rsidRPr="00041E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Математический лабиринт</w:t>
            </w:r>
          </w:p>
          <w:p w:rsidR="00041E49" w:rsidRPr="00041E49" w:rsidRDefault="00041E49" w:rsidP="00041E4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  <w:r w:rsidRPr="00041E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Задачи - шутки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41E49" w:rsidRPr="00041E49" w:rsidRDefault="00041E49" w:rsidP="00041E4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41E49" w:rsidRPr="00041E49" w:rsidRDefault="00041E49" w:rsidP="00041E4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</w:p>
        </w:tc>
      </w:tr>
      <w:tr w:rsidR="00041E49" w:rsidRPr="00041E49" w:rsidTr="00041E49"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041E49" w:rsidRDefault="00041E49" w:rsidP="00041E4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  <w:proofErr w:type="spellStart"/>
            <w:r w:rsidRPr="00041E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Инсценирование</w:t>
            </w:r>
            <w:proofErr w:type="spellEnd"/>
            <w:r w:rsidRPr="00041E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(2 ч)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041E49" w:rsidRDefault="00041E49" w:rsidP="00041E4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  <w:proofErr w:type="spellStart"/>
            <w:r w:rsidRPr="00041E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Инсценирование</w:t>
            </w:r>
            <w:proofErr w:type="spellEnd"/>
            <w:r w:rsidRPr="00041E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математического рассказа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41E49" w:rsidRPr="00041E49" w:rsidRDefault="00041E49" w:rsidP="00041E4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41E49" w:rsidRPr="00041E49" w:rsidRDefault="00041E49" w:rsidP="00041E4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</w:p>
        </w:tc>
      </w:tr>
      <w:tr w:rsidR="00041E49" w:rsidRPr="00041E49" w:rsidTr="00041E49">
        <w:trPr>
          <w:trHeight w:val="460"/>
        </w:trPr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041E49" w:rsidRDefault="00041E49" w:rsidP="00041E4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  <w:r w:rsidRPr="00041E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Практические работы (3ч)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041E49" w:rsidRDefault="00041E49" w:rsidP="00041E4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  <w:r w:rsidRPr="00041E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«Математика и конструирование»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41E49" w:rsidRPr="00041E49" w:rsidRDefault="00041E49" w:rsidP="00041E4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41E49" w:rsidRPr="00041E49" w:rsidRDefault="00041E49" w:rsidP="00041E4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</w:p>
        </w:tc>
      </w:tr>
    </w:tbl>
    <w:p w:rsidR="00652AD9" w:rsidRPr="00652AD9" w:rsidRDefault="00652AD9" w:rsidP="00041E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proofErr w:type="gramStart"/>
      <w:r w:rsidRPr="00652AD9">
        <w:rPr>
          <w:rFonts w:ascii="Times New Roman" w:eastAsia="Times New Roman" w:hAnsi="Times New Roman" w:cs="Times New Roman"/>
          <w:color w:val="000000"/>
        </w:rPr>
        <w:t xml:space="preserve">Формы контроля:  самопроверка, взаимопроверка, олимпиады, КВН, викторины, турнир, изготовление математических газет, журналов, составление математических загадок, задач, </w:t>
      </w:r>
      <w:proofErr w:type="gramEnd"/>
    </w:p>
    <w:p w:rsidR="00041E49" w:rsidRDefault="00041E49" w:rsidP="00652AD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564A26" w:rsidRDefault="00564A26" w:rsidP="00652AD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564A26" w:rsidRDefault="00564A26" w:rsidP="00652AD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564A26" w:rsidRDefault="00564A26" w:rsidP="00652AD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52AD9" w:rsidRPr="00652AD9" w:rsidRDefault="00652AD9" w:rsidP="00652AD9">
      <w:pPr>
        <w:shd w:val="clear" w:color="auto" w:fill="FFFFFF"/>
        <w:spacing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652AD9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ТЕМАТИЧЕСКИЙ ПЛАН</w:t>
      </w:r>
    </w:p>
    <w:tbl>
      <w:tblPr>
        <w:tblW w:w="11199" w:type="dxa"/>
        <w:tblInd w:w="-116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34"/>
        <w:gridCol w:w="3403"/>
        <w:gridCol w:w="2976"/>
        <w:gridCol w:w="3686"/>
      </w:tblGrid>
      <w:tr w:rsidR="00041E49" w:rsidRPr="00652AD9" w:rsidTr="00564A26">
        <w:trPr>
          <w:trHeight w:val="138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652AD9" w:rsidRDefault="00041E49" w:rsidP="00652AD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bookmarkStart w:id="2" w:name="298fb1fe8ebdb5eaa05f6746f9efc3d74081df51"/>
            <w:bookmarkStart w:id="3" w:name="1"/>
            <w:bookmarkEnd w:id="2"/>
            <w:bookmarkEnd w:id="3"/>
            <w:r w:rsidRPr="00652AD9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652AD9" w:rsidRDefault="00041E49" w:rsidP="00652AD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52AD9">
              <w:rPr>
                <w:rFonts w:ascii="Times New Roman" w:eastAsia="Times New Roman" w:hAnsi="Times New Roman" w:cs="Times New Roman"/>
                <w:color w:val="000000"/>
              </w:rPr>
              <w:t>Тема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652AD9" w:rsidRDefault="00041E49" w:rsidP="00652AD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52AD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Время, отведенное на изучение учебного материала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652AD9" w:rsidRDefault="00041E49" w:rsidP="00652AD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52AD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Время, отведенное на проведение практических работ</w:t>
            </w:r>
          </w:p>
        </w:tc>
      </w:tr>
      <w:tr w:rsidR="00041E49" w:rsidRPr="00652AD9" w:rsidTr="00564A26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652AD9" w:rsidRDefault="00041E4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52AD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652AD9" w:rsidRDefault="00041E49" w:rsidP="00652AD9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52AD9">
              <w:rPr>
                <w:rFonts w:ascii="Times New Roman" w:eastAsia="Times New Roman" w:hAnsi="Times New Roman" w:cs="Times New Roman"/>
                <w:color w:val="000000"/>
              </w:rPr>
              <w:t>Веселый счет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652AD9" w:rsidRDefault="00041E4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52AD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652AD9" w:rsidRDefault="00041E49" w:rsidP="00652A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41E49" w:rsidRPr="00652AD9" w:rsidTr="00564A26">
        <w:trPr>
          <w:trHeight w:val="36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652AD9" w:rsidRDefault="00041E4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52AD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652AD9" w:rsidRDefault="00041E49" w:rsidP="00652AD9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52AD9">
              <w:rPr>
                <w:rFonts w:ascii="Times New Roman" w:eastAsia="Times New Roman" w:hAnsi="Times New Roman" w:cs="Times New Roman"/>
                <w:color w:val="000000"/>
              </w:rPr>
              <w:t>Игры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652AD9" w:rsidRDefault="00041E4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52AD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652AD9" w:rsidRDefault="00041E49" w:rsidP="00652A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41E49" w:rsidRPr="00652AD9" w:rsidTr="00564A26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652AD9" w:rsidRDefault="00041E4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52AD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652AD9" w:rsidRDefault="00041E49" w:rsidP="00652AD9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52AD9">
              <w:rPr>
                <w:rFonts w:ascii="Times New Roman" w:eastAsia="Times New Roman" w:hAnsi="Times New Roman" w:cs="Times New Roman"/>
                <w:color w:val="000000"/>
              </w:rPr>
              <w:t>Развивающая геометрия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652AD9" w:rsidRDefault="00041E4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52AD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652AD9" w:rsidRDefault="00041E49" w:rsidP="00652A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41E49" w:rsidRPr="00652AD9" w:rsidTr="00564A26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652AD9" w:rsidRDefault="00041E4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52AD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652AD9" w:rsidRDefault="00041E49" w:rsidP="00652AD9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52AD9">
              <w:rPr>
                <w:rFonts w:ascii="Times New Roman" w:eastAsia="Times New Roman" w:hAnsi="Times New Roman" w:cs="Times New Roman"/>
                <w:color w:val="000000"/>
              </w:rPr>
              <w:t xml:space="preserve">Логические </w:t>
            </w:r>
            <w:proofErr w:type="spellStart"/>
            <w:r w:rsidRPr="00652AD9">
              <w:rPr>
                <w:rFonts w:ascii="Times New Roman" w:eastAsia="Times New Roman" w:hAnsi="Times New Roman" w:cs="Times New Roman"/>
                <w:color w:val="000000"/>
              </w:rPr>
              <w:t>мгры</w:t>
            </w:r>
            <w:proofErr w:type="spellEnd"/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652AD9" w:rsidRDefault="00041E4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52AD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652AD9" w:rsidRDefault="00041E49" w:rsidP="00652A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41E49" w:rsidRPr="00652AD9" w:rsidTr="00564A26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652AD9" w:rsidRDefault="00041E4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52AD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652AD9" w:rsidRDefault="00041E49" w:rsidP="00652AD9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52AD9">
              <w:rPr>
                <w:rFonts w:ascii="Times New Roman" w:eastAsia="Times New Roman" w:hAnsi="Times New Roman" w:cs="Times New Roman"/>
                <w:color w:val="000000"/>
              </w:rPr>
              <w:t>Задачи в стихах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652AD9" w:rsidRDefault="00041E4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52AD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652AD9" w:rsidRDefault="00041E49" w:rsidP="00652A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41E49" w:rsidRPr="00652AD9" w:rsidTr="00564A26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652AD9" w:rsidRDefault="00041E4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52AD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652AD9" w:rsidRDefault="00041E49" w:rsidP="00652AD9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52AD9">
              <w:rPr>
                <w:rFonts w:ascii="Times New Roman" w:eastAsia="Times New Roman" w:hAnsi="Times New Roman" w:cs="Times New Roman"/>
                <w:color w:val="000000"/>
              </w:rPr>
              <w:t>Математические кроссворды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652AD9" w:rsidRDefault="00041E4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52AD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652AD9" w:rsidRDefault="00041E49" w:rsidP="00652A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41E49" w:rsidRPr="00652AD9" w:rsidTr="00564A26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652AD9" w:rsidRDefault="00041E4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52AD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652AD9" w:rsidRDefault="00041E49" w:rsidP="00652AD9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52AD9">
              <w:rPr>
                <w:rFonts w:ascii="Times New Roman" w:eastAsia="Times New Roman" w:hAnsi="Times New Roman" w:cs="Times New Roman"/>
                <w:color w:val="000000"/>
              </w:rPr>
              <w:t>Практические работы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652AD9" w:rsidRDefault="00041E4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52AD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652AD9" w:rsidRDefault="00041E4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52AD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041E49" w:rsidRPr="00652AD9" w:rsidTr="00564A26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652AD9" w:rsidRDefault="00041E4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52AD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652AD9" w:rsidRDefault="00041E49" w:rsidP="00652AD9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652AD9">
              <w:rPr>
                <w:rFonts w:ascii="Times New Roman" w:eastAsia="Times New Roman" w:hAnsi="Times New Roman" w:cs="Times New Roman"/>
                <w:color w:val="000000"/>
              </w:rPr>
              <w:t>Инсценирование</w:t>
            </w:r>
            <w:proofErr w:type="spellEnd"/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652AD9" w:rsidRDefault="00041E4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52AD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652AD9" w:rsidRDefault="00041E49" w:rsidP="00652A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41E49" w:rsidRPr="00652AD9" w:rsidTr="00564A26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652AD9" w:rsidRDefault="00041E4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52AD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652AD9" w:rsidRDefault="00041E49" w:rsidP="00652AD9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52AD9">
              <w:rPr>
                <w:rFonts w:ascii="Times New Roman" w:eastAsia="Times New Roman" w:hAnsi="Times New Roman" w:cs="Times New Roman"/>
                <w:color w:val="000000"/>
              </w:rPr>
              <w:t>Викторины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652AD9" w:rsidRDefault="00041E4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52AD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652AD9" w:rsidRDefault="00041E49" w:rsidP="00652A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41E49" w:rsidRPr="00652AD9" w:rsidTr="00564A26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652AD9" w:rsidRDefault="00041E49" w:rsidP="00652A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652AD9" w:rsidRDefault="00041E49" w:rsidP="00652AD9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</w:rPr>
            </w:pPr>
            <w:r w:rsidRPr="00652AD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Итого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652AD9" w:rsidRDefault="00041E4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52AD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34 часа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1E49" w:rsidRPr="00652AD9" w:rsidRDefault="00041E4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652AD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3</w:t>
            </w:r>
          </w:p>
        </w:tc>
      </w:tr>
    </w:tbl>
    <w:p w:rsidR="00362557" w:rsidRDefault="00362557" w:rsidP="00652AD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62557" w:rsidRDefault="00362557" w:rsidP="00652AD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62557" w:rsidRDefault="00362557" w:rsidP="00652AD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52AD9" w:rsidRPr="00652AD9" w:rsidRDefault="00652AD9" w:rsidP="00652AD9">
      <w:pPr>
        <w:shd w:val="clear" w:color="auto" w:fill="FFFFFF"/>
        <w:spacing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652AD9">
        <w:rPr>
          <w:rFonts w:ascii="Times New Roman" w:eastAsia="Times New Roman" w:hAnsi="Times New Roman" w:cs="Times New Roman"/>
          <w:b/>
          <w:bCs/>
          <w:color w:val="000000"/>
        </w:rPr>
        <w:t>Содержание рабочей программы</w:t>
      </w:r>
    </w:p>
    <w:p w:rsidR="00652AD9" w:rsidRPr="00652AD9" w:rsidRDefault="00652AD9" w:rsidP="00652AD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bookmarkStart w:id="4" w:name="49d4434389d86a7d0ef56524e9a072f1ec513368"/>
      <w:bookmarkStart w:id="5" w:name="2"/>
      <w:bookmarkEnd w:id="4"/>
      <w:bookmarkEnd w:id="5"/>
      <w:r w:rsidRPr="00652AD9">
        <w:rPr>
          <w:rFonts w:ascii="Times New Roman" w:eastAsia="Times New Roman" w:hAnsi="Times New Roman" w:cs="Times New Roman"/>
          <w:b/>
          <w:bCs/>
          <w:color w:val="000000"/>
        </w:rPr>
        <w:t xml:space="preserve">Личностные,   </w:t>
      </w:r>
      <w:proofErr w:type="spellStart"/>
      <w:r w:rsidRPr="00652AD9">
        <w:rPr>
          <w:rFonts w:ascii="Times New Roman" w:eastAsia="Times New Roman" w:hAnsi="Times New Roman" w:cs="Times New Roman"/>
          <w:b/>
          <w:bCs/>
          <w:color w:val="000000"/>
        </w:rPr>
        <w:t>метапредметные</w:t>
      </w:r>
      <w:proofErr w:type="spellEnd"/>
      <w:r w:rsidRPr="00652AD9">
        <w:rPr>
          <w:rFonts w:ascii="Times New Roman" w:eastAsia="Times New Roman" w:hAnsi="Times New Roman" w:cs="Times New Roman"/>
          <w:b/>
          <w:bCs/>
          <w:color w:val="000000"/>
        </w:rPr>
        <w:t xml:space="preserve">   и   предметные   результаты   изучения   курса «</w:t>
      </w:r>
      <w:r w:rsidR="00041E49">
        <w:rPr>
          <w:rFonts w:ascii="Times New Roman" w:eastAsia="Times New Roman" w:hAnsi="Times New Roman" w:cs="Times New Roman"/>
          <w:b/>
          <w:bCs/>
          <w:color w:val="000000"/>
        </w:rPr>
        <w:t>Веселый счёт</w:t>
      </w:r>
      <w:r w:rsidRPr="00652AD9">
        <w:rPr>
          <w:rFonts w:ascii="Times New Roman" w:eastAsia="Times New Roman" w:hAnsi="Times New Roman" w:cs="Times New Roman"/>
          <w:b/>
          <w:bCs/>
          <w:color w:val="000000"/>
        </w:rPr>
        <w:t>».</w:t>
      </w:r>
    </w:p>
    <w:p w:rsidR="00652AD9" w:rsidRPr="00652AD9" w:rsidRDefault="00652AD9" w:rsidP="00652AD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  <w:u w:val="single"/>
        </w:rPr>
        <w:t>Личностными   результатами</w:t>
      </w:r>
      <w:r w:rsidRPr="00652AD9">
        <w:rPr>
          <w:rFonts w:ascii="Times New Roman" w:eastAsia="Times New Roman" w:hAnsi="Times New Roman" w:cs="Times New Roman"/>
          <w:color w:val="000000"/>
        </w:rPr>
        <w:t>  изучения  данного   факультативного   курса  являются:</w:t>
      </w:r>
    </w:p>
    <w:p w:rsidR="00652AD9" w:rsidRPr="00652AD9" w:rsidRDefault="00652AD9" w:rsidP="00652AD9">
      <w:pPr>
        <w:numPr>
          <w:ilvl w:val="0"/>
          <w:numId w:val="7"/>
        </w:numPr>
        <w:shd w:val="clear" w:color="auto" w:fill="FFFFFF"/>
        <w:spacing w:after="0" w:line="240" w:lineRule="auto"/>
        <w:ind w:left="1590"/>
        <w:rPr>
          <w:rFonts w:ascii="Calibri" w:eastAsia="Times New Roman" w:hAnsi="Calibri" w:cs="Arial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развитие   любознательности,   сообразительности   при   выполнении  разнообразных заданий проблемного и эвристического характера;</w:t>
      </w:r>
    </w:p>
    <w:p w:rsidR="00652AD9" w:rsidRPr="00652AD9" w:rsidRDefault="00652AD9" w:rsidP="00652AD9">
      <w:pPr>
        <w:numPr>
          <w:ilvl w:val="0"/>
          <w:numId w:val="7"/>
        </w:numPr>
        <w:shd w:val="clear" w:color="auto" w:fill="FFFFFF"/>
        <w:spacing w:after="0" w:line="240" w:lineRule="auto"/>
        <w:ind w:left="1590"/>
        <w:rPr>
          <w:rFonts w:ascii="Calibri" w:eastAsia="Times New Roman" w:hAnsi="Calibri" w:cs="Arial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 развитие   внимательности,   настойчивости,   целеустремленности,   умения  преодолевать трудности – качеств весьма важных в практической деятельности  любого человека;</w:t>
      </w:r>
    </w:p>
    <w:p w:rsidR="00652AD9" w:rsidRPr="00652AD9" w:rsidRDefault="00652AD9" w:rsidP="00652AD9">
      <w:pPr>
        <w:numPr>
          <w:ilvl w:val="0"/>
          <w:numId w:val="7"/>
        </w:numPr>
        <w:shd w:val="clear" w:color="auto" w:fill="FFFFFF"/>
        <w:spacing w:after="0" w:line="240" w:lineRule="auto"/>
        <w:ind w:left="1590"/>
        <w:rPr>
          <w:rFonts w:ascii="Calibri" w:eastAsia="Times New Roman" w:hAnsi="Calibri" w:cs="Arial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воспитание чувства справедливости, ответственности;</w:t>
      </w:r>
    </w:p>
    <w:p w:rsidR="00652AD9" w:rsidRPr="00652AD9" w:rsidRDefault="00652AD9" w:rsidP="00652AD9">
      <w:pPr>
        <w:numPr>
          <w:ilvl w:val="0"/>
          <w:numId w:val="7"/>
        </w:numPr>
        <w:shd w:val="clear" w:color="auto" w:fill="FFFFFF"/>
        <w:spacing w:after="0" w:line="240" w:lineRule="auto"/>
        <w:ind w:left="1590"/>
        <w:rPr>
          <w:rFonts w:ascii="Calibri" w:eastAsia="Times New Roman" w:hAnsi="Calibri" w:cs="Arial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развитие самостоятельности суждений, независимости и нестандартности  мышления.</w:t>
      </w:r>
    </w:p>
    <w:p w:rsidR="00652AD9" w:rsidRPr="00652AD9" w:rsidRDefault="00652AD9" w:rsidP="00652AD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 </w:t>
      </w:r>
      <w:proofErr w:type="spellStart"/>
      <w:r w:rsidRPr="00652AD9">
        <w:rPr>
          <w:rFonts w:ascii="Times New Roman" w:eastAsia="Times New Roman" w:hAnsi="Times New Roman" w:cs="Times New Roman"/>
          <w:color w:val="000000"/>
          <w:u w:val="single"/>
        </w:rPr>
        <w:t>Метапредметные</w:t>
      </w:r>
      <w:proofErr w:type="spellEnd"/>
    </w:p>
    <w:p w:rsidR="00652AD9" w:rsidRPr="00652AD9" w:rsidRDefault="00652AD9" w:rsidP="00652AD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52AD9">
        <w:rPr>
          <w:rFonts w:ascii="Times New Roman" w:eastAsia="Times New Roman" w:hAnsi="Times New Roman" w:cs="Times New Roman"/>
          <w:b/>
          <w:bCs/>
          <w:color w:val="000000"/>
        </w:rPr>
        <w:t>Универсальные учебные действия:</w:t>
      </w:r>
      <w:r w:rsidRPr="00652AD9">
        <w:rPr>
          <w:rFonts w:ascii="Times New Roman" w:eastAsia="Times New Roman" w:hAnsi="Times New Roman" w:cs="Times New Roman"/>
          <w:color w:val="000000"/>
        </w:rPr>
        <w:t> </w:t>
      </w:r>
    </w:p>
    <w:p w:rsidR="00652AD9" w:rsidRPr="00652AD9" w:rsidRDefault="00652AD9" w:rsidP="00652AD9">
      <w:pPr>
        <w:numPr>
          <w:ilvl w:val="0"/>
          <w:numId w:val="8"/>
        </w:numPr>
        <w:shd w:val="clear" w:color="auto" w:fill="FFFFFF"/>
        <w:spacing w:after="0" w:line="240" w:lineRule="auto"/>
        <w:ind w:left="870"/>
        <w:rPr>
          <w:rFonts w:ascii="Calibri" w:eastAsia="Times New Roman" w:hAnsi="Calibri" w:cs="Arial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Сравнивать  разные   приемы   действий,  выбирать  удобные   способы   для  выполнения конкретного задания.</w:t>
      </w:r>
    </w:p>
    <w:p w:rsidR="00652AD9" w:rsidRPr="00652AD9" w:rsidRDefault="00652AD9" w:rsidP="00652AD9">
      <w:pPr>
        <w:numPr>
          <w:ilvl w:val="0"/>
          <w:numId w:val="8"/>
        </w:numPr>
        <w:shd w:val="clear" w:color="auto" w:fill="FFFFFF"/>
        <w:spacing w:after="0" w:line="240" w:lineRule="auto"/>
        <w:ind w:left="870"/>
        <w:rPr>
          <w:rFonts w:ascii="Calibri" w:eastAsia="Times New Roman" w:hAnsi="Calibri" w:cs="Arial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Моделировать в процессе совместного обсуждения алгоритм решения числового  кроссворда; использовать его в ходе самостоятельной работы.  </w:t>
      </w:r>
    </w:p>
    <w:p w:rsidR="00652AD9" w:rsidRPr="00652AD9" w:rsidRDefault="00652AD9" w:rsidP="00652AD9">
      <w:pPr>
        <w:numPr>
          <w:ilvl w:val="0"/>
          <w:numId w:val="8"/>
        </w:numPr>
        <w:shd w:val="clear" w:color="auto" w:fill="FFFFFF"/>
        <w:spacing w:after="0" w:line="240" w:lineRule="auto"/>
        <w:ind w:left="870"/>
        <w:rPr>
          <w:rFonts w:ascii="Calibri" w:eastAsia="Times New Roman" w:hAnsi="Calibri" w:cs="Arial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Применять  изученные способы учебной работы и приёмы вычислений   для  работы с числовыми головоломками.</w:t>
      </w:r>
    </w:p>
    <w:p w:rsidR="00652AD9" w:rsidRPr="00652AD9" w:rsidRDefault="00652AD9" w:rsidP="00652AD9">
      <w:pPr>
        <w:numPr>
          <w:ilvl w:val="0"/>
          <w:numId w:val="8"/>
        </w:numPr>
        <w:shd w:val="clear" w:color="auto" w:fill="FFFFFF"/>
        <w:spacing w:after="0" w:line="240" w:lineRule="auto"/>
        <w:ind w:left="870"/>
        <w:rPr>
          <w:rFonts w:ascii="Calibri" w:eastAsia="Times New Roman" w:hAnsi="Calibri" w:cs="Arial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Анализировать  правила   игры.  </w:t>
      </w:r>
    </w:p>
    <w:p w:rsidR="00652AD9" w:rsidRPr="00652AD9" w:rsidRDefault="00652AD9" w:rsidP="00652AD9">
      <w:pPr>
        <w:numPr>
          <w:ilvl w:val="0"/>
          <w:numId w:val="8"/>
        </w:numPr>
        <w:shd w:val="clear" w:color="auto" w:fill="FFFFFF"/>
        <w:spacing w:after="0" w:line="240" w:lineRule="auto"/>
        <w:ind w:left="870"/>
        <w:rPr>
          <w:rFonts w:ascii="Calibri" w:eastAsia="Times New Roman" w:hAnsi="Calibri" w:cs="Arial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Действовать  в   соответствии   с   заданными  правилами.</w:t>
      </w:r>
    </w:p>
    <w:p w:rsidR="00652AD9" w:rsidRPr="00652AD9" w:rsidRDefault="00652AD9" w:rsidP="00652AD9">
      <w:pPr>
        <w:numPr>
          <w:ilvl w:val="0"/>
          <w:numId w:val="8"/>
        </w:numPr>
        <w:shd w:val="clear" w:color="auto" w:fill="FFFFFF"/>
        <w:spacing w:after="0" w:line="240" w:lineRule="auto"/>
        <w:ind w:left="870"/>
        <w:rPr>
          <w:rFonts w:ascii="Calibri" w:eastAsia="Times New Roman" w:hAnsi="Calibri" w:cs="Arial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Включаться  в   групповую   работу.  </w:t>
      </w:r>
    </w:p>
    <w:p w:rsidR="00652AD9" w:rsidRPr="00652AD9" w:rsidRDefault="00652AD9" w:rsidP="00652AD9">
      <w:pPr>
        <w:numPr>
          <w:ilvl w:val="0"/>
          <w:numId w:val="8"/>
        </w:numPr>
        <w:shd w:val="clear" w:color="auto" w:fill="FFFFFF"/>
        <w:spacing w:after="0" w:line="240" w:lineRule="auto"/>
        <w:ind w:left="870"/>
        <w:rPr>
          <w:rFonts w:ascii="Calibri" w:eastAsia="Times New Roman" w:hAnsi="Calibri" w:cs="Arial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Участвовать  в   обсуждении   проблемных  вопросов, высказывать собственное мнение и аргументировать его.</w:t>
      </w:r>
    </w:p>
    <w:p w:rsidR="00652AD9" w:rsidRPr="00652AD9" w:rsidRDefault="00652AD9" w:rsidP="00652AD9">
      <w:pPr>
        <w:numPr>
          <w:ilvl w:val="0"/>
          <w:numId w:val="8"/>
        </w:numPr>
        <w:shd w:val="clear" w:color="auto" w:fill="FFFFFF"/>
        <w:spacing w:after="0" w:line="240" w:lineRule="auto"/>
        <w:ind w:left="870"/>
        <w:rPr>
          <w:rFonts w:ascii="Calibri" w:eastAsia="Times New Roman" w:hAnsi="Calibri" w:cs="Arial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Выполнять пробное учебное действие, фиксировать индивидуальное затруднение  в пробном действии.</w:t>
      </w:r>
    </w:p>
    <w:p w:rsidR="00652AD9" w:rsidRPr="00652AD9" w:rsidRDefault="00652AD9" w:rsidP="00652AD9">
      <w:pPr>
        <w:numPr>
          <w:ilvl w:val="0"/>
          <w:numId w:val="8"/>
        </w:numPr>
        <w:shd w:val="clear" w:color="auto" w:fill="FFFFFF"/>
        <w:spacing w:after="0" w:line="240" w:lineRule="auto"/>
        <w:ind w:left="870"/>
        <w:rPr>
          <w:rFonts w:ascii="Calibri" w:eastAsia="Times New Roman" w:hAnsi="Calibri" w:cs="Arial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Аргументировать  свою позицию в коммуникации,  учитывать  разные мнения,  использовать критерии для обоснования своего суждения.</w:t>
      </w:r>
    </w:p>
    <w:p w:rsidR="00652AD9" w:rsidRPr="00652AD9" w:rsidRDefault="00652AD9" w:rsidP="00652AD9">
      <w:pPr>
        <w:numPr>
          <w:ilvl w:val="0"/>
          <w:numId w:val="8"/>
        </w:numPr>
        <w:shd w:val="clear" w:color="auto" w:fill="FFFFFF"/>
        <w:spacing w:after="0" w:line="240" w:lineRule="auto"/>
        <w:ind w:left="870"/>
        <w:rPr>
          <w:rFonts w:ascii="Calibri" w:eastAsia="Times New Roman" w:hAnsi="Calibri" w:cs="Arial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Сопоставлять  полученный (промежуточный, итоговый) результат с заданным  условием.</w:t>
      </w:r>
    </w:p>
    <w:p w:rsidR="00652AD9" w:rsidRPr="00652AD9" w:rsidRDefault="00652AD9" w:rsidP="00652AD9">
      <w:pPr>
        <w:numPr>
          <w:ilvl w:val="0"/>
          <w:numId w:val="8"/>
        </w:numPr>
        <w:shd w:val="clear" w:color="auto" w:fill="FFFFFF"/>
        <w:spacing w:after="0" w:line="240" w:lineRule="auto"/>
        <w:ind w:left="870"/>
        <w:rPr>
          <w:rFonts w:ascii="Calibri" w:eastAsia="Times New Roman" w:hAnsi="Calibri" w:cs="Arial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Контролировать свою деятельность: обнаруживать и исправлять ошибки.</w:t>
      </w:r>
    </w:p>
    <w:p w:rsidR="00652AD9" w:rsidRPr="00652AD9" w:rsidRDefault="00652AD9" w:rsidP="00652AD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  <w:u w:val="single"/>
        </w:rPr>
        <w:t>Предметные результаты</w:t>
      </w:r>
    </w:p>
    <w:p w:rsidR="00652AD9" w:rsidRPr="00652AD9" w:rsidRDefault="00652AD9" w:rsidP="00652AD9">
      <w:pPr>
        <w:numPr>
          <w:ilvl w:val="0"/>
          <w:numId w:val="9"/>
        </w:numPr>
        <w:shd w:val="clear" w:color="auto" w:fill="FFFFFF"/>
        <w:spacing w:after="0" w:line="240" w:lineRule="auto"/>
        <w:ind w:left="870"/>
        <w:rPr>
          <w:rFonts w:ascii="Calibri" w:eastAsia="Times New Roman" w:hAnsi="Calibri" w:cs="Arial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lastRenderedPageBreak/>
        <w:t>Использование приобретённых математических знаний для описания и объяснения окружающих предметов, процессов, явлений, а также для оценки их количественных и пространственных отношений.</w:t>
      </w:r>
    </w:p>
    <w:p w:rsidR="00652AD9" w:rsidRPr="00652AD9" w:rsidRDefault="00652AD9" w:rsidP="00652AD9">
      <w:pPr>
        <w:numPr>
          <w:ilvl w:val="0"/>
          <w:numId w:val="9"/>
        </w:numPr>
        <w:shd w:val="clear" w:color="auto" w:fill="FFFFFF"/>
        <w:spacing w:after="0" w:line="240" w:lineRule="auto"/>
        <w:ind w:left="870"/>
        <w:rPr>
          <w:rFonts w:ascii="Calibri" w:eastAsia="Times New Roman" w:hAnsi="Calibri" w:cs="Arial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Овладение основами логического и алгоритмического мышления,</w:t>
      </w:r>
      <w:r w:rsidRPr="00652AD9">
        <w:rPr>
          <w:rFonts w:ascii="Times New Roman" w:eastAsia="Times New Roman" w:hAnsi="Times New Roman" w:cs="Times New Roman"/>
          <w:color w:val="000000"/>
        </w:rPr>
        <w:br/>
        <w:t>пространственного воображения и математической речи, основами счёта, измерения, прикидки результата и его оценки, наглядного представления данных в разной форме (таблицы, схемы, диаграммы), записи и выполнения алгоритмов.</w:t>
      </w:r>
    </w:p>
    <w:p w:rsidR="00652AD9" w:rsidRPr="00652AD9" w:rsidRDefault="00652AD9" w:rsidP="00652AD9">
      <w:pPr>
        <w:numPr>
          <w:ilvl w:val="0"/>
          <w:numId w:val="9"/>
        </w:numPr>
        <w:shd w:val="clear" w:color="auto" w:fill="FFFFFF"/>
        <w:spacing w:after="0" w:line="240" w:lineRule="auto"/>
        <w:ind w:left="870"/>
        <w:rPr>
          <w:rFonts w:ascii="Calibri" w:eastAsia="Times New Roman" w:hAnsi="Calibri" w:cs="Arial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 xml:space="preserve">Умения выполнять </w:t>
      </w:r>
      <w:proofErr w:type="gramStart"/>
      <w:r w:rsidRPr="00652AD9">
        <w:rPr>
          <w:rFonts w:ascii="Times New Roman" w:eastAsia="Times New Roman" w:hAnsi="Times New Roman" w:cs="Times New Roman"/>
          <w:color w:val="000000"/>
        </w:rPr>
        <w:t>устно</w:t>
      </w:r>
      <w:proofErr w:type="gramEnd"/>
      <w:r w:rsidRPr="00652AD9">
        <w:rPr>
          <w:rFonts w:ascii="Times New Roman" w:eastAsia="Times New Roman" w:hAnsi="Times New Roman" w:cs="Times New Roman"/>
          <w:color w:val="000000"/>
        </w:rPr>
        <w:t xml:space="preserve">  строить алгоритмы и стратегии в игре, исследовать, распознавать и изображать геометрические фигуры, работать с таблицами, схемами, графиками и диаграммами, цепочками, представлять, анализировать и интерпретировать данные.</w:t>
      </w:r>
    </w:p>
    <w:p w:rsidR="00652AD9" w:rsidRPr="00652AD9" w:rsidRDefault="00652AD9" w:rsidP="00652AD9">
      <w:pPr>
        <w:numPr>
          <w:ilvl w:val="0"/>
          <w:numId w:val="9"/>
        </w:numPr>
        <w:shd w:val="clear" w:color="auto" w:fill="FFFFFF"/>
        <w:spacing w:after="0" w:line="240" w:lineRule="auto"/>
        <w:ind w:left="870"/>
        <w:rPr>
          <w:rFonts w:ascii="Calibri" w:eastAsia="Times New Roman" w:hAnsi="Calibri" w:cs="Arial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Приобретение первоначальных навыков работы на компьютере (набирать текст на клавиатуре, работать с меню, находить информацию по заданной теме).</w:t>
      </w:r>
    </w:p>
    <w:p w:rsidR="00652AD9" w:rsidRPr="00652AD9" w:rsidRDefault="00652AD9" w:rsidP="00652AD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652AD9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Требования к уровню подготовки </w:t>
      </w:r>
      <w:proofErr w:type="gramStart"/>
      <w:r w:rsidRPr="00652AD9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обучающихся</w:t>
      </w:r>
      <w:proofErr w:type="gramEnd"/>
    </w:p>
    <w:p w:rsidR="00652AD9" w:rsidRPr="00652AD9" w:rsidRDefault="00652AD9" w:rsidP="00652AD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652AD9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по окончании учебного года</w:t>
      </w:r>
    </w:p>
    <w:p w:rsidR="00652AD9" w:rsidRPr="00652AD9" w:rsidRDefault="00652AD9" w:rsidP="00652AD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В результате реализации дополнительной образовательной программы  дети должны:</w:t>
      </w:r>
    </w:p>
    <w:p w:rsidR="00652AD9" w:rsidRPr="00652AD9" w:rsidRDefault="00652AD9" w:rsidP="00652AD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- приобретение  школьником социальных знаний, понимания социальной реальности и повседневной жизни.</w:t>
      </w:r>
    </w:p>
    <w:p w:rsidR="00652AD9" w:rsidRPr="00652AD9" w:rsidRDefault="00652AD9" w:rsidP="00652AD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- формирование позитивного отношения школьника к базовым ценностям нашего общества и к социальной реальности в целом.</w:t>
      </w:r>
    </w:p>
    <w:p w:rsidR="00652AD9" w:rsidRPr="00652AD9" w:rsidRDefault="00652AD9" w:rsidP="00652AD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- открывает перед учащимися возможности для приобретения опыта самостоятельного социального действия,</w:t>
      </w:r>
    </w:p>
    <w:p w:rsidR="00652AD9" w:rsidRPr="00652AD9" w:rsidRDefault="00652AD9" w:rsidP="00652AD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- учитывать разные мнения и интересы и обосновывать собственную позицию.</w:t>
      </w:r>
    </w:p>
    <w:p w:rsidR="00652AD9" w:rsidRPr="00652AD9" w:rsidRDefault="00652AD9" w:rsidP="00652AD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- разучить с детьми таблицу умножения на пальцах, занимательные задачи в стихах, задачи – смекалки, задача – шутка. Загадки.</w:t>
      </w:r>
    </w:p>
    <w:p w:rsidR="00435209" w:rsidRDefault="00435209" w:rsidP="00652AD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35209" w:rsidRDefault="00435209" w:rsidP="00652AD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FA67D4" w:rsidRDefault="00FA67D4" w:rsidP="00652AD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A67D4" w:rsidRDefault="00FA67D4" w:rsidP="00652AD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A67D4" w:rsidRDefault="00FA67D4" w:rsidP="00652AD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A67D4" w:rsidRDefault="00FA67D4" w:rsidP="00652AD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A67D4" w:rsidRDefault="00FA67D4" w:rsidP="00652AD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A67D4" w:rsidRDefault="00FA67D4" w:rsidP="00652AD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A67D4" w:rsidRDefault="00FA67D4" w:rsidP="00652AD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A67D4" w:rsidRDefault="00FA67D4" w:rsidP="00652AD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A67D4" w:rsidRDefault="00FA67D4" w:rsidP="00652AD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A67D4" w:rsidRDefault="00FA67D4" w:rsidP="00652AD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A67D4" w:rsidRDefault="00FA67D4" w:rsidP="00652AD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A67D4" w:rsidRDefault="00FA67D4" w:rsidP="00652AD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A67D4" w:rsidRDefault="00FA67D4" w:rsidP="00652AD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A67D4" w:rsidRDefault="00FA67D4" w:rsidP="00652AD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A67D4" w:rsidRDefault="00FA67D4" w:rsidP="00652AD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A67D4" w:rsidRDefault="00FA67D4" w:rsidP="00652AD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52AD9" w:rsidRPr="00FA67D4" w:rsidRDefault="00652AD9" w:rsidP="00652AD9">
      <w:pPr>
        <w:shd w:val="clear" w:color="auto" w:fill="FFFFFF"/>
        <w:spacing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FA67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Календарно-тематическое планирование</w:t>
      </w:r>
    </w:p>
    <w:tbl>
      <w:tblPr>
        <w:tblW w:w="11199" w:type="dxa"/>
        <w:tblInd w:w="-1302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51"/>
        <w:gridCol w:w="252"/>
        <w:gridCol w:w="3576"/>
        <w:gridCol w:w="41"/>
        <w:gridCol w:w="1028"/>
        <w:gridCol w:w="59"/>
        <w:gridCol w:w="252"/>
        <w:gridCol w:w="37"/>
        <w:gridCol w:w="5103"/>
      </w:tblGrid>
      <w:tr w:rsidR="00435209" w:rsidRPr="00041E49" w:rsidTr="00435209">
        <w:trPr>
          <w:trHeight w:val="84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66548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FF0000"/>
              </w:rPr>
            </w:pPr>
            <w:bookmarkStart w:id="6" w:name="e94f26e4b73de40f31490e2b4f6794c8e6fe9863"/>
            <w:bookmarkStart w:id="7" w:name="3"/>
            <w:bookmarkEnd w:id="6"/>
            <w:bookmarkEnd w:id="7"/>
            <w:r w:rsidRPr="00466548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 xml:space="preserve">№ </w:t>
            </w:r>
            <w:proofErr w:type="spellStart"/>
            <w:proofErr w:type="gramStart"/>
            <w:r w:rsidRPr="00466548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п</w:t>
            </w:r>
            <w:proofErr w:type="spellEnd"/>
            <w:proofErr w:type="gramEnd"/>
            <w:r w:rsidRPr="00466548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/</w:t>
            </w:r>
            <w:proofErr w:type="spellStart"/>
            <w:r w:rsidRPr="00466548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п</w:t>
            </w:r>
            <w:proofErr w:type="spellEnd"/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652AD9" w:rsidRDefault="00435209" w:rsidP="00466548">
            <w:pPr>
              <w:spacing w:after="0" w:line="0" w:lineRule="atLeast"/>
              <w:ind w:right="298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3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652AD9" w:rsidRDefault="00435209" w:rsidP="00652AD9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52AD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Тема   урока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652AD9" w:rsidRDefault="00435209" w:rsidP="00652AD9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652AD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Кол – </w:t>
            </w:r>
            <w:proofErr w:type="gramStart"/>
            <w:r w:rsidRPr="00652AD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во</w:t>
            </w:r>
            <w:proofErr w:type="gramEnd"/>
            <w:r w:rsidRPr="00652AD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часов</w:t>
            </w:r>
          </w:p>
        </w:tc>
        <w:tc>
          <w:tcPr>
            <w:tcW w:w="3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041E49" w:rsidRDefault="00435209" w:rsidP="00652AD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Default="00435209" w:rsidP="0043520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 xml:space="preserve">           </w:t>
            </w:r>
          </w:p>
          <w:p w:rsidR="00435209" w:rsidRPr="00435209" w:rsidRDefault="00435209" w:rsidP="00435209">
            <w:pPr>
              <w:spacing w:after="0" w:line="0" w:lineRule="atLeast"/>
              <w:rPr>
                <w:rFonts w:ascii="Calibri" w:eastAsia="Times New Roman" w:hAnsi="Calibri" w:cs="Arial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 xml:space="preserve">                   </w:t>
            </w:r>
            <w:r w:rsidRPr="00435209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УУД</w:t>
            </w:r>
          </w:p>
        </w:tc>
      </w:tr>
      <w:tr w:rsidR="00435209" w:rsidRPr="00435209" w:rsidTr="0043520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FF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Вводное занятие.</w:t>
            </w:r>
          </w:p>
          <w:p w:rsidR="00435209" w:rsidRPr="00435209" w:rsidRDefault="00435209" w:rsidP="00652AD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 «Решай, </w:t>
            </w:r>
            <w:proofErr w:type="gramStart"/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смекай</w:t>
            </w:r>
            <w:proofErr w:type="gramEnd"/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отгадывай!»</w:t>
            </w:r>
          </w:p>
        </w:tc>
        <w:tc>
          <w:tcPr>
            <w:tcW w:w="1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14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Личностные:</w:t>
            </w:r>
          </w:p>
          <w:p w:rsidR="00435209" w:rsidRPr="00435209" w:rsidRDefault="00435209" w:rsidP="00652AD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мотива, реализующего потребность в социально значимой и социально оцениваемой деятельности.        </w:t>
            </w:r>
          </w:p>
          <w:p w:rsidR="00435209" w:rsidRPr="00435209" w:rsidRDefault="00435209" w:rsidP="00652AD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</w:t>
            </w:r>
          </w:p>
          <w:p w:rsidR="00435209" w:rsidRPr="00435209" w:rsidRDefault="00435209" w:rsidP="00652AD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перерабатывать полученную информацию.        </w:t>
            </w:r>
          </w:p>
          <w:p w:rsidR="00435209" w:rsidRPr="00435209" w:rsidRDefault="00435209" w:rsidP="00652AD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</w:t>
            </w:r>
          </w:p>
          <w:p w:rsidR="00435209" w:rsidRPr="00435209" w:rsidRDefault="00435209" w:rsidP="00652AD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аргументировать свой выбор способа решения задачи.        </w:t>
            </w:r>
          </w:p>
          <w:p w:rsidR="00435209" w:rsidRPr="00435209" w:rsidRDefault="00435209" w:rsidP="00652AD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</w:t>
            </w:r>
          </w:p>
          <w:p w:rsidR="00435209" w:rsidRPr="00435209" w:rsidRDefault="00435209" w:rsidP="00652AD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Прогнозирование результата.</w:t>
            </w:r>
          </w:p>
        </w:tc>
      </w:tr>
      <w:tr w:rsidR="00435209" w:rsidRPr="00435209" w:rsidTr="0043520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FF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Историческая страничка. Весёлый счет.</w:t>
            </w:r>
          </w:p>
        </w:tc>
        <w:tc>
          <w:tcPr>
            <w:tcW w:w="1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14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</w:tr>
      <w:tr w:rsidR="00435209" w:rsidRPr="00435209" w:rsidTr="0043520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FF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Развивающая геометрия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Викторина</w:t>
            </w:r>
          </w:p>
        </w:tc>
        <w:tc>
          <w:tcPr>
            <w:tcW w:w="1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14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                                  </w:t>
            </w:r>
          </w:p>
          <w:p w:rsidR="00435209" w:rsidRPr="00435209" w:rsidRDefault="00435209" w:rsidP="00652AD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Умение преобразовывать информацию из одной формы в другую: составлять задачи на основе простейших математических </w:t>
            </w:r>
            <w:proofErr w:type="spellStart"/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моделе</w:t>
            </w:r>
            <w:proofErr w:type="spellEnd"/>
          </w:p>
          <w:p w:rsidR="00435209" w:rsidRPr="00435209" w:rsidRDefault="00435209" w:rsidP="00652AD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3520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</w:t>
            </w:r>
          </w:p>
          <w:p w:rsidR="00435209" w:rsidRPr="00435209" w:rsidRDefault="00435209" w:rsidP="00652AD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Понимание возможности различных точек зрения на один и тот же предмет или вопрос.</w:t>
            </w:r>
          </w:p>
          <w:p w:rsidR="00435209" w:rsidRPr="00435209" w:rsidRDefault="00435209" w:rsidP="00652AD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              </w:t>
            </w:r>
          </w:p>
          <w:p w:rsidR="00435209" w:rsidRPr="00435209" w:rsidRDefault="00435209" w:rsidP="00652AD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proofErr w:type="spellStart"/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Целеполагание</w:t>
            </w:r>
            <w:proofErr w:type="spellEnd"/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 постановка учебной задачи на основе соотнесения того, что уже известно учащимся, а что ещё неизвестно.</w:t>
            </w:r>
          </w:p>
        </w:tc>
      </w:tr>
      <w:tr w:rsidR="00435209" w:rsidRPr="00435209" w:rsidTr="0043520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FF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Логическая игра «Так же, как». Занимательные рамки.</w:t>
            </w:r>
          </w:p>
        </w:tc>
        <w:tc>
          <w:tcPr>
            <w:tcW w:w="1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14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</w:tr>
      <w:tr w:rsidR="00435209" w:rsidRPr="00435209" w:rsidTr="0043520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FF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Лабиринт. Задача в стихах.</w:t>
            </w:r>
          </w:p>
        </w:tc>
        <w:tc>
          <w:tcPr>
            <w:tcW w:w="1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14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</w:tr>
      <w:tr w:rsidR="00435209" w:rsidRPr="00435209" w:rsidTr="0043520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FF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Математический кроссворд. Составь круговые примеры</w:t>
            </w:r>
          </w:p>
        </w:tc>
        <w:tc>
          <w:tcPr>
            <w:tcW w:w="1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14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</w:tr>
      <w:tr w:rsidR="00435209" w:rsidRPr="00435209" w:rsidTr="00435209">
        <w:trPr>
          <w:trHeight w:val="16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FF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7</w:t>
            </w:r>
          </w:p>
          <w:p w:rsidR="00435209" w:rsidRPr="00435209" w:rsidRDefault="00435209" w:rsidP="00652AD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FF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Развивающая геометрия</w:t>
            </w:r>
          </w:p>
          <w:p w:rsidR="00435209" w:rsidRPr="00435209" w:rsidRDefault="00435209" w:rsidP="00652AD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Арифметические ребусы. Логическая игра «Меньше малого»</w:t>
            </w:r>
          </w:p>
        </w:tc>
        <w:tc>
          <w:tcPr>
            <w:tcW w:w="1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435209" w:rsidRPr="00435209" w:rsidRDefault="00435209" w:rsidP="00652AD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14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</w:tr>
      <w:tr w:rsidR="00435209" w:rsidRPr="00435209" w:rsidTr="0043520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FF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Default="00435209" w:rsidP="00652AD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Весёлый счет. Игра «Расшифруй слово»</w:t>
            </w:r>
          </w:p>
          <w:p w:rsidR="00435209" w:rsidRDefault="00435209" w:rsidP="00435209">
            <w:pPr>
              <w:rPr>
                <w:rFonts w:ascii="Calibri" w:eastAsia="Times New Roman" w:hAnsi="Calibri" w:cs="Arial"/>
                <w:sz w:val="24"/>
                <w:szCs w:val="24"/>
              </w:rPr>
            </w:pPr>
          </w:p>
          <w:p w:rsidR="004C49B7" w:rsidRDefault="00435209" w:rsidP="00435209">
            <w:pPr>
              <w:rPr>
                <w:rFonts w:ascii="Calibri" w:eastAsia="Times New Roman" w:hAnsi="Calibri" w:cs="Arial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</w:rPr>
              <w:t>Логические задачи.</w:t>
            </w:r>
          </w:p>
          <w:p w:rsidR="00435209" w:rsidRPr="004C49B7" w:rsidRDefault="004C49B7" w:rsidP="004C49B7">
            <w:pPr>
              <w:rPr>
                <w:rFonts w:ascii="Calibri" w:eastAsia="Times New Roman" w:hAnsi="Calibri" w:cs="Arial"/>
                <w:b/>
                <w:sz w:val="24"/>
                <w:szCs w:val="24"/>
              </w:rPr>
            </w:pPr>
            <w:r w:rsidRPr="004C49B7">
              <w:rPr>
                <w:rFonts w:ascii="Calibri" w:eastAsia="Times New Roman" w:hAnsi="Calibri" w:cs="Arial"/>
                <w:b/>
                <w:sz w:val="24"/>
                <w:szCs w:val="24"/>
              </w:rPr>
              <w:t>Наши проекты                                         « математическая сказка»</w:t>
            </w:r>
          </w:p>
        </w:tc>
        <w:tc>
          <w:tcPr>
            <w:tcW w:w="1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Личностные:</w:t>
            </w:r>
          </w:p>
          <w:p w:rsidR="00435209" w:rsidRPr="00435209" w:rsidRDefault="00435209" w:rsidP="00652AD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определять и высказывать под руководством педагога самые простые общие для всех людей правила поведения при сотрудничестве (этические нормы)</w:t>
            </w:r>
            <w:proofErr w:type="gramStart"/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3520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</w:t>
            </w:r>
            <w:proofErr w:type="gramEnd"/>
            <w:r w:rsidRPr="0043520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ознавательные:</w:t>
            </w:r>
          </w:p>
          <w:p w:rsidR="00435209" w:rsidRPr="00435209" w:rsidRDefault="00435209" w:rsidP="00652AD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сравнивать и группировать такие математические объекты, как числа, фигуры.</w:t>
            </w:r>
          </w:p>
          <w:p w:rsidR="00435209" w:rsidRPr="00435209" w:rsidRDefault="00435209" w:rsidP="00652AD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</w:t>
            </w:r>
          </w:p>
          <w:p w:rsidR="00435209" w:rsidRPr="00435209" w:rsidRDefault="00435209" w:rsidP="00652AD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договариваться. Находить общее решение.        </w:t>
            </w:r>
          </w:p>
          <w:p w:rsidR="00435209" w:rsidRPr="00435209" w:rsidRDefault="00435209" w:rsidP="00652AD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</w:t>
            </w:r>
          </w:p>
          <w:p w:rsidR="00435209" w:rsidRPr="00435209" w:rsidRDefault="00435209" w:rsidP="00652AD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proofErr w:type="spellStart"/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Целеполагание</w:t>
            </w:r>
            <w:proofErr w:type="spellEnd"/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 постановка учебной задачи.</w:t>
            </w:r>
          </w:p>
        </w:tc>
      </w:tr>
      <w:tr w:rsidR="00435209" w:rsidRPr="00435209" w:rsidTr="00435209">
        <w:trPr>
          <w:trHeight w:val="130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FF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работа. «Математика и конструирование»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Задачи в стихах.</w:t>
            </w:r>
          </w:p>
        </w:tc>
        <w:tc>
          <w:tcPr>
            <w:tcW w:w="1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</w:tr>
      <w:tr w:rsidR="00435209" w:rsidRPr="00435209" w:rsidTr="00435209">
        <w:trPr>
          <w:trHeight w:val="9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FF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Лабиринт. Составь круговые примеры.</w:t>
            </w:r>
          </w:p>
        </w:tc>
        <w:tc>
          <w:tcPr>
            <w:tcW w:w="1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7B1A5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14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7B1A5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Составлять</w:t>
            </w: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план работы.</w:t>
            </w:r>
          </w:p>
          <w:p w:rsidR="00435209" w:rsidRPr="00435209" w:rsidRDefault="00435209" w:rsidP="007B1A5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Работать</w:t>
            </w: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в </w:t>
            </w:r>
            <w:proofErr w:type="spellStart"/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группах</w:t>
            </w:r>
            <w:proofErr w:type="gramStart"/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35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proofErr w:type="gramEnd"/>
            <w:r w:rsidRPr="00435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нализировать</w:t>
            </w:r>
            <w:proofErr w:type="spellEnd"/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</w:t>
            </w:r>
            <w:r w:rsidR="0056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35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оценивать</w:t>
            </w: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ход работы и ее результат.</w:t>
            </w:r>
          </w:p>
          <w:p w:rsidR="00435209" w:rsidRPr="00435209" w:rsidRDefault="00435209" w:rsidP="007B1A5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Работать</w:t>
            </w: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паре.</w:t>
            </w:r>
          </w:p>
          <w:p w:rsidR="00435209" w:rsidRPr="00435209" w:rsidRDefault="00435209" w:rsidP="00564A2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аргументировать</w:t>
            </w: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свою</w:t>
            </w:r>
            <w:r w:rsidR="0056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мнение и</w:t>
            </w: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точку зрения, </w:t>
            </w:r>
            <w:proofErr w:type="spellStart"/>
            <w:r w:rsidRPr="00435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оценивать</w:t>
            </w: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точку</w:t>
            </w:r>
            <w:proofErr w:type="spellEnd"/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зрения товарища</w:t>
            </w:r>
          </w:p>
        </w:tc>
      </w:tr>
      <w:tr w:rsidR="00435209" w:rsidRPr="00435209" w:rsidTr="0043520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FF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Default="00435209" w:rsidP="00652AD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Развивающая геометрия</w:t>
            </w:r>
          </w:p>
          <w:p w:rsidR="00435209" w:rsidRPr="00435209" w:rsidRDefault="00435209" w:rsidP="00435209">
            <w:pPr>
              <w:rPr>
                <w:rFonts w:ascii="Calibri" w:eastAsia="Times New Roman" w:hAnsi="Calibri" w:cs="Arial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</w:rPr>
              <w:t>Загадки.</w:t>
            </w:r>
          </w:p>
        </w:tc>
        <w:tc>
          <w:tcPr>
            <w:tcW w:w="1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14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</w:tr>
      <w:tr w:rsidR="00435209" w:rsidRPr="00435209" w:rsidTr="0043520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FF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13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в стихах. Логическая игра «Первая – одинаковая»</w:t>
            </w:r>
          </w:p>
        </w:tc>
        <w:tc>
          <w:tcPr>
            <w:tcW w:w="1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14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Личностные:</w:t>
            </w:r>
          </w:p>
          <w:p w:rsidR="00435209" w:rsidRPr="00435209" w:rsidRDefault="00435209" w:rsidP="00652AD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определять и высказывать под руководством педагога самые простые общие для всех людей правила поведения при сотрудничестве (этические нормы)</w:t>
            </w:r>
            <w:proofErr w:type="gramStart"/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3520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</w:t>
            </w:r>
            <w:proofErr w:type="gramEnd"/>
            <w:r w:rsidRPr="0043520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ознавательные:</w:t>
            </w:r>
          </w:p>
          <w:p w:rsidR="00435209" w:rsidRPr="00435209" w:rsidRDefault="00435209" w:rsidP="00652AD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сравнивать и группировать такие математические объекты, как числа, фигуры.</w:t>
            </w:r>
          </w:p>
          <w:p w:rsidR="00435209" w:rsidRPr="00435209" w:rsidRDefault="00435209" w:rsidP="00652AD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</w:t>
            </w:r>
          </w:p>
          <w:p w:rsidR="00435209" w:rsidRPr="00435209" w:rsidRDefault="00435209" w:rsidP="00652AD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договариваться. Находить общее решение.        </w:t>
            </w:r>
          </w:p>
          <w:p w:rsidR="00435209" w:rsidRPr="00435209" w:rsidRDefault="00435209" w:rsidP="00652AD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</w:t>
            </w:r>
          </w:p>
          <w:p w:rsidR="00435209" w:rsidRPr="00435209" w:rsidRDefault="00435209" w:rsidP="00652AD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proofErr w:type="spellStart"/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Целеполагание</w:t>
            </w:r>
            <w:proofErr w:type="spellEnd"/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 постановка учебной задачи.</w:t>
            </w:r>
          </w:p>
        </w:tc>
      </w:tr>
      <w:tr w:rsidR="00435209" w:rsidRPr="00435209" w:rsidTr="0043520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FF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«Математический телефон». Весёлые цепочки</w:t>
            </w:r>
          </w:p>
        </w:tc>
        <w:tc>
          <w:tcPr>
            <w:tcW w:w="1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14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</w:tr>
      <w:tr w:rsidR="00435209" w:rsidRPr="00435209" w:rsidTr="0043520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FF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15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Ребусы. Логическая игра «Старше – моложе»</w:t>
            </w:r>
          </w:p>
        </w:tc>
        <w:tc>
          <w:tcPr>
            <w:tcW w:w="1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14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</w:tr>
      <w:tr w:rsidR="00435209" w:rsidRPr="00435209" w:rsidTr="0043520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FF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Лабиринт. Задача – шутка.</w:t>
            </w:r>
          </w:p>
        </w:tc>
        <w:tc>
          <w:tcPr>
            <w:tcW w:w="1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14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</w:tr>
      <w:tr w:rsidR="00435209" w:rsidRPr="00435209" w:rsidTr="0043520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FF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17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49B7" w:rsidRDefault="00435209" w:rsidP="00652AD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Историческая страничка. Логические вопросы.</w:t>
            </w:r>
          </w:p>
          <w:p w:rsidR="00435209" w:rsidRPr="004C49B7" w:rsidRDefault="004C49B7" w:rsidP="004C49B7">
            <w:pPr>
              <w:rPr>
                <w:rFonts w:ascii="Calibri" w:eastAsia="Times New Roman" w:hAnsi="Calibri" w:cs="Arial"/>
                <w:b/>
                <w:sz w:val="24"/>
                <w:szCs w:val="24"/>
              </w:rPr>
            </w:pPr>
            <w:r w:rsidRPr="004C49B7">
              <w:rPr>
                <w:rFonts w:ascii="Calibri" w:eastAsia="Times New Roman" w:hAnsi="Calibri" w:cs="Arial"/>
                <w:b/>
                <w:sz w:val="24"/>
                <w:szCs w:val="24"/>
              </w:rPr>
              <w:t>Наши проекты «математика вокруг нас»</w:t>
            </w:r>
          </w:p>
        </w:tc>
        <w:tc>
          <w:tcPr>
            <w:tcW w:w="1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14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</w:tr>
      <w:tr w:rsidR="00435209" w:rsidRPr="00435209" w:rsidTr="00564A2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FF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A26" w:rsidRDefault="00435209" w:rsidP="00652AD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работа. «Математика и конструирование»</w:t>
            </w:r>
          </w:p>
          <w:p w:rsidR="00435209" w:rsidRPr="00564A26" w:rsidRDefault="00564A26" w:rsidP="00564A26">
            <w:pPr>
              <w:rPr>
                <w:rFonts w:ascii="Calibri" w:eastAsia="Times New Roman" w:hAnsi="Calibri" w:cs="Arial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</w:rPr>
              <w:t>Задачи на размышление.</w:t>
            </w:r>
          </w:p>
        </w:tc>
        <w:tc>
          <w:tcPr>
            <w:tcW w:w="1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Составлять</w:t>
            </w: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план работы.</w:t>
            </w:r>
          </w:p>
          <w:p w:rsidR="00435209" w:rsidRPr="00435209" w:rsidRDefault="00435209" w:rsidP="00652AD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Работать</w:t>
            </w: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в </w:t>
            </w:r>
            <w:proofErr w:type="spellStart"/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группах</w:t>
            </w:r>
            <w:proofErr w:type="gramStart"/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35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proofErr w:type="gramEnd"/>
            <w:r w:rsidRPr="00435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нализировать</w:t>
            </w:r>
            <w:proofErr w:type="spellEnd"/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35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оценивать</w:t>
            </w:r>
            <w:proofErr w:type="spellEnd"/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ход работы и ее результат.</w:t>
            </w:r>
          </w:p>
          <w:p w:rsidR="00435209" w:rsidRPr="00435209" w:rsidRDefault="00435209" w:rsidP="00652AD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Работать</w:t>
            </w: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паре.</w:t>
            </w:r>
          </w:p>
          <w:p w:rsidR="00435209" w:rsidRPr="00435209" w:rsidRDefault="00435209" w:rsidP="00652AD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Излагать </w:t>
            </w: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 мнение</w:t>
            </w:r>
            <w:r w:rsidRPr="00435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 аргументировать</w:t>
            </w: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свою точку зрения, </w:t>
            </w:r>
            <w:proofErr w:type="spellStart"/>
            <w:r w:rsidRPr="00435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оценивать</w:t>
            </w: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точку</w:t>
            </w:r>
            <w:proofErr w:type="spellEnd"/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зрения товарища</w:t>
            </w:r>
          </w:p>
        </w:tc>
      </w:tr>
      <w:tr w:rsidR="00435209" w:rsidRPr="00435209" w:rsidTr="00564A2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FF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19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Инсценировка математического рассказа</w:t>
            </w:r>
          </w:p>
        </w:tc>
        <w:tc>
          <w:tcPr>
            <w:tcW w:w="1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Личностные:</w:t>
            </w:r>
          </w:p>
          <w:p w:rsidR="00435209" w:rsidRPr="00435209" w:rsidRDefault="00435209" w:rsidP="00652AD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определять и высказывать под руководством педагога самые простые общие для всех людей правила поведения при сотрудничестве (этические нормы)</w:t>
            </w:r>
            <w:proofErr w:type="gramStart"/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3520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</w:t>
            </w:r>
            <w:proofErr w:type="gramEnd"/>
            <w:r w:rsidRPr="0043520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ознавательные:</w:t>
            </w:r>
          </w:p>
          <w:p w:rsidR="00435209" w:rsidRPr="00435209" w:rsidRDefault="00435209" w:rsidP="00652AD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сравнивать и группировать такие математические объекты, как числа, фигуры.</w:t>
            </w:r>
          </w:p>
          <w:p w:rsidR="00435209" w:rsidRPr="00435209" w:rsidRDefault="00435209" w:rsidP="00652AD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</w:t>
            </w:r>
          </w:p>
          <w:p w:rsidR="00435209" w:rsidRPr="00435209" w:rsidRDefault="00435209" w:rsidP="00652AD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договариваться. Находить общее решение.        </w:t>
            </w:r>
          </w:p>
          <w:p w:rsidR="00435209" w:rsidRPr="00435209" w:rsidRDefault="00435209" w:rsidP="00652AD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</w:t>
            </w:r>
          </w:p>
          <w:p w:rsidR="00435209" w:rsidRPr="00435209" w:rsidRDefault="00435209" w:rsidP="00652AD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proofErr w:type="spellStart"/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Целеполагание</w:t>
            </w:r>
            <w:proofErr w:type="spellEnd"/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 постановка учебной задачи.</w:t>
            </w:r>
          </w:p>
        </w:tc>
      </w:tr>
      <w:tr w:rsidR="00435209" w:rsidRPr="00435209" w:rsidTr="00564A2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FF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Весёлые цепочки примеров. Продолжи узор</w:t>
            </w:r>
          </w:p>
        </w:tc>
        <w:tc>
          <w:tcPr>
            <w:tcW w:w="1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9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Личностные:</w:t>
            </w:r>
          </w:p>
          <w:p w:rsidR="00435209" w:rsidRPr="00435209" w:rsidRDefault="00435209" w:rsidP="00652AD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определять и высказывать под руководством педагога самые простые общие для всех людей правила поведения при сотрудничестве (этические нормы)</w:t>
            </w:r>
            <w:proofErr w:type="gramStart"/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3520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</w:t>
            </w:r>
            <w:proofErr w:type="gramEnd"/>
            <w:r w:rsidRPr="0043520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ознавательные:</w:t>
            </w:r>
          </w:p>
          <w:p w:rsidR="00435209" w:rsidRPr="00435209" w:rsidRDefault="00435209" w:rsidP="00652AD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сравнивать и группировать такие математические объекты, как числа, фигуры.</w:t>
            </w:r>
          </w:p>
          <w:p w:rsidR="00435209" w:rsidRPr="00435209" w:rsidRDefault="00435209" w:rsidP="00652AD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</w:t>
            </w:r>
          </w:p>
          <w:p w:rsidR="00435209" w:rsidRPr="00435209" w:rsidRDefault="00435209" w:rsidP="00652AD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договариваться. Находить общее решение.        </w:t>
            </w:r>
          </w:p>
          <w:p w:rsidR="00435209" w:rsidRPr="00435209" w:rsidRDefault="00435209" w:rsidP="00652AD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</w:t>
            </w:r>
          </w:p>
          <w:p w:rsidR="00435209" w:rsidRPr="00435209" w:rsidRDefault="00435209" w:rsidP="00652AD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proofErr w:type="spellStart"/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Целеполагание</w:t>
            </w:r>
            <w:proofErr w:type="spellEnd"/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 постановка учебной задачи</w:t>
            </w:r>
          </w:p>
        </w:tc>
      </w:tr>
      <w:tr w:rsidR="00435209" w:rsidRPr="00435209" w:rsidTr="00564A2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FF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21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Лабиринт. Математическая викторина.</w:t>
            </w:r>
          </w:p>
        </w:tc>
        <w:tc>
          <w:tcPr>
            <w:tcW w:w="1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9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</w:tr>
      <w:tr w:rsidR="00435209" w:rsidRPr="00435209" w:rsidTr="00564A2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FF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22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«Математический телефон». Занимательные рамки</w:t>
            </w:r>
          </w:p>
        </w:tc>
        <w:tc>
          <w:tcPr>
            <w:tcW w:w="1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9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</w:tr>
      <w:tr w:rsidR="00435209" w:rsidRPr="00435209" w:rsidTr="00564A2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FF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23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Default="00435209" w:rsidP="00652A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Развивающая геометрия</w:t>
            </w:r>
            <w:proofErr w:type="gramStart"/>
            <w:r w:rsidR="0056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.</w:t>
            </w:r>
            <w:proofErr w:type="gramEnd"/>
            <w:r w:rsidR="0056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Блиц –турнир.</w:t>
            </w:r>
          </w:p>
          <w:p w:rsidR="004C49B7" w:rsidRDefault="004C49B7" w:rsidP="00652A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C49B7" w:rsidRPr="004C49B7" w:rsidRDefault="004C49B7" w:rsidP="00652AD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49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Исследовательская</w:t>
            </w:r>
            <w:r w:rsidR="00C90E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r w:rsidRPr="004C49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:</w:t>
            </w:r>
            <w:r w:rsidR="00C90E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«</w:t>
            </w:r>
            <w:r w:rsidRPr="004C49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 число ноль»</w:t>
            </w:r>
          </w:p>
          <w:p w:rsidR="004C49B7" w:rsidRDefault="004C49B7" w:rsidP="00652A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C49B7" w:rsidRDefault="004C49B7" w:rsidP="00652A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C49B7" w:rsidRDefault="004C49B7" w:rsidP="00652A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C49B7" w:rsidRPr="00435209" w:rsidRDefault="004C49B7" w:rsidP="00652AD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1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39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</w:tr>
      <w:tr w:rsidR="00435209" w:rsidRPr="00435209" w:rsidTr="00564A2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FF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Арифметические ребусы. Загадки.</w:t>
            </w:r>
          </w:p>
        </w:tc>
        <w:tc>
          <w:tcPr>
            <w:tcW w:w="1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9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</w:tr>
      <w:tr w:rsidR="00435209" w:rsidRPr="00435209" w:rsidTr="00564A2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FF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25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Круговые примеры. Игра «Молчанка»</w:t>
            </w:r>
          </w:p>
        </w:tc>
        <w:tc>
          <w:tcPr>
            <w:tcW w:w="1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9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</w:tr>
      <w:tr w:rsidR="00435209" w:rsidRPr="00435209" w:rsidTr="00564A2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FF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26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в стихах. Математический лабиринт</w:t>
            </w:r>
          </w:p>
        </w:tc>
        <w:tc>
          <w:tcPr>
            <w:tcW w:w="1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9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</w:tr>
      <w:tr w:rsidR="00435209" w:rsidRPr="00435209" w:rsidTr="00564A2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FF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27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Математический кроссворд. Сравни рисунки</w:t>
            </w:r>
          </w:p>
        </w:tc>
        <w:tc>
          <w:tcPr>
            <w:tcW w:w="1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9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</w:tr>
      <w:tr w:rsidR="00435209" w:rsidRPr="00435209" w:rsidTr="00564A2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FF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28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A26" w:rsidRDefault="00435209" w:rsidP="00652AD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работа. «Математика и конструирование»</w:t>
            </w:r>
          </w:p>
          <w:p w:rsidR="00564A26" w:rsidRDefault="00564A26" w:rsidP="00564A26">
            <w:pPr>
              <w:rPr>
                <w:rFonts w:ascii="Calibri" w:eastAsia="Times New Roman" w:hAnsi="Calibri" w:cs="Arial"/>
                <w:sz w:val="24"/>
                <w:szCs w:val="24"/>
              </w:rPr>
            </w:pPr>
          </w:p>
          <w:p w:rsidR="00435209" w:rsidRPr="00564A26" w:rsidRDefault="00564A26" w:rsidP="00564A26">
            <w:pPr>
              <w:rPr>
                <w:rFonts w:ascii="Calibri" w:eastAsia="Times New Roman" w:hAnsi="Calibri" w:cs="Arial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</w:rPr>
              <w:t>Задачи в стихах.</w:t>
            </w:r>
          </w:p>
        </w:tc>
        <w:tc>
          <w:tcPr>
            <w:tcW w:w="1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Составлять</w:t>
            </w: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план работы.</w:t>
            </w:r>
          </w:p>
          <w:p w:rsidR="00435209" w:rsidRPr="00435209" w:rsidRDefault="00435209" w:rsidP="00652AD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Работать</w:t>
            </w: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в </w:t>
            </w:r>
            <w:proofErr w:type="spellStart"/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группах</w:t>
            </w:r>
            <w:proofErr w:type="gramStart"/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35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proofErr w:type="gramEnd"/>
            <w:r w:rsidRPr="00435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нализировать</w:t>
            </w:r>
            <w:proofErr w:type="spellEnd"/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35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оценивать</w:t>
            </w:r>
            <w:proofErr w:type="spellEnd"/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ход работы и ее результат.</w:t>
            </w:r>
          </w:p>
          <w:p w:rsidR="00435209" w:rsidRPr="00435209" w:rsidRDefault="00435209" w:rsidP="00652AD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Работать</w:t>
            </w: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паре.</w:t>
            </w:r>
          </w:p>
          <w:p w:rsidR="00435209" w:rsidRPr="00435209" w:rsidRDefault="00435209" w:rsidP="00652AD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Излагать </w:t>
            </w: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 мнение</w:t>
            </w:r>
            <w:r w:rsidRPr="00435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 аргументировать</w:t>
            </w: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свою точку зрения, </w:t>
            </w:r>
            <w:proofErr w:type="spellStart"/>
            <w:r w:rsidRPr="00435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оценивать</w:t>
            </w: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точку</w:t>
            </w:r>
            <w:proofErr w:type="spellEnd"/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зрения товарища</w:t>
            </w:r>
          </w:p>
        </w:tc>
      </w:tr>
      <w:tr w:rsidR="00435209" w:rsidRPr="00435209" w:rsidTr="00564A2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FF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29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Логические вопросы. Игра «Путешествие по городам»</w:t>
            </w:r>
          </w:p>
        </w:tc>
        <w:tc>
          <w:tcPr>
            <w:tcW w:w="1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9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                                  </w:t>
            </w:r>
          </w:p>
          <w:p w:rsidR="00435209" w:rsidRPr="00435209" w:rsidRDefault="00435209" w:rsidP="00652AD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Умение преобразовывать информацию из одной формы в другую: составлять задачи на основе простейших математических </w:t>
            </w:r>
            <w:proofErr w:type="spellStart"/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моделе</w:t>
            </w:r>
            <w:proofErr w:type="spellEnd"/>
          </w:p>
          <w:p w:rsidR="00435209" w:rsidRPr="00435209" w:rsidRDefault="00435209" w:rsidP="00652AD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3520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</w:t>
            </w:r>
          </w:p>
          <w:p w:rsidR="00435209" w:rsidRPr="00435209" w:rsidRDefault="00435209" w:rsidP="00652AD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Понимание возможности различных точек зрения на один и тот же предмет или вопрос.</w:t>
            </w:r>
          </w:p>
          <w:p w:rsidR="00435209" w:rsidRPr="00435209" w:rsidRDefault="00435209" w:rsidP="00652AD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              </w:t>
            </w:r>
          </w:p>
          <w:p w:rsidR="00435209" w:rsidRPr="00435209" w:rsidRDefault="00435209" w:rsidP="00652AD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proofErr w:type="spellStart"/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Целеполагание</w:t>
            </w:r>
            <w:proofErr w:type="spellEnd"/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 постановка учебной задачи на основе соотнесения того, что уже известно учащимся, а что ещё неизвестно</w:t>
            </w:r>
          </w:p>
        </w:tc>
      </w:tr>
      <w:tr w:rsidR="00435209" w:rsidRPr="00435209" w:rsidTr="00564A2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FF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Математические эстафеты</w:t>
            </w:r>
          </w:p>
        </w:tc>
        <w:tc>
          <w:tcPr>
            <w:tcW w:w="1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9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</w:tr>
      <w:tr w:rsidR="00435209" w:rsidRPr="00435209" w:rsidTr="00564A2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FF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31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Инсценировка математических </w:t>
            </w:r>
            <w:proofErr w:type="spellStart"/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рассказов</w:t>
            </w:r>
            <w:proofErr w:type="gramStart"/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56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="0056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огические</w:t>
            </w:r>
            <w:proofErr w:type="spellEnd"/>
            <w:r w:rsidR="0056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задачи.</w:t>
            </w:r>
          </w:p>
        </w:tc>
        <w:tc>
          <w:tcPr>
            <w:tcW w:w="1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9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</w:tr>
      <w:tr w:rsidR="00435209" w:rsidRPr="00435209" w:rsidTr="00564A2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FF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32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Развивающая геометрия</w:t>
            </w:r>
            <w:r w:rsidR="0056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Математические сказки.</w:t>
            </w:r>
          </w:p>
        </w:tc>
        <w:tc>
          <w:tcPr>
            <w:tcW w:w="1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9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</w:tr>
      <w:tr w:rsidR="00435209" w:rsidRPr="00435209" w:rsidTr="00564A2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FF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33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49B7" w:rsidRDefault="004C49B7" w:rsidP="00652A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C49B7" w:rsidRDefault="004C49B7" w:rsidP="00652A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49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Исследовательская работа</w:t>
            </w:r>
            <w:proofErr w:type="gramStart"/>
            <w:r w:rsidRPr="004C49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:</w:t>
            </w:r>
            <w:proofErr w:type="gramEnd"/>
            <w:r w:rsidRPr="004C49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« Секреты таблицы умножения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4C49B7" w:rsidRDefault="004C49B7" w:rsidP="00652A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C49B7" w:rsidRDefault="004C49B7" w:rsidP="00652A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35209" w:rsidRPr="00435209" w:rsidRDefault="00435209" w:rsidP="00652AD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Лабиринт. Логические вопросы.</w:t>
            </w:r>
          </w:p>
        </w:tc>
        <w:tc>
          <w:tcPr>
            <w:tcW w:w="1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9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</w:tr>
      <w:tr w:rsidR="00435209" w:rsidRPr="00435209" w:rsidTr="00564A2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FF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34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49B7" w:rsidRDefault="00435209" w:rsidP="00652A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Итоговое занятие. </w:t>
            </w:r>
          </w:p>
          <w:p w:rsidR="004C49B7" w:rsidRDefault="004C49B7" w:rsidP="00652A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35209" w:rsidRPr="00435209" w:rsidRDefault="00435209" w:rsidP="00652AD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Математическая викторина.</w:t>
            </w:r>
          </w:p>
        </w:tc>
        <w:tc>
          <w:tcPr>
            <w:tcW w:w="1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209" w:rsidRPr="00435209" w:rsidRDefault="00435209" w:rsidP="00652AD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43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9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35209" w:rsidRPr="00435209" w:rsidRDefault="00435209" w:rsidP="00652AD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</w:tr>
    </w:tbl>
    <w:p w:rsidR="00652AD9" w:rsidRPr="00435209" w:rsidRDefault="00652AD9" w:rsidP="00652A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52AD9" w:rsidRPr="00435209" w:rsidRDefault="00652AD9" w:rsidP="00652A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52AD9" w:rsidRPr="00435209" w:rsidRDefault="00652AD9" w:rsidP="00652A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52AD9" w:rsidRPr="00435209" w:rsidRDefault="00652AD9" w:rsidP="00652A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52AD9" w:rsidRPr="00435209" w:rsidRDefault="00652AD9" w:rsidP="00652A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52AD9" w:rsidRPr="00435209" w:rsidRDefault="00652AD9" w:rsidP="00652A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52AD9" w:rsidRPr="00435209" w:rsidRDefault="00652AD9" w:rsidP="00652A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52AD9" w:rsidRPr="00435209" w:rsidRDefault="00652AD9" w:rsidP="00652A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52AD9" w:rsidRDefault="00652AD9" w:rsidP="00652A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52AD9" w:rsidRDefault="00652AD9" w:rsidP="00652A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52AD9" w:rsidRDefault="00652AD9" w:rsidP="00652A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52AD9" w:rsidRDefault="00652AD9" w:rsidP="00652A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52AD9" w:rsidRDefault="00652AD9" w:rsidP="00652A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52AD9" w:rsidRDefault="00652AD9" w:rsidP="00652A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62557" w:rsidRDefault="00362557" w:rsidP="00652A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62557" w:rsidRDefault="00362557" w:rsidP="00652A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62557" w:rsidRDefault="00362557" w:rsidP="00652A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62557" w:rsidRDefault="00362557" w:rsidP="00652A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62557" w:rsidRDefault="00362557" w:rsidP="00652A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62557" w:rsidRDefault="00362557" w:rsidP="00652A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62557" w:rsidRDefault="00362557" w:rsidP="00652A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62557" w:rsidRDefault="00362557" w:rsidP="00652A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62557" w:rsidRDefault="00362557" w:rsidP="00652A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62557" w:rsidRDefault="00362557" w:rsidP="00652A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52AD9" w:rsidRPr="00652AD9" w:rsidRDefault="00652AD9" w:rsidP="00652AD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652AD9">
        <w:rPr>
          <w:rFonts w:ascii="Times New Roman" w:eastAsia="Times New Roman" w:hAnsi="Times New Roman" w:cs="Times New Roman"/>
          <w:b/>
          <w:bCs/>
          <w:color w:val="000000"/>
        </w:rPr>
        <w:t>Для реализации программного содержания</w:t>
      </w:r>
      <w:r w:rsidRPr="00652AD9">
        <w:rPr>
          <w:rFonts w:ascii="Times New Roman" w:eastAsia="Times New Roman" w:hAnsi="Times New Roman" w:cs="Times New Roman"/>
          <w:color w:val="000000"/>
        </w:rPr>
        <w:t> </w:t>
      </w:r>
      <w:r w:rsidRPr="00652AD9">
        <w:rPr>
          <w:rFonts w:ascii="Times New Roman" w:eastAsia="Times New Roman" w:hAnsi="Times New Roman" w:cs="Times New Roman"/>
          <w:b/>
          <w:bCs/>
          <w:color w:val="000000"/>
        </w:rPr>
        <w:t>используются следующая литература:</w:t>
      </w:r>
    </w:p>
    <w:p w:rsidR="00652AD9" w:rsidRPr="00652AD9" w:rsidRDefault="00652AD9" w:rsidP="00652AD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 xml:space="preserve">1.Керова Г.В. Нестандартные задачи: 1-4 </w:t>
      </w:r>
      <w:proofErr w:type="spellStart"/>
      <w:r w:rsidRPr="00652AD9">
        <w:rPr>
          <w:rFonts w:ascii="Times New Roman" w:eastAsia="Times New Roman" w:hAnsi="Times New Roman" w:cs="Times New Roman"/>
          <w:color w:val="000000"/>
        </w:rPr>
        <w:t>кл.-М</w:t>
      </w:r>
      <w:proofErr w:type="spellEnd"/>
      <w:r w:rsidRPr="00652AD9">
        <w:rPr>
          <w:rFonts w:ascii="Times New Roman" w:eastAsia="Times New Roman" w:hAnsi="Times New Roman" w:cs="Times New Roman"/>
          <w:color w:val="000000"/>
        </w:rPr>
        <w:t>.: ВАКО, 2011.</w:t>
      </w:r>
    </w:p>
    <w:p w:rsidR="00652AD9" w:rsidRPr="00652AD9" w:rsidRDefault="00652AD9" w:rsidP="00652AD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2.Развивающие задания: тесты, игры, упражнения: 2 класс /</w:t>
      </w:r>
      <w:proofErr w:type="spellStart"/>
      <w:r w:rsidRPr="00652AD9">
        <w:rPr>
          <w:rFonts w:ascii="Times New Roman" w:eastAsia="Times New Roman" w:hAnsi="Times New Roman" w:cs="Times New Roman"/>
          <w:color w:val="000000"/>
        </w:rPr>
        <w:t>сост.Е.В.Языканова.-М</w:t>
      </w:r>
      <w:proofErr w:type="spellEnd"/>
      <w:r w:rsidRPr="00652AD9">
        <w:rPr>
          <w:rFonts w:ascii="Times New Roman" w:eastAsia="Times New Roman" w:hAnsi="Times New Roman" w:cs="Times New Roman"/>
          <w:color w:val="000000"/>
        </w:rPr>
        <w:t>.: Издательство «Экзамен», 2012.</w:t>
      </w:r>
    </w:p>
    <w:p w:rsidR="00652AD9" w:rsidRPr="00652AD9" w:rsidRDefault="00652AD9" w:rsidP="00652AD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 xml:space="preserve">3. Быкова Т.П. Нестандартные задачи по математике: 2 класс/Т.П.Быкова.-4-е изд., </w:t>
      </w:r>
      <w:proofErr w:type="spellStart"/>
      <w:r w:rsidRPr="00652AD9">
        <w:rPr>
          <w:rFonts w:ascii="Times New Roman" w:eastAsia="Times New Roman" w:hAnsi="Times New Roman" w:cs="Times New Roman"/>
          <w:color w:val="000000"/>
        </w:rPr>
        <w:t>перераб</w:t>
      </w:r>
      <w:proofErr w:type="spellEnd"/>
      <w:r w:rsidRPr="00652AD9">
        <w:rPr>
          <w:rFonts w:ascii="Times New Roman" w:eastAsia="Times New Roman" w:hAnsi="Times New Roman" w:cs="Times New Roman"/>
          <w:color w:val="000000"/>
        </w:rPr>
        <w:t>. и доп.- М.: Издательство «Экзамен», 2012.</w:t>
      </w:r>
    </w:p>
    <w:p w:rsidR="00652AD9" w:rsidRPr="00652AD9" w:rsidRDefault="00652AD9" w:rsidP="00652AD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>4. Чернова Л.И. Методика формирования вычислительных умений и навыков у младших школьников: учебно-методическое пособие для учителей/</w:t>
      </w:r>
      <w:proofErr w:type="spellStart"/>
      <w:r w:rsidRPr="00652AD9">
        <w:rPr>
          <w:rFonts w:ascii="Times New Roman" w:eastAsia="Times New Roman" w:hAnsi="Times New Roman" w:cs="Times New Roman"/>
          <w:color w:val="000000"/>
        </w:rPr>
        <w:t>Л.И.Чернова</w:t>
      </w:r>
      <w:proofErr w:type="gramStart"/>
      <w:r w:rsidRPr="00652AD9">
        <w:rPr>
          <w:rFonts w:ascii="Times New Roman" w:eastAsia="Times New Roman" w:hAnsi="Times New Roman" w:cs="Times New Roman"/>
          <w:color w:val="000000"/>
        </w:rPr>
        <w:t>.-</w:t>
      </w:r>
      <w:proofErr w:type="gramEnd"/>
      <w:r w:rsidRPr="00652AD9">
        <w:rPr>
          <w:rFonts w:ascii="Times New Roman" w:eastAsia="Times New Roman" w:hAnsi="Times New Roman" w:cs="Times New Roman"/>
          <w:color w:val="000000"/>
        </w:rPr>
        <w:t>Магнитогорск</w:t>
      </w:r>
      <w:proofErr w:type="spellEnd"/>
      <w:r w:rsidRPr="00652AD9">
        <w:rPr>
          <w:rFonts w:ascii="Times New Roman" w:eastAsia="Times New Roman" w:hAnsi="Times New Roman" w:cs="Times New Roman"/>
          <w:color w:val="000000"/>
        </w:rPr>
        <w:t xml:space="preserve">: </w:t>
      </w:r>
      <w:proofErr w:type="spellStart"/>
      <w:r w:rsidRPr="00652AD9">
        <w:rPr>
          <w:rFonts w:ascii="Times New Roman" w:eastAsia="Times New Roman" w:hAnsi="Times New Roman" w:cs="Times New Roman"/>
          <w:color w:val="000000"/>
        </w:rPr>
        <w:t>МаГУ</w:t>
      </w:r>
      <w:proofErr w:type="spellEnd"/>
      <w:r w:rsidRPr="00652AD9">
        <w:rPr>
          <w:rFonts w:ascii="Times New Roman" w:eastAsia="Times New Roman" w:hAnsi="Times New Roman" w:cs="Times New Roman"/>
          <w:color w:val="000000"/>
        </w:rPr>
        <w:t>, 2007.</w:t>
      </w:r>
    </w:p>
    <w:p w:rsidR="00652AD9" w:rsidRPr="00652AD9" w:rsidRDefault="00652AD9" w:rsidP="00652AD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 xml:space="preserve">5. </w:t>
      </w:r>
      <w:proofErr w:type="spellStart"/>
      <w:r w:rsidRPr="00652AD9">
        <w:rPr>
          <w:rFonts w:ascii="Times New Roman" w:eastAsia="Times New Roman" w:hAnsi="Times New Roman" w:cs="Times New Roman"/>
          <w:color w:val="000000"/>
        </w:rPr>
        <w:t>Узорова</w:t>
      </w:r>
      <w:proofErr w:type="spellEnd"/>
      <w:r w:rsidRPr="00652AD9">
        <w:rPr>
          <w:rFonts w:ascii="Times New Roman" w:eastAsia="Times New Roman" w:hAnsi="Times New Roman" w:cs="Times New Roman"/>
          <w:color w:val="000000"/>
        </w:rPr>
        <w:t xml:space="preserve"> О.В. 2500 задач по математике: 1-3 класс: Пособие для начальной школы/</w:t>
      </w:r>
      <w:proofErr w:type="spellStart"/>
      <w:r w:rsidRPr="00652AD9">
        <w:rPr>
          <w:rFonts w:ascii="Times New Roman" w:eastAsia="Times New Roman" w:hAnsi="Times New Roman" w:cs="Times New Roman"/>
          <w:color w:val="000000"/>
        </w:rPr>
        <w:t>О.В.Узорова</w:t>
      </w:r>
      <w:proofErr w:type="spellEnd"/>
      <w:r w:rsidRPr="00652AD9">
        <w:rPr>
          <w:rFonts w:ascii="Times New Roman" w:eastAsia="Times New Roman" w:hAnsi="Times New Roman" w:cs="Times New Roman"/>
          <w:color w:val="000000"/>
        </w:rPr>
        <w:t xml:space="preserve">, Е.А.Нефедова. </w:t>
      </w:r>
      <w:proofErr w:type="gramStart"/>
      <w:r w:rsidRPr="00652AD9">
        <w:rPr>
          <w:rFonts w:ascii="Times New Roman" w:eastAsia="Times New Roman" w:hAnsi="Times New Roman" w:cs="Times New Roman"/>
          <w:color w:val="000000"/>
        </w:rPr>
        <w:t>–М</w:t>
      </w:r>
      <w:proofErr w:type="gramEnd"/>
      <w:r w:rsidRPr="00652AD9">
        <w:rPr>
          <w:rFonts w:ascii="Times New Roman" w:eastAsia="Times New Roman" w:hAnsi="Times New Roman" w:cs="Times New Roman"/>
          <w:color w:val="000000"/>
        </w:rPr>
        <w:t>.: ЗАО «Премьера»: ООО «Издательство АСТ», 2001.</w:t>
      </w:r>
    </w:p>
    <w:p w:rsidR="00652AD9" w:rsidRPr="00652AD9" w:rsidRDefault="00652AD9" w:rsidP="00652AD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 xml:space="preserve">6. </w:t>
      </w:r>
      <w:proofErr w:type="spellStart"/>
      <w:r w:rsidRPr="00652AD9">
        <w:rPr>
          <w:rFonts w:ascii="Times New Roman" w:eastAsia="Times New Roman" w:hAnsi="Times New Roman" w:cs="Times New Roman"/>
          <w:color w:val="000000"/>
        </w:rPr>
        <w:t>Минскин</w:t>
      </w:r>
      <w:proofErr w:type="spellEnd"/>
      <w:r w:rsidRPr="00652AD9">
        <w:rPr>
          <w:rFonts w:ascii="Times New Roman" w:eastAsia="Times New Roman" w:hAnsi="Times New Roman" w:cs="Times New Roman"/>
          <w:color w:val="000000"/>
        </w:rPr>
        <w:t xml:space="preserve"> Е.М. Игры и развлечения в группе продленного дня: Пособие для учителя.</w:t>
      </w:r>
      <w:proofErr w:type="gramStart"/>
      <w:r w:rsidRPr="00652AD9">
        <w:rPr>
          <w:rFonts w:ascii="Times New Roman" w:eastAsia="Times New Roman" w:hAnsi="Times New Roman" w:cs="Times New Roman"/>
          <w:color w:val="000000"/>
        </w:rPr>
        <w:t>-«</w:t>
      </w:r>
      <w:proofErr w:type="gramEnd"/>
      <w:r w:rsidRPr="00652AD9">
        <w:rPr>
          <w:rFonts w:ascii="Times New Roman" w:eastAsia="Times New Roman" w:hAnsi="Times New Roman" w:cs="Times New Roman"/>
          <w:color w:val="000000"/>
        </w:rPr>
        <w:t xml:space="preserve">-е изд., </w:t>
      </w:r>
      <w:proofErr w:type="spellStart"/>
      <w:r w:rsidRPr="00652AD9">
        <w:rPr>
          <w:rFonts w:ascii="Times New Roman" w:eastAsia="Times New Roman" w:hAnsi="Times New Roman" w:cs="Times New Roman"/>
          <w:color w:val="000000"/>
        </w:rPr>
        <w:t>перераб</w:t>
      </w:r>
      <w:proofErr w:type="spellEnd"/>
      <w:r w:rsidRPr="00652AD9">
        <w:rPr>
          <w:rFonts w:ascii="Times New Roman" w:eastAsia="Times New Roman" w:hAnsi="Times New Roman" w:cs="Times New Roman"/>
          <w:color w:val="000000"/>
        </w:rPr>
        <w:t xml:space="preserve">. и доп.- </w:t>
      </w:r>
      <w:proofErr w:type="spellStart"/>
      <w:r w:rsidRPr="00652AD9">
        <w:rPr>
          <w:rFonts w:ascii="Times New Roman" w:eastAsia="Times New Roman" w:hAnsi="Times New Roman" w:cs="Times New Roman"/>
          <w:color w:val="000000"/>
        </w:rPr>
        <w:t>М.:Просвещение</w:t>
      </w:r>
      <w:proofErr w:type="spellEnd"/>
      <w:r w:rsidRPr="00652AD9">
        <w:rPr>
          <w:rFonts w:ascii="Times New Roman" w:eastAsia="Times New Roman" w:hAnsi="Times New Roman" w:cs="Times New Roman"/>
          <w:color w:val="000000"/>
        </w:rPr>
        <w:t>, 1983.</w:t>
      </w:r>
    </w:p>
    <w:p w:rsidR="00652AD9" w:rsidRPr="00652AD9" w:rsidRDefault="00652AD9" w:rsidP="00652AD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52AD9">
        <w:rPr>
          <w:rFonts w:ascii="Times New Roman" w:eastAsia="Times New Roman" w:hAnsi="Times New Roman" w:cs="Times New Roman"/>
          <w:color w:val="000000"/>
        </w:rPr>
        <w:t xml:space="preserve">7. </w:t>
      </w:r>
      <w:proofErr w:type="spellStart"/>
      <w:r w:rsidRPr="00652AD9">
        <w:rPr>
          <w:rFonts w:ascii="Times New Roman" w:eastAsia="Times New Roman" w:hAnsi="Times New Roman" w:cs="Times New Roman"/>
          <w:color w:val="000000"/>
        </w:rPr>
        <w:t>Минскин</w:t>
      </w:r>
      <w:proofErr w:type="spellEnd"/>
      <w:r w:rsidRPr="00652AD9">
        <w:rPr>
          <w:rFonts w:ascii="Times New Roman" w:eastAsia="Times New Roman" w:hAnsi="Times New Roman" w:cs="Times New Roman"/>
          <w:color w:val="000000"/>
        </w:rPr>
        <w:t xml:space="preserve"> Е.М. От игры к знаниям: Развивающие и познавательные игры </w:t>
      </w:r>
      <w:proofErr w:type="spellStart"/>
      <w:r w:rsidRPr="00652AD9">
        <w:rPr>
          <w:rFonts w:ascii="Times New Roman" w:eastAsia="Times New Roman" w:hAnsi="Times New Roman" w:cs="Times New Roman"/>
          <w:color w:val="000000"/>
        </w:rPr>
        <w:t>мл</w:t>
      </w:r>
      <w:proofErr w:type="gramStart"/>
      <w:r w:rsidRPr="00652AD9">
        <w:rPr>
          <w:rFonts w:ascii="Times New Roman" w:eastAsia="Times New Roman" w:hAnsi="Times New Roman" w:cs="Times New Roman"/>
          <w:color w:val="000000"/>
        </w:rPr>
        <w:t>.ш</w:t>
      </w:r>
      <w:proofErr w:type="gramEnd"/>
      <w:r w:rsidRPr="00652AD9">
        <w:rPr>
          <w:rFonts w:ascii="Times New Roman" w:eastAsia="Times New Roman" w:hAnsi="Times New Roman" w:cs="Times New Roman"/>
          <w:color w:val="000000"/>
        </w:rPr>
        <w:t>кольников</w:t>
      </w:r>
      <w:proofErr w:type="spellEnd"/>
      <w:r w:rsidRPr="00652AD9">
        <w:rPr>
          <w:rFonts w:ascii="Times New Roman" w:eastAsia="Times New Roman" w:hAnsi="Times New Roman" w:cs="Times New Roman"/>
          <w:color w:val="000000"/>
        </w:rPr>
        <w:t>. Пособие для учителя. М.: Просвещение, 1982.</w:t>
      </w:r>
    </w:p>
    <w:p w:rsidR="00652AD9" w:rsidRDefault="00FA67D4">
      <w:r>
        <w:t xml:space="preserve">8.Занимательная математика ( Авт. </w:t>
      </w:r>
      <w:proofErr w:type="spellStart"/>
      <w:r>
        <w:t>Сост.Е.Г.Бурлаеа</w:t>
      </w:r>
      <w:proofErr w:type="spellEnd"/>
      <w:proofErr w:type="gramStart"/>
      <w:r>
        <w:t xml:space="preserve"> ,</w:t>
      </w:r>
      <w:proofErr w:type="gramEnd"/>
      <w:r>
        <w:t>И.Н.Прокопенко.)</w:t>
      </w:r>
    </w:p>
    <w:sectPr w:rsidR="00652AD9" w:rsidSect="005E2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75570"/>
    <w:multiLevelType w:val="multilevel"/>
    <w:tmpl w:val="CDCEF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B306B4"/>
    <w:multiLevelType w:val="multilevel"/>
    <w:tmpl w:val="A1C48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6B3C87"/>
    <w:multiLevelType w:val="multilevel"/>
    <w:tmpl w:val="940AE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A1460F"/>
    <w:multiLevelType w:val="multilevel"/>
    <w:tmpl w:val="C2642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820B1E"/>
    <w:multiLevelType w:val="multilevel"/>
    <w:tmpl w:val="3FD2E0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0C0645"/>
    <w:multiLevelType w:val="multilevel"/>
    <w:tmpl w:val="67BC0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C17283"/>
    <w:multiLevelType w:val="multilevel"/>
    <w:tmpl w:val="DB4EC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635EA0"/>
    <w:multiLevelType w:val="multilevel"/>
    <w:tmpl w:val="F664E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85699A"/>
    <w:multiLevelType w:val="multilevel"/>
    <w:tmpl w:val="2BCA2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94173A"/>
    <w:multiLevelType w:val="multilevel"/>
    <w:tmpl w:val="618EF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642049"/>
    <w:multiLevelType w:val="multilevel"/>
    <w:tmpl w:val="93662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6"/>
  </w:num>
  <w:num w:numId="7">
    <w:abstractNumId w:val="9"/>
  </w:num>
  <w:num w:numId="8">
    <w:abstractNumId w:val="5"/>
  </w:num>
  <w:num w:numId="9">
    <w:abstractNumId w:val="10"/>
  </w:num>
  <w:num w:numId="10">
    <w:abstractNumId w:val="1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2AD9"/>
    <w:rsid w:val="00041E49"/>
    <w:rsid w:val="002249A0"/>
    <w:rsid w:val="00362557"/>
    <w:rsid w:val="00435209"/>
    <w:rsid w:val="0045078D"/>
    <w:rsid w:val="00466548"/>
    <w:rsid w:val="004C49B7"/>
    <w:rsid w:val="00564A26"/>
    <w:rsid w:val="005E249E"/>
    <w:rsid w:val="00652AD9"/>
    <w:rsid w:val="00726473"/>
    <w:rsid w:val="007B1C91"/>
    <w:rsid w:val="007D5A89"/>
    <w:rsid w:val="00825886"/>
    <w:rsid w:val="00BB072E"/>
    <w:rsid w:val="00C335FC"/>
    <w:rsid w:val="00C90E37"/>
    <w:rsid w:val="00D704D7"/>
    <w:rsid w:val="00FA6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AD9"/>
  </w:style>
  <w:style w:type="paragraph" w:styleId="1">
    <w:name w:val="heading 1"/>
    <w:basedOn w:val="a"/>
    <w:link w:val="10"/>
    <w:uiPriority w:val="9"/>
    <w:qFormat/>
    <w:rsid w:val="00652A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52A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2AD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52AD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652AD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52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e">
    <w:name w:val="file"/>
    <w:basedOn w:val="a0"/>
    <w:rsid w:val="00652AD9"/>
  </w:style>
  <w:style w:type="paragraph" w:customStyle="1" w:styleId="c26">
    <w:name w:val="c26"/>
    <w:basedOn w:val="a"/>
    <w:rsid w:val="00652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652AD9"/>
  </w:style>
  <w:style w:type="character" w:customStyle="1" w:styleId="c37">
    <w:name w:val="c37"/>
    <w:basedOn w:val="a0"/>
    <w:rsid w:val="00652AD9"/>
  </w:style>
  <w:style w:type="character" w:customStyle="1" w:styleId="c5">
    <w:name w:val="c5"/>
    <w:basedOn w:val="a0"/>
    <w:rsid w:val="00652AD9"/>
  </w:style>
  <w:style w:type="character" w:customStyle="1" w:styleId="c30">
    <w:name w:val="c30"/>
    <w:basedOn w:val="a0"/>
    <w:rsid w:val="00652AD9"/>
  </w:style>
  <w:style w:type="character" w:customStyle="1" w:styleId="c3">
    <w:name w:val="c3"/>
    <w:basedOn w:val="a0"/>
    <w:rsid w:val="00652AD9"/>
  </w:style>
  <w:style w:type="paragraph" w:customStyle="1" w:styleId="c55">
    <w:name w:val="c55"/>
    <w:basedOn w:val="a"/>
    <w:rsid w:val="00652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652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652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52AD9"/>
  </w:style>
  <w:style w:type="character" w:customStyle="1" w:styleId="c23">
    <w:name w:val="c23"/>
    <w:basedOn w:val="a0"/>
    <w:rsid w:val="00652AD9"/>
  </w:style>
  <w:style w:type="paragraph" w:customStyle="1" w:styleId="c1">
    <w:name w:val="c1"/>
    <w:basedOn w:val="a"/>
    <w:rsid w:val="00652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9">
    <w:name w:val="c59"/>
    <w:basedOn w:val="a0"/>
    <w:rsid w:val="00652AD9"/>
  </w:style>
  <w:style w:type="character" w:customStyle="1" w:styleId="c41">
    <w:name w:val="c41"/>
    <w:basedOn w:val="a0"/>
    <w:rsid w:val="00652AD9"/>
  </w:style>
  <w:style w:type="character" w:customStyle="1" w:styleId="c25">
    <w:name w:val="c25"/>
    <w:basedOn w:val="a0"/>
    <w:rsid w:val="00652AD9"/>
  </w:style>
  <w:style w:type="character" w:customStyle="1" w:styleId="c10">
    <w:name w:val="c10"/>
    <w:basedOn w:val="a0"/>
    <w:rsid w:val="00652AD9"/>
  </w:style>
  <w:style w:type="character" w:customStyle="1" w:styleId="c29">
    <w:name w:val="c29"/>
    <w:basedOn w:val="a0"/>
    <w:rsid w:val="00652AD9"/>
  </w:style>
  <w:style w:type="character" w:customStyle="1" w:styleId="c34">
    <w:name w:val="c34"/>
    <w:basedOn w:val="a0"/>
    <w:rsid w:val="00652AD9"/>
  </w:style>
  <w:style w:type="paragraph" w:styleId="a5">
    <w:name w:val="Balloon Text"/>
    <w:basedOn w:val="a"/>
    <w:link w:val="a6"/>
    <w:uiPriority w:val="99"/>
    <w:semiHidden/>
    <w:unhideWhenUsed/>
    <w:rsid w:val="00C33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35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9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06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8747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85926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194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02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93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54660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804316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9558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3552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6354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706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39812618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688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599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12790096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1185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852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055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510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9C7FA-8064-4FE6-98A2-573D76E1C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9</Pages>
  <Words>2468</Words>
  <Characters>14071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2018-10-10T06:16:00Z</dcterms:created>
  <dcterms:modified xsi:type="dcterms:W3CDTF">2018-10-20T06:53:00Z</dcterms:modified>
</cp:coreProperties>
</file>