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4D" w:rsidRPr="00461967" w:rsidRDefault="0008694D" w:rsidP="000869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46196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ЛИЧНАЯ КАРТА УЧИТЕЛЯ</w:t>
      </w:r>
    </w:p>
    <w:p w:rsidR="0008694D" w:rsidRPr="00C26FFE" w:rsidRDefault="0008694D" w:rsidP="000869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6FF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2267"/>
        <w:gridCol w:w="120"/>
        <w:gridCol w:w="810"/>
        <w:gridCol w:w="120"/>
        <w:gridCol w:w="585"/>
        <w:gridCol w:w="465"/>
        <w:gridCol w:w="420"/>
        <w:gridCol w:w="165"/>
        <w:gridCol w:w="1275"/>
        <w:gridCol w:w="240"/>
        <w:gridCol w:w="180"/>
        <w:gridCol w:w="990"/>
        <w:gridCol w:w="300"/>
        <w:gridCol w:w="2094"/>
      </w:tblGrid>
      <w:tr w:rsidR="0008694D" w:rsidRPr="00C26FFE" w:rsidTr="00767C80">
        <w:tc>
          <w:tcPr>
            <w:tcW w:w="23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Ф.И.О. учителя: </w:t>
            </w:r>
          </w:p>
        </w:tc>
        <w:tc>
          <w:tcPr>
            <w:tcW w:w="42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08694D" w:rsidRDefault="00767C80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Абдулатипова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Паху </w:t>
            </w:r>
            <w:proofErr w:type="spellStart"/>
            <w:r w:rsidR="0008694D"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Хайбулаевна</w:t>
            </w:r>
            <w:proofErr w:type="spellEnd"/>
          </w:p>
        </w:tc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94D" w:rsidRPr="00C26FFE" w:rsidRDefault="0008694D" w:rsidP="00C54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F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8694D" w:rsidRPr="00C26FFE" w:rsidTr="00767C80">
        <w:tc>
          <w:tcPr>
            <w:tcW w:w="23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Дата рождения:</w:t>
            </w:r>
          </w:p>
        </w:tc>
        <w:tc>
          <w:tcPr>
            <w:tcW w:w="42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08694D" w:rsidRDefault="00767C80" w:rsidP="00C54F3C">
            <w:pPr>
              <w:spacing w:before="2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28 март   1965</w:t>
            </w:r>
            <w:r w:rsidR="0008694D"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год</w:t>
            </w:r>
          </w:p>
        </w:tc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94D" w:rsidRPr="00C26FFE" w:rsidRDefault="0008694D" w:rsidP="00C54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F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8694D" w:rsidRPr="00C26FFE" w:rsidTr="00767C80">
        <w:tc>
          <w:tcPr>
            <w:tcW w:w="10031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Домашний  </w:t>
            </w:r>
            <w:proofErr w:type="spellStart"/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адрес</w:t>
            </w:r>
            <w:proofErr w:type="gramStart"/>
            <w:r w:rsidRPr="0046196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u w:val="single"/>
              </w:rPr>
              <w:t>:</w:t>
            </w: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Р</w:t>
            </w:r>
            <w:proofErr w:type="gramEnd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еспублика</w:t>
            </w:r>
            <w:proofErr w:type="spellEnd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Дагестан,Казбековский</w:t>
            </w:r>
            <w:proofErr w:type="spellEnd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 xml:space="preserve">  </w:t>
            </w:r>
            <w:proofErr w:type="spellStart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район,село</w:t>
            </w:r>
            <w:proofErr w:type="spellEnd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Ленинаул</w:t>
            </w:r>
            <w:proofErr w:type="spellEnd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.</w:t>
            </w:r>
          </w:p>
          <w:p w:rsidR="0008694D" w:rsidRPr="00C26FFE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F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Контактный телефон</w:t>
            </w:r>
            <w:r w:rsidRPr="0046196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:</w:t>
            </w:r>
            <w:r w:rsidRPr="00C26F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 xml:space="preserve">8988 </w:t>
            </w:r>
            <w:r w:rsidR="00767C8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2710070</w:t>
            </w:r>
          </w:p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Образование (когда и какое учебное заведение окончил):</w:t>
            </w:r>
          </w:p>
        </w:tc>
      </w:tr>
      <w:tr w:rsidR="0008694D" w:rsidRPr="00C26FFE" w:rsidTr="00767C80">
        <w:tc>
          <w:tcPr>
            <w:tcW w:w="10031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08694D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</w:pP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Среднее специальное</w:t>
            </w:r>
            <w:proofErr w:type="gramStart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 xml:space="preserve"> ,</w:t>
            </w:r>
            <w:proofErr w:type="gramEnd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 xml:space="preserve"> Хасавюртов</w:t>
            </w:r>
            <w:r w:rsidR="00767C8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ское педагогическое училище,1984</w:t>
            </w: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г.,</w:t>
            </w:r>
          </w:p>
          <w:p w:rsidR="0008694D" w:rsidRPr="00C26FFE" w:rsidRDefault="0008694D" w:rsidP="00767C80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694D" w:rsidRPr="00C26FFE" w:rsidTr="00767C80"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612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08694D" w:rsidRDefault="0008694D" w:rsidP="00C54F3C">
            <w:pPr>
              <w:spacing w:before="2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Педагогика и методика начального обучения.</w:t>
            </w:r>
          </w:p>
        </w:tc>
      </w:tr>
      <w:tr w:rsidR="0008694D" w:rsidRPr="00C26FFE" w:rsidTr="00767C80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Место работы:</w:t>
            </w:r>
          </w:p>
        </w:tc>
        <w:tc>
          <w:tcPr>
            <w:tcW w:w="7764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08694D" w:rsidRDefault="0008694D" w:rsidP="00C54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 xml:space="preserve">МКОУ </w:t>
            </w:r>
            <w:proofErr w:type="spellStart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Ленинаульская</w:t>
            </w:r>
            <w:proofErr w:type="spellEnd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 xml:space="preserve"> средняя общеобразовательная</w:t>
            </w: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школа №2</w:t>
            </w:r>
          </w:p>
          <w:p w:rsidR="0008694D" w:rsidRPr="0008694D" w:rsidRDefault="0008694D" w:rsidP="00C54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имени Героя Российской Федерации Юрия </w:t>
            </w:r>
            <w:proofErr w:type="spellStart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Салимханова</w:t>
            </w:r>
            <w:proofErr w:type="spellEnd"/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</w:tr>
      <w:tr w:rsidR="0008694D" w:rsidRPr="00C26FFE" w:rsidTr="00767C80">
        <w:tc>
          <w:tcPr>
            <w:tcW w:w="33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Занимаемая должность:</w:t>
            </w:r>
          </w:p>
        </w:tc>
        <w:tc>
          <w:tcPr>
            <w:tcW w:w="46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08694D" w:rsidRDefault="0008694D" w:rsidP="00C54F3C">
            <w:pPr>
              <w:spacing w:before="2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94D" w:rsidRPr="00C26FFE" w:rsidRDefault="0008694D" w:rsidP="00C54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F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8694D" w:rsidRPr="00C26FFE" w:rsidTr="00767C80">
        <w:tc>
          <w:tcPr>
            <w:tcW w:w="436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Дата назначения на должность:</w:t>
            </w:r>
          </w:p>
        </w:tc>
        <w:tc>
          <w:tcPr>
            <w:tcW w:w="327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08694D" w:rsidRDefault="00767C80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15 август 1984</w:t>
            </w:r>
            <w:r w:rsidR="0008694D"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год.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94D" w:rsidRPr="00C26FFE" w:rsidRDefault="0008694D" w:rsidP="00C54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F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8694D" w:rsidRPr="00C26FFE" w:rsidTr="00767C80">
        <w:tc>
          <w:tcPr>
            <w:tcW w:w="495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Общий стаж трудовой деятельности: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08694D" w:rsidRDefault="00767C80" w:rsidP="00C54F3C">
            <w:pPr>
              <w:spacing w:before="2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34</w:t>
            </w:r>
          </w:p>
        </w:tc>
        <w:tc>
          <w:tcPr>
            <w:tcW w:w="3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94D" w:rsidRPr="00C26FFE" w:rsidRDefault="0008694D" w:rsidP="00C54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F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8694D" w:rsidRPr="00C26FFE" w:rsidTr="00767C80">
        <w:tc>
          <w:tcPr>
            <w:tcW w:w="31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Педагогический стаж: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08694D" w:rsidRDefault="00767C80" w:rsidP="00C54F3C">
            <w:pPr>
              <w:spacing w:before="2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34</w:t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94D" w:rsidRPr="00C26FFE" w:rsidRDefault="0008694D" w:rsidP="00C54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6F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08694D" w:rsidRPr="00C26FFE" w:rsidTr="00767C80">
        <w:tc>
          <w:tcPr>
            <w:tcW w:w="622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Квалификационная категория, дата присвоения:</w:t>
            </w:r>
          </w:p>
        </w:tc>
        <w:tc>
          <w:tcPr>
            <w:tcW w:w="3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08694D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соответствие</w:t>
            </w:r>
          </w:p>
        </w:tc>
      </w:tr>
      <w:tr w:rsidR="0008694D" w:rsidRPr="00C26FFE" w:rsidTr="00767C80">
        <w:tc>
          <w:tcPr>
            <w:tcW w:w="10031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Курсы повышения квалификации:</w:t>
            </w:r>
          </w:p>
          <w:p w:rsidR="0008694D" w:rsidRPr="0008694D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Учебная нагрузка:</w:t>
            </w:r>
            <w:r w:rsidRPr="00C26F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18 часов.</w:t>
            </w:r>
          </w:p>
          <w:p w:rsidR="0008694D" w:rsidRPr="00C26FFE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Программа</w:t>
            </w:r>
            <w:proofErr w:type="gramStart"/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,п</w:t>
            </w:r>
            <w:proofErr w:type="gramEnd"/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</w:t>
            </w:r>
            <w:proofErr w:type="spellEnd"/>
            <w:r w:rsidRPr="0046196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которой работает  учитель:</w:t>
            </w:r>
            <w:r w:rsidRPr="00C26F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694D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«Школа России».</w:t>
            </w:r>
          </w:p>
          <w:p w:rsidR="0008694D" w:rsidRPr="0008694D" w:rsidRDefault="0008694D" w:rsidP="00C54F3C">
            <w:pPr>
              <w:pStyle w:val="a3"/>
              <w:rPr>
                <w:rFonts w:ascii="Tahoma" w:hAnsi="Tahoma" w:cs="Tahoma"/>
                <w:color w:val="7030A0"/>
                <w:sz w:val="28"/>
                <w:szCs w:val="28"/>
              </w:rPr>
            </w:pPr>
            <w:r w:rsidRPr="00461967">
              <w:rPr>
                <w:b/>
                <w:bCs/>
                <w:iCs/>
                <w:color w:val="002060"/>
                <w:sz w:val="28"/>
                <w:szCs w:val="28"/>
              </w:rPr>
              <w:t>Тема самообразования</w:t>
            </w:r>
            <w:r w:rsidRPr="00461967">
              <w:rPr>
                <w:color w:val="002060"/>
                <w:sz w:val="28"/>
                <w:szCs w:val="28"/>
              </w:rPr>
              <w:t>:</w:t>
            </w:r>
            <w:r w:rsidRPr="00C26FFE">
              <w:rPr>
                <w:rStyle w:val="apple-converted-space"/>
                <w:color w:val="9400D3"/>
                <w:sz w:val="28"/>
                <w:szCs w:val="28"/>
              </w:rPr>
              <w:t> </w:t>
            </w:r>
            <w:r w:rsidRPr="0008694D">
              <w:rPr>
                <w:b/>
                <w:bCs/>
                <w:color w:val="7030A0"/>
                <w:sz w:val="28"/>
                <w:szCs w:val="28"/>
              </w:rPr>
              <w:t>«</w:t>
            </w:r>
            <w:r w:rsidRPr="0008694D">
              <w:rPr>
                <w:color w:val="7030A0"/>
                <w:sz w:val="28"/>
                <w:szCs w:val="28"/>
              </w:rPr>
              <w:t>Развитие познавательных способностей у младших школьников в рамках реализации стандартов второго поколения</w:t>
            </w:r>
            <w:proofErr w:type="gramStart"/>
            <w:r w:rsidRPr="0008694D">
              <w:rPr>
                <w:color w:val="7030A0"/>
                <w:sz w:val="28"/>
                <w:szCs w:val="28"/>
              </w:rPr>
              <w:t>.»</w:t>
            </w:r>
            <w:proofErr w:type="gramEnd"/>
          </w:p>
          <w:p w:rsidR="0008694D" w:rsidRPr="00461967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08694D" w:rsidRPr="0008694D" w:rsidRDefault="0008694D" w:rsidP="00C54F3C">
            <w:pPr>
              <w:rPr>
                <w:color w:val="7030A0"/>
                <w:sz w:val="28"/>
                <w:szCs w:val="28"/>
              </w:rPr>
            </w:pPr>
            <w:proofErr w:type="spellStart"/>
            <w:r w:rsidRPr="00461967">
              <w:rPr>
                <w:b/>
                <w:color w:val="002060"/>
                <w:sz w:val="28"/>
                <w:szCs w:val="28"/>
              </w:rPr>
              <w:lastRenderedPageBreak/>
              <w:t>Награды</w:t>
            </w:r>
            <w:proofErr w:type="gramStart"/>
            <w:r w:rsidRPr="00461967">
              <w:rPr>
                <w:b/>
                <w:color w:val="002060"/>
                <w:sz w:val="28"/>
                <w:szCs w:val="28"/>
              </w:rPr>
              <w:t>,п</w:t>
            </w:r>
            <w:proofErr w:type="gramEnd"/>
            <w:r w:rsidRPr="00461967">
              <w:rPr>
                <w:b/>
                <w:color w:val="002060"/>
                <w:sz w:val="28"/>
                <w:szCs w:val="28"/>
              </w:rPr>
              <w:t>рофессиональные</w:t>
            </w:r>
            <w:proofErr w:type="spellEnd"/>
            <w:r w:rsidRPr="00461967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461967">
              <w:rPr>
                <w:b/>
                <w:color w:val="002060"/>
                <w:sz w:val="28"/>
                <w:szCs w:val="28"/>
              </w:rPr>
              <w:t>звания-</w:t>
            </w:r>
            <w:r w:rsidRPr="0008694D">
              <w:rPr>
                <w:color w:val="7030A0"/>
                <w:sz w:val="28"/>
                <w:szCs w:val="28"/>
              </w:rPr>
              <w:t>Почётная</w:t>
            </w:r>
            <w:proofErr w:type="spellEnd"/>
            <w:r w:rsidRPr="0008694D">
              <w:rPr>
                <w:color w:val="7030A0"/>
                <w:sz w:val="28"/>
                <w:szCs w:val="28"/>
              </w:rPr>
              <w:t xml:space="preserve"> грамота Муниципальное</w:t>
            </w:r>
          </w:p>
          <w:p w:rsidR="0008694D" w:rsidRPr="0008694D" w:rsidRDefault="0008694D" w:rsidP="00C54F3C">
            <w:pPr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8694D">
              <w:rPr>
                <w:color w:val="7030A0"/>
                <w:sz w:val="28"/>
                <w:szCs w:val="28"/>
              </w:rPr>
              <w:t>образование «</w:t>
            </w:r>
            <w:proofErr w:type="spellStart"/>
            <w:r w:rsidRPr="0008694D">
              <w:rPr>
                <w:color w:val="7030A0"/>
                <w:sz w:val="28"/>
                <w:szCs w:val="28"/>
              </w:rPr>
              <w:t>Казбековский</w:t>
            </w:r>
            <w:proofErr w:type="spellEnd"/>
            <w:r w:rsidRPr="0008694D">
              <w:rPr>
                <w:color w:val="7030A0"/>
                <w:sz w:val="28"/>
                <w:szCs w:val="28"/>
              </w:rPr>
              <w:t xml:space="preserve"> район», «Почётный работник общего образования  </w:t>
            </w:r>
            <w:r w:rsidR="00767C80">
              <w:rPr>
                <w:color w:val="7030A0"/>
                <w:sz w:val="28"/>
                <w:szCs w:val="28"/>
              </w:rPr>
              <w:t>Российской Федерации»  №</w:t>
            </w:r>
            <w:r w:rsidRPr="0008694D">
              <w:rPr>
                <w:color w:val="7030A0"/>
                <w:sz w:val="28"/>
                <w:szCs w:val="28"/>
              </w:rPr>
              <w:t xml:space="preserve"> </w:t>
            </w:r>
            <w:r w:rsidR="00F00B9C">
              <w:rPr>
                <w:color w:val="7030A0"/>
                <w:sz w:val="28"/>
                <w:szCs w:val="28"/>
              </w:rPr>
              <w:t>348/</w:t>
            </w:r>
            <w:proofErr w:type="spellStart"/>
            <w:proofErr w:type="gramStart"/>
            <w:r w:rsidR="00F00B9C">
              <w:rPr>
                <w:color w:val="7030A0"/>
                <w:sz w:val="28"/>
                <w:szCs w:val="28"/>
              </w:rPr>
              <w:t>к-н</w:t>
            </w:r>
            <w:proofErr w:type="spellEnd"/>
            <w:proofErr w:type="gramEnd"/>
            <w:r w:rsidR="00F00B9C">
              <w:rPr>
                <w:color w:val="7030A0"/>
                <w:sz w:val="28"/>
                <w:szCs w:val="28"/>
              </w:rPr>
              <w:t>, «Отличник народного образования РД»</w:t>
            </w:r>
          </w:p>
          <w:p w:rsidR="0008694D" w:rsidRPr="0008694D" w:rsidRDefault="0008694D" w:rsidP="00C54F3C">
            <w:pPr>
              <w:rPr>
                <w:color w:val="7030A0"/>
                <w:sz w:val="28"/>
                <w:szCs w:val="28"/>
              </w:rPr>
            </w:pPr>
            <w:r w:rsidRPr="00461967">
              <w:rPr>
                <w:b/>
                <w:color w:val="002060"/>
                <w:sz w:val="28"/>
                <w:szCs w:val="28"/>
              </w:rPr>
              <w:t>Педагогическое кред</w:t>
            </w:r>
            <w:proofErr w:type="gramStart"/>
            <w:r w:rsidRPr="00461967">
              <w:rPr>
                <w:b/>
                <w:color w:val="002060"/>
                <w:sz w:val="28"/>
                <w:szCs w:val="28"/>
              </w:rPr>
              <w:t>о</w:t>
            </w:r>
            <w:r w:rsidRPr="0008694D">
              <w:rPr>
                <w:b/>
                <w:color w:val="7030A0"/>
                <w:sz w:val="28"/>
                <w:szCs w:val="28"/>
              </w:rPr>
              <w:t>-</w:t>
            </w:r>
            <w:proofErr w:type="gramEnd"/>
            <w:r w:rsidRPr="0008694D">
              <w:rPr>
                <w:color w:val="7030A0"/>
                <w:sz w:val="28"/>
                <w:szCs w:val="28"/>
              </w:rPr>
              <w:t xml:space="preserve">«Учить своих  детей </w:t>
            </w:r>
            <w:proofErr w:type="spellStart"/>
            <w:r w:rsidRPr="0008694D">
              <w:rPr>
                <w:color w:val="7030A0"/>
                <w:sz w:val="28"/>
                <w:szCs w:val="28"/>
              </w:rPr>
              <w:t>так,чтобы</w:t>
            </w:r>
            <w:proofErr w:type="spellEnd"/>
            <w:r w:rsidRPr="0008694D">
              <w:rPr>
                <w:color w:val="7030A0"/>
                <w:sz w:val="28"/>
                <w:szCs w:val="28"/>
              </w:rPr>
              <w:t xml:space="preserve"> захотел учиться</w:t>
            </w:r>
          </w:p>
          <w:p w:rsidR="0008694D" w:rsidRPr="0008694D" w:rsidRDefault="0008694D" w:rsidP="00C54F3C">
            <w:pPr>
              <w:rPr>
                <w:color w:val="7030A0"/>
                <w:sz w:val="28"/>
                <w:szCs w:val="28"/>
              </w:rPr>
            </w:pPr>
            <w:proofErr w:type="spellStart"/>
            <w:r w:rsidRPr="0008694D">
              <w:rPr>
                <w:color w:val="7030A0"/>
                <w:sz w:val="28"/>
                <w:szCs w:val="28"/>
              </w:rPr>
              <w:t>каждый</w:t>
            </w:r>
            <w:proofErr w:type="gramStart"/>
            <w:r w:rsidRPr="0008694D">
              <w:rPr>
                <w:color w:val="7030A0"/>
                <w:sz w:val="28"/>
                <w:szCs w:val="28"/>
              </w:rPr>
              <w:t>.В</w:t>
            </w:r>
            <w:proofErr w:type="gramEnd"/>
            <w:r w:rsidRPr="0008694D">
              <w:rPr>
                <w:color w:val="7030A0"/>
                <w:sz w:val="28"/>
                <w:szCs w:val="28"/>
              </w:rPr>
              <w:t>месте</w:t>
            </w:r>
            <w:proofErr w:type="spellEnd"/>
            <w:r w:rsidRPr="0008694D">
              <w:rPr>
                <w:color w:val="7030A0"/>
                <w:sz w:val="28"/>
                <w:szCs w:val="28"/>
              </w:rPr>
              <w:t xml:space="preserve"> идти вперёд и не останавливаться на достигнутом».</w:t>
            </w:r>
          </w:p>
          <w:p w:rsidR="0008694D" w:rsidRPr="00461967" w:rsidRDefault="0008694D" w:rsidP="00C54F3C">
            <w:pPr>
              <w:rPr>
                <w:b/>
                <w:color w:val="002060"/>
                <w:sz w:val="28"/>
                <w:szCs w:val="28"/>
              </w:rPr>
            </w:pPr>
            <w:r w:rsidRPr="00461967">
              <w:rPr>
                <w:b/>
                <w:color w:val="002060"/>
                <w:sz w:val="28"/>
                <w:szCs w:val="28"/>
              </w:rPr>
              <w:t>Ребёнок</w:t>
            </w:r>
            <w:proofErr w:type="gramStart"/>
            <w:r w:rsidRPr="00461967">
              <w:rPr>
                <w:b/>
                <w:color w:val="002060"/>
                <w:sz w:val="28"/>
                <w:szCs w:val="28"/>
              </w:rPr>
              <w:t xml:space="preserve"> ,</w:t>
            </w:r>
            <w:proofErr w:type="gramEnd"/>
            <w:r w:rsidRPr="00461967">
              <w:rPr>
                <w:b/>
                <w:color w:val="002060"/>
                <w:sz w:val="28"/>
                <w:szCs w:val="28"/>
              </w:rPr>
              <w:t>словно чистый лист бумаги.</w:t>
            </w:r>
          </w:p>
          <w:p w:rsidR="0008694D" w:rsidRPr="00461967" w:rsidRDefault="0008694D" w:rsidP="00C54F3C">
            <w:pPr>
              <w:rPr>
                <w:b/>
                <w:color w:val="002060"/>
                <w:sz w:val="28"/>
                <w:szCs w:val="28"/>
              </w:rPr>
            </w:pPr>
            <w:r w:rsidRPr="00461967">
              <w:rPr>
                <w:b/>
                <w:color w:val="002060"/>
                <w:sz w:val="28"/>
                <w:szCs w:val="28"/>
              </w:rPr>
              <w:t>Неосторожно не сомни его судьбу,</w:t>
            </w:r>
          </w:p>
          <w:p w:rsidR="0008694D" w:rsidRPr="00461967" w:rsidRDefault="0008694D" w:rsidP="00C54F3C">
            <w:pPr>
              <w:rPr>
                <w:b/>
                <w:color w:val="002060"/>
                <w:sz w:val="28"/>
                <w:szCs w:val="28"/>
              </w:rPr>
            </w:pPr>
            <w:r w:rsidRPr="00461967">
              <w:rPr>
                <w:b/>
                <w:color w:val="002060"/>
                <w:sz w:val="28"/>
                <w:szCs w:val="28"/>
              </w:rPr>
              <w:t xml:space="preserve">Ты помоги </w:t>
            </w:r>
            <w:proofErr w:type="spellStart"/>
            <w:r w:rsidRPr="00461967">
              <w:rPr>
                <w:b/>
                <w:color w:val="002060"/>
                <w:sz w:val="28"/>
                <w:szCs w:val="28"/>
              </w:rPr>
              <w:t>ему</w:t>
            </w:r>
            <w:proofErr w:type="gramStart"/>
            <w:r w:rsidRPr="00461967">
              <w:rPr>
                <w:b/>
                <w:color w:val="002060"/>
                <w:sz w:val="28"/>
                <w:szCs w:val="28"/>
              </w:rPr>
              <w:t>,п</w:t>
            </w:r>
            <w:proofErr w:type="gramEnd"/>
            <w:r w:rsidRPr="00461967">
              <w:rPr>
                <w:b/>
                <w:color w:val="002060"/>
                <w:sz w:val="28"/>
                <w:szCs w:val="28"/>
              </w:rPr>
              <w:t>ридай</w:t>
            </w:r>
            <w:proofErr w:type="spellEnd"/>
            <w:r w:rsidRPr="00461967">
              <w:rPr>
                <w:b/>
                <w:color w:val="002060"/>
                <w:sz w:val="28"/>
                <w:szCs w:val="28"/>
              </w:rPr>
              <w:t xml:space="preserve"> отваги</w:t>
            </w:r>
          </w:p>
          <w:p w:rsidR="0008694D" w:rsidRPr="00461967" w:rsidRDefault="0008694D" w:rsidP="00C54F3C">
            <w:pPr>
              <w:rPr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461967">
              <w:rPr>
                <w:b/>
                <w:color w:val="002060"/>
                <w:sz w:val="28"/>
                <w:szCs w:val="28"/>
              </w:rPr>
              <w:t xml:space="preserve"> И научи выигрывать борьбу.</w:t>
            </w:r>
          </w:p>
          <w:p w:rsidR="0008694D" w:rsidRPr="00C26FFE" w:rsidRDefault="0008694D" w:rsidP="00C54F3C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0E8F" w:rsidRDefault="0074471B">
      <w:r>
        <w:rPr>
          <w:noProof/>
        </w:rPr>
        <w:lastRenderedPageBreak/>
        <w:drawing>
          <wp:inline distT="0" distB="0" distL="0" distR="0">
            <wp:extent cx="6238875" cy="3695700"/>
            <wp:effectExtent l="19050" t="0" r="9525" b="0"/>
            <wp:docPr id="3" name="Рисунок 2" descr="C:\Users\admin\Desktop\images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ages (3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E8F" w:rsidSect="0008694D">
      <w:pgSz w:w="11906" w:h="16838"/>
      <w:pgMar w:top="1134" w:right="850" w:bottom="1134" w:left="993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94D"/>
    <w:rsid w:val="0008694D"/>
    <w:rsid w:val="00525906"/>
    <w:rsid w:val="0074471B"/>
    <w:rsid w:val="00767C80"/>
    <w:rsid w:val="00A10E8F"/>
    <w:rsid w:val="00E866F6"/>
    <w:rsid w:val="00F0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694D"/>
  </w:style>
  <w:style w:type="paragraph" w:styleId="a3">
    <w:name w:val="Normal (Web)"/>
    <w:basedOn w:val="a"/>
    <w:uiPriority w:val="99"/>
    <w:unhideWhenUsed/>
    <w:rsid w:val="0008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2016-03-27T04:43:00Z</dcterms:created>
  <dcterms:modified xsi:type="dcterms:W3CDTF">2018-10-02T17:38:00Z</dcterms:modified>
</cp:coreProperties>
</file>