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68" w:rsidRPr="00001A68" w:rsidRDefault="00001A68" w:rsidP="00A3489F">
      <w:pPr>
        <w:spacing w:after="0" w:line="240" w:lineRule="auto"/>
        <w:ind w:left="-142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AA0217"/>
          <w:sz w:val="24"/>
          <w:szCs w:val="24"/>
          <w:lang w:eastAsia="ru-RU"/>
        </w:rPr>
        <w:t>СЛОВАРЬ ПРОФЕССИЙ</w:t>
      </w:r>
    </w:p>
    <w:p w:rsidR="00001A68" w:rsidRPr="00001A68" w:rsidRDefault="00001A68" w:rsidP="005B6F4B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jc w:val="center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2338"/>
        <w:gridCol w:w="2339"/>
        <w:gridCol w:w="2339"/>
        <w:gridCol w:w="2339"/>
      </w:tblGrid>
      <w:tr w:rsidR="00001A68" w:rsidRPr="00001A68" w:rsidTr="00001A68">
        <w:trPr>
          <w:tblCellSpacing w:w="0" w:type="dxa"/>
          <w:jc w:val="center"/>
        </w:trPr>
        <w:tc>
          <w:tcPr>
            <w:tcW w:w="1250" w:type="pct"/>
            <w:vAlign w:val="center"/>
            <w:hideMark/>
          </w:tcPr>
          <w:p w:rsidR="00001A68" w:rsidRPr="00001A68" w:rsidRDefault="00AD6732" w:rsidP="005B6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anchor="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Автомеханик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" w:anchor="2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Автослесарь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" w:anchor="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Агроном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" w:anchor="21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Агротехник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" w:anchor="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Агрохимик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" w:anchor="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Адвокат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" w:anchor="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Администратор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" w:anchor="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Актер театра и кино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" w:anchor="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Аналитик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" w:anchor="9" w:history="1"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Аналитик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фондового рынка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" w:anchor="10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Антикриз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 управляющий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" w:anchor="1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Аппаратчик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" w:anchor="1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Арбитр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" w:anchor="1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Арт-директор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" w:anchor="1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Архитектор-градостроитель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" w:anchor="1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Архитектор ландшафта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" w:anchor="1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Архитектор – реставратор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" w:anchor="1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Аудитор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3" w:anchor="1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Балетмейстер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4" w:anchor="1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Библиограф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5" w:anchor="2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Биолог-исследователь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6" w:anchor="2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Брокер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7" w:anchor="2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Бухгалтер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8" w:anchor="2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Бухгалтер-ревизор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9" w:anchor="24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Веб-дизайнер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0" w:anchor="2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Верстальщик текстов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1" w:anchor="2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Ветеринар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2" w:anchor="2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Водитель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3" w:anchor="2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Воспитатель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4" w:anchor="2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Водолаз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5" w:anchor="3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Военный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6" w:anchor="3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Врач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7" w:anchor="3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Врач-диетолог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8" w:anchor="3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Врач – эпидемиолог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9" w:anchor="3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Вышивальщица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0" w:anchor="3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Геодезист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1" w:anchor="3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Геолог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2" w:anchor="3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Генный инженер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3" w:anchor="3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Гид-переводчик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4" w:anchor="21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Гидрогеолог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5" w:anchor="3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Гидролог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6" w:anchor="4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Горнорабочий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7" w:anchor="20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Горный инженер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8" w:anchor="4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Гувернер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9" w:anchor="4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Дегустатор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0" w:anchor="4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Дизайнер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1" w:anchor="4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Дизайнер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комп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 программ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2" w:anchor="4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Диспетчер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3" w:anchor="4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Дирижер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4" w:anchor="4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Дрессировщик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5" w:anchor="4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Животновод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6" w:anchor="20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Жокей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7" w:anchor="4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Журналист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8" w:anchor="5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Закройщик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9" w:anchor="51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Зооинженер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0" w:anchor="22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Зоотехник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1" w:anchor="52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Зоолаборант</w:t>
              </w:r>
              <w:proofErr w:type="spellEnd"/>
            </w:hyperlink>
          </w:p>
        </w:tc>
        <w:tc>
          <w:tcPr>
            <w:tcW w:w="1250" w:type="pct"/>
            <w:vAlign w:val="center"/>
            <w:hideMark/>
          </w:tcPr>
          <w:p w:rsidR="00001A68" w:rsidRPr="00001A68" w:rsidRDefault="00AD6732" w:rsidP="005B6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2" w:anchor="5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Зоопсихолог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3" w:anchor="5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Зубной техник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4" w:anchor="5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Егерь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5" w:anchor="21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Имиджмейкер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6" w:anchor="5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Инженер-геодезист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7" w:anchor="21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Инженер-гидролог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8" w:anchor="22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Инженер-математик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9" w:anchor="5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Инженер-мелиоратор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0" w:anchor="5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Инженер-машиностроитель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1" w:anchor="5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Инженер-механик (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сел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.х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оз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.)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2" w:anchor="6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Инженер-механик (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хол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.у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ст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.)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3" w:anchor="6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Инженер-строитель (авт.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дор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.)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4" w:anchor="6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Инженер-технолог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пищ.пр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5" w:anchor="6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Инженер-электрик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6" w:anchor="6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Инженер-энергетик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7" w:anchor="6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Инженер по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обсл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.а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втотрансп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8" w:anchor="6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 по кадастру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9" w:anchor="6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Инженер-конструктор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0" w:anchor="6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 по рацион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изобр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1" w:anchor="22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 по охране труда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2" w:anchor="6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Инженер 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тел.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оборуд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3" w:anchor="7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Инженер связи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4" w:anchor="7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Инкассатор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5" w:anchor="7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Инспектор по охр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рироды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6" w:anchor="7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Инспектор по тех.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безопасн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7" w:anchor="205" w:history="1"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Инструктор по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вожд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 авт.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8" w:anchor="7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Информатик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9" w:anchor="7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Искусствовед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0" w:anchor="7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Испытатель двигателей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1" w:anchor="7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Историк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2" w:anchor="7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Ихтиолог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3" w:anchor="7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Калькулятор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4" w:anchor="8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Картограф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5" w:anchor="8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Каскадер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6" w:anchor="8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Кассир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7" w:anchor="8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Киновед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8" w:anchor="20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Кинолог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9" w:anchor="8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Кинооператор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0" w:anchor="8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Композитор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1" w:anchor="20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Консультант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2" w:anchor="8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Кондитер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3" w:anchor="8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Контролер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4" w:anchor="8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Контролер-кассир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5" w:anchor="8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Корректор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6" w:anchor="9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Корреспондент радио и тел.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7" w:anchor="21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Критик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8" w:anchor="9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Культуролог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9" w:anchor="9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Лаборант</w:t>
              </w:r>
              <w:proofErr w:type="gram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0" w:anchor="21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Лаборант-эколог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1" w:anchor="9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Ландшафтный дизайнер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2" w:anchor="9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Лесничий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3" w:anchor="9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Лингвист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4" w:anchor="9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Литературовед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5" w:anchor="9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Литературный переводчик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6" w:anchor="9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Логистик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7" w:anchor="99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Маркетолог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8" w:anchor="10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Массажист</w:t>
              </w:r>
            </w:hyperlink>
          </w:p>
        </w:tc>
        <w:tc>
          <w:tcPr>
            <w:tcW w:w="1250" w:type="pct"/>
            <w:vAlign w:val="center"/>
            <w:hideMark/>
          </w:tcPr>
          <w:p w:rsidR="00001A68" w:rsidRPr="00001A68" w:rsidRDefault="00AD6732" w:rsidP="005B6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9" w:anchor="10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Мастер леса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0" w:anchor="10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Мастер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производ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.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обуч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1" w:anchor="10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Математик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2" w:anchor="10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Машинист локомотива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3" w:anchor="20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Медицинский работник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4" w:anchor="22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Мелиоратор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5" w:anchor="10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раб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перс.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6" w:anchor="10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туризму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7" w:anchor="10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рекламе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8" w:anchor="10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продажам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9" w:anchor="10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раб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тамож.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0" w:anchor="11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Менеджер по св. с общ.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1" w:anchor="111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Мерчендайзер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2" w:anchor="11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Метеоролог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3" w:anchor="11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Метролог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4" w:anchor="11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Микробиолог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5" w:anchor="21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Милиционер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6" w:anchor="11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Модельер-конструктор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7" w:anchor="11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Монтажник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радиоапп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и пр.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8" w:anchor="11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Музейный работник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9" w:anchor="11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Музыкант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0" w:anchor="11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Наладчик станков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1" w:anchor="12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Налоговый инспектор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2" w:anchor="12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Нотариус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3" w:anchor="12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Оператор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4" w:anchor="123" w:history="1"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Оператор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связи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5" w:anchor="12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Официант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6" w:anchor="12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Охотовед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7" w:anchor="12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Охранник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8" w:anchor="12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Парикмахер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9" w:anchor="12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Патентовед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0" w:anchor="12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Певец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1" w:anchor="13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Педагог-психолог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2" w:anchor="13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Переводчик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3" w:anchor="22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Пластический хирург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4" w:anchor="13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Почвовед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5" w:anchor="13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Предприниматель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6" w:anchor="13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Преподаватель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7" w:anchor="22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Преподаватель биологии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8" w:anchor="22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Преподаватель географии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9" w:anchor="22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Преподаватель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спецпредметов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0" w:anchor="13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Провизор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1" w:anchor="13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Продавец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2" w:anchor="13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Продюсер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3" w:anchor="13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Программист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4" w:anchor="13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Прокурор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5" w:anchor="14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Психолог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6" w:anchor="14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Повар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7" w:anchor="14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Пожарный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8" w:anchor="14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Пчеловод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9" w:anchor="14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Радиолог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0" w:anchor="14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Растениевод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1" w:anchor="14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Ревизор автотранспорта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2" w:anchor="14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Редактор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3" w:anchor="14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Режиссер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4" w:anchor="14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Резчик по дереву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5" w:anchor="15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Риэлтор</w:t>
              </w:r>
            </w:hyperlink>
          </w:p>
        </w:tc>
        <w:tc>
          <w:tcPr>
            <w:tcW w:w="1250" w:type="pct"/>
            <w:vAlign w:val="center"/>
            <w:hideMark/>
          </w:tcPr>
          <w:p w:rsidR="00001A68" w:rsidRPr="00001A68" w:rsidRDefault="00AD6732" w:rsidP="005B6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6" w:anchor="20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Руководитель худ. студии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7" w:anchor="15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Санитарный врач 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8" w:anchor="15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Секретарь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9" w:anchor="15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Селекционер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0" w:anchor="15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Семеновод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1" w:anchor="15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Системный администратор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2" w:anchor="15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Системный программист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3" w:anchor="15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Следователь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4" w:anchor="15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Слесарь (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сл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.-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ремонтник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)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5" w:anchor="15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Сотрудник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правоохр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 орг.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6" w:anchor="16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Социальный педагог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7" w:anchor="16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Социальный работник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8" w:anchor="16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Социолог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9" w:anchor="16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Специалист по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защ.инф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0" w:anchor="16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Статистик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1" w:anchor="16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Станочник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2" w:anchor="16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Страховой агент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3" w:anchor="16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Табельщик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4" w:anchor="16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Телохранитель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5" w:anchor="16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Техник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6" w:anchor="21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Техник-гидрогеолог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7" w:anchor="17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Техник-механик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8" w:anchor="17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Техник-озеленитель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9" w:anchor="17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Техник-энергетик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0" w:anchor="17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Техник-смотритель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жил</w:t>
              </w:r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.х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оз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1" w:anchor="17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Технолог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пищ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. </w:t>
              </w:r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производ</w:t>
              </w:r>
              <w:proofErr w:type="spell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.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2" w:anchor="17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Товаровед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3" w:anchor="17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Токарь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4" w:anchor="17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Тренер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5" w:anchor="202" w:history="1">
              <w:proofErr w:type="gram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Тренер</w:t>
              </w:r>
              <w:proofErr w:type="gramEnd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лошадей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6" w:anchor="20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Учитель живописи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7" w:anchor="17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Фармацевт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8" w:anchor="17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Фермер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9" w:anchor="18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Физиолог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0" w:anchor="18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Физиотерапевт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1" w:anchor="21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Филолог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2" w:anchor="18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Финансист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3" w:anchor="21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Флорист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4" w:anchor="18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Фрезеровщик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5" w:anchor="18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Хореограф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6" w:anchor="18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Хронометражист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7" w:anchor="18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Художественный редактор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8" w:anchor="187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Художник-иллюстратор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9" w:anchor="18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Художник-реставратор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0" w:anchor="18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Художник театральный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1" w:anchor="19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Цветовод-декоратор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2" w:anchor="228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Швея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3" w:anchor="191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Штурман авиации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4" w:anchor="192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Экономист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5" w:anchor="193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Экскурсовод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6" w:anchor="194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Эколог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7" w:anchor="195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Экспедитор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8" w:anchor="196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Электромонтер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9" w:anchor="197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Электрогазосварщик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30" w:anchor="198" w:history="1">
              <w:proofErr w:type="spellStart"/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Эргономик</w:t>
              </w:r>
              <w:proofErr w:type="spellEnd"/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31" w:anchor="199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Ювелир-гравер</w:t>
              </w:r>
            </w:hyperlink>
            <w:r w:rsidR="00001A68" w:rsidRPr="00001A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32" w:anchor="200" w:history="1">
              <w:r w:rsidR="00001A68" w:rsidRPr="00001A68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Юрисконсульт</w:t>
              </w:r>
            </w:hyperlink>
          </w:p>
        </w:tc>
      </w:tr>
    </w:tbl>
    <w:p w:rsidR="005B6F4B" w:rsidRDefault="005B6F4B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</w:pPr>
      <w:bookmarkStart w:id="0" w:name="1"/>
    </w:p>
    <w:p w:rsidR="005B6F4B" w:rsidRDefault="005B6F4B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</w:pPr>
    </w:p>
    <w:p w:rsidR="005B6F4B" w:rsidRDefault="005B6F4B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</w:pPr>
    </w:p>
    <w:p w:rsidR="005B6F4B" w:rsidRDefault="005B6F4B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</w:pP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Автомеханик</w:t>
      </w:r>
      <w:bookmarkEnd w:id="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техническим обслуживанием и ремонтом автотранспортных средств, контролирует техническое состояние автомобилей с помощью диагностического оборудования и приборов, управляет транспортом.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внимание, склонность к ручному труду, точность движений, предметно-действенное техническое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заболевание опорно-двигательного аппарата, радикулит,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гипертония, деформация пальцев.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2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Автослесарь</w:t>
      </w:r>
      <w:bookmarkEnd w:id="1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зобеспечивает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безотказную работу машин, следит за их техническим состоянием, предотвращает или устраняет неисправности; выясняет, в каком состоянии находятся механизмы машины; затем приступает непосредственно к ремонту автомобиля.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внимание, склонность к ручному труду, точность движений, предметно-действенное техническое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опорно-двигательного аппарата, радикулит,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гипертония, деформация пальцев.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" w:name="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Агроном</w:t>
      </w:r>
      <w:bookmarkEnd w:id="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сельском и лесном хозяйстве; изучает особенности растений и почвенно-климатические условия; организует выполнение мероприятий по мелиорации (улучшению) земель, получению высоких и устойчивых урожаев, рациональному использованию сельскохозяйственных и лесных угодий, рабочей силы, техники; готовит посадочный материал; внедряет технологии по борьбе с вредителями и болезнями растений.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и аналитические способности, хорошее внимание и память,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 на растения, химикаты,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" w:name="21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Агротехник</w:t>
      </w:r>
      <w:bookmarkEnd w:id="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селекционную работу по улучшению сортов растений; ищет пути эффективного использования удобрений и улучшения земель, рационального использования сельскохозяйственных и лесных угодий, рабочей силы, техники; обеспечивает внедрение передовых технологий по борьбе с вредителями, болезнями растений с применением различных средств защиты.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природе, физическая выносливость, хорошее внимание, предметно-действенное мышление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 на химикаты,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" w:name="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Агрохимик</w:t>
      </w:r>
      <w:bookmarkEnd w:id="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мероприятия для урожайности сельскохозяйственных культур, руководит агрохимической лабораторией хозяйства, участвует в разработке севооборота, на основе анализов определяет наиболее эффективные сорта растений и систему удобрений.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аорганизаторские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аналитические способности, хорошее внимание и память, аналитическое, предметно-действенное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 на растения, химикаты,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" w:name="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Адвокат</w:t>
      </w:r>
      <w:bookmarkEnd w:id="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дает консультации по юридическим вопросам, составляет по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просьбам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обратившимся заявления, жалобы и другую юридическую документацию; представляет интересы клиента в суде в качестве защитника.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организаторские и аналитические способности, хорошее внимание и память, аналитическое, предметно-действенное и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заболевания, при которых противопоказано значительное нервно-эмоциональное напряжение.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" w:name="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Администратор</w:t>
      </w:r>
      <w:bookmarkEnd w:id="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эффективную работу сотрудников; контролирует сохранность материальных ценностей, оформление помещений и состояние рекламы; в случае необходимости консультирует посетителей, предотвращает и разрешает конфликтные ситуации, принимает меры к ликвидации недостатков в работе организации.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способности; уравновешенность, общительность; повышенные требования к вниманию и памяти; развитое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плохой слух, нервно-психические и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" w:name="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Актер театра и кино</w:t>
      </w:r>
      <w:bookmarkEnd w:id="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воплощает замысел сценариста и режиссера, с помощью выразительных средств воссоздавая характер персонажа; занимается пением, танцами, ритмикой, осваивает другие элементы актерской техники, передающие характер и эмоциональное состояние своего героя.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особая эмоциональная пластичность, наблюдательность, хорошая наглядно-образная и эмоциональная память, творческое воображение,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" w:name="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Аналитик</w:t>
      </w:r>
      <w:bookmarkEnd w:id="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положение группы компаний, сектора финансового рынка, валюты, обрабатывает статистические данные и дает рекомендации по ведению деятельности и ее реструктуризации.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теоретическая подготовка, ответственность, повышенные требования к памяти и вниманию, аналитические способности, развитое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заболевания, при которых не рекомендуется значительное нервно-психическое напряжение (заболевания сердца, гипертония).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" w:name="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Аналитик фондового рынка</w:t>
      </w:r>
      <w:bookmarkEnd w:id="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анализ рынка корпоративных ценных бумаг, фундаментальный анализ акционерных обществ, компаний, предприятий и государств, выпускающих ценные бумаги, обрабатывает статистические данные, дает рекомендации по ведению биржевой деятельности.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теоретическая подготовка, ответственность повышенные требования к памяти и вниманию, аналитические способности, развитое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заболевания, при которых не рекомендуется значительное нервно-психическое напряжение (заболевания сердца, гипертония).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" w:name="1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Антикризисный управляющий</w:t>
      </w:r>
      <w:bookmarkEnd w:id="1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работу организации, делает экспертную оценку стоимости основных фондов и недвижимости промышленных и торговых предприятий, банков, страховых компаний; консультирует по вопросам реорганизации и ликвидации предприятий; проводит антикризисные мероприятия.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и организаторские способности; воля, целеустремленность, ответственность, хорошее внимание и память.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" w:name="1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Аппаратчик</w:t>
      </w:r>
      <w:bookmarkEnd w:id="1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управляет производственным процессом с помощью автоматизированной системы, включающей контрольно-измерительные приборы,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автоматические регуляторы, системы сигнализации и защиты на предприятиях в разных отраслях промышленности.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моторная и зрительная кратковременная и долговременная структурированная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рук, заболевания опорно-двигательного аппарата, препятствующие ручной работе, аллергии.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" w:name="1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Арбитр</w:t>
      </w:r>
      <w:bookmarkEnd w:id="1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участвует в разрешении хозяйственных споров, возникающих между сторонами при заключении, расторжении и исполнении договоров, выявляя при этом нарушения законности; вносит предложения об их устранении, о привлечении виновных лиц к ответственности.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избирательность и переключаемость внимания, долговременная структурированная словесно-логическая и кратковременная память,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 и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" w:name="1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Арт-директор</w:t>
      </w:r>
      <w:bookmarkEnd w:id="1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процесс производства фильма или спектакля, проведения концерта или гастролей; отвечает за подготовку к съемке или выступлению, готовность исполнителей и персонала, создает условия для их эффективной работы; контролирует сохранность материальных ценностей; предотвращает и разрешает конфликтные ситуации.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способности; общительность; повышенные требования к вниманию и памяти; развитое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хронические инфекционные заболевания, большая степень тугоухости,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" w:name="1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Архитектор-градостроитель</w:t>
      </w:r>
      <w:bookmarkEnd w:id="1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общую концепцию градостроительства, проектирует отдельные здания, дороги, ландшафт; готовит проект реконструкции и перепланировки зданий; разрабатывает документацию, осуществляет защиту проекта и авторский надзор.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творческие и организаторские способности, интуиция, повышенные требования к вниманию, образная и зрительная память, пространственное, наглядно-образное, практическое мышление с опорой на знания и опыт.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" w:name="1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Архитектор ландшафта</w:t>
      </w:r>
      <w:bookmarkEnd w:id="1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проекты садов и парков, воплощая в них свое понимание красоты природы; отмечает на плане перепады рельефа, водоемы, дорожки, террасы, архитектурные объекты и другие элементы будущего ансамбля, включая породы деревьев и состав трав на газонах.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любовь к природе, большой объем, избирательность и переключение внимания, долговременная словесно-логическая, образная, зрительная, тактильная память, наглядно-образное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 на растения, 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" w:name="1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Архитектор – реставратор</w:t>
      </w:r>
      <w:bookmarkEnd w:id="1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восстанавливает памятники архитектуры: изучает архивные материалы, составляет проект, воссоздающий общий вид здания; принимает участие в самих реставрационных работах; участвует в решении вопроса об использовании отреставрированного здания.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творческие способности, художественный вкус, воссоздающее воображение, общая культура, хорошее внимание,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долговременная структурированная память, пространственное,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" w:name="1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Аудитор</w:t>
      </w:r>
      <w:bookmarkEnd w:id="1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 независимую экспертизу финансовой отчётности организации, представляет контролирующим органам все необходимые справки, наблюдает за развитием производственных, социальных,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экономических процессов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анализирует их влияние на деятельность предприятия и своевременно ставит в известность об этом компанию-нанимателя.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дисциплинированность, ответственность, эмоциональная устойчивость; повышенные требования к памяти и вниманию, развитые словесн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о-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логическое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прогрессирующая гипертония, 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" w:name="1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Балетмейстер</w:t>
      </w:r>
      <w:bookmarkEnd w:id="1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сставит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балетные спектакли, танцевальные номера в опере, драме, оперетте, мюзикле, кино; умеет читать партитуру, обладает опытом исполнительской деятельности.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талант, общая культура, творческие способности, хорошее внимание, образная и моторная память, высокий уровень наглядно-образного, предметного мышления.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костно-мышечной системы, вызывающие ограничение движений, нарушение их точной координации, тугоухость.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" w:name="1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Библиограф</w:t>
      </w:r>
      <w:bookmarkEnd w:id="1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работу библиотек и справочно-информационных фондов; производит их техническую и научную обработку; формирует справочно-библиографический аппарат; изучает читательский спрос; проводит экспертизу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составляет классификаторы и каталоги.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общительность, хорошее внимание, большой объём кратковременной и долговременной памяти,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дефекты речи, заболевания органов дыхания и глаз, аллергии,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" w:name="2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Биолог-исследователь</w:t>
      </w:r>
      <w:bookmarkEnd w:id="2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жизнь животных, растений, микроорганизмов, выявляет закономерности развития живых организмов; ставит опыты и проводит лабораторные исследования, на основании разрабатываются новые методы профилактики и лечения заболеваний, выводят новые породы животных и сорта растений.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и аналитические способности, хорошее внимание и память,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 на растения, химикаты,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1" w:name="2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Брокер (посредник при заключении коммерческих сделок)</w:t>
      </w:r>
      <w:bookmarkEnd w:id="2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заключает сделку купли-продажи от имени клиента, поиск которого занимает основное время.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аналитические и организаторские способности, повышенные требования к памяти и вниманию.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заболевания,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 и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2" w:name="2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Бухгалтер</w:t>
      </w:r>
      <w:bookmarkEnd w:id="2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ведет различные виды бухгалтерского учета (учет основных средств, материальных ценностей, расчеты с поставщиками и заказчиками, начисление заработной платы, налогов и т. д.); принимает и контролирует первичную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документацию по соответствующим видам учета и подготавливает ее к счетной обработке.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внимательность, большой объем кратковременной памяти, развитое абстрактно-символическое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3" w:name="2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Бухгалтер-ревизор</w:t>
      </w:r>
      <w:bookmarkEnd w:id="2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проверку хозяйственно-финансовой деятельности организаций; оформляет результаты ревизии, дает указания об устранении выявленных нарушений; контролирует достоверность учета поступающих средств, своевременное отражение в бухгалтерском учете связанных с их движением операций, соблюдение смет, организацию проведения инвентаризаций.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внимательность, большой объем кратковременной памяти, развитое абстрактно-символическое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4" w:name="24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Веб-дизайнер</w:t>
      </w:r>
      <w:bookmarkEnd w:id="24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разработкой, оформлением и поддержкой Web-страниц, Web-сайтов; владеет Internet-технологиям и навыками художника-оформителя (композиция, дизайн); осуществляет через интернет информационную политику организации.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хорошее внимание, большой объём кратковременной памяти, наглядно-образное практическое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зрения, 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5" w:name="2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Верстальщик текстов</w:t>
      </w:r>
      <w:bookmarkEnd w:id="2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располагает набранный те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кст дл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печати газетных полос или книжных страниц в соответствии с определенными требованиями (стандартами) с помощью компьютерных программ верстки, которые автоматически выдерживают заданные параметры.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концентрация и устойчивость внимания, художественный вкус, пространственное воображение, зрительная память, наглядно-действенное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рук и органов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6" w:name="2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Ветеринар</w:t>
      </w:r>
      <w:bookmarkEnd w:id="2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оказывает врачебную и профилактическую помощь животным, следит за санитарным состоянием мест проживания животных; проводит осмотр животных и экспертизу мяса и молока, организует и проводит дезинфекцию ферм и помещений для хранения и переработки продукции.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интуиция, аналитические способности, наблюдательность, хорошая память, предметно-действенное мышление, физическая выносливость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аллергии.</w:t>
      </w:r>
      <w:proofErr w:type="gramEnd"/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7" w:name="2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Водитель</w:t>
      </w:r>
      <w:bookmarkEnd w:id="2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управляет транспортом, обеспечивает правильную эксплуатацию автомобиля, выдерживает режим обкатки новой машины, заботится о своевременной смене масла, затягивает ослабевшие резьбовые соединения, по приборам систематически проверяет давление масла в системе смазки двигателя и топлива в баке, температуру охлаждающей жидкости.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внимание, точная координация движений, быстрота реакции, хороший глазомер, предметно-действенное мышление, физическая выносливость.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опорно-двигательного аппарата, нарушение вестибулярного аппарата, снижение остроты зрения и слуха, 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8" w:name="2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Воспитатель</w:t>
      </w:r>
      <w:bookmarkEnd w:id="2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обеспечивает полноценное развитие детей в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дошкольном учреждении; отвечает за соблюдение режима (еда, сон, закаливание, прогулка); в игровой форме развивает у детей речь, мышление, память, внимание, формирует навыки взаимодействия с другими детьми.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детям, организаторские способности, наблюдательность, хорошее внимание, большой объем кратковременной памяти, наглядно-образное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9" w:name="2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Водолаз</w:t>
      </w:r>
      <w:bookmarkEnd w:id="2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обследует акватории, подводную часть сооружений и судов, производит их необходимый ремонт, выполняет работы по подъему затонувших судов и предметов; прокладывает под водой кабельные линии, трубопроводы, выполняет спасательные работы.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сила и выносливость, наблюдательность, хорошее внимание, оперативная память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дыхательных путей, 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гипертоническая болезнь, эндокринные заболевания, заболевания опорно-двигательного аппарата, дефекты слуха и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0" w:name="3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Военный</w:t>
      </w:r>
      <w:bookmarkEnd w:id="3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несет военную службу в армии в соответствии со своей специальностью (пограничник, десантник, связист, сапер, инженеры, строитель и т. д.); должен уметь чётко и грамотно выполнять приказы, соблюдать субординацию, уметь обращаться с оружием.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выносливость, дисциплинированность, ответственность, хорошие память и внимание,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заболевания, препятствующие физической работе и ношению оружия (плоскостопие, заболевания сердца, сосудов, легких, астма, нервно-психические заболевания).</w:t>
      </w:r>
      <w:proofErr w:type="gramEnd"/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1" w:name="3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Врач</w:t>
      </w:r>
      <w:bookmarkEnd w:id="3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человеческий организм, предупреждает болезни, ставит диагноз, назначает лечение, принимает решение о трудоспособности человека. В больнице врачи ежедневно обходят палаты, осматривают больных, назначают и проводят обследование и лечение, организуют консультации и консилиумы.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людям, аналитические способности, интуиция, такт, внимание, наблюдательность, хорошее внимание, большой объем кратковременной и долговременной памяти, предметно-действенное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и нервно-психические заболевания, ограничения движений, нарушения зрения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2" w:name="3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Врач-диетолог</w:t>
      </w:r>
      <w:bookmarkEnd w:id="3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пищевые свойства продуктов, разрабатывает принципы рационального и лечебного питания, различные диеты в зависимости от заболевания; занимается диетотерапией, т.е. лечением специально подобранными и приготовленными продуктами.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развитая долговременная, зрительная, тактильная память,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туберкулёз, аллергия на химикаты.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3" w:name="3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Врач – эпидемиолог</w:t>
      </w:r>
      <w:bookmarkEnd w:id="3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выявляет источники инфекционных заболеваний,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принимает меры по их профилактике (уничтожение переносчиков инфекционных болезней – грызунов и насекомых); проводит медицинскую экспертизу домашних и диких животных.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наблюдательность, повышенные требования к памяти и вниманию,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аллергии на лекарства.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4" w:name="3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Вышивальщица</w:t>
      </w:r>
      <w:bookmarkEnd w:id="3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художественные вышивки на текстильных изделиях, создает настенные панно; рассчитывает расположение рисунка на материале по образцу; подбирает нитки, бисер, выполняет вышивки в различных техниках (гладью, крестом, мережкой), используя ручные инструменты и швейную машину.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терпение, аккуратность, внимательность, зрительная память, тонкое цветоразличение, точная зрительно-моторная координация рук, хорошее пространственное воображение.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органов зрения, заболеваний верхних отделов позвоночника, ограничивающих подвижность кистей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5" w:name="3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Геодезист</w:t>
      </w:r>
      <w:bookmarkEnd w:id="3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 съемку на местности и делает расчеты, связанные с составлением планов и карт; осуществляет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взаиморасположением ответственных узлов промышленных, жилых сооружений; создает для этих целей новые приборы и методы измерений.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зрение и глазомер, аккуратность, точность, долговременная структурированная память, пространственное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болезни сердца, прогрессирующая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6" w:name="3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Геолог</w:t>
      </w:r>
      <w:bookmarkEnd w:id="3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контролирует состояние разработки месторождений, контуров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нефтегазоносности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составляет документацию на горные участки, отведенные под разработку месторождений, берет пробы на анализ; обобщает геологический материал и результаты промысловых и геофизических исследований, анализирует эффективность новой техники и состояния скважин.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 и физическая выносливость, хорошее внимание, наблюдательность, долговременная структурированная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склонность к простудным заболеваниям,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простудные заболевания, заболевания, препятствующие физической работе, аллергии.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7" w:name="3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Генный инженер</w:t>
      </w:r>
      <w:bookmarkEnd w:id="3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новые виды животных и растений на основе знания законов передачи свойств и признаков от клетки к клетке, от поколения к поколению; синтезирует, изолирует отдельные гены, пересаживает их от одних организмов другим; выясняет структуру генов и способы передачи наследственной информации.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терпение, сосредоточенность, устойчивость внимания, долговременная структурированная память,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кожные и аллергические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8" w:name="3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Гид-переводчик</w:t>
      </w:r>
      <w:bookmarkEnd w:id="3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сопровождает группу туристов, занимается вопросами размещения в гостинице, обеспечения транспортом; знакомит туристов с программой пребывания в стране, выступая в роли посредника между туристами и страной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пребывания.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ответственность, такт, внимательность, организаторские способности, эрудиция, предусмотрительность, хорошая память, развитое словесно-логическое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дефекты внешности и речи,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9" w:name="21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Гидрогеолог</w:t>
      </w:r>
      <w:bookmarkEnd w:id="3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выполняет работы по изучению геологии (гидрогеологии) объекта в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геолого-разведочных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экспедициях; разрабатывает план экспедиции, анализирует образцы горных пород и других видов проб, ведет техническую документацию, производственно-техническую часть проектов и смет, отвечает за учет и хранение материалов.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здоровье и физическая выносливость, повышенные требования к вниманию,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склонность к простудным заболеваниям, выраженные 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0" w:name="3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Гидролог</w:t>
      </w:r>
      <w:bookmarkEnd w:id="4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состояние рек, озер, искусственных водоемов, грунтовые вод; обеспечивает потребности народного хозяйства в воде и помогает сохранять водные богатства; участвует в процессе охраны поверхностных и грунтовых вод от истощения и загрязнения сточными водами промышленности, помогает эффективно добывать воду и рационально использовать.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большой объем внимания, долговременная структурированная память,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1" w:name="4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Горнорабочий</w:t>
      </w:r>
      <w:bookmarkEnd w:id="4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комплекс подземных работ, связанных с добычей полезного ископаемого, проведением горных выработок, управлением и обслуживанием горных машин и механизмов, подземных установок и вспомогательного оборудования.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физическая выносливость и сила, хорошее зрение и глазомер (линейный и объемный), подвижность,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координированность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точность движений кистей и пальцев рук, наблюдательность, дисциплинированность и ответственность, быстрая реакция на аварийные сигналы, оперативная память, большой объем и распределение внимания,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системы, органов дыхания, почек, опорно-двигательного аппарата, нервной системы, зрения и слуха, аллергии.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2" w:name="20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Горный инженер</w:t>
      </w:r>
      <w:bookmarkEnd w:id="4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технологию проходки выработок, контролирует соблюдение технологической дисциплины, требований к качеству проходки, правил технической эксплуатации оборудования; участвует в разработке производственной части проекта и текущих планов производства и мероприятий по повышению эффективности горных работ.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организационные и аналитические способности, особые требования к памяти и вниманию,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аллергии, склонность к простудным заболеваниям, выраженные 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3" w:name="4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Гувернер</w:t>
      </w:r>
      <w:bookmarkEnd w:id="4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руководит воспитанием ребенка, формированием полезных привычек, культурно-гигиенических навыков и этических норм поведения; наблюдает за ребенком во время прогулок, приготовления уроков, следит за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соблюдением режима дня.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любовь к детям, терпение, уравновешенность, общительность, общая культура, хорошее внимание, словесно-логическое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дефекты речи,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4" w:name="4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Дегустатор</w:t>
      </w:r>
      <w:bookmarkEnd w:id="4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оценивает качество пищевого или вкусового продукта (вина, табака, чая и т.д.) по виду, вкусу и запаху на пищевых производствах, в системе общественного питания.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тонкое обоняние, хорошее зрение; избирательность внимания, зрительная и сенсорная долговременная структурированная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органов зрения, инфекционные заболевания, туберкулёз, кожные заболевания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5" w:name="4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Дизайнер</w:t>
      </w:r>
      <w:bookmarkEnd w:id="4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художественно-конструкторские проекты изделий и интерьеров в соответствии с требованиями технической эстетики; ищет удачные варианты художественного решения предметов, участвует в рекламных проектах.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способности к изобразительным видам искусства, художественный вкус и чувство стиля, творческое воображение, избирательность внимания, образная память, развитое наглядно-образное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заболевания костно-мышечного аппарата, затрудняющие свободу движений и координацию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6" w:name="4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Дизайнер компьютерных программ</w:t>
      </w:r>
      <w:bookmarkEnd w:id="4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разработкой программных сре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дл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пользователей; комбинируя цвет, звук, текст, создает полное ощущение реальности изучаемой ситуации, поведения обучаемого в этой ситуации в соответствии с требованиями заказчика, участвует в рекламных проектах.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и творческие способности, творческое воображение, избирательность внимания, образная память, развитое наглядно-образное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заболевания костно-мышечного аппарата, затрудняющие свободу движений и координацию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7" w:name="4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Диспетчер</w:t>
      </w:r>
      <w:bookmarkEnd w:id="4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регулирует ход производственного процесса и координирует взаимодействие всех его звеньев с помощью сре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св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язи, сигнализации, контроля и управления, обеспечивает выполнение графиков.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избирательность, переключение и распределение внимания, большой объем кратковременной памяти, долговременная словесно-логическая и слуховая память, развитое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тугоухость, 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8" w:name="4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Дирижер</w:t>
      </w:r>
      <w:bookmarkEnd w:id="4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 целой группой музыкантов – оркестра, хора, ансамбля, оперной или балетной труппы, разучивает с оркестром музыкальное произведение; показывает движениями рук темп, ритм, громкость, момент вступления оркестра и отдельных инструментов, указывая на изменение силы звучания и расставляя смысловые акценты.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музыкальный слух, музыкальная память, чувство ритма, тембра, знание обширного музыкального материала; образная слуховая память.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центральной нервной системы и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костно-мышечной системы, вызывающие ограничение движений, нарушение точной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9" w:name="4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Дрессировщик</w:t>
      </w:r>
      <w:bookmarkEnd w:id="4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длительное время приручает животное, и только потом приступает к дрессировке, умело обыгрывая повадки животного; ставит оригинальные номера для выступлений на арене, консультирует сотрудников цирка, которые по роду своей работы также сталкиваются с данными животными: следит за кормлением животных, их внешним видом, условиями их содержания.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уравновешенность, терпение; большой объём внимания, наблюдательность; развитые слуховая и зрительная память, наглядно-образное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сердца, гипертония, заболевания опорно-двигательного аппарата, затрудняющие движения.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Животновод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вспомогательные работы по уходу за животными, кормит их, убирает помещения, чистит животных, стойла и проходы; оказывает помощь в лечении животных.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здоровье и выносливость, наблюдательность, хорошее внимание, долговременная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заболеваниям, аллергия.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0" w:name="4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Жокей</w:t>
      </w:r>
      <w:bookmarkEnd w:id="5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выездку лошадей, участвует в тренировках и испытаниях молодняка и взрослых лошадей, организации и проведении соревнований; показывает лошадей на аукционах; следит за кормлением, уходом, содержанием, ковкой лошадей.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лошадям, смелость, ловкость, физическая выносливость, интуиция, наблюдательность, предметно-действенное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астма, физические дефекты, препятствующие верховой езде,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1" w:name="4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Журналист</w:t>
      </w:r>
      <w:bookmarkEnd w:id="5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пишет статьи для газет и журналов, тексты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 радиопередач; создает на основе фактического материала (интервью, репортаж с места события) небольшое, но законченное литературное произведение, благодаря которому люди будут воспринимать это событие или героя интервью так, как его воспринимает сам журналист.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общительность, ответственность, объективность, интерес к людям; хорошее внимание, большой объем кратковременной памяти, эмоциональная память, наглядно-образное и словесно-логическое мышление, эрудиция, грамотная и выразительная речь.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речи и внешности,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2" w:name="5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Закройщик</w:t>
      </w:r>
      <w:bookmarkEnd w:id="5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советует, какой фасон выбрать заказчику с учетом направлений моды, фактуры ткани, особенностей фигуры, зарисовывает выбранный фасон, снимает мерки и все передает приемщице для оформления заказа; приступает к раскрою ткани, затем производит примерку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полуготового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изделия и после уточнения деталей отдает изделие на окончательную доработку.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художественные способности, фантазия, эстетический вкус, аккуратность, развитое наглядно-образное и пространственное мышление, хорошие память, внимание.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нарушение координации движений, нарушения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3" w:name="51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Зооинженер</w:t>
      </w:r>
      <w:bookmarkEnd w:id="53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управляет животноводческим комплексом; обеспечивает рациональное содержание, кормление и использование сельскохозяйственных животных; ведет племенную работу и руководит уходом за животными; внедряет рациональную технологию производства продуктов животноводства и использования оборудования.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повышенные требования к памяти и вниманию;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4" w:name="22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Зоотехник</w:t>
      </w:r>
      <w:bookmarkEnd w:id="5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 селекционную работу по улучшению племенных и продуктивных качеств животных и птицы, выращиванию молодняка; обеспечивает рациональное использование кормов и пастбищ, внедрение прогрессивных методов содержания, кормления и ухода за животными; контролирует качество продукции, изучает причины его ухудшения и добивается их устранения, следит за сроками и графиками реализации продукции; определяет соответствие производимой продукции требованиям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ГОСТов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участвует в аттестации качества продукции.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физическая выносливость, интуиция, наблюдательность, предметно-действенное мышление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5" w:name="52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Зоолаборант</w:t>
      </w:r>
      <w:proofErr w:type="spellEnd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 питомника лабораторных животных</w:t>
      </w:r>
      <w:bookmarkEnd w:id="5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на предприятиях по производству медикаментов, медицинских и биологических препаратов; занимается разведением мышей, крыс, морских свинок, хомяков и других лабораторных животных; производит осмотр животных, отбор и отправку их потребителям.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избирательность и устойчивость внимания, хорошая зрительная, слуховая, тактильная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аллергии, астма.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6" w:name="5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Зоопсихолог</w:t>
      </w:r>
      <w:bookmarkEnd w:id="5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психологические законы поведения животных на основе наблюдения и анализа; участвует в разработке законов об охране природы, создании заповедники, в которых восстанавливается популяция исчезающих видов; консультирует по вопросам содержания и поведения домашних и диких животных.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сила, смелость, интуиция, терпение, наблюдательность, большой объем внимания, хорошая память, теоретическое и практическое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зрения, аллергии.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7" w:name="5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Зубной техник</w:t>
      </w:r>
      <w:bookmarkEnd w:id="5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изготавливает зубные протезы в соответствии со слепками, которые делает стоматолог-протезист; изготавливает коронки, зубы, укрепляемые на штифтах, мостовидные и пластиночные протезы.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точная зрительно-моторная координация рук, хорошее распределение и переключение внимания, наглядно-образное техническое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туберкулез, инфекционные заболевания, заболевания, опорно-двигательного аппарата, нарушающие координацию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8" w:name="5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Егерь</w:t>
      </w:r>
      <w:bookmarkEnd w:id="5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соблюдения законодательства об охоте, охраняет территорию охотничьих хозяйств от браконьеров, в промысловых хозяйствах готовит запасы кормов, наживку, добывает пушнину и мясо зверей.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любовь к природе, ответственность,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избирательность и большой объем внимания; хорошая слуховая и зрительная память,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нарушения слуха и зрения, заболевания опорно-двигательного аппарата,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9" w:name="21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Имиджмейкер</w:t>
      </w:r>
      <w:bookmarkEnd w:id="5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моделирует образ лица или организации (явления, предмета) для повышения эмоционально-психологического воздействия на группы людей; разрабатывает концепцию поведения и внешнего вида клиента, отвечающую его требованиям; помогает клиенту органично "вжиться" в новый образ.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коммуникабельность, эстетический вкус, чувство такта,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эмпатия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эрудиция, организаторские способности, ответственность, повышенные требования к памяти и вниманию,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0" w:name="5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Инженер-геодезист</w:t>
      </w:r>
      <w:bookmarkEnd w:id="6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 съемку на местности и составляет планы и карты, осуществляет геодезический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взаиморасположением важных промышленных, жилых сооружений; ведет научно-исследовательскую работу, связанную с созданием новых методов измерений на местности.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хороший, глазомер, аккуратность, точность, развитые долговременная структурированная память,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болезни глаз, сердца, прогрессирующая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1" w:name="21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Инженер-гидролог</w:t>
      </w:r>
      <w:bookmarkEnd w:id="6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состояние водной среды (реки, озера, искусственные водоемы, болота, ледники, грунтовые воды); участвует в охране поверхностных и грунтовых вод от истощения и загрязнения сточными водами промышленности, помогает эффективно добывать воду и рационально использовать.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и аналитические способности, особые требования к памяти и вниманию,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склонность к простудным заболеваниям,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2" w:name="22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Инженер-математик</w:t>
      </w:r>
      <w:bookmarkEnd w:id="6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проектную и исследовательскую деятельность в области создания математических моделей и программ управления объектами и процессами, разработки математического обеспечения вычислительной техники; формулирует задачи, связанные с управлением производством, экономическими системами, создает программное обеспечение управляющих и информационных систем.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высокий интеллект, аналитические способности, абстрактно-символическое мышление, хорошая память и внимание.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3" w:name="5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– мелиоратор</w:t>
      </w:r>
      <w:bookmarkEnd w:id="6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работу по мелиорации (улучшению) земель, эксплуатации необходимой техники, осуществляет мероприятия по осушению и орошению земель, участвует в приемке земель, контролирует выполнение природоохранных мероприятий в процессе мелиорации.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большой объем внимания, его устойчивость и избирательность, долговременная структурированная память, развитые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4" w:name="5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Инженер-машиностроитель</w:t>
      </w:r>
      <w:bookmarkEnd w:id="6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разрабатывает, планирует и организовывает технологические процессы обработки деталей и сборки машин; выбирает оптимальные условия их проведения и управляет ими с помощью средств автоматики; проектирует технологическое оборудование, машины, станки и механизмы, производя необходимые расчеты и осуществляя авторский надзор за реализацией проектных решений; рассчитывает экономическую эффективность решений.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большой объём кратковременной и долговременной памяти, практическое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5" w:name="5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Инженер-механик (сельского хозяйства)</w:t>
      </w:r>
      <w:bookmarkEnd w:id="6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комплексную механизацию, электрификацию и автоматизацию производственных процессов, обеспечивает рациональное использование сельхозтехники; рассчитывает режим работы сельхозмашин в соответствии с заданными условиями; конструирует отдельные узлы и агрегаты; испытывает средства механизации; организовывает хранение, ремонт и обслуживание сельхозтехники; оценивает качество ремонтных работ.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6" w:name="6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Инженер-механик (холодильных установок)</w:t>
      </w:r>
      <w:bookmarkEnd w:id="6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проектирует, конструирует и испытывает холодильные и компрессорные установки, разрабатывает проекты заводов и цехов по их производству; организовывает монтаж, наладку, пуск, эффективное использование и ремонт холодильной техники; рассчитывает экономическую эффективность внедряемых решений; разрабатывает техническую документацию; работает в строительных, научных, конструкторских и проектных организациях.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7" w:name="6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Инженер-строитель (автомобильных дорог)</w:t>
      </w:r>
      <w:bookmarkEnd w:id="6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ставит и решает задачи, связанные с проектированием, строительством, реконструкцией и ремонтом автомобильных дорог, организацией их эффективной эксплуатации; разрабатывает и ведет документацию; работает в строительных и проектных организациях.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интуиция, технические способности, хорошие память и внимание, практическое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8" w:name="6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Инженер-технолог пищевого производства</w:t>
      </w:r>
      <w:bookmarkEnd w:id="6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планирует и организует производство продуктов питания, выбирает оптимальные режимы технологических процессов, определяет основные характеристики выпускаемой продукции, используя современные методы контроля качества, разрабатывает и ведет техническую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избирательность, переключение и распределение внимания, развитая сенсорная память,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туберкулез.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9" w:name="6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Инженер-электрик</w:t>
      </w:r>
      <w:bookmarkEnd w:id="6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проектирует системы электроснабжения промышленных предприятий и населенных пунктов, включая наружные и внутренние электроустановки всех номинальных напряжений и назначений; производит монтаж и наладку электрических подстанций, кабельных и воздушных узлов; составляет технико-экономические требования на конструирование и создание новых технических средств электроснабжения.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большой объём кратковременной и долговременной структурированной памяти, хорошее внимание,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0" w:name="6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Инженер-энергетик</w:t>
      </w:r>
      <w:bookmarkEnd w:id="7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бесперебойную работу и правильную эксплуатацию энергетического оборудования и коммуникаций на промышленных предприятиях; составляет план производства и потребления энергоресурсов в часы максимума нагрузок энергосистемы и обеспечивает их выполнение, разрабатывает нормы расхода энергии и мероприятия по ее экономии.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хорошее внимание, большой объем кратковременной и долговременной структурированной словесно-логической памяти,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заболевания, при которых не рекомендуется значительное нервно-эмоциональное напряжение.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1" w:name="6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по обслуживанию автотранспорта</w:t>
      </w:r>
      <w:bookmarkEnd w:id="7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рассчитывает схемы взаимодействия транспортных средств; исследует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груз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пассажиропотоки, дорожные условия и режим движения транспорта в целях оптимизации перевозок; работает на автотранспортных предприятиях, в научных и проектных организациях.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2" w:name="6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по кадастру</w:t>
      </w:r>
      <w:bookmarkEnd w:id="7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работу по эффективному использованию земель, контролирует соблюдение земельного законодательства; внедряет проекты землеустройства и освоения новых земель; ведет кадастровые книги; дает заключение об использования территории.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сердца, хроническая простуда.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3" w:name="6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Инженер-конструктор</w:t>
      </w:r>
      <w:bookmarkEnd w:id="7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руководит выполнением проектно-конструкторских работ, участвует в конструировании изделий; разрабатывает проектную и рабочую документацию, выполняет технические расчеты по проектам; составляет схемы и экономическое обоснование; участвует в монтаже, наладке, испытаниях и сдаче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опытных образцов.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воображение, аналитические и конструкторские способности, большой объем, избирательность и устойчивость внимания, долговременная структурированная память, синтетическое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рук, нарушение координации движений,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4" w:name="22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по охране труда</w:t>
      </w:r>
      <w:bookmarkEnd w:id="7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соблюдение законодательства, инструкций, правил и норм по охране труда, технике безопасности и производственной санитарии, предоставление работникам установленных льгот по условиям труда; занимается внедрением научной организации труда; проверяет соответствие технического состояния оборудования требованиям техники безопасности.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повышенные требования к памяти и вниманию,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5" w:name="6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по рационализации и изобретательству</w:t>
      </w:r>
      <w:bookmarkEnd w:id="7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работу по рационализации и изобретательству; принимает рационализаторские предложения и оформляет заявки на изобретения, оказывает помощь рационализаторам и изобретателям в разработке чертежей, выполнении расчетов, изготовлении и испытании опытных образцов; контролирует внедрение рационализаторских предложений в производство, правильность оформления документации и расчета авторских вознаграждений.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и организаторские способности, ответственность, повышенные требования к вниманию,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рук, нарушение координации движений,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6" w:name="6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по телевизионному оборудованию</w:t>
      </w:r>
      <w:bookmarkEnd w:id="7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работу телевизионного и звукового оборудования, его правильную эксплуатацию; проводит контрольные измерения его основных параметров, выявляет и устраняет обнаруженные дефекты; разрабатывает схемы резервирования основных каналов передачи программ, обеспечивает выполнение плана ремонтно-профилактических работ и модернизации оборудования.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устойчивость, избирательность, переключение и распределение внимания, хорошие моторная и слуховая память, наглядно-действенное, наглядно-образное и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рук, заболевания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7" w:name="7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Инженер связи</w:t>
      </w:r>
      <w:bookmarkEnd w:id="7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проектирует станции и узлы связи; системы передачи аналоговой и дискретной информации; разрабатывает структурные и принципиальные схемы сетей связи; проводит пусконаладочные и ремонтные работы; осуществляет контроль и диагностику оборудования; рассчитывает эффективность внедряемых решений.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большой объём кратковременной и долговременной структурированной памяти, хорошее внимание,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 и сосудов,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8" w:name="7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Инкассатор</w:t>
      </w:r>
      <w:bookmarkEnd w:id="7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объезжает на спецмашине торговые организации; принимает выручку торговых предприятий, сберегательных касс, обменных пунктов; отвозит её в банк, оформляя соответствующий документ.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ответственность, навыки самообороны, хорошая физическая подготовка и быстрота реакции, наблюдательность, хорошее распределение и большой объем внимания, зрительная и моторная память,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снижение зрения, прогрессирующая гипертония, 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9" w:name="7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Инспектор по охране природы</w:t>
      </w:r>
      <w:bookmarkEnd w:id="7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природопользование; совместно с представителями правоохранительных органов проводит мероприятия по профилактике и пресечению незаконной охоты, рыбной ловли и вырубки леса; планирует и проводит природоохранные мероприятия; обеспечивает рациональное использование и восстановление природных ресурсов.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природе, ответственность, организаторские способности, наблюдательность, повышенные требования к вниманию;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аллергия, хронические простудные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0" w:name="7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Инспектор по технике безопасности</w:t>
      </w:r>
      <w:bookmarkEnd w:id="8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выполнение инструкций по технике безопасности, принимает меры к устранению нарушений; проверяет наличие и правильность выдачи нарядов и допусков на производство работ; участвует в расследовании несчастных случаев на производстве, ведет учет и анализирует причины травматизма; разрабатывает мероприятий по их предупреждению.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повышенные требования к памяти и вниманию,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1" w:name="20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Инструктор по вождению автотранспорта</w:t>
      </w:r>
      <w:bookmarkEnd w:id="8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обучает навыкам управления транспортными средствами; разъясняет принципы работы транспорта; сопровождает обучаемых в учебных поездках; контролирует навыки вождения; разъясняет правила дорожного движения.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уравновешенность, организаторские способности, хорошее внимание, большой объем памяти,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инфекционные,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2" w:name="7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Информатик (специалист по информационным технологиям)</w:t>
      </w:r>
      <w:bookmarkEnd w:id="8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устанавливает и адаптирует программное обеспечение в организациях и офисах, обслуживает локальные и дистанционные сети, создает и модифицирует компьютерные базы данных.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устойчивость, переключение и распределение внимания, долговременная структурированная словесно-логическая память, словесно-логическое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нарушение зрения, нервно-психическое напряжение.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3" w:name="7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Искусствовед</w:t>
      </w:r>
      <w:bookmarkEnd w:id="8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музеях, учебных и научно-исследовательских учреждениях, издательствах, изучает и систематизирует произведения искусства, дает заключение о необходимости реставрации произведения, участвует в реставрационной работе, устанавливает авторство и подлинность произведения искусства.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общая культура и эрудиция, повышенные требования к вниманию, наглядно-образное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медицинских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4" w:name="7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Испытатель двигателей</w:t>
      </w:r>
      <w:bookmarkEnd w:id="8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работает на предприятиях, производящих двигатели внутреннего сгорания, устанавливает двигатель на испытательный стенд, испытывает его в установленном режиме работы с замером мощности и расхода горючего; устанавливает и регулирует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воздухораспределение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подачу топлива; выявляет дефекты.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большой объем долговременной и кратковременной памяти,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опорно-двигательного аппарата, препятствующие ручной работе, нарушение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5" w:name="7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Историк</w:t>
      </w:r>
      <w:bookmarkEnd w:id="8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жизнь человечества на протяжении тысячелетий; участвует в археологических исследованиях, работает с архивными материалами; собирает и анализирует артефакты; занимается научно-исследовательской работой в архивах, библиотеках, музеях.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культура, эрудиция, аналитические способности, теоретические знания, интуиция, повышенные требования к вниманию, большой объем долговременной структурированной памяти,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6" w:name="7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Ихтиолог</w:t>
      </w:r>
      <w:bookmarkEnd w:id="8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 за состоянием воды и запасами рыбы в водоемах, промысловых районах морей и океанов; изучает состав промысловых рыб, устанавливает степень влияния различных факторов на рыбные запасы, разрабатывает предложения по улучшению использования водоемов, установлению мест и сроков запрета на лов; выявляет заболевания рыб.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концентрация и устойчивость внимания, долговременная структурированная память,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7" w:name="7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Калькулятор</w:t>
      </w:r>
      <w:bookmarkEnd w:id="8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калькуляцию на каждый вид выпускаемого изделия на предприятиях общественного питания, то есть рассчитывает цены на блюда, полуфабрикаты, кулинарные изделия и продукты; определяет количество продуктов для приготовления блюд, полуфабрикатов и кулинарных изделий.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избирательность внимания, его распределение и переключение, большой объем кратковременной памяти,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и кожные заболевания, аллергии.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8" w:name="8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Картограф</w:t>
      </w:r>
      <w:bookmarkEnd w:id="8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проект карты, где указывается, для какой цели создается карта, в каком она должна быть масштабе, перечисляются все элементы, которые должны найти отражение на карте; строит координатную сетку, наносит ориентирные предметы местности – реки, озера, государственные границы, населенные пункты, дороги.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хороший глазомер, ответственность, собранность, внимательность, концентрация внимания, зрительная память, пространственно-образное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деформация пальцев рук, нарушение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9" w:name="8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Каскадер</w:t>
      </w:r>
      <w:bookmarkEnd w:id="8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на съемочных площадках в качестве исполнителя трюков, связанных с риском для жизни; заменяет собой киноактеров в экстремальных ситуациях.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ловкость, смелость, хорошая физическая форма, тренированность; хорошие объем и распределение внимания, развитая моторная память, наглядно-образное мышление, практические навыки.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болезни сердца, гипертония, деформация позвоночника, эпилепсия, выраженные заболевания дыхательных путей.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0" w:name="8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Кассир</w:t>
      </w:r>
      <w:bookmarkEnd w:id="9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производит операции по приему, выдаче и хранению денежных сумм и ценных бумаг, ведет кассовую книгу, выверяет фактическое наличие денежных сумм и ценных бумаг с книжным остатком,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предоставляет кассовые отчеты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ответственность, повышенные требования к вниманию, большой объем кратковременной памяти.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1" w:name="8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Киновед</w:t>
      </w:r>
      <w:bookmarkEnd w:id="9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пишет статьи и рецензии на фильмы, помогает зрителю лучше понять увиденное, раскрывая трудноуловимые содержательные пласты и подтексты; может работать редактором на радио и телевидении, в отделениях кинопроката, на киностудиях.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художественный вкус, эрудиция, проницательность, аналитические способности, избирательность и большой объем внимания, образная и эмоциональная память,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медицинских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2" w:name="20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Кинолог</w:t>
      </w:r>
      <w:bookmarkEnd w:id="9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дрессировкой собак в соответствии с их специализацией (охотничья, розыскная, собака-поводырь и др.); дает хозяину рекомендации по воспитанию, содержанию и питанию собаки.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животным, интуиция, терпение, наблюдательность, уравновешенность, устойчивость внимания, предметно-действенное мышление..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 на шерсть, выраженные нервно-психические заболевания.</w:t>
      </w:r>
      <w:proofErr w:type="gramEnd"/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3" w:name="8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Кинооператор</w:t>
      </w:r>
      <w:bookmarkEnd w:id="9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снимает фильм, добиваясь с помощью операторских средств выразительности (света, цвета, композиции, точки съемки, движения камеры) точного воплощения замысла режиссера и сценариста; принимает участие в определении мест съемок, утверждении эскизов декораций и костюмов, выборе актеров на роли.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воображение, наглядно-образное и предметно-действенное мышление, образная и эмоциональная память, наблюдательность, хорошее внимание, физическая выносливость.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заболевания опорно-двигательного аппарата, затрудняющие координацию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4" w:name="8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Композитор</w:t>
      </w:r>
      <w:bookmarkEnd w:id="9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музыку, которая звучит потом с экрана и сцены, в театре и опере, заставляя людей грустить и радоваться; выражает языком музыки свои мысли и чувства, вызывая сопереживание слушателей.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абсолютный музыкальный слух, музыкальные и творческие способности, богатое воображение, тонкая интуиция, образная долговременная слуховая и эмоциональная память, 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слуха, тугоухость.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Кондитер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кондитерские изделия из различных видов теста, кремов, начинок; разделывает полученные полуфабрикаты, нарезает, формует и выпекает; украшает изделия и проверяет вес и качество готовых изделий.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устойчивость и избирательность внимания, хорошая моторная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аллергия, кожные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5" w:name="8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Консультант</w:t>
      </w:r>
      <w:bookmarkEnd w:id="9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план-проект развития или реструктуризации предприятия; участвует в создании имиджа организации и элементов корпоративной культуры, в подборе и аттестации персонала, внутрифирменных документов.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и организаторские способности, ответственность, коммуникабельность, уравновешенность, хорошее внимание, большой объем памяти,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заболевания, при которых не рекомендуется значительное нервно-психическое напряжение (выраженные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заболевания).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6" w:name="8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Контролер</w:t>
      </w:r>
      <w:bookmarkEnd w:id="9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проверяет качество сырья и готовой продукции, ход технологического процесса на своем участке производства, контролирует качество сырья и выпускаемой продукции, состояние оборудования, температуру и влажность в цехах, состояние маркировки и упаковки сырья и продукции; проводит измерения с помощью специальных приборов и инструментов.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кратковременна и долговременная зрительная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7" w:name="8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Контролер-кассир</w:t>
      </w:r>
      <w:bookmarkEnd w:id="9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получает товар со склада; проверяет количество, вес, сохранность пломб; производит предпродажную подготовку товара, расчеты с покупателями, дает консультации; участвует в разрешении спорных вопросов; оформляет документацию, проводит инвентаризацию.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повышенные требования к вниманию, большой объем кратковременной и долговременной памяти, развитое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заболевания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8" w:name="8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Корректор</w:t>
      </w:r>
      <w:bookmarkEnd w:id="9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вычитывает отредактированные тексты с целью устранения орфографических и пунктуационных ошибок, нарушений технических правил набора, недостатков смыслового и стилистического характера; проверяет правильность написания и унификации терминов, символов, единиц измерения, единообразие обозначений в иллюстрациях и тексте, правильность оформления таблиц, сносок, ссылок, формул, справочного аппарата, полноту библиографического описания.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аккуратность, грамотность, повышенные требования к вниманию, большой объем кратковременной и долговременной памяти,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Корреспондент радио и телевидения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устные сообщения (зарисовки, репортажи, интервью), из которых слушатели и зрители получают информацию о происшедших событиях; используя выразительные средства языка, аудио и видеоматериалы.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активность, общительность, любознательность, избирательность, распределение и переключению внимания, большой объем долговременной и кратковременной памяти, эрудиция,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дефекты речи и слуха,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9" w:name="9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Критик (литературный)</w:t>
      </w:r>
      <w:bookmarkEnd w:id="9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произведения отечественной и зарубежной литературы; анализирует их художественные особенности; дает им всестороннюю оценку; пишет статьи и книги по результатам исследований, публикуемые в научных и популярных изданиях и оказывающие влияние на формирование читательских вкусов и предпочтений.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культура, аналитические, творческие и организаторские способности, ответственность, повышенные требования к памяти и вниманию, наглядно-образное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0" w:name="9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Культуролог</w:t>
      </w:r>
      <w:bookmarkEnd w:id="10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работает в музеях, издательствах, учебных заведениях; исследует вопросы взаимоотношения человека, природы и общества; место и роль искусства и культуры в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социокультурном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развитии общества.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культура и эрудиция, повышенные требования к памяти и вниманию, развитые аналитическое, наглядно-образное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медицинских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1" w:name="9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Лаборант</w:t>
      </w:r>
      <w:bookmarkEnd w:id="10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лабораторные анализы, проводит испытания, измерения, другие виды работ в научно-исследовательских, технологических учреждениях и на предприятиях при проведении исследований и разработок; участвует в сборе и обработке информации, проводит наблюдения, обрабатывает и оформляет их результаты; следит за исправностью лабораторного оборудования, осуществляет его простую регулировку и наладку.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концентрация и устойчивость внимания, большой объём долговременной памяти, зрительная память, развитое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зрения, инфекционные заболевания, аллергии на химикаты.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2" w:name="21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Лаборант-эколог</w:t>
      </w:r>
      <w:bookmarkEnd w:id="10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лабораторные анализы и измерения с помощью специальных приборов (измерение фотосинтеза растений, дыхания животных и т.д.); собирает образцы растений, животных, почв для их изучения в лаборатории; определяет степень загрязненности воздуха, воды, почвы; проводит экологическую экспертизу и прогнозирует влияния производственных процессов на среду и человека.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здоровье и выносливость, любовь к природе, аналитические способности, наблюдательность, предметно-действенное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плохое зрение,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заболевания, аллергия на химикаты.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3" w:name="9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Ландшафтный дизайнер</w:t>
      </w:r>
      <w:bookmarkEnd w:id="10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проекты садов и парков, воплощая в них свое понимание и ощущение красоты природы; отмечает на плане перепады рельефа, водоемы, зеленые насаждения, дорожки, террасы, архитектурные объекты, фиксируя все элементы будущего ансамбля, включая породы деревьев и состав трав на газонах.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любовь к природе, хорошее внимание, образная, зрительная, тактильная память, наглядно-образное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 на растения, 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4" w:name="9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Лесничий</w:t>
      </w:r>
      <w:bookmarkEnd w:id="10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охраняет лес, защищает его от болезней, регламентирует пользования его дарами, выполняет работы по посеву и посадке леса, уходу за ним, прокладка лесных дорог, осушение территорий, заготовка и переработка лесной продукции.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природе, здоровье, выносливость, хорошее внимание, долговременная структурированная зрительная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аллергии, выраженные сердечные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5" w:name="9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Лингвист</w:t>
      </w:r>
      <w:bookmarkEnd w:id="10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составляет словари, справочники и учебники русского языка, занимается сравнительным языкознанием, разрабатывает научно-техническую и специальную терминологию, совершенствует орфографию, ведет научные исследования в области фонетики, морфологии, синтаксиса, обучает русскому языку.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лингвистические способности, хорошая долговременная структурированная память, хорошее внимание,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6" w:name="9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Литературовед</w:t>
      </w:r>
      <w:bookmarkEnd w:id="10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литературное произведение, отмечая его особенности, достоинства и недостатки; пишет статьи и рецензии на литературные произведения; помогает читателю лучше понять прочитанное, раскрывая трудноуловимые содержательные пласты и подтексты; может работать редактором в издательстве, на радио и телевидении, заниматься преподавательской деятельностью.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тонкое художественное чутье и вкус, общая культура и эрудиция, проницательность, умение убеждать, доброжелательность, избирательность и большой объем внимания, образная и эмоциональная память,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медицинских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7" w:name="9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Литературный переводчик</w:t>
      </w:r>
      <w:bookmarkEnd w:id="10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переводит художественные произведения с языка оригинала, стараясь передать неповторимый стиль автора.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лингвистические и литературные способности, чувство стиля, эрудиция, общая культура, хорошая долговременная структурированная память, хорошее внимание,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8" w:name="9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Логистик</w:t>
      </w:r>
      <w:bookmarkEnd w:id="10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отслеживает перевозки (авто, авиа, море), планирует закупки, контролирует склады, производит таможенную подготовку, оформляет таможенную документацию, ведет переговоры с транспортными компаниями и готовит контракты.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организаторские способности, повышенные требования к вниманию и памяти,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выраженные дефекты речи и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9" w:name="99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Маркетолог</w:t>
      </w:r>
      <w:bookmarkEnd w:id="109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маркетинговую ситуацию (соотношение спроса и предложения на рынке товаров или услуг), составляет планы мероприятий для проведения рекламных кампаний, определения структуры рынка, вопросов ценообразования и сбыта, контролирует их выполнение; проводит обработку результатов, дает рекомендации по рекламной политике.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повышенные требования к памяти и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вниманию, аналитические способности,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выраженные заболевания сердца,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0" w:name="10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Массажист</w:t>
      </w:r>
      <w:bookmarkEnd w:id="11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лечебный, спортивный или косметический массаж с соблюдением всех санитарно-гигиенических норм; контролирует состояние здоровья своего пациента, дает рекомендации по профилактике заболеваний опорно-двигательного аппарата.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такт, физическая сила и выносливость, чувствительность рук,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заболевания опорно-двигательного аппарата.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1" w:name="10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Мастер леса</w:t>
      </w:r>
      <w:bookmarkEnd w:id="11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выполнение всех видов работ на участке, ведет учет их объемов и качества; освидетельствует места рубок, заготовленных материалов, лесонасаждений; контролирует правильность лесопользования; инструктирует лесников, пожарные команды участка.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выносливость, большой объем внимания, развитая долговременная память, практическое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2" w:name="10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Мастер производственного обучения</w:t>
      </w:r>
      <w:bookmarkEnd w:id="11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производственную подготовку учащихся училищ и техникумов; проводит инструктаж по изученным темам, обучает рациональным приемам и способам организации и выполнения работ; осуществляет материально-техническое обеспечение занятий и составляет план производственного обучения группы на определенный период.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организаторские способности, хорошее внимание, развитая моторная память, хорошие долговременная и кратковременная память, развитые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туберкулез, инфекционные заболевания,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3" w:name="10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Математик</w:t>
      </w:r>
      <w:bookmarkEnd w:id="11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системы математического обеспечения решения научно-технических и производственных задач; разрабатывает математические модели программ; ищет оптимальные способы решения задачи; выполняет работы по унификации вычислительных процессов, участвует в математическом сопровождении проектных работ.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фундаментальная теоретическая подготовка, аналитические способности, воображение, концентрация и устойчивость внимания, долговременная структурированная память, абстрактно-логическое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4" w:name="10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Машинист локомотива</w:t>
      </w:r>
      <w:bookmarkEnd w:id="11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водит поезда, выполняет перевозки на внутризаводских путях, шахтах, рудниках; обеспечивает рациональные режимы управления локомотивами, безопасность и соблюдение графика движения поездов; руководит работой членов локомотивной бригады.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выносливость, хорошее внимание, моторная память, развитое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нервно-психическая неуравновешенность, выраженные дефекты зрения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5" w:name="20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Медицинский работник (врач)</w:t>
      </w:r>
      <w:bookmarkEnd w:id="11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изучает человеческий организм, предупреждает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болезни, ставит диагноз, назначает лечение, принимает решение о трудоспособности человека. В больнице врач осматривает больных, назначает и проводит обследование и лечение, организуют консилиумы.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людям, интуиция, такт, внимание, концентрация и избирательность внимания, большой объем кратковременной и долговременной памяти, развитые практическое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туберкулез, инфекционные и нервно-психические заболевания, нарушения зрения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6" w:name="22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Мелиоратор</w:t>
      </w:r>
      <w:bookmarkEnd w:id="11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работу по мелиорации (улучшению) земель, эксплуатации строительной и мелиоративной техники, осуществляет мероприятия по осушению и орошению земель, участвует в приемке мелиорируемых земель, контролирует выполнение природоохранных мероприятий.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и организационные способности, особые требования к памяти и вниманию,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аллергии, склонность к простудным заболеваниям,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7" w:name="10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работе с персоналом</w:t>
      </w:r>
      <w:bookmarkEnd w:id="11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отбирает кандидатов на вакантные должности, принимает на работу и увольняет сотрудников, разрабатывает должностные инструкции, участвует в аттестации сотрудников; занимается вопросами делопроизводства и охраны труда.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способности; общительность; повышенные требования к памяти и вниманию, развитое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плохой слух, нервно-психические и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8" w:name="10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туризму</w:t>
      </w:r>
      <w:bookmarkEnd w:id="11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с турфирмами или напрямую с клиентами; занимается поиском клиентов, снабжает их информацией, организует ознакомительные туры и семинары; разрабатывает маршруты, следит за оформлением документов; контролирует работу агентов.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общительность, повышенные требования к вниманию, большой объем кратковременной памяти, эмоциональная память, развитые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хронические инфекционные заболевания, выраженные дефекты речи, туберкулез,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9" w:name="10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рекламе</w:t>
      </w:r>
      <w:bookmarkEnd w:id="11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состояние рынка, определяет масштабы и методы проведения рекламных мероприятий, организует рекламную кампанию; корректирует план ее реализации и оценивает результаты; организует работу рекламных агентов, контролирует качество макетов и текстов; анализирует состояние рынка; заключает договора и отслеживает их выполнение.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памяти и вниманию, аналитические способности, наглядно-образное, словесно-логическое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выраженные заболевания сердца,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0" w:name="10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продажам</w:t>
      </w:r>
      <w:bookmarkEnd w:id="12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анализ покупательной способности населения в регионе, рекламирует товар, используя знание психологии продаж; несет материальную ответственность за полученный товар, ведет материальную и финансовую отчетность.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хорошая дикция, повышенные требования к вниманию, большой объем кратковременной и долговременной памяти, зрительная память, развитые практическое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речи, тугоухость, заболевания, при которых не рекомендуется значительное нервно-психическое напряжение.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1" w:name="10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работе с таможней</w:t>
      </w:r>
      <w:bookmarkEnd w:id="12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таможенных терминалах, на границе, занимается экспортом или импортом товаров; оформляет таможенные декларации и другие документы на экспорт, импорт и транзит грузов; контролирует отправку, прохождение через таможенный контроль и получение груза.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эмоциональная устойчивость, ответственность, решения, наблюдательность, хорошие память и внимание,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эмоциональная неустойчивость.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2" w:name="11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Менеджер по связям с общественностью (PR)</w:t>
      </w:r>
      <w:bookmarkEnd w:id="12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доводит информацию об организации или заказчике, на которого работает, до потенциальных потребителей – партнеров, пассажиров, клиентов, избирателей, органов власти, СМИ – с целью формирования благоприятного впечатления; разрабатывает принципы кадровой политики внутри организации, проводит опросы, предотвращает и разрешает конфликты.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развитая речь, общительность, способность к переключению и распределению внимания, большой объём памяти, словесно-логическое и 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внешности и речи, нервно-психические и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3" w:name="111"/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Мерчендайзер</w:t>
      </w:r>
      <w:bookmarkEnd w:id="123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рациональным размещением товаров и торгового оборудования в помещении; анализирует динамику продаж, дает рекомендации по рекламному оформлению помещений, дизайну интерьера, закупкам торгового оборудования.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эстетический вкус, хорошее внимание, зрительная память, наглядно-образное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4" w:name="11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Метеоролог</w:t>
      </w:r>
      <w:bookmarkEnd w:id="12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собирает и анализирует сведения о погодных явлениях; дает краткосрочный и долгосрочный прогноз погоды; изучает климат; составляет синоптические карты погоды, на которых наглядно представлена метеорологическая обстановка на обширной территории; ведет наблюдение за уровнем загрязнения воздушного бассейна.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к многократному и точному исполнению однотипных измерений, интуиция, наблюдательность; повышенные требования к памяти и вниманию, развитые наглядно-образное, практическое,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ревматизм,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5" w:name="11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Метролог</w:t>
      </w:r>
      <w:bookmarkEnd w:id="12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надзор за качеством продукции и проводит испытания и поверку измерительной техники, сравнивая имеющиеся приборы с образцовыми средствами измерений; создает эталоны физических величин и разрабатывает научные основы передачи размера этих единиц от эталонов к рабочим измерительным приборам.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аккуратность, ответственность, устойчивость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 концентрация внимания, большой объем кратковременной памяти,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органов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6" w:name="11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Микробиолог</w:t>
      </w:r>
      <w:bookmarkEnd w:id="12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и ведет технологический процесс производства медикаментов, витаминов, бактерийных и вирусных препаратов; контролирует хранение исходных штаммов и эталонов микроорганизмов, проверяет свойства микробных культур; разрабатывает методику лабораторных анализов, испытаний и исследований питательной среды; участвует в научно-исследовательской работе по разработке, освоению и внедрению в производство новых препаратов.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повышенные требования к вниманию, долговременная структурированная память,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7" w:name="21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Милиционер</w:t>
      </w:r>
      <w:bookmarkEnd w:id="12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борьба с правонарушениями и преступлениями, а также их профилактика; обеспечение общественного порядка и пресечение нарушений; проверка документов, удостоверяющих личность, и составление протокола в случае необходимости; сопровождение в отделение лиц, подозреваемых в правонарушениях.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хорошая физическая подготовка, сила, выносливость, ответственность, уравновешенность, организаторские способности, хорошее внимание, большой объем памяти, словесно-логическое и предметно-действенное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опорно-двигательного аппарата,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8" w:name="11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Модельер-конструктор</w:t>
      </w:r>
      <w:bookmarkEnd w:id="12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</w:t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новые виды одежды с учетом спроса, модных тенденций и возможностей производства и заказчика; создает коллекции одежды для показа; делает эскиз новой модели одежды, находит конструкторское решение; готовит образец для промышленного производства и осуществляет авторский надзор, участвует в организации показа моделей одежды.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художественный вкус, творческое воображение, чувство стиля, зрительная и образная память,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наглядно-образное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,п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рактическое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мышления, навыки рисования.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дальтонизм, нарушения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9" w:name="11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Монтажник радиоаппаратуры и приборов</w:t>
      </w:r>
      <w:bookmarkEnd w:id="12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монтирует механизмы и приборы радиоэлектронной, звукозаписывающей и воспроизводящей аппаратуры; проверяет качество монтажа, устраняет неполадки; выполняет укладку, пайку или сварку монтажных проводов, проводит испытания монтируемой аппаратуры.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технические способности, развитое внимание, хорошие моторная и тактильная память, наглядно-образное и продуктивное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рук, заболевания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0" w:name="11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Музейный работник</w:t>
      </w:r>
      <w:bookmarkEnd w:id="13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музеях; обеспечивает правильное хранение и демонстрацию предметов искусства; в пределах своей компетенции консультирует посетителей; ведет техническую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культура, наблюдательность, хорошее внимание, словесно-логическое,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1" w:name="11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Музыкант</w:t>
      </w:r>
      <w:bookmarkEnd w:id="13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исполняет музыкальное произведение, написанное композитором – песню, музыкальную композицию, стремясь донести до слушателя замысел композитора; владеет навыками исполнения музыкальных произведений с использованием различных приемов игры и импровизации.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 целеустремленность, терпение, творческие и музыкальные способности, музыкальный слух, чувство ритма, образная долговременная слуховая память, эмоциональная память, образное мышление, хорошая координация рук.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тугоухость.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2" w:name="11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Наладчик станков</w:t>
      </w:r>
      <w:bookmarkEnd w:id="13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налаживает механические и электромеханические станки с программным управлением для обработки деталей; устанавливает технологическую последовательность обработки, подбирает инструмент, корректирует режимы резания по результатам работы; выполняет необходимые расчеты при наладке.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выносливость, повышенные требования к вниманию, долговременная структурированная и слуховая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сердца, эпилепсия, заболевания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3" w:name="12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Налоговый инспектор</w:t>
      </w:r>
      <w:bookmarkEnd w:id="13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полноту и своевременность поступлений налогов в бюджет в соответствии с налоговым законодательством; проверяет денежные документы, бухгалтерские книги, отчеты, планы, сметы и декларации; анализирует и обобщает результаты проверок; применяет финансовые санкции и административные штрафы к нарушителям налоговых законов; разъясняет налогоплательщикам нормативные акты, оказывает помощь советами и консультациями.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аналитические способности, повышенные требования к вниманию, структурированная долговременная и кратковременная память,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степени психических заболеваний.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4" w:name="12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Нотариус</w:t>
      </w:r>
      <w:bookmarkEnd w:id="13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должностное лицо, в обязанности которого входит засвидетельствование, оформление различного рода юридических актов (договоров, завещаний, доверенностей и т.п.).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устойчивость и концентрация внимания, ответственность, педантичность, долговременная словесно-логическая память, зрительная память, большой объем кратковременной памяти, наглядно-действенное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5" w:name="12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Оператор</w:t>
      </w:r>
      <w:bookmarkEnd w:id="13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записывает, считывает и перезаписывает информацию с одного вида носителей на другой, контролирует технические носители информации; ведет процесс обработки информации, вводит информацию и распечатывает результаты.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большой объем кратковременной и долговременной памяти,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нарушения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6" w:name="12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Оператор связи</w:t>
      </w:r>
      <w:bookmarkEnd w:id="13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ведет прием, обработку, отправку и выдачу корреспонденции, прием и выдачу денег по переводам, прием и обработку заказов на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междугородние телефонные разговоры; ведет учет и хранение денег и других ценностей; контролирует поступление переводов; выдает почтальонам корреспонденцию и контролирует ее доставку.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хороший слух, распределение и переключение внимания, большой объем кратковременной памяти,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нервной системы, зрения, слуха, ограниченность движений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7" w:name="12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Официант</w:t>
      </w:r>
      <w:bookmarkEnd w:id="13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зал ресторана к приему посетителей – отбирает посуду, приборы, столовое белье, сервирует столы, создает чувство комфорта и защищенности; встречает посетителей, предлагает меню, выполняет заказ, контролируя правильность исполнения заказа и внешний вид блюд.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воспитанность, эстетический вкус, уравновешенность, хорошая дикция и внимание, большой объем кратковременной и долговременной памяти, зрительная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дефекты речи и внешности, плохой слух, инфекционные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8" w:name="12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Охотовед</w:t>
      </w:r>
      <w:bookmarkEnd w:id="13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мероприятия по воспроизводству и рациональному использованию охотничьего фонда; ведет учет промысловых животных, планирует их отлов и расселение, организует работу по борьбе с вредными хищниками; контролирует добычу зверей, на которых разрешена охота, организует работу по разведению охотничьих собак.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любовь к природе, сила, выносливость, наблюдательность, большой объем внимания,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заболеваниям, аллергические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9" w:name="12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Охранник</w:t>
      </w:r>
      <w:bookmarkEnd w:id="13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на договорной основе охранные мероприятия, проходит обучение и получает лицензию на частную охранную деятельность.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физическая подготовка, умение обращаться с оружием, крепкое здоровье, быстрота реакции, интуиция, наблюдательность, хорошее внимание, зрительная, сенсорная и слуховая память, практическое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заболевания опорно-двигательного аппарата.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0" w:name="12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Парикмахер</w:t>
      </w:r>
      <w:bookmarkEnd w:id="14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прически в соответствии с модой и особенностями лица клиента; окрашивает волосы; выполняет работы с париками.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эмоциональная устойчивость, общительность, тактичность, художественный вкус, хорошее внимание, зрительная и сенсорная память, пространственное воображение, наглядно-действенное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аллергии, деформация пальцев рук, болезни ног и дыхательных путей, инфекционные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1" w:name="12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Патентовед</w:t>
      </w:r>
      <w:bookmarkEnd w:id="14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оформлением заявок на предполагаемые изобретения; утверждает право на авторство; осуществляет патентование российских изобретений за рубежом и куплю – продажу лицензий на них; составляет патентную формулу изобретения, в которой излагается точное наименование изобретения и существенные признаки, составляющие его новизну.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эрудиция, гибкий и подвижный ум, развитая долговременная структурированная память, словесно-логическое, теоретическое и практическое мышления.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выраженные заболевания глаз, нарушение точной координации движений, 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2" w:name="12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Певец</w:t>
      </w:r>
      <w:bookmarkEnd w:id="14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исполняет песни различных жанров, стилей, направлений в музыкальных коллективах или один; использует разные выразительные средства – голос, интонацию, искусство танца, актёрское мастерство.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красивый, сильный голос, чистая дикция, хороший вкус, музыкальные способности (хороший слух, музыкальная память, чувство ритма), артистические способности, образная и эмоциональная память.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голосовых связок, хронический ларингит.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3" w:name="13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Педагог-психолог</w:t>
      </w:r>
      <w:bookmarkEnd w:id="14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помогает учащимся и учителям в решении их психологических проблем; определяет особенностей характера и мышления, используя в работе индивидуальные и групповые формы работы; технологии и ресурсы своей личности.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и интерес к людям, способность к сопереживанию, хорошее внимание, наблюдательность, аналитическое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плохие зрение и слух, выраженные нервно-психические и инфекционные заболевания, высокая эмоциональная неустойчивость.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4" w:name="13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Переводчик</w:t>
      </w:r>
      <w:bookmarkEnd w:id="14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переводит художественную, научно-популярную и специальную литературу и документацию, материалы конференций и семинаров (письменный перевод), выступления деятелей науки и культуры, политиков, бизнесменов (устный перевод, в т.ч. синхронный перевод); редактирует переводы, учитывая специальную терминологию.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лингвистические способности, общая культура, хорошая долговременная структурированная память, хорошая концентрация и устойчивость внимания, развитое словесно-логическое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ярко выраженных медицинских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5" w:name="22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Пластический хирург</w:t>
      </w:r>
      <w:bookmarkEnd w:id="14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делает операции в области челюстно-лицевой хирургии; исправляет врожденные дефекты внешности и последствия травм и ожогов.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гибкие, чувствительные пальцы, способность к устойчивости и концентрации внимания,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деформация пальцев руки, поражения опорно-двигательного аппарата и центральной нервной системы,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6" w:name="13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Почвовед</w:t>
      </w:r>
      <w:bookmarkEnd w:id="14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повышением плодородия почв, исследует возможности применения удобрений, дает рекомендации по улучшению почвы, дает экономическую оценку земель, составляет почвенные карты, необходимые при строительстве дорог и других сооружений.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кропотливой работе, повышенные требования к вниманию, большой объем долговременной памяти,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кожные и аллергические заболевания, бронхиальная астма, ревматизм,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7" w:name="13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Предприниматель</w:t>
      </w:r>
      <w:bookmarkEnd w:id="14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рынок товаров и услуг; изучает ситуацию на рынке товаров и услуг, спроса и предложения; выбирает направление предпринимательской деятельности и просчитывает ее эффективность; организует свой бизнес и управляет, принимая решения и отвечая за их последствия; оформляет необходимую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и аналитические способности, умение находить общий язык с людьми, эмоциональная устойчивость, склонность к риску, ответственность, умение быстро принимать решения, хорошие память и внимание.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эмоциональная неустойчивость.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8" w:name="13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Преподаватель</w:t>
      </w:r>
      <w:bookmarkEnd w:id="14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преподавание общеобразовательных предметов в школе,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спецпредметов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в учреждениях начального профессионального, среднего специального и высшего образования.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детям, организаторские способности, уравновешенность, общительность, повышенные требования к вниманию и памяти,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нервно-психические, инфекционные заболевания, дефекты речи, выраженные физические недостатки.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9" w:name="22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Преподаватель биологии</w:t>
      </w:r>
      <w:bookmarkEnd w:id="14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преподает ботанику, зоологию, анатомию физиологию человека, общую биологию, дает школьникам и студентам знания о природе и живых организмах.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0" w:name="22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Преподаватель географии</w:t>
      </w:r>
      <w:bookmarkEnd w:id="15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знакомит школьников и студентов с политической картой мира и природными компонентами (морями и океанами, реками и озерами, равнинами и горами, растительным и животным миром, полезными ископаемыми земного шара); дает знания о промышленности и сельском хозяйстве; природе и экономике родного края; учит вести наблюдения за природой, растительным и животным миром.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1" w:name="22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Преподаватель </w:t>
      </w:r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спецпредметов</w:t>
      </w:r>
      <w:bookmarkEnd w:id="151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дает школьникам знания и навыки по техническому и обслуживающему труду (основы работы с древесиной, металлом и электричеством для мальчиков; основы домоводства для девочек).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общая культура, ответственность, повышенные требования к памяти и вниманию, словесно-логическое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2" w:name="13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Провизор</w:t>
      </w:r>
      <w:bookmarkEnd w:id="15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принимает рецепты и проверяет правильность их оформления; готовит сложные лекарства; делает химический анализ приготовленных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лекарств; отпускает лекарства, соблюдая правила отпуска; контролирует качество лекарств; занимается административно-организаторской деятельностью.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аккуратность, ответственность, избирательность, переключение и распределение внимания, развитая сенсорная память, практическое и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туберкулез.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3" w:name="13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Продавец</w:t>
      </w:r>
      <w:bookmarkEnd w:id="15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получает товар, расставляет продукцию на прилавке и в зале магазина, принимает чеки, отпускает товар, отслеживает наличие продаваемых товаров, отвечает на вопросы покупателей.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уравновешенность, хорошая дикция и внимание, большой объем кратковременной и долговременной памяти, зрительная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дефекты речи, плохой слух, инфекционные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4" w:name="13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Продюсер</w:t>
      </w:r>
      <w:bookmarkEnd w:id="15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финансирует проект в области искусства, науки, культуры, спорта на своих условиях.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целеустремлённость, умение работать с людьми, сила воли, готовность рисковать, аналитические способности, интуиция.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5" w:name="13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Программист</w:t>
      </w:r>
      <w:bookmarkEnd w:id="15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технологии решения задач по обработке информации средствами вычислительной техники; определяет объем и структуру информации, схемы ее ввода и обработки, выбирает язык программирования; выясняет возможность использования готовых программных продуктов; разрабатывает инструкции по работе с программами, оформляет необходимую техническую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интуиция, терпение, хорошее внимание, долговременная структурированная память, абстрактно-логическое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глаз, нарушение точной координации движении.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6" w:name="13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Прокурор</w:t>
      </w:r>
      <w:bookmarkEnd w:id="15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надзирает за исполнением законов всеми предприятиями, учреждениями, должностными лицами и гражданами; осуществляет надзор за следствием, регулярно проверяет уголовные дела, санкционирует аресты, обыски и другие следственные действия; утверждает обвинительное заключение и направляет дело в суд, где может быть государственным обвинителем.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принципиальность, ответственность, хорошее внимание, долговременная структурированная память, аналитическое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7" w:name="14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Психолог</w:t>
      </w:r>
      <w:bookmarkEnd w:id="15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со специализацией (социальная, возрастная, клиническая, психология труда, семейных отношений и т. д.) помогает человеку в решении психологических проблем; определяет особенностей характера и мышления, используя в работе индивидуальные и групповые формы работы; технологии и ресурсы своей личности.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и интерес к людям, аналитические способности, такт, способность к сопереживанию, хорошее внимание, наблюдательность, развитая образная память,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плохие зрение и слух, выраженные нервно-психические и инфекционные заболевания, высокая эмоциональная неустойчивость.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8" w:name="14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Повар</w:t>
      </w:r>
      <w:bookmarkEnd w:id="15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и оформляет блюда и кулинарные изделия массового спроса, различные диетические блюда, блюда национальной кухни.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к переключению и распределению внимания, долговременная память, тактильная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туберкулез,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9" w:name="14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Пожарный</w:t>
      </w:r>
      <w:bookmarkEnd w:id="15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</w:t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находится в постоянной готовности к выезду на тушение пожара; следит за исправностью пожарной техники; знает правила тушения пожара; рискуя своей жизнью, спасают от огня людей, животных и имущество.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физическая подготовка, смелость, быстрота реакции, интуиция, наблюдательность, хорошее внимание, зрительная, моторная и слуховая память, практическое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заболевания опорно-двигательного аппарата.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0" w:name="14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Пчеловод</w:t>
      </w:r>
      <w:bookmarkEnd w:id="16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ухаживает за пчелами, обеспечивает их разведение и высокие медосборы; содержит в порядке ульи и инвентарь, дезинфицирует их, выполняет профилактические мероприятия по борьбе с вредителями и болезнями пчел; формирует новые семьи пчел, проводит выбраковку и замену пчелиных маток; откачивает мед, собирает маточное молочко, цветочную пыльцу и воск.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природе, здоровье и выносливость, наблюдательность, хорошее внимание, долговременная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аллергия, выраженные дефекты зрения, нарушение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1" w:name="14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Радиолог</w:t>
      </w:r>
      <w:bookmarkEnd w:id="16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уровень защиты внешней среды от радиоактивных загрязнений и уровень облучения у лиц, связанных с радиоактивными веществами или рентгеновскими аппаратами; осуществляет радиационный контроль с помощью индивидуальных дозиметров и специальных приборов с автоматическими звуковыми и световыми устройствами.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концентрация и устойчивость внимания, большой объём долговременной памяти, хорошая память, развитые словесно-логическое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крови.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2" w:name="14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Растениевод</w:t>
      </w:r>
      <w:bookmarkEnd w:id="16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подготавливает почву для посева, посадки необходимых культур, вносит удобрения, готовит ядохимикаты для обработки посевов и посадок растений, подкармливает и готовит растения для первичной обработки и хранения.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растениям, здоровье и выносливость, наблюдательность, хорошее внимание, долговременная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заболеваниям, аллергия.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3" w:name="14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Ревизор автотранспорта</w:t>
      </w:r>
      <w:bookmarkEnd w:id="16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на автотранспортных предприятиях соблюдение графиков выпуска транспорта на линию; следит за правильностью тарифов, заполнения документов по учету работы транспорта; участвует в ревизиях производственной и хозяйственно-финансовой деятельности.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организованность, внимательность, ответственность, повышенные требования к памяти и вниманию, практическое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4" w:name="14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Редактор</w:t>
      </w:r>
      <w:bookmarkEnd w:id="16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редактирует различные виды литературы; рассматривает рукописи и рецензии на них; делает заключение о возможности издания рукописи; проверяет выполнение авторами замечаний рецензента, комплектность представленного материала, правильность цитат и фактических данных; совместно с автором и техническим редактором определяет место иллюстративного материала; проверяет сигнальные экземпляры.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чувство слова, общая культура и эрудиция, ответственность, повышенные требования к вниманию, долговременная структурированная память,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ярко выраженных медицинских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5" w:name="14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Режиссер театра и кино</w:t>
      </w:r>
      <w:bookmarkEnd w:id="16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выбирает материал для будущей картины или спектакля, подбирает творческую группу, проводит все подготовительные работы как творческого, так и экономического характера, руководит самим постановочным процессом, озвучиванием и окончательным монтажом киноленты.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воображение, интуиция, сила воли, образованность, культура, творческие и организаторские способности, 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болезни, обостряющиеся в результате нервно-психических перегрузок (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гипертония).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6" w:name="14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Резчик по дереву</w:t>
      </w:r>
      <w:bookmarkEnd w:id="16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вырезает из дерева предметы (посуду, украшения, игрушки, скульптуры), выполняет различные орнаменты и рисунки по дереву при помощи различных стамесок; делает предварительные эскизы в глине или пластилине, наброски на бумаге.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сила, выносливость, художественный вкус, устойчивость и концентрация внимания, хорошая координация движений, зрительная память, предметно-действенное и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опорно-двигательного аппарата, нарушение координации движений,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Риэлтор (оценщик недвижимости)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продажей, покупкой, обменом и сдачей недвижимости в аренду; ведет юридическое оформление сделок.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хорошее внимание и зрительная память, большой объём кратковременной и долговременной памяти,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7" w:name="15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Руководитель художественной студии</w:t>
      </w:r>
      <w:bookmarkEnd w:id="16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обучает детей и подростков технике изготовления предметов из ткани, меха, кожи и других природных материалов; развивает художественный вкус и творческие способности, наглядно-образное и предметно-действенное мышление, тонкую моторику рук.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коммуникабельность, организаторские способности, ответственность, повышенные требования к памяти и вниманию, словесно-логическое, предметно-действенное и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выраженные нервно-психические заболевания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8" w:name="15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Санитарный врач</w:t>
      </w:r>
      <w:bookmarkEnd w:id="16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санитарный надзор за продуктами питания с целью предотвращения пищевых отравлений, инфекционных заболеваний; проводит экспертизу продуктов, следит за правильностью хранения продуктов в кладовых, холодильниках и хранилищах, контролирует выполнение основных санитарных требований при проектировании, строительстве и эксплуатации предприятий пищевой промышленности; контролирует работу продовольственных магазинов, рынков, кафе и ресторанов.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хорошее внимание, развитая долговременная зрительная и тактильная память,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туберкулёз,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9" w:name="15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Секретарь</w:t>
      </w:r>
      <w:bookmarkEnd w:id="16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нормальную работу руководителя; организует совещания, встречи и переговоры; принимает и передает сообщения; следит за наличием канцелярских принадлежностей и исправностью оргтехники; ведет делопроизводство, следит за сроком исполнения поручений руководителя; принимает документы на подпись и организует прием посетителей.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общительность, хорошее внимание, аккуратность, ответственность, большой объем кратковременной памяти,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плохой слух, нервно-психические и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0" w:name="15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Селекционер</w:t>
      </w:r>
      <w:bookmarkEnd w:id="17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и улучшает сорта растений и породы животных, применяя научные методы отбора и гибридизации; выступает в роли «конструктора» живых организмов, совершенствуя живой организм и добиваясь большей продуктивности; знает особенности пород животных или видов растений, условия содержания, устойчивость к неблагоприятным факторам и т. д.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наблюдательность, аналитическое мышление, избирательность внимания, хорошая тактильная и зрительная память.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аллергия, астма.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1" w:name="15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Семеновод</w:t>
      </w:r>
      <w:bookmarkEnd w:id="17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</w:t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под руководством агронома семена к посеву, протравливает их, ухаживает за растениями; выполняет работу по обмолоту, очистке и сушке семян; при подготовке различных хранилищ и емкостей для размещения семян; очищает, ремонтирует, дезинфицирует, проверяет работу систем вентиляции.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большой объем внимания, сенсорная память,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2" w:name="15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Системный администратор</w:t>
      </w:r>
      <w:bookmarkEnd w:id="17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бесперебойную работу компьютерной сети внутри компании, а также за ее пределами: устанавливает и настраивает программное обеспечение, устраняет неполадки в системе; обеспечивает информационную безопасности компании.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общительность, хорошее внимание, аккуратность, ответственность, большой объем кратковременной памяти, развитое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плохой слух, нервно-психические и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3" w:name="15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Системный программист</w:t>
      </w:r>
      <w:bookmarkEnd w:id="17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разрабатывает технологии решения задач по обработке информации средствами вычислительной техники; определяет объем и структуру информации, схемы ее ввода и обработки; готовит инструкции по работе с программами, оформляет техническую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способность к переключению и распределению внимания, долговременная структурированная память, абстрактно-логическое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заболевания глаз, нарушение координации движений.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4" w:name="15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Следователь</w:t>
      </w:r>
      <w:bookmarkEnd w:id="17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раскрывает преступления, находит и изобличает преступника; собирает объективные доказательства вины подозреваемого, передает дело в суд; выступает в суде в интересах следствия.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настойчивость, ответственность, аналитические способности, интуиция, повышенные требования к вниманию; долговременная структурированная память;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выраженные формы гипертонии.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5" w:name="15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Слесарь (слесарь-ремонтник, механосборочных работ и т.д.)</w:t>
      </w:r>
      <w:bookmarkEnd w:id="17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собирает из отдельных деталей машины и механизмы; производит регулировку, наладку и испытания технологического и другого оборудования; выполняет слесарную обработку деталей по различным классам точности; разбирает, ремонтирует и собирает узлы и оборудование с применением специальных инструментов.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повышенные требования к вниманию, большой объем кратковременной памяти, развитое наглядно-действенное и практическое мышление, физическая выносливость.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выраженные заболевания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системы, заболевания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6" w:name="15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Сотрудник правоохранительных органов</w:t>
      </w:r>
      <w:bookmarkEnd w:id="17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защищает права граждан и требует соблюдения установленного общественного порядка, принимает меры к пресечению нарушений при невыполнении этих требований; проверяет у граждан документы, удостоверяющие личность, составляет протокол; доставляет в милицию лиц, совершивших правонарушения, участвует в следственных мероприятиях.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хорошая физическая подготовка и реакция, скорость и выносливость, самообладание, повышенные требования к вниманию, интуиция, развитая сенсорная память, аналитические способности, практическое и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сердца, гипертония, заболевания опорно-двигательного аппарата, склонность к простудным заболеваниям.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7" w:name="16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Социальный педагог</w:t>
      </w:r>
      <w:bookmarkEnd w:id="17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работает с детьми и подростками из неполных, неблагополучных, кризисных семей, курирует процесс обучения своих подопечных, ведет индивидуальную воспитательную работу, содействует организации продуктивной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досуговой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 и представляет интересы своих подопечных в учреждениях, государственных органах и административных комиссиях.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организаторские способности, внимательность, чувство такта, ответственность, избирательность, переключение и распределение внимания, развитые словесно-логическое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8" w:name="16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Социальный работник</w:t>
      </w:r>
      <w:bookmarkEnd w:id="17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определяет характер и объем необходимой помощи слабо защищенным гражданам; оказывает им помощь; координирует усилия различных государственных и общественных структур по оказанию защиты прав,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материальной помощи, психологической поддержки; разрабатывает программу реабилитационных мероприятий, добивается принятия решений в официальных инстанциях, консультирует по вопросам социальной защиты.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людям, ответственность, организаторские способности, хорошее внимание, большой объем кратковременной и долговременной памяти,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9" w:name="16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Социолог</w:t>
      </w:r>
      <w:bookmarkEnd w:id="17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социологические исследования с целью прогнозирования социально-экономических явлений; изучает социально-психологические условия в организации; дает рекомендации по улучшению условий труда, стимулирования работников; совместно с психологом изучает социальные проблемы и дает рекомендации по совершенствованию организации работы.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повышенные требования к вниманию, большой объем кратковременной памяти, аналитические способности, абстрактно-логическое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хроническая инфекция, высокая степень тугоухости,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0" w:name="16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Специалист по защите информации</w:t>
      </w:r>
      <w:bookmarkEnd w:id="18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разработкой, адаптацией и установкой программного обеспечения по защите информации в компьютерной сети.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повышенные требования к вниманию; большой объём кратковременной и долговременной памяти, абстрактно-логическое и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органов зрения, центральной системы,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1" w:name="16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Статистик</w:t>
      </w:r>
      <w:bookmarkEnd w:id="18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работы по составлению различных видов статистической отчетности; собирает, обобщает и анализирует статистические данные; составляет информационно-аналитические справки на основе статистических данных.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концентрация и устойчивость внимания, долговременная структурированная память,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2" w:name="16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Станочник</w:t>
      </w:r>
      <w:bookmarkEnd w:id="18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обработку деталей на токарных, шлифовальных, фрезерных, сверлильных станках, соблюдая последовательность обработки и режимы резания; изучает чертеж, где указаны размеры, требования к точности и чистоте обработки, марка металла; подбирает инструменты, производит необходимые расчеты, выбирает режим резания; подготавливает станок к работе.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астма, гипертония заболевания опорно-двигательного аппарата и органов зрения, препятствующие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3" w:name="16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Страховой агент</w:t>
      </w:r>
      <w:bookmarkEnd w:id="18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страхованием людей, жилья, транспорта от несчастных случаев (от несчастного случая, пожара, наводнения, потери имущества и т.д.); оформляет соответствующие документы и объясняет клиенту его права и обязанности.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общительность, дружелюбие, личное обаяние, способность к переключению и распределению внимания, большой объем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кратковременной памяти, словесно-логическое мышление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выражение дефекты речи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4" w:name="16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Табельщик</w:t>
      </w:r>
      <w:bookmarkEnd w:id="18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контролирует использование рабочего времени, отслеживает своевременность прихода и ухода рабочих; регистрирует рабочее время в специальных документах – табелях; принимает участие в рассмотрении дел, связанных с нарушением трудовой дисциплины.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организованность, ответственность, принципиальность, хорошие память и внимание,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выраженных противопоказаний профессия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5" w:name="16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Телохранитель</w:t>
      </w:r>
      <w:bookmarkEnd w:id="18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осуществляет охрану государственного или общественного деятеля, частного лица; сопровождает охраняемое лицо во всех его поездках; постоянно находится рядом с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охраняемым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контролирует ситуацию, чтобы в случае необходимости быстро и грамотно реагировать.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специальная физическая подготовка, умение обращаться с оружием, здоровье, быстрота реакции; аналитические способности, интуиция, наблюдательность, хорошее внимание, зрительная, слуховая и сенсорная память, практическое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заболевания опорно-двигательного аппарата.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6" w:name="16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Техник</w:t>
      </w:r>
      <w:bookmarkEnd w:id="18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определяет технологии работ, контролирует качество работ и точность эксплуатации оборудования, разрешает к использованию материалы и оборудование; ведет документацию и отчетность.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хорошее внимание, склонность к ручному труду, точность и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скоординированность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движений, наглядно-образное техническое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заболевание опорно-двигательного аппарата, органов слуха, зрения, выраженные заболевания сердца, гипертония,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7" w:name="21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Техник-гидрогеолог</w:t>
      </w:r>
      <w:bookmarkEnd w:id="18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отбирает образцы горных пород и других проб, измеряет и описывает объекты наблюдений, ведет документацию; производит топографические и маркшейдерские съемки; разрабатывает несложную производственно-техническую часть проектов и смет; ведет учет, и нормирование работ, отвечает за сохранность проб и других материалов.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 и физическая выносливость, хорошее внимание, наблюдательность, особые требования к памяти и вниманию, предметно-действенное мышление с опорой на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склонность к простудным заболеваниям,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8" w:name="17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Техник-механик</w:t>
      </w:r>
      <w:bookmarkEnd w:id="18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производственный процесс на определенном участке работы, обеспечивая соблюдение технологического режима; выбирает и эксплуатирует оборудование, режущие и измерительные инструменты, производит регулировку и наладку металлообрабатывающих станков; ведет учет выполнения плановых заданий и контролирует качество выпускаемой продукции.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способности; хорошее внимание, моторная, слуховая структурированная память, практическое и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зрения, нарушения опорно-двигательного аппарата, препятствующие ручной работе,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9" w:name="17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Техник-озеленитель</w:t>
      </w:r>
      <w:bookmarkEnd w:id="18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подготавливает рабочий инвентарь, семена и посадочный материал; производит планировку клумб; высаживает растения; формирует кроны, делает художественную стрижку декоративных растений; устраивает цветники; ухаживает за растениями и почвой.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избирательность и большой объем внимания, зрительная и образная память, наглядно-образное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выраженная стадия гипертонии и сердечных заболеваний, заболевания, ограничивающие движения.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0" w:name="17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Техник-энергетик</w:t>
      </w:r>
      <w:bookmarkEnd w:id="19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организует бесперебойную работу и правильную эксплуатацию энергетического оборудования и коммуникаций на предприятиях; обеспечивает выполнение плана производства и потребления энергоресурсов в часы максимума нагрузок энергосистемы.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внимание, большой объем кратковременной и долговременной структурированной памяти,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1" w:name="17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Техник-смотритель </w:t>
      </w:r>
      <w:proofErr w:type="gram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жилищного</w:t>
      </w:r>
      <w:proofErr w:type="gramEnd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 </w:t>
      </w:r>
      <w:proofErr w:type="spellStart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хозяйстваv</w:t>
      </w:r>
      <w:bookmarkEnd w:id="191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сохранность жилого фонда, своевременное и качественное обслуживание жильцов; контролирует соблюдение графиков профилактических осмотров квартир слесарями-сантехниками и электриками, уборку территории, санитарное состояние мусоропроводов, мусоросборников; следит за соблюдением правил противопожарной защиты зданий.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организаторские способности, ответственность, хорошее внимание и зрительная память, большой объём памяти, словесно-логическое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нервно-психические и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2" w:name="17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Технолог пищевого производства</w:t>
      </w:r>
      <w:bookmarkEnd w:id="19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планирует и организует производство, выбирает оптимальные режимы технологических процессов, определяет основные характеристики выпускаемой продукции, используя современные методы контроля качества, разрабатывает и ведет техническую документацию.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избирательность, переключение и распределение внимания, развитая сенсорная память, практическое и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туберкулез.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3" w:name="17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Товаровед</w:t>
      </w:r>
      <w:bookmarkEnd w:id="19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товар к продаже – принимает, сверяет с сопроводительными документами, сортирует, выявляет дефекты, составляет акты.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хорошая долговременная память, устойчивость, избирательность, распределение и переключение внимания,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дефекты зрения.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4" w:name="17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Токарь</w:t>
      </w:r>
      <w:bookmarkEnd w:id="19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 обработку изделий на токарном станке; по чертежам и технологической карте определяет последовательность обработки детали и проверяет ее соответствие чертежам с помощью измерительных инструментов; использует электромеханическое оборудование и измерительные инструменты.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астма,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гипертония заболевания опорно-двигательного аппарата и органов зрения, препятствующие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5" w:name="17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Тренер</w:t>
      </w:r>
      <w:bookmarkEnd w:id="19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тренирует детей и взрослых – занимается их общей и специальной физической подготовкой; занимается сплочением команды; следит за соблюдением спортивного режима; вывозит на тренировочные сборы и спортивные соревнования; ведет индивидуальную воспитательную работу.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общительность, организаторские способности, внимательность, ответственность, избирательность, переключение и распределение внимания, развитые предметно-действенное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Тренер лошадей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тренинг и испытание лошадей в соответствии с их специализацией, выявление способностей лошадей, улучшение рекордов в породе; следят за кормлением и содержанием животных.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лошадям, интуиция, смелость, ловкость, физическая выносливость, наблюдательность, предметно-действенное мышление.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астма, физические дефекты, препятствующие верховой езде, выраженные 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6" w:name="20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Учитель живописи</w:t>
      </w:r>
      <w:bookmarkEnd w:id="19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обучает школьников и студентов теории и практики изобразительного искусства; развивает у воспитанников творческие способности и художественный вкус и творческие способности, наглядно-образное и наглядно-действенное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коммуникабельность, эрудиция, организаторские способности, ответственность, повышенные требования к памяти и вниманию, словесно-логическое, предметно-действенное и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заболевания, 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7" w:name="17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Фармацевт</w:t>
      </w:r>
      <w:bookmarkEnd w:id="19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 лекарства по рецептам врачей; обеспечивает хранение и комплектность заказов медикаментов с учетом их физико-химических свойств; проводит расфасовку ядовитых и наркотических лекарственных сре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в с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оответствии с действующими правилами, отпускает готовые лекарства и другие медицинские изделия без рецептов.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аккуратность, педантичность, хорошая координация рук, концентрация и устойчивость внимания, большой объем кратковременной памяти, развитое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аллергии, туберкулез, инфекционные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8" w:name="17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Фермер</w:t>
      </w:r>
      <w:bookmarkEnd w:id="19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занимается предпринимательской деятельностью, связанной с производством и сбытом сельскохозяйственной продукции; закупает корма, оборудование; производит ремонт сельхозтехники; планирует и организует проведение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сельхозработ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работает с документами, которые гарантируют правовой статус его индивидуального хозяйства, ведет бухгалтерский учет.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целеустремленность, физическая сила и выносливость, предметно-действенное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кожные и аллергические заболевания, бронхиальная астма, ревматизм,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9" w:name="18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Физиолог</w:t>
      </w:r>
      <w:bookmarkEnd w:id="19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особенности трудовой деятельности работников в целях обеспечения оптимальных условий труда и повышения его эффективности; проводит медико-физиологические исследования влияния условий труда на организм человека; дает рекомендации для создания оптимальных условий труда.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аналитические способности, повышенные требования к вниманию; долговременная структурированная память; словесно-логическое и практическое мышление с опорой на теоретические знания.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инфекционные заболевания, выраженные заболевания зрения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Физиотерапевт</w: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по назначению лечащего врача физиотерапевтические процедуры, изучает их влияние на человеческий организм, разбирается в устройстве различной физиотерапевтической аппаратуры; знает и соблюдает санитарно-гигиенические требования и технику безопасности при работе с приборами; контролирует воздействие процедур на пациента; ведет учет процедур.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людям, аналитические способности, интуиция, такт, внимание, наблюдательность, хорошее внимание, большой объем кратковременной и долговременной памяти, предметно-действенное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инфекционные и нервно-психические заболевания, ограничения движений, нарушения зрения и слуха.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0" w:name="18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Филолог (преподаватель литературы)</w:t>
      </w:r>
      <w:bookmarkEnd w:id="20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отечественную и зарубежную литературу; обучает школьников и студентов основам литературоведения, анализу литературного произведения, прививает любовь к художественному слову, развивает у своих учеников художественный вкус и творческие способности.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коммуникабельность, общая культура, творческие и организаторские способности, ответственность, повышенные требования к памяти и вниманию, наглядно-образное и словесно-логическое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1" w:name="182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Финансист</w:t>
      </w:r>
      <w:bookmarkEnd w:id="20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работает в банках, биржах, кредитных организациях, инвестиционных фондах; изучает и использует механизмы формирования и исполнения бюджетов разных уровней, отчетности на предприятиях и учреждениях; владеет методикой оценки финансовых рисков, отбора инвестиционных проектов, организацией банковского и страхового дела.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ответственность, хорошее внимание, большой объём кратковременной и долговременной структурированной памяти, словесно-логическое практическое и теоретическое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нервно-психические заболевания, выраженные заболевания сердца, гипертония.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2" w:name="211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Флорист</w:t>
      </w:r>
      <w:bookmarkEnd w:id="20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изготовляет из ткани, бумаги, синтетических материалов, ниток, проволоки отделочные и декоративные цветы; составляет букеты и цветочные композиции для украшения интерьеров, витрин.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способность к концентрации и устойчивости внимания, развитая тонкая моторика, предметно-действенное и наглядно-образное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аллергия на краски, заболевания опорно-двигательного аппарата, препятствующие ручной работе,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3" w:name="183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Фрезеровщик</w:t>
      </w:r>
      <w:bookmarkEnd w:id="20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выполняет обработку металлических изделий на фрезерном станке; по чертежам и технологической карте определяет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последовательность обработки детали и проверяет ее соответствие чертежам с помощью измерительных инструментов; использует электромеханическое оборудование и измерительные инструменты.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хорошее здоровье, внимание и координация движений, долговременная структурированная тактильная и зрительная память, наглядно-действенное и практическое мышление, пространственное воображение.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заболевания, астма, гипертония заболевания опорно-двигательного аппарата и органов зрения, препятствующие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4" w:name="184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Хореограф</w:t>
      </w:r>
      <w:bookmarkEnd w:id="20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занимается постановкой танцевальных номеров в театре, кино, развлекательных программах; передает свои знания и опыт исполнителям; готовит танцоров к выступлениям, передавая им свой творческий замысел.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высокая общая культура, умение разглядеть творческую индивидуальность исполнителя, хорошее внимание, образная и моторная память, высокий уровень наглядно-образного и предметно-действенного мышления.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заболевания костно-мышечной системы, вызывающие ограничение движений, нарушение их точной координации, тугоухость.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5" w:name="185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Хронометражист</w:t>
      </w:r>
      <w:bookmarkEnd w:id="20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изучает временные затраты на выполнение отдельных операций технологического процесса; анализирует трудовые процессы и их элементы, выявляет потери рабочего времени и причины их возникновения, отбирает наиболее рациональные элементы операций и включает их в нормативы времени; участвует в разработке нормативов по труду и мероприятий по устранению потерь рабочего времени.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педантичность, аккуратность, повышенные требования к вниманию, большой объем кратковременной памяти, развитое практическое и логическое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медицинских противопоказаний не имеет.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6" w:name="186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Художественный редактор</w:t>
      </w:r>
      <w:bookmarkEnd w:id="20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художественное редактирование и иллюстрирование изданий; дает указания по художественному оформлению изданий и контролирует их полиграфическое выполнение; обеспечивает оформление изданий, определяет технологические особенности изготовления иллюстрации, проверяет качество изображения оригиналов, иллюстраций и соответствие их авторскому подлиннику.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литературные и организаторские способности, общая культура, концентрация и избирательность внимания, образная и зрительная память, словесно-логическое и практическое мышление, эстетический вкус.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7" w:name="187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Художник-иллюстратор</w:t>
      </w:r>
      <w:bookmarkEnd w:id="20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книжные иллюстрации художественного или научно-популярного издания, доводя до читателя замысел автора и усиливая воздействие текста на читателя; использует различные стили, техники, приемы и направления. Книжная иллюстрация может быть настоящим произведением изобразительного искусства, имеющим самостоятельную художественную ценность.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художественный вкус, общая культура, чувство стиля, эрудиция, теоретические знания и практические навыки, хорошая сенсорная память, развитое пространственное, наглядно-образное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явных противопоказаний нет.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8" w:name="18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Художник-реставратор</w:t>
      </w:r>
      <w:bookmarkEnd w:id="208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восстанавливает разрушенные или поврежденные 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предметы старины, картины, памятники истории и культуры; исследует объект реставрации, изучает архивные документы, выясняет его первоначальный облик, устанавливает причины и характер разрушений; разрабатывает методику проведения реставрационных работ; ведет ее документацию хода реставрационных работ.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</w:t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способности, художественный вкус, воссоздающее воображение, общая культура, хорошее внимание, долговременная структурированная память, пространственное, теоретическое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9" w:name="189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Художник театральный</w:t>
      </w:r>
      <w:bookmarkEnd w:id="209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создает декорации, костюмы, подбирает мебель, предметы для интерьера сцены, создавая сценическое пространство; разрабатывает эскизы и макеты декораций, продумывает и реализует художественное решение спектакля.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способности к изобразительным видам искусства, художественный вкус и чувство стиля, творческое и пространственное воображение, избирательность внимания, образная память, наглядно-образное и практическое мышление.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дальтонизм.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10" w:name="190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Цветовод-декоратор</w:t>
      </w:r>
      <w:bookmarkEnd w:id="21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выращивает цветочную рассаду и высаживает ее; участвует в планировке зеленых насаждений, рыхлит почву, уничтожает сорняки, поливает, удобряет; постригает и прореживает для сохранения рисунка клумбы и газоны.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Профессионально важные качества: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природе, развитый эстетический вкус, физическая выносливость; хорошо развитая зрительная память, хороший глазомер.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Медицинские противопоказания: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заболевания 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костно-мышечной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spell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систем, гипертония, кожные и аллергические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11" w:name="228"/>
      <w:r w:rsidRPr="00001A68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Швея</w:t>
      </w:r>
      <w:bookmarkEnd w:id="211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проверяет качество кроя, соответствие цвета деталей, ниток, пуговиц; следит за качеством шва, регулирует натяжение нитей и частоты строчки, ликвидирует обрывы нитей; вметывает и вшивает детали изделия, обметывает швы</w:t>
      </w:r>
      <w:proofErr w:type="gramStart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001A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</w:t>
      </w:r>
      <w:proofErr w:type="gram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орошая аккуратность, усидчивость, хорошая координация движений в системе глаз-рука, устойчивое внимание, предметно-действенное и наглядно-образное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заболевания костно-мышечного аппарата, ведущие к ограничению движений, заболевания глаз, деформация пальцев рук, аллергия на ткани.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2" w:name="191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Штурман авиации</w:t>
      </w:r>
      <w:bookmarkEnd w:id="212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указывает пилоту верное направление полета, контролирует безопасный и точный полет самолета по заданным маршрутам и высоте, определяет его местонахождение и обеспечивает его прибытие в пункт назначения в установленное время.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дисциплинированность, ответственность, повышенные требования к памяти и вниманию, чувство пространства и времени, аналитическое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гипертония, неврозы, заболевания </w:t>
      </w:r>
      <w:proofErr w:type="spellStart"/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системы, органов дыхания, нарушение вестибулярного аппарата, боязнь высоты, плохое зрение.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3" w:name="192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Экономист</w:t>
      </w:r>
      <w:bookmarkEnd w:id="213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решает задачи, связанные с планированием, организацией и анализом хозяйственной деятельности; проверяет оформление отчётности по отдельным видам бухгалтерского учёта, 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расчёты по материальным и трудовым затратам; осуществляет оперативный учёт выполнения работ, составляет документы периодической отчётности.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ответственность, внимательность, большой объем кратковременной памяти, развитое абстрактно-символическое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выраженные нервно-психические заболевания.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4" w:name="193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Эколог</w:t>
      </w:r>
      <w:bookmarkEnd w:id="214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исследует источники загрязнения окружающей среды, разрабатывает методы контроля, производит оценку воздействия вредных выбросов на атмосферу, почву, водные объекты; организует и планирует мероприятия по рациональному природопользованию.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аналитические и математические способности, логическое мышление, развитые кратковременная и долговременная память, способность переносить физическое и психическое напряжение в различных погодных условиях.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аллергия, склонность к простудным заболеваниям, плохое зрение, выраженные формы гипертонии и </w:t>
      </w:r>
      <w:proofErr w:type="spellStart"/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сердечно-сосудистых</w:t>
      </w:r>
      <w:proofErr w:type="spellEnd"/>
      <w:proofErr w:type="gram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заболеваний.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5" w:name="194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Экскурсовод</w:t>
      </w:r>
      <w:bookmarkEnd w:id="215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работает в музеях, на выставках, в туристических фирмах; рассказывает экскурсантам об истории создания картин, памятников архитектуры, жизни и творчестве великих людей, знаменательных событиях истории человечества; самостоятельно готовит планы и тексты своих выступлений, другие методические материалы.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общая культура, обширные знания, общительность, выразительная и грамотная речь, хорошее внимание, структурированная словесно-логическая память, словесно-логическое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нервно-психические заболевания, дефекты внешности и речи.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6" w:name="195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Экспедитор</w:t>
      </w:r>
      <w:bookmarkEnd w:id="216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принимает грузы со складов в соответствии с сопроводительными документами; проверяет целостность упаковки, санитарное состояние транспортных средств; следит за выполнением погрузочно-разгрузочных работ, размещением и укладкой грузов; сопровождает грузы к месту назначения, оформляет приемо-сдаточную документацию.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устойчивость и избирательность внимания, большой объем кратковременной памяти, развитое словесно-логическое мышление, организаторские способности.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туберкулез, инфекционные заболевания,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7" w:name="196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Электромонтер</w:t>
      </w:r>
      <w:bookmarkEnd w:id="217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ремонтирует и устанавливает электрооборудование различных типов и систем; осуществляет наладку, ремонт и регулировку схем технологического оборудования, </w:t>
      </w:r>
      <w:proofErr w:type="spell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электросхем</w:t>
      </w:r>
      <w:proofErr w:type="spell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автоматических линий, электрических и электронных приборов.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повышенные требования к вниманию, долговременная структурированная зрительная и тактильная память, наглядно-образное практическое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деформация пальцев рук, нарушения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8" w:name="197"/>
      <w:proofErr w:type="spellStart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Электрогазосварщик</w:t>
      </w:r>
      <w:bookmarkEnd w:id="218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осуществляет ручную электродуговую и газоэлектрическую сварку деталей, узлов и трубопроводов; заваривает дефекты деталей и конструкций; готовит изделия под сварку, зачищает швы после сварки, обеспечивая защиту обратной стороны сварного шва.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хорошее здоровье, внимание и координация движений, тактильная и зрительная память, наглядно-действенное и практическое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proofErr w:type="spellStart"/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заболевания, астма, гипертония заболевания опорно-двигательного аппарата, препятствующие ручной работе.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19" w:name="198"/>
      <w:proofErr w:type="spellStart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Эргономик</w:t>
      </w:r>
      <w:bookmarkEnd w:id="219"/>
      <w:proofErr w:type="spellEnd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proofErr w:type="gramStart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изучает условия, в которых трудится человек (шум, загрязнённость, освещённость рабочего места, исследует влияние этих условий на организм, даёт рекомендации по созданию оптимальных условий труда; дает рекомендации по проектированию бытовых предметов.</w:t>
      </w:r>
      <w:proofErr w:type="gramEnd"/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повышенные требования к памяти и вниманию, предметно-действенное мышление с опорой на теоретические знания.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значительное снижение зрения, варикозное расширение вен нижних конечностей.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20" w:name="199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Ювелир-гравер</w:t>
      </w:r>
      <w:bookmarkEnd w:id="220"/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изготавливает и гравирует изделия из драгоценных и цветных металлов с вставками из янтаря, драгоценных и полудрагоценных камней по эскизам и моделям, создает уникальные ювелирные изделия.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художественный вкус, устойчивость и концентрация внимания, хорошая координация движений, зрительная память, наглядно-действенное и наглядно-образное практическое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заболевания опорно-двигательного аппарата, нарушение координации движений, деформация пальцев рук.</w:t>
      </w: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221" w:name="200"/>
      <w:r w:rsidRPr="00001A68">
        <w:rPr>
          <w:rFonts w:ascii="Arial" w:eastAsia="Times New Roman" w:hAnsi="Arial" w:cs="Arial"/>
          <w:b/>
          <w:bCs/>
          <w:i/>
          <w:iCs/>
          <w:color w:val="830217"/>
          <w:sz w:val="21"/>
          <w:szCs w:val="21"/>
          <w:u w:val="single"/>
          <w:lang w:eastAsia="ru-RU"/>
        </w:rPr>
        <w:t>Юрисконсульт</w:t>
      </w:r>
      <w:bookmarkEnd w:id="221"/>
    </w:p>
    <w:p w:rsidR="00001A68" w:rsidRPr="00001A68" w:rsidRDefault="00001A68" w:rsidP="00001A68">
      <w:pPr>
        <w:spacing w:after="24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Содержание деятельности: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работает в банках, биржах, кредитных организациях, инвестиционных фондах; дает консультации по юридическим вопросам, вопросам управления портфелем ценных бумаг, финансового менеджмента, оценки финансовых рисков, оценки и отбора инвестиционных проектов, организации банковского и страхового дела; осуществляет представительство в суде, арбитраже и других государственных организациях.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Профессионально важные качества: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аналитические способности, ответственность, общительность, избирательность внимания, большой объем кратковременной и долговременной памяти, словесно-логическое мышление.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Медицинские противопоказания: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заболевания, при которых противопоказано значительное нервно-эмоциональное напряжение.</w:t>
      </w:r>
      <w:r w:rsidRPr="00001A68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</w:t>
      </w:r>
    </w:p>
    <w:p w:rsidR="00001A68" w:rsidRPr="00001A68" w:rsidRDefault="00AD6732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 w:rsidRPr="00AD67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pict>
          <v:rect id="_x0000_i1025" style="width:0;height:1.5pt" o:hralign="center" o:hrstd="t" o:hrnoshade="t" o:hr="t" fillcolor="#aa0217" stroked="f"/>
        </w:pict>
      </w:r>
    </w:p>
    <w:p w:rsidR="00001A68" w:rsidRPr="00001A68" w:rsidRDefault="00001A68" w:rsidP="00001A68">
      <w:pPr>
        <w:spacing w:after="0" w:line="240" w:lineRule="auto"/>
        <w:ind w:left="720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</w:pPr>
    </w:p>
    <w:p w:rsidR="00001A68" w:rsidRPr="00001A68" w:rsidRDefault="00001A68" w:rsidP="00001A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0550" cy="47625"/>
            <wp:effectExtent l="19050" t="0" r="0" b="0"/>
            <wp:docPr id="2" name="Рисунок 2" descr="http://metodkabi.net.ru/img/ma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todkabi.net.ru/img/mark.gif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FA6" w:rsidRDefault="00827FA6"/>
    <w:sectPr w:rsidR="00827FA6" w:rsidSect="0082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5642"/>
    <w:multiLevelType w:val="multilevel"/>
    <w:tmpl w:val="D5DA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A68"/>
    <w:rsid w:val="00001A68"/>
    <w:rsid w:val="004A1CC1"/>
    <w:rsid w:val="005B6F4B"/>
    <w:rsid w:val="00827FA6"/>
    <w:rsid w:val="00A3489F"/>
    <w:rsid w:val="00AD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01A68"/>
  </w:style>
  <w:style w:type="character" w:styleId="a3">
    <w:name w:val="Hyperlink"/>
    <w:basedOn w:val="a0"/>
    <w:uiPriority w:val="99"/>
    <w:semiHidden/>
    <w:unhideWhenUsed/>
    <w:rsid w:val="00001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1A68"/>
    <w:rPr>
      <w:color w:val="800080"/>
      <w:u w:val="single"/>
    </w:rPr>
  </w:style>
  <w:style w:type="character" w:customStyle="1" w:styleId="apple-converted-space">
    <w:name w:val="apple-converted-space"/>
    <w:basedOn w:val="a0"/>
    <w:rsid w:val="00001A68"/>
  </w:style>
  <w:style w:type="paragraph" w:styleId="a5">
    <w:name w:val="Normal (Web)"/>
    <w:basedOn w:val="a"/>
    <w:uiPriority w:val="99"/>
    <w:semiHidden/>
    <w:unhideWhenUsed/>
    <w:rsid w:val="0000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etodkabi.net.ru/index.php?id=sl_prof" TargetMode="External"/><Relationship Id="rId21" Type="http://schemas.openxmlformats.org/officeDocument/2006/relationships/hyperlink" Target="http://metodkabi.net.ru/index.php?id=sl_prof" TargetMode="External"/><Relationship Id="rId42" Type="http://schemas.openxmlformats.org/officeDocument/2006/relationships/hyperlink" Target="http://metodkabi.net.ru/index.php?id=sl_prof" TargetMode="External"/><Relationship Id="rId63" Type="http://schemas.openxmlformats.org/officeDocument/2006/relationships/hyperlink" Target="http://metodkabi.net.ru/index.php?id=sl_prof" TargetMode="External"/><Relationship Id="rId84" Type="http://schemas.openxmlformats.org/officeDocument/2006/relationships/hyperlink" Target="http://metodkabi.net.ru/index.php?id=sl_prof" TargetMode="External"/><Relationship Id="rId138" Type="http://schemas.openxmlformats.org/officeDocument/2006/relationships/hyperlink" Target="http://metodkabi.net.ru/index.php?id=sl_prof" TargetMode="External"/><Relationship Id="rId159" Type="http://schemas.openxmlformats.org/officeDocument/2006/relationships/hyperlink" Target="http://metodkabi.net.ru/index.php?id=sl_prof" TargetMode="External"/><Relationship Id="rId170" Type="http://schemas.openxmlformats.org/officeDocument/2006/relationships/hyperlink" Target="http://metodkabi.net.ru/index.php?id=sl_prof" TargetMode="External"/><Relationship Id="rId191" Type="http://schemas.openxmlformats.org/officeDocument/2006/relationships/hyperlink" Target="http://metodkabi.net.ru/index.php?id=sl_prof" TargetMode="External"/><Relationship Id="rId205" Type="http://schemas.openxmlformats.org/officeDocument/2006/relationships/hyperlink" Target="http://metodkabi.net.ru/index.php?id=sl_prof" TargetMode="External"/><Relationship Id="rId226" Type="http://schemas.openxmlformats.org/officeDocument/2006/relationships/hyperlink" Target="http://metodkabi.net.ru/index.php?id=sl_prof" TargetMode="External"/><Relationship Id="rId107" Type="http://schemas.openxmlformats.org/officeDocument/2006/relationships/hyperlink" Target="http://metodkabi.net.ru/index.php?id=sl_prof" TargetMode="External"/><Relationship Id="rId11" Type="http://schemas.openxmlformats.org/officeDocument/2006/relationships/hyperlink" Target="http://metodkabi.net.ru/index.php?id=sl_prof" TargetMode="External"/><Relationship Id="rId32" Type="http://schemas.openxmlformats.org/officeDocument/2006/relationships/hyperlink" Target="http://metodkabi.net.ru/index.php?id=sl_prof" TargetMode="External"/><Relationship Id="rId53" Type="http://schemas.openxmlformats.org/officeDocument/2006/relationships/hyperlink" Target="http://metodkabi.net.ru/index.php?id=sl_prof" TargetMode="External"/><Relationship Id="rId74" Type="http://schemas.openxmlformats.org/officeDocument/2006/relationships/hyperlink" Target="http://metodkabi.net.ru/index.php?id=sl_prof" TargetMode="External"/><Relationship Id="rId128" Type="http://schemas.openxmlformats.org/officeDocument/2006/relationships/hyperlink" Target="http://metodkabi.net.ru/index.php?id=sl_prof" TargetMode="External"/><Relationship Id="rId149" Type="http://schemas.openxmlformats.org/officeDocument/2006/relationships/hyperlink" Target="http://metodkabi.net.ru/index.php?id=sl_prof" TargetMode="External"/><Relationship Id="rId5" Type="http://schemas.openxmlformats.org/officeDocument/2006/relationships/hyperlink" Target="http://metodkabi.net.ru/index.php?id=sl_prof" TargetMode="External"/><Relationship Id="rId95" Type="http://schemas.openxmlformats.org/officeDocument/2006/relationships/hyperlink" Target="http://metodkabi.net.ru/index.php?id=sl_prof" TargetMode="External"/><Relationship Id="rId160" Type="http://schemas.openxmlformats.org/officeDocument/2006/relationships/hyperlink" Target="http://metodkabi.net.ru/index.php?id=sl_prof" TargetMode="External"/><Relationship Id="rId181" Type="http://schemas.openxmlformats.org/officeDocument/2006/relationships/hyperlink" Target="http://metodkabi.net.ru/index.php?id=sl_prof" TargetMode="External"/><Relationship Id="rId216" Type="http://schemas.openxmlformats.org/officeDocument/2006/relationships/hyperlink" Target="http://metodkabi.net.ru/index.php?id=sl_prof" TargetMode="External"/><Relationship Id="rId22" Type="http://schemas.openxmlformats.org/officeDocument/2006/relationships/hyperlink" Target="http://metodkabi.net.ru/index.php?id=sl_prof" TargetMode="External"/><Relationship Id="rId43" Type="http://schemas.openxmlformats.org/officeDocument/2006/relationships/hyperlink" Target="http://metodkabi.net.ru/index.php?id=sl_prof" TargetMode="External"/><Relationship Id="rId64" Type="http://schemas.openxmlformats.org/officeDocument/2006/relationships/hyperlink" Target="http://metodkabi.net.ru/index.php?id=sl_prof" TargetMode="External"/><Relationship Id="rId118" Type="http://schemas.openxmlformats.org/officeDocument/2006/relationships/hyperlink" Target="http://metodkabi.net.ru/index.php?id=sl_prof" TargetMode="External"/><Relationship Id="rId139" Type="http://schemas.openxmlformats.org/officeDocument/2006/relationships/hyperlink" Target="http://metodkabi.net.ru/index.php?id=sl_prof" TargetMode="External"/><Relationship Id="rId80" Type="http://schemas.openxmlformats.org/officeDocument/2006/relationships/hyperlink" Target="http://metodkabi.net.ru/index.php?id=sl_prof" TargetMode="External"/><Relationship Id="rId85" Type="http://schemas.openxmlformats.org/officeDocument/2006/relationships/hyperlink" Target="http://metodkabi.net.ru/index.php?id=sl_prof" TargetMode="External"/><Relationship Id="rId150" Type="http://schemas.openxmlformats.org/officeDocument/2006/relationships/hyperlink" Target="http://metodkabi.net.ru/index.php?id=sl_prof" TargetMode="External"/><Relationship Id="rId155" Type="http://schemas.openxmlformats.org/officeDocument/2006/relationships/hyperlink" Target="http://metodkabi.net.ru/index.php?id=sl_prof" TargetMode="External"/><Relationship Id="rId171" Type="http://schemas.openxmlformats.org/officeDocument/2006/relationships/hyperlink" Target="http://metodkabi.net.ru/index.php?id=sl_prof" TargetMode="External"/><Relationship Id="rId176" Type="http://schemas.openxmlformats.org/officeDocument/2006/relationships/hyperlink" Target="http://metodkabi.net.ru/index.php?id=sl_prof" TargetMode="External"/><Relationship Id="rId192" Type="http://schemas.openxmlformats.org/officeDocument/2006/relationships/hyperlink" Target="http://metodkabi.net.ru/index.php?id=sl_prof" TargetMode="External"/><Relationship Id="rId197" Type="http://schemas.openxmlformats.org/officeDocument/2006/relationships/hyperlink" Target="http://metodkabi.net.ru/index.php?id=sl_prof" TargetMode="External"/><Relationship Id="rId206" Type="http://schemas.openxmlformats.org/officeDocument/2006/relationships/hyperlink" Target="http://metodkabi.net.ru/index.php?id=sl_prof" TargetMode="External"/><Relationship Id="rId227" Type="http://schemas.openxmlformats.org/officeDocument/2006/relationships/hyperlink" Target="http://metodkabi.net.ru/index.php?id=sl_prof" TargetMode="External"/><Relationship Id="rId201" Type="http://schemas.openxmlformats.org/officeDocument/2006/relationships/hyperlink" Target="http://metodkabi.net.ru/index.php?id=sl_prof" TargetMode="External"/><Relationship Id="rId222" Type="http://schemas.openxmlformats.org/officeDocument/2006/relationships/hyperlink" Target="http://metodkabi.net.ru/index.php?id=sl_prof" TargetMode="External"/><Relationship Id="rId12" Type="http://schemas.openxmlformats.org/officeDocument/2006/relationships/hyperlink" Target="http://metodkabi.net.ru/index.php?id=sl_prof" TargetMode="External"/><Relationship Id="rId17" Type="http://schemas.openxmlformats.org/officeDocument/2006/relationships/hyperlink" Target="http://metodkabi.net.ru/index.php?id=sl_prof" TargetMode="External"/><Relationship Id="rId33" Type="http://schemas.openxmlformats.org/officeDocument/2006/relationships/hyperlink" Target="http://metodkabi.net.ru/index.php?id=sl_prof" TargetMode="External"/><Relationship Id="rId38" Type="http://schemas.openxmlformats.org/officeDocument/2006/relationships/hyperlink" Target="http://metodkabi.net.ru/index.php?id=sl_prof" TargetMode="External"/><Relationship Id="rId59" Type="http://schemas.openxmlformats.org/officeDocument/2006/relationships/hyperlink" Target="http://metodkabi.net.ru/index.php?id=sl_prof" TargetMode="External"/><Relationship Id="rId103" Type="http://schemas.openxmlformats.org/officeDocument/2006/relationships/hyperlink" Target="http://metodkabi.net.ru/index.php?id=sl_prof" TargetMode="External"/><Relationship Id="rId108" Type="http://schemas.openxmlformats.org/officeDocument/2006/relationships/hyperlink" Target="http://metodkabi.net.ru/index.php?id=sl_prof" TargetMode="External"/><Relationship Id="rId124" Type="http://schemas.openxmlformats.org/officeDocument/2006/relationships/hyperlink" Target="http://metodkabi.net.ru/index.php?id=sl_prof" TargetMode="External"/><Relationship Id="rId129" Type="http://schemas.openxmlformats.org/officeDocument/2006/relationships/hyperlink" Target="http://metodkabi.net.ru/index.php?id=sl_prof" TargetMode="External"/><Relationship Id="rId54" Type="http://schemas.openxmlformats.org/officeDocument/2006/relationships/hyperlink" Target="http://metodkabi.net.ru/index.php?id=sl_prof" TargetMode="External"/><Relationship Id="rId70" Type="http://schemas.openxmlformats.org/officeDocument/2006/relationships/hyperlink" Target="http://metodkabi.net.ru/index.php?id=sl_prof" TargetMode="External"/><Relationship Id="rId75" Type="http://schemas.openxmlformats.org/officeDocument/2006/relationships/hyperlink" Target="http://metodkabi.net.ru/index.php?id=sl_prof" TargetMode="External"/><Relationship Id="rId91" Type="http://schemas.openxmlformats.org/officeDocument/2006/relationships/hyperlink" Target="http://metodkabi.net.ru/index.php?id=sl_prof" TargetMode="External"/><Relationship Id="rId96" Type="http://schemas.openxmlformats.org/officeDocument/2006/relationships/hyperlink" Target="http://metodkabi.net.ru/index.php?id=sl_prof" TargetMode="External"/><Relationship Id="rId140" Type="http://schemas.openxmlformats.org/officeDocument/2006/relationships/hyperlink" Target="http://metodkabi.net.ru/index.php?id=sl_prof" TargetMode="External"/><Relationship Id="rId145" Type="http://schemas.openxmlformats.org/officeDocument/2006/relationships/hyperlink" Target="http://metodkabi.net.ru/index.php?id=sl_prof" TargetMode="External"/><Relationship Id="rId161" Type="http://schemas.openxmlformats.org/officeDocument/2006/relationships/hyperlink" Target="http://metodkabi.net.ru/index.php?id=sl_prof" TargetMode="External"/><Relationship Id="rId166" Type="http://schemas.openxmlformats.org/officeDocument/2006/relationships/hyperlink" Target="http://metodkabi.net.ru/index.php?id=sl_prof" TargetMode="External"/><Relationship Id="rId182" Type="http://schemas.openxmlformats.org/officeDocument/2006/relationships/hyperlink" Target="http://metodkabi.net.ru/index.php?id=sl_prof" TargetMode="External"/><Relationship Id="rId187" Type="http://schemas.openxmlformats.org/officeDocument/2006/relationships/hyperlink" Target="http://metodkabi.net.ru/index.php?id=sl_prof" TargetMode="External"/><Relationship Id="rId217" Type="http://schemas.openxmlformats.org/officeDocument/2006/relationships/hyperlink" Target="http://metodkabi.net.ru/index.php?id=sl_pro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etodkabi.net.ru/index.php?id=sl_prof" TargetMode="External"/><Relationship Id="rId212" Type="http://schemas.openxmlformats.org/officeDocument/2006/relationships/hyperlink" Target="http://metodkabi.net.ru/index.php?id=sl_prof" TargetMode="External"/><Relationship Id="rId233" Type="http://schemas.openxmlformats.org/officeDocument/2006/relationships/image" Target="media/image1.gif"/><Relationship Id="rId23" Type="http://schemas.openxmlformats.org/officeDocument/2006/relationships/hyperlink" Target="http://metodkabi.net.ru/index.php?id=sl_prof" TargetMode="External"/><Relationship Id="rId28" Type="http://schemas.openxmlformats.org/officeDocument/2006/relationships/hyperlink" Target="http://metodkabi.net.ru/index.php?id=sl_prof" TargetMode="External"/><Relationship Id="rId49" Type="http://schemas.openxmlformats.org/officeDocument/2006/relationships/hyperlink" Target="http://metodkabi.net.ru/index.php?id=sl_prof" TargetMode="External"/><Relationship Id="rId114" Type="http://schemas.openxmlformats.org/officeDocument/2006/relationships/hyperlink" Target="http://metodkabi.net.ru/index.php?id=sl_prof" TargetMode="External"/><Relationship Id="rId119" Type="http://schemas.openxmlformats.org/officeDocument/2006/relationships/hyperlink" Target="http://metodkabi.net.ru/index.php?id=sl_prof" TargetMode="External"/><Relationship Id="rId44" Type="http://schemas.openxmlformats.org/officeDocument/2006/relationships/hyperlink" Target="http://metodkabi.net.ru/index.php?id=sl_prof" TargetMode="External"/><Relationship Id="rId60" Type="http://schemas.openxmlformats.org/officeDocument/2006/relationships/hyperlink" Target="http://metodkabi.net.ru/index.php?id=sl_prof" TargetMode="External"/><Relationship Id="rId65" Type="http://schemas.openxmlformats.org/officeDocument/2006/relationships/hyperlink" Target="http://metodkabi.net.ru/index.php?id=sl_prof" TargetMode="External"/><Relationship Id="rId81" Type="http://schemas.openxmlformats.org/officeDocument/2006/relationships/hyperlink" Target="http://metodkabi.net.ru/index.php?id=sl_prof" TargetMode="External"/><Relationship Id="rId86" Type="http://schemas.openxmlformats.org/officeDocument/2006/relationships/hyperlink" Target="http://metodkabi.net.ru/index.php?id=sl_prof" TargetMode="External"/><Relationship Id="rId130" Type="http://schemas.openxmlformats.org/officeDocument/2006/relationships/hyperlink" Target="http://metodkabi.net.ru/index.php?id=sl_prof" TargetMode="External"/><Relationship Id="rId135" Type="http://schemas.openxmlformats.org/officeDocument/2006/relationships/hyperlink" Target="http://metodkabi.net.ru/index.php?id=sl_prof" TargetMode="External"/><Relationship Id="rId151" Type="http://schemas.openxmlformats.org/officeDocument/2006/relationships/hyperlink" Target="http://metodkabi.net.ru/index.php?id=sl_prof" TargetMode="External"/><Relationship Id="rId156" Type="http://schemas.openxmlformats.org/officeDocument/2006/relationships/hyperlink" Target="http://metodkabi.net.ru/index.php?id=sl_prof" TargetMode="External"/><Relationship Id="rId177" Type="http://schemas.openxmlformats.org/officeDocument/2006/relationships/hyperlink" Target="http://metodkabi.net.ru/index.php?id=sl_prof" TargetMode="External"/><Relationship Id="rId198" Type="http://schemas.openxmlformats.org/officeDocument/2006/relationships/hyperlink" Target="http://metodkabi.net.ru/index.php?id=sl_prof" TargetMode="External"/><Relationship Id="rId172" Type="http://schemas.openxmlformats.org/officeDocument/2006/relationships/hyperlink" Target="http://metodkabi.net.ru/index.php?id=sl_prof" TargetMode="External"/><Relationship Id="rId193" Type="http://schemas.openxmlformats.org/officeDocument/2006/relationships/hyperlink" Target="http://metodkabi.net.ru/index.php?id=sl_prof" TargetMode="External"/><Relationship Id="rId202" Type="http://schemas.openxmlformats.org/officeDocument/2006/relationships/hyperlink" Target="http://metodkabi.net.ru/index.php?id=sl_prof" TargetMode="External"/><Relationship Id="rId207" Type="http://schemas.openxmlformats.org/officeDocument/2006/relationships/hyperlink" Target="http://metodkabi.net.ru/index.php?id=sl_prof" TargetMode="External"/><Relationship Id="rId223" Type="http://schemas.openxmlformats.org/officeDocument/2006/relationships/hyperlink" Target="http://metodkabi.net.ru/index.php?id=sl_prof" TargetMode="External"/><Relationship Id="rId228" Type="http://schemas.openxmlformats.org/officeDocument/2006/relationships/hyperlink" Target="http://metodkabi.net.ru/index.php?id=sl_prof" TargetMode="External"/><Relationship Id="rId13" Type="http://schemas.openxmlformats.org/officeDocument/2006/relationships/hyperlink" Target="http://metodkabi.net.ru/index.php?id=sl_prof" TargetMode="External"/><Relationship Id="rId18" Type="http://schemas.openxmlformats.org/officeDocument/2006/relationships/hyperlink" Target="http://metodkabi.net.ru/index.php?id=sl_prof" TargetMode="External"/><Relationship Id="rId39" Type="http://schemas.openxmlformats.org/officeDocument/2006/relationships/hyperlink" Target="http://metodkabi.net.ru/index.php?id=sl_prof" TargetMode="External"/><Relationship Id="rId109" Type="http://schemas.openxmlformats.org/officeDocument/2006/relationships/hyperlink" Target="http://metodkabi.net.ru/index.php?id=sl_prof" TargetMode="External"/><Relationship Id="rId34" Type="http://schemas.openxmlformats.org/officeDocument/2006/relationships/hyperlink" Target="http://metodkabi.net.ru/index.php?id=sl_prof" TargetMode="External"/><Relationship Id="rId50" Type="http://schemas.openxmlformats.org/officeDocument/2006/relationships/hyperlink" Target="http://metodkabi.net.ru/index.php?id=sl_prof" TargetMode="External"/><Relationship Id="rId55" Type="http://schemas.openxmlformats.org/officeDocument/2006/relationships/hyperlink" Target="http://metodkabi.net.ru/index.php?id=sl_prof" TargetMode="External"/><Relationship Id="rId76" Type="http://schemas.openxmlformats.org/officeDocument/2006/relationships/hyperlink" Target="http://metodkabi.net.ru/index.php?id=sl_prof" TargetMode="External"/><Relationship Id="rId97" Type="http://schemas.openxmlformats.org/officeDocument/2006/relationships/hyperlink" Target="http://metodkabi.net.ru/index.php?id=sl_prof" TargetMode="External"/><Relationship Id="rId104" Type="http://schemas.openxmlformats.org/officeDocument/2006/relationships/hyperlink" Target="http://metodkabi.net.ru/index.php?id=sl_prof" TargetMode="External"/><Relationship Id="rId120" Type="http://schemas.openxmlformats.org/officeDocument/2006/relationships/hyperlink" Target="http://metodkabi.net.ru/index.php?id=sl_prof" TargetMode="External"/><Relationship Id="rId125" Type="http://schemas.openxmlformats.org/officeDocument/2006/relationships/hyperlink" Target="http://metodkabi.net.ru/index.php?id=sl_prof" TargetMode="External"/><Relationship Id="rId141" Type="http://schemas.openxmlformats.org/officeDocument/2006/relationships/hyperlink" Target="http://metodkabi.net.ru/index.php?id=sl_prof" TargetMode="External"/><Relationship Id="rId146" Type="http://schemas.openxmlformats.org/officeDocument/2006/relationships/hyperlink" Target="http://metodkabi.net.ru/index.php?id=sl_prof" TargetMode="External"/><Relationship Id="rId167" Type="http://schemas.openxmlformats.org/officeDocument/2006/relationships/hyperlink" Target="http://metodkabi.net.ru/index.php?id=sl_prof" TargetMode="External"/><Relationship Id="rId188" Type="http://schemas.openxmlformats.org/officeDocument/2006/relationships/hyperlink" Target="http://metodkabi.net.ru/index.php?id=sl_prof" TargetMode="External"/><Relationship Id="rId7" Type="http://schemas.openxmlformats.org/officeDocument/2006/relationships/hyperlink" Target="http://metodkabi.net.ru/index.php?id=sl_prof" TargetMode="External"/><Relationship Id="rId71" Type="http://schemas.openxmlformats.org/officeDocument/2006/relationships/hyperlink" Target="http://metodkabi.net.ru/index.php?id=sl_prof" TargetMode="External"/><Relationship Id="rId92" Type="http://schemas.openxmlformats.org/officeDocument/2006/relationships/hyperlink" Target="http://metodkabi.net.ru/index.php?id=sl_prof" TargetMode="External"/><Relationship Id="rId162" Type="http://schemas.openxmlformats.org/officeDocument/2006/relationships/hyperlink" Target="http://metodkabi.net.ru/index.php?id=sl_prof" TargetMode="External"/><Relationship Id="rId183" Type="http://schemas.openxmlformats.org/officeDocument/2006/relationships/hyperlink" Target="http://metodkabi.net.ru/index.php?id=sl_prof" TargetMode="External"/><Relationship Id="rId213" Type="http://schemas.openxmlformats.org/officeDocument/2006/relationships/hyperlink" Target="http://metodkabi.net.ru/index.php?id=sl_prof" TargetMode="External"/><Relationship Id="rId218" Type="http://schemas.openxmlformats.org/officeDocument/2006/relationships/hyperlink" Target="http://metodkabi.net.ru/index.php?id=sl_prof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metodkabi.net.ru/index.php?id=sl_prof" TargetMode="External"/><Relationship Id="rId24" Type="http://schemas.openxmlformats.org/officeDocument/2006/relationships/hyperlink" Target="http://metodkabi.net.ru/index.php?id=sl_prof" TargetMode="External"/><Relationship Id="rId40" Type="http://schemas.openxmlformats.org/officeDocument/2006/relationships/hyperlink" Target="http://metodkabi.net.ru/index.php?id=sl_prof" TargetMode="External"/><Relationship Id="rId45" Type="http://schemas.openxmlformats.org/officeDocument/2006/relationships/hyperlink" Target="http://metodkabi.net.ru/index.php?id=sl_prof" TargetMode="External"/><Relationship Id="rId66" Type="http://schemas.openxmlformats.org/officeDocument/2006/relationships/hyperlink" Target="http://metodkabi.net.ru/index.php?id=sl_prof" TargetMode="External"/><Relationship Id="rId87" Type="http://schemas.openxmlformats.org/officeDocument/2006/relationships/hyperlink" Target="http://metodkabi.net.ru/index.php?id=sl_prof" TargetMode="External"/><Relationship Id="rId110" Type="http://schemas.openxmlformats.org/officeDocument/2006/relationships/hyperlink" Target="http://metodkabi.net.ru/index.php?id=sl_prof" TargetMode="External"/><Relationship Id="rId115" Type="http://schemas.openxmlformats.org/officeDocument/2006/relationships/hyperlink" Target="http://metodkabi.net.ru/index.php?id=sl_prof" TargetMode="External"/><Relationship Id="rId131" Type="http://schemas.openxmlformats.org/officeDocument/2006/relationships/hyperlink" Target="http://metodkabi.net.ru/index.php?id=sl_prof" TargetMode="External"/><Relationship Id="rId136" Type="http://schemas.openxmlformats.org/officeDocument/2006/relationships/hyperlink" Target="http://metodkabi.net.ru/index.php?id=sl_prof" TargetMode="External"/><Relationship Id="rId157" Type="http://schemas.openxmlformats.org/officeDocument/2006/relationships/hyperlink" Target="http://metodkabi.net.ru/index.php?id=sl_prof" TargetMode="External"/><Relationship Id="rId178" Type="http://schemas.openxmlformats.org/officeDocument/2006/relationships/hyperlink" Target="http://metodkabi.net.ru/index.php?id=sl_prof" TargetMode="External"/><Relationship Id="rId61" Type="http://schemas.openxmlformats.org/officeDocument/2006/relationships/hyperlink" Target="http://metodkabi.net.ru/index.php?id=sl_prof" TargetMode="External"/><Relationship Id="rId82" Type="http://schemas.openxmlformats.org/officeDocument/2006/relationships/hyperlink" Target="http://metodkabi.net.ru/index.php?id=sl_prof" TargetMode="External"/><Relationship Id="rId152" Type="http://schemas.openxmlformats.org/officeDocument/2006/relationships/hyperlink" Target="http://metodkabi.net.ru/index.php?id=sl_prof" TargetMode="External"/><Relationship Id="rId173" Type="http://schemas.openxmlformats.org/officeDocument/2006/relationships/hyperlink" Target="http://metodkabi.net.ru/index.php?id=sl_prof" TargetMode="External"/><Relationship Id="rId194" Type="http://schemas.openxmlformats.org/officeDocument/2006/relationships/hyperlink" Target="http://metodkabi.net.ru/index.php?id=sl_prof" TargetMode="External"/><Relationship Id="rId199" Type="http://schemas.openxmlformats.org/officeDocument/2006/relationships/hyperlink" Target="http://metodkabi.net.ru/index.php?id=sl_prof" TargetMode="External"/><Relationship Id="rId203" Type="http://schemas.openxmlformats.org/officeDocument/2006/relationships/hyperlink" Target="http://metodkabi.net.ru/index.php?id=sl_prof" TargetMode="External"/><Relationship Id="rId208" Type="http://schemas.openxmlformats.org/officeDocument/2006/relationships/hyperlink" Target="http://metodkabi.net.ru/index.php?id=sl_prof" TargetMode="External"/><Relationship Id="rId229" Type="http://schemas.openxmlformats.org/officeDocument/2006/relationships/hyperlink" Target="http://metodkabi.net.ru/index.php?id=sl_prof" TargetMode="External"/><Relationship Id="rId19" Type="http://schemas.openxmlformats.org/officeDocument/2006/relationships/hyperlink" Target="http://metodkabi.net.ru/index.php?id=sl_prof" TargetMode="External"/><Relationship Id="rId224" Type="http://schemas.openxmlformats.org/officeDocument/2006/relationships/hyperlink" Target="http://metodkabi.net.ru/index.php?id=sl_prof" TargetMode="External"/><Relationship Id="rId14" Type="http://schemas.openxmlformats.org/officeDocument/2006/relationships/hyperlink" Target="http://metodkabi.net.ru/index.php?id=sl_prof" TargetMode="External"/><Relationship Id="rId30" Type="http://schemas.openxmlformats.org/officeDocument/2006/relationships/hyperlink" Target="http://metodkabi.net.ru/index.php?id=sl_prof" TargetMode="External"/><Relationship Id="rId35" Type="http://schemas.openxmlformats.org/officeDocument/2006/relationships/hyperlink" Target="http://metodkabi.net.ru/index.php?id=sl_prof" TargetMode="External"/><Relationship Id="rId56" Type="http://schemas.openxmlformats.org/officeDocument/2006/relationships/hyperlink" Target="http://metodkabi.net.ru/index.php?id=sl_prof" TargetMode="External"/><Relationship Id="rId77" Type="http://schemas.openxmlformats.org/officeDocument/2006/relationships/hyperlink" Target="http://metodkabi.net.ru/index.php?id=sl_prof" TargetMode="External"/><Relationship Id="rId100" Type="http://schemas.openxmlformats.org/officeDocument/2006/relationships/hyperlink" Target="http://metodkabi.net.ru/index.php?id=sl_prof" TargetMode="External"/><Relationship Id="rId105" Type="http://schemas.openxmlformats.org/officeDocument/2006/relationships/hyperlink" Target="http://metodkabi.net.ru/index.php?id=sl_prof" TargetMode="External"/><Relationship Id="rId126" Type="http://schemas.openxmlformats.org/officeDocument/2006/relationships/hyperlink" Target="http://metodkabi.net.ru/index.php?id=sl_prof" TargetMode="External"/><Relationship Id="rId147" Type="http://schemas.openxmlformats.org/officeDocument/2006/relationships/hyperlink" Target="http://metodkabi.net.ru/index.php?id=sl_prof" TargetMode="External"/><Relationship Id="rId168" Type="http://schemas.openxmlformats.org/officeDocument/2006/relationships/hyperlink" Target="http://metodkabi.net.ru/index.php?id=sl_prof" TargetMode="External"/><Relationship Id="rId8" Type="http://schemas.openxmlformats.org/officeDocument/2006/relationships/hyperlink" Target="http://metodkabi.net.ru/index.php?id=sl_prof" TargetMode="External"/><Relationship Id="rId51" Type="http://schemas.openxmlformats.org/officeDocument/2006/relationships/hyperlink" Target="http://metodkabi.net.ru/index.php?id=sl_prof" TargetMode="External"/><Relationship Id="rId72" Type="http://schemas.openxmlformats.org/officeDocument/2006/relationships/hyperlink" Target="http://metodkabi.net.ru/index.php?id=sl_prof" TargetMode="External"/><Relationship Id="rId93" Type="http://schemas.openxmlformats.org/officeDocument/2006/relationships/hyperlink" Target="http://metodkabi.net.ru/index.php?id=sl_prof" TargetMode="External"/><Relationship Id="rId98" Type="http://schemas.openxmlformats.org/officeDocument/2006/relationships/hyperlink" Target="http://metodkabi.net.ru/index.php?id=sl_prof" TargetMode="External"/><Relationship Id="rId121" Type="http://schemas.openxmlformats.org/officeDocument/2006/relationships/hyperlink" Target="http://metodkabi.net.ru/index.php?id=sl_prof" TargetMode="External"/><Relationship Id="rId142" Type="http://schemas.openxmlformats.org/officeDocument/2006/relationships/hyperlink" Target="http://metodkabi.net.ru/index.php?id=sl_prof" TargetMode="External"/><Relationship Id="rId163" Type="http://schemas.openxmlformats.org/officeDocument/2006/relationships/hyperlink" Target="http://metodkabi.net.ru/index.php?id=sl_prof" TargetMode="External"/><Relationship Id="rId184" Type="http://schemas.openxmlformats.org/officeDocument/2006/relationships/hyperlink" Target="http://metodkabi.net.ru/index.php?id=sl_prof" TargetMode="External"/><Relationship Id="rId189" Type="http://schemas.openxmlformats.org/officeDocument/2006/relationships/hyperlink" Target="http://metodkabi.net.ru/index.php?id=sl_prof" TargetMode="External"/><Relationship Id="rId219" Type="http://schemas.openxmlformats.org/officeDocument/2006/relationships/hyperlink" Target="http://metodkabi.net.ru/index.php?id=sl_pro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metodkabi.net.ru/index.php?id=sl_prof" TargetMode="External"/><Relationship Id="rId230" Type="http://schemas.openxmlformats.org/officeDocument/2006/relationships/hyperlink" Target="http://metodkabi.net.ru/index.php?id=sl_prof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://metodkabi.net.ru/index.php?id=sl_prof" TargetMode="External"/><Relationship Id="rId46" Type="http://schemas.openxmlformats.org/officeDocument/2006/relationships/hyperlink" Target="http://metodkabi.net.ru/index.php?id=sl_prof" TargetMode="External"/><Relationship Id="rId67" Type="http://schemas.openxmlformats.org/officeDocument/2006/relationships/hyperlink" Target="http://metodkabi.net.ru/index.php?id=sl_prof" TargetMode="External"/><Relationship Id="rId116" Type="http://schemas.openxmlformats.org/officeDocument/2006/relationships/hyperlink" Target="http://metodkabi.net.ru/index.php?id=sl_prof" TargetMode="External"/><Relationship Id="rId137" Type="http://schemas.openxmlformats.org/officeDocument/2006/relationships/hyperlink" Target="http://metodkabi.net.ru/index.php?id=sl_prof" TargetMode="External"/><Relationship Id="rId158" Type="http://schemas.openxmlformats.org/officeDocument/2006/relationships/hyperlink" Target="http://metodkabi.net.ru/index.php?id=sl_prof" TargetMode="External"/><Relationship Id="rId20" Type="http://schemas.openxmlformats.org/officeDocument/2006/relationships/hyperlink" Target="http://metodkabi.net.ru/index.php?id=sl_prof" TargetMode="External"/><Relationship Id="rId41" Type="http://schemas.openxmlformats.org/officeDocument/2006/relationships/hyperlink" Target="http://metodkabi.net.ru/index.php?id=sl_prof" TargetMode="External"/><Relationship Id="rId62" Type="http://schemas.openxmlformats.org/officeDocument/2006/relationships/hyperlink" Target="http://metodkabi.net.ru/index.php?id=sl_prof" TargetMode="External"/><Relationship Id="rId83" Type="http://schemas.openxmlformats.org/officeDocument/2006/relationships/hyperlink" Target="http://metodkabi.net.ru/index.php?id=sl_prof" TargetMode="External"/><Relationship Id="rId88" Type="http://schemas.openxmlformats.org/officeDocument/2006/relationships/hyperlink" Target="http://metodkabi.net.ru/index.php?id=sl_prof" TargetMode="External"/><Relationship Id="rId111" Type="http://schemas.openxmlformats.org/officeDocument/2006/relationships/hyperlink" Target="http://metodkabi.net.ru/index.php?id=sl_prof" TargetMode="External"/><Relationship Id="rId132" Type="http://schemas.openxmlformats.org/officeDocument/2006/relationships/hyperlink" Target="http://metodkabi.net.ru/index.php?id=sl_prof" TargetMode="External"/><Relationship Id="rId153" Type="http://schemas.openxmlformats.org/officeDocument/2006/relationships/hyperlink" Target="http://metodkabi.net.ru/index.php?id=sl_prof" TargetMode="External"/><Relationship Id="rId174" Type="http://schemas.openxmlformats.org/officeDocument/2006/relationships/hyperlink" Target="http://metodkabi.net.ru/index.php?id=sl_prof" TargetMode="External"/><Relationship Id="rId179" Type="http://schemas.openxmlformats.org/officeDocument/2006/relationships/hyperlink" Target="http://metodkabi.net.ru/index.php?id=sl_prof" TargetMode="External"/><Relationship Id="rId195" Type="http://schemas.openxmlformats.org/officeDocument/2006/relationships/hyperlink" Target="http://metodkabi.net.ru/index.php?id=sl_prof" TargetMode="External"/><Relationship Id="rId209" Type="http://schemas.openxmlformats.org/officeDocument/2006/relationships/hyperlink" Target="http://metodkabi.net.ru/index.php?id=sl_prof" TargetMode="External"/><Relationship Id="rId190" Type="http://schemas.openxmlformats.org/officeDocument/2006/relationships/hyperlink" Target="http://metodkabi.net.ru/index.php?id=sl_prof" TargetMode="External"/><Relationship Id="rId204" Type="http://schemas.openxmlformats.org/officeDocument/2006/relationships/hyperlink" Target="http://metodkabi.net.ru/index.php?id=sl_prof" TargetMode="External"/><Relationship Id="rId220" Type="http://schemas.openxmlformats.org/officeDocument/2006/relationships/hyperlink" Target="http://metodkabi.net.ru/index.php?id=sl_prof" TargetMode="External"/><Relationship Id="rId225" Type="http://schemas.openxmlformats.org/officeDocument/2006/relationships/hyperlink" Target="http://metodkabi.net.ru/index.php?id=sl_prof" TargetMode="External"/><Relationship Id="rId15" Type="http://schemas.openxmlformats.org/officeDocument/2006/relationships/hyperlink" Target="http://metodkabi.net.ru/index.php?id=sl_prof" TargetMode="External"/><Relationship Id="rId36" Type="http://schemas.openxmlformats.org/officeDocument/2006/relationships/hyperlink" Target="http://metodkabi.net.ru/index.php?id=sl_prof" TargetMode="External"/><Relationship Id="rId57" Type="http://schemas.openxmlformats.org/officeDocument/2006/relationships/hyperlink" Target="http://metodkabi.net.ru/index.php?id=sl_prof" TargetMode="External"/><Relationship Id="rId106" Type="http://schemas.openxmlformats.org/officeDocument/2006/relationships/hyperlink" Target="http://metodkabi.net.ru/index.php?id=sl_prof" TargetMode="External"/><Relationship Id="rId127" Type="http://schemas.openxmlformats.org/officeDocument/2006/relationships/hyperlink" Target="http://metodkabi.net.ru/index.php?id=sl_prof" TargetMode="External"/><Relationship Id="rId10" Type="http://schemas.openxmlformats.org/officeDocument/2006/relationships/hyperlink" Target="http://metodkabi.net.ru/index.php?id=sl_prof" TargetMode="External"/><Relationship Id="rId31" Type="http://schemas.openxmlformats.org/officeDocument/2006/relationships/hyperlink" Target="http://metodkabi.net.ru/index.php?id=sl_prof" TargetMode="External"/><Relationship Id="rId52" Type="http://schemas.openxmlformats.org/officeDocument/2006/relationships/hyperlink" Target="http://metodkabi.net.ru/index.php?id=sl_prof" TargetMode="External"/><Relationship Id="rId73" Type="http://schemas.openxmlformats.org/officeDocument/2006/relationships/hyperlink" Target="http://metodkabi.net.ru/index.php?id=sl_prof" TargetMode="External"/><Relationship Id="rId78" Type="http://schemas.openxmlformats.org/officeDocument/2006/relationships/hyperlink" Target="http://metodkabi.net.ru/index.php?id=sl_prof" TargetMode="External"/><Relationship Id="rId94" Type="http://schemas.openxmlformats.org/officeDocument/2006/relationships/hyperlink" Target="http://metodkabi.net.ru/index.php?id=sl_prof" TargetMode="External"/><Relationship Id="rId99" Type="http://schemas.openxmlformats.org/officeDocument/2006/relationships/hyperlink" Target="http://metodkabi.net.ru/index.php?id=sl_prof" TargetMode="External"/><Relationship Id="rId101" Type="http://schemas.openxmlformats.org/officeDocument/2006/relationships/hyperlink" Target="http://metodkabi.net.ru/index.php?id=sl_prof" TargetMode="External"/><Relationship Id="rId122" Type="http://schemas.openxmlformats.org/officeDocument/2006/relationships/hyperlink" Target="http://metodkabi.net.ru/index.php?id=sl_prof" TargetMode="External"/><Relationship Id="rId143" Type="http://schemas.openxmlformats.org/officeDocument/2006/relationships/hyperlink" Target="http://metodkabi.net.ru/index.php?id=sl_prof" TargetMode="External"/><Relationship Id="rId148" Type="http://schemas.openxmlformats.org/officeDocument/2006/relationships/hyperlink" Target="http://metodkabi.net.ru/index.php?id=sl_prof" TargetMode="External"/><Relationship Id="rId164" Type="http://schemas.openxmlformats.org/officeDocument/2006/relationships/hyperlink" Target="http://metodkabi.net.ru/index.php?id=sl_prof" TargetMode="External"/><Relationship Id="rId169" Type="http://schemas.openxmlformats.org/officeDocument/2006/relationships/hyperlink" Target="http://metodkabi.net.ru/index.php?id=sl_prof" TargetMode="External"/><Relationship Id="rId185" Type="http://schemas.openxmlformats.org/officeDocument/2006/relationships/hyperlink" Target="http://metodkabi.net.ru/index.php?id=sl_pro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kabi.net.ru/index.php?id=sl_prof" TargetMode="External"/><Relationship Id="rId180" Type="http://schemas.openxmlformats.org/officeDocument/2006/relationships/hyperlink" Target="http://metodkabi.net.ru/index.php?id=sl_prof" TargetMode="External"/><Relationship Id="rId210" Type="http://schemas.openxmlformats.org/officeDocument/2006/relationships/hyperlink" Target="http://metodkabi.net.ru/index.php?id=sl_prof" TargetMode="External"/><Relationship Id="rId215" Type="http://schemas.openxmlformats.org/officeDocument/2006/relationships/hyperlink" Target="http://metodkabi.net.ru/index.php?id=sl_prof" TargetMode="External"/><Relationship Id="rId26" Type="http://schemas.openxmlformats.org/officeDocument/2006/relationships/hyperlink" Target="http://metodkabi.net.ru/index.php?id=sl_prof" TargetMode="External"/><Relationship Id="rId231" Type="http://schemas.openxmlformats.org/officeDocument/2006/relationships/hyperlink" Target="http://metodkabi.net.ru/index.php?id=sl_prof" TargetMode="External"/><Relationship Id="rId47" Type="http://schemas.openxmlformats.org/officeDocument/2006/relationships/hyperlink" Target="http://metodkabi.net.ru/index.php?id=sl_prof" TargetMode="External"/><Relationship Id="rId68" Type="http://schemas.openxmlformats.org/officeDocument/2006/relationships/hyperlink" Target="http://metodkabi.net.ru/index.php?id=sl_prof" TargetMode="External"/><Relationship Id="rId89" Type="http://schemas.openxmlformats.org/officeDocument/2006/relationships/hyperlink" Target="http://metodkabi.net.ru/index.php?id=sl_prof" TargetMode="External"/><Relationship Id="rId112" Type="http://schemas.openxmlformats.org/officeDocument/2006/relationships/hyperlink" Target="http://metodkabi.net.ru/index.php?id=sl_prof" TargetMode="External"/><Relationship Id="rId133" Type="http://schemas.openxmlformats.org/officeDocument/2006/relationships/hyperlink" Target="http://metodkabi.net.ru/index.php?id=sl_prof" TargetMode="External"/><Relationship Id="rId154" Type="http://schemas.openxmlformats.org/officeDocument/2006/relationships/hyperlink" Target="http://metodkabi.net.ru/index.php?id=sl_prof" TargetMode="External"/><Relationship Id="rId175" Type="http://schemas.openxmlformats.org/officeDocument/2006/relationships/hyperlink" Target="http://metodkabi.net.ru/index.php?id=sl_prof" TargetMode="External"/><Relationship Id="rId196" Type="http://schemas.openxmlformats.org/officeDocument/2006/relationships/hyperlink" Target="http://metodkabi.net.ru/index.php?id=sl_prof" TargetMode="External"/><Relationship Id="rId200" Type="http://schemas.openxmlformats.org/officeDocument/2006/relationships/hyperlink" Target="http://metodkabi.net.ru/index.php?id=sl_prof" TargetMode="External"/><Relationship Id="rId16" Type="http://schemas.openxmlformats.org/officeDocument/2006/relationships/hyperlink" Target="http://metodkabi.net.ru/index.php?id=sl_prof" TargetMode="External"/><Relationship Id="rId221" Type="http://schemas.openxmlformats.org/officeDocument/2006/relationships/hyperlink" Target="http://metodkabi.net.ru/index.php?id=sl_prof" TargetMode="External"/><Relationship Id="rId37" Type="http://schemas.openxmlformats.org/officeDocument/2006/relationships/hyperlink" Target="http://metodkabi.net.ru/index.php?id=sl_prof" TargetMode="External"/><Relationship Id="rId58" Type="http://schemas.openxmlformats.org/officeDocument/2006/relationships/hyperlink" Target="http://metodkabi.net.ru/index.php?id=sl_prof" TargetMode="External"/><Relationship Id="rId79" Type="http://schemas.openxmlformats.org/officeDocument/2006/relationships/hyperlink" Target="http://metodkabi.net.ru/index.php?id=sl_prof" TargetMode="External"/><Relationship Id="rId102" Type="http://schemas.openxmlformats.org/officeDocument/2006/relationships/hyperlink" Target="http://metodkabi.net.ru/index.php?id=sl_prof" TargetMode="External"/><Relationship Id="rId123" Type="http://schemas.openxmlformats.org/officeDocument/2006/relationships/hyperlink" Target="http://metodkabi.net.ru/index.php?id=sl_prof" TargetMode="External"/><Relationship Id="rId144" Type="http://schemas.openxmlformats.org/officeDocument/2006/relationships/hyperlink" Target="http://metodkabi.net.ru/index.php?id=sl_prof" TargetMode="External"/><Relationship Id="rId90" Type="http://schemas.openxmlformats.org/officeDocument/2006/relationships/hyperlink" Target="http://metodkabi.net.ru/index.php?id=sl_prof" TargetMode="External"/><Relationship Id="rId165" Type="http://schemas.openxmlformats.org/officeDocument/2006/relationships/hyperlink" Target="http://metodkabi.net.ru/index.php?id=sl_prof" TargetMode="External"/><Relationship Id="rId186" Type="http://schemas.openxmlformats.org/officeDocument/2006/relationships/hyperlink" Target="http://metodkabi.net.ru/index.php?id=sl_prof" TargetMode="External"/><Relationship Id="rId211" Type="http://schemas.openxmlformats.org/officeDocument/2006/relationships/hyperlink" Target="http://metodkabi.net.ru/index.php?id=sl_prof" TargetMode="External"/><Relationship Id="rId232" Type="http://schemas.openxmlformats.org/officeDocument/2006/relationships/hyperlink" Target="http://metodkabi.net.ru/index.php?id=sl_prof" TargetMode="External"/><Relationship Id="rId27" Type="http://schemas.openxmlformats.org/officeDocument/2006/relationships/hyperlink" Target="http://metodkabi.net.ru/index.php?id=sl_prof" TargetMode="External"/><Relationship Id="rId48" Type="http://schemas.openxmlformats.org/officeDocument/2006/relationships/hyperlink" Target="http://metodkabi.net.ru/index.php?id=sl_prof" TargetMode="External"/><Relationship Id="rId69" Type="http://schemas.openxmlformats.org/officeDocument/2006/relationships/hyperlink" Target="http://metodkabi.net.ru/index.php?id=sl_prof" TargetMode="External"/><Relationship Id="rId113" Type="http://schemas.openxmlformats.org/officeDocument/2006/relationships/hyperlink" Target="http://metodkabi.net.ru/index.php?id=sl_prof" TargetMode="External"/><Relationship Id="rId134" Type="http://schemas.openxmlformats.org/officeDocument/2006/relationships/hyperlink" Target="http://metodkabi.net.ru/index.php?id=sl_pr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44</Pages>
  <Words>23208</Words>
  <Characters>132288</Characters>
  <Application>Microsoft Office Word</Application>
  <DocSecurity>0</DocSecurity>
  <Lines>1102</Lines>
  <Paragraphs>310</Paragraphs>
  <ScaleCrop>false</ScaleCrop>
  <Company>Microsoft</Company>
  <LinksUpToDate>false</LinksUpToDate>
  <CharactersWithSpaces>155186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2015-03-12T13:15:00Z</cp:lastPrinted>
  <dcterms:created xsi:type="dcterms:W3CDTF">2015-02-08T10:53:00Z</dcterms:created>
  <dcterms:modified xsi:type="dcterms:W3CDTF">2015-03-12T13:19:00Z</dcterms:modified>
</cp:coreProperties>
</file>