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68" w:rsidRPr="00001A68" w:rsidRDefault="00001A68" w:rsidP="00A3489F">
      <w:pPr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AA0217"/>
          <w:sz w:val="24"/>
          <w:szCs w:val="24"/>
          <w:lang w:eastAsia="ru-RU"/>
        </w:rPr>
        <w:t>СЛОВАРЬ ПРОФЕССИЙ</w:t>
      </w:r>
    </w:p>
    <w:p w:rsidR="00001A68" w:rsidRPr="00001A68" w:rsidRDefault="00001A68" w:rsidP="005B6F4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338"/>
        <w:gridCol w:w="2339"/>
        <w:gridCol w:w="2339"/>
        <w:gridCol w:w="2339"/>
      </w:tblGrid>
      <w:tr w:rsidR="00001A68" w:rsidRPr="00001A68" w:rsidTr="00001A68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001A68" w:rsidRPr="00001A68" w:rsidRDefault="00AD6732" w:rsidP="005B6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anchor="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Автомеханик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" w:anchor="2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Автослесарь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" w:anchor="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Агроном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" w:anchor="21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Агротехник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" w:anchor="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Агрохимик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" w:anchor="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Адвокат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" w:anchor="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Администратор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" w:anchor="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Актер театра и кино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" w:anchor="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Аналитик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" w:anchor="9" w:history="1"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Аналитик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фондового рынка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" w:anchor="10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Антикриз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 управляющий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" w:anchor="1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Аппаратчик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" w:anchor="1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Арбитр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" w:anchor="1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Арт-директор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" w:anchor="1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Архитектор-градостроитель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" w:anchor="1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Архитектор ландшафта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" w:anchor="1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Архитектор – реставратор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" w:anchor="1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Аудитор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3" w:anchor="1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Балетмейстер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4" w:anchor="1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Библиограф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5" w:anchor="2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Биолог-исследователь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6" w:anchor="2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Брокер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7" w:anchor="2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Бухгалтер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8" w:anchor="2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Бухгалтер-ревизор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9" w:anchor="24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Веб-дизайнер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0" w:anchor="2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Верстальщик текстов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1" w:anchor="2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Ветеринар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2" w:anchor="2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Водитель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3" w:anchor="2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Воспитатель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4" w:anchor="2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Водолаз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5" w:anchor="3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Военный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6" w:anchor="3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Врач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7" w:anchor="3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Врач-диетолог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8" w:anchor="3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Врач – эпидемиолог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9" w:anchor="3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Вышивальщица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0" w:anchor="3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Геодезист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1" w:anchor="3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Геолог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2" w:anchor="3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Генный инженер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3" w:anchor="3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Гид-переводчик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4" w:anchor="21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Гидрогеолог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5" w:anchor="3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Гидролог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6" w:anchor="4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Горнорабочий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7" w:anchor="20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Горный инженер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8" w:anchor="4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Гувернер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9" w:anchor="4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Дегустатор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0" w:anchor="4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Дизайнер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1" w:anchor="4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Дизайнер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комп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 программ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2" w:anchor="4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Диспетчер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3" w:anchor="4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Дирижер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4" w:anchor="4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Дрессировщик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5" w:anchor="4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Животновод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6" w:anchor="20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Жокей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7" w:anchor="4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Журналист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8" w:anchor="5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Закройщик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9" w:anchor="51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Зооинженер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0" w:anchor="22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Зоотехник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1" w:anchor="52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Зоолаборант</w:t>
              </w:r>
              <w:proofErr w:type="spellEnd"/>
            </w:hyperlink>
          </w:p>
        </w:tc>
        <w:tc>
          <w:tcPr>
            <w:tcW w:w="1250" w:type="pct"/>
            <w:vAlign w:val="center"/>
            <w:hideMark/>
          </w:tcPr>
          <w:p w:rsidR="00001A68" w:rsidRPr="00001A68" w:rsidRDefault="00AD6732" w:rsidP="005B6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2" w:anchor="5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Зоопсихолог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3" w:anchor="5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Зубной техник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4" w:anchor="5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Егерь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5" w:anchor="21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Имиджмейкер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6" w:anchor="5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Инженер-геодезист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7" w:anchor="21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Инженер-гидролог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8" w:anchor="22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Инженер-математик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9" w:anchor="5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Инженер-мелиоратор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0" w:anchor="5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Инженер-машиностроитель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1" w:anchor="5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Инженер-механик (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сел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.х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оз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.)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2" w:anchor="6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Инженер-механик (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хол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.у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ст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.)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3" w:anchor="6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Инженер-строитель (авт.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дор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.)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4" w:anchor="6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Инженер-технолог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пищ.пр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5" w:anchor="6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Инженер-электрик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6" w:anchor="6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Инженер-энергетик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7" w:anchor="6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Инженер по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обсл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.а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втотрансп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8" w:anchor="6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 по кадастру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9" w:anchor="6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Инженер-конструктор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0" w:anchor="6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 по рацион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изобр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1" w:anchor="22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 по охране труда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2" w:anchor="6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Инженер 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по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тел.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оборуд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3" w:anchor="7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Инженер связи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4" w:anchor="7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Инкассатор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5" w:anchor="7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Инспектор по охр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рироды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6" w:anchor="7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Инспектор по тех.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безопасн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7" w:anchor="205" w:history="1"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Инструктор по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вожд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 авт.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8" w:anchor="7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Информатик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9" w:anchor="7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Искусствовед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0" w:anchor="7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Испытатель двигателей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1" w:anchor="7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Историк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2" w:anchor="7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Ихтиолог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3" w:anchor="7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Калькулятор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4" w:anchor="8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Картограф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5" w:anchor="8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Каскадер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6" w:anchor="8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Кассир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7" w:anchor="8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Киновед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8" w:anchor="20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Кинолог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9" w:anchor="8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Кинооператор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0" w:anchor="8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Композитор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1" w:anchor="20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Консультант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2" w:anchor="8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Кондитер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3" w:anchor="8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Контролер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4" w:anchor="8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Контролер-кассир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5" w:anchor="8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Корректор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6" w:anchor="9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Корреспондент радио и тел.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7" w:anchor="21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Критик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8" w:anchor="9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Культуролог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9" w:anchor="9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Лаборант</w:t>
              </w:r>
              <w:proofErr w:type="gram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0" w:anchor="21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Лаборант-эколог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1" w:anchor="9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Ландшафтный дизайнер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2" w:anchor="9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Лесничий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3" w:anchor="9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Лингвист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4" w:anchor="9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Литературовед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5" w:anchor="9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Литературный переводчик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6" w:anchor="9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Логистик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7" w:anchor="99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Маркетолог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8" w:anchor="10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Массажист</w:t>
              </w:r>
            </w:hyperlink>
          </w:p>
        </w:tc>
        <w:tc>
          <w:tcPr>
            <w:tcW w:w="1250" w:type="pct"/>
            <w:vAlign w:val="center"/>
            <w:hideMark/>
          </w:tcPr>
          <w:p w:rsidR="00001A68" w:rsidRPr="00001A68" w:rsidRDefault="00AD6732" w:rsidP="005B6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9" w:anchor="10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Мастер леса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0" w:anchor="10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Мастер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производ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.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обуч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1" w:anchor="10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Математик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2" w:anchor="10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Машинист локомотива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3" w:anchor="20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Медицинский работник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4" w:anchor="22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Мелиоратор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5" w:anchor="10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Менеджер по раб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перс.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6" w:anchor="10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Менеджер по туризму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7" w:anchor="10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Менеджер по рекламе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8" w:anchor="10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Менеджер по продажам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9" w:anchor="10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Менеджер по раб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тамож.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0" w:anchor="11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Менеджер по св. с общ.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1" w:anchor="111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Мерчендайзер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2" w:anchor="11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Метеоролог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3" w:anchor="11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Метролог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4" w:anchor="11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Микробиолог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5" w:anchor="21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Милиционер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6" w:anchor="11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Модельер-конструктор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7" w:anchor="11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Монтажник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радиоапп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и пр.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8" w:anchor="11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Музейный работник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9" w:anchor="11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Музыкант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0" w:anchor="11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Наладчик станков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1" w:anchor="12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Налоговый инспектор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2" w:anchor="12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Нотариус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3" w:anchor="12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Оператор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4" w:anchor="123" w:history="1"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Оператор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связи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5" w:anchor="12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Официант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6" w:anchor="12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Охотовед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7" w:anchor="12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Охранник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8" w:anchor="12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Парикмахер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9" w:anchor="12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Патентовед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0" w:anchor="12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Певец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1" w:anchor="13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Педагог-психолог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2" w:anchor="13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Переводчик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3" w:anchor="22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Пластический хирург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4" w:anchor="13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Почвовед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5" w:anchor="13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Предприниматель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6" w:anchor="13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Преподаватель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7" w:anchor="22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Преподаватель биологии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8" w:anchor="22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Преподаватель географии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9" w:anchor="22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Преподаватель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спецпредметов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0" w:anchor="13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Провизор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1" w:anchor="13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Продавец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2" w:anchor="13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Продюсер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3" w:anchor="13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Программист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4" w:anchor="13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Прокурор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5" w:anchor="14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Психолог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6" w:anchor="14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Повар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7" w:anchor="14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Пожарный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8" w:anchor="14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Пчеловод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9" w:anchor="14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Радиолог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0" w:anchor="14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Растениевод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1" w:anchor="14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Ревизор автотранспорта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2" w:anchor="14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Редактор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3" w:anchor="14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Режиссер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4" w:anchor="14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Резчик по дереву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5" w:anchor="15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Риэлтор</w:t>
              </w:r>
            </w:hyperlink>
          </w:p>
        </w:tc>
        <w:tc>
          <w:tcPr>
            <w:tcW w:w="1250" w:type="pct"/>
            <w:vAlign w:val="center"/>
            <w:hideMark/>
          </w:tcPr>
          <w:p w:rsidR="00001A68" w:rsidRPr="00001A68" w:rsidRDefault="00AD6732" w:rsidP="005B6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6" w:anchor="20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Руководитель худ. студии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7" w:anchor="15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Санитарный врач 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8" w:anchor="15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Секретарь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9" w:anchor="15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Селекционер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0" w:anchor="15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Семеновод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1" w:anchor="15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Системный администратор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2" w:anchor="15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Системный программист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3" w:anchor="15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Следователь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4" w:anchor="15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Слесарь (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сл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.-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ремонтник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)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5" w:anchor="15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Сотрудник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правоохр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 орг.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6" w:anchor="16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Социальный педагог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7" w:anchor="16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Социальный работник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8" w:anchor="16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Социолог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9" w:anchor="16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Специалист по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защ.инф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0" w:anchor="16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Статистик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1" w:anchor="16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Станочник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2" w:anchor="16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Страховой агент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3" w:anchor="16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Табельщик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4" w:anchor="16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Телохранитель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5" w:anchor="16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Техник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6" w:anchor="21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Техник-гидрогеолог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7" w:anchor="17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Техник-механик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8" w:anchor="17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Техник-озеленитель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9" w:anchor="17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Техник-энергетик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0" w:anchor="17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Техник-смотритель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жил</w:t>
              </w:r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.х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оз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1" w:anchor="17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Технолог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пищ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. </w:t>
              </w:r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производ</w:t>
              </w:r>
              <w:proofErr w:type="spell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.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2" w:anchor="17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Товаровед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3" w:anchor="17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Токарь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4" w:anchor="17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Тренер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5" w:anchor="202" w:history="1">
              <w:proofErr w:type="gram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Тренер</w:t>
              </w:r>
              <w:proofErr w:type="gramEnd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лошадей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6" w:anchor="20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Учитель живописи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7" w:anchor="17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Фармацевт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8" w:anchor="17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Фермер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9" w:anchor="18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Физиолог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0" w:anchor="18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Физиотерапевт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1" w:anchor="21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Филолог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2" w:anchor="18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Финансист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3" w:anchor="21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Флорист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4" w:anchor="18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Фрезеровщик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5" w:anchor="18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Хореограф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6" w:anchor="18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Хронометражист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7" w:anchor="18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Художественный редактор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8" w:anchor="187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Художник-иллюстратор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9" w:anchor="18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Художник-реставратор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0" w:anchor="18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Художник театральный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1" w:anchor="19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Цветовод-декоратор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2" w:anchor="228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Швея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3" w:anchor="191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Штурман авиации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4" w:anchor="192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Экономист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5" w:anchor="193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Экскурсовод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6" w:anchor="194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Эколог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7" w:anchor="195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Экспедитор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8" w:anchor="196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Электромонтер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9" w:anchor="197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Электрогазосварщик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30" w:anchor="198" w:history="1">
              <w:proofErr w:type="spellStart"/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Эргономик</w:t>
              </w:r>
              <w:proofErr w:type="spellEnd"/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31" w:anchor="199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Ювелир-гравер</w:t>
              </w:r>
            </w:hyperlink>
            <w:r w:rsidR="00001A68" w:rsidRPr="00001A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32" w:anchor="200" w:history="1">
              <w:r w:rsidR="00001A68" w:rsidRPr="00001A68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Юрисконсульт</w:t>
              </w:r>
            </w:hyperlink>
          </w:p>
        </w:tc>
      </w:tr>
    </w:tbl>
    <w:p w:rsidR="005B6F4B" w:rsidRDefault="005B6F4B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</w:pPr>
      <w:bookmarkStart w:id="0" w:name="1"/>
    </w:p>
    <w:p w:rsidR="005B6F4B" w:rsidRDefault="005B6F4B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</w:pPr>
    </w:p>
    <w:p w:rsidR="005B6F4B" w:rsidRDefault="005B6F4B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</w:pPr>
    </w:p>
    <w:p w:rsidR="005B6F4B" w:rsidRDefault="005B6F4B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</w:pP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Автомеханик</w:t>
      </w:r>
      <w:bookmarkEnd w:id="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техническим обслуживанием и ремонтом автотранспортных средств, контролирует техническое состояние автомобилей с помощью диагностического оборудования и приборов, управляет транспортом.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внимание, склонность к ручному труду, точность движений, предметно-действенное техническое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заболевание опорно-двигательного аппарата, радикулит,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гипертония, деформация пальцев.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2"/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Автослесарь</w:t>
      </w:r>
      <w:bookmarkEnd w:id="1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зобеспечивает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безотказную работу машин, следит за их техническим состоянием, предотвращает или устраняет неисправности; выясняет, в каком состоянии находятся механизмы машины; затем приступает непосредственно к ремонту автомобиля.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внимание, склонность к ручному труду, точность движений, предметно-действенное техническое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 опорно-двигательного аппарата, радикулит,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гипертония, деформация пальцев.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Агроном</w:t>
      </w:r>
      <w:bookmarkEnd w:id="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сельском и лесном хозяйстве; изучает особенности растений и почвенно-климатические условия; организует выполнение мероприятий по мелиорации (улучшению) земель, получению высоких и устойчивых урожаев, рациональному использованию сельскохозяйственных и лесных угодий, рабочей силы, техники; готовит посадочный материал; внедряет технологии по борьбе с вредителями и болезнями растений.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и аналитические способности, хорошее внимание и память,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 на растения, химикаты,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21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Агротехник</w:t>
      </w:r>
      <w:bookmarkEnd w:id="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селекционную работу по улучшению сортов растений; ищет пути эффективного использования удобрений и улучшения земель, рационального использования сельскохозяйственных и лесных угодий, рабочей силы, техники; обеспечивает внедрение передовых технологий по борьбе с вредителями, болезнями растений с применением различных средств защиты.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природе, физическая выносливость, хорошее внимание, предметно-действенное мышление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 на химикаты, 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Агрохимик</w:t>
      </w:r>
      <w:bookmarkEnd w:id="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мероприятия для урожайности сельскохозяйственных культур, руководит агрохимической лабораторией хозяйства, участвует в разработке севооборота, на основе анализов определяет наиболее эффективные сорта растений и систему удобрений.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аорганизаторские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аналитические способности, хорошее внимание и память, аналитическое, предметно-действенное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 на растения, химикаты,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Адвокат</w:t>
      </w:r>
      <w:bookmarkEnd w:id="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дает консультации по юридическим вопросам, составляет по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просьбам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обратившимся заявления, жалобы и другую юридическую документацию; представляет интересы клиента в суде в качестве защитника.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организаторские и аналитические способности, хорошее внимание и память, аналитическое, предметно-действенное и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заболевания, при которых противопоказано значительное нервно-эмоциональное напряжение.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Администратор</w:t>
      </w:r>
      <w:bookmarkEnd w:id="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эффективную работу сотрудников; контролирует сохранность материальных ценностей, оформление помещений и состояние рекламы; в случае необходимости консультирует посетителей, предотвращает и разрешает конфликтные ситуации, принимает меры к ликвидации недостатков в работе организации.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способности; уравновешенность, общительность; повышенные требования к вниманию и памяти; развитое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плохой слух, нервно-психические и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" w:name="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Актер театра и кино</w:t>
      </w:r>
      <w:bookmarkEnd w:id="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воплощает замысел сценариста и режиссера, с помощью выразительных средств воссоздавая характер персонажа; занимается пением, танцами, ритмикой, осваивает другие элементы актерской техники, передающие характер и эмоциональное состояние своего героя.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способности, особая эмоциональная пластичность, наблюдательность, хорошая наглядно-образная и эмоциональная память, творческое воображение, наглядно-образное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" w:name="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Аналитик</w:t>
      </w:r>
      <w:bookmarkEnd w:id="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анализирует положение группы компаний, сектора финансового рынка, валюты, обрабатывает статистические данные и дает рекомендации по ведению деятельности и ее реструктуризации.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теоретическая подготовка, ответственность, повышенные требования к памяти и вниманию, аналитические способности, развитое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заболевания, при которых не рекомендуется значительное нервно-психическое напряжение (заболевания сердца, гипертония).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" w:name="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Аналитик фондового рынка</w:t>
      </w:r>
      <w:bookmarkEnd w:id="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анализ рынка корпоративных ценных бумаг, фундаментальный анализ акционерных обществ, компаний, предприятий и государств, выпускающих ценные бумаги, обрабатывает статистические данные, дает рекомендации по ведению биржевой деятельности.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теоретическая подготовка, ответственность повышенные требования к памяти и вниманию, аналитические способности, развитое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заболевания, при которых не рекомендуется значительное нервно-психическое напряжение (заболевания сердца, гипертония).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" w:name="1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Антикризисный управляющий</w:t>
      </w:r>
      <w:bookmarkEnd w:id="1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анализирует работу организации, делает экспертную оценку стоимости основных фондов и недвижимости промышленных и торговых предприятий, банков, страховых компаний; консультирует по вопросам реорганизации и ликвидации предприятий; проводит антикризисные мероприятия.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и организаторские способности; воля, целеустремленность, ответственность, хорошее внимание и память.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" w:name="1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Аппаратчик</w:t>
      </w:r>
      <w:bookmarkEnd w:id="1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управляет производственным процессом с помощью автоматизированной системы, включающей контрольно-измерительные приборы,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автоматические регуляторы, системы сигнализации и защиты на предприятиях в разных отраслях промышленности.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вниманию, моторная и зрительная кратковременная и долговременная структурированная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деформация пальцев рук, заболевания опорно-двигательного аппарата, препятствующие ручной работе, аллергии.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" w:name="1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Арбитр</w:t>
      </w:r>
      <w:bookmarkEnd w:id="1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разрешении хозяйственных споров, возникающих между сторонами при заключении, расторжении и исполнении договоров, выявляя при этом нарушения законности; вносит предложения об их устранении, о привлечении виновных лиц к ответственности.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избирательность и переключаемость внимания, долговременная структурированная словесно-логическая и кратковременная память,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 и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" w:name="1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Арт-директор</w:t>
      </w:r>
      <w:bookmarkEnd w:id="1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процесс производства фильма или спектакля, проведения концерта или гастролей; отвечает за подготовку к съемке или выступлению, готовность исполнителей и персонала, создает условия для их эффективной работы; контролирует сохранность материальных ценностей; предотвращает и разрешает конфликтные ситуации.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способности; общительность; повышенные требования к вниманию и памяти; развитое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хронические инфекционные заболевания, большая степень тугоухости, 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" w:name="1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Архитектор-градостроитель</w:t>
      </w:r>
      <w:bookmarkEnd w:id="1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общую концепцию градостроительства, проектирует отдельные здания, дороги, ландшафт; готовит проект реконструкции и перепланировки зданий; разрабатывает документацию, осуществляет защиту проекта и авторский надзор.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творческие и организаторские способности, интуиция, повышенные требования к вниманию, образная и зрительная память, пространственное, наглядно-образное, практическое мышление с опорой на знания и опыт.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" w:name="1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Архитектор ландшафта</w:t>
      </w:r>
      <w:bookmarkEnd w:id="1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проекты садов и парков, воплощая в них свое понимание красоты природы; отмечает на плане перепады рельефа, водоемы, дорожки, террасы, архитектурные объекты и другие элементы будущего ансамбля, включая породы деревьев и состав трав на газонах.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любовь к природе, большой объем, избирательность и переключение внимания, долговременная словесно-логическая, образная, зрительная, тактильная память, наглядно-образное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 на растения, 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" w:name="1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Архитектор – реставратор</w:t>
      </w:r>
      <w:bookmarkEnd w:id="1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восстанавливает памятники архитектуры: изучает архивные материалы, составляет проект, воссоздающий общий вид здания; принимает участие в самих реставрационных работах; участвует в решении вопроса об использовании отреставрированного здания.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творческие способности, художественный вкус, воссоздающее воображение, общая культура, хорошее внимание,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долговременная структурированная память, пространственное,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" w:name="1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Аудитор</w:t>
      </w:r>
      <w:bookmarkEnd w:id="1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 независимую экспертизу финансовой отчётности организации, представляет контролирующим органам все необходимые справки, наблюдает за развитием производственных, социальных,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экономических процессов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анализирует их влияние на деятельность предприятия и своевременно ставит в известность об этом компанию-нанимателя.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дисциплинированность, ответственность, эмоциональная устойчивость; повышенные требования к памяти и вниманию, развитые словесн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логическое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прогрессирующая гипертония, 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" w:name="1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Балетмейстер</w:t>
      </w:r>
      <w:bookmarkEnd w:id="1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сставит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балетные спектакли, танцевальные номера в опере, драме, оперетте, мюзикле, кино; умеет читать партитуру, обладает опытом исполнительской деятельности.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талант, общая культура, творческие способности, хорошее внимание, образная и моторная память, высокий уровень наглядно-образного, предметного мышления.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костно-мышечной системы, вызывающие ограничение движений, нарушение их точной координации, тугоухость.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" w:name="1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Библиограф</w:t>
      </w:r>
      <w:bookmarkEnd w:id="1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работу библиотек и справочно-информационных фондов; производит их техническую и научную обработку; формирует справочно-библиографический аппарат; изучает читательский спрос; проводит экспертизу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составляет классификаторы и каталоги.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общительность, хорошее внимание, большой объём кратковременной и долговременной памяти,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дефекты речи, заболевания органов дыхания и глаз, аллергии,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" w:name="2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Биолог-исследователь</w:t>
      </w:r>
      <w:bookmarkEnd w:id="2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жизнь животных, растений, микроорганизмов, выявляет закономерности развития живых организмов; ставит опыты и проводит лабораторные исследования, на основании разрабатываются новые методы профилактики и лечения заболеваний, выводят новые породы животных и сорта растений.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и аналитические способности, хорошее внимание и память,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 на растения, химикаты,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1" w:name="2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Брокер (посредник при заключении коммерческих сделок)</w:t>
      </w:r>
      <w:bookmarkEnd w:id="2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заключает сделку купли-продажи от имени клиента, поиск которого занимает основное время.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аналитические и организаторские способности, повышенные требования к памяти и вниманию.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заболевания,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 и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2" w:name="2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Бухгалтер</w:t>
      </w:r>
      <w:bookmarkEnd w:id="2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ведет различные виды бухгалтерского учета (учет основных средств, материальных ценностей, расчеты с поставщиками и заказчиками, начисление заработной платы, налогов и т. д.); принимает и контролирует первичную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документацию по соответствующим видам учета и подготавливает ее к счетной обработке.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внимательность, большой объем кратковременной памяти, развитое абстрактно-символическое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3" w:name="2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Бухгалтер-ревизор</w:t>
      </w:r>
      <w:bookmarkEnd w:id="2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проверку хозяйственно-финансовой деятельности организаций; оформляет результаты ревизии, дает указания об устранении выявленных нарушений; контролирует достоверность учета поступающих средств, своевременное отражение в бухгалтерском учете связанных с их движением операций, соблюдение смет, организацию проведения инвентаризаций.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внимательность, большой объем кратковременной памяти, развитое абстрактно-символическое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4" w:name="24"/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Веб-дизайнер</w:t>
      </w:r>
      <w:bookmarkEnd w:id="24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разработкой, оформлением и поддержкой Web-страниц, Web-сайтов; владеет Internet-технологиям и навыками художника-оформителя (композиция, дизайн); осуществляет через интернет информационную политику организации.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хорошее внимание, большой объём кратковременной памяти, наглядно-образное практическое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зрения, 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5" w:name="2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Верстальщик текстов</w:t>
      </w:r>
      <w:bookmarkEnd w:id="2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располагает набранный те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кст дл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печати газетных полос или книжных страниц в соответствии с определенными требованиями (стандартами) с помощью компьютерных программ верстки, которые автоматически выдерживают заданные параметры.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концентрация и устойчивость внимания, художественный вкус, пространственное воображение, зрительная память, наглядно-действенное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рук и органов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6" w:name="2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Ветеринар</w:t>
      </w:r>
      <w:bookmarkEnd w:id="2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оказывает врачебную и профилактическую помощь животным, следит за санитарным состоянием мест проживания животных; проводит осмотр животных и экспертизу мяса и молока, организует и проводит дезинфекцию ферм и помещений для хранения и переработки продукции.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животным, интуиция, аналитические способности, наблюдательность, хорошая память, предметно-действенное мышление, физическая выносливость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.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аллергии.</w:t>
      </w:r>
      <w:proofErr w:type="gramEnd"/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7" w:name="2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Водитель</w:t>
      </w:r>
      <w:bookmarkEnd w:id="2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управляет транспортом, обеспечивает правильную эксплуатацию автомобиля, выдерживает режим обкатки новой машины, заботится о своевременной смене масла, затягивает ослабевшие резьбовые соединения, по приборам систематически проверяет давление масла в системе смазки двигателя и топлива в баке, температуру охлаждающей жидкости.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внимание, точная координация движений, быстрота реакции, хороший глазомер, предметно-действенное мышление, физическая выносливость.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опорно-двигательного аппарата, нарушение вестибулярного аппарата, снижение остроты зрения и слуха, 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8" w:name="2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Воспитатель</w:t>
      </w:r>
      <w:bookmarkEnd w:id="2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обеспечивает полноценное развитие детей в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дошкольном учреждении; отвечает за соблюдение режима (еда, сон, закаливание, прогулка); в игровой форме развивает у детей речь, мышление, память, внимание, формирует навыки взаимодействия с другими детьми.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детям, организаторские способности, наблюдательность, хорошее внимание, большой объем кратковременной памяти, наглядно-образное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9" w:name="2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Водолаз</w:t>
      </w:r>
      <w:bookmarkEnd w:id="2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обследует акватории, подводную часть сооружений и судов, производит их необходимый ремонт, выполняет работы по подъему затонувших судов и предметов; прокладывает под водой кабельные линии, трубопроводы, выполняет спасательные работы.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сила и выносливость, наблюдательность, хорошее внимание, оперативная память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 дыхательных путей, 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гипертоническая болезнь, эндокринные заболевания, заболевания опорно-двигательного аппарата, дефекты слуха и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0" w:name="3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Военный</w:t>
      </w:r>
      <w:bookmarkEnd w:id="3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несет военную службу в армии в соответствии со своей специальностью (пограничник, десантник, связист, сапер, инженеры, строитель и т. д.); должен уметь чётко и грамотно выполнять приказы, соблюдать субординацию, уметь обращаться с оружием.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выносливость, дисциплинированность, ответственность, хорошие память и внимание,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заболевания, препятствующие физической работе и ношению оружия (плоскостопие, заболевания сердца, сосудов, легких, астма, нервно-психические заболевания).</w:t>
      </w:r>
      <w:proofErr w:type="gramEnd"/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1" w:name="3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Врач</w:t>
      </w:r>
      <w:bookmarkEnd w:id="3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человеческий организм, предупреждает болезни, ставит диагноз, назначает лечение, принимает решение о трудоспособности человека. В больнице врачи ежедневно обходят палаты, осматривают больных, назначают и проводят обследование и лечение, организуют консультации и консилиумы.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людям, аналитические способности, интуиция, такт, внимание,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и нервно-психические заболевания, ограничения движений, нарушения зрения и слуха.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2" w:name="3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Врач-диетолог</w:t>
      </w:r>
      <w:bookmarkEnd w:id="3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пищевые свойства продуктов, разрабатывает принципы рационального и лечебного питания, различные диеты в зависимости от заболевания; занимается диетотерапией, т.е. лечением специально подобранными и приготовленными продуктами.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вниманию, развитая долговременная, зрительная, тактильная память,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туберкулёз, аллергия на химикаты.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3" w:name="3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Врач – эпидемиолог</w:t>
      </w:r>
      <w:bookmarkEnd w:id="3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выявляет источники инфекционных заболеваний,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принимает меры по их профилактике (уничтожение переносчиков инфекционных болезней – грызунов и насекомых); проводит медицинскую экспертизу домашних и диких животных.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способности, наблюдательность, повышенные требования к памяти и вниманию,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аллергии на лекарства.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4" w:name="3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Вышивальщица</w:t>
      </w:r>
      <w:bookmarkEnd w:id="3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делает художественные вышивки на текстильных изделиях, создает настенные панно; рассчитывает расположение рисунка на материале по образцу; подбирает нитки, бисер, выполняет вышивки в различных техниках (гладью, крестом, мережкой), используя ручные инструменты и швейную машину.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терпение, аккуратность, внимательность, зрительная память, тонкое цветоразличение, точная зрительно-моторная координация рук, хорошее пространственное воображение.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органов зрения, заболеваний верхних отделов позвоночника, ограничивающих подвижность кистей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5" w:name="3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Геодезист</w:t>
      </w:r>
      <w:bookmarkEnd w:id="3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 съемку на местности и делает расчеты, связанные с составлением планов и карт; осуществляет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взаиморасположением ответственных узлов промышленных, жилых сооружений; создает для этих целей новые приборы и методы измерений.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зрение и глазомер, аккуратность, точность, долговременная структурированная память, пространственное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болезни сердца, прогрессирующая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6" w:name="3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Геолог</w:t>
      </w:r>
      <w:bookmarkEnd w:id="3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контролирует состояние разработки месторождений, контуров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нефтегазоносности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составляет документацию на горные участки, отведенные под разработку месторождений, берет пробы на анализ; обобщает геологический материал и результаты промысловых и геофизических исследований, анализирует эффективность новой техники и состояния скважин.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 и физическая выносливость, хорошее внимание, наблюдательность, долговременная структурированная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склонность к простудным заболеваниям,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простудные заболевания, заболевания, препятствующие физической работе, аллергии.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7" w:name="3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Генный инженер</w:t>
      </w:r>
      <w:bookmarkEnd w:id="3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новые виды животных и растений на основе знания законов передачи свойств и признаков от клетки к клетке, от поколения к поколению; синтезирует, изолирует отдельные гены, пересаживает их от одних организмов другим; выясняет структуру генов и способы передачи наследственной информации.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терпение, сосредоточенность, устойчивость внимания, долговременная структурированная память,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кожные и аллергические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8" w:name="3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Гид-переводчик</w:t>
      </w:r>
      <w:bookmarkEnd w:id="3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сопровождает группу туристов, занимается вопросами размещения в гостинице, обеспечения транспортом; знакомит туристов с программой пребывания в стране, выступая в роли посредника между туристами и страной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пребывания.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ответственность, такт, внимательность, организаторские способности, эрудиция, предусмотрительность, хорошая память, развитое словесно-логическое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дефекты внешности и речи,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9" w:name="21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Гидрогеолог</w:t>
      </w:r>
      <w:bookmarkEnd w:id="3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выполняет работы по изучению геологии (гидрогеологии) объекта в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геолого-разведочных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экспедициях; разрабатывает план экспедиции, анализирует образцы горных пород и других видов проб, ведет техническую документацию, производственно-техническую часть проектов и смет, отвечает за учет и хранение материалов.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здоровье и физическая выносливость, повышенные требования к вниманию, предметно-действенное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склонность к простудным заболеваниям, выраженные 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0" w:name="3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Гидролог</w:t>
      </w:r>
      <w:bookmarkEnd w:id="4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состояние рек, озер, искусственных водоемов, грунтовые вод; обеспечивает потребности народного хозяйства в воде и помогает сохранять водные богатства; участвует в процессе охраны поверхностных и грунтовых вод от истощения и загрязнения сточными водами промышленности, помогает эффективно добывать воду и рационально использовать.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большой объем внимания, долговременная структурированная память,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1" w:name="4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Горнорабочий</w:t>
      </w:r>
      <w:bookmarkEnd w:id="4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 комплекс подземных работ, связанных с добычей полезного ископаемого, проведением горных выработок, управлением и обслуживанием горных машин и механизмов, подземных установок и вспомогательного оборудования.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физическая выносливость и сила, хорошее зрение и глазомер (линейный и объемный), подвижность,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координированность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точность движений кистей и пальцев рук, наблюдательность, дисциплинированность и ответственность, быстрая реакция на аварийные сигналы, оперативная память, большой объем и распределение внимания,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системы, органов дыхания, почек, опорно-двигательного аппарата, нервной системы, зрения и слуха, аллергии.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2" w:name="20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Горный инженер</w:t>
      </w:r>
      <w:bookmarkEnd w:id="4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технологию проходки выработок, контролирует соблюдение технологической дисциплины, требований к качеству проходки, правил технической эксплуатации оборудования; участвует в разработке производственной части проекта и текущих планов производства и мероприятий по повышению эффективности горных работ.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организационные и аналитические способности, особые требования к памяти и вниманию, предметно-действенное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аллергии, склонность к простудным заболеваниям, выраженные 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3" w:name="4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Гувернер</w:t>
      </w:r>
      <w:bookmarkEnd w:id="4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руководит воспитанием ребенка, формированием полезных привычек, культурно-гигиенических навыков и этических норм поведения; наблюдает за ребенком во время прогулок, приготовления уроков, следит за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соблюдением режима дня.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любовь к детям, терпение, уравновешенность, общительность, общая культура, хорошее внимание, словесно-логическое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дефекты речи,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4" w:name="4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Дегустатор</w:t>
      </w:r>
      <w:bookmarkEnd w:id="4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оценивает качество пищевого или вкусового продукта (вина, табака, чая и т.д.) по виду, вкусу и запаху на пищевых производствах, в системе общественного питания.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тонкое обоняние, хорошее зрение; избирательность внимания, зрительная и сенсорная долговременная структурированная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органов зрения, инфекционные заболевания, туберкулёз, кожные заболевания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5" w:name="4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Дизайнер</w:t>
      </w:r>
      <w:bookmarkEnd w:id="4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художественно-конструкторские проекты изделий и интерьеров в соответствии с требованиями технической эстетики; ищет удачные варианты художественного решения предметов, участвует в рекламных проектах.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способности к изобразительным видам искусства, художественный вкус и чувство стиля, творческое воображение, избирательность внимания, образная память, развитое наглядно-образное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дальтонизм, заболевания костно-мышечного аппарата, затрудняющие свободу движений и координацию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6" w:name="4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Дизайнер компьютерных программ</w:t>
      </w:r>
      <w:bookmarkEnd w:id="4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разработкой программных сре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дл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пользователей; комбинируя цвет, звук, текст, создает полное ощущение реальности изучаемой ситуации, поведения обучаемого в этой ситуации в соответствии с требованиями заказчика, участвует в рекламных проектах.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и творческие способности, творческое воображение, избирательность внимания, образная память, развитое наглядно-образное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дальтонизм, заболевания костно-мышечного аппарата, затрудняющие свободу движений и координацию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7" w:name="4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Диспетчер</w:t>
      </w:r>
      <w:bookmarkEnd w:id="4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регулирует ход производственного процесса и координирует взаимодействие всех его звеньев с помощью сре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св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язи, сигнализации, контроля и управления, обеспечивает выполнение графиков.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избирательность, переключение и распределение внимания, большой объем кратковременной памяти, долговременная словесно-логическая и слуховая память, развитое словесно-логическое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тугоухость, 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8" w:name="4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Дирижер</w:t>
      </w:r>
      <w:bookmarkEnd w:id="4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 целой группой музыкантов – оркестра, хора, ансамбля, оперной или балетной труппы, разучивает с оркестром музыкальное произведение; показывает движениями рук темп, ритм, громкость, момент вступления оркестра и отдельных инструментов, указывая на изменение силы звучания и расставляя смысловые акценты.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музыкальный слух, музыкальная память, чувство ритма, тембра, знание обширного музыкального материала; образная слуховая память.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 центральной нервной системы и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костно-мышечной системы, вызывающие ограничение движений, нарушение точной координации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9" w:name="4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Дрессировщик</w:t>
      </w:r>
      <w:bookmarkEnd w:id="4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длительное время приручает животное, и только потом приступает к дрессировке, умело обыгрывая повадки животного; ставит оригинальные номера для выступлений на арене, консультирует сотрудников цирка, которые по роду своей работы также сталкиваются с данными животными: следит за кормлением животных, их внешним видом, условиями их содержания.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животным, уравновешенность, терпение; большой объём внимания, наблюдательность; развитые слуховая и зрительная память, наглядно-образное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сердца, гипертония, заболевания опорно-двигательного аппарата, затрудняющие движения.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Животновод</w: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 вспомогательные работы по уходу за животными, кормит их, убирает помещения, чистит животных, стойла и проходы; оказывает помощь в лечении животных.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животным, здоровье и выносливость, наблюдательность, хорошее внимание, долговременная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заболеваниям, аллергия.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0" w:name="4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Жокей</w:t>
      </w:r>
      <w:bookmarkEnd w:id="5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выездку лошадей, участвует в тренировках и испытаниях молодняка и взрослых лошадей, организации и проведении соревнований; показывает лошадей на аукционах; следит за кормлением, уходом, содержанием, ковкой лошадей.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лошадям, смелость, ловкость, физическая выносливость, интуиция, наблюдательность, предметно-действенное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астма, физические дефекты, препятствующие верховой езде,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1" w:name="4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Журналист</w:t>
      </w:r>
      <w:bookmarkEnd w:id="5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пишет статьи для газет и журналов, тексты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 радиопередач; создает на основе фактического материала (интервью, репортаж с места события) небольшое, но законченное литературное произведение, благодаря которому люди будут воспринимать это событие или героя интервью так, как его воспринимает сам журналист.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способности, общительность, ответственность, объективность, интерес к людям; хорошее внимание, большой объем кратковременной памяти, эмоциональная память, наглядно-образное и словесно-логическое мышление, эрудиция, грамотная и выразительная речь.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речи и внешности,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2" w:name="5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Закройщик</w:t>
      </w:r>
      <w:bookmarkEnd w:id="5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советует, какой фасон выбрать заказчику с учетом направлений моды, фактуры ткани, особенностей фигуры, зарисовывает выбранный фасон, снимает мерки и все передает приемщице для оформления заказа; приступает к раскрою ткани, затем производит примерку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полуготового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изделия и после уточнения деталей отдает изделие на окончательную доработку.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художественные способности, фантазия, эстетический вкус, аккуратность, развитое наглядно-образное и пространственное мышление, хорошие память, внимание.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дальтонизм, нарушение координации движений, нарушения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3" w:name="51"/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Зооинженер</w:t>
      </w:r>
      <w:bookmarkEnd w:id="53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управляет животноводческим комплексом; обеспечивает рациональное содержание, кормление и использование сельскохозяйственных животных; ведет племенную работу и руководит уходом за животными; внедряет рациональную технологию производства продуктов животноводства и использования оборудования.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повышенные требования к памяти и вниманию;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4" w:name="22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Зоотехник</w:t>
      </w:r>
      <w:bookmarkEnd w:id="5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 селекционную работу по улучшению племенных и продуктивных качеств животных и птицы, выращиванию молодняка; обеспечивает рациональное использование кормов и пастбищ, внедрение прогрессивных методов содержания, кормления и ухода за животными; контролирует качество продукции, изучает причины его ухудшения и добивается их устранения, следит за сроками и графиками реализации продукции; определяет соответствие производимой продукции требованиям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ГОСТов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участвует в аттестации качества продукции.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животным, физическая выносливость, интуиция, наблюдательность, предметно-действенное мышление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5" w:name="52"/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Зоолаборант</w:t>
      </w:r>
      <w:proofErr w:type="spellEnd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 питомника лабораторных животных</w:t>
      </w:r>
      <w:bookmarkEnd w:id="5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на предприятиях по производству медикаментов, медицинских и биологических препаратов; занимается разведением мышей, крыс, морских свинок, хомяков и других лабораторных животных; производит осмотр животных, отбор и отправку их потребителям.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избирательность и устойчивость внимания, хорошая зрительная, слуховая, тактильная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аллергии, астма.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6" w:name="5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Зоопсихолог</w:t>
      </w:r>
      <w:bookmarkEnd w:id="5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психологические законы поведения животных на основе наблюдения и анализа; участвует в разработке законов об охране природы, создании заповедники, в которых восстанавливается популяция исчезающих видов; консультирует по вопросам содержания и поведения домашних и диких животных.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животным, сила, смелость, интуиция, терпение, наблюдательность, большой объем внимания, хорошая память, теоретическое и практическое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зрения, аллергии.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7" w:name="5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Зубной техник</w:t>
      </w:r>
      <w:bookmarkEnd w:id="5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изготавливает зубные протезы в соответствии со слепками, которые делает стоматолог-протезист; изготавливает коронки, зубы, укрепляемые на штифтах, мостовидные и пластиночные протезы.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точная зрительно-моторная координация рук, хорошее распределение и переключение внимания, наглядно-образное техническое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туберкулез, инфекционные заболевания, заболевания, опорно-двигательного аппарата, нарушающие координацию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8" w:name="5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Егерь</w:t>
      </w:r>
      <w:bookmarkEnd w:id="5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соблюдения законодательства об охоте, охраняет территорию охотничьих хозяйств от браконьеров, в промысловых хозяйствах готовит запасы кормов, наживку, добывает пушнину и мясо зверей.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любовь к природе, ответственность,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избирательность и большой объем внимания; хорошая слуховая и зрительная память,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нарушения слуха и зрения, заболевания опорно-двигательного аппарата,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9" w:name="21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Имиджмейкер</w:t>
      </w:r>
      <w:bookmarkEnd w:id="5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моделирует образ лица или организации (явления, предмета) для повышения эмоционально-психологического воздействия на группы людей; разрабатывает концепцию поведения и внешнего вида клиента, отвечающую его требованиям; помогает клиенту органично "вжиться" в новый образ.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коммуникабельность, эстетический вкус, чувство такта,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эмпатия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эрудиция, организаторские способности, ответственность, повышенные требования к памяти и вниманию,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0" w:name="5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Инженер-геодезист</w:t>
      </w:r>
      <w:bookmarkEnd w:id="6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 съемку на местности и составляет планы и карты, осуществляет геодезический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взаиморасположением важных промышленных, жилых сооружений; ведет научно-исследовательскую работу, связанную с созданием новых методов измерений на местности.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хороший, глазомер, аккуратность, точность, развитые долговременная структурированная память,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болезни глаз, сердца, прогрессирующая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1" w:name="21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Инженер-гидролог</w:t>
      </w:r>
      <w:bookmarkEnd w:id="6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состояние водной среды (реки, озера, искусственные водоемы, болота, ледники, грунтовые воды); участвует в охране поверхностных и грунтовых вод от истощения и загрязнения сточными водами промышленности, помогает эффективно добывать воду и рационально использовать.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и аналитические способности, особые требования к памяти и вниманию, предметно-действенное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склонность к простудным заболеваниям,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2" w:name="22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Инженер-математик</w:t>
      </w:r>
      <w:bookmarkEnd w:id="6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проектную и исследовательскую деятельность в области создания математических моделей и программ управления объектами и процессами, разработки математического обеспечения вычислительной техники; формулирует задачи, связанные с управлением производством, экономическими системами, создает программное обеспечение управляющих и информационных систем.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высокий интеллект, аналитические способности, абстрактно-символическое мышление, хорошая память и внимание.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3" w:name="5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– мелиоратор</w:t>
      </w:r>
      <w:bookmarkEnd w:id="6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работу по мелиорации (улучшению) земель, эксплуатации необходимой техники, осуществляет мероприятия по осушению и орошению земель, участвует в приемке земель, контролирует выполнение природоохранных мероприятий в процессе мелиорации.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большой объем внимания, его устойчивость и избирательность, долговременная структурированная память, развитые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4" w:name="5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Инженер-машиностроитель</w:t>
      </w:r>
      <w:bookmarkEnd w:id="6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разрабатывает, планирует и организовывает технологические процессы обработки деталей и сборки машин; выбирает оптимальные условия их проведения и управляет ими с помощью средств автоматики; проектирует технологическое оборудование, машины, станки и механизмы, производя необходимые расчеты и осуществляя авторский надзор за реализацией проектных решений; рассчитывает экономическую эффективность решений.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большой объём кратковременной и долговременной памяти, практическое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5" w:name="5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Инженер-механик (сельского хозяйства)</w:t>
      </w:r>
      <w:bookmarkEnd w:id="6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комплексную механизацию, электрификацию и автоматизацию производственных процессов, обеспечивает рациональное использование сельхозтехники; рассчитывает режим работы сельхозмашин в соответствии с заданными условиями; конструирует отдельные узлы и агрегаты; испытывает средства механизации; организовывает хранение, ремонт и обслуживание сельхозтехники; оценивает качество ремонтных работ.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6" w:name="6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Инженер-механик (холодильных установок)</w:t>
      </w:r>
      <w:bookmarkEnd w:id="6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проектирует, конструирует и испытывает холодильные и компрессорные установки, разрабатывает проекты заводов и цехов по их производству; организовывает монтаж, наладку, пуск, эффективное использование и ремонт холодильной техники; рассчитывает экономическую эффективность внедряемых решений; разрабатывает техническую документацию; работает в строительных, научных, конструкторских и проектных организациях.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7" w:name="6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Инженер-строитель (автомобильных дорог)</w:t>
      </w:r>
      <w:bookmarkEnd w:id="6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ставит и решает задачи, связанные с проектированием, строительством, реконструкцией и ремонтом автомобильных дорог, организацией их эффективной эксплуатации; разрабатывает и ведет документацию; работает в строительных и проектных организациях.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8" w:name="6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Инженер-технолог пищевого производства</w:t>
      </w:r>
      <w:bookmarkEnd w:id="6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планирует и организует производство продуктов питания, выбирает оптимальные режимы технологических процессов, определяет основные характеристики выпускаемой продукции, используя современные методы контроля качества, разрабатывает и ведет техническую документацию.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избирательность, переключение и распределение внимания, развитая сенсорная память,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туберкулез.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9" w:name="6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Инженер-электрик</w:t>
      </w:r>
      <w:bookmarkEnd w:id="6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проектирует системы электроснабжения промышленных предприятий и населенных пунктов, включая наружные и внутренние электроустановки всех номинальных напряжений и назначений; производит монтаж и наладку электрических подстанций, кабельных и воздушных узлов; составляет технико-экономические требования на конструирование и создание новых технических средств электроснабжения.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большой объём кратковременной и долговременной структурированной памяти, хорошее внимание,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0" w:name="6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Инженер-энергетик</w:t>
      </w:r>
      <w:bookmarkEnd w:id="7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бесперебойную работу и правильную эксплуатацию энергетического оборудования и коммуникаций на промышленных предприятиях; составляет план производства и потребления энергоресурсов в часы максимума нагрузок энергосистемы и обеспечивает их выполнение, разрабатывает нормы расхода энергии и мероприятия по ее экономии.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хорошее внимание, большой объем кратковременной и долговременной структурированной словесно-логической памяти,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заболевания, при которых не рекомендуется значительное нервно-эмоциональное напряжение.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1" w:name="6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по обслуживанию автотранспорта</w:t>
      </w:r>
      <w:bookmarkEnd w:id="7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рассчитывает схемы взаимодействия транспортных средств; исследует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груз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пассажиропотоки, дорожные условия и режим движения транспорта в целях оптимизации перевозок; работает на автотранспортных предприятиях, в научных и проектных организациях.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2" w:name="6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по кадастру</w:t>
      </w:r>
      <w:bookmarkEnd w:id="7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работу по эффективному использованию земель, контролирует соблюдение земельного законодательства; внедряет проекты землеустройства и освоения новых земель; ведет кадастровые книги; дает заключение об использования территории.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сердца, хроническая простуда.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3" w:name="6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Инженер-конструктор</w:t>
      </w:r>
      <w:bookmarkEnd w:id="7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руководит выполнением проектно-конструкторских работ, участвует в конструировании изделий; разрабатывает проектную и рабочую документацию, выполняет технические расчеты по проектам; составляет схемы и экономическое обоснование; участвует в монтаже, наладке, испытаниях и сдаче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опытных образцов.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воображение, аналитические и конструкторские способности, большой объем, избирательность и устойчивость внимания, долговременная структурированная память, синтетическое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деформация пальцев рук, нарушение координации движений, 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4" w:name="22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по охране труда</w:t>
      </w:r>
      <w:bookmarkEnd w:id="7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соблюдение законодательства, инструкций, правил и норм по охране труда, технике безопасности и производственной санитарии, предоставление работникам установленных льгот по условиям труда; занимается внедрением научной организации труда; проверяет соответствие технического состояния оборудования требованиям техники безопасности.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повышенные требования к памяти и вниманию, словесно-логическое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5" w:name="6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по рационализации и изобретательству</w:t>
      </w:r>
      <w:bookmarkEnd w:id="7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работу по рационализации и изобретательству; принимает рационализаторские предложения и оформляет заявки на изобретения, оказывает помощь рационализаторам и изобретателям в разработке чертежей, выполнении расчетов, изготовлении и испытании опытных образцов; контролирует внедрение рационализаторских предложений в производство, правильность оформления документации и расчета авторских вознаграждений.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и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деформация пальцев рук, нарушение координации движений, 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6" w:name="6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по телевизионному оборудованию</w:t>
      </w:r>
      <w:bookmarkEnd w:id="7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работу телевизионного и звукового оборудования, его правильную эксплуатацию; проводит контрольные измерения его основных параметров, выявляет и устраняет обнаруженные дефекты; разрабатывает схемы резервирования основных каналов передачи программ, обеспечивает выполнение плана ремонтно-профилактических работ и модернизации оборудования.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устойчивость, избирательность, переключение и распределение внимания, хорошие моторная и слуховая память, наглядно-действенное, наглядно-образное и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деформация пальцев рук, заболевания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7" w:name="7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Инженер связи</w:t>
      </w:r>
      <w:bookmarkEnd w:id="7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проектирует станции и узлы связи; системы передачи аналоговой и дискретной информации; разрабатывает структурные и принципиальные схемы сетей связи; проводит пусконаладочные и ремонтные работы; осуществляет контроль и диагностику оборудования; рассчитывает эффективность внедряемых решений.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большой объём кратковременной и долговременной структурированной памяти, хорошее внимание,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 и сосудов,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8" w:name="7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Инкассатор</w:t>
      </w:r>
      <w:bookmarkEnd w:id="7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объезжает на спецмашине торговые организации; принимает выручку торговых предприятий, сберегательных касс, обменных пунктов; отвозит её в банк, оформляя соответствующий документ.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ответственность, навыки самообороны, хорошая физическая подготовка и быстрота реакции, наблюдательность, хорошее распределение и большой объем внимания, зрительная и моторная память,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снижение зрения, прогрессирующая гипертония, 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9" w:name="7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Инспектор по охране природы</w:t>
      </w:r>
      <w:bookmarkEnd w:id="7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природопользование; совместно с представителями правоохранительных органов проводит мероприятия по профилактике и пресечению незаконной охоты, рыбной ловли и вырубки леса; планирует и проводит природоохранные мероприятия; обеспечивает рациональное использование и восстановление природных ресурсов.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природе, ответственность, организаторские способности, наблюдательность, повышенные требования к вниманию;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аллергия, хронические простудные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0" w:name="7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Инспектор по технике безопасности</w:t>
      </w:r>
      <w:bookmarkEnd w:id="8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выполнение инструкций по технике безопасности, принимает меры к устранению нарушений; проверяет наличие и правильность выдачи нарядов и допусков на производство работ; участвует в расследовании несчастных случаев на производстве, ведет учет и анализирует причины травматизма; разрабатывает мероприятий по их предупреждению.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повышенные требования к памяти и вниманию,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1" w:name="20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Инструктор по вождению автотранспорта</w:t>
      </w:r>
      <w:bookmarkEnd w:id="8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обучает навыкам управления транспортными средствами; разъясняет принципы работы транспорта; сопровождает обучаемых в учебных поездках; контролирует навыки вождения; разъясняет правила дорожного движения.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уравновешенность, организаторские способности, хорошее внимание, большой объем памяти, словесно-логическое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инфекционные,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2" w:name="7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Информатик (специалист по информационным технологиям)</w:t>
      </w:r>
      <w:bookmarkEnd w:id="8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устанавливает и адаптирует программное обеспечение в организациях и офисах, обслуживает локальные и дистанционные сети, создает и модифицирует компьютерные базы данных.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способности, устойчивость, переключение и распределение внимания, долговременная структурированная словесно-логическая память, словесно-логическое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зрения, нервно-психическое напряжение.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3" w:name="7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Искусствовед</w:t>
      </w:r>
      <w:bookmarkEnd w:id="8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музеях, учебных и научно-исследовательских учреждениях, издательствах, изучает и систематизирует произведения искусства, дает заключение о необходимости реставрации произведения, участвует в реставрационной работе, устанавливает авторство и подлинность произведения искусства.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общая культура и эрудиция, повышенные требования к вниманию, наглядно-образное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медицинских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4" w:name="7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Испытатель двигателей</w:t>
      </w:r>
      <w:bookmarkEnd w:id="8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работает на предприятиях, производящих двигатели внутреннего сгорания, устанавливает двигатель на испытательный стенд, испытывает его в установленном режиме работы с замером мощности и расхода горючего; устанавливает и регулирует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воздухораспределение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подачу топлива; выявляет дефекты.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вниманию, большой объем долговременной и кратковременной памяти,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опорно-двигательного аппарата, препятствующие ручной работе, нарушение координации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5" w:name="7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Историк</w:t>
      </w:r>
      <w:bookmarkEnd w:id="8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жизнь человечества на протяжении тысячелетий; участвует в археологических исследованиях, работает с архивными материалами; собирает и анализирует артефакты; занимается научно-исследовательской работой в архивах, библиотеках, музеях.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культура, эрудиция, аналитические способности, теоретические знания, интуиция, повышенные требования к вниманию, большой объем долговременной структурированной памяти,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6" w:name="7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Ихтиолог</w:t>
      </w:r>
      <w:bookmarkEnd w:id="8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 за состоянием воды и запасами рыбы в водоемах, промысловых районах морей и океанов; изучает состав промысловых рыб, устанавливает степень влияния различных факторов на рыбные запасы, разрабатывает предложения по улучшению использования водоемов, установлению мест и сроков запрета на лов; выявляет заболевания рыб.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концентрация и устойчивость внимания, долговременная структурированная память,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7" w:name="7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Калькулятор</w:t>
      </w:r>
      <w:bookmarkEnd w:id="8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калькуляцию на каждый вид выпускаемого изделия на предприятиях общественного питания, то есть рассчитывает цены на блюда, полуфабрикаты, кулинарные изделия и продукты; определяет количество продуктов для приготовления блюд, полуфабрикатов и кулинарных изделий.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избирательность внимания, его распределение и переключение, большой объем кратковременной памяти,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и кожные заболевания, аллергии.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8" w:name="8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Картограф</w:t>
      </w:r>
      <w:bookmarkEnd w:id="8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проект карты, где указывается, для какой цели создается карта, в каком она должна быть масштабе, перечисляются все элементы, которые должны найти отражение на карте; строит координатную сетку, наносит ориентирные предметы местности – реки, озера, государственные границы, населенные пункты, дороги.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хороший глазомер, ответственность, собранность, внимательность, концентрация внимания, зрительная память, пространственно-образное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дальтонизм, деформация пальцев рук, нарушение координации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9" w:name="8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Каскадер</w:t>
      </w:r>
      <w:bookmarkEnd w:id="8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на съемочных площадках в качестве исполнителя трюков, связанных с риском для жизни; заменяет собой киноактеров в экстремальных ситуациях.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ловкость, смелость, хорошая физическая форма, тренированность; хорошие объем и распределение внимания, развитая моторная память, наглядно-образное мышление, практические навыки.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болезни сердца, гипертония, деформация позвоночника, эпилепсия, выраженные заболевания дыхательных путей.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0" w:name="8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Кассир</w:t>
      </w:r>
      <w:bookmarkEnd w:id="9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производит операции по приему, выдаче и хранению денежных сумм и ценных бумаг, ведет кассовую книгу, выверяет фактическое наличие денежных сумм и ценных бумаг с книжным остатком,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предоставляет кассовые отчеты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ответственность, повышенные требования к вниманию, большой объем кратковременной памяти.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1" w:name="8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Киновед</w:t>
      </w:r>
      <w:bookmarkEnd w:id="9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пишет статьи и рецензии на фильмы, помогает зрителю лучше понять увиденное, раскрывая трудноуловимые содержательные пласты и подтексты; может работать редактором на радио и телевидении, в отделениях кинопроката, на киностудиях.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способности, художественный вкус, эрудиция, проницательность, аналитические способности, избирательность и большой объем внимания, образная и эмоциональная память,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медицинских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2" w:name="20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Кинолог</w:t>
      </w:r>
      <w:bookmarkEnd w:id="9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дрессировкой собак в соответствии с их специализацией (охотничья, розыскная, собака-поводырь и др.); дает хозяину рекомендации по воспитанию, содержанию и питанию собаки.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животным, интуиция, терпение, наблюдательность, уравновешенность, устойчивость внимания, предметно-действенное мышление..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 на шерсть, выраженные нервно-психические заболевания.</w:t>
      </w:r>
      <w:proofErr w:type="gramEnd"/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3" w:name="8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Кинооператор</w:t>
      </w:r>
      <w:bookmarkEnd w:id="9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снимает фильм, добиваясь с помощью операторских средств выразительности (света, цвета, композиции, точки съемки, движения камеры) точного воплощения замысла режиссера и сценариста; принимает участие в определении мест съемок, утверждении эскизов декораций и костюмов, выборе актеров на роли.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способности, воображение, наглядно-образное и предметно-действенное мышление, образная и эмоциональная память, наблюдательность, хорошее внимание, физическая выносливость.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дальтонизм, заболевания опорно-двигательного аппарата, затрудняющие координацию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4" w:name="8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Композитор</w:t>
      </w:r>
      <w:bookmarkEnd w:id="9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музыку, которая звучит потом с экрана и сцены, в театре и опере, заставляя людей грустить и радоваться; выражает языком музыки свои мысли и чувства, вызывая сопереживание слушателей.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абсолютный музыкальный слух, музыкальные и творческие способности, богатое воображение, тонкая интуиция, образная долговременная слуховая и эмоциональная память, 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слуха, тугоухость.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Кондитер</w: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делает кондитерские изделия из различных видов теста, кремов, начинок; разделывает полученные полуфабрикаты, нарезает, формует и выпекает; украшает изделия и проверяет вес и качество готовых изделий.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устойчивость и избирательность внимания, хорошая моторная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аллергия, кожные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5" w:name="8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Консультант</w:t>
      </w:r>
      <w:bookmarkEnd w:id="9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план-проект развития или реструктуризации предприятия; участвует в создании имиджа организации и элементов корпоративной культуры, в подборе и аттестации персонала, внутрифирменных документов.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и организаторские способности, ответственность, коммуникабельность, уравновешенность, хорошее внимание, большой объем памяти,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заболевания, при которых не рекомендуется значительное нервно-психическое напряжение (выраженные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заболевания).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6" w:name="8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Контролер</w:t>
      </w:r>
      <w:bookmarkEnd w:id="9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проверяет качество сырья и готовой продукции, ход технологического процесса на своем участке производства, контролирует качество сырья и выпускаемой продукции, состояние оборудования, температуру и влажность в цехах, состояние маркировки и упаковки сырья и продукции; проводит измерения с помощью специальных приборов и инструментов.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вниманию, кратковременна и долговременная зрительная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7" w:name="8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Контролер-кассир</w:t>
      </w:r>
      <w:bookmarkEnd w:id="9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получает товар со склада; проверяет количество, вес, сохранность пломб; производит предпродажную подготовку товара, расчеты с покупателями, дает консультации; участвует в разрешении спорных вопросов; оформляет документацию, проводит инвентаризацию.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повышенные требования к вниманию, большой объем кратковременной и долговременной памяти, развитое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заболевания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8" w:name="8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Корректор</w:t>
      </w:r>
      <w:bookmarkEnd w:id="9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вычитывает отредактированные тексты с целью устранения орфографических и пунктуационных ошибок, нарушений технических правил набора, недостатков смыслового и стилистического характера; проверяет правильность написания и унификации терминов, символов, единиц измерения, единообразие обозначений в иллюстрациях и тексте, правильность оформления таблиц, сносок, ссылок, формул, справочного аппарата, полноту библиографического описания.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аккуратность, грамотность, повышенные требования к вниманию, большой объем кратковременной и долговременной памяти,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Корреспондент радио и телевидения</w: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устные сообщения (зарисовки, репортажи, интервью), из которых слушатели и зрители получают информацию о происшедших событиях; используя выразительные средства языка, аудио и видеоматериалы.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активность, общительность, любознательность, избирательность, распределение и переключению внимания, большой объем долговременной и кратковременной памяти, эрудиция,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дефекты речи и слуха,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9" w:name="9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Критик (литературный)</w:t>
      </w:r>
      <w:bookmarkEnd w:id="9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произведения отечественной и зарубежной литературы; анализирует их художественные особенности; дает им всестороннюю оценку; пишет статьи и книги по результатам исследований, публикуемые в научных и популярных изданиях и оказывающие влияние на формирование читательских вкусов и предпочтений.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культура, аналитические, творческие и организаторские способности, ответственность, повышенные требования к памяти и вниманию, наглядно-образное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0" w:name="9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Культуролог</w:t>
      </w:r>
      <w:bookmarkEnd w:id="10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работает в музеях, издательствах, учебных заведениях; исследует вопросы взаимоотношения человека, природы и общества; место и роль искусства и культуры в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социокультурном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развитии общества.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культура и эрудиция, повышенные требования к памяти и вниманию, развитые аналитическое, наглядно-образное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медицинских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1" w:name="9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Лаборант</w:t>
      </w:r>
      <w:bookmarkEnd w:id="10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делает лабораторные анализы, проводит испытания, измерения, другие виды работ в научно-исследовательских, технологических учреждениях и на предприятиях при проведении исследований и разработок; участвует в сборе и обработке информации, проводит наблюдения, обрабатывает и оформляет их результаты; следит за исправностью лабораторного оборудования, осуществляет его простую регулировку и наладку.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концентрация и устойчивость внимания, большой объём долговременной памяти, зрительная память, развитое 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зрения, инфекционные заболевания, аллергии на химикаты.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2" w:name="21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Лаборант-эколог</w:t>
      </w:r>
      <w:bookmarkEnd w:id="10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 лабораторные анализы и измерения с помощью специальных приборов (измерение фотосинтеза растений, дыхания животных и т.д.); собирает образцы растений, животных, почв для их изучения в лаборатории; определяет степень загрязненности воздуха, воды, почвы; проводит экологическую экспертизу и прогнозирует влияния производственных процессов на среду и человека.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здоровье и выносливость, любовь к природе, аналитические способности, наблюдательность, предметно-действенное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плохое зрение,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заболевания, аллергия на химикаты.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3" w:name="9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Ландшафтный дизайнер</w:t>
      </w:r>
      <w:bookmarkEnd w:id="10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проекты садов и парков, воплощая в них свое понимание и ощущение красоты природы; отмечает на плане перепады рельефа, водоемы, зеленые насаждения, дорожки, террасы, архитектурные объекты, фиксируя все элементы будущего ансамбля, включая породы деревьев и состав трав на газонах.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любовь к природе, хорошее внимание, образная, зрительная, тактильная память, наглядно-образное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 на растения, 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4" w:name="9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Лесничий</w:t>
      </w:r>
      <w:bookmarkEnd w:id="10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охраняет лес, защищает его от болезней, регламентирует пользования его дарами, выполняет работы по посеву и посадке леса, уходу за ним, прокладка лесных дорог, осушение территорий, заготовка и переработка лесной продукции.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природе, здоровье, выносливость, хорошее внимание, долговременная структурированная зрительная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аллергии, выраженные сердечные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5" w:name="9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Лингвист</w:t>
      </w:r>
      <w:bookmarkEnd w:id="10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составляет словари, справочники и учебники русского языка, занимается сравнительным языкознанием, разрабатывает научно-техническую и специальную терминологию, совершенствует орфографию, ведет научные исследования в области фонетики, морфологии, синтаксиса, обучает русскому языку.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лингвистические способности, хорошая долговременная структурированная память, хорошее внимание,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6" w:name="9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Литературовед</w:t>
      </w:r>
      <w:bookmarkEnd w:id="10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литературное произведение, отмечая его особенности, достоинства и недостатки; пишет статьи и рецензии на литературные произведения; помогает читателю лучше понять прочитанное, раскрывая трудноуловимые содержательные пласты и подтексты; может работать редактором в издательстве, на радио и телевидении, заниматься преподавательской деятельностью.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тонкое художественное чутье и вкус, общая культура и эрудиция, проницательность, умение убеждать, доброжелательность, избирательность и большой объем внимания, образная и эмоциональная память,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медицинских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7" w:name="9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Литературный переводчик</w:t>
      </w:r>
      <w:bookmarkEnd w:id="10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переводит художественные произведения с языка оригинала, стараясь передать неповторимый стиль автора.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лингвистические и литературные способности, чувство стиля, эрудиция, общая культура, хорошая долговременная структурированная память, хорошее внимание,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8" w:name="9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Логистик</w:t>
      </w:r>
      <w:bookmarkEnd w:id="10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отслеживает перевозки (авто, авиа, море), планирует закупки, контролирует склады, производит таможенную подготовку, оформляет таможенную документацию, ведет переговоры с транспортными компаниями и готовит контракты.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организаторские способности, повышенные требования к вниманию и памяти,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выраженные дефекты речи и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9" w:name="99"/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Маркетолог</w:t>
      </w:r>
      <w:bookmarkEnd w:id="109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анализирует маркетинговую ситуацию (соотношение спроса и предложения на рынке товаров или услуг), составляет планы мероприятий для проведения рекламных кампаний, определения структуры рынка, вопросов ценообразования и сбыта, контролирует их выполнение; проводит обработку результатов, дает рекомендации по рекламной политике.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повышенные требования к памяти и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вниманию, аналитические способности,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выраженные заболевания сердца,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0" w:name="10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Массажист</w:t>
      </w:r>
      <w:bookmarkEnd w:id="11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делает лечебный, спортивный или косметический массаж с соблюдением всех санитарно-гигиенических норм; контролирует состояние здоровья своего пациента, дает рекомендации по профилактике заболеваний опорно-двигательного аппарата.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такт, физическая сила и выносливость, чувствительность рук,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заболевания опорно-двигательного аппарата.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1" w:name="10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Мастер леса</w:t>
      </w:r>
      <w:bookmarkEnd w:id="11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выполнение всех видов работ на участке, ведет учет их объемов и качества; освидетельствует места рубок, заготовленных материалов, лесонасаждений; контролирует правильность лесопользования; инструктирует лесников, пожарные команды участка.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выносливость, большой объем внимания, развитая долговременная память, практическое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2" w:name="10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Мастер производственного обучения</w:t>
      </w:r>
      <w:bookmarkEnd w:id="11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производственную подготовку учащихся училищ и техникумов; проводит инструктаж по изученным темам, обучает рациональным приемам и способам организации и выполнения работ; осуществляет материально-техническое обеспечение занятий и составляет план производственного обучения группы на определенный период.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организаторские способности, хорошее внимание, развитая моторная память, хорошие долговременная и кратковременная память, развитые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туберкулез, инфекционные заболевания,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3" w:name="10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Математик</w:t>
      </w:r>
      <w:bookmarkEnd w:id="11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системы математического обеспечения решения научно-технических и производственных задач; разрабатывает математические модели программ; ищет оптимальные способы решения задачи; выполняет работы по унификации вычислительных процессов, участвует в математическом сопровождении проектных работ.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фундаментальная теоретическая подготовка, аналитические способности, воображение, концентрация и устойчивость внимания, долговременная структурированная память, абстрактно-логическое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4" w:name="10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Машинист локомотива</w:t>
      </w:r>
      <w:bookmarkEnd w:id="11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водит поезда, выполняет перевозки на внутризаводских путях, шахтах, рудниках; обеспечивает рациональные режимы управления локомотивами, безопасность и соблюдение графика движения поездов; руководит работой членов локомотивной бригады.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выносливость, хорошее внимание, моторная память, развитое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нервно-психическая неуравновешенность, выраженные дефекты зрения и слуха.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5" w:name="20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Медицинский работник (врач)</w:t>
      </w:r>
      <w:bookmarkEnd w:id="11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изучает человеческий организм, предупреждает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болезни, ставит диагноз, назначает лечение, принимает решение о трудоспособности человека. В больнице врач осматривает больных, назначает и проводит обследование и лечение, организуют консилиумы.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людям, интуиция, такт, внимание, концентрация и избирательность внимания, большой объем кратковременной и долговременной памяти, развитые практическое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туберкулез, инфекционные и нервно-психические заболевания, нарушения зрения и слуха.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6" w:name="22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Мелиоратор</w:t>
      </w:r>
      <w:bookmarkEnd w:id="11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работу по мелиорации (улучшению) земель, эксплуатации строительной и мелиоративной техники, осуществляет мероприятия по осушению и орошению земель, участвует в приемке мелиорируемых земель, контролирует выполнение природоохранных мероприятий.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и организационные способности, особые требования к памяти и вниманию, предметно-действенное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аллергии, склонность к простудным заболеваниям,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7" w:name="10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Менеджер по работе с персоналом</w:t>
      </w:r>
      <w:bookmarkEnd w:id="11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отбирает кандидатов на вакантные должности, принимает на работу и увольняет сотрудников, разрабатывает должностные инструкции, участвует в аттестации сотрудников; занимается вопросами делопроизводства и охраны труда.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способности; общительность; повышенные требования к памяти и вниманию, развитое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плохой слух, нервно-психические и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8" w:name="10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Менеджер по туризму</w:t>
      </w:r>
      <w:bookmarkEnd w:id="11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с турфирмами или напрямую с клиентами; занимается поиском клиентов, снабжает их информацией, организует ознакомительные туры и семинары; разрабатывает маршруты, следит за оформлением документов; контролирует работу агентов.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общительность, повышенные требования к вниманию, большой объем кратковременной памяти, эмоциональная память, развитые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хронические инфекционные заболевания, выраженные дефекты речи, туберкулез,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9" w:name="10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Менеджер по рекламе</w:t>
      </w:r>
      <w:bookmarkEnd w:id="11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анализирует состояние рынка, определяет масштабы и методы проведения рекламных мероприятий, организует рекламную кампанию; корректирует план ее реализации и оценивает результаты; организует работу рекламных агентов, контролирует качество макетов и текстов; анализирует состояние рынка; заключает договора и отслеживает их выполнение.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памяти и вниманию, аналитические способности, наглядно-образное, словесно-логическое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выраженные заболевания сердца,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0" w:name="10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Менеджер по продажам</w:t>
      </w:r>
      <w:bookmarkEnd w:id="12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анализ покупательной способности населения в регионе, рекламирует товар, используя знание психологии продаж; несет материальную ответственность за полученный товар, ведет материальную и финансовую отчетность.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хорошая дикция, повышенные требования к вниманию, большой объем кратковременной и долговременной памяти, зрительная память, развитые практическое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речи, тугоухость, заболевания, при которых не рекомендуется значительное нервно-психическое напряжение.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1" w:name="10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Менеджер по работе с таможней</w:t>
      </w:r>
      <w:bookmarkEnd w:id="12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таможенных терминалах, на границе, занимается экспортом или импортом товаров; оформляет таможенные декларации и другие документы на экспорт, импорт и транзит грузов; контролирует отправку, прохождение через таможенный контроль и получение груза.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эмоциональная устойчивость, ответственность, решения, наблюдательность, хорошие память и внимание,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эмоциональная неустойчивость.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2" w:name="11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Менеджер по связям с общественностью (PR)</w:t>
      </w:r>
      <w:bookmarkEnd w:id="12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доводит информацию об организации или заказчике, на которого работает, до потенциальных потребителей – партнеров, пассажиров, клиентов, избирателей, органов власти, СМИ – с целью формирования благоприятного впечатления; разрабатывает принципы кадровой политики внутри организации, проводит опросы, предотвращает и разрешает конфликты.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развитая речь, общительность, способность к переключению и распределению внимания, большой объём памяти, словесно-логическое и 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внешности и речи, нервно-психические и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3" w:name="111"/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Мерчендайзер</w:t>
      </w:r>
      <w:bookmarkEnd w:id="123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рациональным размещением товаров и торгового оборудования в помещении; анализирует динамику продаж, дает рекомендации по рекламному оформлению помещений, дизайну интерьера, закупкам торгового оборудования.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эстетический вкус, хорошее внимание, зрительная память, наглядно-образное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4" w:name="11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Метеоролог</w:t>
      </w:r>
      <w:bookmarkEnd w:id="12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собирает и анализирует сведения о погодных явлениях; дает краткосрочный и долгосрочный прогноз погоды; изучает климат; составляет синоптические карты погоды, на которых наглядно представлена метеорологическая обстановка на обширной территории; ведет наблюдение за уровнем загрязнения воздушного бассейна.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к многократному и точному исполнению однотипных измерений, интуиция, наблюдательность; повышенные требования к памяти и вниманию, развитые наглядно-образное, практическое,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ревматизм,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5" w:name="11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Метролог</w:t>
      </w:r>
      <w:bookmarkEnd w:id="12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надзор за качеством продукции и проводит испытания и поверку измерительной техники, сравнивая имеющиеся приборы с образцовыми средствами измерений; создает эталоны физических величин и разрабатывает научные основы передачи размера этих единиц от эталонов к рабочим измерительным приборам.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аккуратность, ответственность, устойчивость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 концентрация внимания, большой объем кратковременной памяти,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органов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6" w:name="11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Микробиолог</w:t>
      </w:r>
      <w:bookmarkEnd w:id="12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и ведет технологический процесс производства медикаментов, витаминов, бактерийных и вирусных препаратов; контролирует хранение исходных штаммов и эталонов микроорганизмов, проверяет свойства микробных культур; разрабатывает методику лабораторных анализов, испытаний и исследований питательной среды; участвует в научно-исследовательской работе по разработке, освоению и внедрению в производство новых препаратов.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способности, повышенные требования к вниманию, долговременная структурированная память,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7" w:name="21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Милиционер</w:t>
      </w:r>
      <w:bookmarkEnd w:id="12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борьба с правонарушениями и преступлениями, а также их профилактика; обеспечение общественного порядка и пресечение нарушений; проверка документов, удостоверяющих личность, и составление протокола в случае необходимости; сопровождение в отделение лиц, подозреваемых в правонарушениях.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хорошая физическая подготовка, сила, выносливость, ответственность, уравновешенность, организаторские способности, хорошее внимание, большой объем памяти, словесно-логическое и предметно-действенное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 опорно-двигательного аппарата,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8" w:name="11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Модельер-конструктор</w:t>
      </w:r>
      <w:bookmarkEnd w:id="12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</w:t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новые виды одежды с учетом спроса, модных тенденций и возможностей производства и заказчика; создает коллекции одежды для показа; делает эскиз новой модели одежды, находит конструкторское решение; готовит образец для промышленного производства и осуществляет авторский надзор, участвует в организации показа моделей одежды.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художественный вкус, творческое воображение, чувство стиля, зрительная и образная память,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наглядно-образное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,п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рактическое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мышления, навыки рисования.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дальтонизм, нарушения координации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9" w:name="11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Монтажник радиоаппаратуры и приборов</w:t>
      </w:r>
      <w:bookmarkEnd w:id="12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монтирует механизмы и приборы радиоэлектронной, звукозаписывающей и воспроизводящей аппаратуры; проверяет качество монтажа, устраняет неполадки; выполняет укладку, пайку или сварку монтажных проводов, проводит испытания монтируемой аппаратуры.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технические способности, развитое внимание, хорошие моторная и тактильная память, наглядно-образное и продуктивное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деформация пальцев рук, заболевания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0" w:name="11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Музейный работник</w:t>
      </w:r>
      <w:bookmarkEnd w:id="13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музеях; обеспечивает правильное хранение и демонстрацию предметов искусства; в пределах своей компетенции консультирует посетителей; ведет техническую документацию.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культура, наблюдательность, хорошее внимание, словесно-логическое,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1" w:name="11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Музыкант</w:t>
      </w:r>
      <w:bookmarkEnd w:id="13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исполняет музыкальное произведение, написанное композитором – песню, музыкальную композицию, стремясь донести до слушателя замысел композитора; владеет навыками исполнения музыкальных произведений с использованием различных приемов игры и импровизации.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 целеустремленность, терпение, творческие и музыкальные способности, музыкальный слух, чувство ритма, образная долговременная слуховая память, эмоциональная память, образное мышление, хорошая координация рук.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тугоухость.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2" w:name="11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Наладчик станков</w:t>
      </w:r>
      <w:bookmarkEnd w:id="13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налаживает механические и электромеханические станки с программным управлением для обработки деталей; устанавливает технологическую последовательность обработки, подбирает инструмент, корректирует режимы резания по результатам работы; выполняет необходимые расчеты при наладке.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выносливость, повышенные требования к вниманию, долговременная структурированная и слуховая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сердца, эпилепсия, заболевания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3" w:name="12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Налоговый инспектор</w:t>
      </w:r>
      <w:bookmarkEnd w:id="13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полноту и своевременность поступлений налогов в бюджет в соответствии с налоговым законодательством; проверяет денежные документы, бухгалтерские книги, отчеты, планы, сметы и декларации; анализирует и обобщает результаты проверок; применяет финансовые санкции и административные штрафы к нарушителям налоговых законов; разъясняет налогоплательщикам нормативные акты, оказывает помощь советами и консультациями.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аналитические способности, повышенные требования к вниманию, структурированная долговременная и кратковременная память,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степени психических заболеваний.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4" w:name="12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Нотариус</w:t>
      </w:r>
      <w:bookmarkEnd w:id="13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должностное лицо, в обязанности которого входит засвидетельствование, оформление различного рода юридических актов (договоров, завещаний, доверенностей и т.п.).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устойчивость и концентрация внимания, ответственность, педантичность, долговременная словесно-логическая память, зрительная память, большой объем кратковременной памяти, наглядно-действенное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5" w:name="12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Оператор</w:t>
      </w:r>
      <w:bookmarkEnd w:id="13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записывает, считывает и перезаписывает информацию с одного вида носителей на другой, контролирует технические носители информации; ведет процесс обработки информации, вводит информацию и распечатывает результаты.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вниманию, большой объем кратковременной и долговременной памяти,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нарушения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6" w:name="12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Оператор связи</w:t>
      </w:r>
      <w:bookmarkEnd w:id="13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ведет прием, обработку, отправку и выдачу корреспонденции, прием и выдачу денег по переводам, прием и обработку заказов на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междугородние телефонные разговоры; ведет учет и хранение денег и других ценностей; контролирует поступление переводов; выдает почтальонам корреспонденцию и контролирует ее доставку.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хороший слух, распределение и переключение внимания, большой объем кратковременной памяти,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нервной системы, зрения, слуха, ограниченность движений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7" w:name="12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Официант</w:t>
      </w:r>
      <w:bookmarkEnd w:id="13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зал ресторана к приему посетителей – отбирает посуду, приборы, столовое белье, сервирует столы, создает чувство комфорта и защищенности; встречает посетителей, предлагает меню, выполняет заказ, контролируя правильность исполнения заказа и внешний вид блюд.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воспитанность, эстетический вкус,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дефекты речи и внешности, плохой слух, инфекционные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8" w:name="12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Охотовед</w:t>
      </w:r>
      <w:bookmarkEnd w:id="13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мероприятия по воспроизводству и рациональному использованию охотничьего фонда; ведет учет промысловых животных, планирует их отлов и расселение, организует работу по борьбе с вредными хищниками; контролирует добычу зверей, на которых разрешена охота, организует работу по разведению охотничьих собак.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любовь к природе, сила, выносливость, наблюдательность, большой объем внимания,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заболеваниям, аллергические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9" w:name="12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Охранник</w:t>
      </w:r>
      <w:bookmarkEnd w:id="13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на договорной основе охранные мероприятия, проходит обучение и получает лицензию на частную охранную деятельность.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физическая подготовка, умение обращаться с оружием, крепкое здоровье, быстрота реакции, интуиция, наблюдательность, хорошее внимание, зрительная, сенсорная и слуховая память, практическое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заболевания опорно-двигательного аппарата.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0" w:name="12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Парикмахер</w:t>
      </w:r>
      <w:bookmarkEnd w:id="14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делает прически в соответствии с модой и особенностями лица клиента; окрашивает волосы; выполняет работы с париками.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эмоциональная устойчивость, общительность, тактичность, художественный вкус, хорошее внимание, зрительная и сенсорная память, пространственное воображение, наглядно-действенное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аллергии, деформация пальцев рук, болезни ног и дыхательных путей, инфекционные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1" w:name="12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Патентовед</w:t>
      </w:r>
      <w:bookmarkEnd w:id="14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оформлением заявок на предполагаемые изобретения; утверждает право на авторство; осуществляет патентование российских изобретений за рубежом и куплю – продажу лицензий на них; составляет патентную формулу изобретения, в которой излагается точное наименование изобретения и существенные признаки, составляющие его новизну.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эрудиция, гибкий и подвижный ум, развитая долговременная структурированная память, словесно-логическое, теоретическое и практическое мышления.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выраженные заболевания глаз, нарушение точной координации движений, 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2" w:name="12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Певец</w:t>
      </w:r>
      <w:bookmarkEnd w:id="14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исполняет песни различных жанров, стилей, направлений в музыкальных коллективах или один; использует разные выразительные средства – голос, интонацию, искусство танца, актёрское мастерство.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красивый, сильный голос, чистая дикция, хороший вкус, музыкальные способности (хороший слух, музыкальная память, чувство ритма), артистические способности, образная и эмоциональная память.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голосовых связок, хронический ларингит.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3" w:name="13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Педагог-психолог</w:t>
      </w:r>
      <w:bookmarkEnd w:id="14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помогает учащимся и учителям в решении их психологических проблем; определяет особенностей характера и мышления, используя в работе индивидуальные и групповые формы работы; технологии и ресурсы своей личности.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и интерес к людям, способность к сопереживанию, хорошее внимание, наблюдательность, аналитическое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плохие зрение и слух, выраженные нервно-психические и инфекционные заболевания, высокая эмоциональная неустойчивость.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4" w:name="13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Переводчик</w:t>
      </w:r>
      <w:bookmarkEnd w:id="14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переводит художественную, научно-популярную и специальную литературу и документацию, материалы конференций и семинаров (письменный перевод), выступления деятелей науки и культуры, политиков, бизнесменов (устный перевод, в т.ч. синхронный перевод); редактирует переводы, учитывая специальную терминологию.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лингвистические способности, общая культура, хорошая долговременная структурированная память, хорошая концентрация и устойчивость внимания, развитое словесно-логическое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 выраженных медицинских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5" w:name="22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Пластический хирург</w:t>
      </w:r>
      <w:bookmarkEnd w:id="14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делает операции в области челюстно-лицевой хирургии; исправляет врожденные дефекты внешности и последствия травм и ожогов.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гибкие, чувствительные пальцы, способность к устойчивости и концентрации внимания, предметно-действенное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деформация пальцев руки, поражения опорно-двигательного аппарата и центральной нервной системы,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6" w:name="13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Почвовед</w:t>
      </w:r>
      <w:bookmarkEnd w:id="14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повышением плодородия почв, исследует возможности применения удобрений, дает рекомендации по улучшению почвы, дает экономическую оценку земель, составляет почвенные карты, необходимые при строительстве дорог и других сооружений.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кропотливой работе, повышенные требования к вниманию, большой объем долговременной памяти,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кожные и аллергические заболевания, бронхиальная астма, ревматизм,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7" w:name="13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Предприниматель</w:t>
      </w:r>
      <w:bookmarkEnd w:id="14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анализирует рынок товаров и услуг; изучает ситуацию на рынке товаров и услуг, спроса и предложения; выбирает направление предпринимательской деятельности и просчитывает ее эффективность; организует свой бизнес и управляет, принимая решения и отвечая за их последствия; оформляет необходимую документацию.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и аналитические способности, умение находить общий язык с людьми, эмоциональная устойчивость, склонность к риску, ответственность, умение быстро принимать решения, хорошие память и внимание.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эмоциональная неустойчивость.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8" w:name="13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Преподаватель</w:t>
      </w:r>
      <w:bookmarkEnd w:id="14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преподавание общеобразовательных предметов в школе,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спецпредметов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в учреждениях начального профессионального, среднего специального и высшего образования.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детям, организаторские способности, уравновешенность, общительность, повышенные требования к вниманию и памяти,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нервно-психические, инфекционные заболевания, дефекты речи, выраженные физические недостатки.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9" w:name="22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Преподаватель биологии</w:t>
      </w:r>
      <w:bookmarkEnd w:id="14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преподает ботанику, зоологию, анатомию физиологию человека, общую биологию, дает школьникам и студентам знания о природе и живых организмах.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0" w:name="22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Преподаватель географии</w:t>
      </w:r>
      <w:bookmarkEnd w:id="15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знакомит школьников и студентов с политической картой мира и природными компонентами (морями и океанами, реками и озерами, равнинами и горами, растительным и животным миром, полезными ископаемыми земного шара); дает знания о промышленности и сельском хозяйстве; природе и экономике родного края; учит вести наблюдения за природой, растительным и животным миром.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1" w:name="22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Преподаватель </w:t>
      </w:r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спецпредметов</w:t>
      </w:r>
      <w:bookmarkEnd w:id="151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дает школьникам знания и навыки по техническому и обслуживающему труду (основы работы с древесиной, металлом и электричеством для мальчиков; основы домоводства для девочек).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2" w:name="13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Провизор</w:t>
      </w:r>
      <w:bookmarkEnd w:id="15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принимает рецепты и проверяет правильность их оформления; готовит сложные лекарства; делает химический анализ приготовленных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лекарств; отпускает лекарства, соблюдая правила отпуска; контролирует качество лекарств; занимается административно-организаторской деятельностью.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аккуратность, ответственность, избирательность, переключение и распределение внимания, развитая сенсорная память, практическое и 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туберкулез.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3" w:name="13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Продавец</w:t>
      </w:r>
      <w:bookmarkEnd w:id="15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получает товар, расставляет продукцию на прилавке и в зале магазина, принимает чеки, отпускает товар, отслеживает наличие продаваемых товаров, отвечает на вопросы покупателей.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дефекты речи, плохой слух, инфекционные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4" w:name="13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Продюсер</w:t>
      </w:r>
      <w:bookmarkEnd w:id="15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финансирует проект в области искусства, науки, культуры, спорта на своих условиях.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целеустремлённость, умение работать с людьми, сила воли, готовность рисковать, аналитические способности, интуиция.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5" w:name="13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Программист</w:t>
      </w:r>
      <w:bookmarkEnd w:id="15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обработки, выбирает язык программирования; выясняет возможность использования готовых программных продуктов; разрабатывает инструкции по работе с программами, оформляет необходимую техническую документацию.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интуиция, терпение, хорошее внимание, долговременная структурированная память, абстрактно-логическое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глаз, нарушение точной координации движении.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6" w:name="13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Прокурор</w:t>
      </w:r>
      <w:bookmarkEnd w:id="15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надзирает за исполнением законов всеми предприятиями, учреждениями, должностными лицами и гражданами; осуществляет надзор за следствием, регулярно проверяет уголовные дела, санкционирует аресты, обыски и другие следственные действия; утверждает обвинительное заключение и направляет дело в суд, где может быть государственным обвинителем.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принципиальность, ответственность, хорошее внимание, долговременная структурированная память, аналитическое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7" w:name="14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Психолог</w:t>
      </w:r>
      <w:bookmarkEnd w:id="15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специализацией (социальная, возрастная, клиническая, психология труда, семейных отношений и т. д.) помогает человеку в решении психологических проблем; определяет особенностей характера и мышления, используя в работе индивидуальные и групповые формы работы; технологии и ресурсы своей личности.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и интерес к людям, аналитические способности, такт, способность к сопереживанию, хорошее внимание, наблюдательность, развитая образная память,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плохие зрение и слух, выраженные нервно-психические и инфекционные заболевания, высокая эмоциональная неустойчивость.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8" w:name="14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Повар</w:t>
      </w:r>
      <w:bookmarkEnd w:id="15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и оформляет блюда и кулинарные изделия массового спроса, различные диетические блюда, блюда национальной кухни.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к переключению и распределению внимания, долговременная память, тактильная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туберкулез,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9" w:name="14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Пожарный</w:t>
      </w:r>
      <w:bookmarkEnd w:id="15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</w:t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находится в постоянной готовности к выезду на тушение пожара; следит за исправностью пожарной техники; знает правила тушения пожара; рискуя своей жизнью, спасают от огня людей, животных и имущество.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физическая подготовка, смелость, быстрота реакции, интуиция, наблюдательность, хорошее внимание, зрительная, моторная и слуховая память, практическое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заболевания опорно-двигательного аппарата.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0" w:name="14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Пчеловод</w:t>
      </w:r>
      <w:bookmarkEnd w:id="16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ухаживает за пчелами, обеспечивает их разведение и высокие медосборы; содержит в порядке ульи и инвентарь, дезинфицирует их, выполняет профилактические мероприятия по борьбе с вредителями и болезнями пчел; формирует новые семьи пчел, проводит выбраковку и замену пчелиных маток; откачивает мед, собирает маточное молочко, цветочную пыльцу и воск.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природе, здоровье и выносливость, наблюдательность, хорошее внимание, долговременная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аллергия, выраженные дефекты зрения, нарушение координации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1" w:name="14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Радиолог</w:t>
      </w:r>
      <w:bookmarkEnd w:id="16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уровень защиты внешней среды от радиоактивных загрязнений и уровень облучения у лиц, связанных с радиоактивными веществами или рентгеновскими аппаратами; осуществляет радиационный контроль с помощью индивидуальных дозиметров и специальных приборов с автоматическими звуковыми и световыми устройствами.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концентрация и устойчивость внимания, большой объём долговременной памяти, хорошая память, развитые словесно-логическое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крови.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2" w:name="14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Растениевод</w:t>
      </w:r>
      <w:bookmarkEnd w:id="16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почву для посева, посадки необходимых культур, вносит удобрения, готовит ядохимикаты для обработки посевов и посадок растений, подкармливает и готовит растения для первичной обработки и хранения.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растениям, здоровье и выносливость, наблюдательность, хорошее внимание, долговременная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заболеваниям, аллергия.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3" w:name="14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Ревизор автотранспорта</w:t>
      </w:r>
      <w:bookmarkEnd w:id="16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на автотранспортных предприятиях соблюдение графиков выпуска транспорта на линию; следит за правильностью тарифов, заполнения документов по учету работы транспорта; участвует в ревизиях производственной и хозяйственно-финансовой деятельности.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организованность, внимательность, ответственность, повышенные требования к памяти и вниманию, практическое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4" w:name="14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Редактор</w:t>
      </w:r>
      <w:bookmarkEnd w:id="16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редактирует различные виды литературы; рассматривает рукописи и рецензии на них; делает заключение о возможности издания рукописи; проверяет выполнение авторами замечаний рецензента, комплектность представленного материала, правильность цитат и фактических данных; совместно с автором и техническим редактором определяет место иллюстративного материала; проверяет сигнальные экземпляры.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чувство слова, общая культура и эрудиция, ответственность, повышенные требования к вниманию, долговременная структурированная память,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 выраженных медицинских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5" w:name="14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Режиссер театра и кино</w:t>
      </w:r>
      <w:bookmarkEnd w:id="16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выбирает материал для будущей картины или спектакля, подбирает творческую группу, проводит все подготовительные работы как творческого, так и экономического характера, руководит самим постановочным процессом, озвучиванием и окончательным монтажом киноленты.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воображение, интуиция, сила воли, образованность, культура, творческие и организаторские способности, образное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болезни, обостряющиеся в результате нервно-психических перегрузок (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гипертония).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6" w:name="14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Резчик по дереву</w:t>
      </w:r>
      <w:bookmarkEnd w:id="16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вырезает из дерева предметы (посуду, украшения, игрушки, скульптуры), выполняет различные орнаменты и рисунки по дереву при помощи различных стамесок; делает предварительные эскизы в глине или пластилине, наброски на бумаге.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сила, выносливость, художественный вкус, устойчивость и концентрация внимания, хорошая координация движений, зрительная память, предметно-действенное и наглядно-образное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опорно-двигательного аппарата, нарушение координации движений,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Риэлтор (оценщик недвижимости)</w: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продажей, покупкой, обменом и сдачей недвижимости в аренду; ведет юридическое оформление сделок.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хорошее внимание и зрительная память, большой объём кратковременной и долговременной памяти,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7" w:name="15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Руководитель художественной студии</w:t>
      </w:r>
      <w:bookmarkEnd w:id="16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обучает детей и подростков технике изготовления предметов из ткани, меха, кожи и других природных материалов; развивает художественный вкус и творческие способности, наглядно-образное и предметно-действенное мышление, тонкую моторику рук.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коммуникабельность, организаторские способности, ответственность, повышенные требования к памяти и вниманию, словесно-логическое, предметно-действенное и наглядно-образное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выраженные нервно-психические заболевания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8" w:name="15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Санитарный врач</w:t>
      </w:r>
      <w:bookmarkEnd w:id="16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санитарный надзор за продуктами питания с целью предотвращения пищевых отравлений, инфекционных заболеваний; проводит экспертизу продуктов, следит за правильностью хранения продуктов в кладовых, холодильниках и хранилищах, контролирует выполнение основных санитарных требований при проектировании, строительстве и эксплуатации предприятий пищевой промышленности; контролирует работу продовольственных магазинов, рынков, кафе и ресторанов.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хорошее внимание, развитая долговременная зрительная и тактильная память,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туберкулёз,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9" w:name="15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Секретарь</w:t>
      </w:r>
      <w:bookmarkEnd w:id="16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нормальную работу руководителя; организует совещания, встречи и переговоры; принимает и передает сообщения; следит за наличием канцелярских принадлежностей и исправностью оргтехники; ведет делопроизводство, следит за сроком исполнения поручений руководителя; принимает документы на подпись и организует прием посетителей.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общительность, хорошее внимание, аккуратность, ответственность, большой объем кратковременной памяти,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плохой слух, нервно-психические и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0" w:name="15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Селекционер</w:t>
      </w:r>
      <w:bookmarkEnd w:id="17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и улучшает сорта растений и породы животных, применяя научные методы отбора и гибридизации; выступает в роли «конструктора» живых организмов, совершенствуя живой организм и добиваясь большей продуктивности; знает особенности пород животных или видов растений, условия содержания, устойчивость к неблагоприятным факторам и т. д.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наблюдательность, аналитическое мышление, избирательность внимания, хорошая тактильная и зрительная память.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аллергия, астма.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1" w:name="15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Семеновод</w:t>
      </w:r>
      <w:bookmarkEnd w:id="17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</w:t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под руководством агронома семена к посеву, протравливает их, ухаживает за растениями; выполняет работу по обмолоту, очистке и сушке семян; при подготовке различных хранилищ и емкостей для размещения семян; очищает, ремонтирует, дезинфицирует, проверяет работу систем вентиляции.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большой объем внимания, сенсорная память,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2" w:name="15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Системный администратор</w:t>
      </w:r>
      <w:bookmarkEnd w:id="17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бесперебойную работу компьютерной сети внутри компании, а также за ее пределами: устанавливает и настраивает программное обеспечение, устраняет неполадки в системе; обеспечивает информационную безопасности компании.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общительность, хорошее внимание, аккуратность, ответственность, большой объем кратковременной памяти, развитое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плохой слух, нервно-психические и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3" w:name="15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Системный программист</w:t>
      </w:r>
      <w:bookmarkEnd w:id="17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обработки; готовит инструкции по работе с программами, оформляет техническую документацию.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способности, способность к переключению и распределению внимания, долговременная структурированная память, абстрактно-логическое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заболевания глаз, нарушение координации движений.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4" w:name="15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Следователь</w:t>
      </w:r>
      <w:bookmarkEnd w:id="17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раскрывает преступления, находит и изобличает преступника; собирает объективные доказательства вины подозреваемого, передает дело в суд; выступает в суде в интересах следствия.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настойчивость, ответственность, аналитические способности, интуиция, повышенные требования к вниманию; долговременная структурированная память;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выраженные формы гипертонии.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5" w:name="15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Слесарь (слесарь-ремонтник, механосборочных работ и т.д.)</w:t>
      </w:r>
      <w:bookmarkEnd w:id="17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собирает из отдельных деталей машины и механизмы; производит регулировку, наладку и испытания технологического и другого оборудования; выполняет слесарную обработку деталей по различным классам точности; разбирает, ремонтирует и собирает узлы и оборудование с применением специальных инструментов.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повышенные требования к вниманию, большой объем кратковременной памяти, развитое наглядно-действенное и практическое мышление, физическая выносливость.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выраженные заболевания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системы, заболевания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6" w:name="15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Сотрудник правоохранительных органов</w:t>
      </w:r>
      <w:bookmarkEnd w:id="17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защищает права граждан и требует соблюдения установленного общественного порядка, принимает меры к пресечению нарушений при невыполнении этих требований; проверяет у граждан документы, удостоверяющие личность, составляет протокол; доставляет в милицию лиц, совершивших правонарушения, участвует в следственных мероприятиях.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хорошая физическая подготовка и реакция, скорость и выносливость, самообладание, повышенные требования к вниманию, интуиция, развитая сенсорная память, аналитические способности, практическое и 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сердца, гипертония, заболевания опорно-двигательного аппарата, склонность к простудным заболеваниям.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7" w:name="16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Социальный педагог</w:t>
      </w:r>
      <w:bookmarkEnd w:id="17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работает с детьми и подростками из неполных, неблагополучных, кризисных семей, курирует процесс обучения своих подопечных, ведет индивидуальную воспитательную работу, содействует организации продуктивной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досуговой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и представляет интересы своих подопечных в учреждениях, государственных органах и административных комиссиях.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организаторские способности, внимательность, чувство такта, ответственность, избирательность, переключение и распределение внимания, развитые словесно-логическое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8" w:name="16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Социальный работник</w:t>
      </w:r>
      <w:bookmarkEnd w:id="17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определяет характер и объем необходимой помощи слабо защищенным гражданам; оказывает им помощь; координирует усилия различных государственных и общественных структур по оказанию защиты прав,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материальной помощи, психологической поддержки; разрабатывает программу реабилитационных мероприятий, добивается принятия решений в официальных инстанциях, консультирует по вопросам социальной защиты.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людям, ответственность, организаторские способности, хорошее внимание, большой объем кратковременной и долговременной памяти,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9" w:name="16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Социолог</w:t>
      </w:r>
      <w:bookmarkEnd w:id="17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социологические исследования с целью прогнозирования социально-экономических явлений; изучает социально-психологические условия в организации; дает рекомендации по улучшению условий труда, стимулирования работников; совместно с психологом изучает социальные проблемы и дает рекомендации по совершенствованию организации работы.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повышенные требования к вниманию, большой объем кратковременной памяти, аналитические способности, абстрактно-логическое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хроническая инфекция, высокая степень тугоухости, 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0" w:name="16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Специалист по защите информации</w:t>
      </w:r>
      <w:bookmarkEnd w:id="18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разработкой, адаптацией и установкой программного обеспечения по защите информации в компьютерной сети.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способности, повышенные требования к вниманию; большой объём кратковременной и долговременной памяти, абстрактно-логическое и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органов зрения, центральной системы,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1" w:name="16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Статистик</w:t>
      </w:r>
      <w:bookmarkEnd w:id="18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 работы по составлению различных видов статистической отчетности; собирает, обобщает и анализирует статистические данные; составляет информационно-аналитические справки на основе статистических данных.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концентрация и устойчивость внимания, долговременная структурированная память, 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2" w:name="16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Станочник</w:t>
      </w:r>
      <w:bookmarkEnd w:id="18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 обработку деталей на токарных, шлифовальных, фрезерных, сверлильных станках, соблюдая последовательность обработки и режимы резания; изучает чертеж, где указаны размеры, требования к точности и чистоте обработки, марка металла; подбирает инструменты, производит необходимые расчеты, выбирает режим резания; подготавливает станок к работе.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астма, гипертония заболевания опорно-двигательного аппарата и органов зрения, препятствующие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3" w:name="16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Страховой агент</w:t>
      </w:r>
      <w:bookmarkEnd w:id="18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страхованием людей, жилья, транспорта от несчастных случаев (от несчастного случая, пожара, наводнения, потери имущества и т.д.); оформляет соответствующие документы и объясняет клиенту его права и обязанности.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общительность, дружелюбие, личное обаяние, способность к переключению и распределению внимания, большой объем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кратковременной памяти, словесно-логическое мышление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выражение дефекты речи и слуха.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4" w:name="16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Табельщик</w:t>
      </w:r>
      <w:bookmarkEnd w:id="18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использование рабочего времени, отслеживает своевременность прихода и ухода рабочих; регистрирует рабочее время в специальных документах – табелях; принимает участие в рассмотрении дел, связанных с нарушением трудовой дисциплины.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организованность, ответственность, принципиальность, хорошие память и внимание,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выраженных противопоказаний профессия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5" w:name="16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Телохранитель</w:t>
      </w:r>
      <w:bookmarkEnd w:id="18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осуществляет охрану государственного или общественного деятеля, частного лица; сопровождает охраняемое лицо во всех его поездках; постоянно находится рядом с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охраняемым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контролирует ситуацию, чтобы в случае необходимости быстро и грамотно реагировать.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физическая подготовка, умение обращаться с оружием, здоровье, быстрота реакции; аналитические способности, интуиция, наблюдательность, хорошее внимание, зрительная, слуховая и сенсорная память, практическое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заболевания опорно-двигательного аппарата.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6" w:name="16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Техник</w:t>
      </w:r>
      <w:bookmarkEnd w:id="18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 технологии работ, контролирует качество работ и точность эксплуатации оборудования, разрешает к использованию материалы и оборудование; ведет документацию и отчетность.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хорошее внимание, склонность к ручному труду, точность и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скоординированность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движений, наглядно-образное техническое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заболевание опорно-двигательного аппарата, органов слуха, зрения, выраженные заболевания сердца, гипертония,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7" w:name="21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Техник-гидрогеолог</w:t>
      </w:r>
      <w:bookmarkEnd w:id="18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отбирает образцы горных пород и других проб, измеряет и описывает объекты наблюдений, ведет документацию; производит топографические и маркшейдерские съемки; разрабатывает несложную производственно-техническую часть проектов и смет; ведет учет, и нормирование работ, отвечает за сохранность проб и других материалов.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 и физическая выносливость, хорошее внимание, наблюдательность, особые требования к памяти и вниманию, предметно-действенное мышление с опорой на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склонность к простудным заболеваниям,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8" w:name="17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Техник-механик</w:t>
      </w:r>
      <w:bookmarkEnd w:id="18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производственный процесс на определенном участке работы, обеспечивая соблюдение технологического режима; выбирает и эксплуатирует оборудование, режущие и измерительные инструменты, производит регулировку и наладку металлообрабатывающих станков; ведет учет выполнения плановых заданий и контролирует качество выпускаемой продукции.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способности; хорошее внимание, моторная, слуховая структурированная память, практическое и наглядно-образное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зрения, нарушения опорно-двигательного аппарата, препятствующие ручной работе,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9" w:name="17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Техник-озеленитель</w:t>
      </w:r>
      <w:bookmarkEnd w:id="18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рабочий инвентарь, семена и посадочный материал; производит планировку клумб; высаживает растения; формирует кроны, делает художественную стрижку декоративных растений; устраивает цветники; ухаживает за растениями и почвой.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избирательность и большой объем внимания, зрительная и образная память, наглядно-образное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выраженная стадия гипертонии и сердечных заболеваний, заболевания, ограничивающие движения.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0" w:name="17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Техник-энергетик</w:t>
      </w:r>
      <w:bookmarkEnd w:id="19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бесперебойную работу и правильную эксплуатацию энергетического оборудования и коммуникаций на предприятиях; обеспечивает выполнение плана производства и потребления энергоресурсов в часы максимума нагрузок энергосистемы.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внимание, большой объем кратковременной и долговременной структурированной памяти,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1" w:name="17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Техник-смотритель </w:t>
      </w:r>
      <w:proofErr w:type="gram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жилищного</w:t>
      </w:r>
      <w:proofErr w:type="gramEnd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 </w:t>
      </w:r>
      <w:proofErr w:type="spellStart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хозяйстваv</w:t>
      </w:r>
      <w:bookmarkEnd w:id="191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сохранность жилого фонда, своевременное и качественное обслуживание жильцов; контролирует соблюдение графиков профилактических осмотров квартир слесарями-сантехниками и электриками, уборку территории, санитарное состояние мусоропроводов, мусоросборников; следит за соблюдением правил противопожарной защиты зданий.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организаторские способности, ответственность, хорошее внимание и зрительная память, большой объём памяти, словесно-логическое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нервно-психические и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2" w:name="17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Технолог пищевого производства</w:t>
      </w:r>
      <w:bookmarkEnd w:id="19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планирует и организует производство, выбирает оптимальные режимы технологических процессов, определяет основные характеристики выпускаемой продукции, используя современные методы контроля качества, разрабатывает и ведет техническую документацию.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избирательность, переключение и распределение внимания, развитая сенсорная память, практическое и 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туберкулез.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3" w:name="17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Товаровед</w:t>
      </w:r>
      <w:bookmarkEnd w:id="19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товар к продаже – принимает, сверяет с сопроводительными документами, сортирует, выявляет дефекты, составляет акты.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хорошая долговременная память, устойчивость, избирательность, распределение и переключение внимания,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дефекты зрения.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4" w:name="17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Токарь</w:t>
      </w:r>
      <w:bookmarkEnd w:id="19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 обработку изделий на токарном станке; по чертежам и технологической карте определяет последовательность обработки детали и проверяет ее соответствие чертежам с помощью измерительных инструментов; использует электромеханическое оборудование и измерительные инструменты.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астма,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гипертония заболевания опорно-двигательного аппарата и органов зрения, препятствующие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5" w:name="17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Тренер</w:t>
      </w:r>
      <w:bookmarkEnd w:id="19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тренирует детей и взрослых – занимается их общей и специальной физической подготовкой; занимается сплочением команды; следит за соблюдением спортивного режима; вывозит на тренировочные сборы и спортивные соревнования; ведет индивидуальную воспитательную работу.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общительность, организаторские способности, внимательность, ответственность, избирательность, переключение и распределение внимания, развитые предметно-действенное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Тренер лошадей</w: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тренинг и испытание лошадей в соответствии с их специализацией, выявление способностей лошадей, улучшение рекордов в породе; следят за кормлением и содержанием животных.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лошадям, интуиция, смелость, ловкость, физическая выносливость, наблюдательность, предметно-действенное мышление.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астма, физические дефекты, препятствующие верховой езде, выраженные 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6" w:name="20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Учитель живописи</w:t>
      </w:r>
      <w:bookmarkEnd w:id="19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обучает школьников и студентов теории и практики изобразительного искусства; развивает у воспитанников творческие способности и художественный вкус и творческие способности, наглядно-образное и наглядно-действенное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коммуникабельность, эрудиция, организаторские способности, ответственность, повышенные требования к памяти и вниманию, словесно-логическое, предметно-действенное и наглядно-образное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заболевания, 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7" w:name="17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Фармацевт</w:t>
      </w:r>
      <w:bookmarkEnd w:id="19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лекарства по рецептам врачей; обеспечивает хранение и комплектность заказов медикаментов с учетом их физико-химических свойств; проводит расфасовку ядовитых и наркотических лекарственных сре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в с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оответствии с действующими правилами, отпускает готовые лекарства и другие медицинские изделия без рецептов.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аккуратность, педантичность, хорошая координация рук, концентрация и устойчивость внимания, большой объем кратковременной памяти, развитое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аллергии, туберкулез, инфекционные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8" w:name="17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Фермер</w:t>
      </w:r>
      <w:bookmarkEnd w:id="19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занимается предпринимательской деятельностью, связанной с производством и сбытом сельскохозяйственной продукции; закупает корма, оборудование; производит ремонт сельхозтехники; планирует и организует проведение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сельхозработ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работает с документами, которые гарантируют правовой статус его индивидуального хозяйства, ведет бухгалтерский учет.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целеустремленность, физическая сила и выносливость, предметно-действенное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кожные и аллергические заболевания, бронхиальная астма, ревматизм,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9" w:name="18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Физиолог</w:t>
      </w:r>
      <w:bookmarkEnd w:id="19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особенности трудовой деятельности работников в целях обеспечения оптимальных условий труда и повышения его эффективности; проводит медико-физиологические исследования влияния условий труда на организм человека; дает рекомендации для создания оптимальных условий труда.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аналитические способности, повышенные требования к вниманию; долговременная структурированная память; словесно-логическое и практическое мышление с опорой на теоретические знания.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инфекционные заболевания, выраженные заболевания зрения и слуха.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Физиотерапевт</w: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по назначению лечащего врача физиотерапевтические процедуры, изучает их влияние на человеческий организм, разбирается в устройстве различной физиотерапевтической аппаратуры; знает и соблюдает санитарно-гигиенические требования и технику безопасности при работе с приборами; контролирует воздействие процедур на пациента; ведет учет процедур.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людям, аналитические способности, интуиция, такт, внимание,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инфекционные и нервно-психические заболевания, ограничения движений, нарушения зрения и слуха.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0" w:name="18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Филолог (преподаватель литературы)</w:t>
      </w:r>
      <w:bookmarkEnd w:id="20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отечественную и зарубежную литературу; обучает школьников и студентов основам литературоведения, анализу литературного произведения, прививает любовь к художественному слову, развивает у своих учеников художественный вкус и творческие способности.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коммуникабельность, общая культура, творческие и организаторские способности, ответственность, повышенные требования к памяти и вниманию, наглядно-образное и словесно-логическое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1" w:name="182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Финансист</w:t>
      </w:r>
      <w:bookmarkEnd w:id="20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банках, биржах, кредитных организациях, инвестиционных фондах; изучает и использует механизмы формирования и исполнения бюджетов разных уровней, отчетности на предприятиях и учреждениях; владеет методикой оценки финансовых рисков, отбора инвестиционных проектов, организацией банковского и страхового дела.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ответственность, хорошее внимание, большой объём кратковременной и долговременной структурированной памяти, словесно-логическое практическое и теоретическое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нервно-психические заболевания, выраженные заболевания сердца, гипертония.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2" w:name="211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Флорист</w:t>
      </w:r>
      <w:bookmarkEnd w:id="20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изготовляет из ткани, бумаги, синтетических материалов, ниток, проволоки отделочные и декоративные цветы; составляет букеты и цветочные композиции для украшения интерьеров, витрин.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способность к концентрации и устойчивости внимания, развитая тонкая моторика, предметно-действенное и наглядно-образное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аллергия на краски, заболевания опорно-двигательного аппарата, препятствующие ручной работе,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3" w:name="183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Фрезеровщик</w:t>
      </w:r>
      <w:bookmarkEnd w:id="20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выполняет обработку металлических изделий на фрезерном станке; по чертежам и технологической карте определяет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последовательность обработки детали и проверяет ее соответствие чертежам с помощью измерительных инструментов; использует электромеханическое оборудование и измерительные инструменты.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заболевания, астма, гипертония заболевания опорно-двигательного аппарата и органов зрения, препятствующие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4" w:name="184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Хореограф</w:t>
      </w:r>
      <w:bookmarkEnd w:id="20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занимается постановкой танцевальных номеров в театре, кино, развлекательных программах; передает свои знания и опыт исполнителям; готовит танцоров к выступлениям, передавая им свой творческий замысел.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способности, высокая общая культура, умение разглядеть творческую индивидуальность исполнителя, хорошее внимание, образная и моторная память, высокий уровень наглядно-образного и предметно-действенного мышления.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заболевания костно-мышечной системы, вызывающие ограничение движений, нарушение их точной координации, тугоухость.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5" w:name="185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Хронометражист</w:t>
      </w:r>
      <w:bookmarkEnd w:id="20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изучает временные затраты на выполнение отдельных операций технологического процесса; анализирует трудовые процессы и их элементы, выявляет потери рабочего времени и причины их возникновения, отбирает наиболее рациональные элементы операций и включает их в нормативы времени; участвует в разработке нормативов по труду и мероприятий по устранению потерь рабочего времени.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педантичность, аккуратность, повышенные требования к вниманию, большой объем кратковременной памяти, развитое практическое и логическое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медицинских противопоказаний не имеет.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6" w:name="186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Художественный редактор</w:t>
      </w:r>
      <w:bookmarkEnd w:id="20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художественное редактирование и иллюстрирование изданий; дает указания по художественному оформлению изданий и контролирует их полиграфическое выполнение; обеспечивает оформление изданий, определяет технологические особенности изготовления иллюстрации, проверяет качество изображения оригиналов, иллюстраций и соответствие их авторскому подлиннику.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литературные и организаторские способности, общая культура, концентрация и избирательность внимания, образная и зрительная память, словесно-логическое и практическое мышление, эстетический вкус.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7" w:name="187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Художник-иллюстратор</w:t>
      </w:r>
      <w:bookmarkEnd w:id="20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книжные иллюстрации художественного или научно-популярного издания, доводя до читателя замысел автора и усиливая воздействие текста на читателя; использует различные стили, техники, приемы и направления. Книжная иллюстрация может быть настоящим произведением изобразительного искусства, имеющим самостоятельную художественную ценность.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художественный вкус, общая культура, чувство стиля, эрудиция, теоретические знания и практические навыки, хорошая сенсорная память, развитое пространственное, наглядно-образное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явных противопоказаний нет.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8" w:name="18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Художник-реставратор</w:t>
      </w:r>
      <w:bookmarkEnd w:id="208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восстанавливает разрушенные или поврежденные 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предметы старины, картины, памятники истории и культуры; исследует объект реставрации, изучает архивные документы, выясняет его первоначальный облик, устанавливает причины и характер разрушений; разрабатывает методику проведения реставрационных работ; ведет ее документацию хода реставрационных работ.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</w:t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способности, художественный вкус, воссоздающее воображение, общая культура, хорошее внимание, долговременная структурированная память, пространственное, теоретическое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9" w:name="189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Художник театральный</w:t>
      </w:r>
      <w:bookmarkEnd w:id="209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 декорации, костюмы, подбирает мебель, предметы для интерьера сцены, создавая сценическое пространство; разрабатывает эскизы и макеты декораций, продумывает и реализует художественное решение спектакля.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способности к изобразительным видам искусства, художественный вкус и чувство стиля, творческое и пространственное воображение, избирательность внимания, образная память, наглядно-образное и практическое мышление.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дальтонизм.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10" w:name="190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Цветовод-декоратор</w:t>
      </w:r>
      <w:bookmarkEnd w:id="21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выращивает цветочную рассаду и высаживает ее; участвует в планировке зеленых насаждений, рыхлит почву, уничтожает сорняки, поливает, удобряет; постригает и прореживает для сохранения рисунка клумбы и газоны.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Профессионально важные качества: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к природе, развитый эстетический вкус, физическая выносливость; хорошо развитая зрительная память, хороший глазомер.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Медицинские противопоказания: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заболевания 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костно-мышечной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spell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систем, гипертония, кожные и аллергические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11" w:name="228"/>
      <w:r w:rsidRPr="00001A68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Швея</w:t>
      </w:r>
      <w:bookmarkEnd w:id="211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проверяет качество кроя, соответствие цвета деталей, ниток, пуговиц; следит за качеством шва, регулирует натяжение нитей и частоты строчки, ликвидирует обрывы нитей; вметывает и вшивает детали изделия, обметывает швы</w:t>
      </w:r>
      <w:proofErr w:type="gramStart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0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</w:t>
      </w:r>
      <w:proofErr w:type="gramEnd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орошая аккуратность, усидчивость, хорошая координация движений в системе глаз-рука, устойчивое внимание, предметно-действенное и наглядно-образное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заболевания костно-мышечного аппарата, ведущие к ограничению движений, заболевания глаз, деформация пальцев рук, аллергия на ткани.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2" w:name="191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Штурман авиации</w:t>
      </w:r>
      <w:bookmarkEnd w:id="212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указывает пилоту верное направление полета, контролирует безопасный и точный полет самолета по заданным маршрутам и высоте, определяет его местонахождение и обеспечивает его прибытие в пункт назначения в установленное время.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дисциплинированность, ответственность, повышенные требования к памяти и вниманию, чувство пространства и времени, аналитическое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гипертония, неврозы, заболевания </w:t>
      </w:r>
      <w:proofErr w:type="spellStart"/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системы, органов дыхания, нарушение вестибулярного аппарата, боязнь высоты, плохое зрение.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3" w:name="192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Экономист</w:t>
      </w:r>
      <w:bookmarkEnd w:id="213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решает задачи, связанные с планированием, организацией и анализом хозяйственной деятельности; проверяет оформление отчётности по отдельным видам бухгалтерского учёта, 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расчёты по материальным и трудовым затратам; осуществляет оперативный учёт выполнения работ, составляет документы периодической отчётности.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ответственность, внимательность, большой объем кратковременной памяти, развитое абстрактно-символическое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выраженные нервно-психические заболевания.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4" w:name="193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Эколог</w:t>
      </w:r>
      <w:bookmarkEnd w:id="214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исследует источники загрязнения окружающей среды, разрабатывает методы контроля, производит оценку воздействия вредных выбросов на атмосферу, почву, водные объекты; организует и планирует мероприятия по рациональному природопользованию.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аналитические и математические способности, логическое мышление, развитые кратковременная и долговременная память, способность переносить физическое и психическое напряжение в различных погодных условиях.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аллергия, склонность к простудным заболеваниям, плохое зрение, выраженные формы гипертонии и </w:t>
      </w:r>
      <w:proofErr w:type="spellStart"/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сердечно-сосудистых</w:t>
      </w:r>
      <w:proofErr w:type="spellEnd"/>
      <w:proofErr w:type="gramEnd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заболеваний.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5" w:name="194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Экскурсовод</w:t>
      </w:r>
      <w:bookmarkEnd w:id="215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работает в музеях, на выставках, в туристических фирмах; рассказывает экскурсантам об истории создания картин, памятников архитектуры, жизни и творчестве великих людей, знаменательных событиях истории человечества; самостоятельно готовит планы и тексты своих выступлений, другие методические материалы.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общая культура, обширные знания, общительность, выразительная и грамотная речь, хорошее внимание, структурированная словесно-логическая память, словесно-логическое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нервно-психические заболевания, дефекты внешности и речи.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6" w:name="195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Экспедитор</w:t>
      </w:r>
      <w:bookmarkEnd w:id="216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принимает грузы со складов в соответствии с сопроводительными документами; проверяет целостность упаковки, санитарное состояние транспортных средств; следит за выполнением погрузочно-разгрузочных работ, размещением и укладкой грузов; сопровождает грузы к месту назначения, оформляет приемо-сдаточную документацию.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устойчивость и избирательность внимания, большой объем кратковременной памяти, развитое словесно-логическое мышление, организаторские способности.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туберкулез, инфекционные заболевания,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7" w:name="196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Электромонтер</w:t>
      </w:r>
      <w:bookmarkEnd w:id="217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ремонтирует и устанавливает электрооборудование различных типов и систем; осуществляет наладку, ремонт и регулировку схем технологического оборудования, </w:t>
      </w:r>
      <w:proofErr w:type="spell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электросхем</w:t>
      </w:r>
      <w:proofErr w:type="spellEnd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автоматических линий, электрических и электронных приборов.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повышенные требования к вниманию, долговременная структурированная зрительная и тактильная память, наглядно-образное практическое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деформация пальцев рук, нарушения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8" w:name="197"/>
      <w:proofErr w:type="spellStart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Электрогазосварщик</w:t>
      </w:r>
      <w:bookmarkEnd w:id="218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осуществляет ручную электродуговую и газоэлектрическую сварку деталей, узлов и трубопроводов; заваривает дефекты деталей и конструкций; готовит изделия под сварку, зачищает швы после сварки, обеспечивая защиту обратной стороны сварного шва.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хорошее здоровье, внимание и координация движений, тактильная и зрительная память, наглядно-действенное и практическое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proofErr w:type="spellStart"/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сердечно-сосудистые</w:t>
      </w:r>
      <w:proofErr w:type="spellEnd"/>
      <w:proofErr w:type="gramEnd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заболевания, астма, гипертония заболевания опорно-двигательного аппарата, препятствующие ручной работе.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19" w:name="198"/>
      <w:proofErr w:type="spellStart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Эргономик</w:t>
      </w:r>
      <w:bookmarkEnd w:id="219"/>
      <w:proofErr w:type="spellEnd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proofErr w:type="gramStart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изучает условия, в которых трудится человек (шум, загрязнённость, освещённость рабочего места, исследует влияние этих условий на организм, даёт рекомендации по созданию оптимальных условий труда; дает рекомендации по проектированию бытовых предметов.</w:t>
      </w:r>
      <w:proofErr w:type="gramEnd"/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повышенные требования к памяти и вниманию, предметно-действенное мышление с опорой на теоретические знания.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значительное снижение зрения, варикозное расширение вен нижних конечностей.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20" w:name="199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Ювелир-гравер</w:t>
      </w:r>
      <w:bookmarkEnd w:id="220"/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изготавливает и гравирует изделия из драгоценных и цветных металлов с вставками из янтаря, драгоценных и полудрагоценных камней по эскизам и моделям, создает уникальные ювелирные изделия.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художественный вкус, устойчивость и концентрация внимания, хорошая координация движений, зрительная память, наглядно-действенное и наглядно-образное практическое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заболевания опорно-двигательного аппарата, нарушение координации движений, деформация пальцев рук.</w:t>
      </w: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221" w:name="200"/>
      <w:r w:rsidRPr="00001A68">
        <w:rPr>
          <w:rFonts w:ascii="Arial" w:eastAsia="Times New Roman" w:hAnsi="Arial" w:cs="Arial"/>
          <w:b/>
          <w:bCs/>
          <w:i/>
          <w:iCs/>
          <w:color w:val="830217"/>
          <w:sz w:val="21"/>
          <w:szCs w:val="21"/>
          <w:u w:val="single"/>
          <w:lang w:eastAsia="ru-RU"/>
        </w:rPr>
        <w:t>Юрисконсульт</w:t>
      </w:r>
      <w:bookmarkEnd w:id="221"/>
    </w:p>
    <w:p w:rsidR="00001A68" w:rsidRPr="00001A68" w:rsidRDefault="00001A68" w:rsidP="00001A68">
      <w:pPr>
        <w:spacing w:after="24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Содержание деятельности: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работает в банках, биржах, кредитных организациях, инвестиционных фондах; дает консультации по юридическим вопросам, вопросам управления портфелем ценных бумаг, финансового менеджмента, оценки финансовых рисков, оценки и отбора инвестиционных проектов, организации банковского и страхового дела; осуществляет представительство в суде, арбитраже и других государственных организациях.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Профессионально важные качества: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аналитические способности, ответственность, общительность, избирательность внимания, большой объем кратковременной и долговременной памяти, словесно-логическое мышление.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Медицинские противопоказания: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заболевания, при которых противопоказано значительное нервно-эмоциональное напряжение.</w:t>
      </w:r>
      <w:r w:rsidRPr="00001A68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</w:p>
    <w:p w:rsidR="00001A68" w:rsidRPr="00001A68" w:rsidRDefault="00AD6732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AD67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pict>
          <v:rect id="_x0000_i1025" style="width:0;height:1.5pt" o:hralign="center" o:hrstd="t" o:hrnoshade="t" o:hr="t" fillcolor="#aa0217" stroked="f"/>
        </w:pict>
      </w:r>
    </w:p>
    <w:p w:rsidR="00001A68" w:rsidRPr="00001A68" w:rsidRDefault="00001A68" w:rsidP="00001A68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</w:pPr>
    </w:p>
    <w:p w:rsidR="00001A68" w:rsidRPr="00001A68" w:rsidRDefault="00001A68" w:rsidP="00001A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0550" cy="47625"/>
            <wp:effectExtent l="19050" t="0" r="0" b="0"/>
            <wp:docPr id="2" name="Рисунок 2" descr="http://metodkabi.net.ru/img/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todkabi.net.ru/img/mark.gif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A6" w:rsidRDefault="00827FA6"/>
    <w:sectPr w:rsidR="00827FA6" w:rsidSect="0082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5642"/>
    <w:multiLevelType w:val="multilevel"/>
    <w:tmpl w:val="D5DA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A68"/>
    <w:rsid w:val="00001A68"/>
    <w:rsid w:val="004A1CC1"/>
    <w:rsid w:val="005B6F4B"/>
    <w:rsid w:val="00827FA6"/>
    <w:rsid w:val="00A3489F"/>
    <w:rsid w:val="00AD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01A68"/>
  </w:style>
  <w:style w:type="character" w:styleId="a3">
    <w:name w:val="Hyperlink"/>
    <w:basedOn w:val="a0"/>
    <w:uiPriority w:val="99"/>
    <w:semiHidden/>
    <w:unhideWhenUsed/>
    <w:rsid w:val="00001A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1A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001A68"/>
  </w:style>
  <w:style w:type="paragraph" w:styleId="a5">
    <w:name w:val="Normal (Web)"/>
    <w:basedOn w:val="a"/>
    <w:uiPriority w:val="99"/>
    <w:semiHidden/>
    <w:unhideWhenUsed/>
    <w:rsid w:val="0000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todkabi.net.ru/index.php?id=sl_prof" TargetMode="External"/><Relationship Id="rId21" Type="http://schemas.openxmlformats.org/officeDocument/2006/relationships/hyperlink" Target="http://metodkabi.net.ru/index.php?id=sl_prof" TargetMode="External"/><Relationship Id="rId42" Type="http://schemas.openxmlformats.org/officeDocument/2006/relationships/hyperlink" Target="http://metodkabi.net.ru/index.php?id=sl_prof" TargetMode="External"/><Relationship Id="rId63" Type="http://schemas.openxmlformats.org/officeDocument/2006/relationships/hyperlink" Target="http://metodkabi.net.ru/index.php?id=sl_prof" TargetMode="External"/><Relationship Id="rId84" Type="http://schemas.openxmlformats.org/officeDocument/2006/relationships/hyperlink" Target="http://metodkabi.net.ru/index.php?id=sl_prof" TargetMode="External"/><Relationship Id="rId138" Type="http://schemas.openxmlformats.org/officeDocument/2006/relationships/hyperlink" Target="http://metodkabi.net.ru/index.php?id=sl_prof" TargetMode="External"/><Relationship Id="rId159" Type="http://schemas.openxmlformats.org/officeDocument/2006/relationships/hyperlink" Target="http://metodkabi.net.ru/index.php?id=sl_prof" TargetMode="External"/><Relationship Id="rId170" Type="http://schemas.openxmlformats.org/officeDocument/2006/relationships/hyperlink" Target="http://metodkabi.net.ru/index.php?id=sl_prof" TargetMode="External"/><Relationship Id="rId191" Type="http://schemas.openxmlformats.org/officeDocument/2006/relationships/hyperlink" Target="http://metodkabi.net.ru/index.php?id=sl_prof" TargetMode="External"/><Relationship Id="rId205" Type="http://schemas.openxmlformats.org/officeDocument/2006/relationships/hyperlink" Target="http://metodkabi.net.ru/index.php?id=sl_prof" TargetMode="External"/><Relationship Id="rId226" Type="http://schemas.openxmlformats.org/officeDocument/2006/relationships/hyperlink" Target="http://metodkabi.net.ru/index.php?id=sl_prof" TargetMode="External"/><Relationship Id="rId107" Type="http://schemas.openxmlformats.org/officeDocument/2006/relationships/hyperlink" Target="http://metodkabi.net.ru/index.php?id=sl_prof" TargetMode="External"/><Relationship Id="rId11" Type="http://schemas.openxmlformats.org/officeDocument/2006/relationships/hyperlink" Target="http://metodkabi.net.ru/index.php?id=sl_prof" TargetMode="External"/><Relationship Id="rId32" Type="http://schemas.openxmlformats.org/officeDocument/2006/relationships/hyperlink" Target="http://metodkabi.net.ru/index.php?id=sl_prof" TargetMode="External"/><Relationship Id="rId53" Type="http://schemas.openxmlformats.org/officeDocument/2006/relationships/hyperlink" Target="http://metodkabi.net.ru/index.php?id=sl_prof" TargetMode="External"/><Relationship Id="rId74" Type="http://schemas.openxmlformats.org/officeDocument/2006/relationships/hyperlink" Target="http://metodkabi.net.ru/index.php?id=sl_prof" TargetMode="External"/><Relationship Id="rId128" Type="http://schemas.openxmlformats.org/officeDocument/2006/relationships/hyperlink" Target="http://metodkabi.net.ru/index.php?id=sl_prof" TargetMode="External"/><Relationship Id="rId149" Type="http://schemas.openxmlformats.org/officeDocument/2006/relationships/hyperlink" Target="http://metodkabi.net.ru/index.php?id=sl_prof" TargetMode="External"/><Relationship Id="rId5" Type="http://schemas.openxmlformats.org/officeDocument/2006/relationships/hyperlink" Target="http://metodkabi.net.ru/index.php?id=sl_prof" TargetMode="External"/><Relationship Id="rId95" Type="http://schemas.openxmlformats.org/officeDocument/2006/relationships/hyperlink" Target="http://metodkabi.net.ru/index.php?id=sl_prof" TargetMode="External"/><Relationship Id="rId160" Type="http://schemas.openxmlformats.org/officeDocument/2006/relationships/hyperlink" Target="http://metodkabi.net.ru/index.php?id=sl_prof" TargetMode="External"/><Relationship Id="rId181" Type="http://schemas.openxmlformats.org/officeDocument/2006/relationships/hyperlink" Target="http://metodkabi.net.ru/index.php?id=sl_prof" TargetMode="External"/><Relationship Id="rId216" Type="http://schemas.openxmlformats.org/officeDocument/2006/relationships/hyperlink" Target="http://metodkabi.net.ru/index.php?id=sl_prof" TargetMode="External"/><Relationship Id="rId22" Type="http://schemas.openxmlformats.org/officeDocument/2006/relationships/hyperlink" Target="http://metodkabi.net.ru/index.php?id=sl_prof" TargetMode="External"/><Relationship Id="rId43" Type="http://schemas.openxmlformats.org/officeDocument/2006/relationships/hyperlink" Target="http://metodkabi.net.ru/index.php?id=sl_prof" TargetMode="External"/><Relationship Id="rId64" Type="http://schemas.openxmlformats.org/officeDocument/2006/relationships/hyperlink" Target="http://metodkabi.net.ru/index.php?id=sl_prof" TargetMode="External"/><Relationship Id="rId118" Type="http://schemas.openxmlformats.org/officeDocument/2006/relationships/hyperlink" Target="http://metodkabi.net.ru/index.php?id=sl_prof" TargetMode="External"/><Relationship Id="rId139" Type="http://schemas.openxmlformats.org/officeDocument/2006/relationships/hyperlink" Target="http://metodkabi.net.ru/index.php?id=sl_prof" TargetMode="External"/><Relationship Id="rId80" Type="http://schemas.openxmlformats.org/officeDocument/2006/relationships/hyperlink" Target="http://metodkabi.net.ru/index.php?id=sl_prof" TargetMode="External"/><Relationship Id="rId85" Type="http://schemas.openxmlformats.org/officeDocument/2006/relationships/hyperlink" Target="http://metodkabi.net.ru/index.php?id=sl_prof" TargetMode="External"/><Relationship Id="rId150" Type="http://schemas.openxmlformats.org/officeDocument/2006/relationships/hyperlink" Target="http://metodkabi.net.ru/index.php?id=sl_prof" TargetMode="External"/><Relationship Id="rId155" Type="http://schemas.openxmlformats.org/officeDocument/2006/relationships/hyperlink" Target="http://metodkabi.net.ru/index.php?id=sl_prof" TargetMode="External"/><Relationship Id="rId171" Type="http://schemas.openxmlformats.org/officeDocument/2006/relationships/hyperlink" Target="http://metodkabi.net.ru/index.php?id=sl_prof" TargetMode="External"/><Relationship Id="rId176" Type="http://schemas.openxmlformats.org/officeDocument/2006/relationships/hyperlink" Target="http://metodkabi.net.ru/index.php?id=sl_prof" TargetMode="External"/><Relationship Id="rId192" Type="http://schemas.openxmlformats.org/officeDocument/2006/relationships/hyperlink" Target="http://metodkabi.net.ru/index.php?id=sl_prof" TargetMode="External"/><Relationship Id="rId197" Type="http://schemas.openxmlformats.org/officeDocument/2006/relationships/hyperlink" Target="http://metodkabi.net.ru/index.php?id=sl_prof" TargetMode="External"/><Relationship Id="rId206" Type="http://schemas.openxmlformats.org/officeDocument/2006/relationships/hyperlink" Target="http://metodkabi.net.ru/index.php?id=sl_prof" TargetMode="External"/><Relationship Id="rId227" Type="http://schemas.openxmlformats.org/officeDocument/2006/relationships/hyperlink" Target="http://metodkabi.net.ru/index.php?id=sl_prof" TargetMode="External"/><Relationship Id="rId201" Type="http://schemas.openxmlformats.org/officeDocument/2006/relationships/hyperlink" Target="http://metodkabi.net.ru/index.php?id=sl_prof" TargetMode="External"/><Relationship Id="rId222" Type="http://schemas.openxmlformats.org/officeDocument/2006/relationships/hyperlink" Target="http://metodkabi.net.ru/index.php?id=sl_prof" TargetMode="External"/><Relationship Id="rId12" Type="http://schemas.openxmlformats.org/officeDocument/2006/relationships/hyperlink" Target="http://metodkabi.net.ru/index.php?id=sl_prof" TargetMode="External"/><Relationship Id="rId17" Type="http://schemas.openxmlformats.org/officeDocument/2006/relationships/hyperlink" Target="http://metodkabi.net.ru/index.php?id=sl_prof" TargetMode="External"/><Relationship Id="rId33" Type="http://schemas.openxmlformats.org/officeDocument/2006/relationships/hyperlink" Target="http://metodkabi.net.ru/index.php?id=sl_prof" TargetMode="External"/><Relationship Id="rId38" Type="http://schemas.openxmlformats.org/officeDocument/2006/relationships/hyperlink" Target="http://metodkabi.net.ru/index.php?id=sl_prof" TargetMode="External"/><Relationship Id="rId59" Type="http://schemas.openxmlformats.org/officeDocument/2006/relationships/hyperlink" Target="http://metodkabi.net.ru/index.php?id=sl_prof" TargetMode="External"/><Relationship Id="rId103" Type="http://schemas.openxmlformats.org/officeDocument/2006/relationships/hyperlink" Target="http://metodkabi.net.ru/index.php?id=sl_prof" TargetMode="External"/><Relationship Id="rId108" Type="http://schemas.openxmlformats.org/officeDocument/2006/relationships/hyperlink" Target="http://metodkabi.net.ru/index.php?id=sl_prof" TargetMode="External"/><Relationship Id="rId124" Type="http://schemas.openxmlformats.org/officeDocument/2006/relationships/hyperlink" Target="http://metodkabi.net.ru/index.php?id=sl_prof" TargetMode="External"/><Relationship Id="rId129" Type="http://schemas.openxmlformats.org/officeDocument/2006/relationships/hyperlink" Target="http://metodkabi.net.ru/index.php?id=sl_prof" TargetMode="External"/><Relationship Id="rId54" Type="http://schemas.openxmlformats.org/officeDocument/2006/relationships/hyperlink" Target="http://metodkabi.net.ru/index.php?id=sl_prof" TargetMode="External"/><Relationship Id="rId70" Type="http://schemas.openxmlformats.org/officeDocument/2006/relationships/hyperlink" Target="http://metodkabi.net.ru/index.php?id=sl_prof" TargetMode="External"/><Relationship Id="rId75" Type="http://schemas.openxmlformats.org/officeDocument/2006/relationships/hyperlink" Target="http://metodkabi.net.ru/index.php?id=sl_prof" TargetMode="External"/><Relationship Id="rId91" Type="http://schemas.openxmlformats.org/officeDocument/2006/relationships/hyperlink" Target="http://metodkabi.net.ru/index.php?id=sl_prof" TargetMode="External"/><Relationship Id="rId96" Type="http://schemas.openxmlformats.org/officeDocument/2006/relationships/hyperlink" Target="http://metodkabi.net.ru/index.php?id=sl_prof" TargetMode="External"/><Relationship Id="rId140" Type="http://schemas.openxmlformats.org/officeDocument/2006/relationships/hyperlink" Target="http://metodkabi.net.ru/index.php?id=sl_prof" TargetMode="External"/><Relationship Id="rId145" Type="http://schemas.openxmlformats.org/officeDocument/2006/relationships/hyperlink" Target="http://metodkabi.net.ru/index.php?id=sl_prof" TargetMode="External"/><Relationship Id="rId161" Type="http://schemas.openxmlformats.org/officeDocument/2006/relationships/hyperlink" Target="http://metodkabi.net.ru/index.php?id=sl_prof" TargetMode="External"/><Relationship Id="rId166" Type="http://schemas.openxmlformats.org/officeDocument/2006/relationships/hyperlink" Target="http://metodkabi.net.ru/index.php?id=sl_prof" TargetMode="External"/><Relationship Id="rId182" Type="http://schemas.openxmlformats.org/officeDocument/2006/relationships/hyperlink" Target="http://metodkabi.net.ru/index.php?id=sl_prof" TargetMode="External"/><Relationship Id="rId187" Type="http://schemas.openxmlformats.org/officeDocument/2006/relationships/hyperlink" Target="http://metodkabi.net.ru/index.php?id=sl_prof" TargetMode="External"/><Relationship Id="rId217" Type="http://schemas.openxmlformats.org/officeDocument/2006/relationships/hyperlink" Target="http://metodkabi.net.ru/index.php?id=sl_pro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todkabi.net.ru/index.php?id=sl_prof" TargetMode="External"/><Relationship Id="rId212" Type="http://schemas.openxmlformats.org/officeDocument/2006/relationships/hyperlink" Target="http://metodkabi.net.ru/index.php?id=sl_prof" TargetMode="External"/><Relationship Id="rId233" Type="http://schemas.openxmlformats.org/officeDocument/2006/relationships/image" Target="media/image1.gif"/><Relationship Id="rId23" Type="http://schemas.openxmlformats.org/officeDocument/2006/relationships/hyperlink" Target="http://metodkabi.net.ru/index.php?id=sl_prof" TargetMode="External"/><Relationship Id="rId28" Type="http://schemas.openxmlformats.org/officeDocument/2006/relationships/hyperlink" Target="http://metodkabi.net.ru/index.php?id=sl_prof" TargetMode="External"/><Relationship Id="rId49" Type="http://schemas.openxmlformats.org/officeDocument/2006/relationships/hyperlink" Target="http://metodkabi.net.ru/index.php?id=sl_prof" TargetMode="External"/><Relationship Id="rId114" Type="http://schemas.openxmlformats.org/officeDocument/2006/relationships/hyperlink" Target="http://metodkabi.net.ru/index.php?id=sl_prof" TargetMode="External"/><Relationship Id="rId119" Type="http://schemas.openxmlformats.org/officeDocument/2006/relationships/hyperlink" Target="http://metodkabi.net.ru/index.php?id=sl_prof" TargetMode="External"/><Relationship Id="rId44" Type="http://schemas.openxmlformats.org/officeDocument/2006/relationships/hyperlink" Target="http://metodkabi.net.ru/index.php?id=sl_prof" TargetMode="External"/><Relationship Id="rId60" Type="http://schemas.openxmlformats.org/officeDocument/2006/relationships/hyperlink" Target="http://metodkabi.net.ru/index.php?id=sl_prof" TargetMode="External"/><Relationship Id="rId65" Type="http://schemas.openxmlformats.org/officeDocument/2006/relationships/hyperlink" Target="http://metodkabi.net.ru/index.php?id=sl_prof" TargetMode="External"/><Relationship Id="rId81" Type="http://schemas.openxmlformats.org/officeDocument/2006/relationships/hyperlink" Target="http://metodkabi.net.ru/index.php?id=sl_prof" TargetMode="External"/><Relationship Id="rId86" Type="http://schemas.openxmlformats.org/officeDocument/2006/relationships/hyperlink" Target="http://metodkabi.net.ru/index.php?id=sl_prof" TargetMode="External"/><Relationship Id="rId130" Type="http://schemas.openxmlformats.org/officeDocument/2006/relationships/hyperlink" Target="http://metodkabi.net.ru/index.php?id=sl_prof" TargetMode="External"/><Relationship Id="rId135" Type="http://schemas.openxmlformats.org/officeDocument/2006/relationships/hyperlink" Target="http://metodkabi.net.ru/index.php?id=sl_prof" TargetMode="External"/><Relationship Id="rId151" Type="http://schemas.openxmlformats.org/officeDocument/2006/relationships/hyperlink" Target="http://metodkabi.net.ru/index.php?id=sl_prof" TargetMode="External"/><Relationship Id="rId156" Type="http://schemas.openxmlformats.org/officeDocument/2006/relationships/hyperlink" Target="http://metodkabi.net.ru/index.php?id=sl_prof" TargetMode="External"/><Relationship Id="rId177" Type="http://schemas.openxmlformats.org/officeDocument/2006/relationships/hyperlink" Target="http://metodkabi.net.ru/index.php?id=sl_prof" TargetMode="External"/><Relationship Id="rId198" Type="http://schemas.openxmlformats.org/officeDocument/2006/relationships/hyperlink" Target="http://metodkabi.net.ru/index.php?id=sl_prof" TargetMode="External"/><Relationship Id="rId172" Type="http://schemas.openxmlformats.org/officeDocument/2006/relationships/hyperlink" Target="http://metodkabi.net.ru/index.php?id=sl_prof" TargetMode="External"/><Relationship Id="rId193" Type="http://schemas.openxmlformats.org/officeDocument/2006/relationships/hyperlink" Target="http://metodkabi.net.ru/index.php?id=sl_prof" TargetMode="External"/><Relationship Id="rId202" Type="http://schemas.openxmlformats.org/officeDocument/2006/relationships/hyperlink" Target="http://metodkabi.net.ru/index.php?id=sl_prof" TargetMode="External"/><Relationship Id="rId207" Type="http://schemas.openxmlformats.org/officeDocument/2006/relationships/hyperlink" Target="http://metodkabi.net.ru/index.php?id=sl_prof" TargetMode="External"/><Relationship Id="rId223" Type="http://schemas.openxmlformats.org/officeDocument/2006/relationships/hyperlink" Target="http://metodkabi.net.ru/index.php?id=sl_prof" TargetMode="External"/><Relationship Id="rId228" Type="http://schemas.openxmlformats.org/officeDocument/2006/relationships/hyperlink" Target="http://metodkabi.net.ru/index.php?id=sl_prof" TargetMode="External"/><Relationship Id="rId13" Type="http://schemas.openxmlformats.org/officeDocument/2006/relationships/hyperlink" Target="http://metodkabi.net.ru/index.php?id=sl_prof" TargetMode="External"/><Relationship Id="rId18" Type="http://schemas.openxmlformats.org/officeDocument/2006/relationships/hyperlink" Target="http://metodkabi.net.ru/index.php?id=sl_prof" TargetMode="External"/><Relationship Id="rId39" Type="http://schemas.openxmlformats.org/officeDocument/2006/relationships/hyperlink" Target="http://metodkabi.net.ru/index.php?id=sl_prof" TargetMode="External"/><Relationship Id="rId109" Type="http://schemas.openxmlformats.org/officeDocument/2006/relationships/hyperlink" Target="http://metodkabi.net.ru/index.php?id=sl_prof" TargetMode="External"/><Relationship Id="rId34" Type="http://schemas.openxmlformats.org/officeDocument/2006/relationships/hyperlink" Target="http://metodkabi.net.ru/index.php?id=sl_prof" TargetMode="External"/><Relationship Id="rId50" Type="http://schemas.openxmlformats.org/officeDocument/2006/relationships/hyperlink" Target="http://metodkabi.net.ru/index.php?id=sl_prof" TargetMode="External"/><Relationship Id="rId55" Type="http://schemas.openxmlformats.org/officeDocument/2006/relationships/hyperlink" Target="http://metodkabi.net.ru/index.php?id=sl_prof" TargetMode="External"/><Relationship Id="rId76" Type="http://schemas.openxmlformats.org/officeDocument/2006/relationships/hyperlink" Target="http://metodkabi.net.ru/index.php?id=sl_prof" TargetMode="External"/><Relationship Id="rId97" Type="http://schemas.openxmlformats.org/officeDocument/2006/relationships/hyperlink" Target="http://metodkabi.net.ru/index.php?id=sl_prof" TargetMode="External"/><Relationship Id="rId104" Type="http://schemas.openxmlformats.org/officeDocument/2006/relationships/hyperlink" Target="http://metodkabi.net.ru/index.php?id=sl_prof" TargetMode="External"/><Relationship Id="rId120" Type="http://schemas.openxmlformats.org/officeDocument/2006/relationships/hyperlink" Target="http://metodkabi.net.ru/index.php?id=sl_prof" TargetMode="External"/><Relationship Id="rId125" Type="http://schemas.openxmlformats.org/officeDocument/2006/relationships/hyperlink" Target="http://metodkabi.net.ru/index.php?id=sl_prof" TargetMode="External"/><Relationship Id="rId141" Type="http://schemas.openxmlformats.org/officeDocument/2006/relationships/hyperlink" Target="http://metodkabi.net.ru/index.php?id=sl_prof" TargetMode="External"/><Relationship Id="rId146" Type="http://schemas.openxmlformats.org/officeDocument/2006/relationships/hyperlink" Target="http://metodkabi.net.ru/index.php?id=sl_prof" TargetMode="External"/><Relationship Id="rId167" Type="http://schemas.openxmlformats.org/officeDocument/2006/relationships/hyperlink" Target="http://metodkabi.net.ru/index.php?id=sl_prof" TargetMode="External"/><Relationship Id="rId188" Type="http://schemas.openxmlformats.org/officeDocument/2006/relationships/hyperlink" Target="http://metodkabi.net.ru/index.php?id=sl_prof" TargetMode="External"/><Relationship Id="rId7" Type="http://schemas.openxmlformats.org/officeDocument/2006/relationships/hyperlink" Target="http://metodkabi.net.ru/index.php?id=sl_prof" TargetMode="External"/><Relationship Id="rId71" Type="http://schemas.openxmlformats.org/officeDocument/2006/relationships/hyperlink" Target="http://metodkabi.net.ru/index.php?id=sl_prof" TargetMode="External"/><Relationship Id="rId92" Type="http://schemas.openxmlformats.org/officeDocument/2006/relationships/hyperlink" Target="http://metodkabi.net.ru/index.php?id=sl_prof" TargetMode="External"/><Relationship Id="rId162" Type="http://schemas.openxmlformats.org/officeDocument/2006/relationships/hyperlink" Target="http://metodkabi.net.ru/index.php?id=sl_prof" TargetMode="External"/><Relationship Id="rId183" Type="http://schemas.openxmlformats.org/officeDocument/2006/relationships/hyperlink" Target="http://metodkabi.net.ru/index.php?id=sl_prof" TargetMode="External"/><Relationship Id="rId213" Type="http://schemas.openxmlformats.org/officeDocument/2006/relationships/hyperlink" Target="http://metodkabi.net.ru/index.php?id=sl_prof" TargetMode="External"/><Relationship Id="rId218" Type="http://schemas.openxmlformats.org/officeDocument/2006/relationships/hyperlink" Target="http://metodkabi.net.ru/index.php?id=sl_prof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metodkabi.net.ru/index.php?id=sl_prof" TargetMode="External"/><Relationship Id="rId24" Type="http://schemas.openxmlformats.org/officeDocument/2006/relationships/hyperlink" Target="http://metodkabi.net.ru/index.php?id=sl_prof" TargetMode="External"/><Relationship Id="rId40" Type="http://schemas.openxmlformats.org/officeDocument/2006/relationships/hyperlink" Target="http://metodkabi.net.ru/index.php?id=sl_prof" TargetMode="External"/><Relationship Id="rId45" Type="http://schemas.openxmlformats.org/officeDocument/2006/relationships/hyperlink" Target="http://metodkabi.net.ru/index.php?id=sl_prof" TargetMode="External"/><Relationship Id="rId66" Type="http://schemas.openxmlformats.org/officeDocument/2006/relationships/hyperlink" Target="http://metodkabi.net.ru/index.php?id=sl_prof" TargetMode="External"/><Relationship Id="rId87" Type="http://schemas.openxmlformats.org/officeDocument/2006/relationships/hyperlink" Target="http://metodkabi.net.ru/index.php?id=sl_prof" TargetMode="External"/><Relationship Id="rId110" Type="http://schemas.openxmlformats.org/officeDocument/2006/relationships/hyperlink" Target="http://metodkabi.net.ru/index.php?id=sl_prof" TargetMode="External"/><Relationship Id="rId115" Type="http://schemas.openxmlformats.org/officeDocument/2006/relationships/hyperlink" Target="http://metodkabi.net.ru/index.php?id=sl_prof" TargetMode="External"/><Relationship Id="rId131" Type="http://schemas.openxmlformats.org/officeDocument/2006/relationships/hyperlink" Target="http://metodkabi.net.ru/index.php?id=sl_prof" TargetMode="External"/><Relationship Id="rId136" Type="http://schemas.openxmlformats.org/officeDocument/2006/relationships/hyperlink" Target="http://metodkabi.net.ru/index.php?id=sl_prof" TargetMode="External"/><Relationship Id="rId157" Type="http://schemas.openxmlformats.org/officeDocument/2006/relationships/hyperlink" Target="http://metodkabi.net.ru/index.php?id=sl_prof" TargetMode="External"/><Relationship Id="rId178" Type="http://schemas.openxmlformats.org/officeDocument/2006/relationships/hyperlink" Target="http://metodkabi.net.ru/index.php?id=sl_prof" TargetMode="External"/><Relationship Id="rId61" Type="http://schemas.openxmlformats.org/officeDocument/2006/relationships/hyperlink" Target="http://metodkabi.net.ru/index.php?id=sl_prof" TargetMode="External"/><Relationship Id="rId82" Type="http://schemas.openxmlformats.org/officeDocument/2006/relationships/hyperlink" Target="http://metodkabi.net.ru/index.php?id=sl_prof" TargetMode="External"/><Relationship Id="rId152" Type="http://schemas.openxmlformats.org/officeDocument/2006/relationships/hyperlink" Target="http://metodkabi.net.ru/index.php?id=sl_prof" TargetMode="External"/><Relationship Id="rId173" Type="http://schemas.openxmlformats.org/officeDocument/2006/relationships/hyperlink" Target="http://metodkabi.net.ru/index.php?id=sl_prof" TargetMode="External"/><Relationship Id="rId194" Type="http://schemas.openxmlformats.org/officeDocument/2006/relationships/hyperlink" Target="http://metodkabi.net.ru/index.php?id=sl_prof" TargetMode="External"/><Relationship Id="rId199" Type="http://schemas.openxmlformats.org/officeDocument/2006/relationships/hyperlink" Target="http://metodkabi.net.ru/index.php?id=sl_prof" TargetMode="External"/><Relationship Id="rId203" Type="http://schemas.openxmlformats.org/officeDocument/2006/relationships/hyperlink" Target="http://metodkabi.net.ru/index.php?id=sl_prof" TargetMode="External"/><Relationship Id="rId208" Type="http://schemas.openxmlformats.org/officeDocument/2006/relationships/hyperlink" Target="http://metodkabi.net.ru/index.php?id=sl_prof" TargetMode="External"/><Relationship Id="rId229" Type="http://schemas.openxmlformats.org/officeDocument/2006/relationships/hyperlink" Target="http://metodkabi.net.ru/index.php?id=sl_prof" TargetMode="External"/><Relationship Id="rId19" Type="http://schemas.openxmlformats.org/officeDocument/2006/relationships/hyperlink" Target="http://metodkabi.net.ru/index.php?id=sl_prof" TargetMode="External"/><Relationship Id="rId224" Type="http://schemas.openxmlformats.org/officeDocument/2006/relationships/hyperlink" Target="http://metodkabi.net.ru/index.php?id=sl_prof" TargetMode="External"/><Relationship Id="rId14" Type="http://schemas.openxmlformats.org/officeDocument/2006/relationships/hyperlink" Target="http://metodkabi.net.ru/index.php?id=sl_prof" TargetMode="External"/><Relationship Id="rId30" Type="http://schemas.openxmlformats.org/officeDocument/2006/relationships/hyperlink" Target="http://metodkabi.net.ru/index.php?id=sl_prof" TargetMode="External"/><Relationship Id="rId35" Type="http://schemas.openxmlformats.org/officeDocument/2006/relationships/hyperlink" Target="http://metodkabi.net.ru/index.php?id=sl_prof" TargetMode="External"/><Relationship Id="rId56" Type="http://schemas.openxmlformats.org/officeDocument/2006/relationships/hyperlink" Target="http://metodkabi.net.ru/index.php?id=sl_prof" TargetMode="External"/><Relationship Id="rId77" Type="http://schemas.openxmlformats.org/officeDocument/2006/relationships/hyperlink" Target="http://metodkabi.net.ru/index.php?id=sl_prof" TargetMode="External"/><Relationship Id="rId100" Type="http://schemas.openxmlformats.org/officeDocument/2006/relationships/hyperlink" Target="http://metodkabi.net.ru/index.php?id=sl_prof" TargetMode="External"/><Relationship Id="rId105" Type="http://schemas.openxmlformats.org/officeDocument/2006/relationships/hyperlink" Target="http://metodkabi.net.ru/index.php?id=sl_prof" TargetMode="External"/><Relationship Id="rId126" Type="http://schemas.openxmlformats.org/officeDocument/2006/relationships/hyperlink" Target="http://metodkabi.net.ru/index.php?id=sl_prof" TargetMode="External"/><Relationship Id="rId147" Type="http://schemas.openxmlformats.org/officeDocument/2006/relationships/hyperlink" Target="http://metodkabi.net.ru/index.php?id=sl_prof" TargetMode="External"/><Relationship Id="rId168" Type="http://schemas.openxmlformats.org/officeDocument/2006/relationships/hyperlink" Target="http://metodkabi.net.ru/index.php?id=sl_prof" TargetMode="External"/><Relationship Id="rId8" Type="http://schemas.openxmlformats.org/officeDocument/2006/relationships/hyperlink" Target="http://metodkabi.net.ru/index.php?id=sl_prof" TargetMode="External"/><Relationship Id="rId51" Type="http://schemas.openxmlformats.org/officeDocument/2006/relationships/hyperlink" Target="http://metodkabi.net.ru/index.php?id=sl_prof" TargetMode="External"/><Relationship Id="rId72" Type="http://schemas.openxmlformats.org/officeDocument/2006/relationships/hyperlink" Target="http://metodkabi.net.ru/index.php?id=sl_prof" TargetMode="External"/><Relationship Id="rId93" Type="http://schemas.openxmlformats.org/officeDocument/2006/relationships/hyperlink" Target="http://metodkabi.net.ru/index.php?id=sl_prof" TargetMode="External"/><Relationship Id="rId98" Type="http://schemas.openxmlformats.org/officeDocument/2006/relationships/hyperlink" Target="http://metodkabi.net.ru/index.php?id=sl_prof" TargetMode="External"/><Relationship Id="rId121" Type="http://schemas.openxmlformats.org/officeDocument/2006/relationships/hyperlink" Target="http://metodkabi.net.ru/index.php?id=sl_prof" TargetMode="External"/><Relationship Id="rId142" Type="http://schemas.openxmlformats.org/officeDocument/2006/relationships/hyperlink" Target="http://metodkabi.net.ru/index.php?id=sl_prof" TargetMode="External"/><Relationship Id="rId163" Type="http://schemas.openxmlformats.org/officeDocument/2006/relationships/hyperlink" Target="http://metodkabi.net.ru/index.php?id=sl_prof" TargetMode="External"/><Relationship Id="rId184" Type="http://schemas.openxmlformats.org/officeDocument/2006/relationships/hyperlink" Target="http://metodkabi.net.ru/index.php?id=sl_prof" TargetMode="External"/><Relationship Id="rId189" Type="http://schemas.openxmlformats.org/officeDocument/2006/relationships/hyperlink" Target="http://metodkabi.net.ru/index.php?id=sl_prof" TargetMode="External"/><Relationship Id="rId219" Type="http://schemas.openxmlformats.org/officeDocument/2006/relationships/hyperlink" Target="http://metodkabi.net.ru/index.php?id=sl_pro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metodkabi.net.ru/index.php?id=sl_prof" TargetMode="External"/><Relationship Id="rId230" Type="http://schemas.openxmlformats.org/officeDocument/2006/relationships/hyperlink" Target="http://metodkabi.net.ru/index.php?id=sl_prof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://metodkabi.net.ru/index.php?id=sl_prof" TargetMode="External"/><Relationship Id="rId46" Type="http://schemas.openxmlformats.org/officeDocument/2006/relationships/hyperlink" Target="http://metodkabi.net.ru/index.php?id=sl_prof" TargetMode="External"/><Relationship Id="rId67" Type="http://schemas.openxmlformats.org/officeDocument/2006/relationships/hyperlink" Target="http://metodkabi.net.ru/index.php?id=sl_prof" TargetMode="External"/><Relationship Id="rId116" Type="http://schemas.openxmlformats.org/officeDocument/2006/relationships/hyperlink" Target="http://metodkabi.net.ru/index.php?id=sl_prof" TargetMode="External"/><Relationship Id="rId137" Type="http://schemas.openxmlformats.org/officeDocument/2006/relationships/hyperlink" Target="http://metodkabi.net.ru/index.php?id=sl_prof" TargetMode="External"/><Relationship Id="rId158" Type="http://schemas.openxmlformats.org/officeDocument/2006/relationships/hyperlink" Target="http://metodkabi.net.ru/index.php?id=sl_prof" TargetMode="External"/><Relationship Id="rId20" Type="http://schemas.openxmlformats.org/officeDocument/2006/relationships/hyperlink" Target="http://metodkabi.net.ru/index.php?id=sl_prof" TargetMode="External"/><Relationship Id="rId41" Type="http://schemas.openxmlformats.org/officeDocument/2006/relationships/hyperlink" Target="http://metodkabi.net.ru/index.php?id=sl_prof" TargetMode="External"/><Relationship Id="rId62" Type="http://schemas.openxmlformats.org/officeDocument/2006/relationships/hyperlink" Target="http://metodkabi.net.ru/index.php?id=sl_prof" TargetMode="External"/><Relationship Id="rId83" Type="http://schemas.openxmlformats.org/officeDocument/2006/relationships/hyperlink" Target="http://metodkabi.net.ru/index.php?id=sl_prof" TargetMode="External"/><Relationship Id="rId88" Type="http://schemas.openxmlformats.org/officeDocument/2006/relationships/hyperlink" Target="http://metodkabi.net.ru/index.php?id=sl_prof" TargetMode="External"/><Relationship Id="rId111" Type="http://schemas.openxmlformats.org/officeDocument/2006/relationships/hyperlink" Target="http://metodkabi.net.ru/index.php?id=sl_prof" TargetMode="External"/><Relationship Id="rId132" Type="http://schemas.openxmlformats.org/officeDocument/2006/relationships/hyperlink" Target="http://metodkabi.net.ru/index.php?id=sl_prof" TargetMode="External"/><Relationship Id="rId153" Type="http://schemas.openxmlformats.org/officeDocument/2006/relationships/hyperlink" Target="http://metodkabi.net.ru/index.php?id=sl_prof" TargetMode="External"/><Relationship Id="rId174" Type="http://schemas.openxmlformats.org/officeDocument/2006/relationships/hyperlink" Target="http://metodkabi.net.ru/index.php?id=sl_prof" TargetMode="External"/><Relationship Id="rId179" Type="http://schemas.openxmlformats.org/officeDocument/2006/relationships/hyperlink" Target="http://metodkabi.net.ru/index.php?id=sl_prof" TargetMode="External"/><Relationship Id="rId195" Type="http://schemas.openxmlformats.org/officeDocument/2006/relationships/hyperlink" Target="http://metodkabi.net.ru/index.php?id=sl_prof" TargetMode="External"/><Relationship Id="rId209" Type="http://schemas.openxmlformats.org/officeDocument/2006/relationships/hyperlink" Target="http://metodkabi.net.ru/index.php?id=sl_prof" TargetMode="External"/><Relationship Id="rId190" Type="http://schemas.openxmlformats.org/officeDocument/2006/relationships/hyperlink" Target="http://metodkabi.net.ru/index.php?id=sl_prof" TargetMode="External"/><Relationship Id="rId204" Type="http://schemas.openxmlformats.org/officeDocument/2006/relationships/hyperlink" Target="http://metodkabi.net.ru/index.php?id=sl_prof" TargetMode="External"/><Relationship Id="rId220" Type="http://schemas.openxmlformats.org/officeDocument/2006/relationships/hyperlink" Target="http://metodkabi.net.ru/index.php?id=sl_prof" TargetMode="External"/><Relationship Id="rId225" Type="http://schemas.openxmlformats.org/officeDocument/2006/relationships/hyperlink" Target="http://metodkabi.net.ru/index.php?id=sl_prof" TargetMode="External"/><Relationship Id="rId15" Type="http://schemas.openxmlformats.org/officeDocument/2006/relationships/hyperlink" Target="http://metodkabi.net.ru/index.php?id=sl_prof" TargetMode="External"/><Relationship Id="rId36" Type="http://schemas.openxmlformats.org/officeDocument/2006/relationships/hyperlink" Target="http://metodkabi.net.ru/index.php?id=sl_prof" TargetMode="External"/><Relationship Id="rId57" Type="http://schemas.openxmlformats.org/officeDocument/2006/relationships/hyperlink" Target="http://metodkabi.net.ru/index.php?id=sl_prof" TargetMode="External"/><Relationship Id="rId106" Type="http://schemas.openxmlformats.org/officeDocument/2006/relationships/hyperlink" Target="http://metodkabi.net.ru/index.php?id=sl_prof" TargetMode="External"/><Relationship Id="rId127" Type="http://schemas.openxmlformats.org/officeDocument/2006/relationships/hyperlink" Target="http://metodkabi.net.ru/index.php?id=sl_prof" TargetMode="External"/><Relationship Id="rId10" Type="http://schemas.openxmlformats.org/officeDocument/2006/relationships/hyperlink" Target="http://metodkabi.net.ru/index.php?id=sl_prof" TargetMode="External"/><Relationship Id="rId31" Type="http://schemas.openxmlformats.org/officeDocument/2006/relationships/hyperlink" Target="http://metodkabi.net.ru/index.php?id=sl_prof" TargetMode="External"/><Relationship Id="rId52" Type="http://schemas.openxmlformats.org/officeDocument/2006/relationships/hyperlink" Target="http://metodkabi.net.ru/index.php?id=sl_prof" TargetMode="External"/><Relationship Id="rId73" Type="http://schemas.openxmlformats.org/officeDocument/2006/relationships/hyperlink" Target="http://metodkabi.net.ru/index.php?id=sl_prof" TargetMode="External"/><Relationship Id="rId78" Type="http://schemas.openxmlformats.org/officeDocument/2006/relationships/hyperlink" Target="http://metodkabi.net.ru/index.php?id=sl_prof" TargetMode="External"/><Relationship Id="rId94" Type="http://schemas.openxmlformats.org/officeDocument/2006/relationships/hyperlink" Target="http://metodkabi.net.ru/index.php?id=sl_prof" TargetMode="External"/><Relationship Id="rId99" Type="http://schemas.openxmlformats.org/officeDocument/2006/relationships/hyperlink" Target="http://metodkabi.net.ru/index.php?id=sl_prof" TargetMode="External"/><Relationship Id="rId101" Type="http://schemas.openxmlformats.org/officeDocument/2006/relationships/hyperlink" Target="http://metodkabi.net.ru/index.php?id=sl_prof" TargetMode="External"/><Relationship Id="rId122" Type="http://schemas.openxmlformats.org/officeDocument/2006/relationships/hyperlink" Target="http://metodkabi.net.ru/index.php?id=sl_prof" TargetMode="External"/><Relationship Id="rId143" Type="http://schemas.openxmlformats.org/officeDocument/2006/relationships/hyperlink" Target="http://metodkabi.net.ru/index.php?id=sl_prof" TargetMode="External"/><Relationship Id="rId148" Type="http://schemas.openxmlformats.org/officeDocument/2006/relationships/hyperlink" Target="http://metodkabi.net.ru/index.php?id=sl_prof" TargetMode="External"/><Relationship Id="rId164" Type="http://schemas.openxmlformats.org/officeDocument/2006/relationships/hyperlink" Target="http://metodkabi.net.ru/index.php?id=sl_prof" TargetMode="External"/><Relationship Id="rId169" Type="http://schemas.openxmlformats.org/officeDocument/2006/relationships/hyperlink" Target="http://metodkabi.net.ru/index.php?id=sl_prof" TargetMode="External"/><Relationship Id="rId185" Type="http://schemas.openxmlformats.org/officeDocument/2006/relationships/hyperlink" Target="http://metodkabi.net.ru/index.php?id=sl_pro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index.php?id=sl_prof" TargetMode="External"/><Relationship Id="rId180" Type="http://schemas.openxmlformats.org/officeDocument/2006/relationships/hyperlink" Target="http://metodkabi.net.ru/index.php?id=sl_prof" TargetMode="External"/><Relationship Id="rId210" Type="http://schemas.openxmlformats.org/officeDocument/2006/relationships/hyperlink" Target="http://metodkabi.net.ru/index.php?id=sl_prof" TargetMode="External"/><Relationship Id="rId215" Type="http://schemas.openxmlformats.org/officeDocument/2006/relationships/hyperlink" Target="http://metodkabi.net.ru/index.php?id=sl_prof" TargetMode="External"/><Relationship Id="rId26" Type="http://schemas.openxmlformats.org/officeDocument/2006/relationships/hyperlink" Target="http://metodkabi.net.ru/index.php?id=sl_prof" TargetMode="External"/><Relationship Id="rId231" Type="http://schemas.openxmlformats.org/officeDocument/2006/relationships/hyperlink" Target="http://metodkabi.net.ru/index.php?id=sl_prof" TargetMode="External"/><Relationship Id="rId47" Type="http://schemas.openxmlformats.org/officeDocument/2006/relationships/hyperlink" Target="http://metodkabi.net.ru/index.php?id=sl_prof" TargetMode="External"/><Relationship Id="rId68" Type="http://schemas.openxmlformats.org/officeDocument/2006/relationships/hyperlink" Target="http://metodkabi.net.ru/index.php?id=sl_prof" TargetMode="External"/><Relationship Id="rId89" Type="http://schemas.openxmlformats.org/officeDocument/2006/relationships/hyperlink" Target="http://metodkabi.net.ru/index.php?id=sl_prof" TargetMode="External"/><Relationship Id="rId112" Type="http://schemas.openxmlformats.org/officeDocument/2006/relationships/hyperlink" Target="http://metodkabi.net.ru/index.php?id=sl_prof" TargetMode="External"/><Relationship Id="rId133" Type="http://schemas.openxmlformats.org/officeDocument/2006/relationships/hyperlink" Target="http://metodkabi.net.ru/index.php?id=sl_prof" TargetMode="External"/><Relationship Id="rId154" Type="http://schemas.openxmlformats.org/officeDocument/2006/relationships/hyperlink" Target="http://metodkabi.net.ru/index.php?id=sl_prof" TargetMode="External"/><Relationship Id="rId175" Type="http://schemas.openxmlformats.org/officeDocument/2006/relationships/hyperlink" Target="http://metodkabi.net.ru/index.php?id=sl_prof" TargetMode="External"/><Relationship Id="rId196" Type="http://schemas.openxmlformats.org/officeDocument/2006/relationships/hyperlink" Target="http://metodkabi.net.ru/index.php?id=sl_prof" TargetMode="External"/><Relationship Id="rId200" Type="http://schemas.openxmlformats.org/officeDocument/2006/relationships/hyperlink" Target="http://metodkabi.net.ru/index.php?id=sl_prof" TargetMode="External"/><Relationship Id="rId16" Type="http://schemas.openxmlformats.org/officeDocument/2006/relationships/hyperlink" Target="http://metodkabi.net.ru/index.php?id=sl_prof" TargetMode="External"/><Relationship Id="rId221" Type="http://schemas.openxmlformats.org/officeDocument/2006/relationships/hyperlink" Target="http://metodkabi.net.ru/index.php?id=sl_prof" TargetMode="External"/><Relationship Id="rId37" Type="http://schemas.openxmlformats.org/officeDocument/2006/relationships/hyperlink" Target="http://metodkabi.net.ru/index.php?id=sl_prof" TargetMode="External"/><Relationship Id="rId58" Type="http://schemas.openxmlformats.org/officeDocument/2006/relationships/hyperlink" Target="http://metodkabi.net.ru/index.php?id=sl_prof" TargetMode="External"/><Relationship Id="rId79" Type="http://schemas.openxmlformats.org/officeDocument/2006/relationships/hyperlink" Target="http://metodkabi.net.ru/index.php?id=sl_prof" TargetMode="External"/><Relationship Id="rId102" Type="http://schemas.openxmlformats.org/officeDocument/2006/relationships/hyperlink" Target="http://metodkabi.net.ru/index.php?id=sl_prof" TargetMode="External"/><Relationship Id="rId123" Type="http://schemas.openxmlformats.org/officeDocument/2006/relationships/hyperlink" Target="http://metodkabi.net.ru/index.php?id=sl_prof" TargetMode="External"/><Relationship Id="rId144" Type="http://schemas.openxmlformats.org/officeDocument/2006/relationships/hyperlink" Target="http://metodkabi.net.ru/index.php?id=sl_prof" TargetMode="External"/><Relationship Id="rId90" Type="http://schemas.openxmlformats.org/officeDocument/2006/relationships/hyperlink" Target="http://metodkabi.net.ru/index.php?id=sl_prof" TargetMode="External"/><Relationship Id="rId165" Type="http://schemas.openxmlformats.org/officeDocument/2006/relationships/hyperlink" Target="http://metodkabi.net.ru/index.php?id=sl_prof" TargetMode="External"/><Relationship Id="rId186" Type="http://schemas.openxmlformats.org/officeDocument/2006/relationships/hyperlink" Target="http://metodkabi.net.ru/index.php?id=sl_prof" TargetMode="External"/><Relationship Id="rId211" Type="http://schemas.openxmlformats.org/officeDocument/2006/relationships/hyperlink" Target="http://metodkabi.net.ru/index.php?id=sl_prof" TargetMode="External"/><Relationship Id="rId232" Type="http://schemas.openxmlformats.org/officeDocument/2006/relationships/hyperlink" Target="http://metodkabi.net.ru/index.php?id=sl_prof" TargetMode="External"/><Relationship Id="rId27" Type="http://schemas.openxmlformats.org/officeDocument/2006/relationships/hyperlink" Target="http://metodkabi.net.ru/index.php?id=sl_prof" TargetMode="External"/><Relationship Id="rId48" Type="http://schemas.openxmlformats.org/officeDocument/2006/relationships/hyperlink" Target="http://metodkabi.net.ru/index.php?id=sl_prof" TargetMode="External"/><Relationship Id="rId69" Type="http://schemas.openxmlformats.org/officeDocument/2006/relationships/hyperlink" Target="http://metodkabi.net.ru/index.php?id=sl_prof" TargetMode="External"/><Relationship Id="rId113" Type="http://schemas.openxmlformats.org/officeDocument/2006/relationships/hyperlink" Target="http://metodkabi.net.ru/index.php?id=sl_prof" TargetMode="External"/><Relationship Id="rId134" Type="http://schemas.openxmlformats.org/officeDocument/2006/relationships/hyperlink" Target="http://metodkabi.net.ru/index.php?id=sl_p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23208</Words>
  <Characters>132288</Characters>
  <Application>Microsoft Office Word</Application>
  <DocSecurity>0</DocSecurity>
  <Lines>1102</Lines>
  <Paragraphs>310</Paragraphs>
  <ScaleCrop>false</ScaleCrop>
  <Company>Microsoft</Company>
  <LinksUpToDate>false</LinksUpToDate>
  <CharactersWithSpaces>155186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2015-03-12T13:15:00Z</cp:lastPrinted>
  <dcterms:created xsi:type="dcterms:W3CDTF">2015-02-08T10:53:00Z</dcterms:created>
  <dcterms:modified xsi:type="dcterms:W3CDTF">2015-03-12T13:19:00Z</dcterms:modified>
</cp:coreProperties>
</file>