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DA5" w:rsidRPr="000D00C2" w:rsidRDefault="006000EB" w:rsidP="007D4DA5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</w:t>
      </w:r>
      <w:r w:rsid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4DA5" w:rsidRPr="000D00C2">
        <w:rPr>
          <w:rFonts w:ascii="Times New Roman" w:hAnsi="Times New Roman"/>
          <w:b/>
          <w:color w:val="000000" w:themeColor="text1"/>
          <w:sz w:val="28"/>
          <w:szCs w:val="28"/>
        </w:rPr>
        <w:t>ПОЯСНИТЕЛЬНАЯ ЗАПИСКА</w:t>
      </w:r>
    </w:p>
    <w:p w:rsidR="00CF1B30" w:rsidRPr="000D00C2" w:rsidRDefault="00C03917" w:rsidP="007D4D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CF1B30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Элективный курс «Я и моя профессия» является курсом </w:t>
      </w:r>
      <w:proofErr w:type="spellStart"/>
      <w:r w:rsidR="00CF1B30" w:rsidRPr="000D00C2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="00CF1B30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подготовки учащихся и введен в учебный план школы за счёт часов внеурочной деятельности.</w:t>
      </w:r>
    </w:p>
    <w:p w:rsidR="00CF1B30" w:rsidRPr="000D00C2" w:rsidRDefault="00CF1B30" w:rsidP="007D4D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ab/>
        <w:t xml:space="preserve">МКОУ ЛСОШ №2 является экспериментальной площадкой для внедрения профильной подготовки,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предпрофильного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обучения  и элективного курса. Вместе с тем школа занимается по Учебному плану №1 и по этой причине в 8-9 классах не предусмотрены часы на профильную подготовку.</w:t>
      </w:r>
    </w:p>
    <w:p w:rsidR="00CF1B30" w:rsidRPr="000D00C2" w:rsidRDefault="00CF1B30" w:rsidP="007D4D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ab/>
        <w:t>Курс рассчитан на учащихся 9 класса, которые ещё не определились с выбором профиля в 10-м классе.</w:t>
      </w:r>
    </w:p>
    <w:p w:rsidR="00CF1B30" w:rsidRPr="000D00C2" w:rsidRDefault="00CF1B30" w:rsidP="007D4D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ab/>
        <w:t>Программа способствует выбору профиля, который импонирует ученику и предпочитают родители.</w:t>
      </w:r>
    </w:p>
    <w:p w:rsidR="00CF1B30" w:rsidRPr="000D00C2" w:rsidRDefault="00CF1B30" w:rsidP="007D4D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ab/>
        <w:t xml:space="preserve">Учитель, ведущий данный элективный курс – молодой специалист, </w:t>
      </w:r>
      <w:proofErr w:type="gram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но</w:t>
      </w:r>
      <w:proofErr w:type="gram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несмотря на это внедряет в практику инновационные технологии: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метапредметный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подход, исследовательская и проектная деятельность, практикумы, старается выработать у учащихся универсальные учебные действия, познавательную, коммуникативную, исследовательскую, практическую компетенции. </w:t>
      </w:r>
    </w:p>
    <w:p w:rsidR="00CF1B30" w:rsidRPr="000D00C2" w:rsidRDefault="00CF1B30" w:rsidP="007D4D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Данная программа основывается на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программе Г.В.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Резапкиной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«Психология и выбор профессии». </w:t>
      </w:r>
    </w:p>
    <w:p w:rsidR="00CF1B30" w:rsidRPr="000D00C2" w:rsidRDefault="00CF1B30" w:rsidP="007D4D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>Курс призван познакомить учащихся с разнообразными видами трудовой деятельности, их требованиям к личности и путям профессиональной подготовки. Программа рассчитана на один год при одном уроке в неделю. В программе использованы различные типы уроков. В них входит профессиональная диагностика с использованием разных методик, деловых и ролевых игр, проблемно-поисковых задач, элементов исследовательской и деятельности, контрольные задания.</w:t>
      </w:r>
    </w:p>
    <w:p w:rsidR="00CF1B30" w:rsidRPr="000D00C2" w:rsidRDefault="00CF1B30" w:rsidP="007D4D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Уроки сгруппированы в четыре самостоятельных, но логически связанных блока (модуля) по принципу один модуль - одна четверть. Результаты диагностики могут учитываться при формировании профильных классов.</w:t>
      </w:r>
    </w:p>
    <w:p w:rsidR="00CF1B30" w:rsidRPr="000D00C2" w:rsidRDefault="00CF1B30" w:rsidP="007D4DA5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         </w:t>
      </w:r>
      <w:r w:rsidRPr="000D00C2">
        <w:rPr>
          <w:rFonts w:ascii="Times New Roman" w:hAnsi="Times New Roman"/>
          <w:b/>
          <w:i/>
          <w:color w:val="000000" w:themeColor="text1"/>
          <w:spacing w:val="-2"/>
          <w:sz w:val="28"/>
          <w:szCs w:val="28"/>
        </w:rPr>
        <w:t>Цель программы</w:t>
      </w:r>
      <w:r w:rsidRPr="000D00C2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0D00C2">
        <w:rPr>
          <w:rFonts w:ascii="Times New Roman" w:hAnsi="Times New Roman"/>
          <w:color w:val="000000" w:themeColor="text1"/>
          <w:spacing w:val="-2"/>
          <w:sz w:val="28"/>
          <w:szCs w:val="28"/>
        </w:rPr>
        <w:t>- сформи</w:t>
      </w:r>
      <w:r w:rsidRPr="000D00C2">
        <w:rPr>
          <w:rFonts w:ascii="Times New Roman" w:hAnsi="Times New Roman"/>
          <w:color w:val="000000" w:themeColor="text1"/>
          <w:spacing w:val="-2"/>
          <w:sz w:val="28"/>
          <w:szCs w:val="28"/>
        </w:rPr>
        <w:softHyphen/>
      </w:r>
      <w:r w:rsidRPr="000D00C2">
        <w:rPr>
          <w:rFonts w:ascii="Times New Roman" w:hAnsi="Times New Roman"/>
          <w:color w:val="000000" w:themeColor="text1"/>
          <w:spacing w:val="-3"/>
          <w:sz w:val="28"/>
          <w:szCs w:val="28"/>
        </w:rPr>
        <w:t>ровать у учащихся реалистичный взгляд на выбор профессии с учето</w:t>
      </w:r>
      <w:r w:rsidRPr="000D00C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м их возможностей и требований рынка труда.   </w:t>
      </w:r>
    </w:p>
    <w:p w:rsidR="00CF1B30" w:rsidRPr="000D00C2" w:rsidRDefault="00CF1B30" w:rsidP="007D4DA5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i/>
          <w:color w:val="000000" w:themeColor="text1"/>
          <w:sz w:val="28"/>
          <w:szCs w:val="28"/>
        </w:rPr>
        <w:t>Основные задачи курса</w:t>
      </w: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>формирование адекватного пред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softHyphen/>
        <w:t>ставления учащихся о своем профессиональном потенциале на ос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softHyphen/>
        <w:t>нове самодиагностики и знания мира профессий; ознакомление со спецификой современного рынка труда, правилами выбора и спосо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softHyphen/>
        <w:t>бами получения профессии.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360"/>
        <w:rPr>
          <w:color w:val="000000"/>
          <w:sz w:val="28"/>
          <w:szCs w:val="28"/>
        </w:rPr>
      </w:pPr>
      <w:r>
        <w:rPr>
          <w:rStyle w:val="apple-converted-space"/>
          <w:rFonts w:ascii="Georgia" w:hAnsi="Georgia"/>
          <w:b/>
          <w:bCs/>
          <w:color w:val="000000"/>
          <w:sz w:val="20"/>
          <w:szCs w:val="20"/>
        </w:rPr>
        <w:lastRenderedPageBreak/>
        <w:t> </w:t>
      </w:r>
      <w:r w:rsidRPr="00A614E9">
        <w:rPr>
          <w:b/>
          <w:bCs/>
          <w:color w:val="000000"/>
          <w:sz w:val="28"/>
          <w:szCs w:val="28"/>
        </w:rPr>
        <w:t>Ожидаемые результаты: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360"/>
        <w:rPr>
          <w:sz w:val="28"/>
          <w:szCs w:val="28"/>
        </w:rPr>
      </w:pPr>
      <w:r w:rsidRPr="00A614E9">
        <w:rPr>
          <w:sz w:val="28"/>
          <w:szCs w:val="28"/>
        </w:rPr>
        <w:t>Программа предполагает длительное непрерывное обучение, с кратностью проведения не чаще одного урока в неделю и не реже одного урока в две недели.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360" w:firstLine="360"/>
        <w:rPr>
          <w:sz w:val="28"/>
          <w:szCs w:val="28"/>
        </w:rPr>
      </w:pPr>
      <w:r w:rsidRPr="00A614E9">
        <w:rPr>
          <w:sz w:val="28"/>
          <w:szCs w:val="28"/>
        </w:rPr>
        <w:t>Ожидаемые результаты этого курса связаны с оптимизацией условий жизни и развития детей, повышением их социального и личностного статуса, формированием навыков деятельности и поведения, гармонизацией сенсорной, моторной, эмоциональной и познавательной сфер личности.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360" w:firstLine="360"/>
        <w:rPr>
          <w:sz w:val="28"/>
          <w:szCs w:val="28"/>
        </w:rPr>
      </w:pPr>
      <w:r w:rsidRPr="00A614E9">
        <w:rPr>
          <w:sz w:val="28"/>
          <w:szCs w:val="28"/>
        </w:rPr>
        <w:t xml:space="preserve">Эффективность работы зависит от многих факторов и предполагает поэтапную возрастную преемственность </w:t>
      </w:r>
      <w:proofErr w:type="spellStart"/>
      <w:r w:rsidRPr="00A614E9">
        <w:rPr>
          <w:sz w:val="28"/>
          <w:szCs w:val="28"/>
        </w:rPr>
        <w:t>коррекционно</w:t>
      </w:r>
      <w:proofErr w:type="spellEnd"/>
      <w:r w:rsidRPr="00A614E9">
        <w:rPr>
          <w:sz w:val="28"/>
          <w:szCs w:val="28"/>
        </w:rPr>
        <w:t xml:space="preserve"> – развивающих методов и программ.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360" w:firstLine="360"/>
        <w:rPr>
          <w:sz w:val="28"/>
          <w:szCs w:val="28"/>
        </w:rPr>
      </w:pPr>
      <w:r w:rsidRPr="00A614E9">
        <w:rPr>
          <w:sz w:val="28"/>
          <w:szCs w:val="28"/>
        </w:rPr>
        <w:t xml:space="preserve">Об успехе деятельности, о степени достижения ожидаемых результатов можно судить по системе показателей. К числу таких показателей относятся изменения в </w:t>
      </w:r>
      <w:proofErr w:type="spellStart"/>
      <w:r w:rsidRPr="00A614E9">
        <w:rPr>
          <w:sz w:val="28"/>
          <w:szCs w:val="28"/>
        </w:rPr>
        <w:t>психоэмоциональном</w:t>
      </w:r>
      <w:proofErr w:type="spellEnd"/>
      <w:r w:rsidRPr="00A614E9">
        <w:rPr>
          <w:sz w:val="28"/>
          <w:szCs w:val="28"/>
        </w:rPr>
        <w:t xml:space="preserve"> состоянии личности, системы навыков и индивидуально – психологических свойств личности, особенностях поведения и социальной ситуации развития. В число таких показателей входят количественные и качественные признаки, которые могут быть замерены и отслежены с помощью процедур диагностики, наблюдения, опроса, а также анализа по сравнению с контрольной группой.</w:t>
      </w:r>
    </w:p>
    <w:p w:rsidR="00203F35" w:rsidRPr="000D00C2" w:rsidRDefault="00203F35" w:rsidP="007D4DA5">
      <w:pPr>
        <w:shd w:val="clear" w:color="auto" w:fill="FFFFFF"/>
        <w:spacing w:before="55" w:after="0" w:line="240" w:lineRule="auto"/>
        <w:ind w:left="26" w:firstLine="449"/>
        <w:jc w:val="center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2F1A84" w:rsidRPr="00A614E9" w:rsidRDefault="002F1A84" w:rsidP="007D4DA5">
      <w:pPr>
        <w:shd w:val="clear" w:color="auto" w:fill="FFFFFF"/>
        <w:spacing w:before="55" w:after="0" w:line="240" w:lineRule="auto"/>
        <w:ind w:left="26" w:firstLine="449"/>
        <w:jc w:val="center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CF1B30" w:rsidRPr="000D00C2" w:rsidRDefault="00CF1B30" w:rsidP="007D4DA5">
      <w:pPr>
        <w:shd w:val="clear" w:color="auto" w:fill="FFFFFF"/>
        <w:spacing w:before="55" w:after="0" w:line="240" w:lineRule="auto"/>
        <w:ind w:left="26" w:firstLine="449"/>
        <w:jc w:val="center"/>
        <w:outlineLvl w:val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i/>
          <w:color w:val="000000" w:themeColor="text1"/>
          <w:sz w:val="28"/>
          <w:szCs w:val="28"/>
        </w:rPr>
        <w:t>Перечень формируемых знаний и умений:</w:t>
      </w:r>
    </w:p>
    <w:p w:rsidR="00CF1B30" w:rsidRPr="000D00C2" w:rsidRDefault="00CF1B30" w:rsidP="007D4DA5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Учащиеся должны знать: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правила и основные ошибки в выборе профессии; значение профессионального самоопределения; понятие о профессиях и профессиональной деятельности; понятие о мотивах и ценностях профессионального труда; понятие о психологических возможностях личности в связи с выбором профессии; понятие о темпераменте, эмоционально-волевой сфере, интеллектуальных способностях. </w:t>
      </w:r>
    </w:p>
    <w:p w:rsidR="00CF1B30" w:rsidRPr="000D00C2" w:rsidRDefault="00CF1B30" w:rsidP="007D4DA5">
      <w:pPr>
        <w:pStyle w:val="a"/>
        <w:numPr>
          <w:ilvl w:val="0"/>
          <w:numId w:val="0"/>
        </w:numPr>
        <w:tabs>
          <w:tab w:val="left" w:pos="900"/>
        </w:tabs>
        <w:rPr>
          <w:color w:val="000000" w:themeColor="text1"/>
          <w:sz w:val="28"/>
          <w:szCs w:val="28"/>
        </w:rPr>
      </w:pPr>
      <w:r w:rsidRPr="000D00C2">
        <w:rPr>
          <w:i/>
          <w:color w:val="000000" w:themeColor="text1"/>
          <w:sz w:val="28"/>
          <w:szCs w:val="28"/>
        </w:rPr>
        <w:t xml:space="preserve">   Учащиеся должны уметь: </w:t>
      </w:r>
      <w:r w:rsidRPr="000D00C2">
        <w:rPr>
          <w:color w:val="000000" w:themeColor="text1"/>
          <w:sz w:val="28"/>
          <w:szCs w:val="28"/>
        </w:rPr>
        <w:t xml:space="preserve">выявлять свои способности и профессиональные интересы и соотносить их с требованиями конкретной профессии; составлять личный профессиональный план, формулы профессий; определять соответствие </w:t>
      </w:r>
      <w:r w:rsidRPr="000D00C2">
        <w:rPr>
          <w:color w:val="000000" w:themeColor="text1"/>
          <w:sz w:val="28"/>
          <w:szCs w:val="28"/>
        </w:rPr>
        <w:lastRenderedPageBreak/>
        <w:t>выбранной профессии своим способностям, личностным особенностям и запросам рынка труда, определять типы и подтипы профессий.</w:t>
      </w:r>
    </w:p>
    <w:p w:rsidR="00CF1B30" w:rsidRPr="000D00C2" w:rsidRDefault="00CF1B30" w:rsidP="007D4DA5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CF1B30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A614E9" w:rsidRDefault="00A614E9" w:rsidP="00A614E9">
      <w:pPr>
        <w:pStyle w:val="c40"/>
        <w:spacing w:before="0" w:beforeAutospacing="0" w:after="0" w:afterAutospacing="0"/>
        <w:ind w:firstLine="384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Список  литературы:</w:t>
      </w:r>
    </w:p>
    <w:p w:rsidR="00A614E9" w:rsidRDefault="009731AA" w:rsidP="009731AA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      </w:t>
      </w:r>
      <w:r w:rsidR="00A614E9">
        <w:rPr>
          <w:rStyle w:val="c8"/>
          <w:color w:val="000000"/>
        </w:rPr>
        <w:t>1.   Климов Е. А. Как выбирать профессию?</w:t>
      </w:r>
    </w:p>
    <w:p w:rsidR="00A614E9" w:rsidRDefault="009731AA" w:rsidP="00A614E9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      </w:t>
      </w:r>
      <w:r w:rsidR="00A614E9">
        <w:rPr>
          <w:rStyle w:val="c8"/>
          <w:color w:val="000000"/>
        </w:rPr>
        <w:t>2.  «Основа выбора профессии», УМК, УФГСЗН по Краснодарскому краю</w:t>
      </w:r>
    </w:p>
    <w:p w:rsidR="00A614E9" w:rsidRDefault="00A614E9" w:rsidP="00A614E9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      3.  «Я и моя профессия», ФК, Г.И. </w:t>
      </w:r>
      <w:proofErr w:type="spellStart"/>
      <w:r>
        <w:rPr>
          <w:rStyle w:val="c8"/>
          <w:color w:val="000000"/>
        </w:rPr>
        <w:t>Резапкина</w:t>
      </w:r>
      <w:proofErr w:type="spellEnd"/>
    </w:p>
    <w:p w:rsidR="00A614E9" w:rsidRDefault="00A614E9" w:rsidP="00A614E9">
      <w:pPr>
        <w:pStyle w:val="c16"/>
        <w:spacing w:before="0" w:beforeAutospacing="0" w:after="0" w:afterAutospacing="0"/>
        <w:rPr>
          <w:rStyle w:val="c8"/>
          <w:color w:val="000000"/>
        </w:rPr>
      </w:pPr>
      <w:r>
        <w:rPr>
          <w:rStyle w:val="c8"/>
          <w:color w:val="000000"/>
        </w:rPr>
        <w:t>     </w:t>
      </w:r>
      <w:r w:rsidR="009731AA">
        <w:rPr>
          <w:rStyle w:val="c8"/>
          <w:color w:val="000000"/>
        </w:rPr>
        <w:t xml:space="preserve"> </w:t>
      </w:r>
      <w:r>
        <w:rPr>
          <w:rStyle w:val="c8"/>
          <w:color w:val="000000"/>
        </w:rPr>
        <w:t xml:space="preserve">4.    «Будь готов», АПМ, Н.И. </w:t>
      </w:r>
      <w:proofErr w:type="spellStart"/>
      <w:r>
        <w:rPr>
          <w:rStyle w:val="c8"/>
          <w:color w:val="000000"/>
        </w:rPr>
        <w:t>Пряжников</w:t>
      </w:r>
      <w:proofErr w:type="spellEnd"/>
      <w:r>
        <w:rPr>
          <w:rStyle w:val="c8"/>
          <w:color w:val="000000"/>
        </w:rPr>
        <w:t>.</w:t>
      </w:r>
    </w:p>
    <w:p w:rsidR="00A614E9" w:rsidRDefault="00A614E9" w:rsidP="00A614E9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color w:val="000000"/>
        </w:rPr>
        <w:t xml:space="preserve">    </w:t>
      </w:r>
      <w:r w:rsidR="009731AA">
        <w:rPr>
          <w:rStyle w:val="c8"/>
          <w:color w:val="000000"/>
        </w:rPr>
        <w:t xml:space="preserve"> </w:t>
      </w:r>
      <w:r>
        <w:rPr>
          <w:rStyle w:val="c8"/>
          <w:color w:val="000000"/>
        </w:rPr>
        <w:t xml:space="preserve"> 5. </w:t>
      </w:r>
      <w:proofErr w:type="spellStart"/>
      <w:r>
        <w:rPr>
          <w:rStyle w:val="c8"/>
          <w:color w:val="000000"/>
        </w:rPr>
        <w:t>Резапкина</w:t>
      </w:r>
      <w:proofErr w:type="spellEnd"/>
      <w:r w:rsidR="00F2296C">
        <w:rPr>
          <w:rStyle w:val="c8"/>
          <w:color w:val="000000"/>
        </w:rPr>
        <w:t xml:space="preserve"> </w:t>
      </w:r>
      <w:r>
        <w:rPr>
          <w:rStyle w:val="c8"/>
          <w:color w:val="000000"/>
        </w:rPr>
        <w:t xml:space="preserve"> Галина. Выбор профессии</w:t>
      </w: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614E9" w:rsidRDefault="002F1A84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</w:t>
      </w:r>
    </w:p>
    <w:p w:rsidR="00A614E9" w:rsidRDefault="00A614E9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614E9" w:rsidRDefault="00A614E9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A614E9" w:rsidRDefault="00A614E9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A614E9" w:rsidP="00E219BD">
      <w:pPr>
        <w:tabs>
          <w:tab w:val="left" w:pos="267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CF1B30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СОДЕРЖАНИЕ ПРОГРАММЫ</w:t>
      </w:r>
    </w:p>
    <w:p w:rsidR="00797096" w:rsidRPr="000D00C2" w:rsidRDefault="00797096" w:rsidP="00797096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7096" w:rsidRPr="00A614E9" w:rsidRDefault="00797096" w:rsidP="00797096">
      <w:pPr>
        <w:spacing w:after="0" w:line="240" w:lineRule="auto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bCs/>
          <w:color w:val="000000" w:themeColor="text1"/>
          <w:sz w:val="28"/>
          <w:szCs w:val="28"/>
        </w:rPr>
        <w:t>Модуль 1.Мои возможности. 8 часов.</w:t>
      </w:r>
    </w:p>
    <w:p w:rsidR="00E219BD" w:rsidRPr="00A614E9" w:rsidRDefault="00E219BD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E219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Тема 1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.Предмет и задачи курса. </w:t>
      </w:r>
    </w:p>
    <w:p w:rsidR="00797096" w:rsidRPr="000D00C2" w:rsidRDefault="00797096" w:rsidP="00E219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Что такое профиль. Важность выбора профессии в жизни человека.</w:t>
      </w:r>
    </w:p>
    <w:p w:rsidR="00797096" w:rsidRPr="000D00C2" w:rsidRDefault="00E219BD" w:rsidP="00E219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proofErr w:type="spellStart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Портфолио</w:t>
      </w:r>
      <w:proofErr w:type="spellEnd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ученика и его содержание. </w:t>
      </w:r>
    </w:p>
    <w:p w:rsidR="00797096" w:rsidRPr="000D00C2" w:rsidRDefault="00797096" w:rsidP="00E219BD">
      <w:pPr>
        <w:pStyle w:val="a9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ab/>
      </w:r>
      <w:r w:rsidRPr="000D00C2">
        <w:rPr>
          <w:b/>
          <w:sz w:val="28"/>
          <w:szCs w:val="28"/>
        </w:rPr>
        <w:t xml:space="preserve">Оснащение урока: </w:t>
      </w:r>
      <w:r w:rsidRPr="000D00C2">
        <w:rPr>
          <w:sz w:val="28"/>
          <w:szCs w:val="28"/>
        </w:rPr>
        <w:t>электронная презентация, компьютер, проектор, проекционный экран.</w:t>
      </w:r>
    </w:p>
    <w:p w:rsidR="00797096" w:rsidRPr="000D00C2" w:rsidRDefault="003C5A4C" w:rsidP="00E219BD">
      <w:pPr>
        <w:pStyle w:val="a9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</w:t>
      </w:r>
      <w:r w:rsidR="00E219BD" w:rsidRPr="000D00C2">
        <w:rPr>
          <w:b/>
          <w:sz w:val="28"/>
          <w:szCs w:val="28"/>
        </w:rPr>
        <w:t xml:space="preserve"> </w:t>
      </w:r>
      <w:r w:rsidR="00797096" w:rsidRPr="000D00C2">
        <w:rPr>
          <w:b/>
          <w:sz w:val="28"/>
          <w:szCs w:val="28"/>
        </w:rPr>
        <w:t>Методы обучения:</w:t>
      </w:r>
      <w:r w:rsidR="00797096" w:rsidRPr="000D00C2">
        <w:rPr>
          <w:sz w:val="28"/>
          <w:szCs w:val="28"/>
        </w:rPr>
        <w:t xml:space="preserve"> эвристическая беседа</w:t>
      </w:r>
    </w:p>
    <w:p w:rsidR="00797096" w:rsidRPr="000D00C2" w:rsidRDefault="003C5A4C" w:rsidP="00E219BD">
      <w:pPr>
        <w:pStyle w:val="a9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</w:t>
      </w:r>
      <w:r w:rsidR="00E219BD" w:rsidRPr="000D00C2">
        <w:rPr>
          <w:b/>
          <w:sz w:val="28"/>
          <w:szCs w:val="28"/>
        </w:rPr>
        <w:t xml:space="preserve"> </w:t>
      </w:r>
      <w:r w:rsidRPr="000D00C2">
        <w:rPr>
          <w:b/>
          <w:sz w:val="28"/>
          <w:szCs w:val="28"/>
        </w:rPr>
        <w:t>Тип урока</w:t>
      </w:r>
      <w:r w:rsidR="00797096" w:rsidRPr="000D00C2">
        <w:rPr>
          <w:sz w:val="28"/>
          <w:szCs w:val="28"/>
        </w:rPr>
        <w:t>: урок – лекция.</w:t>
      </w:r>
    </w:p>
    <w:p w:rsidR="00797096" w:rsidRPr="000D00C2" w:rsidRDefault="00797096" w:rsidP="00E219BD">
      <w:pPr>
        <w:tabs>
          <w:tab w:val="left" w:pos="1659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E219BD" w:rsidP="00E219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2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. Самооценка и уровень притязаний.</w:t>
      </w:r>
    </w:p>
    <w:p w:rsidR="00797096" w:rsidRPr="000D00C2" w:rsidRDefault="00E219BD" w:rsidP="00E219BD">
      <w:pPr>
        <w:shd w:val="clear" w:color="auto" w:fill="FFFFFF"/>
        <w:spacing w:before="55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Самооценка  индивидуальных качеств по методикам «Кто Я?», «Какой Я?».</w:t>
      </w:r>
    </w:p>
    <w:p w:rsidR="00797096" w:rsidRPr="000D00C2" w:rsidRDefault="00E219BD" w:rsidP="00E219BD">
      <w:pPr>
        <w:pStyle w:val="a9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 xml:space="preserve">          </w:t>
      </w:r>
      <w:r w:rsidR="00797096" w:rsidRPr="000D00C2">
        <w:rPr>
          <w:b/>
          <w:sz w:val="28"/>
          <w:szCs w:val="28"/>
        </w:rPr>
        <w:t xml:space="preserve">Оснащение урока: </w:t>
      </w:r>
      <w:r w:rsidR="00797096" w:rsidRPr="000D00C2">
        <w:rPr>
          <w:sz w:val="28"/>
          <w:szCs w:val="28"/>
        </w:rPr>
        <w:t>электронная презентация, компьютер, проектор, проекционный экран.</w:t>
      </w:r>
    </w:p>
    <w:p w:rsidR="00797096" w:rsidRPr="000D00C2" w:rsidRDefault="003C5A4C" w:rsidP="00E219BD">
      <w:pPr>
        <w:pStyle w:val="a9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</w:t>
      </w:r>
      <w:r w:rsidR="00E219BD" w:rsidRPr="000D00C2">
        <w:rPr>
          <w:b/>
          <w:sz w:val="28"/>
          <w:szCs w:val="28"/>
        </w:rPr>
        <w:t xml:space="preserve"> </w:t>
      </w:r>
      <w:r w:rsidR="00797096" w:rsidRPr="000D00C2">
        <w:rPr>
          <w:b/>
          <w:sz w:val="28"/>
          <w:szCs w:val="28"/>
        </w:rPr>
        <w:t>Методы обучения</w:t>
      </w:r>
      <w:r w:rsidR="00797096" w:rsidRPr="000D00C2">
        <w:rPr>
          <w:sz w:val="28"/>
          <w:szCs w:val="28"/>
        </w:rPr>
        <w:t>:</w:t>
      </w:r>
      <w:r w:rsidRPr="000D00C2">
        <w:rPr>
          <w:sz w:val="28"/>
          <w:szCs w:val="28"/>
        </w:rPr>
        <w:t xml:space="preserve"> </w:t>
      </w:r>
      <w:r w:rsidR="00797096" w:rsidRPr="000D00C2">
        <w:rPr>
          <w:sz w:val="28"/>
          <w:szCs w:val="28"/>
        </w:rPr>
        <w:t xml:space="preserve">анкетирование, самодиагностика, </w:t>
      </w:r>
      <w:proofErr w:type="spellStart"/>
      <w:r w:rsidR="00797096" w:rsidRPr="000D00C2">
        <w:rPr>
          <w:sz w:val="28"/>
          <w:szCs w:val="28"/>
        </w:rPr>
        <w:t>самопрезентация</w:t>
      </w:r>
      <w:proofErr w:type="spellEnd"/>
      <w:r w:rsidR="00797096" w:rsidRPr="000D00C2">
        <w:rPr>
          <w:sz w:val="28"/>
          <w:szCs w:val="28"/>
        </w:rPr>
        <w:t>.</w:t>
      </w:r>
    </w:p>
    <w:p w:rsidR="00797096" w:rsidRPr="000D00C2" w:rsidRDefault="003C5A4C" w:rsidP="00E219BD">
      <w:pPr>
        <w:pStyle w:val="a9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</w:t>
      </w:r>
      <w:r w:rsidR="00E219BD" w:rsidRPr="00A614E9">
        <w:rPr>
          <w:b/>
          <w:sz w:val="28"/>
          <w:szCs w:val="28"/>
        </w:rPr>
        <w:t xml:space="preserve">  </w:t>
      </w:r>
      <w:r w:rsidRPr="000D00C2">
        <w:rPr>
          <w:b/>
          <w:sz w:val="28"/>
          <w:szCs w:val="28"/>
        </w:rPr>
        <w:t>Тип урока</w:t>
      </w:r>
      <w:r w:rsidRPr="000D00C2">
        <w:rPr>
          <w:sz w:val="28"/>
          <w:szCs w:val="28"/>
        </w:rPr>
        <w:t xml:space="preserve">: </w:t>
      </w:r>
      <w:r w:rsidR="00513FD0" w:rsidRPr="000D00C2">
        <w:rPr>
          <w:sz w:val="28"/>
          <w:szCs w:val="28"/>
        </w:rPr>
        <w:t>комбинированный урок.</w:t>
      </w:r>
    </w:p>
    <w:p w:rsidR="00797096" w:rsidRPr="000D00C2" w:rsidRDefault="00797096" w:rsidP="00797096">
      <w:pPr>
        <w:shd w:val="clear" w:color="auto" w:fill="FFFFFF"/>
        <w:tabs>
          <w:tab w:val="left" w:pos="1659"/>
        </w:tabs>
        <w:spacing w:before="55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3.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Темперамент и профессия. Определение темперамента.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Темперамент и свойства нервной системы. Экстраверсия, стабильность.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Типы темперамента: холерический, сангвинический, меланхолический, флегматический.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Темперамент и выбор профессии.</w:t>
      </w:r>
    </w:p>
    <w:p w:rsidR="00797096" w:rsidRPr="000D00C2" w:rsidRDefault="00797096" w:rsidP="00797096">
      <w:pPr>
        <w:pStyle w:val="a9"/>
        <w:jc w:val="both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ab/>
      </w:r>
      <w:r w:rsidRPr="000D00C2">
        <w:rPr>
          <w:b/>
          <w:sz w:val="28"/>
          <w:szCs w:val="28"/>
        </w:rPr>
        <w:t xml:space="preserve">Оснащение урока: </w:t>
      </w:r>
      <w:r w:rsidRPr="000D00C2">
        <w:rPr>
          <w:sz w:val="28"/>
          <w:szCs w:val="28"/>
        </w:rPr>
        <w:t>электронная презентация, компьютер, проектор, проекционный экран.</w:t>
      </w:r>
    </w:p>
    <w:p w:rsidR="00797096" w:rsidRPr="000D00C2" w:rsidRDefault="003C5A4C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</w:t>
      </w:r>
      <w:r w:rsidR="00797096" w:rsidRPr="000D00C2">
        <w:rPr>
          <w:b/>
          <w:sz w:val="28"/>
          <w:szCs w:val="28"/>
        </w:rPr>
        <w:t>Методы обучения</w:t>
      </w:r>
      <w:r w:rsidR="00797096" w:rsidRPr="000D00C2">
        <w:rPr>
          <w:sz w:val="28"/>
          <w:szCs w:val="28"/>
        </w:rPr>
        <w:t>: репродуктивный метод.</w:t>
      </w:r>
    </w:p>
    <w:p w:rsidR="00797096" w:rsidRPr="000D00C2" w:rsidRDefault="003C5A4C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Тип урока</w:t>
      </w:r>
      <w:r w:rsidRPr="000D00C2">
        <w:rPr>
          <w:sz w:val="28"/>
          <w:szCs w:val="28"/>
        </w:rPr>
        <w:t xml:space="preserve">: </w:t>
      </w:r>
      <w:r w:rsidR="00797096" w:rsidRPr="000D00C2">
        <w:rPr>
          <w:sz w:val="28"/>
          <w:szCs w:val="28"/>
        </w:rPr>
        <w:t>урок – исследования.</w:t>
      </w:r>
    </w:p>
    <w:p w:rsidR="00797096" w:rsidRPr="000D00C2" w:rsidRDefault="00797096" w:rsidP="00797096">
      <w:pPr>
        <w:tabs>
          <w:tab w:val="left" w:pos="1586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Тема 4.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Чувства и эмоции.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</w:t>
      </w:r>
      <w:r w:rsidR="00E219BD"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Тест эмоций. Истоки негативных эмоций. Три основных типа агрессивного поведения: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219BD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1. Природная, врожденная агрессивность.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E219BD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2. Спровоцированная агрессия как реакция на внешние причины.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219BD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>3. Агрессия как результат воспитания.</w:t>
      </w:r>
    </w:p>
    <w:p w:rsidR="00797096" w:rsidRPr="000D00C2" w:rsidRDefault="00797096" w:rsidP="00797096">
      <w:pPr>
        <w:pStyle w:val="a9"/>
        <w:jc w:val="both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 xml:space="preserve">          </w:t>
      </w:r>
      <w:r w:rsidRPr="000D00C2">
        <w:rPr>
          <w:b/>
          <w:sz w:val="28"/>
          <w:szCs w:val="28"/>
        </w:rPr>
        <w:t xml:space="preserve">Оснащение урока: </w:t>
      </w:r>
      <w:r w:rsidRPr="000D00C2">
        <w:rPr>
          <w:sz w:val="28"/>
          <w:szCs w:val="28"/>
        </w:rPr>
        <w:t>электронная презентация, компьютер, проектор, проекционный экран.</w:t>
      </w:r>
    </w:p>
    <w:p w:rsidR="00797096" w:rsidRPr="000D00C2" w:rsidRDefault="00E219BD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 </w:t>
      </w:r>
      <w:r w:rsidR="00797096" w:rsidRPr="000D00C2">
        <w:rPr>
          <w:b/>
          <w:sz w:val="28"/>
          <w:szCs w:val="28"/>
        </w:rPr>
        <w:t>Методы обучения:</w:t>
      </w:r>
      <w:r w:rsidR="00797096" w:rsidRPr="000D00C2">
        <w:rPr>
          <w:sz w:val="28"/>
          <w:szCs w:val="28"/>
        </w:rPr>
        <w:t xml:space="preserve"> репродуктивный метод.</w:t>
      </w:r>
    </w:p>
    <w:p w:rsidR="00797096" w:rsidRPr="000D00C2" w:rsidRDefault="00E219BD" w:rsidP="00E219BD">
      <w:pPr>
        <w:pStyle w:val="a9"/>
        <w:ind w:left="0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              </w:t>
      </w:r>
      <w:r w:rsidR="003C5A4C" w:rsidRPr="000D00C2">
        <w:rPr>
          <w:b/>
          <w:sz w:val="28"/>
          <w:szCs w:val="28"/>
        </w:rPr>
        <w:t>Тип урока</w:t>
      </w:r>
      <w:r w:rsidR="00797096" w:rsidRPr="000D00C2">
        <w:rPr>
          <w:sz w:val="28"/>
          <w:szCs w:val="28"/>
        </w:rPr>
        <w:t>: урок – комбинированный.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="002F1A84"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5.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>Что такое стресс. Тревожность.</w:t>
      </w: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2F1A84"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Два вида стресса: </w:t>
      </w:r>
      <w:proofErr w:type="spellStart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эустресс</w:t>
      </w:r>
      <w:proofErr w:type="spellEnd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proofErr w:type="spellStart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дистресс</w:t>
      </w:r>
      <w:proofErr w:type="spellEnd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 Черты характера, провоцирующие конфликт. </w:t>
      </w: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2F1A84"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Черты характера, препятствующие конфликт.</w:t>
      </w:r>
    </w:p>
    <w:p w:rsidR="00797096" w:rsidRPr="000D00C2" w:rsidRDefault="00797096" w:rsidP="00797096">
      <w:pPr>
        <w:pStyle w:val="a9"/>
        <w:jc w:val="both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 xml:space="preserve"> </w:t>
      </w:r>
      <w:r w:rsidR="00E219BD" w:rsidRPr="000D00C2">
        <w:rPr>
          <w:color w:val="000000" w:themeColor="text1"/>
          <w:sz w:val="28"/>
          <w:szCs w:val="28"/>
        </w:rPr>
        <w:t xml:space="preserve">     </w:t>
      </w:r>
      <w:r w:rsidR="002F1A84" w:rsidRPr="00A614E9">
        <w:rPr>
          <w:color w:val="000000" w:themeColor="text1"/>
          <w:sz w:val="28"/>
          <w:szCs w:val="28"/>
        </w:rPr>
        <w:t xml:space="preserve">   </w:t>
      </w:r>
      <w:r w:rsidRPr="000D00C2">
        <w:rPr>
          <w:b/>
          <w:sz w:val="28"/>
          <w:szCs w:val="28"/>
        </w:rPr>
        <w:t xml:space="preserve">Оснащение урока: </w:t>
      </w:r>
      <w:r w:rsidRPr="000D00C2">
        <w:rPr>
          <w:sz w:val="28"/>
          <w:szCs w:val="28"/>
        </w:rPr>
        <w:t>электронная презентация, компьютер, проектор, проекционный экран.</w:t>
      </w:r>
    </w:p>
    <w:p w:rsidR="00797096" w:rsidRPr="000D00C2" w:rsidRDefault="00E219BD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</w:t>
      </w:r>
      <w:r w:rsidR="002F1A84" w:rsidRPr="00A614E9">
        <w:rPr>
          <w:b/>
          <w:sz w:val="28"/>
          <w:szCs w:val="28"/>
        </w:rPr>
        <w:t xml:space="preserve">   </w:t>
      </w:r>
      <w:r w:rsidR="00797096" w:rsidRPr="000D00C2">
        <w:rPr>
          <w:b/>
          <w:sz w:val="28"/>
          <w:szCs w:val="28"/>
        </w:rPr>
        <w:t>Методы обучения</w:t>
      </w:r>
      <w:r w:rsidR="00797096" w:rsidRPr="000D00C2">
        <w:rPr>
          <w:sz w:val="28"/>
          <w:szCs w:val="28"/>
        </w:rPr>
        <w:t xml:space="preserve">: </w:t>
      </w:r>
      <w:proofErr w:type="gramStart"/>
      <w:r w:rsidR="00797096" w:rsidRPr="000D00C2">
        <w:rPr>
          <w:sz w:val="28"/>
          <w:szCs w:val="28"/>
        </w:rPr>
        <w:t>частично-поисковый</w:t>
      </w:r>
      <w:proofErr w:type="gramEnd"/>
      <w:r w:rsidR="00797096" w:rsidRPr="000D00C2">
        <w:rPr>
          <w:sz w:val="28"/>
          <w:szCs w:val="28"/>
        </w:rPr>
        <w:t>.</w:t>
      </w:r>
    </w:p>
    <w:p w:rsidR="00797096" w:rsidRPr="000D00C2" w:rsidRDefault="00E219BD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sz w:val="28"/>
          <w:szCs w:val="28"/>
        </w:rPr>
        <w:t xml:space="preserve">      </w:t>
      </w:r>
      <w:r w:rsidR="002F1A84" w:rsidRPr="00A614E9">
        <w:rPr>
          <w:b/>
          <w:sz w:val="28"/>
          <w:szCs w:val="28"/>
        </w:rPr>
        <w:t xml:space="preserve">   </w:t>
      </w:r>
      <w:r w:rsidR="003C5A4C" w:rsidRPr="000D00C2">
        <w:rPr>
          <w:b/>
          <w:sz w:val="28"/>
          <w:szCs w:val="28"/>
        </w:rPr>
        <w:t>Тип урока</w:t>
      </w:r>
      <w:r w:rsidR="003C5A4C" w:rsidRPr="000D00C2">
        <w:rPr>
          <w:sz w:val="28"/>
          <w:szCs w:val="28"/>
        </w:rPr>
        <w:t xml:space="preserve">: </w:t>
      </w:r>
      <w:r w:rsidR="00797096" w:rsidRPr="000D00C2">
        <w:rPr>
          <w:sz w:val="28"/>
          <w:szCs w:val="28"/>
        </w:rPr>
        <w:t>урок – исследования.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6.Определение типа мышления.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Типы мышления: предметно - действенное мышление, абстрактн</w:t>
      </w:r>
      <w:proofErr w:type="gram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символическое мышление,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словесно-логическое мышление, наглядно-образное мышление, 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креативность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 Как развивать мышление. </w:t>
      </w:r>
    </w:p>
    <w:p w:rsidR="00797096" w:rsidRPr="000D00C2" w:rsidRDefault="00E219BD" w:rsidP="00797096">
      <w:pPr>
        <w:pStyle w:val="a9"/>
        <w:jc w:val="both"/>
        <w:rPr>
          <w:sz w:val="28"/>
          <w:szCs w:val="28"/>
        </w:rPr>
      </w:pPr>
      <w:r w:rsidRPr="000D00C2">
        <w:rPr>
          <w:color w:val="000000" w:themeColor="text1"/>
          <w:sz w:val="28"/>
          <w:szCs w:val="28"/>
        </w:rPr>
        <w:t xml:space="preserve">     </w:t>
      </w:r>
      <w:r w:rsidR="00797096" w:rsidRPr="000D00C2">
        <w:rPr>
          <w:color w:val="000000" w:themeColor="text1"/>
          <w:sz w:val="28"/>
          <w:szCs w:val="28"/>
        </w:rPr>
        <w:t xml:space="preserve"> </w:t>
      </w:r>
      <w:r w:rsidR="00797096" w:rsidRPr="000D00C2">
        <w:rPr>
          <w:b/>
          <w:bCs/>
          <w:sz w:val="28"/>
          <w:szCs w:val="28"/>
        </w:rPr>
        <w:t>Оснащение урока:</w:t>
      </w:r>
      <w:r w:rsidR="00797096" w:rsidRPr="000D00C2">
        <w:rPr>
          <w:sz w:val="28"/>
          <w:szCs w:val="28"/>
        </w:rPr>
        <w:t xml:space="preserve"> электронная презентация, компьютер, проектор, проекционный экран.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        Методы обучения:</w:t>
      </w:r>
      <w:r w:rsidRPr="000D00C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D00C2">
        <w:rPr>
          <w:rFonts w:ascii="Times New Roman" w:hAnsi="Times New Roman"/>
          <w:bCs/>
          <w:sz w:val="28"/>
          <w:szCs w:val="28"/>
        </w:rPr>
        <w:t>опросник</w:t>
      </w:r>
      <w:proofErr w:type="spellEnd"/>
      <w:r w:rsidRPr="000D00C2">
        <w:rPr>
          <w:rFonts w:ascii="Times New Roman" w:hAnsi="Times New Roman"/>
          <w:bCs/>
          <w:sz w:val="28"/>
          <w:szCs w:val="28"/>
        </w:rPr>
        <w:t>, самодиагностика, практическая работа, презентация.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E219BD" w:rsidRPr="000D0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Pr="000D0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0C2">
        <w:rPr>
          <w:rFonts w:ascii="Times New Roman" w:hAnsi="Times New Roman"/>
          <w:bCs/>
          <w:sz w:val="28"/>
          <w:szCs w:val="28"/>
        </w:rPr>
        <w:t>урок-практикум с элементами беседы.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7.Внимание и память.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Свойства внимания: устойчивость, объёма, переключаемость, распределение, концентрация.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Память: слуховая, зрительная, моторная, эмоциональная, логическая память. Как тренировать память.</w:t>
      </w:r>
    </w:p>
    <w:p w:rsidR="00797096" w:rsidRPr="000D00C2" w:rsidRDefault="003C5A4C" w:rsidP="00797096">
      <w:pPr>
        <w:pStyle w:val="a9"/>
        <w:jc w:val="both"/>
        <w:rPr>
          <w:sz w:val="28"/>
          <w:szCs w:val="28"/>
        </w:rPr>
      </w:pPr>
      <w:r w:rsidRPr="000D00C2">
        <w:rPr>
          <w:b/>
          <w:bCs/>
          <w:sz w:val="28"/>
          <w:szCs w:val="28"/>
        </w:rPr>
        <w:t xml:space="preserve"> </w:t>
      </w:r>
      <w:r w:rsidR="00E219BD" w:rsidRPr="000D00C2">
        <w:rPr>
          <w:b/>
          <w:bCs/>
          <w:sz w:val="28"/>
          <w:szCs w:val="28"/>
        </w:rPr>
        <w:t xml:space="preserve">     </w:t>
      </w:r>
      <w:r w:rsidR="00797096" w:rsidRPr="000D00C2">
        <w:rPr>
          <w:b/>
          <w:bCs/>
          <w:sz w:val="28"/>
          <w:szCs w:val="28"/>
        </w:rPr>
        <w:t>Оснащение урока:</w:t>
      </w:r>
      <w:r w:rsidR="00797096" w:rsidRPr="000D00C2">
        <w:rPr>
          <w:sz w:val="28"/>
          <w:szCs w:val="28"/>
        </w:rPr>
        <w:t xml:space="preserve"> электронная презентация, компьютер, проектор, проекционный экран.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3C5A4C" w:rsidRPr="000D00C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D0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19BD" w:rsidRPr="000D00C2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0D00C2">
        <w:rPr>
          <w:rFonts w:ascii="Times New Roman" w:hAnsi="Times New Roman"/>
          <w:b/>
          <w:bCs/>
          <w:sz w:val="28"/>
          <w:szCs w:val="28"/>
        </w:rPr>
        <w:t>Методы обучения:</w:t>
      </w:r>
      <w:r w:rsidRPr="000D00C2">
        <w:rPr>
          <w:rFonts w:ascii="Times New Roman" w:hAnsi="Times New Roman"/>
          <w:bCs/>
          <w:sz w:val="28"/>
          <w:szCs w:val="28"/>
        </w:rPr>
        <w:t xml:space="preserve"> </w:t>
      </w:r>
      <w:r w:rsidRPr="000D00C2">
        <w:rPr>
          <w:rFonts w:ascii="Times New Roman" w:hAnsi="Times New Roman"/>
          <w:sz w:val="28"/>
          <w:szCs w:val="28"/>
        </w:rPr>
        <w:t>самодиагностика, практическая работа, презентация.</w:t>
      </w:r>
    </w:p>
    <w:p w:rsidR="00797096" w:rsidRPr="000D00C2" w:rsidRDefault="003C5A4C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  </w:t>
      </w:r>
      <w:r w:rsidR="00E219BD" w:rsidRPr="00A614E9">
        <w:rPr>
          <w:rFonts w:ascii="Times New Roman" w:hAnsi="Times New Roman"/>
          <w:b/>
          <w:sz w:val="28"/>
          <w:szCs w:val="28"/>
        </w:rPr>
        <w:t xml:space="preserve">   </w:t>
      </w: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bCs/>
          <w:sz w:val="28"/>
          <w:szCs w:val="28"/>
        </w:rPr>
        <w:t>урок-практикум.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8.</w:t>
      </w:r>
      <w:r w:rsidR="0040157C" w:rsidRPr="000D00C2">
        <w:rPr>
          <w:rFonts w:ascii="Times New Roman" w:hAnsi="Times New Roman"/>
          <w:color w:val="000000" w:themeColor="text1"/>
          <w:sz w:val="28"/>
          <w:szCs w:val="28"/>
        </w:rPr>
        <w:t>Контрольная работа.</w:t>
      </w:r>
    </w:p>
    <w:p w:rsidR="00797096" w:rsidRPr="000D00C2" w:rsidRDefault="00797096" w:rsidP="00BE49E7">
      <w:pPr>
        <w:shd w:val="clear" w:color="auto" w:fill="FFFFFF"/>
        <w:spacing w:before="55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40157C" w:rsidRPr="000D0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0157C" w:rsidRPr="000D00C2">
        <w:rPr>
          <w:rFonts w:ascii="Times New Roman" w:hAnsi="Times New Roman"/>
          <w:sz w:val="28"/>
          <w:szCs w:val="28"/>
        </w:rPr>
        <w:t>распечатанный материал</w:t>
      </w:r>
      <w:r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        Методы обучения: </w:t>
      </w:r>
      <w:r w:rsidRPr="000D00C2">
        <w:rPr>
          <w:rFonts w:ascii="Times New Roman" w:hAnsi="Times New Roman"/>
          <w:bCs/>
          <w:sz w:val="28"/>
          <w:szCs w:val="28"/>
        </w:rPr>
        <w:t>практическая работа.</w:t>
      </w:r>
    </w:p>
    <w:p w:rsidR="00797096" w:rsidRPr="000D00C2" w:rsidRDefault="00797096" w:rsidP="00797096">
      <w:pPr>
        <w:shd w:val="clear" w:color="auto" w:fill="FFFFFF"/>
        <w:spacing w:before="55"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Pr="000D00C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D00C2">
        <w:rPr>
          <w:rFonts w:ascii="Times New Roman" w:hAnsi="Times New Roman"/>
          <w:bCs/>
          <w:sz w:val="28"/>
          <w:szCs w:val="28"/>
        </w:rPr>
        <w:t>урок</w:t>
      </w:r>
      <w:r w:rsidR="0040157C" w:rsidRPr="000D00C2">
        <w:rPr>
          <w:rFonts w:ascii="Times New Roman" w:hAnsi="Times New Roman"/>
          <w:bCs/>
          <w:sz w:val="28"/>
          <w:szCs w:val="28"/>
        </w:rPr>
        <w:t xml:space="preserve"> контроля знаний</w:t>
      </w:r>
      <w:r w:rsidRPr="000D00C2">
        <w:rPr>
          <w:rFonts w:ascii="Times New Roman" w:hAnsi="Times New Roman"/>
          <w:bCs/>
          <w:sz w:val="28"/>
          <w:szCs w:val="28"/>
        </w:rPr>
        <w:t>.</w:t>
      </w:r>
    </w:p>
    <w:p w:rsidR="00797096" w:rsidRPr="000D00C2" w:rsidRDefault="00797096" w:rsidP="00797096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tabs>
          <w:tab w:val="left" w:pos="2670"/>
          <w:tab w:val="left" w:pos="10260"/>
        </w:tabs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Модуль 2.  Что я знаю о профессиях.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E219BD" w:rsidP="00BE49E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hyperlink r:id="rId7" w:anchor="ur" w:history="1">
        <w:r w:rsidR="00797096" w:rsidRPr="000D00C2">
          <w:rPr>
            <w:rFonts w:ascii="Times New Roman" w:hAnsi="Times New Roman"/>
            <w:b/>
            <w:color w:val="000000" w:themeColor="text1"/>
            <w:sz w:val="28"/>
            <w:szCs w:val="28"/>
          </w:rPr>
          <w:t xml:space="preserve"> 1</w:t>
        </w:r>
        <w:r w:rsidR="00797096" w:rsidRPr="000D00C2">
          <w:rPr>
            <w:rFonts w:ascii="Times New Roman" w:hAnsi="Times New Roman"/>
            <w:color w:val="000000" w:themeColor="text1"/>
            <w:sz w:val="28"/>
            <w:szCs w:val="28"/>
          </w:rPr>
          <w:t>.Определение типа будущей профессии.</w:t>
        </w:r>
      </w:hyperlink>
    </w:p>
    <w:p w:rsidR="00BE49E7" w:rsidRPr="000D00C2" w:rsidRDefault="00E219BD" w:rsidP="00BE49E7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</w:t>
      </w:r>
      <w:r w:rsidR="00BE49E7" w:rsidRPr="000D00C2">
        <w:rPr>
          <w:rFonts w:ascii="Times New Roman" w:hAnsi="Times New Roman"/>
          <w:sz w:val="28"/>
          <w:szCs w:val="28"/>
        </w:rPr>
        <w:t>Характеристика профессий по признакам профессиональной деятельности.</w:t>
      </w:r>
    </w:p>
    <w:p w:rsidR="00BE49E7" w:rsidRPr="000D00C2" w:rsidRDefault="00E219BD" w:rsidP="00BE49E7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электронная презентация, компьютер, проектор, проекционный экран.</w:t>
      </w:r>
    </w:p>
    <w:p w:rsidR="00797096" w:rsidRPr="000D00C2" w:rsidRDefault="00E219BD" w:rsidP="00BE49E7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 xml:space="preserve">Методы обучения: </w:t>
      </w:r>
      <w:r w:rsidR="00797096" w:rsidRPr="000D00C2">
        <w:rPr>
          <w:rFonts w:ascii="Times New Roman" w:hAnsi="Times New Roman"/>
          <w:bCs/>
          <w:sz w:val="28"/>
          <w:szCs w:val="28"/>
        </w:rPr>
        <w:t>самодиагностика.</w:t>
      </w:r>
    </w:p>
    <w:p w:rsidR="00797096" w:rsidRPr="000D00C2" w:rsidRDefault="00E219BD" w:rsidP="00BE49E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bCs/>
          <w:sz w:val="28"/>
          <w:szCs w:val="28"/>
        </w:rPr>
        <w:t>урок-исследование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2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.Интересы и склонности в выборе профессии.</w:t>
      </w:r>
    </w:p>
    <w:p w:rsidR="00BE49E7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proofErr w:type="gramStart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Интересы по содержанию (литература, музыка, техника, животные, цветы, компьютеры, спорт и т. д.), </w:t>
      </w:r>
      <w:proofErr w:type="gramEnd"/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по глубине, по длительности. 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электронная презентация, компьютер, проектор, проекционный экран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</w:t>
      </w:r>
      <w:r w:rsidR="00E219BD"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анкета, практическая работа, самодиагностика.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урок-лекция.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3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.Определение профессионального типа личности.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</w:t>
      </w:r>
      <w:r w:rsidR="00E219BD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Типы личности (по </w:t>
      </w:r>
      <w:proofErr w:type="gram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Дж</w:t>
      </w:r>
      <w:proofErr w:type="gram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Голланду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): реалистический, интеллектуальный, социальный, </w:t>
      </w: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офисный, предпринимательский, артистический. 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электронная презентация, компьютер, проектор, проекционный экран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97096" w:rsidRPr="000D00C2">
        <w:rPr>
          <w:rFonts w:ascii="Times New Roman" w:hAnsi="Times New Roman"/>
          <w:sz w:val="28"/>
          <w:szCs w:val="28"/>
        </w:rPr>
        <w:t>опросник</w:t>
      </w:r>
      <w:proofErr w:type="spellEnd"/>
      <w:r w:rsidR="00797096" w:rsidRPr="000D00C2">
        <w:rPr>
          <w:rFonts w:ascii="Times New Roman" w:hAnsi="Times New Roman"/>
          <w:sz w:val="28"/>
          <w:szCs w:val="28"/>
        </w:rPr>
        <w:t>, презентация, практическая работа.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урок-семинар.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4.Профессионально важные качества.</w:t>
      </w:r>
    </w:p>
    <w:p w:rsidR="00E219BD" w:rsidRPr="00A614E9" w:rsidRDefault="00E219BD" w:rsidP="007970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Формирование представлений о важных </w:t>
      </w:r>
      <w:proofErr w:type="spellStart"/>
      <w:r w:rsidR="00797096"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профессинальных</w:t>
      </w:r>
      <w:proofErr w:type="spellEnd"/>
      <w:r w:rsidR="00797096"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качествах личности. </w:t>
      </w:r>
    </w:p>
    <w:p w:rsidR="00E219BD" w:rsidRPr="000D00C2" w:rsidRDefault="00E219BD" w:rsidP="007970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Понятия «ответственность», «самоконтроль», «эмоциональная устойчивость», </w:t>
      </w:r>
    </w:p>
    <w:p w:rsidR="00797096" w:rsidRPr="000D00C2" w:rsidRDefault="00E219BD" w:rsidP="007970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«толерантность». Профессиональные достижения.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b/>
          <w:sz w:val="28"/>
          <w:szCs w:val="28"/>
        </w:rPr>
        <w:t xml:space="preserve">Оснащение урока: </w:t>
      </w:r>
      <w:r w:rsidR="00797096" w:rsidRPr="000D00C2">
        <w:rPr>
          <w:rFonts w:ascii="Times New Roman" w:hAnsi="Times New Roman"/>
          <w:sz w:val="28"/>
          <w:szCs w:val="28"/>
        </w:rPr>
        <w:t>электронная презентация, компьютер, проектор, проекционный экран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урок-практикум.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E219BD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5 .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Профессия, специальность, должность. Формула профессий</w:t>
      </w: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Формула профессии. Профессия, специальность, должность. </w:t>
      </w:r>
    </w:p>
    <w:p w:rsidR="00797096" w:rsidRPr="000D00C2" w:rsidRDefault="00E219BD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Цели труда, предмет труда, средства труда, условия труда.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b/>
          <w:sz w:val="28"/>
          <w:szCs w:val="28"/>
        </w:rPr>
        <w:t xml:space="preserve">Оснащение урока: </w:t>
      </w:r>
      <w:r w:rsidR="00797096" w:rsidRPr="000D00C2">
        <w:rPr>
          <w:rFonts w:ascii="Times New Roman" w:hAnsi="Times New Roman"/>
          <w:sz w:val="28"/>
          <w:szCs w:val="28"/>
        </w:rPr>
        <w:t>электронная презентация, компьютер, проектор, проекционный экран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E219BD" w:rsidP="0079709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урок-лекция.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219BD" w:rsidRPr="00A614E9" w:rsidRDefault="00E219BD" w:rsidP="00797096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</w:t>
      </w:r>
    </w:p>
    <w:p w:rsidR="00797096" w:rsidRPr="00A614E9" w:rsidRDefault="00E219BD" w:rsidP="00797096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774499"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6. Значение здоровья при выборе профессии.</w:t>
      </w:r>
    </w:p>
    <w:p w:rsidR="008009A1" w:rsidRPr="000D00C2" w:rsidRDefault="00774499" w:rsidP="00E219BD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Требования профессий к здоровью человека</w:t>
      </w:r>
      <w:r w:rsidR="008009A1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По условиям труда врачи делят </w:t>
      </w:r>
    </w:p>
    <w:p w:rsidR="00774499" w:rsidRPr="00A614E9" w:rsidRDefault="00774499" w:rsidP="00E219BD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профессии на четыре группы: бытовые условия; умеренное или непостоянное </w:t>
      </w:r>
    </w:p>
    <w:p w:rsidR="00774499" w:rsidRPr="00A614E9" w:rsidRDefault="00774499" w:rsidP="00E219BD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неблагоприятное воздействие; одновременное воздействие нескольких неблагоприятных </w:t>
      </w:r>
    </w:p>
    <w:p w:rsidR="00797096" w:rsidRPr="000D00C2" w:rsidRDefault="00774499" w:rsidP="00E219BD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факторов; тяжелые и вредные условия труда. </w:t>
      </w:r>
    </w:p>
    <w:p w:rsidR="00797096" w:rsidRPr="000D00C2" w:rsidRDefault="00774499" w:rsidP="00E219BD">
      <w:pPr>
        <w:spacing w:after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электронная презентация, компьютер, монитор, проекционный экран.      </w:t>
      </w:r>
    </w:p>
    <w:p w:rsidR="00797096" w:rsidRPr="000D00C2" w:rsidRDefault="00774499" w:rsidP="00E219BD">
      <w:pPr>
        <w:spacing w:after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>: частично-поисковый метод обучения.</w:t>
      </w:r>
    </w:p>
    <w:p w:rsidR="00797096" w:rsidRPr="000D00C2" w:rsidRDefault="00774499" w:rsidP="00E219BD">
      <w:pPr>
        <w:spacing w:after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урок-семинар.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774499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7.</w:t>
      </w:r>
      <w:r w:rsidR="0040157C" w:rsidRPr="000D00C2">
        <w:rPr>
          <w:rFonts w:ascii="Times New Roman" w:hAnsi="Times New Roman"/>
          <w:color w:val="000000" w:themeColor="text1"/>
          <w:sz w:val="28"/>
          <w:szCs w:val="28"/>
        </w:rPr>
        <w:t>Контрольная работа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урока:</w:t>
      </w:r>
      <w:r w:rsidR="0040157C" w:rsidRPr="000D00C2">
        <w:rPr>
          <w:rFonts w:ascii="Times New Roman" w:hAnsi="Times New Roman"/>
          <w:b/>
          <w:sz w:val="28"/>
          <w:szCs w:val="28"/>
        </w:rPr>
        <w:t xml:space="preserve"> </w:t>
      </w:r>
      <w:r w:rsidR="0040157C" w:rsidRPr="000D00C2">
        <w:rPr>
          <w:rFonts w:ascii="Times New Roman" w:hAnsi="Times New Roman"/>
          <w:sz w:val="28"/>
          <w:szCs w:val="28"/>
        </w:rPr>
        <w:t>распечатанный материал</w:t>
      </w:r>
      <w:r w:rsidR="00797096" w:rsidRPr="000D00C2">
        <w:rPr>
          <w:rFonts w:ascii="Times New Roman" w:hAnsi="Times New Roman"/>
          <w:sz w:val="28"/>
          <w:szCs w:val="28"/>
        </w:rPr>
        <w:t xml:space="preserve">.     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 xml:space="preserve"> урок</w:t>
      </w:r>
      <w:r w:rsidR="0040157C" w:rsidRPr="000D00C2">
        <w:rPr>
          <w:rFonts w:ascii="Times New Roman" w:hAnsi="Times New Roman"/>
          <w:sz w:val="28"/>
          <w:szCs w:val="28"/>
        </w:rPr>
        <w:t xml:space="preserve"> контроля знаний</w:t>
      </w:r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774499" w:rsidP="00797096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8. Встреча с медицинскими работниками.</w:t>
      </w:r>
    </w:p>
    <w:p w:rsidR="00797096" w:rsidRPr="000D00C2" w:rsidRDefault="00774499" w:rsidP="00797096">
      <w:pPr>
        <w:tabs>
          <w:tab w:val="left" w:pos="2670"/>
          <w:tab w:val="left" w:pos="1026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proofErr w:type="spellStart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Профессиографическая</w:t>
      </w:r>
      <w:proofErr w:type="spellEnd"/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экскурсия в медицинскую поликлинику.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="006000EB" w:rsidRPr="000D00C2">
        <w:rPr>
          <w:rFonts w:ascii="Times New Roman" w:hAnsi="Times New Roman"/>
          <w:b/>
          <w:sz w:val="28"/>
          <w:szCs w:val="28"/>
        </w:rPr>
        <w:t>:</w:t>
      </w:r>
      <w:r w:rsidR="006000EB" w:rsidRPr="000D00C2">
        <w:rPr>
          <w:rFonts w:ascii="Times New Roman" w:hAnsi="Times New Roman"/>
          <w:sz w:val="28"/>
          <w:szCs w:val="28"/>
        </w:rPr>
        <w:t xml:space="preserve"> блокнот, ручка, фотоаппарат.</w:t>
      </w:r>
      <w:r w:rsidR="00797096" w:rsidRPr="000D00C2">
        <w:rPr>
          <w:rFonts w:ascii="Times New Roman" w:hAnsi="Times New Roman"/>
          <w:sz w:val="28"/>
          <w:szCs w:val="28"/>
        </w:rPr>
        <w:t xml:space="preserve">  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словесный</w:t>
      </w:r>
      <w:r w:rsidR="006000EB" w:rsidRPr="000D00C2">
        <w:rPr>
          <w:rFonts w:ascii="Times New Roman" w:hAnsi="Times New Roman"/>
          <w:sz w:val="28"/>
          <w:szCs w:val="28"/>
        </w:rPr>
        <w:t>, наглядный.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урок-экскурсия.</w:t>
      </w:r>
    </w:p>
    <w:p w:rsidR="000D00C2" w:rsidRDefault="000D00C2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7096" w:rsidRPr="000D00C2" w:rsidRDefault="00774499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Модуль 3.Мир профессий.</w:t>
      </w:r>
    </w:p>
    <w:p w:rsidR="00774499" w:rsidRPr="000D00C2" w:rsidRDefault="00774499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7096" w:rsidRPr="000D00C2" w:rsidRDefault="00774499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1.Классификация профессий. Признаки профессии.</w:t>
      </w:r>
    </w:p>
    <w:p w:rsidR="00797096" w:rsidRPr="000D00C2" w:rsidRDefault="00774499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Признаки профессии. Четырехуровневая классификация профессий Е. А. Климова</w:t>
      </w:r>
      <w:r w:rsidR="008009A1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Пирамида Климова.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="00797096" w:rsidRPr="000D00C2">
        <w:rPr>
          <w:rFonts w:ascii="Times New Roman" w:hAnsi="Times New Roman"/>
          <w:sz w:val="28"/>
          <w:szCs w:val="28"/>
        </w:rPr>
        <w:t>: электронная презентация, компьютер, монитор, проекционный экран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r w:rsidR="00513FD0" w:rsidRPr="000D00C2">
        <w:rPr>
          <w:rFonts w:ascii="Times New Roman" w:hAnsi="Times New Roman"/>
          <w:sz w:val="28"/>
          <w:szCs w:val="28"/>
        </w:rPr>
        <w:t>.</w:t>
      </w:r>
      <w:proofErr w:type="gramEnd"/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 xml:space="preserve">.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Т</w:t>
      </w:r>
      <w:r w:rsidR="003C5A4C" w:rsidRPr="000D00C2">
        <w:rPr>
          <w:rFonts w:ascii="Times New Roman" w:hAnsi="Times New Roman"/>
          <w:b/>
          <w:sz w:val="28"/>
          <w:szCs w:val="28"/>
        </w:rPr>
        <w:t>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урок-лекция.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2</w:t>
      </w:r>
      <w:r w:rsidR="004604C9" w:rsidRPr="000D00C2">
        <w:rPr>
          <w:rFonts w:ascii="Times New Roman" w:hAnsi="Times New Roman"/>
          <w:b/>
          <w:sz w:val="28"/>
          <w:szCs w:val="28"/>
        </w:rPr>
        <w:t xml:space="preserve"> Способности к практическим видам деятельности. </w:t>
      </w: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</w:t>
      </w:r>
      <w:r w:rsidR="004604C9" w:rsidRPr="000D00C2">
        <w:rPr>
          <w:rFonts w:ascii="Times New Roman" w:hAnsi="Times New Roman"/>
          <w:sz w:val="28"/>
          <w:szCs w:val="28"/>
        </w:rPr>
        <w:t xml:space="preserve">Задатки, общие и специальные способности. Условия развития способностей. </w:t>
      </w: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</w:t>
      </w:r>
      <w:r w:rsidR="004604C9" w:rsidRPr="000D00C2">
        <w:rPr>
          <w:rFonts w:ascii="Times New Roman" w:hAnsi="Times New Roman"/>
          <w:sz w:val="28"/>
          <w:szCs w:val="28"/>
        </w:rPr>
        <w:t xml:space="preserve">Способности к практическим видам деятельности: к </w:t>
      </w:r>
      <w:proofErr w:type="gramStart"/>
      <w:r w:rsidR="004604C9" w:rsidRPr="000D00C2">
        <w:rPr>
          <w:rFonts w:ascii="Times New Roman" w:hAnsi="Times New Roman"/>
          <w:sz w:val="28"/>
          <w:szCs w:val="28"/>
        </w:rPr>
        <w:t>зрительному</w:t>
      </w:r>
      <w:proofErr w:type="gramEnd"/>
      <w:r w:rsidR="004604C9" w:rsidRPr="000D00C2">
        <w:rPr>
          <w:rFonts w:ascii="Times New Roman" w:hAnsi="Times New Roman"/>
          <w:sz w:val="28"/>
          <w:szCs w:val="28"/>
        </w:rPr>
        <w:t>, слуховому и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</w:t>
      </w:r>
      <w:r w:rsidR="00774499" w:rsidRPr="000D00C2">
        <w:rPr>
          <w:rFonts w:ascii="Times New Roman" w:hAnsi="Times New Roman"/>
          <w:sz w:val="28"/>
          <w:szCs w:val="28"/>
        </w:rPr>
        <w:t xml:space="preserve">  </w:t>
      </w:r>
      <w:r w:rsidRPr="000D00C2">
        <w:rPr>
          <w:rFonts w:ascii="Times New Roman" w:hAnsi="Times New Roman"/>
          <w:sz w:val="28"/>
          <w:szCs w:val="28"/>
        </w:rPr>
        <w:t>осязательному восприятию информации, формированию двигательных навыков.</w:t>
      </w:r>
    </w:p>
    <w:p w:rsidR="00797096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="00797096" w:rsidRPr="000D00C2">
        <w:rPr>
          <w:rFonts w:ascii="Times New Roman" w:hAnsi="Times New Roman"/>
          <w:sz w:val="28"/>
          <w:szCs w:val="28"/>
        </w:rPr>
        <w:t xml:space="preserve">: электронная презентация, компьютер, монитор, проекционный экран </w:t>
      </w:r>
    </w:p>
    <w:p w:rsidR="00797096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 xml:space="preserve">. </w:t>
      </w:r>
    </w:p>
    <w:p w:rsidR="00797096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урок-семинар.</w:t>
      </w:r>
    </w:p>
    <w:p w:rsidR="00797096" w:rsidRPr="000D00C2" w:rsidRDefault="00797096" w:rsidP="004604C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3</w:t>
      </w:r>
      <w:r w:rsidR="004604C9" w:rsidRPr="000D00C2">
        <w:rPr>
          <w:rFonts w:ascii="Times New Roman" w:hAnsi="Times New Roman"/>
          <w:b/>
          <w:sz w:val="28"/>
          <w:szCs w:val="28"/>
        </w:rPr>
        <w:t>. Способности к интеллектуальным видам деятельности.</w:t>
      </w: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</w:t>
      </w:r>
      <w:r w:rsidR="004604C9" w:rsidRPr="000D00C2">
        <w:rPr>
          <w:rFonts w:ascii="Times New Roman" w:hAnsi="Times New Roman"/>
          <w:sz w:val="28"/>
          <w:szCs w:val="28"/>
        </w:rPr>
        <w:t xml:space="preserve">Уровень общего умственного развития как условие успешной профессиональной деятельности. </w:t>
      </w: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</w:t>
      </w:r>
      <w:r w:rsidR="004604C9" w:rsidRPr="000D00C2">
        <w:rPr>
          <w:rFonts w:ascii="Times New Roman" w:hAnsi="Times New Roman"/>
          <w:sz w:val="28"/>
          <w:szCs w:val="28"/>
        </w:rPr>
        <w:t>Условия развития интеллектуальной активности.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797096"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="00797096" w:rsidRPr="000D00C2">
        <w:rPr>
          <w:rFonts w:ascii="Times New Roman" w:hAnsi="Times New Roman"/>
          <w:sz w:val="28"/>
          <w:szCs w:val="28"/>
        </w:rPr>
        <w:t xml:space="preserve">: электронная презентация, компьютер, монитор, проекционный экран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 xml:space="preserve">.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урок-тренинг.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604C9" w:rsidRPr="000D00C2" w:rsidRDefault="00797096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 w:rsidR="004604C9" w:rsidRPr="000D00C2">
        <w:rPr>
          <w:rFonts w:ascii="Times New Roman" w:hAnsi="Times New Roman"/>
          <w:b/>
          <w:sz w:val="28"/>
          <w:szCs w:val="28"/>
        </w:rPr>
        <w:t>. Способности к профессиям социального типа - 1ч.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>Личностные особенности человека, обеспечивающие успешность профессий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социального типа: эмоциональная устойчивость, умение общаться, тип 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темперамента, поведение в конфликтных ситуациях. Взаимодействие </w:t>
      </w:r>
      <w:proofErr w:type="gramStart"/>
      <w:r w:rsidRPr="000D00C2">
        <w:rPr>
          <w:rFonts w:ascii="Times New Roman" w:hAnsi="Times New Roman"/>
          <w:sz w:val="28"/>
          <w:szCs w:val="28"/>
        </w:rPr>
        <w:t>в</w:t>
      </w:r>
      <w:proofErr w:type="gramEnd"/>
      <w:r w:rsidRPr="000D00C2">
        <w:rPr>
          <w:rFonts w:ascii="Times New Roman" w:hAnsi="Times New Roman"/>
          <w:sz w:val="28"/>
          <w:szCs w:val="28"/>
        </w:rPr>
        <w:t xml:space="preserve"> 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00C2">
        <w:rPr>
          <w:rFonts w:ascii="Times New Roman" w:hAnsi="Times New Roman"/>
          <w:sz w:val="28"/>
          <w:szCs w:val="28"/>
        </w:rPr>
        <w:t>профессиях</w:t>
      </w:r>
      <w:proofErr w:type="gramEnd"/>
      <w:r w:rsidRPr="000D00C2">
        <w:rPr>
          <w:rFonts w:ascii="Times New Roman" w:hAnsi="Times New Roman"/>
          <w:sz w:val="28"/>
          <w:szCs w:val="28"/>
        </w:rPr>
        <w:t xml:space="preserve"> социального типа. Стратегии поведения в конфликтных ситуациях.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sz w:val="28"/>
          <w:szCs w:val="28"/>
          <w:u w:val="single"/>
        </w:rPr>
        <w:t>презентация к уроку</w:t>
      </w:r>
      <w:r w:rsidRPr="000D00C2">
        <w:rPr>
          <w:rFonts w:ascii="Times New Roman" w:hAnsi="Times New Roman"/>
          <w:sz w:val="28"/>
          <w:szCs w:val="28"/>
        </w:rPr>
        <w:t>; распечатанный материал</w:t>
      </w:r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урок-тренинг.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604C9" w:rsidRPr="000D00C2" w:rsidRDefault="0077449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5</w:t>
      </w:r>
      <w:r w:rsidR="004604C9" w:rsidRPr="000D00C2">
        <w:rPr>
          <w:rFonts w:ascii="Times New Roman" w:hAnsi="Times New Roman"/>
          <w:b/>
          <w:sz w:val="28"/>
          <w:szCs w:val="28"/>
        </w:rPr>
        <w:t xml:space="preserve"> Способности к офисным видам деятельности.</w:t>
      </w:r>
    </w:p>
    <w:p w:rsidR="004604C9" w:rsidRPr="000D00C2" w:rsidRDefault="00774499" w:rsidP="004604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 </w:t>
      </w:r>
      <w:r w:rsidR="004604C9" w:rsidRPr="000D00C2">
        <w:rPr>
          <w:rFonts w:ascii="Times New Roman" w:hAnsi="Times New Roman"/>
          <w:sz w:val="28"/>
          <w:szCs w:val="28"/>
        </w:rPr>
        <w:t xml:space="preserve">Интеллектуальные и личностные особенности, определяющие успешность </w:t>
      </w:r>
    </w:p>
    <w:p w:rsidR="004604C9" w:rsidRPr="000D00C2" w:rsidRDefault="00774499" w:rsidP="004604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</w:t>
      </w:r>
      <w:r w:rsidR="004604C9" w:rsidRPr="000D00C2">
        <w:rPr>
          <w:rFonts w:ascii="Times New Roman" w:hAnsi="Times New Roman"/>
          <w:sz w:val="28"/>
          <w:szCs w:val="28"/>
        </w:rPr>
        <w:t xml:space="preserve">профессиональной деятельности людей, относящихся к офисному  типу. </w:t>
      </w:r>
    </w:p>
    <w:p w:rsidR="00774499" w:rsidRPr="000D00C2" w:rsidRDefault="00774499" w:rsidP="004604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</w:t>
      </w:r>
      <w:r w:rsidR="004604C9" w:rsidRPr="000D00C2">
        <w:rPr>
          <w:rFonts w:ascii="Times New Roman" w:hAnsi="Times New Roman"/>
          <w:sz w:val="28"/>
          <w:szCs w:val="28"/>
        </w:rPr>
        <w:t xml:space="preserve">Профессионально важные качества: аккуратность, потребность систематизировать </w:t>
      </w:r>
    </w:p>
    <w:p w:rsidR="00797096" w:rsidRPr="000D00C2" w:rsidRDefault="00774499" w:rsidP="004604C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</w:t>
      </w:r>
      <w:r w:rsidR="004604C9" w:rsidRPr="000D00C2">
        <w:rPr>
          <w:rFonts w:ascii="Times New Roman" w:hAnsi="Times New Roman"/>
          <w:sz w:val="28"/>
          <w:szCs w:val="28"/>
        </w:rPr>
        <w:t>и классифицировать информацию.</w:t>
      </w:r>
    </w:p>
    <w:p w:rsidR="004604C9" w:rsidRPr="000D00C2" w:rsidRDefault="00774499" w:rsidP="004604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проектор; </w:t>
      </w:r>
      <w:r w:rsidR="00797096" w:rsidRPr="000D00C2">
        <w:rPr>
          <w:rFonts w:ascii="Times New Roman" w:hAnsi="Times New Roman"/>
          <w:sz w:val="28"/>
          <w:szCs w:val="28"/>
          <w:u w:val="single"/>
        </w:rPr>
        <w:t>презентация к уроку</w:t>
      </w:r>
      <w:r w:rsidR="00797096" w:rsidRPr="000D00C2">
        <w:rPr>
          <w:rFonts w:ascii="Times New Roman" w:hAnsi="Times New Roman"/>
          <w:sz w:val="28"/>
          <w:szCs w:val="28"/>
        </w:rPr>
        <w:t>; распечатанный материал для изучения новой темы</w:t>
      </w:r>
      <w:r w:rsidR="004604C9" w:rsidRPr="000D00C2">
        <w:rPr>
          <w:rFonts w:ascii="Times New Roman" w:hAnsi="Times New Roman"/>
          <w:sz w:val="28"/>
          <w:szCs w:val="28"/>
        </w:rPr>
        <w:t>.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sz w:val="28"/>
          <w:szCs w:val="28"/>
        </w:rPr>
        <w:t xml:space="preserve">Методы обучения: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урок-тренинг.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604C9" w:rsidRPr="000D00C2" w:rsidRDefault="00797096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b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6.</w:t>
      </w: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009A1" w:rsidRPr="000D00C2">
        <w:rPr>
          <w:rFonts w:ascii="Times New Roman" w:hAnsi="Times New Roman"/>
          <w:b/>
          <w:sz w:val="28"/>
          <w:szCs w:val="28"/>
        </w:rPr>
        <w:t>С</w:t>
      </w:r>
      <w:r w:rsidR="004604C9" w:rsidRPr="000D00C2">
        <w:rPr>
          <w:rFonts w:ascii="Times New Roman" w:hAnsi="Times New Roman"/>
          <w:b/>
          <w:sz w:val="28"/>
          <w:szCs w:val="28"/>
        </w:rPr>
        <w:t>пособности к предпринимательской деятельности.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Профессионально важные качества руководителя и предпринимателя: интеллект, общительность, </w:t>
      </w:r>
    </w:p>
    <w:p w:rsidR="004604C9" w:rsidRPr="000D00C2" w:rsidRDefault="004604C9" w:rsidP="004604C9">
      <w:pPr>
        <w:shd w:val="clear" w:color="auto" w:fill="FFFFFF"/>
        <w:spacing w:before="55" w:after="0" w:line="240" w:lineRule="auto"/>
        <w:ind w:left="26" w:firstLine="449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>ответственность, организаторские способности, настойчивость.</w:t>
      </w:r>
    </w:p>
    <w:p w:rsidR="004604C9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sz w:val="28"/>
          <w:szCs w:val="28"/>
          <w:u w:val="single"/>
        </w:rPr>
        <w:t>презентация к уроку</w:t>
      </w:r>
      <w:r w:rsidR="00797096" w:rsidRPr="000D00C2">
        <w:rPr>
          <w:rFonts w:ascii="Times New Roman" w:hAnsi="Times New Roman"/>
          <w:sz w:val="28"/>
          <w:szCs w:val="28"/>
        </w:rPr>
        <w:t>; распечатанный материал для изучения новой темы и закрепления знаний.</w:t>
      </w:r>
    </w:p>
    <w:p w:rsidR="00797096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4604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урок-тренинг.</w:t>
      </w:r>
    </w:p>
    <w:p w:rsidR="00797096" w:rsidRPr="000D00C2" w:rsidRDefault="00797096" w:rsidP="004604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797096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09A1" w:rsidRPr="000D00C2" w:rsidRDefault="00774499" w:rsidP="00797096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7.</w:t>
      </w:r>
      <w:r w:rsidR="008009A1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009A1" w:rsidRPr="000D00C2">
        <w:rPr>
          <w:rFonts w:ascii="Times New Roman" w:hAnsi="Times New Roman"/>
          <w:b/>
          <w:color w:val="000000" w:themeColor="text1"/>
          <w:sz w:val="28"/>
          <w:szCs w:val="28"/>
        </w:rPr>
        <w:t>Эстетические способности.</w:t>
      </w:r>
    </w:p>
    <w:p w:rsidR="00774499" w:rsidRPr="000D00C2" w:rsidRDefault="00774499" w:rsidP="008009A1">
      <w:pPr>
        <w:tabs>
          <w:tab w:val="left" w:pos="12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</w:t>
      </w:r>
      <w:r w:rsidR="008009A1" w:rsidRPr="000D00C2">
        <w:rPr>
          <w:rFonts w:ascii="Times New Roman" w:hAnsi="Times New Roman"/>
          <w:sz w:val="28"/>
          <w:szCs w:val="28"/>
        </w:rPr>
        <w:t xml:space="preserve">Специальные способности: артистические, литературные, музыкальные, способности </w:t>
      </w:r>
    </w:p>
    <w:p w:rsidR="008009A1" w:rsidRPr="000D00C2" w:rsidRDefault="00774499" w:rsidP="008009A1">
      <w:pPr>
        <w:tabs>
          <w:tab w:val="left" w:pos="12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sz w:val="28"/>
          <w:szCs w:val="28"/>
        </w:rPr>
        <w:t xml:space="preserve">       </w:t>
      </w:r>
      <w:r w:rsidR="008009A1" w:rsidRPr="000D00C2">
        <w:rPr>
          <w:rFonts w:ascii="Times New Roman" w:hAnsi="Times New Roman"/>
          <w:sz w:val="28"/>
          <w:szCs w:val="28"/>
        </w:rPr>
        <w:t>к изобразительному искусству. Функциональная асимметрия</w:t>
      </w:r>
    </w:p>
    <w:p w:rsidR="00797096" w:rsidRPr="000D00C2" w:rsidRDefault="008009A1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74499" w:rsidRPr="000D00C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r w:rsidR="00797096" w:rsidRPr="000D00C2">
        <w:rPr>
          <w:rFonts w:ascii="Times New Roman" w:hAnsi="Times New Roman"/>
          <w:sz w:val="28"/>
          <w:szCs w:val="28"/>
          <w:u w:val="single"/>
        </w:rPr>
        <w:t>презентация к уроку</w:t>
      </w:r>
      <w:r w:rsidR="00797096" w:rsidRPr="000D00C2">
        <w:rPr>
          <w:rFonts w:ascii="Times New Roman" w:hAnsi="Times New Roman"/>
          <w:sz w:val="28"/>
          <w:szCs w:val="28"/>
        </w:rPr>
        <w:t xml:space="preserve">; распечатанный материал 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="00797096"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74499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 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</w:t>
      </w:r>
      <w:r w:rsidR="008009A1" w:rsidRPr="000D00C2">
        <w:rPr>
          <w:rFonts w:ascii="Times New Roman" w:hAnsi="Times New Roman"/>
          <w:sz w:val="28"/>
          <w:szCs w:val="28"/>
        </w:rPr>
        <w:t>-тренинг</w:t>
      </w:r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2F1A84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8.</w:t>
      </w:r>
      <w:r w:rsidR="0040157C" w:rsidRPr="000D00C2">
        <w:rPr>
          <w:rFonts w:ascii="Times New Roman" w:hAnsi="Times New Roman"/>
          <w:color w:val="000000" w:themeColor="text1"/>
          <w:sz w:val="28"/>
          <w:szCs w:val="28"/>
        </w:rPr>
        <w:t>Контрольная работа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4E9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797096" w:rsidRPr="000D00C2">
        <w:rPr>
          <w:rFonts w:ascii="Times New Roman" w:hAnsi="Times New Roman"/>
          <w:b/>
          <w:bCs/>
          <w:sz w:val="28"/>
          <w:szCs w:val="28"/>
        </w:rPr>
        <w:t>Оснащение урока</w:t>
      </w:r>
      <w:r w:rsidR="0040157C" w:rsidRPr="000D00C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распечатанный материал.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4E9">
        <w:rPr>
          <w:rFonts w:ascii="Times New Roman" w:hAnsi="Times New Roman"/>
          <w:b/>
          <w:sz w:val="28"/>
          <w:szCs w:val="28"/>
        </w:rPr>
        <w:t xml:space="preserve">     </w:t>
      </w:r>
      <w:r w:rsidR="00797096"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797096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97096"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14E9">
        <w:rPr>
          <w:rFonts w:ascii="Times New Roman" w:hAnsi="Times New Roman"/>
          <w:b/>
          <w:sz w:val="28"/>
          <w:szCs w:val="28"/>
        </w:rPr>
        <w:t xml:space="preserve"> 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</w:t>
      </w:r>
      <w:r w:rsidR="0040157C" w:rsidRPr="000D00C2">
        <w:rPr>
          <w:rFonts w:ascii="Times New Roman" w:hAnsi="Times New Roman"/>
          <w:sz w:val="28"/>
          <w:szCs w:val="28"/>
        </w:rPr>
        <w:t xml:space="preserve"> контроля знаний</w:t>
      </w:r>
      <w:r w:rsidR="00797096"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7096" w:rsidRPr="000D00C2" w:rsidRDefault="002F1A84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9.Урок практикум.</w:t>
      </w:r>
    </w:p>
    <w:p w:rsidR="00797096" w:rsidRPr="000D00C2" w:rsidRDefault="002F1A84" w:rsidP="00797096">
      <w:pPr>
        <w:tabs>
          <w:tab w:val="left" w:pos="121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Встреча с представителями разных профессий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Оснащение урока: 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проектор, компьютер.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Методы обучения: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sz w:val="28"/>
          <w:szCs w:val="28"/>
        </w:rPr>
        <w:t xml:space="preserve">  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513FD0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урок-диспут.</w:t>
      </w:r>
    </w:p>
    <w:p w:rsidR="002F1A84" w:rsidRDefault="002F1A84" w:rsidP="00797096">
      <w:pPr>
        <w:spacing w:after="0" w:line="240" w:lineRule="auto"/>
        <w:outlineLvl w:val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797096" w:rsidRPr="000D00C2" w:rsidRDefault="00797096" w:rsidP="00797096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Модуль 4. Планирование профессиональной карьеры.</w:t>
      </w:r>
    </w:p>
    <w:p w:rsidR="00797096" w:rsidRPr="000D00C2" w:rsidRDefault="00797096" w:rsidP="00797096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97096" w:rsidRPr="000D00C2" w:rsidRDefault="002F1A84" w:rsidP="00797096">
      <w:pPr>
        <w:spacing w:after="0" w:line="240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 1. Введение в проектную деятельность</w:t>
      </w:r>
    </w:p>
    <w:p w:rsidR="008009A1" w:rsidRPr="000D00C2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Понятие о проекте. Виды проектов. Основополагающий вопрос. Гипотеза. </w:t>
      </w:r>
    </w:p>
    <w:p w:rsidR="00797096" w:rsidRPr="000D00C2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>Анализ собранного материала. Выводы и заключение.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Оснащение урока: 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проектор, компьютер.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Методы обучения: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репродуктивный, частично-поисковый.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sz w:val="28"/>
          <w:szCs w:val="28"/>
        </w:rPr>
        <w:t xml:space="preserve">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513FD0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урок-дискуссия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элементами лекции.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2F1A84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</w:t>
      </w:r>
      <w:r w:rsidR="00797096"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="00797096"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2.Мотивы и потребности.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A84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Определение мотивации (методика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Головахи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). Физиологические потребности, потребность в защищенности, </w:t>
      </w:r>
      <w:proofErr w:type="spellStart"/>
      <w:proofErr w:type="gramStart"/>
      <w:r w:rsidRPr="000D00C2">
        <w:rPr>
          <w:rFonts w:ascii="Times New Roman" w:hAnsi="Times New Roman"/>
          <w:color w:val="000000" w:themeColor="text1"/>
          <w:sz w:val="28"/>
          <w:szCs w:val="28"/>
        </w:rPr>
        <w:t>соци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1A84"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альные</w:t>
      </w:r>
      <w:proofErr w:type="spellEnd"/>
      <w:proofErr w:type="gramEnd"/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потребности, потребности в уважении и самоуважении, потребность в самореализации. Пирамида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Маслоу</w:t>
      </w:r>
      <w:proofErr w:type="spellEnd"/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Оснащение урока: 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проектор, компьютер.</w:t>
      </w:r>
    </w:p>
    <w:p w:rsidR="00797096" w:rsidRPr="000D00C2" w:rsidRDefault="002F1A84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797096" w:rsidRPr="000D00C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Методы обучения: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частично-поисковый</w:t>
      </w:r>
      <w:proofErr w:type="gramEnd"/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74499" w:rsidRPr="000D00C2" w:rsidRDefault="002F1A84" w:rsidP="00774499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614E9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3C5A4C" w:rsidRPr="000D00C2">
        <w:rPr>
          <w:rFonts w:ascii="Times New Roman" w:hAnsi="Times New Roman"/>
          <w:b/>
          <w:sz w:val="28"/>
          <w:szCs w:val="28"/>
        </w:rPr>
        <w:t>Тип урока</w:t>
      </w:r>
      <w:r w:rsidR="003C5A4C"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комбинированный урок. </w:t>
      </w:r>
    </w:p>
    <w:p w:rsidR="00797096" w:rsidRPr="000D00C2" w:rsidRDefault="00797096" w:rsidP="00774499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3.Пути получения профессии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«Матрица профессионального выбора». Среднее специальное образование.  Высшее образование.</w:t>
      </w:r>
    </w:p>
    <w:p w:rsidR="00797096" w:rsidRPr="000D00C2" w:rsidRDefault="00797096" w:rsidP="0079709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Условия приема и обучения в них.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Pr="000D00C2">
        <w:rPr>
          <w:rFonts w:ascii="Times New Roman" w:hAnsi="Times New Roman"/>
          <w:sz w:val="28"/>
          <w:szCs w:val="28"/>
        </w:rPr>
        <w:t>:  электронная презентация, компьютер; распечатанный материал.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частично-поисковый метод.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урок-практикум.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4.Современный рынок труда.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>Трудовое соглашение. Заработная плата. Рыночное равновесие. «Мышеловки»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Pr="000D00C2">
        <w:rPr>
          <w:rFonts w:ascii="Times New Roman" w:hAnsi="Times New Roman"/>
          <w:sz w:val="28"/>
          <w:szCs w:val="28"/>
        </w:rPr>
        <w:t>:  электронная презентация, компьютер.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частично-поисковый метод.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комбинированный урок.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5.Ошибки при выборе профессии.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Выбор из соображений «престижа», выбор за «компанию», отождествление интереса </w:t>
      </w:r>
      <w:proofErr w:type="gramStart"/>
      <w:r w:rsidRPr="000D00C2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преподавателю и его предмету со своей будущей профессией, уступка давлению влиятельных людей.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Оснащение урока</w:t>
      </w:r>
      <w:r w:rsidRPr="000D00C2">
        <w:rPr>
          <w:rFonts w:ascii="Times New Roman" w:hAnsi="Times New Roman"/>
          <w:sz w:val="28"/>
          <w:szCs w:val="28"/>
        </w:rPr>
        <w:t>:  электронная презентация, компьютер.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частично-поисковый метод.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урок-тренинг.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6.Навыки </w:t>
      </w:r>
      <w:proofErr w:type="spellStart"/>
      <w:r w:rsidRPr="000D00C2">
        <w:rPr>
          <w:rFonts w:ascii="Times New Roman" w:hAnsi="Times New Roman"/>
          <w:color w:val="000000" w:themeColor="text1"/>
          <w:sz w:val="28"/>
          <w:szCs w:val="28"/>
        </w:rPr>
        <w:t>самопрезентации</w:t>
      </w:r>
      <w:proofErr w:type="spellEnd"/>
      <w:r w:rsidRPr="000D00C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«Личное пространство». Резюме, его основные компоненты. 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>Составление анкеты на должность.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lastRenderedPageBreak/>
        <w:t xml:space="preserve">Оснащение урока: </w:t>
      </w:r>
      <w:r w:rsidRPr="000D00C2">
        <w:rPr>
          <w:rFonts w:ascii="Times New Roman" w:hAnsi="Times New Roman"/>
          <w:sz w:val="28"/>
          <w:szCs w:val="28"/>
        </w:rPr>
        <w:t>распечатанный материал.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игровой урок с элементами тренинга.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7.Стратегия выбора профессии.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>«Хочу», «могу», «надо». Цели при планировании профессиональной карьеры.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Оснащение урока: </w:t>
      </w:r>
      <w:r w:rsidRPr="000D00C2">
        <w:rPr>
          <w:rFonts w:ascii="Times New Roman" w:hAnsi="Times New Roman"/>
          <w:sz w:val="28"/>
          <w:szCs w:val="28"/>
        </w:rPr>
        <w:t>распечатанный материал.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обучения:</w:t>
      </w:r>
      <w:r w:rsidRPr="000D00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урок-беседа.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8.Профессиональный план.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>Понятие «профессиональный план». Составить личный профессиональный план.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Оснащение урока: </w:t>
      </w:r>
      <w:r w:rsidRPr="000D00C2">
        <w:rPr>
          <w:rFonts w:ascii="Times New Roman" w:hAnsi="Times New Roman"/>
          <w:sz w:val="28"/>
          <w:szCs w:val="28"/>
        </w:rPr>
        <w:t>распечатанный материал.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0D00C2">
        <w:rPr>
          <w:rFonts w:ascii="Times New Roman" w:hAnsi="Times New Roman"/>
          <w:sz w:val="28"/>
          <w:szCs w:val="28"/>
        </w:rPr>
        <w:t>частично-поисковый</w:t>
      </w:r>
      <w:proofErr w:type="gramEnd"/>
      <w:r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урок-практикум.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b/>
          <w:color w:val="000000" w:themeColor="text1"/>
          <w:sz w:val="28"/>
          <w:szCs w:val="28"/>
        </w:rPr>
        <w:t>Тема</w:t>
      </w:r>
      <w:r w:rsidRPr="000D00C2">
        <w:rPr>
          <w:rFonts w:ascii="Times New Roman" w:hAnsi="Times New Roman"/>
          <w:sz w:val="28"/>
          <w:szCs w:val="28"/>
        </w:rPr>
        <w:t xml:space="preserve"> </w:t>
      </w:r>
      <w:hyperlink r:id="rId8" w:anchor="ur" w:history="1">
        <w:r w:rsidRPr="000D00C2">
          <w:rPr>
            <w:rFonts w:ascii="Times New Roman" w:hAnsi="Times New Roman"/>
            <w:color w:val="000000" w:themeColor="text1"/>
            <w:sz w:val="28"/>
            <w:szCs w:val="28"/>
          </w:rPr>
          <w:t>9.Урок-конференция «Моя будущая профессия».</w:t>
        </w:r>
      </w:hyperlink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Конкурс творческих работ на тему «Моя будущая профессия».</w:t>
      </w:r>
    </w:p>
    <w:p w:rsidR="00797096" w:rsidRPr="000D00C2" w:rsidRDefault="00797096" w:rsidP="00797096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 xml:space="preserve">Оснащение урока: </w:t>
      </w:r>
      <w:r w:rsidRPr="000D00C2">
        <w:rPr>
          <w:rFonts w:ascii="Times New Roman" w:hAnsi="Times New Roman"/>
          <w:sz w:val="28"/>
          <w:szCs w:val="28"/>
        </w:rPr>
        <w:t>распечатанный материал.</w:t>
      </w:r>
    </w:p>
    <w:p w:rsidR="00797096" w:rsidRPr="000D00C2" w:rsidRDefault="00797096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Методы обучения</w:t>
      </w:r>
      <w:r w:rsidR="00A447CE" w:rsidRPr="000D00C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447CE" w:rsidRPr="000D00C2">
        <w:rPr>
          <w:rFonts w:ascii="Times New Roman" w:hAnsi="Times New Roman"/>
          <w:sz w:val="28"/>
          <w:szCs w:val="28"/>
        </w:rPr>
        <w:t>репро</w:t>
      </w:r>
      <w:r w:rsidRPr="000D00C2">
        <w:rPr>
          <w:rFonts w:ascii="Times New Roman" w:hAnsi="Times New Roman"/>
          <w:sz w:val="28"/>
          <w:szCs w:val="28"/>
        </w:rPr>
        <w:t>дуктивный</w:t>
      </w:r>
      <w:proofErr w:type="gramEnd"/>
      <w:r w:rsidRPr="000D00C2">
        <w:rPr>
          <w:rFonts w:ascii="Times New Roman" w:hAnsi="Times New Roman"/>
          <w:sz w:val="28"/>
          <w:szCs w:val="28"/>
        </w:rPr>
        <w:t>.</w:t>
      </w:r>
    </w:p>
    <w:p w:rsidR="00797096" w:rsidRPr="000D00C2" w:rsidRDefault="003C5A4C" w:rsidP="0079709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D00C2">
        <w:rPr>
          <w:rFonts w:ascii="Times New Roman" w:hAnsi="Times New Roman"/>
          <w:b/>
          <w:sz w:val="28"/>
          <w:szCs w:val="28"/>
        </w:rPr>
        <w:t>Тип урока</w:t>
      </w:r>
      <w:r w:rsidRPr="000D00C2">
        <w:rPr>
          <w:rFonts w:ascii="Times New Roman" w:hAnsi="Times New Roman"/>
          <w:sz w:val="28"/>
          <w:szCs w:val="28"/>
        </w:rPr>
        <w:t xml:space="preserve">: </w:t>
      </w:r>
      <w:r w:rsidR="00797096" w:rsidRPr="000D00C2">
        <w:rPr>
          <w:rFonts w:ascii="Times New Roman" w:hAnsi="Times New Roman"/>
          <w:sz w:val="28"/>
          <w:szCs w:val="28"/>
        </w:rPr>
        <w:t>итоговый урок.</w:t>
      </w:r>
    </w:p>
    <w:p w:rsidR="00797096" w:rsidRPr="000D00C2" w:rsidRDefault="00797096" w:rsidP="0079709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797096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D00C2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</w:p>
    <w:p w:rsidR="002F1A84" w:rsidRPr="00A614E9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2F1A84" w:rsidRPr="00A614E9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CF1B30" w:rsidRPr="002F1A84" w:rsidRDefault="002F1A84" w:rsidP="00797096">
      <w:pPr>
        <w:spacing w:after="0" w:line="240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614E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345F1B" w:rsidRPr="000D00C2">
        <w:rPr>
          <w:rFonts w:ascii="Times New Roman" w:hAnsi="Times New Roman"/>
          <w:b/>
          <w:color w:val="000000" w:themeColor="text1"/>
          <w:sz w:val="28"/>
          <w:szCs w:val="28"/>
        </w:rPr>
        <w:t>УЧЕБНО-ТЕМАТИЧЕСКОЕ ПЛАНИРОВАНИЕ.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409"/>
        <w:gridCol w:w="852"/>
        <w:gridCol w:w="851"/>
        <w:gridCol w:w="2410"/>
        <w:gridCol w:w="1842"/>
        <w:gridCol w:w="1985"/>
        <w:gridCol w:w="2126"/>
        <w:gridCol w:w="1559"/>
        <w:gridCol w:w="1134"/>
      </w:tblGrid>
      <w:tr w:rsidR="00BF3823" w:rsidRPr="000D00C2" w:rsidTr="00BF3823">
        <w:trPr>
          <w:trHeight w:val="435"/>
        </w:trPr>
        <w:tc>
          <w:tcPr>
            <w:tcW w:w="708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409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1703" w:type="dxa"/>
            <w:gridSpan w:val="2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</w:t>
            </w:r>
            <w:proofErr w:type="gramStart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ас</w:t>
            </w:r>
            <w:proofErr w:type="spellEnd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 урока</w:t>
            </w:r>
          </w:p>
        </w:tc>
        <w:tc>
          <w:tcPr>
            <w:tcW w:w="1842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Тип урока</w:t>
            </w:r>
          </w:p>
        </w:tc>
        <w:tc>
          <w:tcPr>
            <w:tcW w:w="1985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Формы и методы</w:t>
            </w:r>
          </w:p>
        </w:tc>
        <w:tc>
          <w:tcPr>
            <w:tcW w:w="2126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</w:t>
            </w:r>
          </w:p>
        </w:tc>
        <w:tc>
          <w:tcPr>
            <w:tcW w:w="1559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Домашнее задание </w:t>
            </w:r>
          </w:p>
        </w:tc>
        <w:tc>
          <w:tcPr>
            <w:tcW w:w="1134" w:type="dxa"/>
            <w:vMerge w:val="restart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Сроки проведения</w:t>
            </w:r>
          </w:p>
        </w:tc>
      </w:tr>
      <w:tr w:rsidR="00BF3823" w:rsidRPr="000D00C2" w:rsidTr="00BF3823">
        <w:trPr>
          <w:trHeight w:val="525"/>
        </w:trPr>
        <w:tc>
          <w:tcPr>
            <w:tcW w:w="708" w:type="dxa"/>
            <w:vMerge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C1CF0" w:rsidRDefault="00BF3823" w:rsidP="007D4DA5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Теретич</w:t>
            </w:r>
            <w:proofErr w:type="spellEnd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BF3823" w:rsidRPr="000C1CF0" w:rsidRDefault="00BF3823" w:rsidP="007D4DA5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Практич.</w:t>
            </w:r>
          </w:p>
        </w:tc>
        <w:tc>
          <w:tcPr>
            <w:tcW w:w="2410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0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Модуль - 1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56" w:type="dxa"/>
            <w:gridSpan w:val="6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Мои возможности.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Предмет и задачи курса. Важность выбора профессии в жизни человека.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Ознакомление учащихся с содержанием информационного профильного курса «Я и моя профессия»;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Портфолио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ученика и его содержание.</w:t>
            </w: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Урок-лекция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эвристическая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pStyle w:val="aa"/>
              <w:spacing w:before="12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D00C2">
              <w:rPr>
                <w:color w:val="000000" w:themeColor="text1"/>
                <w:sz w:val="28"/>
                <w:szCs w:val="28"/>
              </w:rPr>
              <w:t>Тестовые задания; индивидуальный опрос; творческие задания  (защита рефератов</w:t>
            </w:r>
            <w:proofErr w:type="gramStart"/>
            <w:r w:rsidRPr="000D00C2">
              <w:rPr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0D00C2">
              <w:rPr>
                <w:color w:val="000000" w:themeColor="text1"/>
                <w:sz w:val="28"/>
                <w:szCs w:val="28"/>
              </w:rPr>
              <w:t>презентации)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0C1CF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1-й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гот</w:t>
            </w:r>
            <w:proofErr w:type="gramStart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конспекту;</w:t>
            </w:r>
          </w:p>
          <w:p w:rsidR="00BF3823" w:rsidRPr="000D00C2" w:rsidRDefault="000C1CF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написать реферат «Востребованные профессии»</w:t>
            </w:r>
          </w:p>
          <w:p w:rsidR="00BF3823" w:rsidRPr="000D00C2" w:rsidRDefault="000C1CF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3-й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.: электрон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резентация «Профессии, которые меня заинтересо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вали»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1-6.09.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Самооценка и уровень притязаний.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Содержание, специфика занятий по выбору профессий. Составление личного профессионального плана.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Самопрезентация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самооценка в профессиональной деятельности. Формула самооценки, уровень притязаний, успех.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Диагностические процедуры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Самооценка  индивидуальных качеств по методикам «Кто Я?», «Какой Я?».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Комбинированный урок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Анкетирование, самодиагностика,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самопрезентация</w:t>
            </w:r>
            <w:proofErr w:type="spellEnd"/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Индивидуальный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опрос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резентация</w:t>
            </w:r>
            <w:proofErr w:type="spellEnd"/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Написать сочинение на тему: «Кто я?».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8-13.09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Темперамент и профессия. Определение темперамента.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F967D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F3823" w:rsidRPr="000D00C2" w:rsidRDefault="00F967D3" w:rsidP="00F967D3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Темперамент и свойства нервной системы. Стабильность - чувствительность, интроверсия - экстраверсия. Общее представление о темпераменте. Психологическая характеристика основных типов темперамента, особенности проявления в профессиональной деятельности.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Работа со «словарем профессий».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Диагностика.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Модификация личностного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опросника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Айзенка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«Определение темперамента». 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Урок-исследования</w:t>
            </w:r>
            <w:proofErr w:type="spellEnd"/>
            <w:proofErr w:type="gramEnd"/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Анкетирование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резентация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практическая работа.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1-й уровень: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учить по конспекту;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2-й уровень: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Определите без всяких тестов, пользуясь методом наблю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softHyphen/>
              <w:t xml:space="preserve">дения, черты какого темперамента преобладают у ваших близких; кто они — экстраверты или интроверты;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попробуй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softHyphen/>
              <w:t>те определить, у кого из них более устойчивая нервная си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softHyphen/>
              <w:t>стема.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proofErr w:type="gramEnd"/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15-20.09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Чувства и эмоции</w:t>
            </w:r>
          </w:p>
        </w:tc>
        <w:tc>
          <w:tcPr>
            <w:tcW w:w="852" w:type="dxa"/>
          </w:tcPr>
          <w:p w:rsidR="00BF3823" w:rsidRPr="000D00C2" w:rsidRDefault="00F967D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F3823" w:rsidRPr="000D00C2" w:rsidRDefault="00F967D3" w:rsidP="00F967D3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Чувства и эмоции, их роль в профессиональной деятельности. Способы выражения. Регуляция эмоционального состояния.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Самоанализ эмоциональных состояний.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Диагностика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одификация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теста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Басса-Дарки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«Тест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эмоций».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Комбинирован.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рактическая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работа,самодиагностика,презентация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</w:p>
          <w:p w:rsidR="00BF3823" w:rsidRPr="000D00C2" w:rsidRDefault="00BF3823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  <w:p w:rsidR="003D422B" w:rsidRPr="000D00C2" w:rsidRDefault="003D422B" w:rsidP="003D42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Как вы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поним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.с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лед.слова: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кот. некогда позаботиться о своем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здор.подобен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ремесленнику,кот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некогда наточить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свои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инструмен</w:t>
            </w:r>
            <w:proofErr w:type="spellEnd"/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27.09.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Что такое стресс. Тревожность.</w:t>
            </w:r>
          </w:p>
        </w:tc>
        <w:tc>
          <w:tcPr>
            <w:tcW w:w="852" w:type="dxa"/>
          </w:tcPr>
          <w:p w:rsidR="00BF3823" w:rsidRPr="000D00C2" w:rsidRDefault="00F967D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F967D3" w:rsidP="00F967D3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Тревожность.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Эустресс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дистресс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Реакция на стресс. Связь с темпераментом, личностными качествами, самооценкой, уровнем притязаний, самочувствием.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качеств характера, провоцирующих конфликты, препятствующих возникновению конфликтов.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Диагностика.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Методика «Определение уровня тревожности».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Тест «Оценка школьных ситуаций».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Урок-исследования</w:t>
            </w:r>
            <w:proofErr w:type="spellEnd"/>
            <w:proofErr w:type="gramEnd"/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амодиагностика,практическая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работа</w:t>
            </w:r>
          </w:p>
        </w:tc>
        <w:tc>
          <w:tcPr>
            <w:tcW w:w="2126" w:type="dxa"/>
          </w:tcPr>
          <w:p w:rsidR="00BF3823" w:rsidRPr="000D00C2" w:rsidRDefault="00BF3823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 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</w:p>
          <w:p w:rsidR="00BF3823" w:rsidRPr="000D00C2" w:rsidRDefault="00BF3823" w:rsidP="00132C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Пользуясь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интерн</w:t>
            </w:r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ет ресурсами написать небольшое сообщение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 стрессе.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04.10.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Определение типа мышления.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3C5A4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F3823" w:rsidRPr="000D00C2" w:rsidRDefault="003C5A4C" w:rsidP="003C5A4C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Мышление как средство познания. Продуктивность, оригинальность, любознательность, мужество. Ведущий тип мышления как индивидуальный способ преобразования информации. Типы мышления: предметно-действенное, абстрактно-символическое, словесно-логическое, наглядно-образное. Тип мышления и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успешность в определенных видах профессиональной деятельности.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Креативность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основных характеристик мышления.   Работа со «словарем профессий».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Диагностика.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Методика «Определение ведущего типа мышления».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Урок-практикум с элементами беседы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Опросник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амодиагностика,практическая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работа, презентация.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</w:p>
          <w:p w:rsidR="00BF3823" w:rsidRPr="000D00C2" w:rsidRDefault="00BF3823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2-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Определить тип своего мышления. Какие качества, на ваш взгляд, необходимо развивать? Намерены ли вы это делать, и если да, то каким образом?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Постарайтесь составить «план мероприятий».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11.10.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Внимание и память.</w:t>
            </w:r>
          </w:p>
        </w:tc>
        <w:tc>
          <w:tcPr>
            <w:tcW w:w="852" w:type="dxa"/>
          </w:tcPr>
          <w:p w:rsidR="00BF3823" w:rsidRPr="000D00C2" w:rsidRDefault="003C5A4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</w:tcPr>
          <w:p w:rsidR="00BF3823" w:rsidRPr="000D00C2" w:rsidRDefault="003C5A4C" w:rsidP="003C5A4C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Общее представление о внимании и памяти. Основные свойства внимания: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устойчивость, объем, переключаемость, распределение, концентрация. Основные функции памяти. Слуховая, зрительная, моторная, эмоциональная, логическая память. Условия развития внимания и памяти. Роль в профессиональной деятельности.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Упражнения «Двойной счет», «Муха». Работа со «словарем профессий».</w:t>
            </w:r>
          </w:p>
          <w:p w:rsidR="00BF3823" w:rsidRPr="000D00C2" w:rsidRDefault="007A4E98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Диагностика.</w:t>
            </w:r>
            <w:r w:rsidR="00BF3823"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Методика 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«Воспроизведение рядов цифр», «Отыскание чисел», «Корректурная проба».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Урок-практикум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Практическая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амодиагностика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презентация.</w:t>
            </w:r>
          </w:p>
        </w:tc>
        <w:tc>
          <w:tcPr>
            <w:tcW w:w="2126" w:type="dxa"/>
          </w:tcPr>
          <w:p w:rsidR="00BF3823" w:rsidRPr="000D00C2" w:rsidRDefault="00BF3823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Сообщение на тему: «Интересные факты о памяти и внимании».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>Практиковаться в развитии памяти и внимания.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18.10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2409" w:type="dxa"/>
          </w:tcPr>
          <w:p w:rsidR="00BF3823" w:rsidRPr="000C1CF0" w:rsidRDefault="003C5A4C" w:rsidP="007D4DA5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работа.</w:t>
            </w:r>
          </w:p>
        </w:tc>
        <w:tc>
          <w:tcPr>
            <w:tcW w:w="852" w:type="dxa"/>
          </w:tcPr>
          <w:p w:rsidR="00BF3823" w:rsidRPr="000D00C2" w:rsidRDefault="003C5A4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3C5A4C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D94A6A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D94A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</w:t>
            </w:r>
            <w:r w:rsidR="00D94A6A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контроля знаний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D94A6A" w:rsidP="00FB31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Индивидуальная работа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  <w:p w:rsidR="00BF3823" w:rsidRPr="000D00C2" w:rsidRDefault="00BF3823" w:rsidP="004732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823" w:rsidRPr="000D00C2" w:rsidRDefault="00BF3823" w:rsidP="00132C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25.10.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четверть</w:t>
            </w:r>
          </w:p>
          <w:p w:rsidR="00BF3823" w:rsidRPr="000D00C2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Профессия и здоровье.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2409" w:type="dxa"/>
          </w:tcPr>
          <w:p w:rsidR="00BF3823" w:rsidRPr="000C1CF0" w:rsidRDefault="00280784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hyperlink r:id="rId9" w:anchor="ur" w:history="1">
              <w:r w:rsidR="00BF3823" w:rsidRPr="000C1CF0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>Определение типа будущей профессии.</w:t>
              </w:r>
            </w:hyperlink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08234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082340" w:rsidP="00082340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Характеристика профессий по признакам профессиональной деятельности.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Игры «Аукцион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»,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«По горячим следам».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Работа со словарем профессий.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Методика Е.А. Климова «Определение типа будущей профессии».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Урок-исследования</w:t>
            </w:r>
            <w:proofErr w:type="spellEnd"/>
            <w:proofErr w:type="gramEnd"/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</w:t>
            </w:r>
            <w:proofErr w:type="spell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амодиагностика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BF3823" w:rsidRPr="000D00C2" w:rsidRDefault="00BF3823" w:rsidP="00D06C55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2-й уровень:</w:t>
            </w:r>
          </w:p>
          <w:p w:rsidR="00BF3823" w:rsidRPr="000D00C2" w:rsidRDefault="00BF3823" w:rsidP="00D06C55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Узнать названия профессий ваших родителей и родственников. К какому типу они относятся?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01.11.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Интересы и склонности в выборе профессии.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082340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Склонности, желания, интересы личности. Содержание, глубина, длительность интересов. Формирование интересов и склонностей. Связь интересов с особенностями темперамента.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возможных направлений профессиональной деятельности.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Модификация методики А.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Голомштока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«Карта интересов».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Урок-лекция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Анкета,</w:t>
            </w:r>
          </w:p>
          <w:p w:rsidR="00BF3823" w:rsidRPr="000D00C2" w:rsidRDefault="00BF3823" w:rsidP="00733DA9">
            <w:pPr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</w:t>
            </w:r>
            <w:proofErr w:type="spell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амодиагностика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3823" w:rsidRPr="000D00C2" w:rsidRDefault="00BF3823" w:rsidP="000C1C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уровень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proofErr w:type="gramEnd"/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отовит</w:t>
            </w:r>
            <w:proofErr w:type="spellEnd"/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конспекту;</w:t>
            </w:r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2-й </w:t>
            </w:r>
            <w:proofErr w:type="spellStart"/>
            <w:r w:rsidR="000C1C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Прочитать отрывок из романа Марка Твена «Приключения Тома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Сойера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 и определит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ь, каким образом Тому удалось убедить ребят, что белить заборы - большая честь и редкое удовольствие.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15.11.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Определение профессионального типа личности.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08234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082340" w:rsidP="00082340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Связь между психологическим типом человека и его профессией.  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Типы личности (по Дж.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Голланду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): реалистический, интеллектуальный, социальный, офисный, предпринимательский,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артистический.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Приспособленность  различных типов к профессиональным областям. 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профессионального типа личности. Работа со «словарем профессий».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Модификация методики 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Голланда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«Определение профессионального типа личности».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414A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Урок-семинар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Опросник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резентация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,практическая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работа,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презентация.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 Запишите каким вы хотите видеть ваше профессио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нальное будущее 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–к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онкретно, реалистично,  позитивно и к определенному сроку (от шести месяцев до пяти лет)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22.11.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Профессионально важные качества.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0254B2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0254B2" w:rsidP="000254B2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Качества личности, необходимые для успешности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профессиональной деятельности. Требования профессии к человеку. Черты характера, отличающие успешного специалиста в любой области. 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Анализ профессиональных типов личности и  черт характера, особенностей мышления, свойств нервной системы. Игра «Профессионально важные качества». 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Комбинирован.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</w:t>
            </w:r>
            <w:proofErr w:type="spell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амодиагностика</w:t>
            </w:r>
            <w:r w:rsidR="00082340"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,работа</w:t>
            </w:r>
            <w:proofErr w:type="spellEnd"/>
            <w:r w:rsidR="00082340"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по </w:t>
            </w:r>
            <w:r w:rsidR="00082340"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группам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0F35" w:rsidRPr="000D00C2" w:rsidRDefault="00100F35" w:rsidP="00100F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1-й </w:t>
            </w:r>
            <w:proofErr w:type="spellStart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уровень</w:t>
            </w:r>
            <w:proofErr w:type="gramStart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:г</w:t>
            </w:r>
            <w:proofErr w:type="gramEnd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отовиться</w:t>
            </w:r>
            <w:proofErr w:type="spellEnd"/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конспекту;</w:t>
            </w:r>
          </w:p>
          <w:p w:rsidR="00BF3823" w:rsidRPr="000D00C2" w:rsidRDefault="00BF3823" w:rsidP="00100F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Перечислите универсальные черты характера, отличающие успешного специалиста в любой области. Какими из них вы обладаете?</w:t>
            </w:r>
          </w:p>
          <w:p w:rsidR="00100F35" w:rsidRPr="000D00C2" w:rsidRDefault="00100F35" w:rsidP="00100F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3-й уровень:</w:t>
            </w:r>
            <w:r w:rsidRPr="000D00C2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color w:val="000000"/>
                <w:sz w:val="28"/>
                <w:szCs w:val="28"/>
              </w:rPr>
              <w:t>Исследовательский реферат:</w:t>
            </w:r>
          </w:p>
          <w:p w:rsidR="00BF3823" w:rsidRPr="000D00C2" w:rsidRDefault="00100F35" w:rsidP="00100F3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/>
                <w:sz w:val="28"/>
                <w:szCs w:val="28"/>
              </w:rPr>
              <w:t>«Какие профессии мы выбираем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29.11.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Профессия, специальность, должность. Формула профессий.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0254B2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Виды трудовой деятельности. Отличия профессии от других видов трудовой деятельности. Профессия, специальность, должность. Формула профессий. Понятие о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профессиограмме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Упражнения «Найди профессии», «По горячим следам». Работа со «словарем профессий».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Модификация методики Н.С.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Пряжникова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«Формула профессии».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Урок-лекция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</w:t>
            </w:r>
            <w:proofErr w:type="spell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амодиагностика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презентация.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 опрос</w:t>
            </w:r>
          </w:p>
        </w:tc>
        <w:tc>
          <w:tcPr>
            <w:tcW w:w="1559" w:type="dxa"/>
          </w:tcPr>
          <w:p w:rsidR="00BF3823" w:rsidRPr="000D00C2" w:rsidRDefault="00BF3823" w:rsidP="00D06C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D06C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D06C5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Составить </w:t>
            </w:r>
            <w:proofErr w:type="spellStart"/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профессиограмму</w:t>
            </w:r>
            <w:proofErr w:type="spellEnd"/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любой профессии; </w:t>
            </w:r>
          </w:p>
          <w:p w:rsidR="00BF3823" w:rsidRPr="000D00C2" w:rsidRDefault="00BF3823" w:rsidP="005D47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3-й уровень:</w:t>
            </w:r>
          </w:p>
          <w:p w:rsidR="00BF3823" w:rsidRPr="000D00C2" w:rsidRDefault="00BF3823" w:rsidP="00473282">
            <w:pPr>
              <w:pStyle w:val="ad"/>
              <w:snapToGrid w:val="0"/>
              <w:spacing w:after="0"/>
              <w:ind w:left="0"/>
              <w:rPr>
                <w:sz w:val="28"/>
                <w:szCs w:val="28"/>
              </w:rPr>
            </w:pPr>
            <w:r w:rsidRPr="000D00C2">
              <w:rPr>
                <w:sz w:val="28"/>
                <w:szCs w:val="28"/>
              </w:rPr>
              <w:t xml:space="preserve">Из каждой группы выбрать и записать самую привлекательную </w:t>
            </w:r>
            <w:proofErr w:type="spellStart"/>
            <w:r w:rsidRPr="000D00C2">
              <w:rPr>
                <w:sz w:val="28"/>
                <w:szCs w:val="28"/>
              </w:rPr>
              <w:t>хар-ку</w:t>
            </w:r>
            <w:proofErr w:type="spellEnd"/>
            <w:r w:rsidRPr="000D00C2">
              <w:rPr>
                <w:sz w:val="28"/>
                <w:szCs w:val="28"/>
              </w:rPr>
              <w:t xml:space="preserve"> по схеме формулы профессии.</w:t>
            </w:r>
          </w:p>
          <w:p w:rsidR="00BF3823" w:rsidRPr="000D00C2" w:rsidRDefault="00BF3823" w:rsidP="004732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Если вы уже выбрали профессию, подумайте, соответствует ли она этим характеристикам.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06.12.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Значение здоровья при выборе профессии.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Значение здоровья при выборе профессии. Разъяснение учащимся необходимость учитывать состояние своего здоровья при выборе профессии. </w:t>
            </w: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414A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Урок-семинар</w:t>
            </w:r>
          </w:p>
        </w:tc>
        <w:tc>
          <w:tcPr>
            <w:tcW w:w="1985" w:type="dxa"/>
          </w:tcPr>
          <w:p w:rsidR="00BF3823" w:rsidRPr="000D00C2" w:rsidRDefault="000D00C2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5D47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5D47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5D47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уовень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Написать несколько пословиц про труд и здоровье.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2.7.</w:t>
            </w:r>
          </w:p>
        </w:tc>
        <w:tc>
          <w:tcPr>
            <w:tcW w:w="2409" w:type="dxa"/>
          </w:tcPr>
          <w:p w:rsidR="00BF3823" w:rsidRPr="000C1CF0" w:rsidRDefault="003D422B" w:rsidP="000254B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</w:t>
            </w:r>
            <w:r w:rsidR="000254B2"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нтрольная работа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3D422B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контроля знаний</w:t>
            </w:r>
          </w:p>
        </w:tc>
        <w:tc>
          <w:tcPr>
            <w:tcW w:w="1985" w:type="dxa"/>
          </w:tcPr>
          <w:p w:rsidR="00BF3823" w:rsidRPr="000D00C2" w:rsidRDefault="00BF3823" w:rsidP="0077174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Индивидуальный опрос</w:t>
            </w: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2.8.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Встреча с </w:t>
            </w: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медицинскими работниками.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tabs>
                <w:tab w:val="left" w:pos="2670"/>
                <w:tab w:val="left" w:pos="1026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Профессиографич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еская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экскурсия в медицинскую поликлинику.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Беседа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Составить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профессиограмму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врача.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27.12.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III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четверть </w:t>
            </w:r>
          </w:p>
          <w:p w:rsidR="00BF3823" w:rsidRPr="000D00C2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Мир профессий.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Классификация профессий. Признаки профессии.</w:t>
            </w:r>
          </w:p>
        </w:tc>
        <w:tc>
          <w:tcPr>
            <w:tcW w:w="852" w:type="dxa"/>
          </w:tcPr>
          <w:p w:rsidR="00BF3823" w:rsidRPr="000D00C2" w:rsidRDefault="00EF6B3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EF6B30" w:rsidP="00EF6B30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Четырехуровневая классификация профессий Е.А. Климова. Предмет,  цели, средства, условия труда. Профессии типа «человек-человек», «человек-техника»,  «человек-природа» «человек - знаковая система» «</w:t>
            </w:r>
            <w:proofErr w:type="spellStart"/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человек-художественный</w:t>
            </w:r>
            <w:proofErr w:type="spellEnd"/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образ».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Упражнения «По горячим следам», «Назови профессию». Работа со «словарем профессий».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Урок-лекция.</w:t>
            </w:r>
          </w:p>
        </w:tc>
        <w:tc>
          <w:tcPr>
            <w:tcW w:w="1985" w:type="dxa"/>
          </w:tcPr>
          <w:p w:rsidR="00BF3823" w:rsidRPr="000D00C2" w:rsidRDefault="00BF3823" w:rsidP="009930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Презентация,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практическая работа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473282">
            <w:pPr>
              <w:pStyle w:val="a9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D00C2">
              <w:rPr>
                <w:sz w:val="28"/>
                <w:szCs w:val="28"/>
              </w:rPr>
              <w:t>1-й уровень:</w:t>
            </w:r>
          </w:p>
          <w:p w:rsidR="00BF3823" w:rsidRPr="000D00C2" w:rsidRDefault="00CA523D" w:rsidP="00473282">
            <w:pPr>
              <w:pStyle w:val="a9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D00C2">
              <w:rPr>
                <w:sz w:val="28"/>
                <w:szCs w:val="28"/>
              </w:rPr>
              <w:t>Подгот</w:t>
            </w:r>
            <w:proofErr w:type="spellEnd"/>
            <w:r w:rsidRPr="000D00C2">
              <w:rPr>
                <w:sz w:val="28"/>
                <w:szCs w:val="28"/>
              </w:rPr>
              <w:t xml:space="preserve">. сообщение на тему (по </w:t>
            </w:r>
            <w:proofErr w:type="spellStart"/>
            <w:r w:rsidRPr="000D00C2">
              <w:rPr>
                <w:sz w:val="28"/>
                <w:szCs w:val="28"/>
              </w:rPr>
              <w:t>выб</w:t>
            </w:r>
            <w:proofErr w:type="spellEnd"/>
            <w:r w:rsidRPr="000D00C2">
              <w:rPr>
                <w:sz w:val="28"/>
                <w:szCs w:val="28"/>
              </w:rPr>
              <w:t>.</w:t>
            </w:r>
            <w:r w:rsidR="00BF3823" w:rsidRPr="000D00C2">
              <w:rPr>
                <w:sz w:val="28"/>
                <w:szCs w:val="28"/>
              </w:rPr>
              <w:t>): «Роль профессии в жизни человека», «Профессии</w:t>
            </w:r>
            <w:r w:rsidRPr="000D00C2">
              <w:rPr>
                <w:sz w:val="28"/>
                <w:szCs w:val="28"/>
              </w:rPr>
              <w:t xml:space="preserve"> легкой и пищевой </w:t>
            </w:r>
            <w:proofErr w:type="spellStart"/>
            <w:r w:rsidRPr="000D00C2">
              <w:rPr>
                <w:sz w:val="28"/>
                <w:szCs w:val="28"/>
              </w:rPr>
              <w:t>промыш</w:t>
            </w:r>
            <w:proofErr w:type="spellEnd"/>
            <w:r w:rsidRPr="000D00C2">
              <w:rPr>
                <w:sz w:val="28"/>
                <w:szCs w:val="28"/>
              </w:rPr>
              <w:t>.</w:t>
            </w:r>
            <w:r w:rsidR="00BF3823" w:rsidRPr="000D00C2">
              <w:rPr>
                <w:sz w:val="28"/>
                <w:szCs w:val="28"/>
              </w:rPr>
              <w:t>»</w:t>
            </w:r>
          </w:p>
          <w:p w:rsidR="00BF3823" w:rsidRPr="000D00C2" w:rsidRDefault="00BF3823" w:rsidP="00473282">
            <w:pPr>
              <w:pStyle w:val="a9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D00C2">
              <w:rPr>
                <w:sz w:val="28"/>
                <w:szCs w:val="28"/>
              </w:rPr>
              <w:t>2-й уровень:</w:t>
            </w:r>
          </w:p>
          <w:p w:rsidR="00BF3823" w:rsidRPr="000D00C2" w:rsidRDefault="00CA523D" w:rsidP="00473282">
            <w:pPr>
              <w:pStyle w:val="a9"/>
              <w:widowControl/>
              <w:autoSpaceDE/>
              <w:autoSpaceDN/>
              <w:adjustRightInd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D00C2">
              <w:rPr>
                <w:sz w:val="28"/>
                <w:szCs w:val="28"/>
              </w:rPr>
              <w:t>Разъясн</w:t>
            </w:r>
            <w:proofErr w:type="spellEnd"/>
            <w:r w:rsidRPr="000D00C2">
              <w:rPr>
                <w:sz w:val="28"/>
                <w:szCs w:val="28"/>
              </w:rPr>
              <w:t xml:space="preserve">. </w:t>
            </w:r>
            <w:r w:rsidRPr="000D00C2">
              <w:rPr>
                <w:sz w:val="28"/>
                <w:szCs w:val="28"/>
              </w:rPr>
              <w:lastRenderedPageBreak/>
              <w:t xml:space="preserve">по </w:t>
            </w:r>
            <w:proofErr w:type="spellStart"/>
            <w:r w:rsidRPr="000D00C2">
              <w:rPr>
                <w:sz w:val="28"/>
                <w:szCs w:val="28"/>
              </w:rPr>
              <w:t>составл</w:t>
            </w:r>
            <w:proofErr w:type="spellEnd"/>
            <w:r w:rsidRPr="000D00C2">
              <w:rPr>
                <w:sz w:val="28"/>
                <w:szCs w:val="28"/>
              </w:rPr>
              <w:t xml:space="preserve">. сообщения: поиск </w:t>
            </w:r>
            <w:proofErr w:type="spellStart"/>
            <w:r w:rsidRPr="000D00C2">
              <w:rPr>
                <w:sz w:val="28"/>
                <w:szCs w:val="28"/>
              </w:rPr>
              <w:t>информац</w:t>
            </w:r>
            <w:proofErr w:type="spellEnd"/>
            <w:r w:rsidRPr="000D00C2">
              <w:rPr>
                <w:sz w:val="28"/>
                <w:szCs w:val="28"/>
              </w:rPr>
              <w:t xml:space="preserve">, литер; </w:t>
            </w:r>
            <w:proofErr w:type="spellStart"/>
            <w:r w:rsidRPr="000D00C2">
              <w:rPr>
                <w:sz w:val="28"/>
                <w:szCs w:val="28"/>
              </w:rPr>
              <w:t>оформ</w:t>
            </w:r>
            <w:proofErr w:type="spellEnd"/>
            <w:r w:rsidRPr="000D00C2">
              <w:rPr>
                <w:sz w:val="28"/>
                <w:szCs w:val="28"/>
              </w:rPr>
              <w:t>. работы</w:t>
            </w:r>
            <w:proofErr w:type="gramStart"/>
            <w:r w:rsidRPr="000D00C2">
              <w:rPr>
                <w:sz w:val="28"/>
                <w:szCs w:val="28"/>
              </w:rPr>
              <w:t xml:space="preserve"> .</w:t>
            </w:r>
            <w:proofErr w:type="gramEnd"/>
          </w:p>
          <w:p w:rsidR="00BF3823" w:rsidRPr="000D00C2" w:rsidRDefault="00BF3823" w:rsidP="0047328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823" w:rsidRPr="000D00C2" w:rsidRDefault="00BF3823" w:rsidP="007D4DA5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17.01.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2409" w:type="dxa"/>
          </w:tcPr>
          <w:p w:rsidR="00BF3823" w:rsidRPr="000C1CF0" w:rsidRDefault="0008699C" w:rsidP="0008699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sz w:val="28"/>
                <w:szCs w:val="28"/>
              </w:rPr>
              <w:t>Способности к практическим видам деятельности</w:t>
            </w:r>
          </w:p>
        </w:tc>
        <w:tc>
          <w:tcPr>
            <w:tcW w:w="852" w:type="dxa"/>
          </w:tcPr>
          <w:p w:rsidR="00BF3823" w:rsidRPr="000D00C2" w:rsidRDefault="00CA523D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CA523D" w:rsidP="00CA523D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08699C" w:rsidRPr="000D00C2" w:rsidRDefault="0008699C" w:rsidP="005B3D8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Задатки, общие и специальные способности. Условия развития способностей. Способности к практическим видам деятельности: к зрительному, слуховому и осязательному восприятию информации, формированию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двигательных навыков.</w:t>
            </w:r>
          </w:p>
          <w:p w:rsidR="0008699C" w:rsidRPr="000D00C2" w:rsidRDefault="0008699C" w:rsidP="005B3D8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>Анализ ситуаций. Работа со «словарем профессий».</w:t>
            </w:r>
          </w:p>
          <w:p w:rsidR="0008699C" w:rsidRPr="000D00C2" w:rsidRDefault="0008699C" w:rsidP="005B3D8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«Определение технических способностей» (фрагмент Теста механической понятливости </w:t>
            </w:r>
            <w:proofErr w:type="spellStart"/>
            <w:r w:rsidRPr="000D00C2">
              <w:rPr>
                <w:rFonts w:ascii="Times New Roman" w:hAnsi="Times New Roman"/>
                <w:sz w:val="28"/>
                <w:szCs w:val="28"/>
              </w:rPr>
              <w:t>Бенета</w:t>
            </w:r>
            <w:proofErr w:type="spellEnd"/>
            <w:r w:rsidRPr="000D00C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BF3823" w:rsidRPr="000D00C2" w:rsidRDefault="00BF3823" w:rsidP="005B3D85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414A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Урок-семинар</w:t>
            </w:r>
          </w:p>
        </w:tc>
        <w:tc>
          <w:tcPr>
            <w:tcW w:w="1985" w:type="dxa"/>
          </w:tcPr>
          <w:p w:rsidR="00BF3823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резентация</w:t>
            </w: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5B3D85" w:rsidP="007D4D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Прочитайте рассказ русского писателя Н.С. Лескова «Левша». Ответьте письменно на вопросы к тексту</w:t>
            </w:r>
            <w:r w:rsidR="00100F35"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00F35" w:rsidRPr="000D00C2" w:rsidRDefault="00100F35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3-й </w:t>
            </w:r>
            <w:r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100F35" w:rsidRPr="000D00C2" w:rsidRDefault="00100F35" w:rsidP="00100F35">
            <w:pPr>
              <w:shd w:val="clear" w:color="auto" w:fill="FFFFFF"/>
              <w:spacing w:after="450" w:line="332" w:lineRule="atLeast"/>
              <w:rPr>
                <w:rFonts w:ascii="Times New Roman" w:eastAsia="Times New Roman" w:hAnsi="Times New Roman"/>
                <w:color w:val="555555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Сочинение на тему</w:t>
            </w:r>
            <w:proofErr w:type="gramStart"/>
            <w:r w:rsidRPr="000D00C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:»</w:t>
            </w:r>
            <w:proofErr w:type="gramEnd"/>
            <w:r w:rsidRPr="000D00C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Кто я в будущем?(дизайнер одежды</w:t>
            </w:r>
            <w:r w:rsidRPr="000D00C2">
              <w:rPr>
                <w:rFonts w:ascii="Times New Roman" w:eastAsia="Times New Roman" w:hAnsi="Times New Roman"/>
                <w:b/>
                <w:bCs/>
                <w:i/>
                <w:iCs/>
                <w:color w:val="555555"/>
                <w:sz w:val="28"/>
                <w:szCs w:val="28"/>
                <w:u w:val="single"/>
                <w:lang w:eastAsia="ru-RU"/>
              </w:rPr>
              <w:t>)»</w:t>
            </w:r>
          </w:p>
          <w:p w:rsidR="00100F35" w:rsidRPr="000D00C2" w:rsidRDefault="00100F35" w:rsidP="00100F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24.01.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2409" w:type="dxa"/>
          </w:tcPr>
          <w:p w:rsidR="002225B1" w:rsidRPr="000D00C2" w:rsidRDefault="002225B1" w:rsidP="002225B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 xml:space="preserve">Способности к </w:t>
            </w:r>
            <w:r w:rsidR="005B3D85" w:rsidRPr="000D00C2">
              <w:rPr>
                <w:rFonts w:ascii="Times New Roman" w:hAnsi="Times New Roman"/>
                <w:b/>
                <w:sz w:val="28"/>
                <w:szCs w:val="28"/>
              </w:rPr>
              <w:t xml:space="preserve">интеллектуальным </w:t>
            </w: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>видам деятельности</w:t>
            </w:r>
          </w:p>
          <w:p w:rsidR="00BF3823" w:rsidRPr="000D00C2" w:rsidRDefault="00BF3823" w:rsidP="00086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FA4088" w:rsidP="007D4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 xml:space="preserve">Уровень общего умственного развития как условие успешной профессиональной деятельности. Условия развития интеллектуальной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активности.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Работа со «словарем профессий».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«Тест умственного развития» (Школьный Тест Умственного Развития в модификации Г. </w:t>
            </w:r>
            <w:proofErr w:type="spellStart"/>
            <w:r w:rsidRPr="000D00C2">
              <w:rPr>
                <w:rFonts w:ascii="Times New Roman" w:hAnsi="Times New Roman"/>
                <w:sz w:val="28"/>
                <w:szCs w:val="28"/>
              </w:rPr>
              <w:t>Резапкиной</w:t>
            </w:r>
            <w:proofErr w:type="spellEnd"/>
            <w:r w:rsidRPr="000D00C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225B1" w:rsidRPr="000D00C2" w:rsidRDefault="002225B1" w:rsidP="000869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F2296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Лабораторная работа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-тренинг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презентация.</w:t>
            </w: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</w:p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br w:type="page"/>
            </w:r>
            <w:r w:rsidR="00FA4088"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Прочитайт</w:t>
            </w:r>
            <w:r w:rsidR="00FA4088"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 рассказ О. Генри «Последний лист». Ответьте письменно на вопросы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31.01.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240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2225B1" w:rsidRPr="000D00C2" w:rsidRDefault="002225B1" w:rsidP="002225B1">
            <w:pPr>
              <w:shd w:val="clear" w:color="auto" w:fill="FFFFFF"/>
              <w:spacing w:before="55" w:after="0" w:line="360" w:lineRule="auto"/>
              <w:ind w:left="26" w:firstLine="4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 xml:space="preserve">Способности к профессиям социального типа - 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A43F49" w:rsidP="00037495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after="0" w:line="240" w:lineRule="auto"/>
              <w:ind w:left="26" w:firstLine="449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2225B1" w:rsidRPr="000D00C2" w:rsidRDefault="002225B1" w:rsidP="002225B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Личностные особенности человека, обеспечивающие успешность профессий социального типа: эмоциональная устойчивость,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умение общаться, тип темперамента, поведение в конфликтных ситуациях. Взаимодействие в профессиях социального типа. Стратегии поведения в конфликтных ситуациях.</w:t>
            </w:r>
          </w:p>
          <w:p w:rsidR="002225B1" w:rsidRPr="000D00C2" w:rsidRDefault="002225B1" w:rsidP="002225B1">
            <w:pPr>
              <w:shd w:val="clear" w:color="auto" w:fill="FFFFFF"/>
              <w:spacing w:after="0" w:line="240" w:lineRule="auto"/>
              <w:ind w:left="26" w:firstLine="4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Анализ предрасположенности к конфликтному поведению, ролевая игра «Конфликт».  </w:t>
            </w: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«Особенности поведения в конфликтных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ситуациях».</w:t>
            </w:r>
          </w:p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F2296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Лабораторная работа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-тренинг</w:t>
            </w:r>
          </w:p>
        </w:tc>
        <w:tc>
          <w:tcPr>
            <w:tcW w:w="1985" w:type="dxa"/>
          </w:tcPr>
          <w:p w:rsidR="00335AB0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презентация.</w:t>
            </w:r>
          </w:p>
          <w:p w:rsidR="00335AB0" w:rsidRPr="000D00C2" w:rsidRDefault="00335AB0" w:rsidP="00335A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823" w:rsidRPr="000D00C2" w:rsidRDefault="00335AB0" w:rsidP="00335AB0">
            <w:pPr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0D00C2" w:rsidRPr="000D00C2" w:rsidRDefault="000D00C2" w:rsidP="000D00C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955E2C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955E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уровень;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Подумайте, в какой мере у вас развиты 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lastRenderedPageBreak/>
              <w:t>качества, о кото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softHyphen/>
              <w:t>рых мы говорили сегодня; как соотносится тип вашего мыш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softHyphen/>
              <w:t>ления с профессиями этого разряда?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07.02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2409" w:type="dxa"/>
          </w:tcPr>
          <w:p w:rsidR="00BF3823" w:rsidRPr="000D00C2" w:rsidRDefault="002225B1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 xml:space="preserve">Способности к офисным видам деятельности 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FF663A" w:rsidP="007D4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Интеллектуальные и личностные особенности, определяющие успешность профессиональной деятельности людей, относящихся к офисному  типу. Профессионально важные качества: аккуратность, потребность систематизировать и классифицировать информацию. 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>Работа со словарем профессий.</w:t>
            </w: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Анализ предрасположенности к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конфликтному поведению, ролевая игра «Конфликт».  </w:t>
            </w: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>Анализ ситуаций. Работа со «словарем профессий».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«Интеллектуальная лабильность» (авторская модификация).</w:t>
            </w:r>
          </w:p>
          <w:p w:rsidR="00BF3823" w:rsidRPr="000D00C2" w:rsidRDefault="00BF3823" w:rsidP="002225B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F2296C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Лабораторная работа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-тренинг.</w:t>
            </w:r>
          </w:p>
        </w:tc>
        <w:tc>
          <w:tcPr>
            <w:tcW w:w="1985" w:type="dxa"/>
          </w:tcPr>
          <w:p w:rsidR="00335AB0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презентация.</w:t>
            </w:r>
          </w:p>
          <w:p w:rsidR="00335AB0" w:rsidRPr="000D00C2" w:rsidRDefault="00335AB0" w:rsidP="00335AB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3823" w:rsidRPr="000D00C2" w:rsidRDefault="00335AB0" w:rsidP="00335AB0">
            <w:pPr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FF663A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  <w:p w:rsidR="00FF663A" w:rsidRPr="000D00C2" w:rsidRDefault="00FF663A" w:rsidP="00FF663A">
            <w:pPr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>2-й уровень:</w:t>
            </w:r>
          </w:p>
          <w:p w:rsidR="00BF3823" w:rsidRPr="000D00C2" w:rsidRDefault="00FF663A" w:rsidP="00FF66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0F0F0"/>
                <w:lang w:eastAsia="ru-RU"/>
              </w:rPr>
              <w:t>Прочитайте рассказ О.Генри «Дороги, которые мы выбираем» и письменно ответьте на вопрос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2409" w:type="dxa"/>
          </w:tcPr>
          <w:p w:rsidR="00BF3823" w:rsidRPr="000D00C2" w:rsidRDefault="002225B1" w:rsidP="00A31858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>Способности к предпринимательской деятельности</w:t>
            </w:r>
            <w:r w:rsidR="00A31858" w:rsidRPr="000D00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2" w:type="dxa"/>
          </w:tcPr>
          <w:p w:rsidR="00BF3823" w:rsidRPr="000D00C2" w:rsidRDefault="00EA4AF8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EA4AF8" w:rsidP="00EA4AF8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>Профессионально важные качества руководителя и предпринимателя.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Анализ профессионально важные качества руководителя и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предпринимателя, степени развития этих качеств.  </w:t>
            </w: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>Анализ ситуаций. Работа со «словарем профессий».</w:t>
            </w:r>
          </w:p>
          <w:p w:rsidR="002225B1" w:rsidRPr="000D00C2" w:rsidRDefault="002225B1" w:rsidP="002225B1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«Стратегия разрешения конфликтных ситуаций».</w:t>
            </w:r>
          </w:p>
          <w:p w:rsidR="00BF3823" w:rsidRPr="000D00C2" w:rsidRDefault="00BF3823" w:rsidP="00335AB0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F2296C" w:rsidP="009930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Лабораторная работа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-тренинг.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презентация.</w:t>
            </w: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335AB0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955E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955E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Составьте психологичес</w:t>
            </w:r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кий </w:t>
            </w:r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портрет человека </w:t>
            </w:r>
            <w:proofErr w:type="spellStart"/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творческ</w:t>
            </w:r>
            <w:proofErr w:type="spellEnd"/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. профессии 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реального или вымышленного; отметьте осо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softHyphen/>
            </w:r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бенности его характера, </w:t>
            </w:r>
            <w:proofErr w:type="spellStart"/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мышлен</w:t>
            </w:r>
            <w:proofErr w:type="spellEnd"/>
            <w:r w:rsidR="00986003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, темперамента, профес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softHyphen/>
              <w:t>сионально необходимые ему качества, постарайтесь сде</w:t>
            </w:r>
            <w:r w:rsidRPr="000D00C2">
              <w:rPr>
                <w:rFonts w:ascii="Times New Roman" w:hAnsi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softHyphen/>
              <w:t>лать его «живым».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21.02.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3.7.</w:t>
            </w:r>
          </w:p>
        </w:tc>
        <w:tc>
          <w:tcPr>
            <w:tcW w:w="2409" w:type="dxa"/>
          </w:tcPr>
          <w:p w:rsidR="00335AB0" w:rsidRPr="000D00C2" w:rsidRDefault="00335AB0" w:rsidP="00335AB0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sz w:val="28"/>
                <w:szCs w:val="28"/>
              </w:rPr>
              <w:t xml:space="preserve">Эстетические </w:t>
            </w:r>
            <w:r w:rsidRPr="000D00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способности.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35AB0" w:rsidRPr="000D00C2" w:rsidRDefault="00335AB0" w:rsidP="00335AB0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sz w:val="28"/>
                <w:szCs w:val="28"/>
              </w:rPr>
              <w:t xml:space="preserve">Специальные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способности: артистические, литературные, музыкальные, способности к изобразительному искусству. Функциональная асимметрия.</w:t>
            </w:r>
          </w:p>
          <w:p w:rsidR="00335AB0" w:rsidRPr="000D00C2" w:rsidRDefault="00335AB0" w:rsidP="00335AB0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 xml:space="preserve">Практическая работа. 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Анализ  принадлежности к «мыслителям» или «художникам», определение активности и доминирования правого или левого полушария. </w:t>
            </w:r>
            <w:r w:rsidRPr="000D00C2">
              <w:rPr>
                <w:rFonts w:ascii="Times New Roman" w:hAnsi="Times New Roman"/>
                <w:i/>
                <w:sz w:val="28"/>
                <w:szCs w:val="28"/>
              </w:rPr>
              <w:t>Диагностические процедуры.</w:t>
            </w:r>
            <w:r w:rsidRPr="000D00C2">
              <w:rPr>
                <w:rFonts w:ascii="Times New Roman" w:hAnsi="Times New Roman"/>
                <w:sz w:val="28"/>
                <w:szCs w:val="28"/>
              </w:rPr>
              <w:t xml:space="preserve"> Методика «Мыслитель или художник».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335AB0" w:rsidP="00335A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Комбинированный у</w:t>
            </w:r>
            <w:r w:rsidR="00BF3823"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рок</w:t>
            </w:r>
          </w:p>
        </w:tc>
        <w:tc>
          <w:tcPr>
            <w:tcW w:w="1985" w:type="dxa"/>
          </w:tcPr>
          <w:p w:rsidR="00BF3823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Частично-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Фронтальный,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98600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86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Напишите </w:t>
            </w:r>
            <w:r w:rsidRPr="009860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 своей творческой удаче</w:t>
            </w:r>
            <w:r w:rsidRPr="0061088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0F0F0"/>
                <w:lang w:eastAsia="ru-RU"/>
              </w:rPr>
              <w:t>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28.02.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2409" w:type="dxa"/>
          </w:tcPr>
          <w:p w:rsidR="00BF3823" w:rsidRPr="000C1CF0" w:rsidRDefault="00D13FF6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Контрольная работа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40157C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D13FF6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 контроля знаний</w:t>
            </w:r>
          </w:p>
        </w:tc>
        <w:tc>
          <w:tcPr>
            <w:tcW w:w="1985" w:type="dxa"/>
          </w:tcPr>
          <w:p w:rsidR="00BF3823" w:rsidRPr="000D00C2" w:rsidRDefault="00335AB0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Индивидуальный опрос</w:t>
            </w: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07.03.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3.9.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Урок практикум.</w:t>
            </w:r>
          </w:p>
          <w:p w:rsidR="00BF3823" w:rsidRPr="000C1CF0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CB724C" w:rsidRDefault="00173AD0" w:rsidP="00173A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B724C">
              <w:rPr>
                <w:rFonts w:ascii="Times New Roman" w:hAnsi="Times New Roman"/>
                <w:sz w:val="28"/>
                <w:szCs w:val="28"/>
              </w:rPr>
              <w:t>Знакомство с образовательными учреждениями области. (Экскурсия в ПУ) Проведение углубленного ознакомления учащихся с особенностями приобретения профессии в среднем ПУ, с профессиями, по которым осуществляется подготовка в училище</w:t>
            </w:r>
          </w:p>
        </w:tc>
        <w:tc>
          <w:tcPr>
            <w:tcW w:w="1842" w:type="dxa"/>
          </w:tcPr>
          <w:p w:rsidR="00BF3823" w:rsidRPr="000D00C2" w:rsidRDefault="00BF3823" w:rsidP="00173A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</w:t>
            </w:r>
            <w:r w:rsidR="00173A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экскурсия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CB724C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  <w:p w:rsidR="00BF3823" w:rsidRPr="00CB724C" w:rsidRDefault="00CB724C" w:rsidP="00CB72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2-й уровень: составить профессиограммы.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14.03.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 четверть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Планирование профессиональной карьеры.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Введение в проектную деятельность.</w:t>
            </w: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BF3823" w:rsidP="00993045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993045">
            <w:pPr>
              <w:shd w:val="clear" w:color="auto" w:fill="FFFFFF"/>
              <w:spacing w:before="55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Понятие о проекте. Виды проектов, Основополагающий вопрос. Гипотеза. Анализ собранного материала. Выводы. Заключение.</w:t>
            </w: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Урок-беседа с элементами лекции.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21.03.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Мотивы и потребности.</w:t>
            </w:r>
          </w:p>
        </w:tc>
        <w:tc>
          <w:tcPr>
            <w:tcW w:w="852" w:type="dxa"/>
          </w:tcPr>
          <w:p w:rsidR="00BF3823" w:rsidRPr="000D00C2" w:rsidRDefault="00910A75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910A75" w:rsidP="00910A7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Мотивы трудовой деятельности. Уровень профессионализма, мотивация, система ценностей человека. Мотивация как важнейшее условие профессиональной самореализации личности. Пирамида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человеческих потребностей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Маслоу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Анализ профессиональной и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внепрофессиональной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мотивации, анализ жизненно важных ценностей.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Диагностика.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Методика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Головахи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«Определение мотивации».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Комбинирован.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Опросник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BF3823" w:rsidRPr="000D00C2" w:rsidRDefault="00BF3823" w:rsidP="00185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</w:t>
            </w:r>
            <w:r w:rsidR="0018532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ическая </w:t>
            </w:r>
            <w:proofErr w:type="spellStart"/>
            <w:r w:rsidR="0018532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работа</w:t>
            </w:r>
            <w:proofErr w:type="gramStart"/>
            <w:r w:rsidR="0018532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,с</w:t>
            </w:r>
            <w:proofErr w:type="gramEnd"/>
            <w:r w:rsidR="00185328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амодиагностика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презентация. 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Тест</w:t>
            </w:r>
          </w:p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04.04.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Пути получения профессии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C27C3E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C27C3E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Способы получения профессии. Среднее специальное образование. Система высшего профессионально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 образования. Очная и заочная форма обучения, дистанционная форма обучения,  экстернат. «Горизонтальная» и «вертикальная» карьера.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Анализ  направлений и специальностей (работа с «Матрицей  профессионального выбора»). Работа со «словарем профессий».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Урок-практикум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Презентация,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220C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220C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конспекту.</w:t>
            </w:r>
          </w:p>
          <w:p w:rsidR="00BF3823" w:rsidRPr="000D00C2" w:rsidRDefault="00BF3823" w:rsidP="00220C1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уровень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:н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айти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справочниках учебные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заведения,в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которых готовят специалистов по выбранным вами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направлениям,выбрать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подходящий вариант.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11.04.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Современный рынок труда.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910A75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910A75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Рынок труда как система социально-экономических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взаимоотношений. Закон спроса и предложения. Трудовое соглашение или контракт. Заработная плата и квалификация специалиста, уровень профессиональной подготовки, опыт  работы, личностные и профессионально важные качества человека.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Анализ  современного рынка труда и потребности  в специалистах, анализ «мышеловок» (вариантов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заманчивых предложений), работа со «словарем профессий».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Комбинирован.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Презентация,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готовиться по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конспекту.</w:t>
            </w:r>
          </w:p>
          <w:p w:rsidR="00BF3823" w:rsidRPr="000D00C2" w:rsidRDefault="00BF3823" w:rsidP="00955E2C">
            <w:pPr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18.04.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Ошибки при выборе профессии.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C27C3E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C27C3E" w:rsidP="00C27C3E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ошибки в выборе профессии: выбор из соображений «престижа», выбор профессии «за компанию», отождествление интереса к преподавателю и его предмету со своей будущей профессией, влияние других лиц. Причины ошибок в выборе профессии.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Анализ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возможных причин ошибок выбора профессии, анализ достоинств и недостатков профессий,  работа со словарем профессий, игра «Оптимисты» и «Скептики».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Урок-тренинг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Презентация,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практическая работа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7524A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уровень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:г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отовиться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конспекту;2-й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уовень:Ответить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письм.на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вопр.1Какие профессии в последнее время пользуются особой популярностью? 2.Почему эти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профессии считаются престижными</w:t>
            </w:r>
            <w:r w:rsidRPr="000D00C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.Как скажется избыток этих специалистов на рынке труда? 4.Встречались ли вам взрослые, которые ошиблись в выборе профессии?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5.Как они живут и что чувствуют?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25.04.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4.6.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Навыки </w:t>
            </w:r>
            <w:proofErr w:type="spellStart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самопрезентации</w:t>
            </w:r>
            <w:proofErr w:type="spellEnd"/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52" w:type="dxa"/>
          </w:tcPr>
          <w:p w:rsidR="00BF3823" w:rsidRPr="000D00C2" w:rsidRDefault="0027627E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851" w:type="dxa"/>
          </w:tcPr>
          <w:p w:rsidR="00BF3823" w:rsidRPr="000D00C2" w:rsidRDefault="0027627E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Самопрезентация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Структура «Образа – Я» как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система представлений о себе: знание о себе, оценка себя, умение управлять собой. Внутреннее состояние человека и его внешние проявления. Внешний вид, грамотная речь.</w:t>
            </w:r>
          </w:p>
          <w:p w:rsidR="00BF3823" w:rsidRPr="000D00C2" w:rsidRDefault="00BF3823" w:rsidP="007D4DA5">
            <w:pPr>
              <w:shd w:val="clear" w:color="auto" w:fill="FFFFFF"/>
              <w:spacing w:before="55"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Упражнения «Личное пространство», «Работа над ошибками»,  «Резюме», «Анкета кандидата на должность».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Игровой урок с элементами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тренинга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Практическая работа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Творческие задания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1-й уровень: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готовиться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по конспекту;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2-й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уовень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 Заполните анкету от имени молодого специалиста, заинтересованного в получении работы;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3-й уровень:</w:t>
            </w:r>
          </w:p>
          <w:p w:rsidR="00BF3823" w:rsidRPr="000D00C2" w:rsidRDefault="00173AD0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Составить резюме, автобиографию.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07.05.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Стратегия выбора </w:t>
            </w: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профессии.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27627E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0,5</w:t>
            </w:r>
          </w:p>
        </w:tc>
        <w:tc>
          <w:tcPr>
            <w:tcW w:w="851" w:type="dxa"/>
          </w:tcPr>
          <w:p w:rsidR="00BF3823" w:rsidRPr="000D00C2" w:rsidRDefault="0027627E" w:rsidP="0027627E">
            <w:pPr>
              <w:shd w:val="clear" w:color="auto" w:fill="FFFFFF"/>
              <w:spacing w:after="0" w:line="240" w:lineRule="auto"/>
              <w:ind w:left="2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0,5</w:t>
            </w:r>
          </w:p>
        </w:tc>
        <w:tc>
          <w:tcPr>
            <w:tcW w:w="2410" w:type="dxa"/>
          </w:tcPr>
          <w:p w:rsidR="00BF3823" w:rsidRPr="000D00C2" w:rsidRDefault="00BF3823" w:rsidP="007D4DA5">
            <w:pPr>
              <w:shd w:val="clear" w:color="auto" w:fill="FFFFFF"/>
              <w:spacing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Правильный выбор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профессии:  «хочу» - склонности, желания, интересы личности; «могу» - человеческие возможности, ресурсы личности; «надо» - потребности рынка труда в кадрах.</w:t>
            </w:r>
            <w:proofErr w:type="gram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Целеполагание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профессиональной деятельности. Условия достижения целей.</w:t>
            </w:r>
          </w:p>
          <w:p w:rsidR="00BF3823" w:rsidRPr="000D00C2" w:rsidRDefault="00BF3823" w:rsidP="007D4DA5">
            <w:pPr>
              <w:shd w:val="clear" w:color="auto" w:fill="FFFFFF"/>
              <w:spacing w:after="0" w:line="240" w:lineRule="auto"/>
              <w:ind w:left="26" w:firstLine="44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Практическая работа.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Анализ профессионального будущего, составление личного профессионально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 плана. Упражнение «Машина времени».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Урок-беседа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</w:t>
            </w:r>
            <w:proofErr w:type="gramStart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,п</w:t>
            </w:r>
            <w:proofErr w:type="gram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рактическая</w:t>
            </w:r>
            <w:proofErr w:type="spellEnd"/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0D00C2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Творческие задания</w:t>
            </w:r>
          </w:p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1-й уровень: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готовиться по конспекту;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</w:t>
            </w:r>
            <w:r w:rsidRPr="000D00C2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Найдите в газетах и журналах сомнительные объявления о приеме на работу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16.05.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4.8.</w:t>
            </w:r>
          </w:p>
        </w:tc>
        <w:tc>
          <w:tcPr>
            <w:tcW w:w="2409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Профессиональный план.</w:t>
            </w:r>
          </w:p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Раскрытие учащимся понятие «профессиональный план», подвести к выводу о необходимости осознанного выбора профессии. Формирование у учащихся умение составлять личный профессиональный план.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Итоговое тестирование</w:t>
            </w: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Урок-практикум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Частично-поисковый.</w:t>
            </w:r>
          </w:p>
        </w:tc>
        <w:tc>
          <w:tcPr>
            <w:tcW w:w="2126" w:type="dxa"/>
          </w:tcPr>
          <w:p w:rsidR="00BF3823" w:rsidRPr="000D00C2" w:rsidRDefault="00BF3823" w:rsidP="00C80AE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Фронтальный, индивидуальный опрос.</w:t>
            </w: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1-й уровень: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готовиться по конспекту;</w:t>
            </w:r>
          </w:p>
          <w:p w:rsidR="00BF3823" w:rsidRPr="000D00C2" w:rsidRDefault="00BF3823" w:rsidP="00955E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2-й уровень: Составить свой профессиональный план.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23.05.</w:t>
            </w:r>
          </w:p>
        </w:tc>
      </w:tr>
      <w:tr w:rsidR="00BF3823" w:rsidRPr="000D00C2" w:rsidTr="00BF3823">
        <w:tc>
          <w:tcPr>
            <w:tcW w:w="708" w:type="dxa"/>
          </w:tcPr>
          <w:p w:rsidR="00BF3823" w:rsidRPr="000C1CF0" w:rsidRDefault="00BF3823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0C1CF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4.9.</w:t>
            </w:r>
          </w:p>
        </w:tc>
        <w:tc>
          <w:tcPr>
            <w:tcW w:w="2409" w:type="dxa"/>
          </w:tcPr>
          <w:p w:rsidR="00BF3823" w:rsidRPr="000C1CF0" w:rsidRDefault="00280784" w:rsidP="007D4DA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hyperlink r:id="rId10" w:anchor="ur" w:history="1">
              <w:r w:rsidR="00BF3823" w:rsidRPr="000C1CF0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t xml:space="preserve">Урок-конференция «Моя будущая </w:t>
              </w:r>
              <w:r w:rsidR="00BF3823" w:rsidRPr="000C1CF0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</w:rPr>
                <w:lastRenderedPageBreak/>
                <w:t>профессия».</w:t>
              </w:r>
            </w:hyperlink>
          </w:p>
        </w:tc>
        <w:tc>
          <w:tcPr>
            <w:tcW w:w="85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Конкурс творческих работ 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 тему «Моя будущая профессия». В работе должна быть отражена информация, полученная в ходе занятий (знания о себе и профессии, о рынке труда и образовательных услуг), намечен и обоснован личный профессиональный план</w:t>
            </w:r>
          </w:p>
        </w:tc>
        <w:tc>
          <w:tcPr>
            <w:tcW w:w="1842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Итоговый урок.</w:t>
            </w:r>
          </w:p>
        </w:tc>
        <w:tc>
          <w:tcPr>
            <w:tcW w:w="1985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Репродуктивный</w:t>
            </w:r>
            <w:proofErr w:type="gram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Творческие задания</w:t>
            </w:r>
          </w:p>
        </w:tc>
        <w:tc>
          <w:tcPr>
            <w:tcW w:w="1559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Готовиться к </w:t>
            </w:r>
            <w:proofErr w:type="spellStart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самопрезе</w:t>
            </w: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нтации</w:t>
            </w:r>
            <w:proofErr w:type="spellEnd"/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BF3823" w:rsidRPr="000D00C2" w:rsidRDefault="00BF3823" w:rsidP="007D4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D00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30.05.</w:t>
            </w:r>
          </w:p>
        </w:tc>
      </w:tr>
    </w:tbl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b/>
          <w:bCs/>
          <w:sz w:val="28"/>
          <w:szCs w:val="28"/>
        </w:rPr>
      </w:pP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sz w:val="28"/>
          <w:szCs w:val="28"/>
        </w:rPr>
      </w:pPr>
      <w:r w:rsidRPr="00A614E9">
        <w:rPr>
          <w:b/>
          <w:bCs/>
          <w:sz w:val="28"/>
          <w:szCs w:val="28"/>
        </w:rPr>
        <w:t>Список литературы</w:t>
      </w:r>
      <w:r>
        <w:rPr>
          <w:b/>
          <w:bCs/>
          <w:sz w:val="28"/>
          <w:szCs w:val="28"/>
        </w:rPr>
        <w:t xml:space="preserve"> для учащихся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ind w:left="-547" w:firstLine="547"/>
        <w:jc w:val="center"/>
        <w:rPr>
          <w:sz w:val="28"/>
          <w:szCs w:val="28"/>
        </w:rPr>
      </w:pPr>
      <w:r w:rsidRPr="00A614E9">
        <w:rPr>
          <w:sz w:val="28"/>
          <w:szCs w:val="28"/>
        </w:rPr>
        <w:t> 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 xml:space="preserve">1. Абрамова Г.С. </w:t>
      </w:r>
      <w:proofErr w:type="spellStart"/>
      <w:r w:rsidRPr="00A614E9">
        <w:rPr>
          <w:sz w:val="28"/>
          <w:szCs w:val="28"/>
        </w:rPr>
        <w:t>Ворастная</w:t>
      </w:r>
      <w:proofErr w:type="spellEnd"/>
      <w:r w:rsidRPr="00A614E9">
        <w:rPr>
          <w:sz w:val="28"/>
          <w:szCs w:val="28"/>
        </w:rPr>
        <w:t xml:space="preserve"> психология. – М.: </w:t>
      </w:r>
      <w:proofErr w:type="spellStart"/>
      <w:r w:rsidRPr="00A614E9">
        <w:rPr>
          <w:sz w:val="28"/>
          <w:szCs w:val="28"/>
        </w:rPr>
        <w:t>Владос</w:t>
      </w:r>
      <w:proofErr w:type="spellEnd"/>
      <w:r w:rsidRPr="00A614E9">
        <w:rPr>
          <w:sz w:val="28"/>
          <w:szCs w:val="28"/>
        </w:rPr>
        <w:t>, 1998.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 xml:space="preserve">2. </w:t>
      </w:r>
      <w:proofErr w:type="spellStart"/>
      <w:r w:rsidRPr="00A614E9">
        <w:rPr>
          <w:sz w:val="28"/>
          <w:szCs w:val="28"/>
        </w:rPr>
        <w:t>Голомшток</w:t>
      </w:r>
      <w:proofErr w:type="spellEnd"/>
      <w:r w:rsidRPr="00A614E9">
        <w:rPr>
          <w:sz w:val="28"/>
          <w:szCs w:val="28"/>
        </w:rPr>
        <w:t xml:space="preserve"> А.Е. </w:t>
      </w:r>
      <w:proofErr w:type="spellStart"/>
      <w:r w:rsidRPr="00A614E9">
        <w:rPr>
          <w:sz w:val="28"/>
          <w:szCs w:val="28"/>
        </w:rPr>
        <w:t>Профориентационная</w:t>
      </w:r>
      <w:proofErr w:type="spellEnd"/>
      <w:r w:rsidRPr="00A614E9">
        <w:rPr>
          <w:sz w:val="28"/>
          <w:szCs w:val="28"/>
        </w:rPr>
        <w:t xml:space="preserve"> работа в школе. – Калуга, 1968.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>3. Дубровина И.В. Рабочая книга школьного психолога. – М.: Просвещение, 1991.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 xml:space="preserve">4. </w:t>
      </w:r>
      <w:proofErr w:type="spellStart"/>
      <w:r w:rsidRPr="00A614E9">
        <w:rPr>
          <w:sz w:val="28"/>
          <w:szCs w:val="28"/>
        </w:rPr>
        <w:t>Ефремцева</w:t>
      </w:r>
      <w:proofErr w:type="spellEnd"/>
      <w:r w:rsidRPr="00A614E9">
        <w:rPr>
          <w:sz w:val="28"/>
          <w:szCs w:val="28"/>
        </w:rPr>
        <w:t xml:space="preserve"> С.А. Тренинг общения для старшеклассников. Киев,1997.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>5. Климов Е.А. Психолого-педагогические проблемы профессиональной консультации. – М., 1984.</w:t>
      </w: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 w:rsidRPr="00A614E9">
        <w:rPr>
          <w:sz w:val="28"/>
          <w:szCs w:val="28"/>
        </w:rPr>
        <w:t>6. Климов Е.А. Путь в профессию. – М., 1989.</w:t>
      </w:r>
    </w:p>
    <w:p w:rsid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 w:rsidRPr="00A614E9">
        <w:rPr>
          <w:b/>
          <w:sz w:val="32"/>
          <w:szCs w:val="32"/>
        </w:rPr>
        <w:t>Список литературы для учителя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1</w:t>
      </w:r>
      <w:r w:rsidRPr="00A614E9">
        <w:rPr>
          <w:sz w:val="28"/>
          <w:szCs w:val="28"/>
        </w:rPr>
        <w:t>.Кривцова С.В</w:t>
      </w:r>
      <w:proofErr w:type="gramStart"/>
      <w:r w:rsidRPr="00A614E9">
        <w:rPr>
          <w:sz w:val="28"/>
          <w:szCs w:val="28"/>
        </w:rPr>
        <w:t xml:space="preserve">,, </w:t>
      </w:r>
      <w:proofErr w:type="spellStart"/>
      <w:proofErr w:type="gramEnd"/>
      <w:r w:rsidRPr="00A614E9">
        <w:rPr>
          <w:sz w:val="28"/>
          <w:szCs w:val="28"/>
        </w:rPr>
        <w:t>Мухаматулина</w:t>
      </w:r>
      <w:proofErr w:type="spellEnd"/>
      <w:r w:rsidRPr="00A614E9">
        <w:rPr>
          <w:sz w:val="28"/>
          <w:szCs w:val="28"/>
        </w:rPr>
        <w:t xml:space="preserve"> Е.Л. Тренинг. Навыки конструктивного взаимодействия с подростками</w:t>
      </w:r>
      <w:proofErr w:type="gramStart"/>
      <w:r w:rsidRPr="00A614E9">
        <w:rPr>
          <w:sz w:val="28"/>
          <w:szCs w:val="28"/>
        </w:rPr>
        <w:t>.М</w:t>
      </w:r>
      <w:proofErr w:type="gramEnd"/>
      <w:r w:rsidRPr="00A614E9">
        <w:rPr>
          <w:sz w:val="28"/>
          <w:szCs w:val="28"/>
        </w:rPr>
        <w:t>.,1997.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2</w:t>
      </w:r>
      <w:r w:rsidRPr="00A614E9">
        <w:rPr>
          <w:sz w:val="28"/>
          <w:szCs w:val="28"/>
        </w:rPr>
        <w:t>. Основы профессиональной культуры./Под ред. В.Д.Симоненко.- Брянск: Изд-во БГТУ, 1997.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3</w:t>
      </w:r>
      <w:r w:rsidRPr="00A614E9">
        <w:rPr>
          <w:sz w:val="28"/>
          <w:szCs w:val="28"/>
        </w:rPr>
        <w:t xml:space="preserve">. </w:t>
      </w:r>
      <w:proofErr w:type="spellStart"/>
      <w:r w:rsidRPr="00A614E9">
        <w:rPr>
          <w:sz w:val="28"/>
          <w:szCs w:val="28"/>
        </w:rPr>
        <w:t>Прошицкая</w:t>
      </w:r>
      <w:proofErr w:type="spellEnd"/>
      <w:r w:rsidRPr="00A614E9">
        <w:rPr>
          <w:sz w:val="28"/>
          <w:szCs w:val="28"/>
        </w:rPr>
        <w:t xml:space="preserve"> Е.Н. Выбирайте профессию. – М., Просвещение, 1991.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A614E9">
        <w:rPr>
          <w:sz w:val="28"/>
          <w:szCs w:val="28"/>
        </w:rPr>
        <w:t xml:space="preserve">. </w:t>
      </w:r>
      <w:proofErr w:type="spellStart"/>
      <w:r w:rsidRPr="00A614E9">
        <w:rPr>
          <w:sz w:val="28"/>
          <w:szCs w:val="28"/>
        </w:rPr>
        <w:t>Прутченков</w:t>
      </w:r>
      <w:proofErr w:type="spellEnd"/>
      <w:r w:rsidRPr="00A614E9">
        <w:rPr>
          <w:sz w:val="28"/>
          <w:szCs w:val="28"/>
        </w:rPr>
        <w:t xml:space="preserve"> А.С, Трудное восхождение к себе. М., 2001.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Pr="00A614E9">
        <w:rPr>
          <w:sz w:val="28"/>
          <w:szCs w:val="28"/>
        </w:rPr>
        <w:t xml:space="preserve">. </w:t>
      </w:r>
      <w:proofErr w:type="spellStart"/>
      <w:proofErr w:type="gramStart"/>
      <w:r w:rsidRPr="00A614E9">
        <w:rPr>
          <w:sz w:val="28"/>
          <w:szCs w:val="28"/>
        </w:rPr>
        <w:t>Пряжников</w:t>
      </w:r>
      <w:proofErr w:type="spellEnd"/>
      <w:r w:rsidRPr="00A614E9">
        <w:rPr>
          <w:sz w:val="28"/>
          <w:szCs w:val="28"/>
        </w:rPr>
        <w:t xml:space="preserve"> Н.С. Ценностно-нравственные активизирующие </w:t>
      </w:r>
      <w:proofErr w:type="spellStart"/>
      <w:r w:rsidRPr="00A614E9">
        <w:rPr>
          <w:sz w:val="28"/>
          <w:szCs w:val="28"/>
        </w:rPr>
        <w:t>опросники</w:t>
      </w:r>
      <w:proofErr w:type="spellEnd"/>
      <w:r w:rsidRPr="00A614E9">
        <w:rPr>
          <w:sz w:val="28"/>
          <w:szCs w:val="28"/>
        </w:rPr>
        <w:t xml:space="preserve"> профессионального и личностного самоопределения.</w:t>
      </w:r>
      <w:proofErr w:type="gramEnd"/>
      <w:r w:rsidRPr="00A614E9">
        <w:rPr>
          <w:sz w:val="28"/>
          <w:szCs w:val="28"/>
        </w:rPr>
        <w:t xml:space="preserve"> Методическое пособие. М.: Изд-во «Институт практической психологии»; Воронеж: НПО «МОДЕК», 1997.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6</w:t>
      </w:r>
      <w:r w:rsidRPr="00A614E9">
        <w:rPr>
          <w:sz w:val="28"/>
          <w:szCs w:val="28"/>
        </w:rPr>
        <w:t xml:space="preserve">. </w:t>
      </w:r>
      <w:proofErr w:type="spellStart"/>
      <w:r w:rsidRPr="00A614E9">
        <w:rPr>
          <w:sz w:val="28"/>
          <w:szCs w:val="28"/>
        </w:rPr>
        <w:t>Пряжников</w:t>
      </w:r>
      <w:proofErr w:type="spellEnd"/>
      <w:r w:rsidRPr="00A614E9">
        <w:rPr>
          <w:sz w:val="28"/>
          <w:szCs w:val="28"/>
        </w:rPr>
        <w:t xml:space="preserve"> Н.С. Игровой метод профориентации /Под ред. Климова Е.А.. – Пермь, 1989.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7</w:t>
      </w:r>
      <w:r w:rsidRPr="00A614E9">
        <w:rPr>
          <w:sz w:val="28"/>
          <w:szCs w:val="28"/>
        </w:rPr>
        <w:t xml:space="preserve">. </w:t>
      </w:r>
      <w:proofErr w:type="spellStart"/>
      <w:r w:rsidRPr="00A614E9">
        <w:rPr>
          <w:sz w:val="28"/>
          <w:szCs w:val="28"/>
        </w:rPr>
        <w:t>Резапкина</w:t>
      </w:r>
      <w:proofErr w:type="spellEnd"/>
      <w:r w:rsidRPr="00A614E9">
        <w:rPr>
          <w:sz w:val="28"/>
          <w:szCs w:val="28"/>
        </w:rPr>
        <w:t xml:space="preserve"> Г.В. Я и моя профессия. Программа профессионального самоопределения для подростков.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8</w:t>
      </w:r>
      <w:r w:rsidRPr="00A614E9">
        <w:rPr>
          <w:sz w:val="28"/>
          <w:szCs w:val="28"/>
        </w:rPr>
        <w:t>. Симоненко В.Д. Профессиональное самоопределение школьников. – Брянск, 1995.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9</w:t>
      </w:r>
      <w:r w:rsidRPr="00A614E9">
        <w:rPr>
          <w:sz w:val="28"/>
          <w:szCs w:val="28"/>
        </w:rPr>
        <w:t xml:space="preserve">. Технология </w:t>
      </w:r>
      <w:proofErr w:type="spellStart"/>
      <w:r w:rsidRPr="00A614E9">
        <w:rPr>
          <w:sz w:val="28"/>
          <w:szCs w:val="28"/>
        </w:rPr>
        <w:t>предпрофильной</w:t>
      </w:r>
      <w:proofErr w:type="spellEnd"/>
      <w:r w:rsidRPr="00A614E9">
        <w:rPr>
          <w:sz w:val="28"/>
          <w:szCs w:val="28"/>
        </w:rPr>
        <w:t xml:space="preserve"> подготовки и отбора в профильные классы: Научно-методические рекомендации. – Брянск: Изд-во Брянского областного центра профессиональной ориентации молодежи и психологической поддержки молодежи, 2004.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10</w:t>
      </w:r>
      <w:r w:rsidRPr="00A614E9">
        <w:rPr>
          <w:sz w:val="28"/>
          <w:szCs w:val="28"/>
        </w:rPr>
        <w:t xml:space="preserve">. </w:t>
      </w:r>
      <w:proofErr w:type="spellStart"/>
      <w:r w:rsidRPr="00A614E9">
        <w:rPr>
          <w:sz w:val="28"/>
          <w:szCs w:val="28"/>
        </w:rPr>
        <w:t>Эльконин</w:t>
      </w:r>
      <w:proofErr w:type="spellEnd"/>
      <w:r w:rsidRPr="00A614E9">
        <w:rPr>
          <w:sz w:val="28"/>
          <w:szCs w:val="28"/>
        </w:rPr>
        <w:t xml:space="preserve"> Д.Б. Избранные психологические труды. – М.: Педагогика, 1989.</w:t>
      </w:r>
    </w:p>
    <w:p w:rsidR="00A614E9" w:rsidRPr="00A614E9" w:rsidRDefault="00A614E9" w:rsidP="00A614E9">
      <w:pPr>
        <w:pStyle w:val="aa"/>
        <w:shd w:val="clear" w:color="auto" w:fill="FFFFFF"/>
        <w:spacing w:after="0" w:afterAutospacing="0" w:line="200" w:lineRule="atLeast"/>
        <w:rPr>
          <w:sz w:val="28"/>
          <w:szCs w:val="28"/>
        </w:rPr>
      </w:pPr>
      <w:r>
        <w:rPr>
          <w:sz w:val="28"/>
          <w:szCs w:val="28"/>
        </w:rPr>
        <w:t>11</w:t>
      </w:r>
      <w:r w:rsidRPr="00A614E9">
        <w:rPr>
          <w:sz w:val="28"/>
          <w:szCs w:val="28"/>
        </w:rPr>
        <w:t>. Школьный психолог. Еженедельная газета: Издательский дом «Первое сентября», 2002-2003 г.</w:t>
      </w:r>
    </w:p>
    <w:p w:rsidR="00CF1B30" w:rsidRPr="000D00C2" w:rsidRDefault="00CF1B30" w:rsidP="007D4DA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F1B30" w:rsidRPr="000D00C2" w:rsidSect="00B1230D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E9" w:rsidRDefault="00A614E9" w:rsidP="00B1230D">
      <w:pPr>
        <w:spacing w:after="0" w:line="240" w:lineRule="auto"/>
      </w:pPr>
      <w:r>
        <w:separator/>
      </w:r>
    </w:p>
  </w:endnote>
  <w:endnote w:type="continuationSeparator" w:id="0">
    <w:p w:rsidR="00A614E9" w:rsidRDefault="00A614E9" w:rsidP="00B1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E9" w:rsidRDefault="00280784">
    <w:pPr>
      <w:pStyle w:val="a7"/>
      <w:jc w:val="right"/>
    </w:pPr>
    <w:fldSimple w:instr=" PAGE   \* MERGEFORMAT ">
      <w:r w:rsidR="00185328">
        <w:rPr>
          <w:noProof/>
        </w:rPr>
        <w:t>1</w:t>
      </w:r>
    </w:fldSimple>
  </w:p>
  <w:p w:rsidR="00A614E9" w:rsidRDefault="00A614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E9" w:rsidRDefault="00A614E9" w:rsidP="00B1230D">
      <w:pPr>
        <w:spacing w:after="0" w:line="240" w:lineRule="auto"/>
      </w:pPr>
      <w:r>
        <w:separator/>
      </w:r>
    </w:p>
  </w:footnote>
  <w:footnote w:type="continuationSeparator" w:id="0">
    <w:p w:rsidR="00A614E9" w:rsidRDefault="00A614E9" w:rsidP="00B12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41EF"/>
    <w:multiLevelType w:val="hybridMultilevel"/>
    <w:tmpl w:val="155E2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A3E4D49"/>
    <w:multiLevelType w:val="hybridMultilevel"/>
    <w:tmpl w:val="753E2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9C38EB"/>
    <w:multiLevelType w:val="multilevel"/>
    <w:tmpl w:val="B13C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0718F6"/>
    <w:multiLevelType w:val="multilevel"/>
    <w:tmpl w:val="833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E9364E"/>
    <w:multiLevelType w:val="hybridMultilevel"/>
    <w:tmpl w:val="A442EF7C"/>
    <w:lvl w:ilvl="0" w:tplc="0D1C5D4C">
      <w:start w:val="1"/>
      <w:numFmt w:val="bullet"/>
      <w:pStyle w:val="a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30D"/>
    <w:rsid w:val="0001477C"/>
    <w:rsid w:val="000254B2"/>
    <w:rsid w:val="00037495"/>
    <w:rsid w:val="000379CE"/>
    <w:rsid w:val="00070150"/>
    <w:rsid w:val="00076C4F"/>
    <w:rsid w:val="0007700B"/>
    <w:rsid w:val="00077CD1"/>
    <w:rsid w:val="00082340"/>
    <w:rsid w:val="0008699C"/>
    <w:rsid w:val="00095356"/>
    <w:rsid w:val="000A4F83"/>
    <w:rsid w:val="000C1CF0"/>
    <w:rsid w:val="000C28E5"/>
    <w:rsid w:val="000D00C2"/>
    <w:rsid w:val="000D5046"/>
    <w:rsid w:val="000F4042"/>
    <w:rsid w:val="00100F35"/>
    <w:rsid w:val="00105178"/>
    <w:rsid w:val="001066B0"/>
    <w:rsid w:val="00107599"/>
    <w:rsid w:val="00107612"/>
    <w:rsid w:val="00114DB5"/>
    <w:rsid w:val="00124D77"/>
    <w:rsid w:val="00132834"/>
    <w:rsid w:val="00132C73"/>
    <w:rsid w:val="001439CE"/>
    <w:rsid w:val="00154C71"/>
    <w:rsid w:val="00157FF3"/>
    <w:rsid w:val="00173AD0"/>
    <w:rsid w:val="00180264"/>
    <w:rsid w:val="00185328"/>
    <w:rsid w:val="001B173E"/>
    <w:rsid w:val="001B67E5"/>
    <w:rsid w:val="001C2830"/>
    <w:rsid w:val="001D5EC1"/>
    <w:rsid w:val="001E2098"/>
    <w:rsid w:val="001F4FA6"/>
    <w:rsid w:val="00203D20"/>
    <w:rsid w:val="00203F35"/>
    <w:rsid w:val="00213EDA"/>
    <w:rsid w:val="002173C1"/>
    <w:rsid w:val="00220C12"/>
    <w:rsid w:val="00220E30"/>
    <w:rsid w:val="00221267"/>
    <w:rsid w:val="002225B1"/>
    <w:rsid w:val="00231665"/>
    <w:rsid w:val="0025704A"/>
    <w:rsid w:val="00267DD4"/>
    <w:rsid w:val="00270027"/>
    <w:rsid w:val="0027627E"/>
    <w:rsid w:val="00280784"/>
    <w:rsid w:val="002872C3"/>
    <w:rsid w:val="002A395C"/>
    <w:rsid w:val="002A6266"/>
    <w:rsid w:val="002F1A84"/>
    <w:rsid w:val="002F223E"/>
    <w:rsid w:val="002F6EB6"/>
    <w:rsid w:val="003137B3"/>
    <w:rsid w:val="0032329D"/>
    <w:rsid w:val="00335AB0"/>
    <w:rsid w:val="00345F1B"/>
    <w:rsid w:val="003754BB"/>
    <w:rsid w:val="003873E4"/>
    <w:rsid w:val="003B7C25"/>
    <w:rsid w:val="003B7E1F"/>
    <w:rsid w:val="003C4973"/>
    <w:rsid w:val="003C5A4C"/>
    <w:rsid w:val="003D422B"/>
    <w:rsid w:val="003D5D62"/>
    <w:rsid w:val="003F4EF0"/>
    <w:rsid w:val="00400069"/>
    <w:rsid w:val="00401559"/>
    <w:rsid w:val="0040157C"/>
    <w:rsid w:val="00402003"/>
    <w:rsid w:val="0040359E"/>
    <w:rsid w:val="00405E74"/>
    <w:rsid w:val="00414AFD"/>
    <w:rsid w:val="00416D20"/>
    <w:rsid w:val="004211B1"/>
    <w:rsid w:val="00423815"/>
    <w:rsid w:val="00440664"/>
    <w:rsid w:val="004604C9"/>
    <w:rsid w:val="004666C6"/>
    <w:rsid w:val="00473282"/>
    <w:rsid w:val="00475461"/>
    <w:rsid w:val="00481A17"/>
    <w:rsid w:val="004C251E"/>
    <w:rsid w:val="004D3E40"/>
    <w:rsid w:val="004D5351"/>
    <w:rsid w:val="004E31DA"/>
    <w:rsid w:val="004E67B1"/>
    <w:rsid w:val="004F41FC"/>
    <w:rsid w:val="004F4D3E"/>
    <w:rsid w:val="004F4E45"/>
    <w:rsid w:val="004F701C"/>
    <w:rsid w:val="005127CA"/>
    <w:rsid w:val="00512E56"/>
    <w:rsid w:val="00513FD0"/>
    <w:rsid w:val="00520A51"/>
    <w:rsid w:val="005276D8"/>
    <w:rsid w:val="005326F2"/>
    <w:rsid w:val="0053560D"/>
    <w:rsid w:val="005413D8"/>
    <w:rsid w:val="00553301"/>
    <w:rsid w:val="00564F1A"/>
    <w:rsid w:val="0057399D"/>
    <w:rsid w:val="0059396D"/>
    <w:rsid w:val="00596276"/>
    <w:rsid w:val="00597EDE"/>
    <w:rsid w:val="005A7CEE"/>
    <w:rsid w:val="005B0FEF"/>
    <w:rsid w:val="005B12FB"/>
    <w:rsid w:val="005B3D85"/>
    <w:rsid w:val="005B5E4D"/>
    <w:rsid w:val="005C1D99"/>
    <w:rsid w:val="005C38C4"/>
    <w:rsid w:val="005D47D9"/>
    <w:rsid w:val="005D7801"/>
    <w:rsid w:val="005F0D5D"/>
    <w:rsid w:val="005F140C"/>
    <w:rsid w:val="005F2BD4"/>
    <w:rsid w:val="005F75DF"/>
    <w:rsid w:val="006000EB"/>
    <w:rsid w:val="00606A5F"/>
    <w:rsid w:val="00646FB6"/>
    <w:rsid w:val="006663CD"/>
    <w:rsid w:val="00684FC3"/>
    <w:rsid w:val="0069498C"/>
    <w:rsid w:val="00694FC3"/>
    <w:rsid w:val="006A0A8B"/>
    <w:rsid w:val="006A1EAE"/>
    <w:rsid w:val="006C492E"/>
    <w:rsid w:val="006F38EF"/>
    <w:rsid w:val="006F3BD0"/>
    <w:rsid w:val="0070293E"/>
    <w:rsid w:val="00710EBA"/>
    <w:rsid w:val="00713DF7"/>
    <w:rsid w:val="007175E7"/>
    <w:rsid w:val="0072192E"/>
    <w:rsid w:val="0072775B"/>
    <w:rsid w:val="007317C6"/>
    <w:rsid w:val="00733DA9"/>
    <w:rsid w:val="007412E9"/>
    <w:rsid w:val="007524AB"/>
    <w:rsid w:val="00752548"/>
    <w:rsid w:val="00761835"/>
    <w:rsid w:val="00763C9A"/>
    <w:rsid w:val="00771748"/>
    <w:rsid w:val="00774499"/>
    <w:rsid w:val="00781DC3"/>
    <w:rsid w:val="0079056A"/>
    <w:rsid w:val="00796816"/>
    <w:rsid w:val="00797096"/>
    <w:rsid w:val="007A3F3A"/>
    <w:rsid w:val="007A4E98"/>
    <w:rsid w:val="007B771C"/>
    <w:rsid w:val="007D01DE"/>
    <w:rsid w:val="007D4DA5"/>
    <w:rsid w:val="007E6B43"/>
    <w:rsid w:val="007F08A4"/>
    <w:rsid w:val="007F4F06"/>
    <w:rsid w:val="008009A1"/>
    <w:rsid w:val="00822397"/>
    <w:rsid w:val="00827FA6"/>
    <w:rsid w:val="0083798F"/>
    <w:rsid w:val="00893ABE"/>
    <w:rsid w:val="008A250C"/>
    <w:rsid w:val="008B0A99"/>
    <w:rsid w:val="008B28BE"/>
    <w:rsid w:val="008B2C36"/>
    <w:rsid w:val="008C10F6"/>
    <w:rsid w:val="008D1E6A"/>
    <w:rsid w:val="009027FF"/>
    <w:rsid w:val="00910A75"/>
    <w:rsid w:val="00926209"/>
    <w:rsid w:val="00955E2C"/>
    <w:rsid w:val="009627FC"/>
    <w:rsid w:val="0096576A"/>
    <w:rsid w:val="009731AA"/>
    <w:rsid w:val="00986003"/>
    <w:rsid w:val="00993045"/>
    <w:rsid w:val="009B009A"/>
    <w:rsid w:val="009D12DA"/>
    <w:rsid w:val="00A31858"/>
    <w:rsid w:val="00A43F49"/>
    <w:rsid w:val="00A447CE"/>
    <w:rsid w:val="00A51E43"/>
    <w:rsid w:val="00A614E9"/>
    <w:rsid w:val="00A668A7"/>
    <w:rsid w:val="00A70CD2"/>
    <w:rsid w:val="00A805F8"/>
    <w:rsid w:val="00AA26E9"/>
    <w:rsid w:val="00AB1F3D"/>
    <w:rsid w:val="00AB2505"/>
    <w:rsid w:val="00AB4306"/>
    <w:rsid w:val="00AC3B08"/>
    <w:rsid w:val="00AC4F52"/>
    <w:rsid w:val="00AC6A5B"/>
    <w:rsid w:val="00AD0B0A"/>
    <w:rsid w:val="00AE0F77"/>
    <w:rsid w:val="00AE440E"/>
    <w:rsid w:val="00B1230D"/>
    <w:rsid w:val="00B1619B"/>
    <w:rsid w:val="00B277F6"/>
    <w:rsid w:val="00B31958"/>
    <w:rsid w:val="00B64C23"/>
    <w:rsid w:val="00B72827"/>
    <w:rsid w:val="00B74256"/>
    <w:rsid w:val="00B85ED3"/>
    <w:rsid w:val="00B91259"/>
    <w:rsid w:val="00BA46C3"/>
    <w:rsid w:val="00BA6887"/>
    <w:rsid w:val="00BC2A09"/>
    <w:rsid w:val="00BE1625"/>
    <w:rsid w:val="00BE49E7"/>
    <w:rsid w:val="00BF3823"/>
    <w:rsid w:val="00BF5A84"/>
    <w:rsid w:val="00BF63DB"/>
    <w:rsid w:val="00C03917"/>
    <w:rsid w:val="00C05BED"/>
    <w:rsid w:val="00C2120C"/>
    <w:rsid w:val="00C23308"/>
    <w:rsid w:val="00C24A3F"/>
    <w:rsid w:val="00C279E4"/>
    <w:rsid w:val="00C27C3E"/>
    <w:rsid w:val="00C3592C"/>
    <w:rsid w:val="00C42EFC"/>
    <w:rsid w:val="00C80AEF"/>
    <w:rsid w:val="00C86BB3"/>
    <w:rsid w:val="00C967AD"/>
    <w:rsid w:val="00CA523D"/>
    <w:rsid w:val="00CA5E3F"/>
    <w:rsid w:val="00CA5F86"/>
    <w:rsid w:val="00CB724C"/>
    <w:rsid w:val="00CC5022"/>
    <w:rsid w:val="00CC58BB"/>
    <w:rsid w:val="00CD7602"/>
    <w:rsid w:val="00CE7159"/>
    <w:rsid w:val="00CF1B30"/>
    <w:rsid w:val="00CF3FF8"/>
    <w:rsid w:val="00CF627C"/>
    <w:rsid w:val="00D00FDA"/>
    <w:rsid w:val="00D06C55"/>
    <w:rsid w:val="00D13FF6"/>
    <w:rsid w:val="00D149FA"/>
    <w:rsid w:val="00D279AF"/>
    <w:rsid w:val="00D64B84"/>
    <w:rsid w:val="00D65F6F"/>
    <w:rsid w:val="00D76C15"/>
    <w:rsid w:val="00D870C3"/>
    <w:rsid w:val="00D93994"/>
    <w:rsid w:val="00D94472"/>
    <w:rsid w:val="00D94A6A"/>
    <w:rsid w:val="00DD1B76"/>
    <w:rsid w:val="00E024F5"/>
    <w:rsid w:val="00E0798A"/>
    <w:rsid w:val="00E17A15"/>
    <w:rsid w:val="00E215CF"/>
    <w:rsid w:val="00E219BD"/>
    <w:rsid w:val="00E22355"/>
    <w:rsid w:val="00E72C1A"/>
    <w:rsid w:val="00E73322"/>
    <w:rsid w:val="00E81BA8"/>
    <w:rsid w:val="00E95DE1"/>
    <w:rsid w:val="00EA4AF8"/>
    <w:rsid w:val="00EB5098"/>
    <w:rsid w:val="00EB6E8F"/>
    <w:rsid w:val="00EE09EB"/>
    <w:rsid w:val="00EF6B30"/>
    <w:rsid w:val="00F05DA0"/>
    <w:rsid w:val="00F06099"/>
    <w:rsid w:val="00F2296C"/>
    <w:rsid w:val="00F271A5"/>
    <w:rsid w:val="00F53E79"/>
    <w:rsid w:val="00F55D42"/>
    <w:rsid w:val="00F967D3"/>
    <w:rsid w:val="00FA4088"/>
    <w:rsid w:val="00FB0AE5"/>
    <w:rsid w:val="00FB3103"/>
    <w:rsid w:val="00FC4CE1"/>
    <w:rsid w:val="00FD4E46"/>
    <w:rsid w:val="00FE56DF"/>
    <w:rsid w:val="00FF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7FA6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B1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rsid w:val="00B1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locked/>
    <w:rsid w:val="00B1230D"/>
    <w:rPr>
      <w:rFonts w:cs="Times New Roman"/>
    </w:rPr>
  </w:style>
  <w:style w:type="paragraph" w:styleId="a7">
    <w:name w:val="footer"/>
    <w:basedOn w:val="a0"/>
    <w:link w:val="a8"/>
    <w:uiPriority w:val="99"/>
    <w:rsid w:val="00B1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B1230D"/>
    <w:rPr>
      <w:rFonts w:cs="Times New Roman"/>
    </w:rPr>
  </w:style>
  <w:style w:type="paragraph" w:styleId="a9">
    <w:name w:val="List Paragraph"/>
    <w:basedOn w:val="a0"/>
    <w:uiPriority w:val="99"/>
    <w:qFormat/>
    <w:rsid w:val="0082239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">
    <w:name w:val="аСписок"/>
    <w:basedOn w:val="a0"/>
    <w:uiPriority w:val="99"/>
    <w:rsid w:val="00E95DE1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0"/>
    <w:uiPriority w:val="99"/>
    <w:semiHidden/>
    <w:rsid w:val="00D149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Document Map"/>
    <w:basedOn w:val="a0"/>
    <w:link w:val="ac"/>
    <w:uiPriority w:val="99"/>
    <w:semiHidden/>
    <w:rsid w:val="002872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1"/>
    <w:link w:val="ab"/>
    <w:uiPriority w:val="99"/>
    <w:semiHidden/>
    <w:locked/>
    <w:rsid w:val="00107599"/>
    <w:rPr>
      <w:rFonts w:ascii="Times New Roman" w:hAnsi="Times New Roman" w:cs="Times New Roman"/>
      <w:sz w:val="2"/>
      <w:lang w:eastAsia="en-US"/>
    </w:rPr>
  </w:style>
  <w:style w:type="paragraph" w:styleId="ad">
    <w:name w:val="Body Text Indent"/>
    <w:basedOn w:val="a0"/>
    <w:link w:val="ae"/>
    <w:semiHidden/>
    <w:rsid w:val="0047328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Основной текст с отступом Знак"/>
    <w:basedOn w:val="a1"/>
    <w:link w:val="ad"/>
    <w:semiHidden/>
    <w:rsid w:val="00473282"/>
    <w:rPr>
      <w:rFonts w:ascii="Times New Roman" w:eastAsia="Times New Roman" w:hAnsi="Times New Roman"/>
      <w:lang w:eastAsia="ar-SA"/>
    </w:rPr>
  </w:style>
  <w:style w:type="paragraph" w:customStyle="1" w:styleId="c40">
    <w:name w:val="c40"/>
    <w:basedOn w:val="a0"/>
    <w:rsid w:val="00A61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1"/>
    <w:rsid w:val="00A614E9"/>
  </w:style>
  <w:style w:type="paragraph" w:customStyle="1" w:styleId="c2">
    <w:name w:val="c2"/>
    <w:basedOn w:val="a0"/>
    <w:rsid w:val="00A61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1"/>
    <w:rsid w:val="00A614E9"/>
  </w:style>
  <w:style w:type="paragraph" w:customStyle="1" w:styleId="c16">
    <w:name w:val="c16"/>
    <w:basedOn w:val="a0"/>
    <w:rsid w:val="00A614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61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.net.ru/index.php?id=24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todkabi.net.ru/index.php?id=22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metodkabi.net.ru/index.php?id=24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kabi.net.ru/index.php?id=2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2516</TotalTime>
  <Pages>50</Pages>
  <Words>4068</Words>
  <Characters>35107</Characters>
  <Application>Microsoft Office Word</Application>
  <DocSecurity>0</DocSecurity>
  <Lines>292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2015-03-20T07:29:00Z</cp:lastPrinted>
  <dcterms:created xsi:type="dcterms:W3CDTF">2015-02-08T08:09:00Z</dcterms:created>
  <dcterms:modified xsi:type="dcterms:W3CDTF">2015-04-04T06:52:00Z</dcterms:modified>
</cp:coreProperties>
</file>