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BE" w:rsidRPr="00E40E2A" w:rsidRDefault="002A47BE" w:rsidP="002A47BE">
      <w:pPr>
        <w:spacing w:before="270" w:after="270" w:line="240" w:lineRule="auto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М</w:t>
      </w:r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КОУ «</w:t>
      </w:r>
      <w:proofErr w:type="spellStart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Ленинаульская</w:t>
      </w:r>
      <w:proofErr w:type="spellEnd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 xml:space="preserve"> средняя общеобразовательная школа № 2</w:t>
      </w:r>
    </w:p>
    <w:p w:rsidR="002A47BE" w:rsidRPr="00E40E2A" w:rsidRDefault="002A47BE" w:rsidP="002A47BE">
      <w:pPr>
        <w:spacing w:before="270" w:after="27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 xml:space="preserve">имени Героя России Юрия </w:t>
      </w:r>
      <w:proofErr w:type="spellStart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Салимханова</w:t>
      </w:r>
      <w:proofErr w:type="spellEnd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»</w:t>
      </w:r>
    </w:p>
    <w:p w:rsidR="002A47BE" w:rsidRPr="00E40E2A" w:rsidRDefault="002A47BE" w:rsidP="002A47BE">
      <w:pPr>
        <w:spacing w:before="270" w:after="27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32"/>
          <w:szCs w:val="32"/>
        </w:rPr>
      </w:pPr>
    </w:p>
    <w:p w:rsidR="002A47BE" w:rsidRPr="00E40E2A" w:rsidRDefault="002A47BE" w:rsidP="002A47BE">
      <w:pPr>
        <w:spacing w:before="270" w:after="27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32"/>
          <w:szCs w:val="32"/>
        </w:rPr>
      </w:pP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36"/>
          <w:szCs w:val="36"/>
        </w:rPr>
      </w:pP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36"/>
          <w:szCs w:val="36"/>
        </w:rPr>
      </w:pPr>
      <w:r w:rsidRPr="00E40E2A">
        <w:rPr>
          <w:rFonts w:ascii="Times New Roman" w:eastAsia="Times New Roman" w:hAnsi="Times New Roman"/>
          <w:color w:val="0F243E" w:themeColor="text2" w:themeShade="80"/>
          <w:sz w:val="36"/>
          <w:szCs w:val="36"/>
        </w:rPr>
        <w:t>План к открытому уроку в 7 «б» классе</w:t>
      </w: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0F243E" w:themeColor="text2" w:themeShade="80"/>
          <w:sz w:val="36"/>
          <w:szCs w:val="36"/>
        </w:rPr>
      </w:pPr>
      <w:r w:rsidRPr="00E40E2A">
        <w:rPr>
          <w:rFonts w:ascii="Times New Roman" w:eastAsia="Times New Roman" w:hAnsi="Times New Roman"/>
          <w:color w:val="0F243E" w:themeColor="text2" w:themeShade="80"/>
          <w:sz w:val="36"/>
          <w:szCs w:val="36"/>
        </w:rPr>
        <w:t xml:space="preserve">на  тему: </w:t>
      </w: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36"/>
          <w:szCs w:val="36"/>
        </w:rPr>
      </w:pPr>
    </w:p>
    <w:p w:rsidR="002A47BE" w:rsidRPr="00E40E2A" w:rsidRDefault="002A47BE" w:rsidP="002A47BE">
      <w:pPr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36"/>
          <w:szCs w:val="36"/>
        </w:rPr>
      </w:pPr>
      <w:r w:rsidRPr="00E40E2A">
        <w:rPr>
          <w:rFonts w:ascii="Times New Roman" w:hAnsi="Times New Roman"/>
          <w:b/>
          <w:i/>
          <w:color w:val="C00000"/>
          <w:sz w:val="52"/>
          <w:szCs w:val="52"/>
        </w:rPr>
        <w:t>«Видоизменённые побеги»</w:t>
      </w:r>
    </w:p>
    <w:p w:rsidR="002A47BE" w:rsidRDefault="002A47BE" w:rsidP="002A47BE">
      <w:pPr>
        <w:spacing w:before="270" w:after="270" w:line="240" w:lineRule="auto"/>
        <w:rPr>
          <w:rFonts w:ascii="Times New Roman" w:eastAsia="Times New Roman" w:hAnsi="Times New Roman"/>
          <w:color w:val="C00000"/>
          <w:sz w:val="24"/>
          <w:szCs w:val="24"/>
        </w:rPr>
      </w:pPr>
    </w:p>
    <w:p w:rsidR="002A47BE" w:rsidRDefault="002A47BE" w:rsidP="002A47BE">
      <w:pPr>
        <w:spacing w:before="270" w:after="270" w:line="240" w:lineRule="auto"/>
        <w:rPr>
          <w:rFonts w:ascii="Times New Roman" w:eastAsia="Times New Roman" w:hAnsi="Times New Roman"/>
          <w:color w:val="C00000"/>
          <w:sz w:val="24"/>
          <w:szCs w:val="24"/>
        </w:rPr>
      </w:pPr>
    </w:p>
    <w:p w:rsidR="002A47BE" w:rsidRDefault="002A47BE" w:rsidP="002A47BE">
      <w:pPr>
        <w:spacing w:before="270" w:after="270" w:line="240" w:lineRule="auto"/>
        <w:rPr>
          <w:rFonts w:ascii="Times New Roman" w:eastAsia="Times New Roman" w:hAnsi="Times New Roman"/>
          <w:color w:val="C00000"/>
          <w:sz w:val="24"/>
          <w:szCs w:val="24"/>
        </w:rPr>
      </w:pPr>
    </w:p>
    <w:p w:rsidR="002A47BE" w:rsidRDefault="002A47BE" w:rsidP="002A47BE">
      <w:pPr>
        <w:spacing w:before="270" w:after="270" w:line="240" w:lineRule="auto"/>
        <w:jc w:val="right"/>
        <w:rPr>
          <w:rFonts w:ascii="Times New Roman" w:eastAsia="Times New Roman" w:hAnsi="Times New Roman"/>
          <w:color w:val="C00000"/>
          <w:sz w:val="24"/>
          <w:szCs w:val="24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C00000"/>
          <w:sz w:val="28"/>
          <w:szCs w:val="28"/>
        </w:rPr>
      </w:pPr>
    </w:p>
    <w:p w:rsidR="002A47BE" w:rsidRPr="00E40E2A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</w:p>
    <w:p w:rsidR="002A47BE" w:rsidRPr="00E40E2A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</w:p>
    <w:p w:rsidR="002A47BE" w:rsidRPr="00E40E2A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Подготовила:  учитель биологии МКОУ «ЛСОШ № 2 имени</w:t>
      </w:r>
    </w:p>
    <w:p w:rsidR="002A47BE" w:rsidRPr="00E40E2A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 xml:space="preserve">                          Героя России Юрия </w:t>
      </w:r>
      <w:proofErr w:type="spellStart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Салимханова</w:t>
      </w:r>
      <w:proofErr w:type="spellEnd"/>
      <w:r w:rsidRPr="00E40E2A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»</w:t>
      </w:r>
    </w:p>
    <w:p w:rsidR="002A47BE" w:rsidRPr="00E40E2A" w:rsidRDefault="002A47BE" w:rsidP="002A47BE">
      <w:pPr>
        <w:spacing w:after="0" w:line="240" w:lineRule="auto"/>
        <w:jc w:val="right"/>
        <w:rPr>
          <w:rFonts w:ascii="Times New Roman" w:eastAsia="Times New Roman" w:hAnsi="Times New Roman"/>
          <w:color w:val="0F243E" w:themeColor="text2" w:themeShade="80"/>
          <w:sz w:val="32"/>
          <w:szCs w:val="32"/>
        </w:rPr>
      </w:pPr>
      <w:proofErr w:type="spellStart"/>
      <w:r w:rsidRPr="00E40E2A">
        <w:rPr>
          <w:rFonts w:ascii="Times New Roman" w:eastAsia="Times New Roman" w:hAnsi="Times New Roman"/>
          <w:color w:val="0F243E" w:themeColor="text2" w:themeShade="80"/>
          <w:sz w:val="32"/>
          <w:szCs w:val="32"/>
        </w:rPr>
        <w:t>ИгитоваЗарема</w:t>
      </w:r>
      <w:proofErr w:type="spellEnd"/>
      <w:r w:rsidRPr="00E40E2A">
        <w:rPr>
          <w:rFonts w:ascii="Times New Roman" w:eastAsia="Times New Roman" w:hAnsi="Times New Roman"/>
          <w:color w:val="0F243E" w:themeColor="text2" w:themeShade="80"/>
          <w:sz w:val="32"/>
          <w:szCs w:val="32"/>
        </w:rPr>
        <w:t xml:space="preserve">  Магомедовна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47BE" w:rsidRPr="00344E51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44E51">
        <w:rPr>
          <w:rFonts w:ascii="Times New Roman" w:hAnsi="Times New Roman" w:cs="Times New Roman"/>
          <w:b/>
          <w:sz w:val="32"/>
          <w:szCs w:val="32"/>
        </w:rPr>
        <w:lastRenderedPageBreak/>
        <w:t>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урока: Видоизменения побегов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44E5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7C6107">
        <w:rPr>
          <w:rFonts w:ascii="Times New Roman" w:hAnsi="Times New Roman" w:cs="Times New Roman"/>
          <w:sz w:val="28"/>
          <w:szCs w:val="28"/>
        </w:rPr>
        <w:t xml:space="preserve"> Познакомиться с видоизменениями побега.</w:t>
      </w:r>
    </w:p>
    <w:p w:rsidR="002A47BE" w:rsidRPr="00344E51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E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47BE" w:rsidRPr="00344E51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44E51">
        <w:rPr>
          <w:rFonts w:ascii="Times New Roman" w:hAnsi="Times New Roman" w:cs="Times New Roman"/>
          <w:sz w:val="28"/>
          <w:szCs w:val="28"/>
        </w:rPr>
        <w:t>Образовательные (познавательные УУД):</w:t>
      </w:r>
    </w:p>
    <w:p w:rsidR="002A47BE" w:rsidRPr="007C6107" w:rsidRDefault="002A47BE" w:rsidP="002A47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Развивать понятия о разнообразии и приспособленности растений, изучить видоизмененные побеги: корневище, клубень, луковица;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Развивающие (регулятивные УУД):</w:t>
      </w:r>
    </w:p>
    <w:p w:rsidR="002A47BE" w:rsidRPr="007C6107" w:rsidRDefault="002A47BE" w:rsidP="002A47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Способствовать развитию базовых компетентностей, через обучение умению  находить необходимые сведения в тексте учебника, делать выводы по результатам лабораторной работы;</w:t>
      </w:r>
    </w:p>
    <w:p w:rsidR="002A47BE" w:rsidRPr="007C6107" w:rsidRDefault="002A47BE" w:rsidP="002A47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Pr="007C610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C6107">
        <w:rPr>
          <w:rFonts w:ascii="Times New Roman" w:hAnsi="Times New Roman" w:cs="Times New Roman"/>
          <w:sz w:val="28"/>
          <w:szCs w:val="28"/>
        </w:rPr>
        <w:t xml:space="preserve"> умения учащихся (работа с наглядным материалом, рабочим листом, таблицей, сравнение полученной информации, обобщение полученных знаний);</w:t>
      </w:r>
    </w:p>
    <w:p w:rsidR="002A47BE" w:rsidRPr="007C6107" w:rsidRDefault="002A47BE" w:rsidP="002A47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Продолжить развитие коммуникативных умений учащихся (умение ясно, кратко и точно излагать свои мысли; задавать вопросы и отвечать на них; работать в паре; сосредотачивать внимание на конкретном изучаемом материале).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Воспитывающие (коммуникативные и личностные УУД):</w:t>
      </w:r>
    </w:p>
    <w:p w:rsidR="002A47BE" w:rsidRPr="007C6107" w:rsidRDefault="002A47BE" w:rsidP="002A47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Воспитывать у учащихся культуру общения и учебного труда в ходе урока, просмотра презентации и выполнения заданий;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Оборудование: компьютер, лупы, луковицы, клубни картофеля, йод, листы с лабораторной работой, чистые листы, тесты и </w:t>
      </w:r>
      <w:proofErr w:type="spellStart"/>
      <w:r w:rsidRPr="007C6107">
        <w:rPr>
          <w:rFonts w:ascii="Times New Roman" w:hAnsi="Times New Roman" w:cs="Times New Roman"/>
          <w:sz w:val="28"/>
          <w:szCs w:val="28"/>
        </w:rPr>
        <w:t>таблицы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резентация</w:t>
      </w:r>
      <w:proofErr w:type="spellEnd"/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</w:t>
      </w:r>
    </w:p>
    <w:p w:rsidR="002A47BE" w:rsidRPr="00344E51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4E5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A47BE" w:rsidRPr="008E42D9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1. Организационный момент.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Психологический настрой на урок. Здравствуйте ребята! Я рада видеть вас всех сегодня! Давайте улыбнемся друг другу, настроимся на поиск и творчество и начнем  наш урок. Урок у нас необычный. </w:t>
      </w:r>
    </w:p>
    <w:p w:rsidR="002A47BE" w:rsidRPr="008E42D9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2. Проверка домашнего задания.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Вопросы и задания с целью актуализации знаний и умений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Трое учащихся у доски составляют кластеры  исходя из понятий: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 ученик  - исход от понятия « почка»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ученик – исход от понятия  «внутреннее  строение  стебля»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 ученик – исход от понятия «внешнее строение  стебля»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у доски составляется кластер – фронтальный блиц-опрос.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1.Какие главные вегетативные органы растения вам известны?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  Что такое побег? Из каких частей он состоит?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3.Основной надземный орган растения – это … 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4.Он состоит из осевой  части, которая называется … 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5.К боковым частям побега относятся … 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6.Новый побег развивается 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 … 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7.Главный признак, отличающий побег от корня … 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107">
        <w:rPr>
          <w:rFonts w:ascii="Times New Roman" w:hAnsi="Times New Roman" w:cs="Times New Roman"/>
          <w:sz w:val="28"/>
          <w:szCs w:val="28"/>
        </w:rPr>
        <w:t>Я убедилась в том, что вы знаете  строение побега.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составления кластеров с помощью учащихся.</w:t>
      </w:r>
    </w:p>
    <w:p w:rsidR="002A47BE" w:rsidRPr="008E42D9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 3. Мотивация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На нашем пути препятствие – болото, но на нем кочки с  загадками, догадайтесь, о каких растениях идет речь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Учитель показывает угаданные ответы (презентация  слайд 2.3.4))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1. Он от мыши полевой,</w:t>
      </w:r>
      <w:r w:rsidRPr="007C6107">
        <w:rPr>
          <w:rFonts w:ascii="Times New Roman" w:hAnsi="Times New Roman" w:cs="Times New Roman"/>
          <w:sz w:val="28"/>
          <w:szCs w:val="28"/>
        </w:rPr>
        <w:br/>
        <w:t>Скрылся в землю с головой,</w:t>
      </w:r>
      <w:r w:rsidRPr="007C6107">
        <w:rPr>
          <w:rFonts w:ascii="Times New Roman" w:hAnsi="Times New Roman" w:cs="Times New Roman"/>
          <w:sz w:val="28"/>
          <w:szCs w:val="28"/>
        </w:rPr>
        <w:br/>
        <w:t>Сверху лишь тугие стрелы,</w:t>
      </w:r>
      <w:r w:rsidRPr="007C6107">
        <w:rPr>
          <w:rFonts w:ascii="Times New Roman" w:hAnsi="Times New Roman" w:cs="Times New Roman"/>
          <w:sz w:val="28"/>
          <w:szCs w:val="28"/>
        </w:rPr>
        <w:br/>
        <w:t>К солнцу тянутся умело.</w:t>
      </w:r>
      <w:r w:rsidRPr="007C6107">
        <w:rPr>
          <w:rFonts w:ascii="Times New Roman" w:hAnsi="Times New Roman" w:cs="Times New Roman"/>
          <w:sz w:val="28"/>
          <w:szCs w:val="28"/>
        </w:rPr>
        <w:br/>
        <w:t>Лечит от семи недуг,</w:t>
      </w:r>
      <w:r w:rsidRPr="007C6107">
        <w:rPr>
          <w:rFonts w:ascii="Times New Roman" w:hAnsi="Times New Roman" w:cs="Times New Roman"/>
          <w:sz w:val="28"/>
          <w:szCs w:val="28"/>
        </w:rPr>
        <w:br/>
        <w:t>Всем полезный спелый… (Лук)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2.. На Грядках Кустиком цветёт,</w:t>
      </w:r>
      <w:r w:rsidRPr="007C6107">
        <w:rPr>
          <w:rFonts w:ascii="Times New Roman" w:hAnsi="Times New Roman" w:cs="Times New Roman"/>
          <w:sz w:val="28"/>
          <w:szCs w:val="28"/>
        </w:rPr>
        <w:br/>
        <w:t>А клубнями в земле растёт.</w:t>
      </w:r>
      <w:r w:rsidRPr="007C6107">
        <w:rPr>
          <w:rFonts w:ascii="Times New Roman" w:hAnsi="Times New Roman" w:cs="Times New Roman"/>
          <w:sz w:val="28"/>
          <w:szCs w:val="28"/>
        </w:rPr>
        <w:br/>
        <w:t>Мы копаем понемножку...</w:t>
      </w:r>
      <w:r w:rsidRPr="007C6107">
        <w:rPr>
          <w:rFonts w:ascii="Times New Roman" w:hAnsi="Times New Roman" w:cs="Times New Roman"/>
          <w:sz w:val="28"/>
          <w:szCs w:val="28"/>
        </w:rPr>
        <w:br/>
        <w:t>Собираем что? ...(Картошку)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3.Я — травянистое растение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цветком сиреневого цвета.</w:t>
      </w:r>
      <w:r w:rsidRPr="007C6107">
        <w:rPr>
          <w:rFonts w:ascii="Times New Roman" w:hAnsi="Times New Roman" w:cs="Times New Roman"/>
          <w:sz w:val="28"/>
          <w:szCs w:val="28"/>
        </w:rPr>
        <w:br/>
        <w:t>Но переставьте ударение —</w:t>
      </w:r>
      <w:r w:rsidRPr="007C6107">
        <w:rPr>
          <w:rFonts w:ascii="Times New Roman" w:hAnsi="Times New Roman" w:cs="Times New Roman"/>
          <w:sz w:val="28"/>
          <w:szCs w:val="28"/>
        </w:rPr>
        <w:br/>
        <w:t>И превращаюсь я в конфету  (Ирис)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Подземная часть лука репчатого называется луковица, картофеля – клубень, ириса– 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рневище.  Клубень, корневище, луковица, как вы считаете,  какими </w:t>
      </w:r>
      <w:r w:rsidRPr="007C6107">
        <w:rPr>
          <w:rFonts w:ascii="Times New Roman" w:hAnsi="Times New Roman" w:cs="Times New Roman"/>
          <w:sz w:val="28"/>
          <w:szCs w:val="28"/>
        </w:rPr>
        <w:lastRenderedPageBreak/>
        <w:t>органами они являются – побегами или корнями? (Дети дают разные варианты ответов).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Это побеги, но побеги необычной формы, растущие под землей. И правильно их называют - видоизмененные побеги.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Как можно доказать, что корневище, клубень, луковица -  это побеги?  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 xml:space="preserve"> 4. </w:t>
      </w:r>
      <w:proofErr w:type="spellStart"/>
      <w:r w:rsidRPr="008E42D9">
        <w:rPr>
          <w:rFonts w:ascii="Times New Roman" w:hAnsi="Times New Roman" w:cs="Times New Roman"/>
          <w:b/>
          <w:sz w:val="28"/>
          <w:szCs w:val="28"/>
        </w:rPr>
        <w:t>Целепологание</w:t>
      </w:r>
      <w:proofErr w:type="spellEnd"/>
      <w:r w:rsidRPr="008E42D9">
        <w:rPr>
          <w:rFonts w:ascii="Times New Roman" w:hAnsi="Times New Roman" w:cs="Times New Roman"/>
          <w:b/>
          <w:sz w:val="28"/>
          <w:szCs w:val="28"/>
        </w:rPr>
        <w:t xml:space="preserve">  и   формулировка темы урока</w:t>
      </w:r>
      <w:r w:rsidRPr="007C6107">
        <w:rPr>
          <w:rFonts w:ascii="Times New Roman" w:hAnsi="Times New Roman" w:cs="Times New Roman"/>
          <w:sz w:val="28"/>
          <w:szCs w:val="28"/>
        </w:rPr>
        <w:t>.  Следовательно, каковы  цели  урока?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- Изучить строение клубня, луковицы и корневища; доказать, что это – видоизменен</w:t>
      </w:r>
      <w:r>
        <w:rPr>
          <w:rFonts w:ascii="Times New Roman" w:hAnsi="Times New Roman" w:cs="Times New Roman"/>
          <w:sz w:val="28"/>
          <w:szCs w:val="28"/>
        </w:rPr>
        <w:t xml:space="preserve">ные побеги и для чего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значит тема урока?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Запишите тему урока: «В</w:t>
      </w:r>
      <w:r>
        <w:rPr>
          <w:rFonts w:ascii="Times New Roman" w:hAnsi="Times New Roman" w:cs="Times New Roman"/>
          <w:sz w:val="28"/>
          <w:szCs w:val="28"/>
        </w:rPr>
        <w:t>идоизменения побегов»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  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лайд </w:t>
      </w:r>
      <w:r w:rsidRPr="007C6107">
        <w:rPr>
          <w:rFonts w:ascii="Times New Roman" w:hAnsi="Times New Roman" w:cs="Times New Roman"/>
          <w:sz w:val="28"/>
          <w:szCs w:val="28"/>
        </w:rPr>
        <w:t>)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 5. Первичное усвоение новых знаний</w:t>
      </w:r>
      <w:r w:rsidRPr="007C6107">
        <w:rPr>
          <w:rFonts w:ascii="Times New Roman" w:hAnsi="Times New Roman" w:cs="Times New Roman"/>
          <w:sz w:val="28"/>
          <w:szCs w:val="28"/>
        </w:rPr>
        <w:t>  На нашем пути камень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На нем написано: «Иди на право …,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лево…, прямо… и встречаемся у…». 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6. Выполнение лабораторной работы.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Делимся на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C6107">
        <w:rPr>
          <w:rFonts w:ascii="Times New Roman" w:hAnsi="Times New Roman" w:cs="Times New Roman"/>
          <w:sz w:val="28"/>
          <w:szCs w:val="28"/>
        </w:rPr>
        <w:t xml:space="preserve">группы и </w:t>
      </w:r>
      <w:r>
        <w:rPr>
          <w:rFonts w:ascii="Times New Roman" w:hAnsi="Times New Roman" w:cs="Times New Roman"/>
          <w:sz w:val="28"/>
          <w:szCs w:val="28"/>
        </w:rPr>
        <w:t xml:space="preserve">выполняем лабораторную работу. Учащиеся,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желают исследовать клубень картофеля выбирают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картинки с изображением клубня картофеля и собираются в одну группу и садятся за один стол; желающие исследовать луковицу  картинку с луковицей и садятся за один стол; а желающие исследовать корневище – соответственно.</w:t>
      </w:r>
    </w:p>
    <w:p w:rsidR="002A47BE" w:rsidRPr="009633F3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33F3">
        <w:rPr>
          <w:rFonts w:ascii="Times New Roman" w:hAnsi="Times New Roman" w:cs="Times New Roman"/>
          <w:b/>
          <w:sz w:val="28"/>
          <w:szCs w:val="28"/>
        </w:rPr>
        <w:t>  Группа  1. Инструктивная карточка 1.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Прочитайте материал учебника. Выполните лабораторную работу. Приготовьтесь к выступлению с отчетом.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«Изучение строения луковицы»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Цель: изучить строение подземного побега-луковицы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Оборудование:  </w:t>
      </w:r>
      <w:proofErr w:type="spellStart"/>
      <w:r w:rsidRPr="007C6107"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 w:rsidRPr="007C6107">
        <w:rPr>
          <w:rFonts w:ascii="Times New Roman" w:hAnsi="Times New Roman" w:cs="Times New Roman"/>
          <w:sz w:val="28"/>
          <w:szCs w:val="28"/>
        </w:rPr>
        <w:t xml:space="preserve"> игла, целая луковица и разрезанная луковица.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Ход работы: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lastRenderedPageBreak/>
        <w:t>1.Рассмотрите внешнее строение  целой луковицы.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2.Рассмотрите  внутреннее строение разрезанной луковицы.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3.Зарисуйте в тетради внутреннее строение луковицы. Подпишите основные ее части: почку, донце, кожистую и мясистые чешуи.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4. Ответьте на вопрос: Что такое чешуя в луковице  и донце?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5.Сформулируйте вывод: Луковица - это видоизмененный побег, так как__________________________________________</w:t>
      </w:r>
    </w:p>
    <w:p w:rsidR="002A47BE" w:rsidRPr="00344E51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</w:t>
      </w:r>
      <w:r w:rsidRPr="009633F3">
        <w:rPr>
          <w:rFonts w:ascii="Times New Roman" w:hAnsi="Times New Roman" w:cs="Times New Roman"/>
          <w:b/>
          <w:sz w:val="28"/>
          <w:szCs w:val="28"/>
        </w:rPr>
        <w:t>Группа II. Инструктивная карточка 2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Прочитайте материал учебника. Выполните лабораторную работу. Приготовьтесь к выступлению с отчетом.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Лабораторная работа «Изучение строения клубня»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Цель: изучить строение подземного побега-клубня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Оборудование:  </w:t>
      </w:r>
      <w:proofErr w:type="spellStart"/>
      <w:r w:rsidRPr="007C6107"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 w:rsidRPr="007C6107">
        <w:rPr>
          <w:rFonts w:ascii="Times New Roman" w:hAnsi="Times New Roman" w:cs="Times New Roman"/>
          <w:sz w:val="28"/>
          <w:szCs w:val="28"/>
        </w:rPr>
        <w:t xml:space="preserve"> игла, пророщенный клубень картофеля.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Ход работы: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1.Рассмотрите внешнее строение  целого клубня.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2.Зарисуйте внешнее строение клубня картофеля в тетрадь. Подпишите верхушечную почку, глазки, основание.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 Ответьте на вопрос: Что такое  глазки? Какую они выполняют функцию 4.Сформулируйте вывод: Клубень - это видоизмененный побег, так как_______________________________________________</w:t>
      </w:r>
    </w:p>
    <w:p w:rsidR="002A47BE" w:rsidRPr="009633F3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33F3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9633F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633F3">
        <w:rPr>
          <w:rFonts w:ascii="Times New Roman" w:hAnsi="Times New Roman" w:cs="Times New Roman"/>
          <w:b/>
          <w:sz w:val="28"/>
          <w:szCs w:val="28"/>
        </w:rPr>
        <w:t>. Инструктивная карточка 3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Прочитайте материал учебника.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Выполните лабораторную работу. Приготовьтесь к выступлению с отчетом.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Группа III. Лабораторная работа «Изучение строения корневища»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Цель: изучить строение подземного побега-корневища.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Оборудование:  лупа, корневищное растение ириса.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Ход работы: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lastRenderedPageBreak/>
        <w:t>1.Рассмотрите корневище ириса.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 Воспользуйтесь лупой.  Найдите на корневище  узлы, междоузлия, чешуевидные листья и придаточные корни.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3.Ответьте на вопрос: Чем корневище отличается от корня?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4.Сформулируйте вывод: Корневище  - это видоизмененный побег, так как_________________________________________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 Закрепление нового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Мы встретились с ва</w:t>
      </w:r>
      <w:r>
        <w:rPr>
          <w:rFonts w:ascii="Times New Roman" w:hAnsi="Times New Roman" w:cs="Times New Roman"/>
          <w:sz w:val="28"/>
          <w:szCs w:val="28"/>
        </w:rPr>
        <w:t xml:space="preserve">ми. Какие у вас были задания? </w:t>
      </w:r>
      <w:r w:rsidRPr="007C6107">
        <w:rPr>
          <w:rFonts w:ascii="Times New Roman" w:hAnsi="Times New Roman" w:cs="Times New Roman"/>
          <w:sz w:val="28"/>
          <w:szCs w:val="28"/>
        </w:rPr>
        <w:t xml:space="preserve"> Обсуждение результатов.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1. Корневище.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1. Откуда корневище получило свое название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2. Как отличить корневище от корня?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3. Вы изучили строение корневища, сделайте вывод: каким органом является корневище?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 Клубень.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1.Как можно доказать, что клубень – это побег?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2.Какие части вы обозначили у клубня?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3. А как называются почки у клубня?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3. Луковица.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1. Что общего у луковицы с побегом?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Ученики заполняют таблицу слайд 7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2059"/>
        <w:gridCol w:w="2140"/>
      </w:tblGrid>
      <w:tr w:rsidR="002A47BE" w:rsidRPr="007C6107" w:rsidTr="00A10580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Видоизмененный побег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Части побега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Примеры растений</w:t>
            </w:r>
          </w:p>
        </w:tc>
      </w:tr>
      <w:tr w:rsidR="002A47BE" w:rsidRPr="007C6107" w:rsidTr="00A10580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Корневище</w:t>
            </w:r>
          </w:p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стебель, листья (чешуйки) и почки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 xml:space="preserve"> черника, сныть, </w:t>
            </w:r>
            <w:proofErr w:type="spellStart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пырей</w:t>
            </w:r>
            <w:proofErr w:type="gramStart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етреница</w:t>
            </w:r>
            <w:proofErr w:type="spellEnd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, ландыш</w:t>
            </w:r>
          </w:p>
        </w:tc>
      </w:tr>
      <w:tr w:rsidR="002A47BE" w:rsidRPr="007C6107" w:rsidTr="00A10580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 Луковица</w:t>
            </w:r>
          </w:p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укороченный стебель (донце), </w:t>
            </w:r>
            <w:r w:rsidRPr="007C6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листья в виде чешуй (сухие и сочные) почки.</w:t>
            </w:r>
          </w:p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proofErr w:type="spellStart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Тульпан</w:t>
            </w:r>
            <w:proofErr w:type="spellEnd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, чеснок</w:t>
            </w:r>
          </w:p>
        </w:tc>
      </w:tr>
      <w:tr w:rsidR="002A47BE" w:rsidRPr="007C6107" w:rsidTr="00A10580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Клубень</w:t>
            </w:r>
          </w:p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Развивается из видоизмененных стеблей – столонов. Имеет основание, верхушку, почки (глазки). Внутреннее строение такое же, как у стебля</w:t>
            </w:r>
          </w:p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2A47BE" w:rsidRPr="007C6107" w:rsidRDefault="002A47BE" w:rsidP="00A105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  <w:proofErr w:type="gramStart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7C6107">
              <w:rPr>
                <w:rFonts w:ascii="Times New Roman" w:hAnsi="Times New Roman" w:cs="Times New Roman"/>
                <w:sz w:val="28"/>
                <w:szCs w:val="28"/>
              </w:rPr>
              <w:t>атат</w:t>
            </w:r>
            <w:proofErr w:type="spellEnd"/>
          </w:p>
        </w:tc>
      </w:tr>
    </w:tbl>
    <w:p w:rsidR="002A47BE" w:rsidRPr="007D3766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7. Релаксация. Физкультминутка.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Мы долго шли по лесу, искали тетушку Знани</w:t>
      </w:r>
      <w:r>
        <w:rPr>
          <w:rFonts w:ascii="Times New Roman" w:hAnsi="Times New Roman" w:cs="Times New Roman"/>
          <w:sz w:val="28"/>
          <w:szCs w:val="28"/>
        </w:rPr>
        <w:t xml:space="preserve">е (смотрим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sz w:val="28"/>
          <w:szCs w:val="28"/>
        </w:rPr>
        <w:t>), и нашли её. В</w:t>
      </w:r>
      <w:r w:rsidRPr="007C6107">
        <w:rPr>
          <w:rFonts w:ascii="Times New Roman" w:hAnsi="Times New Roman" w:cs="Times New Roman"/>
          <w:sz w:val="28"/>
          <w:szCs w:val="28"/>
        </w:rPr>
        <w:t>от она</w:t>
      </w:r>
      <w:r>
        <w:rPr>
          <w:rFonts w:ascii="Times New Roman" w:hAnsi="Times New Roman" w:cs="Times New Roman"/>
          <w:sz w:val="28"/>
          <w:szCs w:val="28"/>
        </w:rPr>
        <w:t xml:space="preserve"> (смотрим друг на друга)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ра (подняли руки вверх и опустили.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8. Контроль усвоения, обсуждение допущенных ошибок и их коррекция. МЫ дошли до тетушки Знание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« Я должна быть уверена , что вы все сделали верно ,и прошли все испытания и последнее вам задание и я дам вам ключ от подземелья» 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Выполняют тест.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1.Главная функция видоизменённых побегов: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А) фотосинтез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Б) накопление питательных веществ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В) поглощение воды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Г) поглощение минеральных веществ.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2.Корневище – это видоизменённый побег, т.к. у него есть: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А) стебель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Б) почки и листья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В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тебель и почки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Г) почки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lastRenderedPageBreak/>
        <w:t>3.На поперечном срезе клубня есть: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А) только кора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Б) древесина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сердцевина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В) только сердцевина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Г) только древесина</w:t>
      </w:r>
    </w:p>
    <w:p w:rsidR="002A47BE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47BE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4.Луковица – это видоизменённый побег, т.к. у него есть: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А) листья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Б) почки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В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7C610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истья,почки,стебель</w:t>
      </w:r>
      <w:proofErr w:type="spellEnd"/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Г) почки и листья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5.Подземные побеги отличаются от надземных побегов тем, что: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А) не имеют листьев</w:t>
      </w:r>
    </w:p>
    <w:p w:rsidR="002A47BE" w:rsidRPr="007C6107" w:rsidRDefault="002A47BE" w:rsidP="002A47BE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В) не имеют почек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107">
        <w:rPr>
          <w:rFonts w:ascii="Times New Roman" w:hAnsi="Times New Roman" w:cs="Times New Roman"/>
          <w:sz w:val="28"/>
          <w:szCs w:val="28"/>
        </w:rPr>
        <w:t xml:space="preserve">Взаимопроверка 1б 2в 3б 4в </w:t>
      </w:r>
      <w:r>
        <w:rPr>
          <w:rFonts w:ascii="Times New Roman" w:hAnsi="Times New Roman" w:cs="Times New Roman"/>
          <w:sz w:val="28"/>
          <w:szCs w:val="28"/>
        </w:rPr>
        <w:t xml:space="preserve"> 5а  (слайд 8</w:t>
      </w:r>
      <w:r w:rsidRPr="007C6107">
        <w:rPr>
          <w:rFonts w:ascii="Times New Roman" w:hAnsi="Times New Roman" w:cs="Times New Roman"/>
          <w:sz w:val="28"/>
          <w:szCs w:val="28"/>
        </w:rPr>
        <w:t>)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                  Критерии оценивания 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"5"- нет  ошибок   "4" -1 ошибка  "3" - 2 ошибки  "2" - 3 и более ошибки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</w:t>
      </w:r>
      <w:r w:rsidRPr="007C61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E42D9">
        <w:rPr>
          <w:rFonts w:ascii="Times New Roman" w:hAnsi="Times New Roman" w:cs="Times New Roman"/>
          <w:b/>
          <w:sz w:val="28"/>
          <w:szCs w:val="28"/>
        </w:rPr>
        <w:t>. Информация о домашнем задании</w:t>
      </w:r>
      <w:proofErr w:type="gramStart"/>
      <w:r w:rsidRPr="008E42D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E42D9">
        <w:rPr>
          <w:rFonts w:ascii="Times New Roman" w:hAnsi="Times New Roman" w:cs="Times New Roman"/>
          <w:b/>
          <w:sz w:val="28"/>
          <w:szCs w:val="28"/>
        </w:rPr>
        <w:t> (</w:t>
      </w:r>
      <w:proofErr w:type="gramStart"/>
      <w:r w:rsidRPr="008E42D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E42D9">
        <w:rPr>
          <w:rFonts w:ascii="Times New Roman" w:hAnsi="Times New Roman" w:cs="Times New Roman"/>
          <w:b/>
          <w:sz w:val="28"/>
          <w:szCs w:val="28"/>
        </w:rPr>
        <w:t>лайд 9)</w:t>
      </w:r>
    </w:p>
    <w:p w:rsidR="002A47BE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-§ 26.  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C6107">
        <w:rPr>
          <w:rFonts w:ascii="Times New Roman" w:hAnsi="Times New Roman" w:cs="Times New Roman"/>
          <w:sz w:val="28"/>
          <w:szCs w:val="28"/>
        </w:rPr>
        <w:t> Подумайте, почему цветок тоже является видоизмененным побегом, записать.</w:t>
      </w:r>
    </w:p>
    <w:p w:rsidR="002A47BE" w:rsidRPr="007C6107" w:rsidRDefault="002A47BE" w:rsidP="002A47B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E42D9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E42D9">
        <w:rPr>
          <w:rFonts w:ascii="Times New Roman" w:hAnsi="Times New Roman" w:cs="Times New Roman"/>
          <w:b/>
          <w:sz w:val="28"/>
          <w:szCs w:val="28"/>
        </w:rPr>
        <w:t>. Рефлексия</w:t>
      </w:r>
      <w:r w:rsidRPr="007C6107">
        <w:rPr>
          <w:rFonts w:ascii="Times New Roman" w:hAnsi="Times New Roman" w:cs="Times New Roman"/>
          <w:sz w:val="28"/>
          <w:szCs w:val="28"/>
        </w:rPr>
        <w:t>  (слайд 10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>«Напиши мне (просьба тетушки Знание ) »</w:t>
      </w:r>
    </w:p>
    <w:p w:rsidR="002A47BE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 xml:space="preserve">1. Все </w:t>
      </w:r>
      <w:r>
        <w:rPr>
          <w:rFonts w:ascii="Times New Roman" w:hAnsi="Times New Roman" w:cs="Times New Roman"/>
          <w:sz w:val="28"/>
          <w:szCs w:val="28"/>
        </w:rPr>
        <w:t>ли нам удалось сделать на уроке</w:t>
      </w:r>
    </w:p>
    <w:p w:rsidR="002A47BE" w:rsidRPr="007C6107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2. Было ли вам интересно на занятии?</w:t>
      </w:r>
    </w:p>
    <w:p w:rsidR="002A47BE" w:rsidRDefault="002A47BE" w:rsidP="002A47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107">
        <w:rPr>
          <w:rFonts w:ascii="Times New Roman" w:hAnsi="Times New Roman" w:cs="Times New Roman"/>
          <w:sz w:val="28"/>
          <w:szCs w:val="28"/>
        </w:rPr>
        <w:t>3Смогли ли мы доказать, что братья Корневище, Клубень и сестрица Луковица – такие же побеги, так как имеют ____________________________________________________________</w:t>
      </w:r>
      <w:proofErr w:type="gramStart"/>
      <w:r w:rsidRPr="007C61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6107">
        <w:rPr>
          <w:rFonts w:ascii="Times New Roman" w:hAnsi="Times New Roman" w:cs="Times New Roman"/>
          <w:sz w:val="28"/>
          <w:szCs w:val="28"/>
        </w:rPr>
        <w:t xml:space="preserve"> но отличие их только </w:t>
      </w:r>
      <w:r>
        <w:rPr>
          <w:rFonts w:ascii="Times New Roman" w:hAnsi="Times New Roman" w:cs="Times New Roman"/>
          <w:sz w:val="28"/>
          <w:szCs w:val="28"/>
        </w:rPr>
        <w:t>в том, что_____________________</w:t>
      </w:r>
    </w:p>
    <w:p w:rsidR="00000000" w:rsidRDefault="002A47B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001A8"/>
    <w:multiLevelType w:val="multilevel"/>
    <w:tmpl w:val="5B82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47D90"/>
    <w:multiLevelType w:val="multilevel"/>
    <w:tmpl w:val="A0FA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EE4940"/>
    <w:multiLevelType w:val="multilevel"/>
    <w:tmpl w:val="C0A8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7BE"/>
    <w:rsid w:val="002A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1368</Words>
  <Characters>7803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2019-03-02T11:20:00Z</dcterms:created>
  <dcterms:modified xsi:type="dcterms:W3CDTF">2019-03-02T11:20:00Z</dcterms:modified>
</cp:coreProperties>
</file>