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6F" w:rsidRPr="0026426C" w:rsidRDefault="00F4016F" w:rsidP="00F4016F">
      <w:pPr>
        <w:rPr>
          <w:rFonts w:ascii="Times New Roman" w:hAnsi="Times New Roman" w:cs="Times New Roman"/>
          <w:b/>
          <w:sz w:val="28"/>
          <w:szCs w:val="28"/>
        </w:rPr>
      </w:pPr>
      <w:r w:rsidRPr="0026426C">
        <w:rPr>
          <w:rFonts w:ascii="Times New Roman" w:hAnsi="Times New Roman" w:cs="Times New Roman"/>
          <w:b/>
          <w:sz w:val="28"/>
          <w:szCs w:val="28"/>
        </w:rPr>
        <w:t xml:space="preserve">Список участников спортивной секции по </w:t>
      </w:r>
      <w:r>
        <w:rPr>
          <w:rFonts w:ascii="Times New Roman" w:hAnsi="Times New Roman" w:cs="Times New Roman"/>
          <w:b/>
          <w:sz w:val="28"/>
          <w:szCs w:val="28"/>
        </w:rPr>
        <w:t>шашкам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Магомеднуров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Кудуев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Мурадисов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Салисгереев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5 Магомедов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Лахитов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Чегуев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Алтумирзаев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Гаждиев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10 Курбанов 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Нажмудинов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Сул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Сап.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Дагуев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Бигишиева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Аликличева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17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Чегуева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16F" w:rsidRPr="0026426C" w:rsidRDefault="00F4016F" w:rsidP="00F4016F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19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370ED1" w:rsidRDefault="00370ED1"/>
    <w:sectPr w:rsidR="0037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16F"/>
    <w:rsid w:val="00370ED1"/>
    <w:rsid w:val="00F4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2019-03-04T05:46:00Z</dcterms:created>
  <dcterms:modified xsi:type="dcterms:W3CDTF">2019-03-04T05:46:00Z</dcterms:modified>
</cp:coreProperties>
</file>