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23" w:rsidRDefault="00803023" w:rsidP="00803023">
      <w:pPr>
        <w:pStyle w:val="a3"/>
        <w:rPr>
          <w:b/>
          <w:color w:val="0070C0"/>
          <w:sz w:val="28"/>
          <w:szCs w:val="28"/>
        </w:rPr>
      </w:pPr>
    </w:p>
    <w:p w:rsidR="00803023" w:rsidRDefault="00803023" w:rsidP="00803023">
      <w:pPr>
        <w:pStyle w:val="a3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Муниципальное Казенное </w:t>
      </w:r>
      <w:proofErr w:type="gramStart"/>
      <w:r>
        <w:rPr>
          <w:rFonts w:ascii="Times New Roman" w:hAnsi="Times New Roman"/>
          <w:b/>
          <w:color w:val="0070C0"/>
          <w:sz w:val="24"/>
          <w:szCs w:val="24"/>
        </w:rPr>
        <w:t>Общеобразовательное  Учреждение</w:t>
      </w:r>
      <w:proofErr w:type="gramEnd"/>
    </w:p>
    <w:p w:rsidR="00803023" w:rsidRDefault="00803023" w:rsidP="00803023">
      <w:pPr>
        <w:pStyle w:val="a3"/>
        <w:jc w:val="center"/>
        <w:rPr>
          <w:rFonts w:ascii="Times New Roman" w:hAnsi="Times New Roman"/>
          <w:b/>
          <w:color w:val="0070C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color w:val="0070C0"/>
          <w:sz w:val="24"/>
          <w:szCs w:val="24"/>
        </w:rPr>
        <w:t>Ленинаульская</w:t>
      </w:r>
      <w:proofErr w:type="spellEnd"/>
      <w:r>
        <w:rPr>
          <w:rFonts w:ascii="Times New Roman" w:hAnsi="Times New Roman"/>
          <w:b/>
          <w:color w:val="0070C0"/>
          <w:sz w:val="24"/>
          <w:szCs w:val="24"/>
        </w:rPr>
        <w:t xml:space="preserve">  Средняя</w:t>
      </w:r>
      <w:proofErr w:type="gramEnd"/>
      <w:r>
        <w:rPr>
          <w:rFonts w:ascii="Times New Roman" w:hAnsi="Times New Roman"/>
          <w:b/>
          <w:color w:val="0070C0"/>
          <w:sz w:val="24"/>
          <w:szCs w:val="24"/>
        </w:rPr>
        <w:t xml:space="preserve"> Общеобразовательная  Школа № 2</w:t>
      </w: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6"/>
        <w:gridCol w:w="4706"/>
        <w:gridCol w:w="2328"/>
      </w:tblGrid>
      <w:tr w:rsidR="00803023" w:rsidTr="00803023">
        <w:trPr>
          <w:trHeight w:val="1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протокол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№____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«____» __________20____г.</w:t>
            </w:r>
          </w:p>
          <w:p w:rsidR="00803023" w:rsidRDefault="00803023">
            <w:pPr>
              <w:pStyle w:val="a3"/>
              <w:ind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23" w:rsidRDefault="00803023">
            <w:pPr>
              <w:pStyle w:val="a3"/>
              <w:ind w:left="284" w:right="284"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Согласована с заместителем директора по УВР</w:t>
            </w:r>
          </w:p>
          <w:p w:rsidR="00803023" w:rsidRDefault="00803023">
            <w:pPr>
              <w:pStyle w:val="a3"/>
              <w:ind w:left="284" w:right="284"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803023" w:rsidRDefault="00803023">
            <w:pPr>
              <w:pStyle w:val="a3"/>
              <w:ind w:right="284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_________/</w:t>
            </w:r>
            <w:proofErr w:type="spell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Шамирзаева</w:t>
            </w:r>
            <w:proofErr w:type="spell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П. М./</w:t>
            </w:r>
          </w:p>
          <w:p w:rsidR="00803023" w:rsidRDefault="00803023">
            <w:pPr>
              <w:pStyle w:val="a3"/>
              <w:ind w:right="284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«___» _______ 20___г.</w:t>
            </w:r>
          </w:p>
          <w:p w:rsidR="00803023" w:rsidRDefault="00803023">
            <w:pPr>
              <w:pStyle w:val="a3"/>
              <w:ind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Утверждаю»_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________</w:t>
            </w:r>
          </w:p>
          <w:p w:rsidR="00803023" w:rsidRDefault="00803023">
            <w:pPr>
              <w:pStyle w:val="a3"/>
              <w:ind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Директор школы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Зияродинова</w:t>
            </w:r>
            <w:proofErr w:type="spell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Н.Р.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приказ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№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«__»  ______  20___ г.</w:t>
            </w:r>
          </w:p>
        </w:tc>
      </w:tr>
    </w:tbl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       Рабочая программа</w:t>
      </w: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70C0"/>
          <w:sz w:val="24"/>
          <w:szCs w:val="24"/>
        </w:rPr>
        <w:t xml:space="preserve"> алгебре для 10 класса</w:t>
      </w: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70C0"/>
          <w:sz w:val="24"/>
          <w:szCs w:val="24"/>
        </w:rPr>
        <w:t xml:space="preserve"> 2018-2019 учебный год</w:t>
      </w:r>
    </w:p>
    <w:p w:rsidR="00803023" w:rsidRDefault="00803023" w:rsidP="00803023">
      <w:pPr>
        <w:pStyle w:val="a3"/>
        <w:ind w:firstLine="709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jc w:val="right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Составитель: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учитель  математики</w:t>
      </w:r>
      <w:proofErr w:type="gramEnd"/>
    </w:p>
    <w:p w:rsidR="00803023" w:rsidRDefault="00803023" w:rsidP="00803023">
      <w:pPr>
        <w:pStyle w:val="a3"/>
        <w:ind w:firstLine="709"/>
        <w:jc w:val="right"/>
        <w:rPr>
          <w:rFonts w:ascii="Times New Roman" w:hAnsi="Times New Roman"/>
          <w:color w:val="0070C0"/>
          <w:sz w:val="24"/>
          <w:szCs w:val="24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</w:rPr>
        <w:t>Нажмудинова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Эльмира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Газиевна</w:t>
      </w:r>
      <w:proofErr w:type="spellEnd"/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    с.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Ленинаул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2018 г.</w:t>
      </w:r>
    </w:p>
    <w:p w:rsidR="00803023" w:rsidRPr="00803023" w:rsidRDefault="00803023" w:rsidP="00803023">
      <w:pPr>
        <w:spacing w:after="200" w:line="276" w:lineRule="auto"/>
        <w:ind w:right="268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803023" w:rsidRPr="00803023" w:rsidRDefault="00803023" w:rsidP="00803023">
      <w:pPr>
        <w:spacing w:after="200" w:line="276" w:lineRule="auto"/>
        <w:ind w:right="268"/>
        <w:jc w:val="center"/>
        <w:rPr>
          <w:rFonts w:ascii="Calibri" w:hAnsi="Calibri" w:cs="Calibri"/>
          <w:b/>
          <w:bCs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t>Пояснительная записка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b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t xml:space="preserve">Рабочая программа по алгебре составлена на основе следующих нормативно- правовых документов: 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алгебре, утвержден приказом Минобразования России от 5.03.2004 г. № 1089.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803023">
          <w:rPr>
            <w:rFonts w:ascii="Calibri" w:hAnsi="Calibri" w:cs="Calibri"/>
            <w:sz w:val="28"/>
            <w:szCs w:val="20"/>
            <w:lang w:eastAsia="en-US"/>
          </w:rPr>
          <w:t>2010 г</w:t>
        </w:r>
      </w:smartTag>
      <w:r w:rsidRPr="00803023">
        <w:rPr>
          <w:rFonts w:ascii="Calibri" w:hAnsi="Calibri" w:cs="Calibri"/>
          <w:sz w:val="28"/>
          <w:szCs w:val="20"/>
          <w:lang w:eastAsia="en-US"/>
        </w:rPr>
        <w:t>. № 1897.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Закон Российской Федерации «Об образовании» (статья 7).</w:t>
      </w:r>
    </w:p>
    <w:p w:rsidR="00803023" w:rsidRPr="00803023" w:rsidRDefault="00803023" w:rsidP="00803023">
      <w:pPr>
        <w:numPr>
          <w:ilvl w:val="0"/>
          <w:numId w:val="1"/>
        </w:numPr>
        <w:spacing w:after="200" w:line="360" w:lineRule="auto"/>
        <w:jc w:val="both"/>
        <w:rPr>
          <w:color w:val="000000"/>
          <w:sz w:val="28"/>
          <w:szCs w:val="20"/>
        </w:rPr>
      </w:pPr>
      <w:r w:rsidRPr="00803023">
        <w:rPr>
          <w:bCs/>
          <w:sz w:val="28"/>
          <w:szCs w:val="20"/>
        </w:rPr>
        <w:t>Программы</w:t>
      </w:r>
      <w:r w:rsidRPr="00803023">
        <w:rPr>
          <w:sz w:val="28"/>
          <w:szCs w:val="20"/>
        </w:rPr>
        <w:t xml:space="preserve"> </w:t>
      </w:r>
      <w:r w:rsidRPr="00803023">
        <w:rPr>
          <w:bCs/>
          <w:sz w:val="28"/>
          <w:szCs w:val="20"/>
        </w:rPr>
        <w:t>общеобразовательных</w:t>
      </w:r>
      <w:r w:rsidRPr="00803023">
        <w:rPr>
          <w:sz w:val="28"/>
          <w:szCs w:val="20"/>
        </w:rPr>
        <w:t xml:space="preserve"> </w:t>
      </w:r>
      <w:r w:rsidRPr="00803023">
        <w:rPr>
          <w:bCs/>
          <w:sz w:val="28"/>
          <w:szCs w:val="20"/>
        </w:rPr>
        <w:t>учреждений</w:t>
      </w:r>
      <w:r w:rsidRPr="00803023">
        <w:rPr>
          <w:sz w:val="28"/>
          <w:szCs w:val="20"/>
        </w:rPr>
        <w:t xml:space="preserve">. </w:t>
      </w:r>
      <w:r w:rsidRPr="00803023">
        <w:rPr>
          <w:bCs/>
          <w:sz w:val="28"/>
          <w:szCs w:val="20"/>
        </w:rPr>
        <w:t>Алгебра</w:t>
      </w:r>
      <w:r w:rsidRPr="00803023">
        <w:rPr>
          <w:sz w:val="28"/>
          <w:szCs w:val="20"/>
        </w:rPr>
        <w:t xml:space="preserve"> и начала математического анализа. </w:t>
      </w:r>
      <w:r w:rsidRPr="00803023">
        <w:rPr>
          <w:bCs/>
          <w:sz w:val="28"/>
          <w:szCs w:val="20"/>
        </w:rPr>
        <w:t>10</w:t>
      </w:r>
      <w:r w:rsidRPr="00803023">
        <w:rPr>
          <w:sz w:val="28"/>
          <w:szCs w:val="20"/>
        </w:rPr>
        <w:t>-</w:t>
      </w:r>
      <w:r w:rsidRPr="00803023">
        <w:rPr>
          <w:bCs/>
          <w:sz w:val="28"/>
          <w:szCs w:val="20"/>
        </w:rPr>
        <w:t>11</w:t>
      </w:r>
      <w:r w:rsidRPr="00803023">
        <w:rPr>
          <w:sz w:val="28"/>
          <w:szCs w:val="20"/>
        </w:rPr>
        <w:t xml:space="preserve"> </w:t>
      </w:r>
      <w:r w:rsidRPr="00803023">
        <w:rPr>
          <w:bCs/>
          <w:sz w:val="28"/>
          <w:szCs w:val="20"/>
        </w:rPr>
        <w:t>классы</w:t>
      </w:r>
      <w:r w:rsidRPr="00803023">
        <w:rPr>
          <w:sz w:val="28"/>
          <w:szCs w:val="20"/>
        </w:rPr>
        <w:t xml:space="preserve">. Сост. </w:t>
      </w:r>
      <w:proofErr w:type="spellStart"/>
      <w:r w:rsidRPr="00803023">
        <w:rPr>
          <w:bCs/>
          <w:sz w:val="28"/>
          <w:szCs w:val="20"/>
        </w:rPr>
        <w:t>Бурмистрова</w:t>
      </w:r>
      <w:proofErr w:type="spellEnd"/>
      <w:r w:rsidRPr="00803023">
        <w:rPr>
          <w:sz w:val="28"/>
          <w:szCs w:val="20"/>
        </w:rPr>
        <w:t xml:space="preserve"> Т.А.. М., «Просвещение», 2009 </w:t>
      </w:r>
    </w:p>
    <w:p w:rsidR="00803023" w:rsidRPr="00803023" w:rsidRDefault="00803023" w:rsidP="00803023">
      <w:p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      </w:t>
      </w:r>
      <w:r w:rsidRPr="00803023">
        <w:rPr>
          <w:rFonts w:ascii="Calibri" w:hAnsi="Calibri" w:cs="Calibri"/>
          <w:sz w:val="28"/>
          <w:szCs w:val="20"/>
          <w:lang w:eastAsia="en-US"/>
        </w:rPr>
        <w:t>Количество часов в году: 68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Количество часов в неделю: 2</w:t>
      </w:r>
    </w:p>
    <w:p w:rsidR="00803023" w:rsidRPr="00803023" w:rsidRDefault="00803023" w:rsidP="00803023">
      <w:p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        Контрольных работ: 6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Алгебра.</w:t>
      </w:r>
      <w:r w:rsidRPr="00803023">
        <w:rPr>
          <w:rFonts w:ascii="Calibri" w:hAnsi="Calibri" w:cs="Calibri"/>
          <w:b/>
          <w:sz w:val="28"/>
          <w:szCs w:val="20"/>
          <w:lang w:eastAsia="en-US"/>
        </w:rPr>
        <w:t xml:space="preserve"> 10 класс. </w:t>
      </w:r>
      <w:proofErr w:type="gramStart"/>
      <w:r w:rsidRPr="00803023">
        <w:rPr>
          <w:rFonts w:ascii="Calibri" w:hAnsi="Calibri" w:cs="Calibri"/>
          <w:sz w:val="28"/>
          <w:szCs w:val="20"/>
          <w:lang w:eastAsia="en-US"/>
        </w:rPr>
        <w:t>Учебник: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 «</w:t>
      </w:r>
      <w:proofErr w:type="gram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Алгебра и начала анализа.10-11классы»: учебник для общеобразовательных учреждений. А.Н. Колмогоров,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А.М.Абрамов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, Ю.П.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Дудницын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и другие. - М.: Просвещение, 2008</w:t>
      </w:r>
      <w:proofErr w:type="gram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».Рекомендовано</w:t>
      </w:r>
      <w:proofErr w:type="gram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Министерством образования и науки Российской Федерации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lastRenderedPageBreak/>
        <w:t>Дополнительная литература:</w:t>
      </w:r>
      <w:r w:rsidRPr="00803023">
        <w:rPr>
          <w:rFonts w:ascii="Calibri" w:hAnsi="Calibri" w:cs="Calibri"/>
          <w:sz w:val="28"/>
          <w:szCs w:val="20"/>
          <w:lang w:eastAsia="en-US"/>
        </w:rPr>
        <w:t xml:space="preserve"> </w:t>
      </w:r>
    </w:p>
    <w:p w:rsidR="00803023" w:rsidRPr="00803023" w:rsidRDefault="00803023" w:rsidP="00803023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Дидактические материалы по алгебре для 10 класса / Б.М. Ивлев,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С.М.Саакян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 xml:space="preserve">,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С.И.Шварцбурд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>. – М.: Просвещение, 2010</w:t>
      </w:r>
    </w:p>
    <w:p w:rsidR="00803023" w:rsidRPr="00803023" w:rsidRDefault="00803023" w:rsidP="00803023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Поурочное планирование по алгебре: 10 класс: к учебнику под ред. Колмогорова «Алгебра и начала анализа. 10-11 классы» /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О.В.Макарова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 xml:space="preserve"> – М.: Издательство «Экзамен», 2008 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  <w:t>.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.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  <w:t>Цель программы – помочь обучающимся овладеть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образования. Формировать качество мышления, характерное для математической деятельности и необходимое для повседневной жизни. Формировать представлений об идеях и методах математики, о математике как форме описания и методе познания действительности. Формировать представление о математике как части общечеловеческой культуры, понимания значимости математики для общественного прогресса.</w:t>
      </w:r>
    </w:p>
    <w:p w:rsidR="00803023" w:rsidRPr="00803023" w:rsidRDefault="00803023" w:rsidP="00803023">
      <w:pPr>
        <w:spacing w:after="200" w:line="276" w:lineRule="auto"/>
        <w:ind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Воспитание обучающихся средствами данного предмета, развитие логического мышления, обучение умению самостоятельно пополнять знания, формирование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общеучебных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умений – работа с книгой, со справочной литературой, совершенствование навыков чтения.</w:t>
      </w:r>
    </w:p>
    <w:p w:rsidR="00803023" w:rsidRPr="00803023" w:rsidRDefault="00803023" w:rsidP="00803023">
      <w:pPr>
        <w:spacing w:after="200" w:line="276" w:lineRule="auto"/>
        <w:ind w:left="360"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</w:p>
    <w:p w:rsidR="00803023" w:rsidRPr="00803023" w:rsidRDefault="00803023" w:rsidP="00803023">
      <w:pPr>
        <w:spacing w:after="200" w:line="276" w:lineRule="auto"/>
        <w:ind w:left="360"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Планируемый уровень подготовки обучающихся 10 класса</w:t>
      </w:r>
    </w:p>
    <w:p w:rsidR="00803023" w:rsidRPr="00803023" w:rsidRDefault="00803023" w:rsidP="00803023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Обучающиеся 10 класса должны знать определения основных изучаемых математических понятий, орфографических и правил, обосновывать свои ответы, приводя нужные примеры.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lastRenderedPageBreak/>
        <w:t xml:space="preserve">К концу 10 класса обучающиеся должны овладеть следующими умениями и навыками: строить </w:t>
      </w:r>
      <w:proofErr w:type="gramStart"/>
      <w:r w:rsidRPr="00C37F18">
        <w:rPr>
          <w:color w:val="000000"/>
          <w:sz w:val="28"/>
          <w:szCs w:val="20"/>
        </w:rPr>
        <w:t>графики  функций</w:t>
      </w:r>
      <w:proofErr w:type="gramEnd"/>
      <w:r w:rsidRPr="00C37F18">
        <w:rPr>
          <w:color w:val="000000"/>
          <w:sz w:val="28"/>
          <w:szCs w:val="20"/>
        </w:rPr>
        <w:t>, опираясь на изученные их свойства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Проводить тождественные преобразования тригонометрических выражений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Научиться решать простейшие тригонометрические уравнения и неравенства, используя тождественные преобразования для упрощения уравнений и неравенств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Научиться применять формулы дифференцирования для нахождения производных.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Проводить исследование элементарных функций с помощью методов математического анализа, находя в частности, экстремумы и промежутки монотонности, строить на основе такого исследования графики функций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b/>
          <w:bCs/>
          <w:color w:val="000000"/>
          <w:sz w:val="28"/>
        </w:rPr>
        <w:t xml:space="preserve">  Требования к уровню подготовки учащихся 10 класса</w:t>
      </w:r>
      <w:r w:rsidRPr="00C37F18">
        <w:rPr>
          <w:rFonts w:ascii="Arial" w:hAnsi="Arial" w:cs="Arial"/>
          <w:b/>
          <w:bCs/>
          <w:color w:val="000000"/>
          <w:sz w:val="28"/>
        </w:rPr>
        <w:t xml:space="preserve">                                   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8"/>
        </w:rPr>
      </w:pPr>
      <w:r w:rsidRPr="00C37F18">
        <w:rPr>
          <w:b/>
          <w:i/>
          <w:iCs/>
          <w:color w:val="000000"/>
          <w:sz w:val="28"/>
        </w:rPr>
        <w:t>В результате изучения математики на базовом уровне ученик должен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sz w:val="28"/>
        </w:rPr>
      </w:pPr>
      <w:r w:rsidRPr="00C37F18">
        <w:rPr>
          <w:b/>
          <w:i/>
          <w:iCs/>
          <w:color w:val="000000"/>
          <w:sz w:val="28"/>
        </w:rPr>
        <w:t xml:space="preserve"> </w:t>
      </w:r>
      <w:proofErr w:type="gramStart"/>
      <w:r w:rsidRPr="00C37F18">
        <w:rPr>
          <w:b/>
          <w:i/>
          <w:iCs/>
          <w:color w:val="000000"/>
          <w:sz w:val="28"/>
        </w:rPr>
        <w:t>знать</w:t>
      </w:r>
      <w:proofErr w:type="gramEnd"/>
      <w:r w:rsidRPr="00C37F18">
        <w:rPr>
          <w:b/>
          <w:i/>
          <w:iCs/>
          <w:color w:val="000000"/>
          <w:sz w:val="28"/>
        </w:rPr>
        <w:t>/понимать: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color w:val="000000"/>
          <w:sz w:val="28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 w:rsidRPr="00C37F18">
        <w:rPr>
          <w:color w:val="000000"/>
          <w:sz w:val="28"/>
        </w:rPr>
        <w:softHyphen/>
        <w:t>дованию процессов и явлений в природе и обществе;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color w:val="000000"/>
          <w:sz w:val="28"/>
        </w:rPr>
        <w:t>- значение практики и вопросов, возникающих в самой математике для формирования и раз</w:t>
      </w:r>
      <w:r w:rsidRPr="00C37F18">
        <w:rPr>
          <w:color w:val="000000"/>
          <w:sz w:val="28"/>
        </w:rPr>
        <w:softHyphen/>
        <w:t>вития математической науки; историю развития понятия числа, создания математического ана</w:t>
      </w:r>
      <w:r w:rsidRPr="00C37F18">
        <w:rPr>
          <w:color w:val="000000"/>
          <w:sz w:val="28"/>
        </w:rPr>
        <w:softHyphen/>
        <w:t>лиза, возникновения и развития геометрии;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03023" w:rsidRP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вероятностный характер различных процессов окружающего мира;</w:t>
      </w:r>
      <w:r w:rsidRPr="00803023">
        <w:rPr>
          <w:rFonts w:ascii="Arial" w:hAnsi="Calibri" w:cs="Arial"/>
          <w:bCs/>
          <w:color w:val="000000"/>
          <w:sz w:val="28"/>
          <w:szCs w:val="22"/>
          <w:lang w:eastAsia="en-US"/>
        </w:rPr>
        <w:t xml:space="preserve">   </w:t>
      </w:r>
    </w:p>
    <w:p w:rsid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P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lastRenderedPageBreak/>
        <w:t>АЛГЕБРА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 проводить по известным формулам и правилам преобразования буквенных выражений, включающих степени, радикалы и тригонометрические функции;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вычислять значения числовых и буквенных выражений, осуществляя необходимые подста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новки и преобразования;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использовать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 xml:space="preserve"> приобретенные знания и умения в практической деятельности и повсе</w:t>
      </w: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softHyphen/>
        <w:t>дневной жизни: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для практических расчетов по формулам, включая формулы, содержащие степени, радика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лы и тригонометрические функции, используя при необходимости справочные мате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риалы и простейшие вычислительные устройства;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ФУНКЦИИ И ГРАФИКИ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определять значение функции по значению аргумента при различных способах задания функции;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строить графики изученных функций;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lastRenderedPageBreak/>
        <w:t>- решать уравнения, простейшие системы уравнений, используя свойства функций и их гра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фиков;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использовать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 xml:space="preserve"> приобретенные знания и умения в практической деятельности и повсе</w:t>
      </w: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softHyphen/>
        <w:t>дневной жизни: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НАЧАЛА МАТЕМАТИЧЕСКОГО АНАЛИЗА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вычислять производные и первообразные элементарных функций, используя справочные материалы;</w:t>
      </w:r>
    </w:p>
    <w:p w:rsidR="00803023" w:rsidRPr="00803023" w:rsidRDefault="00803023" w:rsidP="00803023">
      <w:r w:rsidRPr="00803023"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03023" w:rsidRPr="00803023" w:rsidRDefault="00803023" w:rsidP="00803023">
      <w:r w:rsidRPr="00803023">
        <w:t xml:space="preserve">- вычислять в простейших случаях площади с использованием первообразной; </w:t>
      </w:r>
      <w:r w:rsidRPr="00803023">
        <w:rPr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803023">
        <w:rPr>
          <w:b/>
          <w:bCs/>
          <w:i/>
          <w:iCs/>
        </w:rPr>
        <w:softHyphen/>
        <w:t>дневной жизни:</w:t>
      </w:r>
    </w:p>
    <w:p w:rsidR="00803023" w:rsidRPr="00803023" w:rsidRDefault="00803023" w:rsidP="00803023">
      <w:r w:rsidRPr="00803023">
        <w:rPr>
          <w:i/>
          <w:iCs/>
        </w:rPr>
        <w:t xml:space="preserve">- </w:t>
      </w:r>
      <w:r w:rsidRPr="00803023"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803023" w:rsidRPr="00803023" w:rsidRDefault="00803023" w:rsidP="00803023">
      <w:pPr>
        <w:rPr>
          <w:b/>
        </w:rPr>
      </w:pPr>
    </w:p>
    <w:p w:rsidR="00803023" w:rsidRPr="00803023" w:rsidRDefault="00803023" w:rsidP="00803023">
      <w:pPr>
        <w:rPr>
          <w:b/>
        </w:rPr>
      </w:pPr>
      <w:r w:rsidRPr="00803023">
        <w:rPr>
          <w:b/>
        </w:rPr>
        <w:t>УРАВНЕНИЯ И НЕРАВЕНСТВА</w:t>
      </w:r>
    </w:p>
    <w:p w:rsidR="00803023" w:rsidRPr="00803023" w:rsidRDefault="00803023" w:rsidP="00803023">
      <w:proofErr w:type="gramStart"/>
      <w:r w:rsidRPr="00803023">
        <w:rPr>
          <w:b/>
          <w:bCs/>
          <w:i/>
          <w:iCs/>
        </w:rPr>
        <w:t>уметь</w:t>
      </w:r>
      <w:proofErr w:type="gramEnd"/>
      <w:r w:rsidRPr="00803023">
        <w:rPr>
          <w:b/>
          <w:bCs/>
          <w:i/>
          <w:iCs/>
        </w:rPr>
        <w:t>:</w:t>
      </w:r>
    </w:p>
    <w:p w:rsidR="00803023" w:rsidRPr="00803023" w:rsidRDefault="00803023" w:rsidP="00803023">
      <w:r w:rsidRPr="00803023">
        <w:t>- решать рациональные, показательные и логарифмические уравнения и неравенства, про</w:t>
      </w:r>
      <w:r w:rsidRPr="00803023">
        <w:softHyphen/>
        <w:t>стейшие иррациональные и тригонометрические уравнения, их системы;</w:t>
      </w:r>
    </w:p>
    <w:p w:rsidR="00803023" w:rsidRPr="00803023" w:rsidRDefault="00803023" w:rsidP="00803023">
      <w:r w:rsidRPr="00803023">
        <w:t>- составлять уравнения и неравенства по условию задачи;</w:t>
      </w:r>
    </w:p>
    <w:p w:rsidR="00803023" w:rsidRPr="00803023" w:rsidRDefault="00803023" w:rsidP="00803023">
      <w:r w:rsidRPr="00803023">
        <w:t xml:space="preserve">- использовать для приближенного решения уравнений и </w:t>
      </w:r>
      <w:proofErr w:type="gramStart"/>
      <w:r w:rsidRPr="00803023">
        <w:t>неравенств  графическим</w:t>
      </w:r>
      <w:proofErr w:type="gramEnd"/>
      <w:r w:rsidRPr="00803023">
        <w:t xml:space="preserve"> методом;</w:t>
      </w:r>
    </w:p>
    <w:p w:rsidR="00803023" w:rsidRPr="00803023" w:rsidRDefault="00803023" w:rsidP="00803023">
      <w:r w:rsidRPr="00803023">
        <w:t>- изображать на координатной плоскости множества решений простейших уравнений и их систем;</w:t>
      </w:r>
    </w:p>
    <w:p w:rsidR="00803023" w:rsidRPr="00803023" w:rsidRDefault="00803023" w:rsidP="00803023">
      <w:proofErr w:type="gramStart"/>
      <w:r w:rsidRPr="00803023">
        <w:rPr>
          <w:b/>
          <w:bCs/>
          <w:i/>
          <w:iCs/>
        </w:rPr>
        <w:t>использовать</w:t>
      </w:r>
      <w:proofErr w:type="gramEnd"/>
      <w:r w:rsidRPr="00803023">
        <w:rPr>
          <w:b/>
          <w:bCs/>
          <w:i/>
          <w:iCs/>
        </w:rPr>
        <w:t xml:space="preserve"> приобретенные знания и умения в практической деятельности и повсе</w:t>
      </w:r>
      <w:r w:rsidRPr="00803023">
        <w:rPr>
          <w:b/>
          <w:bCs/>
          <w:i/>
          <w:iCs/>
        </w:rPr>
        <w:softHyphen/>
        <w:t>дневной жизни: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для построения и исследования простейших математических моделей</w:t>
      </w:r>
    </w:p>
    <w:p w:rsidR="00803023" w:rsidRPr="00803023" w:rsidRDefault="00803023" w:rsidP="00803023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803023" w:rsidRDefault="00803023"/>
    <w:p w:rsidR="00803023" w:rsidRDefault="00803023"/>
    <w:p w:rsidR="00803023" w:rsidRPr="00803023" w:rsidRDefault="00803023" w:rsidP="00803023">
      <w:pPr>
        <w:spacing w:after="200" w:line="276" w:lineRule="auto"/>
        <w:ind w:left="1068"/>
        <w:jc w:val="center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8"/>
          <w:lang w:eastAsia="en-US"/>
        </w:rPr>
        <w:lastRenderedPageBreak/>
        <w:t>Тематическое планирование</w:t>
      </w:r>
    </w:p>
    <w:p w:rsidR="00803023" w:rsidRPr="00803023" w:rsidRDefault="00803023" w:rsidP="00803023">
      <w:pPr>
        <w:spacing w:after="200" w:line="276" w:lineRule="auto"/>
        <w:ind w:left="1068"/>
        <w:jc w:val="center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</w:p>
    <w:tbl>
      <w:tblPr>
        <w:tblW w:w="1520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604"/>
        <w:gridCol w:w="667"/>
        <w:gridCol w:w="1276"/>
        <w:gridCol w:w="3517"/>
        <w:gridCol w:w="344"/>
        <w:gridCol w:w="533"/>
        <w:gridCol w:w="1987"/>
        <w:gridCol w:w="1248"/>
        <w:gridCol w:w="2860"/>
        <w:gridCol w:w="1985"/>
      </w:tblGrid>
      <w:tr w:rsidR="00803023" w:rsidRPr="00803023" w:rsidTr="00A3677B">
        <w:trPr>
          <w:gridBefore w:val="1"/>
          <w:wBefore w:w="188" w:type="dxa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№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Наименование темы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Общее кол-во часов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ind w:left="-108" w:right="972" w:firstLine="108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Контрольные работы</w:t>
            </w:r>
          </w:p>
        </w:tc>
      </w:tr>
      <w:tr w:rsidR="00803023" w:rsidRPr="00803023" w:rsidTr="00A3677B">
        <w:trPr>
          <w:gridBefore w:val="1"/>
          <w:wBefore w:w="188" w:type="dxa"/>
          <w:trHeight w:val="551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 Тригонометрические функции числового аргумента    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 6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663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                                                                                                             Основные свойства функций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14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465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Решение тригонометрических уравнений и неравенств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 11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510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Производная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13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03023" w:rsidRPr="00803023" w:rsidTr="00A3677B">
        <w:trPr>
          <w:gridBefore w:val="1"/>
          <w:wBefore w:w="188" w:type="dxa"/>
          <w:trHeight w:val="525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Применение </w:t>
            </w:r>
            <w:proofErr w:type="gramStart"/>
            <w:r w:rsidRPr="00803023">
              <w:rPr>
                <w:rFonts w:ascii="Calibri" w:hAnsi="Calibri" w:cs="Calibri"/>
                <w:bCs/>
                <w:lang w:eastAsia="en-US"/>
              </w:rPr>
              <w:t>непрерывности  и</w:t>
            </w:r>
            <w:proofErr w:type="gramEnd"/>
            <w:r w:rsidRPr="00803023">
              <w:rPr>
                <w:rFonts w:ascii="Calibri" w:hAnsi="Calibri" w:cs="Calibri"/>
                <w:bCs/>
                <w:lang w:eastAsia="en-US"/>
              </w:rPr>
              <w:t xml:space="preserve"> производной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8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1146"/>
        </w:trPr>
        <w:tc>
          <w:tcPr>
            <w:tcW w:w="1271" w:type="dxa"/>
            <w:gridSpan w:val="2"/>
            <w:vMerge w:val="restart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 xml:space="preserve">     7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Применения производной к исследованию функции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9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1335"/>
        </w:trPr>
        <w:tc>
          <w:tcPr>
            <w:tcW w:w="1271" w:type="dxa"/>
            <w:gridSpan w:val="2"/>
            <w:vMerge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Итоговое повторение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7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</w:trPr>
        <w:tc>
          <w:tcPr>
            <w:tcW w:w="6408" w:type="dxa"/>
            <w:gridSpan w:val="5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381BBE" w:rsidRPr="00AC1E70" w:rsidTr="00381BBE">
        <w:trPr>
          <w:trHeight w:val="46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81BBE" w:rsidRPr="00AC1E70" w:rsidRDefault="00381BBE" w:rsidP="00A3677B">
            <w:pPr>
              <w:spacing w:line="276" w:lineRule="auto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№ п\п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A367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Раздел</w:t>
            </w:r>
          </w:p>
          <w:p w:rsidR="00381BBE" w:rsidRPr="00AC1E70" w:rsidRDefault="00381BBE" w:rsidP="00A3677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Тема урока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№</w:t>
            </w:r>
          </w:p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AC1E70">
              <w:rPr>
                <w:b/>
                <w:lang w:eastAsia="en-US"/>
              </w:rPr>
              <w:t>урока</w:t>
            </w:r>
            <w:proofErr w:type="gramEnd"/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Цель урока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40ECA">
            <w:pPr>
              <w:spacing w:line="276" w:lineRule="auto"/>
              <w:rPr>
                <w:b/>
                <w:lang w:eastAsia="en-US"/>
              </w:rPr>
            </w:pPr>
            <w:r w:rsidRPr="00AC1E70">
              <w:rPr>
                <w:rFonts w:ascii="Calibri" w:hAnsi="Calibri"/>
                <w:b/>
              </w:rPr>
              <w:t>Виды учебной деятельности на уроке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Домашнее задание</w:t>
            </w:r>
          </w:p>
        </w:tc>
      </w:tr>
      <w:tr w:rsidR="00381BBE" w:rsidRPr="00AC1E70" w:rsidTr="00381BBE">
        <w:trPr>
          <w:trHeight w:val="47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</w:tr>
      <w:tr w:rsidR="00A3677B" w:rsidRPr="00AC1E70" w:rsidTr="00A3677B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77B" w:rsidRPr="00AC1E70" w:rsidRDefault="00A3677B" w:rsidP="00A3677B">
            <w:pPr>
              <w:spacing w:after="200"/>
              <w:jc w:val="center"/>
              <w:rPr>
                <w:bCs/>
                <w:lang w:eastAsia="en-US"/>
              </w:rPr>
            </w:pPr>
          </w:p>
        </w:tc>
        <w:tc>
          <w:tcPr>
            <w:tcW w:w="1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77B" w:rsidRPr="00AC1E70" w:rsidRDefault="00940ECA" w:rsidP="009C4651">
            <w:pPr>
              <w:spacing w:after="200"/>
              <w:jc w:val="center"/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1-я четверть</w:t>
            </w:r>
          </w:p>
        </w:tc>
      </w:tr>
      <w:tr w:rsidR="00381BBE" w:rsidRPr="00AC1E70" w:rsidTr="00381BBE">
        <w:trPr>
          <w:trHeight w:val="864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Тригонометрические функции числового аргумента(6ч.)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Синус, косинус, тангенс и котангенс (повторение).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№1(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),3,4(устно),18(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B3191C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1</w:t>
            </w:r>
          </w:p>
          <w:p w:rsidR="00B3191C" w:rsidRPr="00AC1E70" w:rsidRDefault="00B3191C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CD40F0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Повторить и обобщить знания, закрепить алгоритм решения стандартных задач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E05E9B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Фронтальный опрос, решение упражнений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 1 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),2(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 18(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 ,19(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711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i/>
                <w:iCs/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i/>
                <w:iCs/>
                <w:lang w:eastAsia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Синус, косинус, тангенс и котангенс </w:t>
            </w:r>
          </w:p>
          <w:p w:rsidR="00381BBE" w:rsidRPr="00AC1E70" w:rsidRDefault="00E05E9B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                                                     № 5(</w:t>
            </w:r>
            <w:proofErr w:type="gramStart"/>
            <w:r w:rsidRPr="00AC1E70">
              <w:rPr>
                <w:lang w:eastAsia="en-US"/>
              </w:rPr>
              <w:t>6,г</w:t>
            </w:r>
            <w:proofErr w:type="gramEnd"/>
            <w:r w:rsidRPr="00AC1E70">
              <w:rPr>
                <w:lang w:eastAsia="en-US"/>
              </w:rPr>
              <w:t>),</w:t>
            </w:r>
            <w:r w:rsidR="00381BBE" w:rsidRPr="00AC1E70">
              <w:rPr>
                <w:lang w:eastAsia="en-US"/>
              </w:rPr>
              <w:t>6(устно),7(</w:t>
            </w:r>
            <w:proofErr w:type="spellStart"/>
            <w:r w:rsidR="00381BBE" w:rsidRPr="00AC1E70">
              <w:rPr>
                <w:lang w:eastAsia="en-US"/>
              </w:rPr>
              <w:t>а,б</w:t>
            </w:r>
            <w:proofErr w:type="spellEnd"/>
            <w:r w:rsidR="00381BBE" w:rsidRPr="00AC1E70">
              <w:rPr>
                <w:lang w:eastAsia="en-US"/>
              </w:rPr>
              <w:t>),8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CD40F0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Повторить и обобщить знания, закрепить алгоритм решения стандартных задач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E05E9B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Построение алгоритма действия, решение упражнений, ответы на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№9,10(a), 11,12</w:t>
            </w: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Тригонометрические функции и их графики Урок-лекция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3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F0" w:rsidRPr="00AC1E70" w:rsidRDefault="00CD40F0" w:rsidP="00CD40F0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Отработать навыки построения графиков функций, используя периодичность тригонометрических </w:t>
            </w:r>
            <w:proofErr w:type="spellStart"/>
            <w:proofErr w:type="gramStart"/>
            <w:r w:rsidRPr="00AC1E70">
              <w:rPr>
                <w:bCs/>
                <w:lang w:eastAsia="en-US"/>
              </w:rPr>
              <w:t>функций;закрепить</w:t>
            </w:r>
            <w:proofErr w:type="spellEnd"/>
            <w:proofErr w:type="gramEnd"/>
            <w:r w:rsidRPr="00AC1E70">
              <w:rPr>
                <w:bCs/>
                <w:lang w:eastAsia="en-US"/>
              </w:rPr>
              <w:t xml:space="preserve"> изученный материал о чётных и нечётных функциях</w:t>
            </w:r>
          </w:p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7B0968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Составление опорного кон</w:t>
            </w:r>
            <w:r w:rsidRPr="00AC1E70">
              <w:rPr>
                <w:lang w:eastAsia="zh-CN"/>
              </w:rPr>
              <w:softHyphen/>
              <w:t>спекта, работа с текстом и книгой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№28,33(в),37(a), 27(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Тригонометрические функции и их графики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№38(</w:t>
            </w:r>
            <w:proofErr w:type="spellStart"/>
            <w:proofErr w:type="gramStart"/>
            <w:r w:rsidRPr="00AC1E70">
              <w:rPr>
                <w:lang w:eastAsia="en-US"/>
              </w:rPr>
              <w:t>б,г</w:t>
            </w:r>
            <w:proofErr w:type="spellEnd"/>
            <w:proofErr w:type="gramEnd"/>
            <w:r w:rsidRPr="00AC1E70">
              <w:rPr>
                <w:lang w:eastAsia="en-US"/>
              </w:rPr>
              <w:t>),36(в),37(б),</w:t>
            </w:r>
            <w:r w:rsidR="006C6AAA" w:rsidRPr="00AC1E70">
              <w:rPr>
                <w:lang w:eastAsia="en-US"/>
              </w:rPr>
              <w:t xml:space="preserve">   </w:t>
            </w:r>
            <w:r w:rsidRPr="00AC1E70">
              <w:rPr>
                <w:lang w:eastAsia="en-US"/>
              </w:rPr>
              <w:t>практ</w:t>
            </w:r>
            <w:r w:rsidR="00CC7F78" w:rsidRPr="00AC1E70">
              <w:rPr>
                <w:lang w:eastAsia="en-US"/>
              </w:rPr>
              <w:t>ическа</w:t>
            </w:r>
            <w:r w:rsidRPr="00AC1E70">
              <w:rPr>
                <w:lang w:eastAsia="en-US"/>
              </w:rPr>
              <w:t>я работа.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4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CD40F0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Обобщить и систематизировать знания обучающихся по изучаемой теме, провести контроль уровня усвоения материала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7B0968" w:rsidP="007B0968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№34,36(а),37(г),7(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5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Функции тангенс и котангенс, и их графики. Построение графиков функций</w:t>
            </w:r>
            <w:r w:rsidR="00CD40F0" w:rsidRPr="00AC1E70">
              <w:rPr>
                <w:lang w:eastAsia="en-US"/>
              </w:rPr>
              <w:t xml:space="preserve">.                                              </w:t>
            </w:r>
            <w:r w:rsidRPr="00AC1E70">
              <w:rPr>
                <w:lang w:eastAsia="en-US"/>
              </w:rPr>
              <w:t xml:space="preserve"> Решение №31(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),33(г),36(б)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5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F85F5D" w:rsidRPr="00AC1E70" w:rsidRDefault="00F85F5D" w:rsidP="00F85F5D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Знакомство с тригонометрическими функциями</w:t>
            </w:r>
            <w:r w:rsidRPr="00AC1E70">
              <w:rPr>
                <w:lang w:eastAsia="en-US"/>
              </w:rPr>
              <w:t xml:space="preserve"> </w:t>
            </w:r>
            <w:r w:rsidRPr="00AC1E70">
              <w:rPr>
                <w:bCs/>
                <w:lang w:eastAsia="en-US"/>
              </w:rPr>
              <w:t xml:space="preserve">тангенс и котангенс; формирование знаний и умений в построение графиков тригонометрических </w:t>
            </w:r>
          </w:p>
          <w:p w:rsidR="00F85F5D" w:rsidRPr="00AC1E70" w:rsidRDefault="00F85F5D" w:rsidP="00F85F5D">
            <w:pPr>
              <w:rPr>
                <w:bCs/>
                <w:lang w:eastAsia="en-US"/>
              </w:rPr>
            </w:pPr>
            <w:proofErr w:type="gramStart"/>
            <w:r w:rsidRPr="00AC1E70">
              <w:rPr>
                <w:bCs/>
                <w:lang w:eastAsia="en-US"/>
              </w:rPr>
              <w:t>функций</w:t>
            </w:r>
            <w:proofErr w:type="gramEnd"/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</w:pPr>
            <w:r w:rsidRPr="00AC1E70">
              <w:t>№4,9</w:t>
            </w:r>
          </w:p>
        </w:tc>
      </w:tr>
      <w:tr w:rsidR="00381BBE" w:rsidRPr="00AC1E70" w:rsidTr="00381BBE">
        <w:trPr>
          <w:trHeight w:val="10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Контрольная работа №1.                    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BBE" w:rsidRPr="00AC1E70" w:rsidRDefault="00B3191C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6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68" w:rsidRPr="00AC1E70" w:rsidRDefault="007B0968" w:rsidP="009C4651">
            <w:pPr>
              <w:rPr>
                <w:lang w:eastAsia="en-US"/>
              </w:rPr>
            </w:pPr>
          </w:p>
          <w:p w:rsidR="00381BBE" w:rsidRPr="00AC1E70" w:rsidRDefault="00242331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Проверка уровня знаний учащихся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Индивидуальный.               Решение кон</w:t>
            </w:r>
            <w:r w:rsidRPr="00AC1E70">
              <w:rPr>
                <w:lang w:eastAsia="en-US"/>
              </w:rPr>
              <w:softHyphen/>
              <w:t>трольных зада</w:t>
            </w:r>
            <w:r w:rsidRPr="00AC1E70">
              <w:rPr>
                <w:lang w:eastAsia="en-US"/>
              </w:rPr>
              <w:softHyphen/>
              <w:t>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A3677B">
            <w:pPr>
              <w:jc w:val="center"/>
              <w:rPr>
                <w:lang w:eastAsia="en-US"/>
              </w:rPr>
            </w:pPr>
          </w:p>
        </w:tc>
        <w:tc>
          <w:tcPr>
            <w:tcW w:w="6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jc w:val="center"/>
              <w:rPr>
                <w:lang w:eastAsia="en-US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Основные свойства функций(14ч.)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Функции и их графики. Урок-лекция.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B3191C" w:rsidP="009C4651">
            <w:r w:rsidRPr="00AC1E70">
              <w:t>1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F5D" w:rsidRPr="00AC1E70" w:rsidRDefault="00F85F5D" w:rsidP="00F85F5D">
            <w:proofErr w:type="gramStart"/>
            <w:r w:rsidRPr="00AC1E70">
              <w:t>Систематизировать  знания</w:t>
            </w:r>
            <w:proofErr w:type="gramEnd"/>
            <w:r w:rsidRPr="00AC1E70">
              <w:t xml:space="preserve">  учащихся  по  теме  «Функции  и  графики функции и их свойства»;</w:t>
            </w:r>
          </w:p>
          <w:p w:rsidR="00F85F5D" w:rsidRPr="00AC1E70" w:rsidRDefault="00F85F5D" w:rsidP="00F85F5D">
            <w:proofErr w:type="gramStart"/>
            <w:r w:rsidRPr="00AC1E70">
              <w:t>Закрепить  умения</w:t>
            </w:r>
            <w:proofErr w:type="gramEnd"/>
            <w:r w:rsidRPr="00AC1E70">
              <w:t xml:space="preserve">  определять  функции по  заданным  формулам;</w:t>
            </w:r>
          </w:p>
          <w:p w:rsidR="00381BBE" w:rsidRPr="00AC1E70" w:rsidRDefault="00381BBE" w:rsidP="009C4651"/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№40,46,48(</w:t>
            </w:r>
            <w:proofErr w:type="gramStart"/>
            <w:r w:rsidRPr="00AC1E70">
              <w:rPr>
                <w:lang w:eastAsia="en-US"/>
              </w:rPr>
              <w:t>6,в</w:t>
            </w:r>
            <w:proofErr w:type="gram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</w:t>
            </w:r>
            <w:r w:rsidR="00F85F5D" w:rsidRPr="00AC1E70">
              <w:rPr>
                <w:lang w:eastAsia="en-US"/>
              </w:rPr>
              <w:t xml:space="preserve">нкции и их графики. 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№53(</w:t>
            </w:r>
            <w:proofErr w:type="spellStart"/>
            <w:proofErr w:type="gramStart"/>
            <w:r w:rsidRPr="00AC1E70">
              <w:rPr>
                <w:lang w:eastAsia="en-US"/>
              </w:rPr>
              <w:t>б,г</w:t>
            </w:r>
            <w:proofErr w:type="spellEnd"/>
            <w:proofErr w:type="gramEnd"/>
            <w:r w:rsidRPr="00AC1E70">
              <w:rPr>
                <w:lang w:eastAsia="en-US"/>
              </w:rPr>
              <w:t>),51(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),48(а)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r w:rsidRPr="00AC1E70"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5D" w:rsidRPr="00AC1E70" w:rsidRDefault="00F85F5D" w:rsidP="00F85F5D">
            <w:proofErr w:type="gramStart"/>
            <w:r w:rsidRPr="00AC1E70">
              <w:t>Закрепить  умения</w:t>
            </w:r>
            <w:proofErr w:type="gramEnd"/>
            <w:r w:rsidRPr="00AC1E70">
              <w:t xml:space="preserve">  находить  соответствия   данных  графиков  функций  с  формулами;</w:t>
            </w:r>
          </w:p>
          <w:p w:rsidR="00F85F5D" w:rsidRPr="00AC1E70" w:rsidRDefault="00F85F5D" w:rsidP="00F85F5D">
            <w:proofErr w:type="gramStart"/>
            <w:r w:rsidRPr="00AC1E70">
              <w:lastRenderedPageBreak/>
              <w:t>Закрепить  умения</w:t>
            </w:r>
            <w:proofErr w:type="gramEnd"/>
            <w:r w:rsidRPr="00AC1E70">
              <w:t xml:space="preserve">  учащихся  выполнять  построение  графиков  различных  функций.</w:t>
            </w:r>
          </w:p>
          <w:p w:rsidR="00381BBE" w:rsidRPr="00AC1E70" w:rsidRDefault="00381BBE" w:rsidP="009C4651"/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Проблемные задания, фрон</w:t>
            </w:r>
            <w:r w:rsidRPr="00AC1E70">
              <w:rPr>
                <w:lang w:eastAsia="en-US"/>
              </w:rPr>
              <w:softHyphen/>
              <w:t>тальный оп</w:t>
            </w:r>
            <w:r w:rsidRPr="00AC1E70">
              <w:rPr>
                <w:lang w:eastAsia="en-US"/>
              </w:rPr>
              <w:softHyphen/>
              <w:t>рос, упражне</w:t>
            </w:r>
            <w:r w:rsidRPr="00AC1E70">
              <w:rPr>
                <w:lang w:eastAsia="en-US"/>
              </w:rPr>
              <w:softHyphen/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rPr>
                <w:lang w:eastAsia="en-US"/>
              </w:rPr>
            </w:pPr>
            <w:r w:rsidRPr="00AC1E70">
              <w:rPr>
                <w:lang w:eastAsia="en-US"/>
              </w:rPr>
              <w:t>№43,49(a),53(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 55(a)</w:t>
            </w: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Четные и нечетные функции. Периодичность тригонометрических функций. </w:t>
            </w:r>
            <w:proofErr w:type="gramStart"/>
            <w:r w:rsidRPr="00AC1E70">
              <w:rPr>
                <w:lang w:eastAsia="en-US"/>
              </w:rPr>
              <w:t>Решен</w:t>
            </w:r>
            <w:r w:rsidR="006A36B7" w:rsidRPr="00AC1E70">
              <w:rPr>
                <w:lang w:eastAsia="en-US"/>
              </w:rPr>
              <w:t>ие  №</w:t>
            </w:r>
            <w:proofErr w:type="gramEnd"/>
            <w:r w:rsidR="006A36B7" w:rsidRPr="00AC1E70">
              <w:rPr>
                <w:lang w:eastAsia="en-US"/>
              </w:rPr>
              <w:t>5 7(6,г),60(6,в),S</w:t>
            </w:r>
            <w:r w:rsidRPr="00AC1E70">
              <w:rPr>
                <w:lang w:eastAsia="en-US"/>
              </w:rPr>
              <w:t>7(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),59(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),61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r w:rsidRPr="00AC1E70">
              <w:t>3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FA68EE" w:rsidP="00FA68EE">
            <w:r w:rsidRPr="00AC1E70">
              <w:t xml:space="preserve">Систематизировать знания учащихся по теме; отработать умение исследовать на четность тригонометрические функции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№58,59(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),60(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),</w:t>
            </w:r>
          </w:p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74(в)</w:t>
            </w:r>
          </w:p>
        </w:tc>
      </w:tr>
    </w:tbl>
    <w:p w:rsidR="00803023" w:rsidRPr="00AC1E70" w:rsidRDefault="00803023"/>
    <w:tbl>
      <w:tblPr>
        <w:tblW w:w="1520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708"/>
        <w:gridCol w:w="24"/>
        <w:gridCol w:w="12"/>
        <w:gridCol w:w="12"/>
        <w:gridCol w:w="1946"/>
        <w:gridCol w:w="3278"/>
        <w:gridCol w:w="258"/>
        <w:gridCol w:w="708"/>
        <w:gridCol w:w="12"/>
        <w:gridCol w:w="24"/>
        <w:gridCol w:w="12"/>
        <w:gridCol w:w="3330"/>
        <w:gridCol w:w="12"/>
        <w:gridCol w:w="16"/>
        <w:gridCol w:w="2833"/>
        <w:gridCol w:w="1983"/>
      </w:tblGrid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10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D64045" w:rsidRPr="00AC1E70" w:rsidRDefault="00D64045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№70,</w:t>
            </w:r>
            <w:proofErr w:type="gramStart"/>
            <w:r w:rsidRPr="00AC1E70">
              <w:rPr>
                <w:lang w:eastAsia="en-US"/>
              </w:rPr>
              <w:t>71,проверочная</w:t>
            </w:r>
            <w:proofErr w:type="gramEnd"/>
            <w:r w:rsidRPr="00AC1E70">
              <w:rPr>
                <w:lang w:eastAsia="en-US"/>
              </w:rPr>
              <w:t xml:space="preserve"> работа(10 мин)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4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B605A9">
            <w:pPr>
              <w:rPr>
                <w:lang w:eastAsia="en-US"/>
              </w:rPr>
            </w:pPr>
            <w:r w:rsidRPr="00AC1E70">
              <w:rPr>
                <w:i/>
                <w:iCs/>
                <w:lang w:eastAsia="en-US"/>
              </w:rPr>
              <w:t>Учить умению определять и использовать понятие чётности и нечётности функции при исследовании функций, построении графиков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№69,16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11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№62(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),65,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5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Закрепление навыков построения графиков тригонометрических функций; систематизировать знания учащихся о свойствах тригонометрических функций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№62(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),63,64(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), 68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12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</w:t>
            </w:r>
            <w:r w:rsidR="00CC1B54" w:rsidRPr="00AC1E70">
              <w:rPr>
                <w:lang w:eastAsia="en-US"/>
              </w:rPr>
              <w:t xml:space="preserve">  </w:t>
            </w:r>
            <w:r w:rsidRPr="00AC1E70">
              <w:rPr>
                <w:lang w:eastAsia="en-US"/>
              </w:rPr>
              <w:t>Экстремумы. Решение №78(</w:t>
            </w:r>
            <w:proofErr w:type="gramStart"/>
            <w:r w:rsidRPr="00AC1E70">
              <w:rPr>
                <w:lang w:eastAsia="en-US"/>
              </w:rPr>
              <w:t>6,в</w:t>
            </w:r>
            <w:proofErr w:type="gramEnd"/>
            <w:r w:rsidRPr="00AC1E70">
              <w:rPr>
                <w:lang w:eastAsia="en-US"/>
              </w:rPr>
              <w:t>),79(6,в),80(6,в)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6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FA68E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Повторить основные свойства </w:t>
            </w:r>
            <w:proofErr w:type="spellStart"/>
            <w:proofErr w:type="gramStart"/>
            <w:r w:rsidRPr="00AC1E70">
              <w:rPr>
                <w:lang w:eastAsia="en-US"/>
              </w:rPr>
              <w:t>функций;дать</w:t>
            </w:r>
            <w:proofErr w:type="spellEnd"/>
            <w:proofErr w:type="gramEnd"/>
            <w:r w:rsidRPr="00AC1E70">
              <w:rPr>
                <w:lang w:eastAsia="en-US"/>
              </w:rPr>
              <w:t xml:space="preserve"> определения возрастание и убывание функций</w:t>
            </w:r>
          </w:p>
          <w:p w:rsidR="00FA68E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</w:t>
            </w:r>
          </w:p>
          <w:p w:rsidR="00381BBE" w:rsidRPr="00AC1E70" w:rsidRDefault="00381BBE" w:rsidP="00FA68EE">
            <w:pPr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№78(а),79(</w:t>
            </w:r>
            <w:proofErr w:type="spellStart"/>
            <w:proofErr w:type="gramStart"/>
            <w:r w:rsidRPr="00AC1E70">
              <w:rPr>
                <w:lang w:eastAsia="en-US"/>
              </w:rPr>
              <w:t>а,г</w:t>
            </w:r>
            <w:proofErr w:type="spellEnd"/>
            <w:proofErr w:type="gramEnd"/>
            <w:r w:rsidRPr="00AC1E70">
              <w:rPr>
                <w:lang w:eastAsia="en-US"/>
              </w:rPr>
              <w:t>),80(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,86,87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13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  Экстремумы.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Решение №82(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),83(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),81 (а),90(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7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Научить нахождению экстремумов;</w:t>
            </w:r>
            <w:r w:rsidR="00156165" w:rsidRPr="00AC1E70">
              <w:rPr>
                <w:lang w:eastAsia="en-US"/>
              </w:rPr>
              <w:t xml:space="preserve"> </w:t>
            </w:r>
            <w:r w:rsidRPr="00AC1E70">
              <w:rPr>
                <w:lang w:eastAsia="en-US"/>
              </w:rPr>
              <w:t xml:space="preserve">закрепить </w:t>
            </w:r>
            <w:r w:rsidRPr="00AC1E70">
              <w:rPr>
                <w:lang w:eastAsia="en-US"/>
              </w:rPr>
              <w:lastRenderedPageBreak/>
              <w:t>изученный теоретический материал на практике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 xml:space="preserve">ние опорного </w:t>
            </w:r>
            <w:r w:rsidRPr="00AC1E70">
              <w:rPr>
                <w:lang w:eastAsia="en-US"/>
              </w:rPr>
              <w:lastRenderedPageBreak/>
              <w:t>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№81 (б),90(</w:t>
            </w:r>
            <w:proofErr w:type="spellStart"/>
            <w:proofErr w:type="gramStart"/>
            <w:r w:rsidRPr="00AC1E70">
              <w:rPr>
                <w:lang w:eastAsia="en-US"/>
              </w:rPr>
              <w:t>б,г</w:t>
            </w:r>
            <w:proofErr w:type="spellEnd"/>
            <w:proofErr w:type="gramEnd"/>
            <w:r w:rsidRPr="00AC1E70">
              <w:rPr>
                <w:lang w:eastAsia="en-US"/>
              </w:rPr>
              <w:t>),82(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14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  Экстремумы.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№85(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),88(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3191C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8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Систематизировать теоретические знания по теме;</w:t>
            </w:r>
          </w:p>
          <w:p w:rsidR="007F3C87" w:rsidRPr="00AC1E70" w:rsidRDefault="007F3C87" w:rsidP="007F3C87">
            <w:pPr>
              <w:rPr>
                <w:lang w:eastAsia="en-US"/>
              </w:rPr>
            </w:pPr>
            <w:proofErr w:type="gramStart"/>
            <w:r w:rsidRPr="00AC1E70">
              <w:rPr>
                <w:lang w:eastAsia="en-US"/>
              </w:rPr>
              <w:t>добиться</w:t>
            </w:r>
            <w:proofErr w:type="gramEnd"/>
            <w:r w:rsidRPr="00AC1E70">
              <w:rPr>
                <w:lang w:eastAsia="en-US"/>
              </w:rPr>
              <w:t xml:space="preserve"> навыка работы с графиками каждым учащимся класса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№85(б),88(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),89(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15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 Решение №57(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),94(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),95(а)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Задание 8 из банка заданий ЕГЭ (профильный </w:t>
            </w:r>
            <w:proofErr w:type="gramStart"/>
            <w:r w:rsidRPr="00AC1E70">
              <w:rPr>
                <w:lang w:eastAsia="en-US"/>
              </w:rPr>
              <w:t>уровень)-</w:t>
            </w:r>
            <w:proofErr w:type="gramEnd"/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381BBE" w:rsidRPr="00AC1E70" w:rsidRDefault="00B3191C" w:rsidP="00B605A9">
            <w:pPr>
              <w:autoSpaceDE w:val="0"/>
              <w:autoSpaceDN w:val="0"/>
              <w:adjustRightInd w:val="0"/>
              <w:spacing w:after="200"/>
              <w:rPr>
                <w:lang w:eastAsia="en-US"/>
              </w:rPr>
            </w:pPr>
            <w:r w:rsidRPr="00AC1E70">
              <w:rPr>
                <w:lang w:eastAsia="en-US"/>
              </w:rPr>
              <w:t>9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7F3C87" w:rsidRPr="00AC1E70" w:rsidRDefault="007F3C87" w:rsidP="007F3C87">
            <w:pPr>
              <w:autoSpaceDE w:val="0"/>
              <w:autoSpaceDN w:val="0"/>
              <w:adjustRightInd w:val="0"/>
              <w:spacing w:after="200"/>
              <w:rPr>
                <w:lang w:eastAsia="en-US"/>
              </w:rPr>
            </w:pPr>
            <w:r w:rsidRPr="00AC1E70">
              <w:rPr>
                <w:lang w:eastAsia="en-US"/>
              </w:rPr>
              <w:t>Ознакомить учащихся со схемой исследования функций;</w:t>
            </w:r>
            <w:r w:rsidRPr="00AC1E70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AC1E70">
              <w:rPr>
                <w:lang w:eastAsia="en-US"/>
              </w:rPr>
              <w:t>развитие мышления, внимания и памяти учащихся</w:t>
            </w:r>
          </w:p>
          <w:p w:rsidR="00381BBE" w:rsidRPr="00AC1E70" w:rsidRDefault="00381BBE" w:rsidP="007F3C87">
            <w:pPr>
              <w:autoSpaceDE w:val="0"/>
              <w:autoSpaceDN w:val="0"/>
              <w:adjustRightInd w:val="0"/>
              <w:spacing w:after="200"/>
              <w:ind w:left="720"/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№94(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),95(</w:t>
            </w:r>
            <w:proofErr w:type="spellStart"/>
            <w:r w:rsidRPr="00AC1E70">
              <w:rPr>
                <w:lang w:eastAsia="en-US"/>
              </w:rPr>
              <w:t>б,в,г</w:t>
            </w:r>
            <w:proofErr w:type="spellEnd"/>
            <w:r w:rsidRPr="00AC1E70">
              <w:rPr>
                <w:lang w:eastAsia="en-US"/>
              </w:rPr>
              <w:t>),</w:t>
            </w:r>
          </w:p>
        </w:tc>
      </w:tr>
      <w:tr w:rsidR="00AC1E70" w:rsidRPr="00AC1E70" w:rsidTr="00DD6512">
        <w:trPr>
          <w:trHeight w:val="1428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16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№96(а, б), 97(a),98(6),99(</w:t>
            </w:r>
            <w:smartTag w:uri="urn:schemas-microsoft-com:office:smarttags" w:element="metricconverter">
              <w:smartTagPr>
                <w:attr w:name="ProductID" w:val="6, г"/>
              </w:smartTagPr>
              <w:r w:rsidRPr="00AC1E70">
                <w:rPr>
                  <w:lang w:eastAsia="en-US"/>
                </w:rPr>
                <w:t>6, г</w:t>
              </w:r>
            </w:smartTag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Задание 8 из банка заданий ЕГЭ (профильный уровень</w:t>
            </w:r>
            <w:r w:rsidR="006C6AAA"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10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Способствовать развитию навыков чтения графиков, используя схему исследования функции;</w:t>
            </w:r>
          </w:p>
          <w:p w:rsidR="00381BBE" w:rsidRPr="00AC1E70" w:rsidRDefault="007F3C87" w:rsidP="007F3C87">
            <w:pPr>
              <w:rPr>
                <w:lang w:eastAsia="en-US"/>
              </w:rPr>
            </w:pPr>
            <w:proofErr w:type="gramStart"/>
            <w:r w:rsidRPr="00AC1E70">
              <w:rPr>
                <w:lang w:eastAsia="en-US"/>
              </w:rPr>
              <w:t>развитие</w:t>
            </w:r>
            <w:proofErr w:type="gramEnd"/>
            <w:r w:rsidRPr="00AC1E70">
              <w:rPr>
                <w:lang w:eastAsia="en-US"/>
              </w:rPr>
              <w:t xml:space="preserve"> мышления, внимания и памяти учащихся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№96(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),97(</w:t>
            </w:r>
            <w:proofErr w:type="spellStart"/>
            <w:r w:rsidRPr="00AC1E70">
              <w:rPr>
                <w:lang w:eastAsia="en-US"/>
              </w:rPr>
              <w:t>б,в,г</w:t>
            </w:r>
            <w:proofErr w:type="spellEnd"/>
            <w:r w:rsidRPr="00AC1E70">
              <w:rPr>
                <w:lang w:eastAsia="en-US"/>
              </w:rPr>
              <w:t>),</w:t>
            </w:r>
          </w:p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98(г)</w:t>
            </w:r>
          </w:p>
        </w:tc>
      </w:tr>
      <w:tr w:rsidR="00AC1E70" w:rsidRPr="00AC1E70" w:rsidTr="00DD6512">
        <w:trPr>
          <w:trHeight w:val="492"/>
        </w:trPr>
        <w:tc>
          <w:tcPr>
            <w:tcW w:w="785" w:type="dxa"/>
            <w:gridSpan w:val="4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FFFFFF"/>
          </w:tcPr>
          <w:p w:rsidR="00940ECA" w:rsidRPr="00AC1E70" w:rsidRDefault="00940ECA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</w:p>
        </w:tc>
        <w:tc>
          <w:tcPr>
            <w:tcW w:w="4086" w:type="dxa"/>
            <w:gridSpan w:val="5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       2-я четверть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940ECA" w:rsidRPr="00AC1E70" w:rsidRDefault="00940ECA" w:rsidP="00B605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shd w:val="clear" w:color="auto" w:fill="FFFFFF"/>
          </w:tcPr>
          <w:p w:rsidR="00940ECA" w:rsidRPr="00AC1E70" w:rsidRDefault="00940ECA" w:rsidP="00B605A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BD738E">
        <w:trPr>
          <w:trHeight w:val="780"/>
        </w:trPr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17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DD6512" w:rsidRPr="00AC1E70" w:rsidRDefault="00DD6512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Решение №99(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),работа по учебнику и построение графиков функций.</w:t>
            </w:r>
          </w:p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DD6512" w:rsidRPr="00AC1E70" w:rsidRDefault="00B3191C" w:rsidP="00B02E09">
            <w:r w:rsidRPr="00AC1E70">
              <w:t>11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7F3C87" w:rsidRPr="00AC1E70" w:rsidRDefault="007F3C87" w:rsidP="007F3C87"/>
          <w:p w:rsidR="007F3C87" w:rsidRPr="00AC1E70" w:rsidRDefault="007F3C87" w:rsidP="007F3C87">
            <w:r w:rsidRPr="00AC1E70">
              <w:t>Способствовать развитию навыков чтения графиков и построения графиков функций, используя схему исследования функции</w:t>
            </w:r>
          </w:p>
          <w:p w:rsidR="007F3C87" w:rsidRPr="00AC1E70" w:rsidRDefault="007F3C87" w:rsidP="007F3C87"/>
          <w:p w:rsidR="00DD6512" w:rsidRPr="00AC1E70" w:rsidRDefault="00DD6512" w:rsidP="007F3C87"/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№104(б),112(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</w:t>
            </w:r>
          </w:p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109(B)</w:t>
            </w:r>
          </w:p>
        </w:tc>
      </w:tr>
      <w:tr w:rsidR="00AC1E70" w:rsidRPr="00AC1E70" w:rsidTr="00BD738E">
        <w:trPr>
          <w:trHeight w:val="588"/>
        </w:trPr>
        <w:tc>
          <w:tcPr>
            <w:tcW w:w="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DD6512" w:rsidRPr="00AC1E70" w:rsidRDefault="00DD6512" w:rsidP="00B02E09"/>
        </w:tc>
        <w:tc>
          <w:tcPr>
            <w:tcW w:w="3342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2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251"/>
        </w:trPr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18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</w:p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№ 100(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 110(</w:t>
            </w:r>
            <w:proofErr w:type="spellStart"/>
            <w:r w:rsidRPr="00AC1E70">
              <w:rPr>
                <w:lang w:eastAsia="en-US"/>
              </w:rPr>
              <w:t>а,б,в</w:t>
            </w:r>
            <w:proofErr w:type="spellEnd"/>
            <w:r w:rsidRPr="00AC1E70">
              <w:rPr>
                <w:lang w:eastAsia="en-US"/>
              </w:rPr>
              <w:t>), 111 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 112(в), 104(г)</w:t>
            </w:r>
          </w:p>
          <w:p w:rsidR="00381BBE" w:rsidRPr="00AC1E70" w:rsidRDefault="000B3415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Самостоятельная работа</w:t>
            </w:r>
          </w:p>
        </w:tc>
        <w:tc>
          <w:tcPr>
            <w:tcW w:w="744" w:type="dxa"/>
            <w:gridSpan w:val="3"/>
            <w:shd w:val="clear" w:color="auto" w:fill="FFFFFF"/>
          </w:tcPr>
          <w:p w:rsidR="00381BBE" w:rsidRPr="00AC1E70" w:rsidRDefault="00B3191C" w:rsidP="00B02E09">
            <w:r w:rsidRPr="00AC1E70">
              <w:t>12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7F3C87" w:rsidRPr="00AC1E70" w:rsidRDefault="007F3C87" w:rsidP="007F3C87">
            <w:proofErr w:type="spellStart"/>
            <w:proofErr w:type="gramStart"/>
            <w:r w:rsidRPr="00AC1E70">
              <w:t>Обобщить,систематизировать</w:t>
            </w:r>
            <w:proofErr w:type="spellEnd"/>
            <w:proofErr w:type="gramEnd"/>
            <w:r w:rsidRPr="00AC1E70">
              <w:t xml:space="preserve"> знания учащихся по данной теме; развитие мышления, внимания и памяти учащихся</w:t>
            </w:r>
          </w:p>
          <w:p w:rsidR="00381BBE" w:rsidRPr="00AC1E70" w:rsidRDefault="007F3C87" w:rsidP="00B02E09">
            <w:r w:rsidRPr="00AC1E70">
              <w:t>Развивать познавательный интерес учащихся, умение выделять главное, сравнивать, анализировать, подготовка для дальнейшего изучения функций в школьном курсе алгебры.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№104(В),101,105(B), 113(a)</w:t>
            </w:r>
          </w:p>
        </w:tc>
      </w:tr>
      <w:tr w:rsidR="00AC1E70" w:rsidRPr="00AC1E70" w:rsidTr="00DD6512">
        <w:trPr>
          <w:trHeight w:val="251"/>
        </w:trPr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19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№106(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),107(</w:t>
            </w:r>
            <w:proofErr w:type="spellStart"/>
            <w:r w:rsidRPr="00AC1E70">
              <w:rPr>
                <w:lang w:eastAsia="en-US"/>
              </w:rPr>
              <w:t>а,б,в</w:t>
            </w:r>
            <w:proofErr w:type="spellEnd"/>
            <w:r w:rsidRPr="00AC1E70">
              <w:rPr>
                <w:lang w:eastAsia="en-US"/>
              </w:rPr>
              <w:t>) 108,114(устно)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381BBE" w:rsidRPr="00AC1E70" w:rsidRDefault="00B3191C" w:rsidP="00B02E09">
            <w:r w:rsidRPr="00AC1E70">
              <w:t>13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381BBE" w:rsidRPr="00AC1E70" w:rsidRDefault="00BE1C04" w:rsidP="00B02E09">
            <w:r w:rsidRPr="00AC1E70">
              <w:t>Отработать умения систематизировать, обобщать при исследовании функции ее свойства, применять знания при построении графиков функции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№102,103(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 106(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76"/>
        </w:trPr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20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Контрольная работа №2.</w:t>
            </w:r>
          </w:p>
        </w:tc>
        <w:tc>
          <w:tcPr>
            <w:tcW w:w="756" w:type="dxa"/>
            <w:gridSpan w:val="4"/>
            <w:vMerge w:val="restart"/>
            <w:shd w:val="clear" w:color="auto" w:fill="FFFFFF"/>
          </w:tcPr>
          <w:p w:rsidR="00381BBE" w:rsidRPr="00AC1E70" w:rsidRDefault="00B3191C" w:rsidP="00B02E09">
            <w:r w:rsidRPr="00AC1E70">
              <w:t>14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:rsidR="00381BBE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Индивидуальный.               Решение кон</w:t>
            </w:r>
            <w:r w:rsidRPr="00AC1E70">
              <w:rPr>
                <w:lang w:eastAsia="en-US"/>
              </w:rPr>
              <w:softHyphen/>
              <w:t>трольных зада</w:t>
            </w:r>
            <w:r w:rsidRPr="00AC1E70">
              <w:rPr>
                <w:lang w:eastAsia="en-US"/>
              </w:rPr>
              <w:softHyphen/>
              <w:t>ний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276"/>
        </w:trPr>
        <w:tc>
          <w:tcPr>
            <w:tcW w:w="7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56" w:type="dxa"/>
            <w:gridSpan w:val="4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2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348"/>
        </w:trPr>
        <w:tc>
          <w:tcPr>
            <w:tcW w:w="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56" w:type="dxa"/>
            <w:gridSpan w:val="4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2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262" w:type="dxa"/>
            <w:gridSpan w:val="9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8174" w:type="dxa"/>
            <w:gridSpan w:val="5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21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Решение тригонометрических уравнений и неравенств (11ч.)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proofErr w:type="spellStart"/>
            <w:proofErr w:type="gramStart"/>
            <w:r w:rsidRPr="00AC1E70">
              <w:t>Арксинус,арккосинус</w:t>
            </w:r>
            <w:proofErr w:type="spellEnd"/>
            <w:proofErr w:type="gramEnd"/>
            <w:r w:rsidRPr="00AC1E70">
              <w:t>, арктангенс</w:t>
            </w:r>
            <w:r w:rsidR="00CC1B54" w:rsidRPr="00AC1E70">
              <w:t xml:space="preserve">.                                   </w:t>
            </w:r>
            <w:r w:rsidRPr="00AC1E70">
              <w:t xml:space="preserve"> Решение №118(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),119(</w:t>
            </w:r>
            <w:proofErr w:type="spellStart"/>
            <w:r w:rsidRPr="00AC1E70">
              <w:t>а,г</w:t>
            </w:r>
            <w:proofErr w:type="spellEnd"/>
            <w:r w:rsidRPr="00AC1E70">
              <w:t>),180(</w:t>
            </w:r>
            <w:proofErr w:type="spellStart"/>
            <w:r w:rsidRPr="00AC1E70">
              <w:t>в,г</w:t>
            </w:r>
            <w:proofErr w:type="spellEnd"/>
            <w:r w:rsidRPr="00AC1E70">
              <w:t>),116(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  <w:tc>
          <w:tcPr>
            <w:tcW w:w="756" w:type="dxa"/>
            <w:gridSpan w:val="4"/>
            <w:shd w:val="clear" w:color="auto" w:fill="FFFFFF"/>
          </w:tcPr>
          <w:p w:rsidR="00381BBE" w:rsidRPr="00AC1E70" w:rsidRDefault="00B3191C" w:rsidP="00B02E09">
            <w:r w:rsidRPr="00AC1E70">
              <w:t>1</w:t>
            </w:r>
          </w:p>
        </w:tc>
        <w:tc>
          <w:tcPr>
            <w:tcW w:w="3358" w:type="dxa"/>
            <w:gridSpan w:val="3"/>
            <w:shd w:val="clear" w:color="auto" w:fill="FFFFFF"/>
          </w:tcPr>
          <w:p w:rsidR="00381BBE" w:rsidRPr="00AC1E70" w:rsidRDefault="00BE1C04" w:rsidP="00B02E09">
            <w:r w:rsidRPr="00AC1E70">
              <w:t> Познакомиться с определением аркфункций, вывести формулы их вычислений, изучить основные тождества для аркфункций, формировать навыки применения аркфункций в нестандартных ситуациях</w:t>
            </w:r>
          </w:p>
        </w:tc>
        <w:tc>
          <w:tcPr>
            <w:tcW w:w="2833" w:type="dxa"/>
            <w:shd w:val="clear" w:color="auto" w:fill="FFFFFF"/>
          </w:tcPr>
          <w:p w:rsidR="00381BBE" w:rsidRPr="00AC1E70" w:rsidRDefault="000B3415" w:rsidP="00B02E09">
            <w:pPr>
              <w:jc w:val="center"/>
            </w:pPr>
            <w:r w:rsidRPr="00AC1E70">
              <w:t>Проблемные зада</w:t>
            </w:r>
            <w:r w:rsidRPr="00AC1E70">
              <w:softHyphen/>
              <w:t>ния; составление опорного кон</w:t>
            </w:r>
            <w:r w:rsidRPr="00AC1E70">
              <w:softHyphen/>
              <w:t>спекта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№116(</w:t>
            </w:r>
            <w:proofErr w:type="gramStart"/>
            <w:r w:rsidRPr="00AC1E70">
              <w:t>6,в</w:t>
            </w:r>
            <w:proofErr w:type="gramEnd"/>
            <w:r w:rsidRPr="00AC1E70">
              <w:t>), 117(6,г), 118(6), 119(6,в),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22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02E09">
            <w:proofErr w:type="spellStart"/>
            <w:proofErr w:type="gramStart"/>
            <w:r w:rsidRPr="00AC1E70">
              <w:t>Арксинус,арккосинус</w:t>
            </w:r>
            <w:proofErr w:type="spellEnd"/>
            <w:proofErr w:type="gramEnd"/>
            <w:r w:rsidRPr="00AC1E70">
              <w:t>, арктангенс.                                    Решение</w:t>
            </w:r>
          </w:p>
          <w:p w:rsidR="00381BBE" w:rsidRPr="00AC1E70" w:rsidRDefault="00381BBE" w:rsidP="00B02E09">
            <w:r w:rsidRPr="00AC1E70">
              <w:t>Решение №121-</w:t>
            </w:r>
            <w:proofErr w:type="gramStart"/>
            <w:r w:rsidRPr="00AC1E70">
              <w:t>123,124.125</w:t>
            </w:r>
            <w:proofErr w:type="gramEnd"/>
            <w:r w:rsidRPr="00AC1E70">
              <w:t>,127,129,131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2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Закрепление понятия арксинус, арккосинус, арктангенс и арккотангенс и навыки вычисления их при решении более сложных упражнений</w:t>
            </w:r>
          </w:p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t>Фронтальный оп</w:t>
            </w:r>
            <w:r w:rsidRPr="00AC1E70">
              <w:softHyphen/>
              <w:t>рос; постро</w:t>
            </w:r>
            <w:r w:rsidRPr="00AC1E70">
              <w:softHyphen/>
              <w:t>ение алгоритма действия, решение упражнений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№126,128,21,22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23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Решение простейших тригонометрических уравнений.</w:t>
            </w:r>
          </w:p>
          <w:p w:rsidR="00332321" w:rsidRPr="00AC1E70" w:rsidRDefault="00CC1B54" w:rsidP="00B02E09">
            <w:r w:rsidRPr="00AC1E70">
              <w:t>Реш</w:t>
            </w:r>
            <w:r w:rsidR="00DD6512" w:rsidRPr="00AC1E70">
              <w:t>ение №136,138,140</w:t>
            </w:r>
          </w:p>
          <w:p w:rsidR="00CC1B54" w:rsidRPr="00AC1E70" w:rsidRDefault="00CC1B54" w:rsidP="00B02E09">
            <w:r w:rsidRPr="00AC1E70">
              <w:t>Задание 15 из банка заданий ЕГЭ (профильный уровень</w:t>
            </w:r>
            <w:r w:rsidR="00332321" w:rsidRPr="00AC1E70">
              <w:t>)</w:t>
            </w:r>
          </w:p>
        </w:tc>
        <w:tc>
          <w:tcPr>
            <w:tcW w:w="756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B3191C" w:rsidP="00B02E09">
            <w:r w:rsidRPr="00AC1E70">
              <w:t>3</w:t>
            </w:r>
          </w:p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>
            <w:r w:rsidRPr="00AC1E70">
              <w:t>4</w:t>
            </w:r>
          </w:p>
        </w:tc>
        <w:tc>
          <w:tcPr>
            <w:tcW w:w="3358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BE1C04" w:rsidP="00B02E09">
            <w:r w:rsidRPr="00AC1E70">
              <w:t>Отработать умения решения простейших тригонометрических уравнений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№137,139.141</w:t>
            </w:r>
          </w:p>
        </w:tc>
      </w:tr>
      <w:tr w:rsidR="00AC1E70" w:rsidRPr="00AC1E70" w:rsidTr="00DD6512">
        <w:trPr>
          <w:gridBefore w:val="1"/>
          <w:wBefore w:w="41" w:type="dxa"/>
          <w:trHeight w:val="1704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BF340E" w:rsidP="00B02E09">
            <w:pPr>
              <w:jc w:val="center"/>
            </w:pPr>
            <w:r w:rsidRPr="00AC1E70">
              <w:t>Проблемные за</w:t>
            </w:r>
            <w:r w:rsidRPr="00AC1E70">
              <w:softHyphen/>
              <w:t>дачи; построение алгоритма дейст</w:t>
            </w:r>
            <w:r w:rsidRPr="00AC1E70">
              <w:softHyphen/>
              <w:t>вия, решение уп</w:t>
            </w:r>
            <w:r w:rsidRPr="00AC1E70">
              <w:softHyphen/>
              <w:t>ражнений</w:t>
            </w: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056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24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332321" w:rsidRPr="00AC1E70" w:rsidRDefault="00DD6512" w:rsidP="00B02E09">
            <w:r w:rsidRPr="00AC1E70">
              <w:t xml:space="preserve"> </w:t>
            </w:r>
            <w:r w:rsidR="00332321" w:rsidRPr="00AC1E70">
              <w:t>Решение простейших тригонометрических уравнений.</w:t>
            </w:r>
          </w:p>
          <w:p w:rsidR="00DD6512" w:rsidRPr="00AC1E70" w:rsidRDefault="00DD6512" w:rsidP="00B02E09">
            <w:r w:rsidRPr="00AC1E70">
              <w:t>Решение №</w:t>
            </w:r>
            <w:proofErr w:type="gramStart"/>
            <w:r w:rsidRPr="00AC1E70">
              <w:t>137,139.141</w:t>
            </w:r>
            <w:proofErr w:type="gramEnd"/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Изучить метод замены тригонометрической функции для решения некоторых видов тригонометрических уравнений; закрепить навыки решения простейших тригонометрических уравнений</w:t>
            </w:r>
          </w:p>
          <w:p w:rsidR="00DD6512" w:rsidRPr="00AC1E70" w:rsidRDefault="00DD6512" w:rsidP="00B02E09"/>
        </w:tc>
        <w:tc>
          <w:tcPr>
            <w:tcW w:w="2833" w:type="dxa"/>
            <w:vMerge w:val="restart"/>
            <w:shd w:val="clear" w:color="auto" w:fill="FFFFFF"/>
          </w:tcPr>
          <w:p w:rsidR="00DD6512" w:rsidRPr="00AC1E70" w:rsidRDefault="00BF340E" w:rsidP="00B02E09">
            <w:pPr>
              <w:jc w:val="center"/>
            </w:pPr>
            <w:r w:rsidRPr="00AC1E70">
              <w:t>Проблемные за</w:t>
            </w:r>
            <w:r w:rsidRPr="00AC1E70">
              <w:softHyphen/>
              <w:t>дачи; построение алгоритма дейст</w:t>
            </w:r>
            <w:r w:rsidRPr="00AC1E70">
              <w:softHyphen/>
              <w:t>вия, решение уп</w:t>
            </w:r>
            <w:r w:rsidRPr="00AC1E70">
              <w:softHyphen/>
              <w:t>ражнений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 144(6), 146(</w:t>
            </w:r>
            <w:proofErr w:type="spellStart"/>
            <w:proofErr w:type="gramStart"/>
            <w:r w:rsidRPr="00AC1E70">
              <w:t>а,б</w:t>
            </w:r>
            <w:proofErr w:type="gramEnd"/>
            <w:r w:rsidRPr="00AC1E70">
              <w:t>,в</w:t>
            </w:r>
            <w:proofErr w:type="spellEnd"/>
            <w:r w:rsidRPr="00AC1E70">
              <w:t>), 147(6,г)</w:t>
            </w:r>
          </w:p>
        </w:tc>
      </w:tr>
      <w:tr w:rsidR="00AC1E70" w:rsidRPr="00AC1E70" w:rsidTr="00DD6512">
        <w:trPr>
          <w:gridBefore w:val="1"/>
          <w:wBefore w:w="41" w:type="dxa"/>
          <w:trHeight w:val="36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B3191C" w:rsidP="00B02E09">
            <w:r w:rsidRPr="00AC1E70">
              <w:t>5</w:t>
            </w:r>
          </w:p>
        </w:tc>
        <w:tc>
          <w:tcPr>
            <w:tcW w:w="3358" w:type="dxa"/>
            <w:gridSpan w:val="3"/>
            <w:vMerge w:val="restart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 xml:space="preserve">Показать алгоритм решения тригонометрических неравенств с использованием единичной окружности. </w:t>
            </w:r>
          </w:p>
          <w:p w:rsidR="00DD6512" w:rsidRPr="00AC1E70" w:rsidRDefault="00DD6512" w:rsidP="00B02E09"/>
        </w:tc>
        <w:tc>
          <w:tcPr>
            <w:tcW w:w="283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25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Решение простейших тригонометрических неравенств.</w:t>
            </w:r>
          </w:p>
          <w:p w:rsidR="00381BBE" w:rsidRPr="00AC1E70" w:rsidRDefault="00381BBE" w:rsidP="00B02E09">
            <w:r w:rsidRPr="00AC1E70">
              <w:t>Решение №151(а),152(б),153(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t>Практикум, индивиду</w:t>
            </w:r>
            <w:r w:rsidRPr="00AC1E70">
              <w:softHyphen/>
              <w:t>альный оп</w:t>
            </w:r>
            <w:r w:rsidRPr="00AC1E70">
              <w:softHyphen/>
              <w:t>рос; работа с раздаточ</w:t>
            </w:r>
            <w:r w:rsidRPr="00AC1E70">
              <w:softHyphen/>
              <w:t>ным мате</w:t>
            </w:r>
            <w:r w:rsidRPr="00AC1E70">
              <w:softHyphen/>
              <w:t>риалом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151 (</w:t>
            </w:r>
            <w:proofErr w:type="gramStart"/>
            <w:r w:rsidRPr="00AC1E70">
              <w:t>6,в</w:t>
            </w:r>
            <w:proofErr w:type="gramEnd"/>
            <w:r w:rsidRPr="00AC1E70">
              <w:t>), 152(</w:t>
            </w:r>
            <w:proofErr w:type="spellStart"/>
            <w:r w:rsidRPr="00AC1E70">
              <w:t>в,г</w:t>
            </w:r>
            <w:proofErr w:type="spellEnd"/>
            <w:r w:rsidRPr="00AC1E70">
              <w:t>), 153(б),154(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26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32321" w:rsidRPr="00AC1E70" w:rsidRDefault="00332321" w:rsidP="00B02E09">
            <w:r w:rsidRPr="00AC1E70">
              <w:t>Решение простейших тригонометрических неравенств.</w:t>
            </w:r>
          </w:p>
          <w:p w:rsidR="00381BBE" w:rsidRPr="00AC1E70" w:rsidRDefault="008E6B67" w:rsidP="00B02E09">
            <w:r w:rsidRPr="00AC1E70">
              <w:t xml:space="preserve">Решение </w:t>
            </w:r>
            <w:r w:rsidR="00381BBE" w:rsidRPr="00AC1E70">
              <w:t>№ 156(</w:t>
            </w:r>
            <w:proofErr w:type="spellStart"/>
            <w:proofErr w:type="gramStart"/>
            <w:r w:rsidR="00381BBE" w:rsidRPr="00AC1E70">
              <w:t>а,г</w:t>
            </w:r>
            <w:proofErr w:type="spellEnd"/>
            <w:proofErr w:type="gramEnd"/>
            <w:r w:rsidR="00381BBE" w:rsidRPr="00AC1E70">
              <w:t>), 15 7 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), 159(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 160(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 161 (г)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6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Научить решать простейшие тригонометрические неравенства.</w:t>
            </w:r>
            <w:r w:rsidRPr="00AC1E7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C1E70">
              <w:t>Развивать навыки сравнения, графической культуры, память учащихся</w:t>
            </w:r>
          </w:p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rPr>
                <w:bCs/>
              </w:rPr>
              <w:t>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158(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159(6,г), 160(</w:t>
            </w:r>
            <w:proofErr w:type="spellStart"/>
            <w:r w:rsidRPr="00AC1E70">
              <w:t>а,г</w:t>
            </w:r>
            <w:proofErr w:type="spellEnd"/>
            <w:r w:rsidRPr="00AC1E70">
              <w:t>),161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27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Примеры решения тригонометрических уравнений и систем уравнений. Решение №164(б),165(г),168(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>
            <w:r w:rsidRPr="00AC1E70">
              <w:t xml:space="preserve">Задание 15 из банка заданий ЕГЭ (профильный </w:t>
            </w:r>
            <w:proofErr w:type="gramStart"/>
            <w:r w:rsidRPr="00AC1E70">
              <w:t>уровень)-</w:t>
            </w:r>
            <w:proofErr w:type="gramEnd"/>
            <w:r w:rsidRPr="00AC1E70">
              <w:t xml:space="preserve"> 2015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7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381BBE" w:rsidRPr="00AC1E70" w:rsidRDefault="00BE1C04" w:rsidP="00B02E09">
            <w:r w:rsidRPr="00AC1E70">
              <w:t>Познакомить учащихся с отдельными приемами решения систем тригонометрических уравнений.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BF340E" w:rsidP="00041386">
            <w:pPr>
              <w:rPr>
                <w:iCs/>
              </w:rPr>
            </w:pPr>
            <w:r w:rsidRPr="00AC1E70">
              <w:rPr>
                <w:iCs/>
              </w:rPr>
              <w:t>Проблемные задачи, фронталь</w:t>
            </w:r>
            <w:r w:rsidRPr="00AC1E70">
              <w:rPr>
                <w:iCs/>
              </w:rPr>
              <w:softHyphen/>
              <w:t>ный опрос, упражнения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№164(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),165(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381BBE" w:rsidRPr="00AC1E70" w:rsidRDefault="00381BBE" w:rsidP="00B02E09">
            <w:pPr>
              <w:jc w:val="center"/>
            </w:pPr>
            <w:r w:rsidRPr="00AC1E70">
              <w:t>167(6)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28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321" w:rsidRPr="00AC1E70" w:rsidRDefault="00332321" w:rsidP="00B02E09">
            <w:r w:rsidRPr="00AC1E70">
              <w:t>Примеры решения тригонометрических уравнений и систем уравнений.</w:t>
            </w:r>
          </w:p>
          <w:p w:rsidR="00381BBE" w:rsidRPr="00AC1E70" w:rsidRDefault="00381BBE" w:rsidP="00B02E09">
            <w:r w:rsidRPr="00AC1E70">
              <w:t>Решение № 170(г), 171 (в), 169(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8</w:t>
            </w:r>
          </w:p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381BBE" w:rsidRPr="00AC1E70" w:rsidRDefault="00BE1C04" w:rsidP="00B02E09">
            <w:r w:rsidRPr="00AC1E70">
              <w:t>Обобщить и систематизировать знания по теме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BF340E" w:rsidP="00041386">
            <w:pPr>
              <w:rPr>
                <w:iCs/>
              </w:rPr>
            </w:pPr>
            <w:r w:rsidRPr="00AC1E70">
              <w:rPr>
                <w:iCs/>
              </w:rPr>
              <w:t>Практикум,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рос; работа с раздаточ</w:t>
            </w:r>
            <w:r w:rsidRPr="00AC1E70">
              <w:rPr>
                <w:iCs/>
              </w:rPr>
              <w:softHyphen/>
              <w:t>ным мате</w:t>
            </w:r>
            <w:r w:rsidRPr="00AC1E70">
              <w:rPr>
                <w:iCs/>
              </w:rPr>
              <w:softHyphen/>
              <w:t>риалом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№169(</w:t>
            </w:r>
            <w:proofErr w:type="gramStart"/>
            <w:r w:rsidRPr="00AC1E70">
              <w:t>6,в</w:t>
            </w:r>
            <w:proofErr w:type="gramEnd"/>
            <w:r w:rsidRPr="00AC1E70">
              <w:t>),</w:t>
            </w:r>
          </w:p>
        </w:tc>
      </w:tr>
      <w:tr w:rsidR="00AC1E70" w:rsidRPr="00AC1E70" w:rsidTr="00BD738E">
        <w:trPr>
          <w:gridBefore w:val="1"/>
          <w:wBefore w:w="41" w:type="dxa"/>
          <w:trHeight w:val="14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>
            <w:r w:rsidRPr="00AC1E70">
              <w:t>29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321" w:rsidRPr="00AC1E70" w:rsidRDefault="00332321" w:rsidP="00B02E09">
            <w:r w:rsidRPr="00AC1E70">
              <w:t>Примеры решения тригонометрических уравнений и систем уравнений.</w:t>
            </w:r>
          </w:p>
          <w:p w:rsidR="00B3191C" w:rsidRPr="00AC1E70" w:rsidRDefault="00B3191C" w:rsidP="00B02E09">
            <w:r w:rsidRPr="00AC1E70">
              <w:t>Решение №174(г), 172(a).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9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3191C" w:rsidRPr="00AC1E70" w:rsidRDefault="00BE1C04" w:rsidP="00BE1C04">
            <w:r w:rsidRPr="00AC1E70">
              <w:rPr>
                <w:iCs/>
              </w:rPr>
              <w:t>Обеспечить   </w:t>
            </w:r>
            <w:proofErr w:type="gramStart"/>
            <w:r w:rsidRPr="00AC1E70">
              <w:rPr>
                <w:iCs/>
              </w:rPr>
              <w:t>повторение  и</w:t>
            </w:r>
            <w:proofErr w:type="gramEnd"/>
            <w:r w:rsidRPr="00AC1E70">
              <w:rPr>
                <w:iCs/>
              </w:rPr>
              <w:t xml:space="preserve">    систематизацию  материала    темы.  Создать   условия            </w:t>
            </w:r>
            <w:proofErr w:type="gramStart"/>
            <w:r w:rsidRPr="00AC1E70">
              <w:rPr>
                <w:iCs/>
              </w:rPr>
              <w:t>контроля  усвоения</w:t>
            </w:r>
            <w:proofErr w:type="gramEnd"/>
            <w:r w:rsidRPr="00AC1E70">
              <w:rPr>
                <w:iCs/>
              </w:rPr>
              <w:t xml:space="preserve">  знаний  и  умений.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4F0C5C" w:rsidP="00041386">
            <w:pPr>
              <w:rPr>
                <w:iCs/>
              </w:rPr>
            </w:pPr>
            <w:r w:rsidRPr="00AC1E70">
              <w:rPr>
                <w:iCs/>
              </w:rPr>
              <w:t>Проблемные задачи, фронталь</w:t>
            </w:r>
            <w:r w:rsidRPr="00AC1E70">
              <w:rPr>
                <w:iCs/>
              </w:rPr>
              <w:softHyphen/>
              <w:t>ный опрос, упражнения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041386">
            <w:pPr>
              <w:jc w:val="center"/>
            </w:pPr>
            <w:r w:rsidRPr="00AC1E70">
              <w:t>№172(6), 170(6),</w:t>
            </w:r>
          </w:p>
        </w:tc>
      </w:tr>
      <w:tr w:rsidR="00AC1E70" w:rsidRPr="00AC1E70" w:rsidTr="00BD738E">
        <w:trPr>
          <w:gridBefore w:val="1"/>
          <w:wBefore w:w="41" w:type="dxa"/>
          <w:trHeight w:val="708"/>
        </w:trPr>
        <w:tc>
          <w:tcPr>
            <w:tcW w:w="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3191C">
            <w:r w:rsidRPr="00AC1E70">
              <w:t>30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/>
        </w:tc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3191C">
            <w:r w:rsidRPr="00AC1E70">
              <w:t xml:space="preserve">Самостоятельная работа 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10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3191C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4F0C5C" w:rsidP="00041386">
            <w:pPr>
              <w:rPr>
                <w:i/>
                <w:iCs/>
              </w:rPr>
            </w:pPr>
            <w:proofErr w:type="gramStart"/>
            <w:r w:rsidRPr="00AC1E70">
              <w:rPr>
                <w:i/>
                <w:iCs/>
              </w:rPr>
              <w:t xml:space="preserve">Индивидуальный.   </w:t>
            </w:r>
            <w:proofErr w:type="gramEnd"/>
            <w:r w:rsidRPr="00AC1E70">
              <w:rPr>
                <w:i/>
                <w:iCs/>
              </w:rPr>
              <w:t xml:space="preserve">           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041386">
            <w:pPr>
              <w:jc w:val="center"/>
            </w:pPr>
            <w:r w:rsidRPr="00AC1E70">
              <w:t xml:space="preserve"> 171(6),173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31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 xml:space="preserve">Контрольная работа №3.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11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81BBE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222037" w:rsidRDefault="004F0C5C" w:rsidP="00041386">
            <w:pPr>
              <w:rPr>
                <w:i/>
                <w:iCs/>
              </w:rPr>
            </w:pPr>
            <w:r w:rsidRPr="00222037">
              <w:rPr>
                <w:i/>
                <w:iCs/>
              </w:rPr>
              <w:t>Индивидуальный.               Решение кон</w:t>
            </w:r>
            <w:r w:rsidRPr="00222037">
              <w:rPr>
                <w:i/>
                <w:iCs/>
              </w:rPr>
              <w:softHyphen/>
              <w:t>трольных зада</w:t>
            </w:r>
            <w:r w:rsidRPr="00222037">
              <w:rPr>
                <w:i/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8E6B67">
        <w:trPr>
          <w:gridBefore w:val="1"/>
          <w:wBefore w:w="41" w:type="dxa"/>
          <w:trHeight w:val="564"/>
        </w:trPr>
        <w:tc>
          <w:tcPr>
            <w:tcW w:w="744" w:type="dxa"/>
            <w:gridSpan w:val="3"/>
            <w:vMerge w:val="restart"/>
            <w:shd w:val="clear" w:color="auto" w:fill="FFFFFF"/>
          </w:tcPr>
          <w:p w:rsidR="008E6B67" w:rsidRPr="00AC1E70" w:rsidRDefault="008E6B67" w:rsidP="00B02E09">
            <w:r w:rsidRPr="00AC1E70">
              <w:lastRenderedPageBreak/>
              <w:t>32</w:t>
            </w:r>
          </w:p>
        </w:tc>
        <w:tc>
          <w:tcPr>
            <w:tcW w:w="1958" w:type="dxa"/>
            <w:gridSpan w:val="2"/>
            <w:vMerge w:val="restart"/>
            <w:shd w:val="clear" w:color="auto" w:fill="FFFFFF"/>
          </w:tcPr>
          <w:p w:rsidR="008E6B67" w:rsidRPr="00AC1E70" w:rsidRDefault="008E6B67" w:rsidP="00A3677B">
            <w:r w:rsidRPr="00AC1E70">
              <w:rPr>
                <w:bCs/>
              </w:rPr>
              <w:t xml:space="preserve">Производная </w:t>
            </w:r>
            <w:proofErr w:type="gramStart"/>
            <w:r w:rsidRPr="00AC1E70">
              <w:rPr>
                <w:bCs/>
              </w:rPr>
              <w:t xml:space="preserve">   (</w:t>
            </w:r>
            <w:proofErr w:type="gramEnd"/>
            <w:r w:rsidRPr="00AC1E70">
              <w:rPr>
                <w:bCs/>
              </w:rPr>
              <w:t>13ч.)</w:t>
            </w:r>
          </w:p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8E6B67" w:rsidRPr="00AC1E70" w:rsidRDefault="008E6B67" w:rsidP="00B02E09">
            <w:r w:rsidRPr="00AC1E70">
              <w:t>Приращение функции.  Решение №183,184,185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</w:tcPr>
          <w:p w:rsidR="008E6B67" w:rsidRPr="00AC1E70" w:rsidRDefault="008E6B67" w:rsidP="00940ECA">
            <w:pPr>
              <w:tabs>
                <w:tab w:val="left" w:pos="1020"/>
              </w:tabs>
            </w:pPr>
            <w:r w:rsidRPr="00AC1E70">
              <w:t>1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8E6B67" w:rsidRPr="00AC1E70" w:rsidRDefault="008E6B67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8E6B67" w:rsidRPr="00AC1E70" w:rsidRDefault="008E6B67" w:rsidP="00940ECA">
            <w:pPr>
              <w:tabs>
                <w:tab w:val="left" w:pos="1020"/>
              </w:tabs>
            </w:pPr>
            <w:r w:rsidRPr="00AC1E70">
              <w:t>2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shd w:val="clear" w:color="auto" w:fill="FFFFFF"/>
          </w:tcPr>
          <w:p w:rsidR="008E6B67" w:rsidRPr="00AC1E70" w:rsidRDefault="00BE1C04" w:rsidP="00940ECA">
            <w:pPr>
              <w:tabs>
                <w:tab w:val="left" w:pos="1020"/>
              </w:tabs>
            </w:pPr>
            <w:r w:rsidRPr="00AC1E70">
              <w:t>Сформировать понятия приращения функции и приращения аргумента, секущей, геометрического смысла приращения функции; показать применение данных понятий при решении задач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8E6B67" w:rsidRPr="00AC1E70" w:rsidRDefault="004F0C5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опрос, упражне</w:t>
            </w:r>
            <w:r w:rsidRPr="00AC1E70">
              <w:softHyphen/>
              <w:t>ния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8E6B67" w:rsidRPr="00AC1E70" w:rsidRDefault="008E6B67" w:rsidP="00B02E09">
            <w:pPr>
              <w:jc w:val="center"/>
            </w:pPr>
            <w:r w:rsidRPr="00AC1E70">
              <w:t>№180(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),181</w:t>
            </w: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44" w:type="dxa"/>
            <w:gridSpan w:val="3"/>
            <w:vMerge/>
            <w:shd w:val="clear" w:color="auto" w:fill="FFFFFF"/>
          </w:tcPr>
          <w:p w:rsidR="008E6B67" w:rsidRPr="00AC1E70" w:rsidRDefault="008E6B67" w:rsidP="00B02E09"/>
        </w:tc>
        <w:tc>
          <w:tcPr>
            <w:tcW w:w="1958" w:type="dxa"/>
            <w:gridSpan w:val="2"/>
            <w:vMerge/>
            <w:shd w:val="clear" w:color="auto" w:fill="FFFFFF"/>
          </w:tcPr>
          <w:p w:rsidR="008E6B67" w:rsidRPr="00AC1E70" w:rsidRDefault="008E6B67" w:rsidP="00A3677B">
            <w:pPr>
              <w:rPr>
                <w:bCs/>
              </w:rPr>
            </w:pPr>
          </w:p>
        </w:tc>
        <w:tc>
          <w:tcPr>
            <w:tcW w:w="3536" w:type="dxa"/>
            <w:gridSpan w:val="2"/>
            <w:vMerge/>
            <w:shd w:val="clear" w:color="auto" w:fill="FFFFFF"/>
          </w:tcPr>
          <w:p w:rsidR="008E6B67" w:rsidRPr="00AC1E70" w:rsidRDefault="008E6B67" w:rsidP="00B02E09"/>
        </w:tc>
        <w:tc>
          <w:tcPr>
            <w:tcW w:w="744" w:type="dxa"/>
            <w:gridSpan w:val="3"/>
            <w:vMerge/>
            <w:shd w:val="clear" w:color="auto" w:fill="FFFFFF"/>
          </w:tcPr>
          <w:p w:rsidR="008E6B67" w:rsidRPr="00AC1E70" w:rsidRDefault="008E6B67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vMerge w:val="restart"/>
            <w:shd w:val="clear" w:color="auto" w:fill="FFFFFF"/>
          </w:tcPr>
          <w:p w:rsidR="00BE1C04" w:rsidRPr="00AC1E70" w:rsidRDefault="00BE1C04" w:rsidP="00940ECA">
            <w:pPr>
              <w:tabs>
                <w:tab w:val="left" w:pos="1020"/>
              </w:tabs>
            </w:pPr>
            <w:r w:rsidRPr="00AC1E70">
              <w:t>Показать применение понятий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  <w:proofErr w:type="gramStart"/>
            <w:r w:rsidRPr="00AC1E70">
              <w:t>приращения</w:t>
            </w:r>
            <w:proofErr w:type="gramEnd"/>
            <w:r w:rsidRPr="00AC1E70">
              <w:t xml:space="preserve"> функции и приращения аргумента, секущей при решении задач</w:t>
            </w:r>
          </w:p>
          <w:p w:rsidR="00BE1C04" w:rsidRPr="00AC1E70" w:rsidRDefault="00BE1C04" w:rsidP="00BE1C04"/>
          <w:p w:rsidR="008E6B67" w:rsidRPr="00AC1E70" w:rsidRDefault="00BE1C04" w:rsidP="00BE1C04">
            <w:pPr>
              <w:tabs>
                <w:tab w:val="left" w:pos="2172"/>
              </w:tabs>
            </w:pPr>
            <w:r w:rsidRPr="00AC1E70">
              <w:tab/>
            </w:r>
          </w:p>
          <w:p w:rsidR="00BE1C04" w:rsidRPr="00AC1E70" w:rsidRDefault="00BE1C04" w:rsidP="00BE1C04">
            <w:pPr>
              <w:tabs>
                <w:tab w:val="left" w:pos="2172"/>
              </w:tabs>
            </w:pPr>
          </w:p>
          <w:p w:rsidR="00BE1C04" w:rsidRPr="00AC1E70" w:rsidRDefault="00BE1C04" w:rsidP="00BE1C04">
            <w:pPr>
              <w:tabs>
                <w:tab w:val="left" w:pos="2172"/>
              </w:tabs>
            </w:pPr>
          </w:p>
        </w:tc>
        <w:tc>
          <w:tcPr>
            <w:tcW w:w="2833" w:type="dxa"/>
            <w:vMerge/>
            <w:shd w:val="clear" w:color="auto" w:fill="FFFFFF"/>
          </w:tcPr>
          <w:p w:rsidR="008E6B67" w:rsidRPr="00AC1E70" w:rsidRDefault="008E6B67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8E6B67" w:rsidRPr="00AC1E70" w:rsidRDefault="008E6B67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780"/>
        </w:trPr>
        <w:tc>
          <w:tcPr>
            <w:tcW w:w="744" w:type="dxa"/>
            <w:gridSpan w:val="3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33</w:t>
            </w:r>
          </w:p>
        </w:tc>
        <w:tc>
          <w:tcPr>
            <w:tcW w:w="1958" w:type="dxa"/>
            <w:gridSpan w:val="2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ED240C" w:rsidRPr="00AC1E70" w:rsidRDefault="00ED240C" w:rsidP="00B02E09">
            <w:r w:rsidRPr="00AC1E70">
              <w:t xml:space="preserve">              3-я   четверть</w:t>
            </w:r>
          </w:p>
          <w:p w:rsidR="00ED240C" w:rsidRPr="00AC1E70" w:rsidRDefault="008E6B67" w:rsidP="00B02E09">
            <w:r w:rsidRPr="00AC1E70">
              <w:t xml:space="preserve">Приращение функции.  </w:t>
            </w:r>
          </w:p>
          <w:p w:rsidR="00DD6512" w:rsidRPr="00AC1E70" w:rsidRDefault="00DD6512" w:rsidP="00B02E09">
            <w:r w:rsidRPr="00AC1E70">
              <w:t>Решение №186(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),187(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DD6512" w:rsidRPr="00AC1E70" w:rsidRDefault="00DD6512" w:rsidP="00ED240C">
            <w:r w:rsidRPr="00AC1E70">
              <w:t xml:space="preserve">                                                             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DD6512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4F0C5C" w:rsidP="00B02E09">
            <w:pPr>
              <w:jc w:val="center"/>
            </w:pPr>
            <w:r w:rsidRPr="00AC1E70">
              <w:rPr>
                <w:bCs/>
              </w:rPr>
              <w:t>Фронтальный, выполнение практических заданий</w:t>
            </w: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Практическая работа</w:t>
            </w:r>
          </w:p>
        </w:tc>
      </w:tr>
      <w:tr w:rsidR="00AC1E70" w:rsidRPr="00AC1E70" w:rsidTr="00DD6512">
        <w:trPr>
          <w:gridBefore w:val="1"/>
          <w:wBefore w:w="41" w:type="dxa"/>
          <w:trHeight w:val="36"/>
        </w:trPr>
        <w:tc>
          <w:tcPr>
            <w:tcW w:w="744" w:type="dxa"/>
            <w:gridSpan w:val="3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3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Сформировать представление о производной как математической модели различных ситуаций из разных областей деятельности.</w:t>
            </w:r>
          </w:p>
          <w:p w:rsidR="00FE241A" w:rsidRPr="00AC1E70" w:rsidRDefault="00FE241A" w:rsidP="00FE241A">
            <w:r w:rsidRPr="00AC1E70">
              <w:t>Научить видеть приложения производной на геометрических иллюстрациях</w:t>
            </w:r>
          </w:p>
          <w:p w:rsidR="00FE241A" w:rsidRPr="00AC1E70" w:rsidRDefault="00FE241A" w:rsidP="00B02E09"/>
          <w:p w:rsidR="00FE241A" w:rsidRPr="00AC1E70" w:rsidRDefault="00FE241A" w:rsidP="00B02E09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34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Понятие о производной.                                               Решение №193(6), 194(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195(a)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4F0C5C" w:rsidP="00B02E09">
            <w:pPr>
              <w:jc w:val="center"/>
            </w:pPr>
            <w:r w:rsidRPr="00AC1E70">
              <w:t>Составление опорного кон</w:t>
            </w:r>
            <w:r w:rsidRPr="00AC1E70">
              <w:softHyphen/>
              <w:t>спекта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№188(6), 191(a), 192(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35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 xml:space="preserve">Понятие о производной.                                               </w:t>
            </w:r>
          </w:p>
          <w:p w:rsidR="00DD6512" w:rsidRPr="00AC1E70" w:rsidRDefault="00DD6512" w:rsidP="00B02E09">
            <w:r w:rsidRPr="00AC1E70">
              <w:t>Решение № 193 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 194(</w:t>
            </w:r>
            <w:proofErr w:type="spellStart"/>
            <w:r w:rsidRPr="00AC1E70">
              <w:t>в,г</w:t>
            </w:r>
            <w:proofErr w:type="spellEnd"/>
            <w:r w:rsidRPr="00AC1E70">
              <w:t>), 195(в), 196(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4F0C5C" w:rsidRPr="00AC1E70">
              <w:t>)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4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 xml:space="preserve">Сформировать представление о касательной к графику функции в </w:t>
            </w:r>
            <w:proofErr w:type="gramStart"/>
            <w:r w:rsidRPr="00AC1E70">
              <w:t>точке,  изучить</w:t>
            </w:r>
            <w:proofErr w:type="gramEnd"/>
            <w:r w:rsidRPr="00AC1E70">
              <w:t xml:space="preserve"> скорость изменения функции в точке, дать понятие производной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№2,3 на стр. 170-171</w:t>
            </w:r>
          </w:p>
        </w:tc>
      </w:tr>
      <w:tr w:rsidR="00AC1E70" w:rsidRPr="00AC1E70" w:rsidTr="00BD738E">
        <w:trPr>
          <w:gridBefore w:val="1"/>
          <w:wBefore w:w="41" w:type="dxa"/>
          <w:trHeight w:val="1092"/>
        </w:trPr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4F0C5C" w:rsidP="008D2834">
            <w:pPr>
              <w:rPr>
                <w:iCs/>
              </w:rPr>
            </w:pPr>
            <w:r w:rsidRPr="00AC1E70">
              <w:rPr>
                <w:iCs/>
              </w:rPr>
              <w:t>Фронталь</w:t>
            </w:r>
            <w:r w:rsidRPr="00AC1E70">
              <w:rPr>
                <w:iCs/>
              </w:rPr>
              <w:softHyphen/>
              <w:t>ный опрос, упражне</w:t>
            </w:r>
            <w:r w:rsidRPr="00AC1E70">
              <w:rPr>
                <w:iCs/>
              </w:rPr>
              <w:softHyphen/>
              <w:t>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36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 xml:space="preserve">Понятие о непрерывности функции и предельном </w:t>
            </w:r>
            <w:proofErr w:type="spellStart"/>
            <w:r w:rsidRPr="00AC1E70">
              <w:t>перехеде</w:t>
            </w:r>
            <w:proofErr w:type="spellEnd"/>
            <w:r w:rsidRPr="00AC1E70">
              <w:t>.</w:t>
            </w:r>
          </w:p>
          <w:p w:rsidR="00DD6512" w:rsidRPr="00AC1E70" w:rsidRDefault="00DD6512" w:rsidP="00B02E09">
            <w:r w:rsidRPr="00AC1E70">
              <w:t>Решение №198(</w:t>
            </w:r>
            <w:proofErr w:type="spellStart"/>
            <w:proofErr w:type="gramStart"/>
            <w:r w:rsidRPr="00AC1E70">
              <w:t>в,б</w:t>
            </w:r>
            <w:proofErr w:type="spellEnd"/>
            <w:proofErr w:type="gramEnd"/>
            <w:r w:rsidRPr="00AC1E70">
              <w:t>), 199,201 (</w:t>
            </w:r>
            <w:proofErr w:type="spellStart"/>
            <w:r w:rsidRPr="00AC1E70">
              <w:t>в,г</w:t>
            </w:r>
            <w:proofErr w:type="spellEnd"/>
            <w:r w:rsidRPr="00AC1E70">
              <w:t>),203(г),204,207</w:t>
            </w:r>
          </w:p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5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Дать понятие непрерывной функции на промежутке;</w:t>
            </w:r>
          </w:p>
          <w:p w:rsidR="00FE241A" w:rsidRPr="00AC1E70" w:rsidRDefault="00FE241A" w:rsidP="00FE241A">
            <w:proofErr w:type="gramStart"/>
            <w:r w:rsidRPr="00AC1E70">
              <w:t>рассмотреть</w:t>
            </w:r>
            <w:proofErr w:type="gramEnd"/>
            <w:r w:rsidRPr="00AC1E70">
              <w:t xml:space="preserve"> свойство </w:t>
            </w:r>
            <w:proofErr w:type="spellStart"/>
            <w:r w:rsidRPr="00AC1E70">
              <w:t>знакопостоянства</w:t>
            </w:r>
            <w:proofErr w:type="spellEnd"/>
            <w:r w:rsidRPr="00AC1E70">
              <w:t xml:space="preserve"> непрерывной функции;</w:t>
            </w:r>
          </w:p>
          <w:p w:rsidR="00FE241A" w:rsidRPr="00AC1E70" w:rsidRDefault="00FE241A" w:rsidP="00FE241A">
            <w:proofErr w:type="gramStart"/>
            <w:r w:rsidRPr="00AC1E70">
              <w:t>рассмотреть</w:t>
            </w:r>
            <w:proofErr w:type="gramEnd"/>
            <w:r w:rsidRPr="00AC1E70">
              <w:t xml:space="preserve"> решение неравенств методом интервалов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№200(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),202, 203 (а,6,в)</w:t>
            </w:r>
          </w:p>
        </w:tc>
      </w:tr>
      <w:tr w:rsidR="00AC1E70" w:rsidRPr="00AC1E70" w:rsidTr="00BD738E">
        <w:trPr>
          <w:gridBefore w:val="1"/>
          <w:wBefore w:w="41" w:type="dxa"/>
          <w:trHeight w:val="1644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Проблемные задачи; по</w:t>
            </w:r>
            <w:r w:rsidRPr="00AC1E70">
              <w:rPr>
                <w:iCs/>
              </w:rPr>
              <w:softHyphen/>
              <w:t>строение алгоритма действия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37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 xml:space="preserve">Правила вычисления </w:t>
            </w:r>
            <w:proofErr w:type="gramStart"/>
            <w:r w:rsidRPr="00AC1E70">
              <w:t xml:space="preserve">производных </w:t>
            </w:r>
            <w:r w:rsidR="008E6B67" w:rsidRPr="00AC1E70">
              <w:t>.</w:t>
            </w:r>
            <w:proofErr w:type="gramEnd"/>
            <w:r w:rsidR="008E6B67" w:rsidRPr="00AC1E70">
              <w:t xml:space="preserve">                                  </w:t>
            </w:r>
            <w:r w:rsidRPr="00AC1E70">
              <w:t>Урок-лекция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6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81BBE" w:rsidRPr="00AC1E70" w:rsidRDefault="00307AEE" w:rsidP="00B02E09">
            <w:r w:rsidRPr="00AC1E70">
              <w:t>Вспомнить физический и геометрический смысл производной. Рассмотрение использования механического смысла производной для решения физических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381BBE" w:rsidP="006C6AAA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П.15 $4</w:t>
            </w:r>
          </w:p>
        </w:tc>
      </w:tr>
      <w:tr w:rsidR="00AC1E70" w:rsidRPr="00AC1E70" w:rsidTr="00BD738E">
        <w:trPr>
          <w:gridBefore w:val="1"/>
          <w:wBefore w:w="41" w:type="dxa"/>
          <w:trHeight w:val="12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38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DD6512" w:rsidRPr="00AC1E70" w:rsidRDefault="008E6B67" w:rsidP="00B02E09">
            <w:r w:rsidRPr="00AC1E70">
              <w:t xml:space="preserve">Решение </w:t>
            </w:r>
            <w:r w:rsidR="00DD6512" w:rsidRPr="00AC1E70">
              <w:t>№208,209(</w:t>
            </w:r>
            <w:proofErr w:type="spellStart"/>
            <w:proofErr w:type="gramStart"/>
            <w:r w:rsidR="00DD6512" w:rsidRPr="00AC1E70">
              <w:t>а,в</w:t>
            </w:r>
            <w:proofErr w:type="gramEnd"/>
            <w:r w:rsidR="00DD6512" w:rsidRPr="00AC1E70">
              <w:t>,г</w:t>
            </w:r>
            <w:proofErr w:type="spellEnd"/>
            <w:r w:rsidR="00DD6512" w:rsidRPr="00AC1E70">
              <w:t>),210(6,в,г),211 (г),218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7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FE241A" w:rsidP="00B02E09">
            <w:proofErr w:type="gramStart"/>
            <w:r w:rsidRPr="00AC1E70">
              <w:t>Закрепить  умение</w:t>
            </w:r>
            <w:proofErr w:type="gramEnd"/>
            <w:r w:rsidRPr="00AC1E70">
              <w:t xml:space="preserve">  и  навык   нахождения  производных  в  ходе  решения  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№208(в),210(a), 211(</w:t>
            </w:r>
            <w:proofErr w:type="spellStart"/>
            <w:proofErr w:type="gramStart"/>
            <w:r w:rsidRPr="00AC1E70">
              <w:t>а,б</w:t>
            </w:r>
            <w:proofErr w:type="gramEnd"/>
            <w:r w:rsidRPr="00AC1E70">
              <w:t>,в</w:t>
            </w:r>
            <w:proofErr w:type="spellEnd"/>
            <w:r w:rsidRPr="00AC1E70">
              <w:t>),212</w:t>
            </w:r>
          </w:p>
        </w:tc>
      </w:tr>
      <w:tr w:rsidR="00AC1E70" w:rsidRPr="00AC1E70" w:rsidTr="00BD738E">
        <w:trPr>
          <w:gridBefore w:val="1"/>
          <w:wBefore w:w="41" w:type="dxa"/>
          <w:trHeight w:val="13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BD738E">
        <w:trPr>
          <w:gridBefore w:val="1"/>
          <w:wBefore w:w="41" w:type="dxa"/>
          <w:trHeight w:val="516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39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/>
          <w:p w:rsidR="008E6B67" w:rsidRPr="00AC1E70" w:rsidRDefault="008E6B67" w:rsidP="00B02E09"/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DD6512" w:rsidRPr="00AC1E70" w:rsidRDefault="00DD6512" w:rsidP="00B02E09">
            <w:r w:rsidRPr="00AC1E70">
              <w:t>Решение №213(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),214(</w:t>
            </w:r>
            <w:proofErr w:type="spellStart"/>
            <w:r w:rsidRPr="00AC1E70">
              <w:t>б,в</w:t>
            </w:r>
            <w:proofErr w:type="spellEnd"/>
            <w:r w:rsidRPr="00AC1E70">
              <w:t>),работа группами</w:t>
            </w:r>
          </w:p>
          <w:p w:rsidR="00DD6512" w:rsidRPr="00AC1E70" w:rsidRDefault="00DD6512" w:rsidP="00B02E09">
            <w:r w:rsidRPr="00AC1E70">
              <w:lastRenderedPageBreak/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lastRenderedPageBreak/>
              <w:t>8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DD6512" w:rsidRPr="00AC1E70" w:rsidRDefault="00FE241A" w:rsidP="00B02E09">
            <w:r w:rsidRPr="00AC1E70">
              <w:rPr>
                <w:bCs/>
              </w:rPr>
              <w:t>Закрепить знание правил вычисления производных и отработать навыки применения правил вычисления производных при решении примеров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№217,213(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214(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852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40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381BBE" w:rsidRPr="00AC1E70" w:rsidRDefault="00381BBE" w:rsidP="00B02E09">
            <w:r w:rsidRPr="00AC1E70">
              <w:t>№217,213(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214(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8E6B67" w:rsidRPr="00AC1E70">
              <w:t>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9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07AEE" w:rsidRPr="00AC1E70" w:rsidRDefault="00307AEE" w:rsidP="00307AEE">
            <w:r w:rsidRPr="00AC1E70">
              <w:t>Закрепить знание правил вычисления производных и отработать навыки применения правил вычисления производных при решении примеров; закрепить в сознании учащихся правила дифференцирования</w:t>
            </w:r>
          </w:p>
          <w:p w:rsidR="00307AEE" w:rsidRPr="00AC1E70" w:rsidRDefault="00307AEE" w:rsidP="00FE241A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№222(</w:t>
            </w:r>
            <w:proofErr w:type="spellStart"/>
            <w:proofErr w:type="gramStart"/>
            <w:r w:rsidRPr="00AC1E70">
              <w:t>в,б</w:t>
            </w:r>
            <w:proofErr w:type="spellEnd"/>
            <w:proofErr w:type="gramEnd"/>
            <w:r w:rsidRPr="00AC1E70">
              <w:t>),223,227(</w:t>
            </w:r>
            <w:proofErr w:type="spellStart"/>
            <w:r w:rsidRPr="00AC1E70">
              <w:t>в,б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381BBE" w:rsidRPr="00AC1E70" w:rsidRDefault="00381BBE" w:rsidP="00B02E09">
            <w:r w:rsidRPr="00AC1E70">
              <w:t>Решение №226(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),228(</w:t>
            </w:r>
            <w:proofErr w:type="spellStart"/>
            <w:r w:rsidRPr="00AC1E70">
              <w:t>а,г</w:t>
            </w:r>
            <w:proofErr w:type="spellEnd"/>
            <w:r w:rsidRPr="00AC1E70">
              <w:t>),230(</w:t>
            </w:r>
            <w:proofErr w:type="spellStart"/>
            <w:r w:rsidRPr="00AC1E70">
              <w:t>а,б</w:t>
            </w:r>
            <w:proofErr w:type="spellEnd"/>
            <w:r w:rsidRPr="00AC1E70">
              <w:t>),</w:t>
            </w:r>
            <w:r w:rsidR="008E6B67" w:rsidRPr="00AC1E70">
              <w:t xml:space="preserve"> </w:t>
            </w:r>
            <w:r w:rsidRPr="00AC1E70">
              <w:t xml:space="preserve"> сам</w:t>
            </w:r>
            <w:r w:rsidR="008E6B67" w:rsidRPr="00AC1E70">
              <w:t xml:space="preserve">остоятельная </w:t>
            </w:r>
            <w:r w:rsidRPr="00AC1E70">
              <w:t xml:space="preserve"> </w:t>
            </w:r>
            <w:r w:rsidR="008E6B67" w:rsidRPr="00AC1E70">
              <w:t>рабо</w:t>
            </w:r>
            <w:r w:rsidRPr="00AC1E70">
              <w:t>та</w:t>
            </w:r>
          </w:p>
          <w:p w:rsidR="00381BBE" w:rsidRPr="00AC1E70" w:rsidRDefault="00381BBE" w:rsidP="00B02E09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10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Закрепление и обобщение знаний по данной теме;</w:t>
            </w:r>
          </w:p>
          <w:p w:rsidR="00FE241A" w:rsidRPr="00AC1E70" w:rsidRDefault="00FE241A" w:rsidP="00FE241A">
            <w:proofErr w:type="gramStart"/>
            <w:r w:rsidRPr="00AC1E70">
              <w:t>повторение</w:t>
            </w:r>
            <w:proofErr w:type="gramEnd"/>
            <w:r w:rsidRPr="00AC1E70">
              <w:t xml:space="preserve"> определения производной, правила нахождения производной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381BBE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№229,230(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),226(</w:t>
            </w:r>
            <w:proofErr w:type="spellStart"/>
            <w:r w:rsidRPr="00AC1E70">
              <w:t>в,г</w:t>
            </w:r>
            <w:proofErr w:type="spellEnd"/>
            <w:r w:rsidRPr="00AC1E70">
              <w:t>), 228(6,в)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42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Производные тригонометрических функций Решение №231 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),232(</w:t>
            </w:r>
            <w:proofErr w:type="spellStart"/>
            <w:r w:rsidRPr="00AC1E70">
              <w:t>а,г</w:t>
            </w:r>
            <w:proofErr w:type="spellEnd"/>
            <w:r w:rsidRPr="00AC1E70">
              <w:t>),233(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11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307AEE" w:rsidP="00B02E09">
            <w:r w:rsidRPr="00AC1E70">
              <w:t>Обеспечить усвоение правил дифференцирования и техники вычисления производных в разнообразных ситуациях, организовать вычисление производных тригонометрических функций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jc w:val="center"/>
            </w:pPr>
            <w:r w:rsidRPr="00AC1E70">
              <w:t>№231(</w:t>
            </w:r>
            <w:proofErr w:type="gramStart"/>
            <w:r w:rsidRPr="00AC1E70">
              <w:t>6,в</w:t>
            </w:r>
            <w:proofErr w:type="gramEnd"/>
            <w:r w:rsidRPr="00AC1E70">
              <w:t>),232(6,в), 233(</w:t>
            </w:r>
            <w:proofErr w:type="spellStart"/>
            <w:r w:rsidRPr="00AC1E70">
              <w:t>в,г</w:t>
            </w:r>
            <w:proofErr w:type="spellEnd"/>
            <w:r w:rsidRPr="00AC1E70">
              <w:t>),234</w:t>
            </w:r>
          </w:p>
        </w:tc>
      </w:tr>
      <w:tr w:rsidR="00AC1E70" w:rsidRPr="00AC1E70" w:rsidTr="00BD738E">
        <w:trPr>
          <w:gridBefore w:val="1"/>
          <w:wBefore w:w="41" w:type="dxa"/>
          <w:trHeight w:val="1368"/>
        </w:trPr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ED4075" w:rsidP="00ED4075">
            <w:pPr>
              <w:rPr>
                <w:i/>
                <w:iCs/>
              </w:rPr>
            </w:pPr>
            <w:r>
              <w:rPr>
                <w:iCs/>
              </w:rPr>
              <w:t>Практикум, фронталь</w:t>
            </w:r>
            <w:r>
              <w:rPr>
                <w:iCs/>
              </w:rPr>
              <w:softHyphen/>
              <w:t>ный опрос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Производные тригонометрических функций</w:t>
            </w:r>
          </w:p>
          <w:p w:rsidR="00381BBE" w:rsidRPr="00AC1E70" w:rsidRDefault="00381BBE" w:rsidP="00B02E09">
            <w:r w:rsidRPr="00AC1E70">
              <w:t>Решение</w:t>
            </w:r>
          </w:p>
          <w:p w:rsidR="00381BBE" w:rsidRPr="00AC1E70" w:rsidRDefault="00381BBE" w:rsidP="00B02E09">
            <w:r w:rsidRPr="00AC1E70">
              <w:t>№235,236(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),237(</w:t>
            </w:r>
            <w:proofErr w:type="spellStart"/>
            <w:r w:rsidRPr="00AC1E70">
              <w:t>б,г</w:t>
            </w:r>
            <w:proofErr w:type="spellEnd"/>
            <w:r w:rsidRPr="00AC1E70">
              <w:t>),</w:t>
            </w:r>
            <w:r w:rsidR="00307AEE" w:rsidRPr="00AC1E70">
              <w:t xml:space="preserve"> </w:t>
            </w:r>
            <w:r w:rsidRPr="00AC1E70">
              <w:t>238(</w:t>
            </w:r>
            <w:proofErr w:type="spellStart"/>
            <w:r w:rsidRPr="00AC1E70">
              <w:t>а,б,г</w:t>
            </w:r>
            <w:proofErr w:type="spellEnd"/>
            <w:r w:rsidRPr="00AC1E70">
              <w:t>),239(</w:t>
            </w:r>
            <w:proofErr w:type="spellStart"/>
            <w:r w:rsidRPr="00AC1E70">
              <w:t>а,б</w:t>
            </w:r>
            <w:proofErr w:type="spellEnd"/>
            <w:r w:rsidRPr="00AC1E70">
              <w:t>),240(</w:t>
            </w:r>
            <w:proofErr w:type="spellStart"/>
            <w:r w:rsidRPr="00AC1E70">
              <w:t>а,в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lastRenderedPageBreak/>
              <w:t xml:space="preserve">Задание 15 из банка заданий ЕГЭ </w:t>
            </w:r>
            <w:r w:rsidR="008E6B67" w:rsidRPr="00AC1E70">
              <w:t xml:space="preserve">(профильный </w:t>
            </w:r>
            <w:proofErr w:type="gramStart"/>
            <w:r w:rsidR="008E6B67" w:rsidRPr="00AC1E70">
              <w:t>уровень)</w:t>
            </w:r>
            <w:r w:rsidRPr="00AC1E70">
              <w:t xml:space="preserve">   </w:t>
            </w:r>
            <w:proofErr w:type="gramEnd"/>
            <w:r w:rsidRPr="00AC1E70"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pPr>
              <w:autoSpaceDE w:val="0"/>
              <w:autoSpaceDN w:val="0"/>
              <w:adjustRightInd w:val="0"/>
            </w:pPr>
            <w:r w:rsidRPr="00AC1E70">
              <w:lastRenderedPageBreak/>
              <w:t>12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07AEE" w:rsidRPr="00AC1E70" w:rsidRDefault="00307AEE" w:rsidP="00307AEE">
            <w:pPr>
              <w:autoSpaceDE w:val="0"/>
              <w:autoSpaceDN w:val="0"/>
              <w:adjustRightInd w:val="0"/>
            </w:pPr>
            <w:r w:rsidRPr="00AC1E70">
              <w:rPr>
                <w:iCs/>
              </w:rPr>
              <w:t>Обеспечить усвоение правил дифференцирования и техники вычисления производных в разнообразных ситуациях</w:t>
            </w:r>
          </w:p>
          <w:p w:rsidR="00381BBE" w:rsidRPr="00AC1E70" w:rsidRDefault="00381BBE" w:rsidP="00307AEE">
            <w:pPr>
              <w:autoSpaceDE w:val="0"/>
              <w:autoSpaceDN w:val="0"/>
              <w:adjustRightInd w:val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№236(</w:t>
            </w:r>
            <w:proofErr w:type="spellStart"/>
            <w:proofErr w:type="gramStart"/>
            <w:r w:rsidRPr="00AC1E70">
              <w:t>б,Эв</w:t>
            </w:r>
            <w:proofErr w:type="spellEnd"/>
            <w:proofErr w:type="gramEnd"/>
            <w:r w:rsidRPr="00AC1E70">
              <w:t>),237(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381BBE" w:rsidRPr="00AC1E70" w:rsidRDefault="00381BBE" w:rsidP="00B02E09">
            <w:pPr>
              <w:jc w:val="center"/>
            </w:pPr>
            <w:r w:rsidRPr="00AC1E70">
              <w:t>238(в),239(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44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№4.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13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242331" w:rsidP="00381BBE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</w:rPr>
            </w:pPr>
          </w:p>
        </w:tc>
        <w:tc>
          <w:tcPr>
            <w:tcW w:w="6214" w:type="dxa"/>
            <w:gridSpan w:val="6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</w:tr>
      <w:tr w:rsidR="00AC1E70" w:rsidRPr="00AC1E70" w:rsidTr="00307AEE">
        <w:trPr>
          <w:gridBefore w:val="1"/>
          <w:wBefore w:w="41" w:type="dxa"/>
          <w:trHeight w:val="3393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45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Примене</w:t>
            </w:r>
            <w:r w:rsidR="00940315" w:rsidRPr="00AC1E70">
              <w:rPr>
                <w:bCs/>
              </w:rPr>
              <w:t>ние непрерывности и производной (8ч.)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Применение непрерывности. Решение №241 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),242(</w:t>
            </w:r>
            <w:proofErr w:type="spellStart"/>
            <w:r w:rsidRPr="00AC1E70">
              <w:t>в,г</w:t>
            </w:r>
            <w:proofErr w:type="spellEnd"/>
            <w:r w:rsidRPr="00AC1E70">
              <w:t>),247(</w:t>
            </w:r>
            <w:proofErr w:type="spellStart"/>
            <w:r w:rsidRPr="00AC1E70">
              <w:t>б,в,г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shd w:val="clear" w:color="auto" w:fill="FFFFFF"/>
          </w:tcPr>
          <w:p w:rsidR="00381BBE" w:rsidRPr="00AC1E70" w:rsidRDefault="002D51F3" w:rsidP="00B02E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6"/>
            <w:shd w:val="clear" w:color="auto" w:fill="FFFFFF"/>
          </w:tcPr>
          <w:p w:rsidR="00307AEE" w:rsidRPr="00AC1E70" w:rsidRDefault="00307AEE" w:rsidP="00307A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E70">
              <w:rPr>
                <w:rFonts w:ascii="Times New Roman" w:hAnsi="Times New Roman"/>
                <w:sz w:val="24"/>
                <w:szCs w:val="24"/>
              </w:rPr>
              <w:t xml:space="preserve">Повторение понятия непрерывной функции и определения функции непрерывной в точке и на </w:t>
            </w:r>
            <w:proofErr w:type="spellStart"/>
            <w:proofErr w:type="gramStart"/>
            <w:r w:rsidRPr="00AC1E70">
              <w:rPr>
                <w:rFonts w:ascii="Times New Roman" w:hAnsi="Times New Roman"/>
                <w:sz w:val="24"/>
                <w:szCs w:val="24"/>
              </w:rPr>
              <w:t>промежутке;повторение</w:t>
            </w:r>
            <w:proofErr w:type="spellEnd"/>
            <w:proofErr w:type="gram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определения нулей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функции,формул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сокращённого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умножения,формулы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разложения квадратного трёхчлена на линейные множители</w:t>
            </w: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81BBE" w:rsidRPr="00AC1E70" w:rsidRDefault="00381BBE" w:rsidP="00307A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/>
          </w:tcPr>
          <w:p w:rsidR="00593990" w:rsidRPr="009D02D2" w:rsidRDefault="00593990" w:rsidP="005939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02D2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ные задачи, индивиду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альный оп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рос.</w:t>
            </w:r>
          </w:p>
          <w:p w:rsidR="00381BBE" w:rsidRPr="00AC1E70" w:rsidRDefault="00593990" w:rsidP="00ED4075">
            <w:pPr>
              <w:pStyle w:val="a4"/>
              <w:rPr>
                <w:sz w:val="24"/>
                <w:szCs w:val="24"/>
              </w:rPr>
            </w:pPr>
            <w:r w:rsidRPr="009D02D2">
              <w:rPr>
                <w:rFonts w:ascii="Times New Roman" w:hAnsi="Times New Roman"/>
                <w:sz w:val="24"/>
                <w:szCs w:val="24"/>
              </w:rPr>
              <w:t>Практику</w:t>
            </w:r>
            <w:r w:rsidR="00ED4075">
              <w:rPr>
                <w:rFonts w:ascii="Times New Roman" w:hAnsi="Times New Roman"/>
                <w:sz w:val="24"/>
                <w:szCs w:val="24"/>
              </w:rPr>
              <w:t>м, фронталь</w:t>
            </w:r>
            <w:r w:rsidR="00ED4075">
              <w:rPr>
                <w:rFonts w:ascii="Times New Roman" w:hAnsi="Times New Roman"/>
                <w:sz w:val="24"/>
                <w:szCs w:val="24"/>
              </w:rPr>
              <w:softHyphen/>
              <w:t>ный опрос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№241 (</w:t>
            </w:r>
            <w:proofErr w:type="spellStart"/>
            <w:proofErr w:type="gramStart"/>
            <w:r w:rsidRPr="00AC1E70">
              <w:t>б,г</w:t>
            </w:r>
            <w:proofErr w:type="spellEnd"/>
            <w:proofErr w:type="gramEnd"/>
            <w:r w:rsidRPr="00AC1E70">
              <w:t>),242(</w:t>
            </w:r>
            <w:proofErr w:type="spellStart"/>
            <w:r w:rsidRPr="00AC1E70">
              <w:t>а,б</w:t>
            </w:r>
            <w:proofErr w:type="spellEnd"/>
            <w:r w:rsidRPr="00AC1E70">
              <w:t>), 247(a)</w:t>
            </w:r>
          </w:p>
        </w:tc>
      </w:tr>
      <w:tr w:rsidR="00AC1E70" w:rsidRPr="00AC1E70" w:rsidTr="00307AEE">
        <w:trPr>
          <w:gridBefore w:val="1"/>
          <w:wBefore w:w="41" w:type="dxa"/>
          <w:trHeight w:val="1680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307AEE" w:rsidRPr="00AC1E70" w:rsidRDefault="00307AEE" w:rsidP="00B02E09">
            <w:r w:rsidRPr="00AC1E70">
              <w:t>46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307AEE" w:rsidRPr="00AC1E70" w:rsidRDefault="00307AEE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307AEE" w:rsidRPr="00AC1E70" w:rsidRDefault="00307AEE" w:rsidP="00B02E09">
            <w:r w:rsidRPr="00AC1E70">
              <w:t>Применение непрерывности.</w:t>
            </w:r>
          </w:p>
          <w:p w:rsidR="00307AEE" w:rsidRPr="00AC1E70" w:rsidRDefault="00307AEE" w:rsidP="00B02E09">
            <w:r w:rsidRPr="00AC1E70">
              <w:t>Решение №244(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),245(</w:t>
            </w:r>
            <w:proofErr w:type="spellStart"/>
            <w:r w:rsidRPr="00AC1E70">
              <w:t>а,б,в</w:t>
            </w:r>
            <w:proofErr w:type="spellEnd"/>
            <w:r w:rsidRPr="00AC1E70">
              <w:t>),246(</w:t>
            </w:r>
            <w:proofErr w:type="spellStart"/>
            <w:r w:rsidRPr="00AC1E70">
              <w:t>в,г</w:t>
            </w:r>
            <w:proofErr w:type="spellEnd"/>
            <w:r w:rsidRPr="00AC1E70">
              <w:t>),248(</w:t>
            </w:r>
            <w:proofErr w:type="spellStart"/>
            <w:r w:rsidRPr="00AC1E70">
              <w:t>б,г</w:t>
            </w:r>
            <w:proofErr w:type="spellEnd"/>
            <w:r w:rsidRPr="00AC1E70">
              <w:t>), 249(6),243(b)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07AEE" w:rsidRPr="00AC1E70" w:rsidRDefault="00307AEE" w:rsidP="00B02E09">
            <w:r w:rsidRPr="00AC1E70">
              <w:t>2</w:t>
            </w:r>
          </w:p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07AEE" w:rsidRPr="00AC1E70" w:rsidRDefault="00307AEE" w:rsidP="00307AEE">
            <w:r w:rsidRPr="00AC1E70">
              <w:t>Закрепление и обобщение знаний по данной теме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307AEE" w:rsidRPr="00AC1E70" w:rsidRDefault="00307AEE" w:rsidP="00593990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индивиду</w:t>
            </w:r>
            <w:r w:rsidRPr="00AC1E70">
              <w:softHyphen/>
              <w:t>альный оп</w:t>
            </w:r>
            <w:r w:rsidRPr="00AC1E70">
              <w:softHyphen/>
              <w:t>рос.</w:t>
            </w:r>
          </w:p>
          <w:p w:rsidR="00307AEE" w:rsidRPr="00AC1E70" w:rsidRDefault="00307AEE" w:rsidP="00593990">
            <w:pPr>
              <w:jc w:val="center"/>
            </w:pPr>
            <w:r w:rsidRPr="00AC1E70">
              <w:t>Практикум, фронталь</w:t>
            </w:r>
            <w:r w:rsidRPr="00AC1E70">
              <w:softHyphen/>
              <w:t>ный опрос, работа с раздаточ</w:t>
            </w:r>
            <w:r w:rsidRPr="00AC1E70">
              <w:softHyphen/>
              <w:t>ными мате</w:t>
            </w:r>
            <w:r w:rsidRPr="00AC1E70">
              <w:softHyphen/>
              <w:t>риалами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307AEE" w:rsidRPr="00AC1E70" w:rsidRDefault="00307AEE" w:rsidP="00B02E09">
            <w:pPr>
              <w:jc w:val="center"/>
            </w:pPr>
            <w:r w:rsidRPr="00AC1E70">
              <w:t>№244(6),245(г),246(6), 248(a),249(B),243(</w:t>
            </w:r>
            <w:proofErr w:type="gramStart"/>
            <w:r w:rsidRPr="00AC1E70">
              <w:t>6,в</w:t>
            </w:r>
            <w:proofErr w:type="gramEnd"/>
            <w:r w:rsidRPr="00AC1E70">
              <w:t>)</w:t>
            </w:r>
            <w:r w:rsidRPr="00AC1E70">
              <w:rPr>
                <w:rStyle w:val="11"/>
                <w:sz w:val="24"/>
                <w:szCs w:val="24"/>
              </w:rPr>
              <w:t xml:space="preserve"> </w:t>
            </w: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32" w:type="dxa"/>
            <w:gridSpan w:val="2"/>
            <w:vMerge/>
            <w:shd w:val="clear" w:color="auto" w:fill="FFFFFF"/>
          </w:tcPr>
          <w:p w:rsidR="00307AEE" w:rsidRPr="00AC1E70" w:rsidRDefault="00307AEE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307AEE" w:rsidRPr="00AC1E70" w:rsidRDefault="00307AEE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307AEE" w:rsidRPr="00AC1E70" w:rsidRDefault="00307AEE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307AEE" w:rsidRPr="00AC1E70" w:rsidRDefault="00307AEE" w:rsidP="00B02E09"/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 xml:space="preserve">Обобщить понятие касательной, повторить геометрический смысл производной, вывести уравнение касательной, научить составлять уравнение касательной к графику функции </w:t>
            </w:r>
          </w:p>
          <w:p w:rsidR="00307AEE" w:rsidRPr="00AC1E70" w:rsidRDefault="00307AEE" w:rsidP="00307AEE"/>
        </w:tc>
        <w:tc>
          <w:tcPr>
            <w:tcW w:w="2833" w:type="dxa"/>
            <w:vMerge/>
            <w:shd w:val="clear" w:color="auto" w:fill="FFFFFF"/>
          </w:tcPr>
          <w:p w:rsidR="00307AEE" w:rsidRPr="00AC1E70" w:rsidRDefault="00307AEE" w:rsidP="00593990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307AEE" w:rsidRPr="00AC1E70" w:rsidRDefault="00307AE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560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47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 xml:space="preserve">Касательная к графику функции. </w:t>
            </w:r>
            <w:r w:rsidR="008E6B67" w:rsidRPr="00AC1E70">
              <w:t xml:space="preserve">                                    </w:t>
            </w:r>
            <w:r w:rsidRPr="00AC1E70">
              <w:t>Решение №253(в),254(г),257(B),258(</w:t>
            </w:r>
            <w:proofErr w:type="gramStart"/>
            <w:r w:rsidRPr="00AC1E70">
              <w:t>6,в</w:t>
            </w:r>
            <w:proofErr w:type="gramEnd"/>
            <w:r w:rsidRPr="00AC1E70">
              <w:t>)</w:t>
            </w:r>
          </w:p>
          <w:p w:rsidR="00DD6512" w:rsidRPr="00AC1E70" w:rsidRDefault="00593990" w:rsidP="009661D8">
            <w:r w:rsidRPr="00AC1E70">
              <w:t>Самостоятельная работа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307AEE" w:rsidP="00B02E09">
            <w:r w:rsidRPr="00AC1E70">
              <w:t>3</w:t>
            </w: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593990" w:rsidRPr="00AC1E70" w:rsidRDefault="00593990" w:rsidP="00593990">
            <w:pPr>
              <w:jc w:val="center"/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№253(6),254(6),257(г), 25 8(а, г),259(в)</w:t>
            </w:r>
          </w:p>
        </w:tc>
      </w:tr>
      <w:tr w:rsidR="00AC1E70" w:rsidRPr="00AC1E70" w:rsidTr="00DD6512">
        <w:trPr>
          <w:gridBefore w:val="1"/>
          <w:wBefore w:w="41" w:type="dxa"/>
          <w:trHeight w:val="84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9661D8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DD6512" w:rsidRPr="00AC1E70" w:rsidRDefault="00EB591C" w:rsidP="00B02E09">
            <w:r w:rsidRPr="00AC1E70">
              <w:t>Формирование умения применять формулу уравнения касательной к графику функции при решении задач разного уровня сложности.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48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8E6B67" w:rsidRPr="00AC1E70" w:rsidRDefault="008E6B67" w:rsidP="00B02E09">
            <w:r w:rsidRPr="00AC1E70">
              <w:t xml:space="preserve">Касательная к графику функции.                                     </w:t>
            </w:r>
          </w:p>
          <w:p w:rsidR="00381BBE" w:rsidRPr="00AC1E70" w:rsidRDefault="00381BBE" w:rsidP="00B02E09">
            <w:r w:rsidRPr="00AC1E70">
              <w:t>Решение №255(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),256(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381BBE" w:rsidRPr="00AC1E70" w:rsidRDefault="00381BBE" w:rsidP="009661D8">
            <w:r w:rsidRPr="00AC1E70">
              <w:t>Банк заданий ЕГЭ (профильный уровень</w:t>
            </w:r>
            <w:proofErr w:type="gramStart"/>
            <w:r w:rsidRPr="00AC1E70">
              <w:t>)</w:t>
            </w:r>
            <w:r w:rsidR="008E6B67" w:rsidRPr="00AC1E70">
              <w:t>.</w:t>
            </w:r>
            <w:r w:rsidRPr="00AC1E70">
              <w:t>Задание</w:t>
            </w:r>
            <w:proofErr w:type="gramEnd"/>
            <w:r w:rsidRPr="00AC1E70">
              <w:t xml:space="preserve"> № 8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593990" w:rsidP="00B02E09">
            <w:pPr>
              <w:jc w:val="center"/>
            </w:pPr>
            <w:r w:rsidRPr="00AC1E70">
              <w:t>Фронталь</w:t>
            </w:r>
            <w:r w:rsidRPr="00AC1E70">
              <w:softHyphen/>
              <w:t>ный опрос; демонстра</w:t>
            </w:r>
            <w:r w:rsidRPr="00AC1E70">
              <w:softHyphen/>
              <w:t>ция слайд-лекции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r w:rsidRPr="00AC1E70">
              <w:t>255(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),256(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49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Приближенные вычисления. Решение №261(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),262(</w:t>
            </w:r>
            <w:proofErr w:type="spellStart"/>
            <w:r w:rsidRPr="00AC1E70">
              <w:t>а,б</w:t>
            </w:r>
            <w:proofErr w:type="spellEnd"/>
            <w:r w:rsidRPr="00AC1E70">
              <w:t>),266(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> Дать определение абсолютной погрешности;</w:t>
            </w:r>
          </w:p>
          <w:p w:rsidR="00EB591C" w:rsidRPr="00AC1E70" w:rsidRDefault="00EB591C" w:rsidP="00EB591C">
            <w:r w:rsidRPr="00AC1E70">
              <w:t xml:space="preserve"> </w:t>
            </w:r>
            <w:proofErr w:type="gramStart"/>
            <w:r w:rsidRPr="00AC1E70">
              <w:t>дать</w:t>
            </w:r>
            <w:proofErr w:type="gramEnd"/>
            <w:r w:rsidRPr="00AC1E70">
              <w:t xml:space="preserve"> определение относительной погрешности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№261 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),262(</w:t>
            </w:r>
            <w:proofErr w:type="spellStart"/>
            <w:r w:rsidRPr="00AC1E70">
              <w:t>в,г</w:t>
            </w:r>
            <w:proofErr w:type="spellEnd"/>
            <w:r w:rsidRPr="00AC1E70">
              <w:t>), 266(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81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DD6512" w:rsidRPr="00AC1E70" w:rsidTr="00DD6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3"/>
          <w:wBefore w:w="6021" w:type="dxa"/>
          <w:wAfter w:w="4832" w:type="dxa"/>
          <w:trHeight w:val="100"/>
        </w:trPr>
        <w:tc>
          <w:tcPr>
            <w:tcW w:w="4356" w:type="dxa"/>
            <w:gridSpan w:val="7"/>
          </w:tcPr>
          <w:p w:rsidR="00DD6512" w:rsidRPr="00AC1E70" w:rsidRDefault="00DD6512" w:rsidP="00B02E09"/>
        </w:tc>
      </w:tr>
      <w:tr w:rsidR="00AC1E70" w:rsidRPr="00AC1E70" w:rsidTr="00BD738E">
        <w:trPr>
          <w:gridBefore w:val="1"/>
          <w:wBefore w:w="41" w:type="dxa"/>
          <w:trHeight w:val="744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r w:rsidRPr="00AC1E70">
              <w:t>50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>
            <w:r w:rsidRPr="00AC1E70">
              <w:t>Приближенные вычисления.</w:t>
            </w:r>
          </w:p>
          <w:p w:rsidR="002D51F3" w:rsidRPr="00AC1E70" w:rsidRDefault="002D51F3" w:rsidP="00B02E09">
            <w:r w:rsidRPr="00AC1E70">
              <w:t>Решение №263(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),264(</w:t>
            </w:r>
            <w:proofErr w:type="spellStart"/>
            <w:r w:rsidRPr="00AC1E70">
              <w:t>б,г</w:t>
            </w:r>
            <w:proofErr w:type="spellEnd"/>
            <w:r w:rsidRPr="00AC1E70">
              <w:t>),265(</w:t>
            </w:r>
            <w:proofErr w:type="spellStart"/>
            <w:r w:rsidRPr="00AC1E70">
              <w:t>б,г</w:t>
            </w:r>
            <w:proofErr w:type="spellEnd"/>
            <w:r w:rsidRPr="00AC1E70">
              <w:t>)</w:t>
            </w:r>
          </w:p>
          <w:p w:rsidR="00593990" w:rsidRPr="00AC1E70" w:rsidRDefault="00593990" w:rsidP="00B02E09">
            <w:r w:rsidRPr="00AC1E70">
              <w:t>Самостоятельная работа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51F3" w:rsidRPr="00AC1E70" w:rsidRDefault="002D51F3" w:rsidP="00B02E09">
            <w:r w:rsidRPr="00AC1E70">
              <w:t>6</w:t>
            </w:r>
          </w:p>
          <w:p w:rsidR="002D51F3" w:rsidRPr="00AC1E70" w:rsidRDefault="002D51F3" w:rsidP="00B02E09"/>
          <w:p w:rsidR="002D51F3" w:rsidRPr="00AC1E70" w:rsidRDefault="002D51F3" w:rsidP="00B02E09"/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>Сформировать умение записывать бесконечную десятичную дробь в виде обыкновенной; сформировать умение выполнять действия с десятичными и обыкновенными дробями.</w:t>
            </w:r>
          </w:p>
          <w:p w:rsidR="002D51F3" w:rsidRPr="00AC1E70" w:rsidRDefault="002D51F3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pPr>
              <w:jc w:val="center"/>
            </w:pPr>
            <w:r w:rsidRPr="00AC1E70">
              <w:t>№263(</w:t>
            </w:r>
            <w:proofErr w:type="spellStart"/>
            <w:proofErr w:type="gramStart"/>
            <w:r w:rsidRPr="00AC1E70">
              <w:t>б,г</w:t>
            </w:r>
            <w:proofErr w:type="spellEnd"/>
            <w:proofErr w:type="gramEnd"/>
            <w:r w:rsidRPr="00AC1E70">
              <w:t>),264(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2D51F3" w:rsidRPr="00AC1E70" w:rsidRDefault="002D51F3" w:rsidP="00B02E09">
            <w:pPr>
              <w:jc w:val="center"/>
            </w:pPr>
            <w:r w:rsidRPr="00AC1E70">
              <w:t>265(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72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2D51F3" w:rsidRPr="00AC1E70" w:rsidRDefault="002D51F3" w:rsidP="002D51F3">
            <w:r w:rsidRPr="00AC1E70"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2D51F3" w:rsidRPr="00AC1E70" w:rsidRDefault="00324E6E" w:rsidP="00B02E09">
            <w:r w:rsidRPr="00AC1E70">
              <w:t xml:space="preserve">Закрепить и углубить знания учащихся о производной и её приложении    к исследованию функций; показать широкий </w:t>
            </w:r>
            <w:r w:rsidRPr="00AC1E70">
              <w:lastRenderedPageBreak/>
              <w:t>спектр применения производной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8D2834">
            <w:pPr>
              <w:rPr>
                <w:i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51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Производная в физике и технике. Решение №267,270,272,275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№268,269,274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52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№5.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pPr>
              <w:autoSpaceDE w:val="0"/>
              <w:autoSpaceDN w:val="0"/>
              <w:adjustRightInd w:val="0"/>
            </w:pPr>
            <w:r w:rsidRPr="00AC1E70">
              <w:t>8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324E6E" w:rsidP="00324E6E">
            <w:pPr>
              <w:autoSpaceDE w:val="0"/>
              <w:autoSpaceDN w:val="0"/>
              <w:adjustRightInd w:val="0"/>
            </w:pPr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190" w:type="dxa"/>
            <w:gridSpan w:val="4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B02E09">
            <w:r w:rsidRPr="00AC1E70">
              <w:t>53</w:t>
            </w:r>
          </w:p>
        </w:tc>
        <w:tc>
          <w:tcPr>
            <w:tcW w:w="1946" w:type="dxa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Применение про</w:t>
            </w:r>
            <w:r w:rsidR="00940315" w:rsidRPr="00AC1E70">
              <w:rPr>
                <w:bCs/>
              </w:rPr>
              <w:t>изводной к исследованию функций(9ч.)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 xml:space="preserve">Признак возрастания(убывания) функции. </w:t>
            </w:r>
            <w:r w:rsidR="0009481B" w:rsidRPr="00AC1E70">
              <w:t xml:space="preserve">                                                  </w:t>
            </w:r>
            <w:r w:rsidRPr="00AC1E70">
              <w:t>Решение №279(</w:t>
            </w:r>
            <w:proofErr w:type="spellStart"/>
            <w:proofErr w:type="gramStart"/>
            <w:r w:rsidRPr="00AC1E70">
              <w:t>а,б</w:t>
            </w:r>
            <w:proofErr w:type="gramEnd"/>
            <w:r w:rsidRPr="00AC1E70">
              <w:t>,в</w:t>
            </w:r>
            <w:proofErr w:type="spellEnd"/>
            <w:r w:rsidRPr="00AC1E70">
              <w:t>),280(</w:t>
            </w:r>
            <w:proofErr w:type="spellStart"/>
            <w:r w:rsidRPr="00AC1E70">
              <w:t>в,г</w:t>
            </w:r>
            <w:proofErr w:type="spellEnd"/>
            <w:r w:rsidRPr="00AC1E70">
              <w:t>),282(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shd w:val="clear" w:color="auto" w:fill="FFFFFF"/>
          </w:tcPr>
          <w:p w:rsidR="00381BBE" w:rsidRPr="00AC1E70" w:rsidRDefault="002D51F3" w:rsidP="00940ECA">
            <w:pPr>
              <w:tabs>
                <w:tab w:val="left" w:pos="1020"/>
              </w:tabs>
            </w:pPr>
            <w:r w:rsidRPr="00AC1E70">
              <w:t>1</w:t>
            </w:r>
          </w:p>
        </w:tc>
        <w:tc>
          <w:tcPr>
            <w:tcW w:w="3406" w:type="dxa"/>
            <w:gridSpan w:val="6"/>
            <w:shd w:val="clear" w:color="auto" w:fill="FFFFFF"/>
          </w:tcPr>
          <w:p w:rsidR="00324E6E" w:rsidRPr="00AC1E70" w:rsidRDefault="00324E6E" w:rsidP="00324E6E">
            <w:pPr>
              <w:tabs>
                <w:tab w:val="left" w:pos="1020"/>
              </w:tabs>
            </w:pPr>
            <w:r w:rsidRPr="00AC1E70">
              <w:t>Ввести признак возрастания, убывания функции и показать его применение при решении заданий; развить познавательную активность, интерес к предмету</w:t>
            </w:r>
          </w:p>
          <w:p w:rsidR="00381BBE" w:rsidRPr="00AC1E70" w:rsidRDefault="00381BBE" w:rsidP="00940ECA">
            <w:pPr>
              <w:tabs>
                <w:tab w:val="left" w:pos="1020"/>
              </w:tabs>
            </w:pPr>
          </w:p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t>Фронталь</w:t>
            </w:r>
            <w:r w:rsidRPr="00AC1E70">
              <w:softHyphen/>
              <w:t>ный опрос; демонстра</w:t>
            </w:r>
            <w:r w:rsidRPr="00AC1E70">
              <w:softHyphen/>
              <w:t>ция слайд-лекции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№280(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),281,82(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54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DD6512" w:rsidRPr="00AC1E70" w:rsidRDefault="0009481B" w:rsidP="00B02E09">
            <w:r w:rsidRPr="00AC1E70">
              <w:t xml:space="preserve">Признак возрастания(убывания) </w:t>
            </w:r>
            <w:proofErr w:type="spellStart"/>
            <w:r w:rsidRPr="00AC1E70">
              <w:t>функции.Решение</w:t>
            </w:r>
            <w:proofErr w:type="spellEnd"/>
            <w:r w:rsidRPr="00AC1E70">
              <w:t xml:space="preserve"> №283(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</w:t>
            </w:r>
            <w:r w:rsidR="00AF14CC" w:rsidRPr="00AC1E70">
              <w:t xml:space="preserve">     </w:t>
            </w:r>
            <w:r w:rsidRPr="00AC1E70">
              <w:t>самостоятельна</w:t>
            </w:r>
            <w:r w:rsidR="00DD6512" w:rsidRPr="00AC1E70">
              <w:t>я работа</w:t>
            </w:r>
            <w:r w:rsidR="00AF14CC" w:rsidRPr="00AC1E70">
              <w:t xml:space="preserve">         </w:t>
            </w:r>
            <w:r w:rsidR="00DD6512" w:rsidRPr="00AC1E70">
              <w:t>(10-15мин.)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DD6512" w:rsidP="00B02E09"/>
          <w:p w:rsidR="002D51F3" w:rsidRPr="00AC1E70" w:rsidRDefault="002D51F3" w:rsidP="00B02E09"/>
          <w:p w:rsidR="002D51F3" w:rsidRPr="00AC1E70" w:rsidRDefault="00324E6E" w:rsidP="00B02E09">
            <w:r w:rsidRPr="00AC1E70">
              <w:t>2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24E6E" w:rsidRPr="00AC1E70" w:rsidRDefault="00324E6E" w:rsidP="00324E6E">
            <w:r w:rsidRPr="00AC1E70">
              <w:t>Научить находить промежутки монотонности.</w:t>
            </w:r>
          </w:p>
          <w:p w:rsidR="00324E6E" w:rsidRPr="00AC1E70" w:rsidRDefault="00324E6E" w:rsidP="00324E6E">
            <w:r w:rsidRPr="00AC1E70">
              <w:t>Развитие мыслительных способностей, обеспечивающих анализ ситуации и разработку адекватных способов действия (анализ, синтез, сравнение)</w:t>
            </w:r>
          </w:p>
          <w:p w:rsidR="00DD6512" w:rsidRPr="00AC1E70" w:rsidRDefault="00DD6512" w:rsidP="00324E6E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№285(</w:t>
            </w:r>
            <w:proofErr w:type="spellStart"/>
            <w:proofErr w:type="gramStart"/>
            <w:r w:rsidRPr="00AC1E70">
              <w:t>б,в</w:t>
            </w:r>
            <w:proofErr w:type="spellEnd"/>
            <w:proofErr w:type="gramEnd"/>
            <w:r w:rsidRPr="00AC1E70">
              <w:t>),282(</w:t>
            </w:r>
            <w:proofErr w:type="spellStart"/>
            <w:r w:rsidRPr="00AC1E70">
              <w:t>в,г</w:t>
            </w:r>
            <w:proofErr w:type="spellEnd"/>
            <w:r w:rsidRPr="00AC1E70">
              <w:t xml:space="preserve">) </w:t>
            </w:r>
          </w:p>
        </w:tc>
      </w:tr>
      <w:tr w:rsidR="00AC1E70" w:rsidRPr="00AC1E70" w:rsidTr="00DD6512">
        <w:trPr>
          <w:gridBefore w:val="1"/>
          <w:wBefore w:w="41" w:type="dxa"/>
          <w:trHeight w:val="540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044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55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 xml:space="preserve">Критические точки </w:t>
            </w:r>
            <w:proofErr w:type="spellStart"/>
            <w:proofErr w:type="gramStart"/>
            <w:r w:rsidRPr="00AC1E70">
              <w:t>функции,максимумы</w:t>
            </w:r>
            <w:proofErr w:type="spellEnd"/>
            <w:proofErr w:type="gramEnd"/>
            <w:r w:rsidRPr="00AC1E70">
              <w:t xml:space="preserve"> и минимумы.</w:t>
            </w:r>
          </w:p>
          <w:p w:rsidR="00DD6512" w:rsidRPr="00AC1E70" w:rsidRDefault="00DD6512" w:rsidP="00B02E09">
            <w:r w:rsidRPr="00AC1E70">
              <w:t>Урок-лекция.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324E6E" w:rsidP="00B02E09">
            <w:r w:rsidRPr="00AC1E70">
              <w:t>3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DD6512" w:rsidRPr="00AC1E70" w:rsidRDefault="00242331" w:rsidP="00324E6E">
            <w:r w:rsidRPr="00AC1E70">
              <w:t xml:space="preserve">Ввести понятие критических точек </w:t>
            </w:r>
            <w:proofErr w:type="gramStart"/>
            <w:r w:rsidRPr="00AC1E70">
              <w:t>функции,  точек</w:t>
            </w:r>
            <w:proofErr w:type="gramEnd"/>
            <w:r w:rsidRPr="00AC1E70">
              <w:t xml:space="preserve"> максимума и минимума функции;  рассмотреть необходимое и достаточное условие существования экстремума, признаки максимума и минимума функции;  алгоритм исследования функции на экстремум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опрос; построение алгоритма действий, решение упражне</w:t>
            </w:r>
            <w:r w:rsidRPr="00AC1E70">
              <w:softHyphen/>
              <w:t>ний</w:t>
            </w: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№290,291</w:t>
            </w:r>
          </w:p>
        </w:tc>
      </w:tr>
      <w:tr w:rsidR="00AC1E70" w:rsidRPr="00AC1E70" w:rsidTr="00DD6512">
        <w:trPr>
          <w:gridBefore w:val="1"/>
          <w:wBefore w:w="41" w:type="dxa"/>
          <w:trHeight w:val="48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24E6E" w:rsidRPr="00AC1E70" w:rsidRDefault="00324E6E" w:rsidP="00324E6E">
            <w:r w:rsidRPr="00AC1E70">
              <w:t>Закрепление знаний учащихся по двум пунктам исследования функции</w:t>
            </w:r>
          </w:p>
          <w:p w:rsidR="00324E6E" w:rsidRPr="00AC1E70" w:rsidRDefault="00324E6E" w:rsidP="00324E6E">
            <w:r w:rsidRPr="00AC1E70">
              <w:t>- промежутки монотонности;</w:t>
            </w:r>
          </w:p>
          <w:p w:rsidR="00324E6E" w:rsidRPr="00AC1E70" w:rsidRDefault="00324E6E" w:rsidP="00324E6E">
            <w:r w:rsidRPr="00AC1E70">
              <w:t>- максимумы и минимумы;</w:t>
            </w:r>
          </w:p>
          <w:p w:rsidR="00DD6512" w:rsidRPr="00AC1E70" w:rsidRDefault="00DD6512" w:rsidP="00324E6E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B02E09">
            <w:r w:rsidRPr="00AC1E70">
              <w:t>56</w:t>
            </w:r>
          </w:p>
        </w:tc>
        <w:tc>
          <w:tcPr>
            <w:tcW w:w="1946" w:type="dxa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09481B" w:rsidRPr="00AC1E70" w:rsidRDefault="0009481B" w:rsidP="00B02E09">
            <w:r w:rsidRPr="00AC1E70">
              <w:t xml:space="preserve">Критические точки </w:t>
            </w:r>
            <w:proofErr w:type="spellStart"/>
            <w:proofErr w:type="gramStart"/>
            <w:r w:rsidRPr="00AC1E70">
              <w:t>функции,максимумы</w:t>
            </w:r>
            <w:proofErr w:type="spellEnd"/>
            <w:proofErr w:type="gramEnd"/>
            <w:r w:rsidRPr="00AC1E70">
              <w:t xml:space="preserve"> и минимумы.</w:t>
            </w:r>
          </w:p>
          <w:p w:rsidR="00381BBE" w:rsidRPr="00AC1E70" w:rsidRDefault="00381BBE" w:rsidP="00B02E09">
            <w:r w:rsidRPr="00AC1E70">
              <w:t>Решение №292(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),293(</w:t>
            </w:r>
            <w:proofErr w:type="spellStart"/>
            <w:r w:rsidRPr="00AC1E70">
              <w:t>а,б</w:t>
            </w:r>
            <w:proofErr w:type="spellEnd"/>
            <w:r w:rsidRPr="00AC1E70">
              <w:t>),294(</w:t>
            </w:r>
            <w:proofErr w:type="spellStart"/>
            <w:r w:rsidRPr="00AC1E70">
              <w:t>а,б</w:t>
            </w:r>
            <w:proofErr w:type="spellEnd"/>
            <w:r w:rsidRPr="00AC1E70">
              <w:t xml:space="preserve">),295(а), </w:t>
            </w:r>
            <w:r w:rsidR="0009481B" w:rsidRPr="00AC1E70">
              <w:t xml:space="preserve">  самостоятельная рабо</w:t>
            </w:r>
            <w:r w:rsidRPr="00AC1E70">
              <w:t>та</w:t>
            </w:r>
          </w:p>
          <w:p w:rsidR="00381BBE" w:rsidRPr="00AC1E70" w:rsidRDefault="00381BBE" w:rsidP="009661D8"/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rPr>
                <w:rStyle w:val="113"/>
                <w:sz w:val="24"/>
                <w:szCs w:val="24"/>
              </w:rPr>
              <w:t>№295</w:t>
            </w:r>
          </w:p>
        </w:tc>
      </w:tr>
      <w:tr w:rsidR="00AC1E70" w:rsidRPr="00AC1E70" w:rsidTr="00DD6512">
        <w:trPr>
          <w:gridBefore w:val="1"/>
          <w:wBefore w:w="41" w:type="dxa"/>
          <w:trHeight w:val="1500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57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>Примеры применения производной к исследованию функции.</w:t>
            </w:r>
          </w:p>
          <w:p w:rsidR="00DD6512" w:rsidRPr="00AC1E70" w:rsidRDefault="00DD6512" w:rsidP="00B02E09">
            <w:r w:rsidRPr="00AC1E70">
              <w:t>Решение №296(а),299(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</w:t>
            </w:r>
          </w:p>
          <w:p w:rsidR="00DD6512" w:rsidRPr="00AC1E70" w:rsidRDefault="00CA1096" w:rsidP="009661D8">
            <w:r w:rsidRPr="00AC1E70">
              <w:t>Банк заданий ЕГЭ № 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DD6512" w:rsidRPr="00AC1E70" w:rsidRDefault="00CA1096" w:rsidP="00B02E09">
            <w:r w:rsidRPr="00AC1E70">
              <w:t>Рассмотреть применение производной для исследования функций и уравнений.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опрос; построение алгоритма действий, решение упражне</w:t>
            </w:r>
            <w:r w:rsidRPr="00AC1E70">
              <w:softHyphen/>
              <w:t>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№296(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),299(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144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9661D8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6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CA1096" w:rsidRPr="00AC1E70" w:rsidRDefault="00CA1096" w:rsidP="00CA1096">
            <w:r w:rsidRPr="00AC1E70">
              <w:t>Закрепить знания нахождения промежутков возрастания и убывания функции, экстремумов функции с помощью производной;</w:t>
            </w:r>
          </w:p>
          <w:p w:rsidR="00CA1096" w:rsidRPr="00AC1E70" w:rsidRDefault="00CA1096" w:rsidP="00CA1096">
            <w:proofErr w:type="gramStart"/>
            <w:r w:rsidRPr="00AC1E70">
              <w:t>способствовать</w:t>
            </w:r>
            <w:proofErr w:type="gramEnd"/>
            <w:r w:rsidRPr="00AC1E70">
              <w:t xml:space="preserve"> выработке навыка построения графика функции исследованием с помощью производной.</w:t>
            </w:r>
          </w:p>
          <w:p w:rsidR="00DD6512" w:rsidRPr="00AC1E70" w:rsidRDefault="00DD6512" w:rsidP="00B02E09"/>
        </w:tc>
        <w:tc>
          <w:tcPr>
            <w:tcW w:w="283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/>
          <w:p w:rsidR="0009481B" w:rsidRPr="00AC1E70" w:rsidRDefault="0009481B" w:rsidP="00B02E09">
            <w:r w:rsidRPr="00AC1E70">
              <w:t>Примеры применения производной к исследованию функции.</w:t>
            </w:r>
          </w:p>
          <w:p w:rsidR="00381BBE" w:rsidRPr="00AC1E70" w:rsidRDefault="0009481B" w:rsidP="00B02E09">
            <w:r w:rsidRPr="00AC1E70">
              <w:t>Решение</w:t>
            </w:r>
            <w:r w:rsidR="00381BBE" w:rsidRPr="00AC1E70">
              <w:t>№298(</w:t>
            </w:r>
            <w:proofErr w:type="spellStart"/>
            <w:proofErr w:type="gramStart"/>
            <w:r w:rsidR="00381BBE" w:rsidRPr="00AC1E70">
              <w:t>а,б</w:t>
            </w:r>
            <w:proofErr w:type="spellEnd"/>
            <w:proofErr w:type="gramEnd"/>
            <w:r w:rsidR="00381BBE" w:rsidRPr="00AC1E70">
              <w:t>),300(</w:t>
            </w:r>
            <w:proofErr w:type="spellStart"/>
            <w:r w:rsidR="00381BBE" w:rsidRPr="00AC1E70">
              <w:t>а,б</w:t>
            </w:r>
            <w:proofErr w:type="spellEnd"/>
            <w:r w:rsidR="00381BBE" w:rsidRPr="00AC1E70">
              <w:t>),301(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),302(б)</w:t>
            </w:r>
          </w:p>
          <w:p w:rsidR="00381BBE" w:rsidRPr="00AC1E70" w:rsidRDefault="00381BBE" w:rsidP="009661D8">
            <w:r w:rsidRPr="00AC1E70">
              <w:t xml:space="preserve">Банк заданий </w:t>
            </w:r>
            <w:proofErr w:type="gramStart"/>
            <w:r w:rsidRPr="00AC1E70">
              <w:t>ЕГЭ .</w:t>
            </w:r>
            <w:proofErr w:type="gramEnd"/>
          </w:p>
          <w:p w:rsidR="00381BBE" w:rsidRPr="00AC1E70" w:rsidRDefault="00381BBE" w:rsidP="009661D8">
            <w:r w:rsidRPr="00AC1E70">
              <w:t>Задание № 14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AF14CC" w:rsidP="008D2834">
            <w:pPr>
              <w:rPr>
                <w:iCs/>
              </w:rPr>
            </w:pPr>
            <w:r w:rsidRPr="00AC1E70">
              <w:rPr>
                <w:iCs/>
              </w:rPr>
              <w:t>Фронталь</w:t>
            </w:r>
            <w:r w:rsidRPr="00AC1E70">
              <w:rPr>
                <w:iCs/>
              </w:rPr>
              <w:softHyphen/>
              <w:t>ный опрос; демонстра</w:t>
            </w:r>
            <w:r w:rsidRPr="00AC1E70">
              <w:rPr>
                <w:iCs/>
              </w:rPr>
              <w:softHyphen/>
              <w:t>ция слайд-лекции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rPr>
                <w:rStyle w:val="113"/>
                <w:sz w:val="24"/>
                <w:szCs w:val="24"/>
              </w:rPr>
              <w:t>№298(</w:t>
            </w:r>
            <w:proofErr w:type="spellStart"/>
            <w:proofErr w:type="gramStart"/>
            <w:r w:rsidRPr="00AC1E70">
              <w:rPr>
                <w:rStyle w:val="113"/>
                <w:sz w:val="24"/>
                <w:szCs w:val="24"/>
              </w:rPr>
              <w:t>в,г</w:t>
            </w:r>
            <w:proofErr w:type="spellEnd"/>
            <w:proofErr w:type="gramEnd"/>
            <w:r w:rsidRPr="00AC1E70">
              <w:rPr>
                <w:rStyle w:val="113"/>
                <w:sz w:val="24"/>
                <w:szCs w:val="24"/>
              </w:rPr>
              <w:t>),300(г),301 (г)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59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Наибольшее и наименьшее значение функции.</w:t>
            </w:r>
          </w:p>
          <w:p w:rsidR="00DD6512" w:rsidRPr="00AC1E70" w:rsidRDefault="00DD6512" w:rsidP="00B02E09">
            <w:r w:rsidRPr="00AC1E70">
              <w:t>Решение №305,306</w:t>
            </w:r>
          </w:p>
          <w:p w:rsidR="00DD6512" w:rsidRPr="00AC1E70" w:rsidRDefault="00DD6512" w:rsidP="009661D8">
            <w:r w:rsidRPr="00AC1E70">
              <w:t xml:space="preserve">Банк заданий </w:t>
            </w:r>
            <w:proofErr w:type="gramStart"/>
            <w:r w:rsidRPr="00AC1E70">
              <w:t>ЕГЭ .</w:t>
            </w:r>
            <w:proofErr w:type="gramEnd"/>
          </w:p>
          <w:p w:rsidR="00DD6512" w:rsidRPr="00AC1E70" w:rsidRDefault="00DD6512" w:rsidP="009661D8">
            <w:r w:rsidRPr="00AC1E70">
              <w:t>Задание № 14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 Познакомить учащихся с приемами нахождения наибольшего и наименьшего значения функции на промежутке.</w:t>
            </w:r>
          </w:p>
          <w:p w:rsidR="00DD6512" w:rsidRPr="00AC1E70" w:rsidRDefault="00DD6512" w:rsidP="00AC1E70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№295(б),310(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1368"/>
        </w:trPr>
        <w:tc>
          <w:tcPr>
            <w:tcW w:w="7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F57FD9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фронталь</w:t>
            </w:r>
            <w:r w:rsidRPr="00AC1E70">
              <w:rPr>
                <w:iCs/>
              </w:rPr>
              <w:softHyphen/>
              <w:t>ный опрос; построение алгоритма действий, решение упражне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>
            <w:pPr>
              <w:rPr>
                <w:rStyle w:val="11"/>
                <w:sz w:val="24"/>
                <w:szCs w:val="24"/>
              </w:rPr>
            </w:pPr>
          </w:p>
          <w:p w:rsidR="0009481B" w:rsidRPr="00AC1E70" w:rsidRDefault="0009481B" w:rsidP="00B02E09">
            <w:pPr>
              <w:rPr>
                <w:rStyle w:val="11"/>
                <w:sz w:val="24"/>
                <w:szCs w:val="24"/>
              </w:rPr>
            </w:pPr>
            <w:r w:rsidRPr="00AC1E70">
              <w:t>Наибольшее и наименьшее значение функции.</w:t>
            </w:r>
          </w:p>
          <w:p w:rsidR="00381BBE" w:rsidRPr="00AC1E70" w:rsidRDefault="00381BBE" w:rsidP="00B02E09">
            <w:pPr>
              <w:rPr>
                <w:rStyle w:val="11"/>
                <w:sz w:val="24"/>
                <w:szCs w:val="24"/>
              </w:rPr>
            </w:pPr>
            <w:r w:rsidRPr="00AC1E70">
              <w:rPr>
                <w:rStyle w:val="11"/>
                <w:sz w:val="24"/>
                <w:szCs w:val="24"/>
              </w:rPr>
              <w:t>Решение №314,325,320,315</w:t>
            </w:r>
          </w:p>
          <w:p w:rsidR="00381BBE" w:rsidRPr="00AC1E70" w:rsidRDefault="00381BBE" w:rsidP="009661D8">
            <w:r w:rsidRPr="00AC1E70">
              <w:lastRenderedPageBreak/>
              <w:t xml:space="preserve">Банк заданий </w:t>
            </w:r>
            <w:proofErr w:type="gramStart"/>
            <w:r w:rsidRPr="00AC1E70">
              <w:t>ЕГЭ .</w:t>
            </w:r>
            <w:proofErr w:type="gramEnd"/>
          </w:p>
          <w:p w:rsidR="00381BBE" w:rsidRPr="00AC1E70" w:rsidRDefault="00381BBE" w:rsidP="009661D8">
            <w:r w:rsidRPr="00AC1E70">
              <w:t>Задание № 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lastRenderedPageBreak/>
              <w:t>8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CA1096" w:rsidP="00B02E09">
            <w:r w:rsidRPr="00AC1E70">
              <w:t xml:space="preserve">Систематизация знаний, умений и навыков учащихся по теме: «Наибольшее, </w:t>
            </w:r>
            <w:r w:rsidRPr="00AC1E70">
              <w:lastRenderedPageBreak/>
              <w:t>наименьшее значения функции»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75" w:rsidRPr="00AC1E70" w:rsidRDefault="00ED4075" w:rsidP="00ED4075">
            <w:pPr>
              <w:rPr>
                <w:iCs/>
              </w:rPr>
            </w:pPr>
            <w:r w:rsidRPr="00AC1E70">
              <w:rPr>
                <w:iCs/>
              </w:rPr>
              <w:lastRenderedPageBreak/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ED4075" w:rsidP="00ED4075">
            <w:pPr>
              <w:rPr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 xml:space="preserve">ный опрос, работа с </w:t>
            </w:r>
            <w:r w:rsidRPr="00AC1E70">
              <w:rPr>
                <w:iCs/>
              </w:rPr>
              <w:lastRenderedPageBreak/>
              <w:t>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lastRenderedPageBreak/>
              <w:t>№318.307,308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61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№6.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9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AC1E70" w:rsidP="00381BBE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AF14CC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</w:rPr>
            </w:pPr>
          </w:p>
        </w:tc>
        <w:tc>
          <w:tcPr>
            <w:tcW w:w="6238" w:type="dxa"/>
            <w:gridSpan w:val="7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1124"/>
        </w:trPr>
        <w:tc>
          <w:tcPr>
            <w:tcW w:w="708" w:type="dxa"/>
            <w:vMerge w:val="restart"/>
            <w:shd w:val="clear" w:color="auto" w:fill="FFFFFF"/>
          </w:tcPr>
          <w:p w:rsidR="00381BBE" w:rsidRPr="00AC1E70" w:rsidRDefault="00381BBE" w:rsidP="00B02E09">
            <w:r w:rsidRPr="00AC1E70">
              <w:t>62</w:t>
            </w:r>
          </w:p>
        </w:tc>
        <w:tc>
          <w:tcPr>
            <w:tcW w:w="1994" w:type="dxa"/>
            <w:gridSpan w:val="4"/>
            <w:vMerge w:val="restart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Итогово</w:t>
            </w:r>
            <w:r w:rsidR="00940315" w:rsidRPr="00AC1E70">
              <w:rPr>
                <w:bCs/>
              </w:rPr>
              <w:t>е повторение(7ч.)</w:t>
            </w:r>
          </w:p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381BBE" w:rsidRPr="00AC1E70" w:rsidRDefault="00381BBE" w:rsidP="00B02E09">
            <w:r w:rsidRPr="00AC1E70">
              <w:rPr>
                <w:bCs/>
              </w:rPr>
              <w:t xml:space="preserve">П: </w:t>
            </w:r>
            <w:r w:rsidRPr="00AC1E70">
              <w:t>Тригонометрические функции.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381BBE" w:rsidRPr="00AC1E70" w:rsidRDefault="00381BBE" w:rsidP="00B02E09"/>
          <w:p w:rsidR="00381BBE" w:rsidRPr="00AC1E70" w:rsidRDefault="00381BBE" w:rsidP="00B02E09"/>
          <w:p w:rsidR="00381BBE" w:rsidRPr="00AC1E70" w:rsidRDefault="002D51F3" w:rsidP="00B02E09">
            <w:r w:rsidRPr="00AC1E70">
              <w:t>1</w:t>
            </w:r>
          </w:p>
          <w:p w:rsidR="00381BBE" w:rsidRPr="00AC1E70" w:rsidRDefault="00381BBE" w:rsidP="00B02E09"/>
        </w:tc>
        <w:tc>
          <w:tcPr>
            <w:tcW w:w="3406" w:type="dxa"/>
            <w:gridSpan w:val="6"/>
            <w:shd w:val="clear" w:color="auto" w:fill="FFFFFF"/>
          </w:tcPr>
          <w:p w:rsidR="00381BBE" w:rsidRPr="00AC1E70" w:rsidRDefault="00AC1E70">
            <w:pPr>
              <w:spacing w:after="160" w:line="259" w:lineRule="auto"/>
            </w:pPr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vMerge w:val="restart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bCs/>
              </w:rPr>
              <w:t>Решение упражнений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381BBE" w:rsidRPr="00AC1E70" w:rsidRDefault="00381BBE" w:rsidP="00B02E09">
            <w:pPr>
              <w:pStyle w:val="a7"/>
              <w:spacing w:after="360" w:line="230" w:lineRule="exact"/>
              <w:ind w:left="120"/>
              <w:rPr>
                <w:sz w:val="24"/>
                <w:szCs w:val="24"/>
              </w:rPr>
            </w:pPr>
            <w:r w:rsidRPr="00AC1E70">
              <w:rPr>
                <w:sz w:val="24"/>
                <w:szCs w:val="24"/>
              </w:rPr>
              <w:t>№52,53,54,56</w:t>
            </w:r>
          </w:p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08" w:type="dxa"/>
            <w:vMerge/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shd w:val="clear" w:color="auto" w:fill="FFFFFF"/>
          </w:tcPr>
          <w:p w:rsidR="00381BBE" w:rsidRPr="00AC1E70" w:rsidRDefault="00381BBE" w:rsidP="00A3677B">
            <w:pPr>
              <w:rPr>
                <w:bCs/>
              </w:rPr>
            </w:pPr>
          </w:p>
        </w:tc>
        <w:tc>
          <w:tcPr>
            <w:tcW w:w="3536" w:type="dxa"/>
            <w:gridSpan w:val="2"/>
            <w:vMerge/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381BBE" w:rsidRPr="00AC1E70" w:rsidRDefault="00381BBE" w:rsidP="00B02E09"/>
        </w:tc>
        <w:tc>
          <w:tcPr>
            <w:tcW w:w="3406" w:type="dxa"/>
            <w:gridSpan w:val="6"/>
            <w:vMerge w:val="restart"/>
            <w:shd w:val="clear" w:color="auto" w:fill="FFFFFF"/>
          </w:tcPr>
          <w:p w:rsidR="00381BBE" w:rsidRPr="00AC1E70" w:rsidRDefault="00381BBE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  <w:p w:rsidR="00AC1E70" w:rsidRPr="00AC1E70" w:rsidRDefault="00AC1E70" w:rsidP="00AC1E70">
            <w:pPr>
              <w:spacing w:after="160" w:line="259" w:lineRule="auto"/>
            </w:pPr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09481B" w:rsidRPr="00AC1E70" w:rsidRDefault="0009481B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</w:tc>
        <w:tc>
          <w:tcPr>
            <w:tcW w:w="2833" w:type="dxa"/>
            <w:vMerge/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381BBE" w:rsidRPr="00AC1E70" w:rsidRDefault="00381BBE" w:rsidP="00B02E09">
            <w:pPr>
              <w:pStyle w:val="a7"/>
              <w:spacing w:after="360" w:line="230" w:lineRule="exact"/>
              <w:ind w:left="120"/>
              <w:rPr>
                <w:sz w:val="24"/>
                <w:szCs w:val="24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shd w:val="clear" w:color="auto" w:fill="FFFFFF"/>
          </w:tcPr>
          <w:p w:rsidR="00381BBE" w:rsidRPr="00AC1E70" w:rsidRDefault="00381BBE" w:rsidP="00B02E09">
            <w:r w:rsidRPr="00AC1E70">
              <w:t>63</w:t>
            </w:r>
          </w:p>
        </w:tc>
        <w:tc>
          <w:tcPr>
            <w:tcW w:w="1994" w:type="dxa"/>
            <w:gridSpan w:val="4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П: Повторить решение тригонометрических неравенств.</w:t>
            </w:r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 xml:space="preserve">Банк заданий </w:t>
            </w:r>
            <w:proofErr w:type="gramStart"/>
            <w:r w:rsidRPr="00AC1E70">
              <w:rPr>
                <w:bCs/>
              </w:rPr>
              <w:t>ЕГЭ .</w:t>
            </w:r>
            <w:proofErr w:type="gramEnd"/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Задание № 17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2</w:t>
            </w: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bCs/>
              </w:rPr>
              <w:t>Решение упражнений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r w:rsidRPr="00AC1E70">
              <w:t>№152-155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64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>
            <w:pPr>
              <w:rPr>
                <w:bCs/>
              </w:rPr>
            </w:pPr>
            <w:r w:rsidRPr="00AC1E70">
              <w:rPr>
                <w:bCs/>
              </w:rPr>
              <w:t xml:space="preserve">П: Повторить понятие производной                         </w:t>
            </w:r>
          </w:p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3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№4(3),219</w:t>
            </w:r>
          </w:p>
        </w:tc>
      </w:tr>
      <w:tr w:rsidR="00AC1E70" w:rsidRPr="00AC1E70" w:rsidTr="00DD6512">
        <w:trPr>
          <w:gridBefore w:val="1"/>
          <w:wBefore w:w="41" w:type="dxa"/>
          <w:trHeight w:val="8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bCs/>
              </w:rPr>
              <w:t>Работа со сборником задач, отве</w:t>
            </w:r>
            <w:r w:rsidRPr="00AC1E70">
              <w:rPr>
                <w:bCs/>
              </w:rPr>
              <w:softHyphen/>
              <w:t>ты на вопро</w:t>
            </w:r>
            <w:r w:rsidRPr="00AC1E70">
              <w:rPr>
                <w:bCs/>
              </w:rPr>
              <w:softHyphen/>
              <w:t>сы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65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 xml:space="preserve">П: Исследование функций. </w:t>
            </w:r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 xml:space="preserve">Банк заданий </w:t>
            </w:r>
            <w:proofErr w:type="gramStart"/>
            <w:r w:rsidRPr="00AC1E70">
              <w:rPr>
                <w:bCs/>
              </w:rPr>
              <w:t>ЕГЭ .</w:t>
            </w:r>
            <w:proofErr w:type="gramEnd"/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Задание № 14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№297(в),300(в),298(B)</w:t>
            </w:r>
          </w:p>
        </w:tc>
      </w:tr>
      <w:tr w:rsidR="00AC1E70" w:rsidRPr="00AC1E70" w:rsidTr="00DD6512">
        <w:trPr>
          <w:gridBefore w:val="1"/>
          <w:wBefore w:w="41" w:type="dxa"/>
          <w:trHeight w:val="8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bCs/>
              </w:rPr>
              <w:t>Решение качествен</w:t>
            </w:r>
            <w:r w:rsidRPr="00AC1E70">
              <w:rPr>
                <w:bCs/>
              </w:rPr>
              <w:softHyphen/>
              <w:t>ных задач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66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П: Решение тригонометрических уравнений и неравенств.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23,22 стр.96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67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Итоговая контрольная работа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6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81BBE" w:rsidRPr="00AC1E70" w:rsidRDefault="00AC1E70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4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DD6512" w:rsidTr="00DD6512">
        <w:trPr>
          <w:gridBefore w:val="1"/>
          <w:wBefore w:w="41" w:type="dxa"/>
          <w:trHeight w:val="2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B02E09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A3677B">
            <w:pPr>
              <w:rPr>
                <w:color w:val="000000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8D2834" w:rsidRDefault="00DD6512" w:rsidP="00B02E09">
            <w:pPr>
              <w:rPr>
                <w:b/>
                <w:bCs/>
                <w:color w:val="000000"/>
              </w:rPr>
            </w:pPr>
            <w:r w:rsidRPr="008D2834">
              <w:rPr>
                <w:b/>
                <w:bCs/>
                <w:color w:val="000000"/>
              </w:rPr>
              <w:t>Итоговое повторение.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DA5EF7" w:rsidRDefault="002D51F3" w:rsidP="00B02E0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4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jc w:val="center"/>
              <w:rPr>
                <w:color w:val="000000"/>
              </w:rPr>
            </w:pPr>
          </w:p>
        </w:tc>
      </w:tr>
      <w:tr w:rsidR="00DD6512" w:rsidTr="00DD6512">
        <w:trPr>
          <w:gridBefore w:val="1"/>
          <w:wBefore w:w="41" w:type="dxa"/>
          <w:trHeight w:val="27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rPr>
                <w:color w:val="000000"/>
              </w:rPr>
            </w:pPr>
          </w:p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A3677B">
            <w:pPr>
              <w:rPr>
                <w:color w:val="00000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8D2834" w:rsidRDefault="00DD6512" w:rsidP="00B02E09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4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jc w:val="center"/>
              <w:rPr>
                <w:color w:val="000000"/>
              </w:rPr>
            </w:pPr>
          </w:p>
        </w:tc>
      </w:tr>
    </w:tbl>
    <w:p w:rsidR="00803023" w:rsidRDefault="00803023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>
      <w:bookmarkStart w:id="0" w:name="_GoBack"/>
      <w:bookmarkEnd w:id="0"/>
    </w:p>
    <w:p w:rsidR="0041191F" w:rsidRDefault="0041191F"/>
    <w:p w:rsidR="00BD738E" w:rsidRPr="00BD738E" w:rsidRDefault="00BD738E" w:rsidP="00BD738E">
      <w:pPr>
        <w:rPr>
          <w:b/>
          <w:u w:val="single"/>
        </w:rPr>
      </w:pPr>
      <w:proofErr w:type="gramStart"/>
      <w:r w:rsidRPr="00BD738E">
        <w:rPr>
          <w:b/>
          <w:u w:val="single"/>
        </w:rPr>
        <w:lastRenderedPageBreak/>
        <w:t>КОНТРОЛЬНЫЕ  РАБОТЫ</w:t>
      </w:r>
      <w:proofErr w:type="gramEnd"/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№1 Тригонометрические функции числового аргумента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>. Вычислите    а</w:t>
      </w:r>
      <w:proofErr w:type="gramStart"/>
      <w:r w:rsidRPr="00BD738E">
        <w:t xml:space="preserve">) </w:t>
      </w:r>
      <w:r w:rsidRPr="00BD738E"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pt" o:ole="">
            <v:imagedata r:id="rId6" o:title=""/>
          </v:shape>
          <o:OLEObject Type="Embed" ProgID="Equation.DSMT4" ShapeID="_x0000_i1025" DrawAspect="Content" ObjectID="_1604163639" r:id="rId7"/>
        </w:object>
      </w:r>
      <w:r w:rsidRPr="00BD738E">
        <w:t>;</w:t>
      </w:r>
      <w:proofErr w:type="gramEnd"/>
      <w:r w:rsidRPr="00BD738E">
        <w:t xml:space="preserve"> б) </w:t>
      </w:r>
      <w:r w:rsidRPr="00BD738E">
        <w:rPr>
          <w:lang w:val="en-US"/>
        </w:rPr>
        <w:t>sin</w:t>
      </w:r>
      <w:r w:rsidRPr="00BD738E">
        <w:t xml:space="preserve"> (-1560</w:t>
      </w:r>
      <w:r w:rsidRPr="00BD738E">
        <w:rPr>
          <w:vertAlign w:val="superscript"/>
          <w:lang w:val="en-US"/>
        </w:rPr>
        <w:t>o</w:t>
      </w:r>
      <w:r w:rsidRPr="00BD738E">
        <w:t>).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   </w:t>
      </w:r>
      <w:r w:rsidRPr="00BD738E">
        <w:rPr>
          <w:i/>
        </w:rPr>
        <w:t>2с</w:t>
      </w:r>
      <w:proofErr w:type="spellStart"/>
      <w:r w:rsidRPr="00BD738E">
        <w:rPr>
          <w:i/>
          <w:lang w:val="en-US"/>
        </w:rPr>
        <w:t>tg</w:t>
      </w:r>
      <w:proofErr w:type="spellEnd"/>
      <w:r w:rsidRPr="00BD738E">
        <w:rPr>
          <w:i/>
          <w:lang w:val="en-US"/>
        </w:rPr>
        <w:object w:dxaOrig="1160" w:dyaOrig="780">
          <v:shape id="_x0000_i1026" type="#_x0000_t75" style="width:48pt;height:30pt" o:ole="">
            <v:imagedata r:id="rId8" o:title=""/>
          </v:shape>
          <o:OLEObject Type="Embed" ProgID="Equation.3" ShapeID="_x0000_i1026" DrawAspect="Content" ObjectID="_1604163640" r:id="rId9"/>
        </w:object>
      </w:r>
      <w:r w:rsidRPr="00BD738E">
        <w:rPr>
          <w:i/>
        </w:rPr>
        <w:t>·</w:t>
      </w:r>
      <w:proofErr w:type="spellStart"/>
      <w:r w:rsidRPr="00BD738E">
        <w:rPr>
          <w:i/>
          <w:lang w:val="en-US"/>
        </w:rPr>
        <w:t>tg</w:t>
      </w:r>
      <w:proofErr w:type="spellEnd"/>
      <w:r w:rsidRPr="00BD738E">
        <w:rPr>
          <w:i/>
          <w:lang w:val="en-US"/>
        </w:rPr>
        <w:object w:dxaOrig="1160" w:dyaOrig="780">
          <v:shape id="_x0000_i1027" type="#_x0000_t75" style="width:48pt;height:36pt" o:ole="">
            <v:imagedata r:id="rId10" o:title=""/>
          </v:shape>
          <o:OLEObject Type="Embed" ProgID="Equation.3" ShapeID="_x0000_i1027" DrawAspect="Content" ObjectID="_1604163641" r:id="rId11"/>
        </w:object>
      </w:r>
      <w:r w:rsidRPr="00BD738E">
        <w:rPr>
          <w:i/>
        </w:rPr>
        <w:t>·</w:t>
      </w:r>
      <w:proofErr w:type="spellStart"/>
      <w:r w:rsidRPr="00BD738E">
        <w:rPr>
          <w:i/>
          <w:lang w:val="en-US"/>
        </w:rPr>
        <w:t>ctg</w:t>
      </w:r>
      <w:proofErr w:type="spellEnd"/>
      <w:r w:rsidRPr="00BD738E">
        <w:rPr>
          <w:i/>
        </w:rPr>
        <w:t>4</w:t>
      </w:r>
      <w:r w:rsidRPr="00BD738E">
        <w:rPr>
          <w:i/>
          <w:lang w:val="en-US"/>
        </w:rPr>
        <w:t>α</w:t>
      </w:r>
      <w:r w:rsidRPr="00BD738E">
        <w:rPr>
          <w:i/>
        </w:rPr>
        <w:t xml:space="preserve">   </w:t>
      </w:r>
      <w:r w:rsidRPr="00BD738E">
        <w:t xml:space="preserve">при </w:t>
      </w:r>
      <w:r w:rsidRPr="00BD738E">
        <w:rPr>
          <w:i/>
        </w:rPr>
        <w:t xml:space="preserve">  </w:t>
      </w:r>
      <w:r w:rsidRPr="00BD738E">
        <w:rPr>
          <w:i/>
          <w:lang w:val="en-US"/>
        </w:rPr>
        <w:t>α</w:t>
      </w:r>
      <w:r w:rsidRPr="00BD738E">
        <w:rPr>
          <w:i/>
        </w:rPr>
        <w:t>=</w:t>
      </w:r>
      <w:r w:rsidRPr="00BD738E">
        <w:rPr>
          <w:i/>
        </w:rPr>
        <w:object w:dxaOrig="300" w:dyaOrig="720">
          <v:shape id="_x0000_i1028" type="#_x0000_t75" style="width:18pt;height:36pt" o:ole="">
            <v:imagedata r:id="rId12" o:title=""/>
          </v:shape>
          <o:OLEObject Type="Embed" ProgID="Equation.3" ShapeID="_x0000_i1028" DrawAspect="Content" ObjectID="_1604163642" r:id="rId13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Упростите выражение     </w:t>
      </w:r>
      <w:r w:rsidRPr="00BD738E">
        <w:object w:dxaOrig="3060" w:dyaOrig="760">
          <v:shape id="_x0000_i1029" type="#_x0000_t75" style="width:126pt;height:30pt" o:ole="">
            <v:imagedata r:id="rId14" o:title=""/>
          </v:shape>
          <o:OLEObject Type="Embed" ProgID="Equation.3" ShapeID="_x0000_i1029" DrawAspect="Content" ObjectID="_1604163643" r:id="rId15"/>
        </w:object>
      </w:r>
    </w:p>
    <w:p w:rsidR="00BD738E" w:rsidRPr="00BD738E" w:rsidRDefault="00BD738E" w:rsidP="00BD738E">
      <w:pPr>
        <w:rPr>
          <w:bCs/>
        </w:rPr>
      </w:pPr>
      <w:r w:rsidRPr="00BD738E">
        <w:t xml:space="preserve">4. </w:t>
      </w:r>
      <w:r w:rsidRPr="00BD738E">
        <w:rPr>
          <w:bCs/>
        </w:rPr>
        <w:t xml:space="preserve">Упростите выражение     </w:t>
      </w:r>
      <w:r w:rsidRPr="00BD738E">
        <w:rPr>
          <w:bCs/>
        </w:rPr>
        <w:object w:dxaOrig="3760" w:dyaOrig="440">
          <v:shape id="_x0000_i1030" type="#_x0000_t75" style="width:180pt;height:24pt" o:ole="">
            <v:imagedata r:id="rId16" o:title=""/>
          </v:shape>
          <o:OLEObject Type="Embed" ProgID="Equation.3" ShapeID="_x0000_i1030" DrawAspect="Content" ObjectID="_1604163644" r:id="rId17"/>
        </w:object>
      </w:r>
    </w:p>
    <w:p w:rsidR="00BD738E" w:rsidRPr="00BD738E" w:rsidRDefault="00BD738E" w:rsidP="00BD738E"/>
    <w:p w:rsidR="00BD738E" w:rsidRPr="00BD738E" w:rsidRDefault="00BD738E" w:rsidP="00BD738E">
      <w:r w:rsidRPr="00BD738E">
        <w:t xml:space="preserve">5. Найдите координаты точек пересечения с осями координат графика функции   </w:t>
      </w:r>
      <w:proofErr w:type="gramStart"/>
      <w:r w:rsidRPr="00BD738E">
        <w:t xml:space="preserve">  </w:t>
      </w:r>
      <w:r w:rsidRPr="00BD738E">
        <w:object w:dxaOrig="1180" w:dyaOrig="320">
          <v:shape id="_x0000_i1031" type="#_x0000_t75" style="width:1in;height:18pt" o:ole="">
            <v:imagedata r:id="rId18" o:title=""/>
          </v:shape>
          <o:OLEObject Type="Embed" ProgID="Equation.3" ShapeID="_x0000_i1031" DrawAspect="Content" ObjectID="_1604163645" r:id="rId19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>. Вычислите   а</w:t>
      </w:r>
      <w:proofErr w:type="gramStart"/>
      <w:r w:rsidRPr="00BD738E">
        <w:t xml:space="preserve">) </w:t>
      </w:r>
      <w:r w:rsidRPr="00BD738E">
        <w:object w:dxaOrig="820" w:dyaOrig="620">
          <v:shape id="_x0000_i1032" type="#_x0000_t75" style="width:48pt;height:36pt" o:ole="">
            <v:imagedata r:id="rId20" o:title=""/>
          </v:shape>
          <o:OLEObject Type="Embed" ProgID="Equation.DSMT4" ShapeID="_x0000_i1032" DrawAspect="Content" ObjectID="_1604163646" r:id="rId21"/>
        </w:object>
      </w:r>
      <w:r w:rsidRPr="00BD738E">
        <w:t>;</w:t>
      </w:r>
      <w:proofErr w:type="gramEnd"/>
      <w:r w:rsidRPr="00BD738E">
        <w:t xml:space="preserve">  б) </w:t>
      </w:r>
      <w:proofErr w:type="spellStart"/>
      <w:r w:rsidRPr="00BD738E">
        <w:rPr>
          <w:lang w:val="en-US"/>
        </w:rPr>
        <w:t>cos</w:t>
      </w:r>
      <w:proofErr w:type="spellEnd"/>
      <w:r w:rsidRPr="00BD738E">
        <w:t xml:space="preserve"> 3660</w:t>
      </w:r>
      <w:r w:rsidRPr="00BD738E">
        <w:rPr>
          <w:vertAlign w:val="superscript"/>
          <w:lang w:val="en-US"/>
        </w:rPr>
        <w:t>o</w: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Упростите выражение     </w:t>
      </w:r>
      <w:r w:rsidRPr="00BD738E">
        <w:rPr>
          <w:bCs/>
        </w:rPr>
        <w:object w:dxaOrig="3640" w:dyaOrig="440">
          <v:shape id="_x0000_i1033" type="#_x0000_t75" style="width:180pt;height:24pt" o:ole="">
            <v:imagedata r:id="rId22" o:title=""/>
          </v:shape>
          <o:OLEObject Type="Embed" ProgID="Equation.3" ShapeID="_x0000_i1033" DrawAspect="Content" ObjectID="_1604163647" r:id="rId23"/>
        </w:object>
      </w:r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   </w:t>
      </w:r>
      <w:proofErr w:type="spellStart"/>
      <w:r w:rsidRPr="00BD738E">
        <w:rPr>
          <w:i/>
          <w:lang w:val="en-US"/>
        </w:rPr>
        <w:t>cos</w:t>
      </w:r>
      <w:proofErr w:type="spellEnd"/>
      <w:r w:rsidRPr="00BD738E">
        <w:object w:dxaOrig="420" w:dyaOrig="720">
          <v:shape id="_x0000_i1034" type="#_x0000_t75" style="width:24pt;height:36pt" o:ole="">
            <v:imagedata r:id="rId24" o:title=""/>
          </v:shape>
          <o:OLEObject Type="Embed" ProgID="Equation.3" ShapeID="_x0000_i1034" DrawAspect="Content" ObjectID="_1604163648" r:id="rId25"/>
        </w:object>
      </w:r>
      <w:r w:rsidRPr="00BD738E">
        <w:rPr>
          <w:i/>
        </w:rPr>
        <w:t xml:space="preserve"> - </w:t>
      </w:r>
      <w:r w:rsidRPr="00BD738E">
        <w:rPr>
          <w:i/>
          <w:lang w:val="en-US"/>
        </w:rPr>
        <w:t>sin</w:t>
      </w:r>
      <w:r w:rsidRPr="00BD738E">
        <w:object w:dxaOrig="540" w:dyaOrig="720">
          <v:shape id="_x0000_i1035" type="#_x0000_t75" style="width:30pt;height:36pt" o:ole="">
            <v:imagedata r:id="rId26" o:title=""/>
          </v:shape>
          <o:OLEObject Type="Embed" ProgID="Equation.3" ShapeID="_x0000_i1035" DrawAspect="Content" ObjectID="_1604163649" r:id="rId27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  <w:i/>
        </w:rPr>
      </w:pPr>
      <w:r w:rsidRPr="00BD738E">
        <w:t xml:space="preserve">4. </w:t>
      </w:r>
      <w:r w:rsidRPr="00BD738E">
        <w:rPr>
          <w:bCs/>
        </w:rPr>
        <w:t xml:space="preserve">Упростите выражение     </w:t>
      </w:r>
      <w:r w:rsidRPr="00BD738E">
        <w:rPr>
          <w:bCs/>
          <w:i/>
        </w:rPr>
        <w:t>6</w:t>
      </w:r>
      <w:proofErr w:type="spellStart"/>
      <w:r w:rsidRPr="00BD738E">
        <w:rPr>
          <w:bCs/>
          <w:i/>
          <w:lang w:val="en-US"/>
        </w:rPr>
        <w:t>tgx</w:t>
      </w:r>
      <w:proofErr w:type="spellEnd"/>
      <w:r w:rsidRPr="00BD738E">
        <w:rPr>
          <w:bCs/>
          <w:i/>
        </w:rPr>
        <w:t xml:space="preserve"> – </w:t>
      </w:r>
      <w:proofErr w:type="gramStart"/>
      <w:r w:rsidRPr="00BD738E">
        <w:rPr>
          <w:bCs/>
          <w:i/>
        </w:rPr>
        <w:t xml:space="preserve">1,  </w:t>
      </w:r>
      <w:r w:rsidRPr="00BD738E">
        <w:rPr>
          <w:bCs/>
        </w:rPr>
        <w:t>если</w:t>
      </w:r>
      <w:proofErr w:type="gramEnd"/>
      <w:r w:rsidRPr="00BD738E">
        <w:rPr>
          <w:bCs/>
        </w:rPr>
        <w:t xml:space="preserve">   </w:t>
      </w:r>
      <w:proofErr w:type="spellStart"/>
      <w:r w:rsidRPr="00BD738E">
        <w:rPr>
          <w:bCs/>
          <w:i/>
          <w:lang w:val="en-US"/>
        </w:rPr>
        <w:t>ctgx</w:t>
      </w:r>
      <w:proofErr w:type="spellEnd"/>
      <w:r w:rsidRPr="00BD738E">
        <w:rPr>
          <w:bCs/>
          <w:i/>
        </w:rPr>
        <w:t xml:space="preserve"> = 3.</w:t>
      </w:r>
    </w:p>
    <w:p w:rsidR="00BD738E" w:rsidRPr="00BD738E" w:rsidRDefault="00BD738E" w:rsidP="00BD738E">
      <w:pPr>
        <w:rPr>
          <w:bCs/>
          <w:i/>
        </w:rPr>
      </w:pPr>
    </w:p>
    <w:p w:rsidR="00BD738E" w:rsidRPr="00BD738E" w:rsidRDefault="00BD738E" w:rsidP="00BD738E">
      <w:r w:rsidRPr="00BD738E">
        <w:t xml:space="preserve">5. Найдите координаты точек пересечения с осями координат графика функции   </w:t>
      </w:r>
      <w:proofErr w:type="gramStart"/>
      <w:r w:rsidRPr="00BD738E">
        <w:t xml:space="preserve">  </w:t>
      </w:r>
      <w:r w:rsidRPr="00BD738E">
        <w:object w:dxaOrig="1219" w:dyaOrig="320">
          <v:shape id="_x0000_i1036" type="#_x0000_t75" style="width:78pt;height:18pt" o:ole="">
            <v:imagedata r:id="rId28" o:title=""/>
          </v:shape>
          <o:OLEObject Type="Embed" ProgID="Equation.3" ShapeID="_x0000_i1036" DrawAspect="Content" ObjectID="_1604163650" r:id="rId29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№2. Свойства функций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4340" w:dyaOrig="620">
          <v:shape id="_x0000_i1037" type="#_x0000_t75" style="width:3in;height:30pt" o:ole="">
            <v:imagedata r:id="rId30" o:title=""/>
          </v:shape>
          <o:OLEObject Type="Embed" ProgID="Equation.DSMT4" ShapeID="_x0000_i1037" DrawAspect="Content" ObjectID="_1604163651" r:id="rId31"/>
        </w:object>
      </w:r>
      <w:r w:rsidRPr="00BD738E">
        <w:t>.</w:t>
      </w:r>
    </w:p>
    <w:p w:rsidR="00BD738E" w:rsidRPr="00BD738E" w:rsidRDefault="00BD738E" w:rsidP="00BD738E">
      <w:r w:rsidRPr="00BD738E">
        <w:lastRenderedPageBreak/>
        <w:t>2</w:t>
      </w:r>
      <w:r w:rsidRPr="00BD738E">
        <w:rPr>
          <w:vertAlign w:val="superscript"/>
        </w:rPr>
        <w:t>0</w:t>
      </w:r>
      <w:r w:rsidRPr="00BD738E">
        <w:t xml:space="preserve">. Определите, </w:t>
      </w:r>
      <w:proofErr w:type="gramStart"/>
      <w:r w:rsidRPr="00BD738E">
        <w:t>является  ли</w:t>
      </w:r>
      <w:proofErr w:type="gramEnd"/>
      <w:r w:rsidRPr="00BD738E">
        <w:t xml:space="preserve">  функция  </w:t>
      </w:r>
      <w:r w:rsidRPr="00BD738E">
        <w:object w:dxaOrig="2000" w:dyaOrig="620">
          <v:shape id="_x0000_i1038" type="#_x0000_t75" style="width:108pt;height:36pt" o:ole="">
            <v:imagedata r:id="rId32" o:title=""/>
          </v:shape>
          <o:OLEObject Type="Embed" ProgID="Equation.DSMT4" ShapeID="_x0000_i1038" DrawAspect="Content" ObjectID="_1604163652" r:id="rId33"/>
        </w:object>
      </w:r>
      <w:r w:rsidRPr="00BD738E">
        <w:t>четной или нечетной?</w:t>
      </w:r>
    </w:p>
    <w:p w:rsidR="00BD738E" w:rsidRPr="00BD738E" w:rsidRDefault="00BD738E" w:rsidP="00BD738E">
      <w:r w:rsidRPr="00BD738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10160</wp:posOffset>
            </wp:positionV>
            <wp:extent cx="1428750" cy="1428750"/>
            <wp:effectExtent l="0" t="0" r="0" b="0"/>
            <wp:wrapSquare wrapText="bothSides"/>
            <wp:docPr id="2" name="Рисунок 2" descr="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8E" w:rsidRPr="00BD738E" w:rsidRDefault="00BD738E" w:rsidP="00BD738E"/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Найдите область определения функции </w:t>
      </w:r>
      <w:proofErr w:type="gramStart"/>
      <w:r w:rsidRPr="00BD738E">
        <w:rPr>
          <w:bCs/>
        </w:rPr>
        <w:t xml:space="preserve">  </w:t>
      </w:r>
      <w:r w:rsidRPr="00BD738E">
        <w:object w:dxaOrig="1579" w:dyaOrig="620">
          <v:shape id="_x0000_i1039" type="#_x0000_t75" style="width:90pt;height:36pt" o:ole="">
            <v:imagedata r:id="rId35" o:title=""/>
          </v:shape>
          <o:OLEObject Type="Embed" ProgID="Equation.DSMT4" ShapeID="_x0000_i1039" DrawAspect="Content" ObjectID="_1604163653" r:id="rId36"/>
        </w:object>
      </w:r>
      <w:r w:rsidRPr="00BD738E">
        <w:t>.</w:t>
      </w:r>
      <w:proofErr w:type="gramEnd"/>
    </w:p>
    <w:p w:rsidR="00BD738E" w:rsidRPr="00BD738E" w:rsidRDefault="00BD738E" w:rsidP="00BD738E">
      <w:r w:rsidRPr="00BD738E">
        <w:t>4. Проведите по общей схеме исследование функции, заданной графиком, изображенным на рисунке.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t xml:space="preserve">5. Исследуйте функцию </w:t>
      </w:r>
      <w:r w:rsidRPr="00BD738E">
        <w:object w:dxaOrig="1880" w:dyaOrig="680">
          <v:shape id="_x0000_i1040" type="#_x0000_t75" style="width:108pt;height:42pt" o:ole="">
            <v:imagedata r:id="rId37" o:title=""/>
          </v:shape>
          <o:OLEObject Type="Embed" ProgID="Equation.DSMT4" ShapeID="_x0000_i1040" DrawAspect="Content" ObjectID="_1604163654" r:id="rId38"/>
        </w:object>
      </w:r>
      <w:r w:rsidRPr="00BD738E">
        <w:t>и постройте ее график.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4300" w:dyaOrig="660">
          <v:shape id="_x0000_i1041" type="#_x0000_t75" style="width:252pt;height:36pt" o:ole="">
            <v:imagedata r:id="rId39" o:title=""/>
          </v:shape>
          <o:OLEObject Type="Embed" ProgID="Equation.DSMT4" ShapeID="_x0000_i1041" DrawAspect="Content" ObjectID="_1604163655" r:id="rId40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Определите, </w:t>
      </w:r>
      <w:proofErr w:type="gramStart"/>
      <w:r w:rsidRPr="00BD738E">
        <w:t>является  ли</w:t>
      </w:r>
      <w:proofErr w:type="gramEnd"/>
      <w:r w:rsidRPr="00BD738E">
        <w:t xml:space="preserve">  функция  </w:t>
      </w:r>
      <w:r w:rsidRPr="00BD738E">
        <w:object w:dxaOrig="1900" w:dyaOrig="360">
          <v:shape id="_x0000_i1042" type="#_x0000_t75" style="width:108pt;height:24pt" o:ole="">
            <v:imagedata r:id="rId41" o:title=""/>
          </v:shape>
          <o:OLEObject Type="Embed" ProgID="Equation.DSMT4" ShapeID="_x0000_i1042" DrawAspect="Content" ObjectID="_1604163656" r:id="rId42"/>
        </w:object>
      </w:r>
      <w:r w:rsidRPr="00BD738E">
        <w:t>четной или нечетной?</w:t>
      </w:r>
    </w:p>
    <w:p w:rsidR="00BD738E" w:rsidRPr="00BD738E" w:rsidRDefault="00BD738E" w:rsidP="00BD738E">
      <w:r w:rsidRPr="00BD738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10795</wp:posOffset>
            </wp:positionV>
            <wp:extent cx="1428750" cy="1428750"/>
            <wp:effectExtent l="0" t="0" r="0" b="0"/>
            <wp:wrapSquare wrapText="bothSides"/>
            <wp:docPr id="1" name="Рисунок 1" descr="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Найдите область определения функции </w:t>
      </w:r>
      <w:proofErr w:type="gramStart"/>
      <w:r w:rsidRPr="00BD738E">
        <w:rPr>
          <w:bCs/>
        </w:rPr>
        <w:t xml:space="preserve">  </w:t>
      </w:r>
      <w:r w:rsidRPr="00BD738E">
        <w:object w:dxaOrig="1540" w:dyaOrig="620">
          <v:shape id="_x0000_i1043" type="#_x0000_t75" style="width:90pt;height:36pt" o:ole="">
            <v:imagedata r:id="rId44" o:title=""/>
          </v:shape>
          <o:OLEObject Type="Embed" ProgID="Equation.DSMT4" ShapeID="_x0000_i1043" DrawAspect="Content" ObjectID="_1604163657" r:id="rId45"/>
        </w:object>
      </w:r>
      <w:r w:rsidRPr="00BD738E">
        <w:t>.</w:t>
      </w:r>
      <w:proofErr w:type="gramEnd"/>
    </w:p>
    <w:p w:rsidR="00BD738E" w:rsidRPr="00BD738E" w:rsidRDefault="00BD738E" w:rsidP="00BD738E">
      <w:r w:rsidRPr="00BD738E">
        <w:t>4. Проведите по общей схеме исследование функции, заданной графиком, изображенным на рисунке.</w:t>
      </w:r>
    </w:p>
    <w:p w:rsidR="00BD738E" w:rsidRPr="00BD738E" w:rsidRDefault="00BD738E" w:rsidP="00BD738E">
      <w:pPr>
        <w:rPr>
          <w:b/>
        </w:rPr>
      </w:pPr>
      <w:r w:rsidRPr="00BD738E">
        <w:t xml:space="preserve">5. Исследуйте функцию </w:t>
      </w:r>
      <w:r w:rsidRPr="00BD738E">
        <w:object w:dxaOrig="1920" w:dyaOrig="680">
          <v:shape id="_x0000_i1044" type="#_x0000_t75" style="width:114pt;height:42pt" o:ole="">
            <v:imagedata r:id="rId46" o:title=""/>
          </v:shape>
          <o:OLEObject Type="Embed" ProgID="Equation.DSMT4" ShapeID="_x0000_i1044" DrawAspect="Content" ObjectID="_1604163658" r:id="rId47"/>
        </w:object>
      </w:r>
      <w:r w:rsidRPr="00BD738E">
        <w:t>и постройте ее график.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№3 Тригонометрические уравнения и неравенства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lastRenderedPageBreak/>
        <w:t>1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 xml:space="preserve">выражения:   </w:t>
      </w:r>
      <w:proofErr w:type="gramEnd"/>
      <w:r w:rsidRPr="00BD738E">
        <w:t xml:space="preserve">   </w:t>
      </w:r>
      <w:r w:rsidRPr="00BD738E">
        <w:object w:dxaOrig="3700" w:dyaOrig="680">
          <v:shape id="_x0000_i1045" type="#_x0000_t75" style="width:3in;height:42pt" o:ole="">
            <v:imagedata r:id="rId48" o:title=""/>
          </v:shape>
          <o:OLEObject Type="Embed" ProgID="Equation.DSMT4" ShapeID="_x0000_i1045" DrawAspect="Content" ObjectID="_1604163659" r:id="rId49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      </w:t>
      </w:r>
      <w:r w:rsidRPr="00BD738E">
        <w:object w:dxaOrig="4640" w:dyaOrig="720">
          <v:shape id="_x0000_i1046" type="#_x0000_t75" style="width:270pt;height:42pt" o:ole="">
            <v:imagedata r:id="rId50" o:title=""/>
          </v:shape>
          <o:OLEObject Type="Embed" ProgID="Equation.DSMT4" ShapeID="_x0000_i1046" DrawAspect="Content" ObjectID="_1604163660" r:id="rId51"/>
        </w:objec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3900" w:dyaOrig="620">
          <v:shape id="_x0000_i1047" type="#_x0000_t75" style="width:228pt;height:36pt" o:ole="">
            <v:imagedata r:id="rId52" o:title=""/>
          </v:shape>
          <o:OLEObject Type="Embed" ProgID="Equation.DSMT4" ShapeID="_x0000_i1047" DrawAspect="Content" ObjectID="_1604163661" r:id="rId53"/>
        </w:object>
      </w:r>
      <w:r w:rsidRPr="00BD738E">
        <w:t>.</w:t>
      </w:r>
    </w:p>
    <w:p w:rsidR="00BD738E" w:rsidRPr="00BD738E" w:rsidRDefault="00BD738E" w:rsidP="00BD738E">
      <w:pPr>
        <w:rPr>
          <w:bCs/>
        </w:rPr>
      </w:pPr>
      <w:r w:rsidRPr="00BD738E">
        <w:t xml:space="preserve">4.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1980" w:dyaOrig="360">
          <v:shape id="_x0000_i1048" type="#_x0000_t75" style="width:114pt;height:24pt" o:ole="">
            <v:imagedata r:id="rId54" o:title=""/>
          </v:shape>
          <o:OLEObject Type="Embed" ProgID="Equation.DSMT4" ShapeID="_x0000_i1048" DrawAspect="Content" ObjectID="_1604163662" r:id="rId55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5. Решите систему </w:t>
      </w:r>
      <w:proofErr w:type="gramStart"/>
      <w:r w:rsidRPr="00BD738E">
        <w:t xml:space="preserve">уравнений:   </w:t>
      </w:r>
      <w:proofErr w:type="gramEnd"/>
      <w:r w:rsidRPr="00BD738E">
        <w:object w:dxaOrig="1560" w:dyaOrig="1040">
          <v:shape id="_x0000_i1049" type="#_x0000_t75" style="width:90pt;height:60pt" o:ole="">
            <v:imagedata r:id="rId56" o:title=""/>
          </v:shape>
          <o:OLEObject Type="Embed" ProgID="Equation.DSMT4" ShapeID="_x0000_i1049" DrawAspect="Content" ObjectID="_1604163663" r:id="rId57"/>
        </w:objec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 xml:space="preserve">выражения:   </w:t>
      </w:r>
      <w:proofErr w:type="gramEnd"/>
      <w:r w:rsidRPr="00BD738E">
        <w:t xml:space="preserve">   </w:t>
      </w:r>
      <w:r w:rsidRPr="00BD738E">
        <w:object w:dxaOrig="4220" w:dyaOrig="800">
          <v:shape id="_x0000_i1050" type="#_x0000_t75" style="width:246pt;height:48pt" o:ole="">
            <v:imagedata r:id="rId58" o:title=""/>
          </v:shape>
          <o:OLEObject Type="Embed" ProgID="Equation.DSMT4" ShapeID="_x0000_i1050" DrawAspect="Content" ObjectID="_1604163664" r:id="rId59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      </w:t>
      </w:r>
      <w:r w:rsidRPr="00BD738E">
        <w:object w:dxaOrig="4020" w:dyaOrig="680">
          <v:shape id="_x0000_i1051" type="#_x0000_t75" style="width:234pt;height:42pt" o:ole="">
            <v:imagedata r:id="rId60" o:title=""/>
          </v:shape>
          <o:OLEObject Type="Embed" ProgID="Equation.DSMT4" ShapeID="_x0000_i1051" DrawAspect="Content" ObjectID="_1604163665" r:id="rId61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4239" w:dyaOrig="620">
          <v:shape id="_x0000_i1052" type="#_x0000_t75" style="width:246pt;height:36pt" o:ole="">
            <v:imagedata r:id="rId62" o:title=""/>
          </v:shape>
          <o:OLEObject Type="Embed" ProgID="Equation.DSMT4" ShapeID="_x0000_i1052" DrawAspect="Content" ObjectID="_1604163666" r:id="rId63"/>
        </w:object>
      </w:r>
      <w:r w:rsidRPr="00BD738E">
        <w:t>.</w:t>
      </w:r>
    </w:p>
    <w:p w:rsidR="00BD738E" w:rsidRPr="00BD738E" w:rsidRDefault="00BD738E" w:rsidP="00BD738E">
      <w:pPr>
        <w:rPr>
          <w:bCs/>
        </w:rPr>
      </w:pPr>
      <w:r w:rsidRPr="00BD738E">
        <w:t xml:space="preserve">4.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2320" w:dyaOrig="360">
          <v:shape id="_x0000_i1053" type="#_x0000_t75" style="width:138pt;height:24pt" o:ole="">
            <v:imagedata r:id="rId64" o:title=""/>
          </v:shape>
          <o:OLEObject Type="Embed" ProgID="Equation.DSMT4" ShapeID="_x0000_i1053" DrawAspect="Content" ObjectID="_1604163667" r:id="rId65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pPr>
        <w:rPr>
          <w:b/>
          <w:bCs/>
          <w:i/>
        </w:rPr>
      </w:pPr>
      <w:r w:rsidRPr="00BD738E">
        <w:t xml:space="preserve">5. Решите систему </w:t>
      </w:r>
      <w:proofErr w:type="gramStart"/>
      <w:r w:rsidRPr="00BD738E">
        <w:t xml:space="preserve">уравнений:   </w:t>
      </w:r>
      <w:proofErr w:type="gramEnd"/>
      <w:r w:rsidRPr="00BD738E">
        <w:object w:dxaOrig="2360" w:dyaOrig="1040">
          <v:shape id="_x0000_i1054" type="#_x0000_t75" style="width:138pt;height:60pt" o:ole="">
            <v:imagedata r:id="rId66" o:title=""/>
          </v:shape>
          <o:OLEObject Type="Embed" ProgID="Equation.DSMT4" ShapeID="_x0000_i1054" DrawAspect="Content" ObjectID="_1604163668" r:id="rId67"/>
        </w:objec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№4 Производная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       </w:t>
      </w:r>
    </w:p>
    <w:p w:rsidR="00BD738E" w:rsidRPr="00BD738E" w:rsidRDefault="00BD738E" w:rsidP="00BD738E">
      <w:r w:rsidRPr="00BD738E">
        <w:rPr>
          <w:i/>
        </w:rPr>
        <w:object w:dxaOrig="5640" w:dyaOrig="620">
          <v:shape id="_x0000_i1055" type="#_x0000_t75" style="width:336pt;height:36pt" o:ole="">
            <v:imagedata r:id="rId68" o:title=""/>
          </v:shape>
          <o:OLEObject Type="Embed" ProgID="Equation.3" ShapeID="_x0000_i1055" DrawAspect="Content" ObjectID="_1604163669" r:id="rId69"/>
        </w:object>
      </w:r>
      <w:r w:rsidRPr="00BD738E">
        <w:rPr>
          <w:i/>
        </w:rPr>
        <w:t xml:space="preserve"> . </w:t>
      </w:r>
      <w:r w:rsidRPr="00BD738E">
        <w:t xml:space="preserve"> 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>производной  функции</w:t>
      </w:r>
      <w:proofErr w:type="gramEnd"/>
      <w:r w:rsidRPr="00BD738E">
        <w:t xml:space="preserve">  </w:t>
      </w:r>
      <w:r w:rsidRPr="00BD738E">
        <w:rPr>
          <w:i/>
        </w:rPr>
        <w:object w:dxaOrig="3800" w:dyaOrig="680">
          <v:shape id="_x0000_i1056" type="#_x0000_t75" style="width:246pt;height:42pt" o:ole="">
            <v:imagedata r:id="rId70" o:title=""/>
          </v:shape>
          <o:OLEObject Type="Embed" ProgID="Equation.3" ShapeID="_x0000_i1056" DrawAspect="Content" ObjectID="_1604163670" r:id="rId71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</w:t>
      </w:r>
      <w:proofErr w:type="gramStart"/>
      <w:r w:rsidRPr="00BD738E">
        <w:t xml:space="preserve">значения  </w:t>
      </w:r>
      <w:r w:rsidRPr="00BD738E">
        <w:rPr>
          <w:i/>
        </w:rPr>
        <w:t>х</w:t>
      </w:r>
      <w:proofErr w:type="gramEnd"/>
      <w:r w:rsidRPr="00BD738E">
        <w:t xml:space="preserve">,  при которых значения производной функции      </w:t>
      </w:r>
      <w:r w:rsidRPr="00BD738E">
        <w:object w:dxaOrig="2360" w:dyaOrig="660">
          <v:shape id="_x0000_i1057" type="#_x0000_t75" style="width:132pt;height:36pt" o:ole="">
            <v:imagedata r:id="rId72" o:title=""/>
          </v:shape>
          <o:OLEObject Type="Embed" ProgID="Equation.3" ShapeID="_x0000_i1057" DrawAspect="Content" ObjectID="_1604163671" r:id="rId73"/>
        </w:object>
      </w:r>
      <w:r w:rsidRPr="00BD738E">
        <w:t xml:space="preserve">  отрицательны.</w:t>
      </w:r>
    </w:p>
    <w:p w:rsidR="00BD738E" w:rsidRPr="00BD738E" w:rsidRDefault="00BD738E" w:rsidP="00BD738E">
      <w:r w:rsidRPr="00BD738E">
        <w:t xml:space="preserve">4. Решите </w:t>
      </w:r>
      <w:proofErr w:type="gramStart"/>
      <w:r w:rsidRPr="00BD738E">
        <w:t xml:space="preserve">уравнение  </w:t>
      </w:r>
      <w:r w:rsidRPr="00BD738E">
        <w:object w:dxaOrig="940" w:dyaOrig="320">
          <v:shape id="_x0000_i1058" type="#_x0000_t75" style="width:54pt;height:18pt" o:ole="">
            <v:imagedata r:id="rId74" o:title=""/>
          </v:shape>
          <o:OLEObject Type="Embed" ProgID="Equation.DSMT4" ShapeID="_x0000_i1058" DrawAspect="Content" ObjectID="_1604163672" r:id="rId75"/>
        </w:object>
      </w:r>
      <w:r w:rsidRPr="00BD738E">
        <w:t>,</w:t>
      </w:r>
      <w:proofErr w:type="gramEnd"/>
      <w:r w:rsidRPr="00BD738E">
        <w:t xml:space="preserve">  если  </w:t>
      </w:r>
      <w:r w:rsidRPr="00BD738E">
        <w:object w:dxaOrig="1620" w:dyaOrig="620">
          <v:shape id="_x0000_i1059" type="#_x0000_t75" style="width:96pt;height:36pt" o:ole="">
            <v:imagedata r:id="rId76" o:title=""/>
          </v:shape>
          <o:OLEObject Type="Embed" ProgID="Equation.DSMT4" ShapeID="_x0000_i1059" DrawAspect="Content" ObjectID="_1604163673" r:id="rId77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Задайте формулой хотя бы одну </w:t>
      </w:r>
      <w:proofErr w:type="gramStart"/>
      <w:r w:rsidRPr="00BD738E">
        <w:t xml:space="preserve">функцию  </w:t>
      </w:r>
      <w:r w:rsidRPr="00BD738E">
        <w:object w:dxaOrig="540" w:dyaOrig="320">
          <v:shape id="_x0000_i1060" type="#_x0000_t75" style="width:30pt;height:18pt" o:ole="">
            <v:imagedata r:id="rId78" o:title=""/>
          </v:shape>
          <o:OLEObject Type="Embed" ProgID="Equation.DSMT4" ShapeID="_x0000_i1060" DrawAspect="Content" ObjectID="_1604163674" r:id="rId79"/>
        </w:object>
      </w:r>
      <w:r w:rsidRPr="00BD738E">
        <w:t>,</w:t>
      </w:r>
      <w:proofErr w:type="gramEnd"/>
      <w:r w:rsidRPr="00BD738E">
        <w:t xml:space="preserve"> если   </w:t>
      </w:r>
      <w:r w:rsidRPr="00BD738E">
        <w:object w:dxaOrig="1980" w:dyaOrig="620">
          <v:shape id="_x0000_i1061" type="#_x0000_t75" style="width:114pt;height:36pt" o:ole="">
            <v:imagedata r:id="rId80" o:title=""/>
          </v:shape>
          <o:OLEObject Type="Embed" ProgID="Equation.DSMT4" ShapeID="_x0000_i1061" DrawAspect="Content" ObjectID="_1604163675" r:id="rId81"/>
        </w:objec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       </w:t>
      </w:r>
    </w:p>
    <w:p w:rsidR="00BD738E" w:rsidRPr="00BD738E" w:rsidRDefault="00BD738E" w:rsidP="00BD738E">
      <w:r w:rsidRPr="00BD738E">
        <w:rPr>
          <w:i/>
        </w:rPr>
        <w:object w:dxaOrig="5960" w:dyaOrig="620">
          <v:shape id="_x0000_i1062" type="#_x0000_t75" style="width:354pt;height:36pt" o:ole="">
            <v:imagedata r:id="rId82" o:title=""/>
          </v:shape>
          <o:OLEObject Type="Embed" ProgID="Equation.3" ShapeID="_x0000_i1062" DrawAspect="Content" ObjectID="_1604163676" r:id="rId83"/>
        </w:object>
      </w:r>
      <w:r w:rsidRPr="00BD738E">
        <w:rPr>
          <w:i/>
        </w:rPr>
        <w:t xml:space="preserve"> . </w:t>
      </w:r>
      <w:r w:rsidRPr="00BD738E">
        <w:t xml:space="preserve"> 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>производной  функции</w:t>
      </w:r>
      <w:proofErr w:type="gramEnd"/>
      <w:r w:rsidRPr="00BD738E">
        <w:t xml:space="preserve">  </w:t>
      </w:r>
      <w:r w:rsidRPr="00BD738E">
        <w:rPr>
          <w:i/>
        </w:rPr>
        <w:object w:dxaOrig="3840" w:dyaOrig="680">
          <v:shape id="_x0000_i1063" type="#_x0000_t75" style="width:252pt;height:42pt" o:ole="">
            <v:imagedata r:id="rId84" o:title=""/>
          </v:shape>
          <o:OLEObject Type="Embed" ProgID="Equation.3" ShapeID="_x0000_i1063" DrawAspect="Content" ObjectID="_1604163677" r:id="rId8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</w:t>
      </w:r>
      <w:proofErr w:type="gramStart"/>
      <w:r w:rsidRPr="00BD738E">
        <w:t xml:space="preserve">значения  </w:t>
      </w:r>
      <w:r w:rsidRPr="00BD738E">
        <w:rPr>
          <w:i/>
        </w:rPr>
        <w:t>х</w:t>
      </w:r>
      <w:proofErr w:type="gramEnd"/>
      <w:r w:rsidRPr="00BD738E">
        <w:t xml:space="preserve">,  при которых значения производной функции      </w:t>
      </w:r>
      <w:r w:rsidRPr="00BD738E">
        <w:object w:dxaOrig="1939" w:dyaOrig="660">
          <v:shape id="_x0000_i1064" type="#_x0000_t75" style="width:108pt;height:36pt" o:ole="">
            <v:imagedata r:id="rId86" o:title=""/>
          </v:shape>
          <o:OLEObject Type="Embed" ProgID="Equation.3" ShapeID="_x0000_i1064" DrawAspect="Content" ObjectID="_1604163678" r:id="rId87"/>
        </w:object>
      </w:r>
      <w:r w:rsidRPr="00BD738E">
        <w:t xml:space="preserve">  отрицательны.</w:t>
      </w:r>
    </w:p>
    <w:p w:rsidR="00BD738E" w:rsidRPr="00BD738E" w:rsidRDefault="00BD738E" w:rsidP="00BD738E">
      <w:r w:rsidRPr="00BD738E">
        <w:t xml:space="preserve">4. Решите </w:t>
      </w:r>
      <w:proofErr w:type="gramStart"/>
      <w:r w:rsidRPr="00BD738E">
        <w:t xml:space="preserve">уравнение  </w:t>
      </w:r>
      <w:r w:rsidRPr="00BD738E">
        <w:object w:dxaOrig="940" w:dyaOrig="320">
          <v:shape id="_x0000_i1065" type="#_x0000_t75" style="width:54pt;height:18pt" o:ole="">
            <v:imagedata r:id="rId74" o:title=""/>
          </v:shape>
          <o:OLEObject Type="Embed" ProgID="Equation.DSMT4" ShapeID="_x0000_i1065" DrawAspect="Content" ObjectID="_1604163679" r:id="rId88"/>
        </w:object>
      </w:r>
      <w:r w:rsidRPr="00BD738E">
        <w:t>,</w:t>
      </w:r>
      <w:proofErr w:type="gramEnd"/>
      <w:r w:rsidRPr="00BD738E">
        <w:t xml:space="preserve">  если  </w:t>
      </w:r>
      <w:r w:rsidRPr="00BD738E">
        <w:object w:dxaOrig="1579" w:dyaOrig="620">
          <v:shape id="_x0000_i1066" type="#_x0000_t75" style="width:90pt;height:36pt" o:ole="">
            <v:imagedata r:id="rId89" o:title=""/>
          </v:shape>
          <o:OLEObject Type="Embed" ProgID="Equation.DSMT4" ShapeID="_x0000_i1066" DrawAspect="Content" ObjectID="_1604163680" r:id="rId90"/>
        </w:object>
      </w:r>
      <w:r w:rsidRPr="00BD738E">
        <w:t>.</w:t>
      </w:r>
    </w:p>
    <w:p w:rsidR="00BD738E" w:rsidRPr="00BD738E" w:rsidRDefault="00BD738E" w:rsidP="00BD738E">
      <w:r w:rsidRPr="00BD738E">
        <w:lastRenderedPageBreak/>
        <w:t xml:space="preserve">5. Задайте формулой хотя бы одну </w:t>
      </w:r>
      <w:proofErr w:type="gramStart"/>
      <w:r w:rsidRPr="00BD738E">
        <w:t xml:space="preserve">функцию  </w:t>
      </w:r>
      <w:r w:rsidRPr="00BD738E">
        <w:object w:dxaOrig="540" w:dyaOrig="320">
          <v:shape id="_x0000_i1067" type="#_x0000_t75" style="width:30pt;height:18pt" o:ole="">
            <v:imagedata r:id="rId78" o:title=""/>
          </v:shape>
          <o:OLEObject Type="Embed" ProgID="Equation.DSMT4" ShapeID="_x0000_i1067" DrawAspect="Content" ObjectID="_1604163681" r:id="rId91"/>
        </w:object>
      </w:r>
      <w:r w:rsidRPr="00BD738E">
        <w:t>,</w:t>
      </w:r>
      <w:proofErr w:type="gramEnd"/>
      <w:r w:rsidRPr="00BD738E">
        <w:t xml:space="preserve"> если   </w:t>
      </w:r>
      <w:r w:rsidRPr="00BD738E">
        <w:object w:dxaOrig="1960" w:dyaOrig="620">
          <v:shape id="_x0000_i1068" type="#_x0000_t75" style="width:114pt;height:36pt" o:ole="">
            <v:imagedata r:id="rId92" o:title=""/>
          </v:shape>
          <o:OLEObject Type="Embed" ProgID="Equation.DSMT4" ShapeID="_x0000_i1068" DrawAspect="Content" ObjectID="_1604163682" r:id="rId93"/>
        </w:objec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 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</w:t>
      </w:r>
      <w:proofErr w:type="gramStart"/>
      <w:r w:rsidRPr="00BD738E">
        <w:rPr>
          <w:b/>
        </w:rPr>
        <w:t>5  Применения</w:t>
      </w:r>
      <w:proofErr w:type="gramEnd"/>
      <w:r w:rsidRPr="00BD738E">
        <w:rPr>
          <w:b/>
        </w:rPr>
        <w:t xml:space="preserve"> непрерывности и производной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pPr>
        <w:rPr>
          <w:i/>
        </w:rPr>
      </w:pPr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неравенство:   </w:t>
      </w:r>
      <w:proofErr w:type="gramEnd"/>
      <w:r w:rsidRPr="00BD738E">
        <w:t xml:space="preserve"> </w:t>
      </w:r>
      <w:r w:rsidRPr="00BD738E">
        <w:rPr>
          <w:i/>
        </w:rPr>
        <w:object w:dxaOrig="1860" w:dyaOrig="660">
          <v:shape id="_x0000_i1069" type="#_x0000_t75" style="width:108pt;height:36pt" o:ole="">
            <v:imagedata r:id="rId94" o:title=""/>
          </v:shape>
          <o:OLEObject Type="Embed" ProgID="Equation.3" ShapeID="_x0000_i1069" DrawAspect="Content" ObjectID="_1604163683" r:id="rId9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угловой коэффициент касательной, проведенной к графику функции  </w:t>
      </w:r>
      <w:r w:rsidRPr="00BD738E">
        <w:rPr>
          <w:i/>
        </w:rPr>
        <w:object w:dxaOrig="1860" w:dyaOrig="360">
          <v:shape id="_x0000_i1070" type="#_x0000_t75" style="width:108pt;height:24pt" o:ole="">
            <v:imagedata r:id="rId96" o:title=""/>
          </v:shape>
          <o:OLEObject Type="Embed" ProgID="Equation.3" ShapeID="_x0000_i1070" DrawAspect="Content" ObjectID="_1604163684" r:id="rId97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780" w:dyaOrig="360">
          <v:shape id="_x0000_i1071" type="#_x0000_t75" style="width:48pt;height:24pt" o:ole="">
            <v:imagedata r:id="rId98" o:title=""/>
          </v:shape>
          <o:OLEObject Type="Embed" ProgID="Equation.3" ShapeID="_x0000_i1071" DrawAspect="Content" ObjectID="_1604163685" r:id="rId99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Напишите уравнение касательной к графику функции  </w:t>
      </w:r>
      <w:r w:rsidRPr="00BD738E">
        <w:rPr>
          <w:i/>
        </w:rPr>
        <w:object w:dxaOrig="1440" w:dyaOrig="360">
          <v:shape id="_x0000_i1072" type="#_x0000_t75" style="width:84pt;height:24pt" o:ole="">
            <v:imagedata r:id="rId100" o:title=""/>
          </v:shape>
          <o:OLEObject Type="Embed" ProgID="Equation.3" ShapeID="_x0000_i1072" DrawAspect="Content" ObjectID="_1604163686" r:id="rId101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600" w:dyaOrig="360">
          <v:shape id="_x0000_i1073" type="#_x0000_t75" style="width:36pt;height:24pt" o:ole="">
            <v:imagedata r:id="rId102" o:title=""/>
          </v:shape>
          <o:OLEObject Type="Embed" ProgID="Equation.3" ShapeID="_x0000_i1073" DrawAspect="Content" ObjectID="_1604163687" r:id="rId103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>
      <w:r w:rsidRPr="00BD738E">
        <w:t xml:space="preserve">4. При движении тела по прямой скорость (в </w:t>
      </w:r>
      <w:r w:rsidRPr="00BD738E">
        <w:rPr>
          <w:i/>
        </w:rPr>
        <w:t>м/с</w:t>
      </w:r>
      <w:r w:rsidRPr="00BD738E">
        <w:t xml:space="preserve">) от начальной точки изменяется по закону </w:t>
      </w:r>
      <w:proofErr w:type="gramStart"/>
      <w:r w:rsidRPr="00BD738E">
        <w:t xml:space="preserve">  </w:t>
      </w:r>
      <w:r w:rsidRPr="00BD738E">
        <w:object w:dxaOrig="1660" w:dyaOrig="660">
          <v:shape id="_x0000_i1074" type="#_x0000_t75" style="width:96pt;height:36pt" o:ole="">
            <v:imagedata r:id="rId104" o:title=""/>
          </v:shape>
          <o:OLEObject Type="Embed" ProgID="Equation.DSMT4" ShapeID="_x0000_i1074" DrawAspect="Content" ObjectID="_1604163688" r:id="rId105"/>
        </w:object>
      </w:r>
      <w:r w:rsidRPr="00BD738E">
        <w:t>.</w:t>
      </w:r>
      <w:proofErr w:type="gramEnd"/>
      <w:r w:rsidRPr="00BD738E">
        <w:t xml:space="preserve"> Найти ускорение (в </w:t>
      </w:r>
      <w:r w:rsidRPr="00BD738E">
        <w:rPr>
          <w:i/>
        </w:rPr>
        <w:t>м/с</w:t>
      </w:r>
      <w:r w:rsidRPr="00BD738E">
        <w:rPr>
          <w:i/>
          <w:vertAlign w:val="superscript"/>
        </w:rPr>
        <w:t>2</w:t>
      </w:r>
      <w:r w:rsidRPr="00BD738E">
        <w:t xml:space="preserve">) тела через </w:t>
      </w:r>
      <w:r w:rsidRPr="00BD738E">
        <w:rPr>
          <w:i/>
        </w:rPr>
        <w:t>4</w:t>
      </w:r>
      <w:r w:rsidRPr="00BD738E">
        <w:t xml:space="preserve"> секунды после начала движения.</w:t>
      </w:r>
    </w:p>
    <w:p w:rsidR="00BD738E" w:rsidRPr="00BD738E" w:rsidRDefault="00BD738E" w:rsidP="00BD738E">
      <w:r w:rsidRPr="00BD738E">
        <w:t xml:space="preserve">5. Найдите уравнения касательных к графику функции  </w:t>
      </w:r>
      <w:proofErr w:type="gramStart"/>
      <w:r w:rsidRPr="00BD738E">
        <w:t xml:space="preserve">  </w:t>
      </w:r>
      <w:r w:rsidRPr="00BD738E">
        <w:object w:dxaOrig="1440" w:dyaOrig="620">
          <v:shape id="_x0000_i1075" type="#_x0000_t75" style="width:84pt;height:36pt" o:ole="">
            <v:imagedata r:id="rId106" o:title=""/>
          </v:shape>
          <o:OLEObject Type="Embed" ProgID="Equation.DSMT4" ShapeID="_x0000_i1075" DrawAspect="Content" ObjectID="_1604163689" r:id="rId107"/>
        </w:object>
      </w:r>
      <w:r w:rsidRPr="00BD738E">
        <w:t>,</w:t>
      </w:r>
      <w:proofErr w:type="gramEnd"/>
      <w:r w:rsidRPr="00BD738E">
        <w:t xml:space="preserve"> параллельных прямой  </w:t>
      </w:r>
      <w:r w:rsidRPr="00BD738E">
        <w:object w:dxaOrig="700" w:dyaOrig="320">
          <v:shape id="_x0000_i1076" type="#_x0000_t75" style="width:42pt;height:18pt" o:ole="">
            <v:imagedata r:id="rId108" o:title=""/>
          </v:shape>
          <o:OLEObject Type="Embed" ProgID="Equation.DSMT4" ShapeID="_x0000_i1076" DrawAspect="Content" ObjectID="_1604163690" r:id="rId109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  </w:t>
      </w: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i/>
        </w:rPr>
      </w:pPr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неравенство:   </w:t>
      </w:r>
      <w:proofErr w:type="gramEnd"/>
      <w:r w:rsidRPr="00BD738E">
        <w:t xml:space="preserve"> </w:t>
      </w:r>
      <w:r w:rsidRPr="00BD738E">
        <w:rPr>
          <w:i/>
        </w:rPr>
        <w:object w:dxaOrig="1740" w:dyaOrig="700">
          <v:shape id="_x0000_i1077" type="#_x0000_t75" style="width:102pt;height:42pt" o:ole="">
            <v:imagedata r:id="rId110" o:title=""/>
          </v:shape>
          <o:OLEObject Type="Embed" ProgID="Equation.3" ShapeID="_x0000_i1077" DrawAspect="Content" ObjectID="_1604163691" r:id="rId111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угловой коэффициент касательной, проведенной к графику функции  </w:t>
      </w:r>
      <w:r w:rsidRPr="00BD738E">
        <w:rPr>
          <w:i/>
        </w:rPr>
        <w:object w:dxaOrig="2000" w:dyaOrig="360">
          <v:shape id="_x0000_i1078" type="#_x0000_t75" style="width:120pt;height:24pt" o:ole="">
            <v:imagedata r:id="rId112" o:title=""/>
          </v:shape>
          <o:OLEObject Type="Embed" ProgID="Equation.3" ShapeID="_x0000_i1078" DrawAspect="Content" ObjectID="_1604163692" r:id="rId113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760" w:dyaOrig="360">
          <v:shape id="_x0000_i1079" type="#_x0000_t75" style="width:42pt;height:24pt" o:ole="">
            <v:imagedata r:id="rId114" o:title=""/>
          </v:shape>
          <o:OLEObject Type="Embed" ProgID="Equation.3" ShapeID="_x0000_i1079" DrawAspect="Content" ObjectID="_1604163693" r:id="rId115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Напишите уравнение касательной к графику функции  </w:t>
      </w:r>
      <w:r w:rsidRPr="00BD738E">
        <w:rPr>
          <w:i/>
        </w:rPr>
        <w:object w:dxaOrig="1860" w:dyaOrig="360">
          <v:shape id="_x0000_i1080" type="#_x0000_t75" style="width:108pt;height:24pt" o:ole="">
            <v:imagedata r:id="rId116" o:title=""/>
          </v:shape>
          <o:OLEObject Type="Embed" ProgID="Equation.3" ShapeID="_x0000_i1080" DrawAspect="Content" ObjectID="_1604163694" r:id="rId117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780" w:dyaOrig="360">
          <v:shape id="_x0000_i1081" type="#_x0000_t75" style="width:48pt;height:24pt" o:ole="">
            <v:imagedata r:id="rId118" o:title=""/>
          </v:shape>
          <o:OLEObject Type="Embed" ProgID="Equation.3" ShapeID="_x0000_i1081" DrawAspect="Content" ObjectID="_1604163695" r:id="rId119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/>
    <w:p w:rsidR="00BD738E" w:rsidRPr="00BD738E" w:rsidRDefault="00BD738E" w:rsidP="00BD738E">
      <w:r w:rsidRPr="00BD738E">
        <w:t xml:space="preserve">4. При движении тела по прямой скорость (в </w:t>
      </w:r>
      <w:r w:rsidRPr="00BD738E">
        <w:rPr>
          <w:i/>
        </w:rPr>
        <w:t>м/с</w:t>
      </w:r>
      <w:r w:rsidRPr="00BD738E">
        <w:t xml:space="preserve">) от начальной точки изменяется по закону </w:t>
      </w:r>
      <w:proofErr w:type="gramStart"/>
      <w:r w:rsidRPr="00BD738E">
        <w:t xml:space="preserve">  </w:t>
      </w:r>
      <w:r w:rsidRPr="00BD738E">
        <w:object w:dxaOrig="1600" w:dyaOrig="360">
          <v:shape id="_x0000_i1082" type="#_x0000_t75" style="width:96pt;height:24pt" o:ole="">
            <v:imagedata r:id="rId120" o:title=""/>
          </v:shape>
          <o:OLEObject Type="Embed" ProgID="Equation.DSMT4" ShapeID="_x0000_i1082" DrawAspect="Content" ObjectID="_1604163696" r:id="rId121"/>
        </w:object>
      </w:r>
      <w:r w:rsidRPr="00BD738E">
        <w:t>.</w:t>
      </w:r>
      <w:proofErr w:type="gramEnd"/>
      <w:r w:rsidRPr="00BD738E">
        <w:t xml:space="preserve"> Найти ускорение (в </w:t>
      </w:r>
      <w:r w:rsidRPr="00BD738E">
        <w:rPr>
          <w:i/>
        </w:rPr>
        <w:t>м/с</w:t>
      </w:r>
      <w:r w:rsidRPr="00BD738E">
        <w:rPr>
          <w:i/>
          <w:vertAlign w:val="superscript"/>
        </w:rPr>
        <w:t>2</w:t>
      </w:r>
      <w:r w:rsidRPr="00BD738E">
        <w:t xml:space="preserve">) тела через </w:t>
      </w:r>
      <w:r w:rsidRPr="00BD738E">
        <w:rPr>
          <w:i/>
        </w:rPr>
        <w:t>5</w:t>
      </w:r>
      <w:r w:rsidRPr="00BD738E">
        <w:t xml:space="preserve"> секунд после начала движения.</w:t>
      </w:r>
    </w:p>
    <w:p w:rsidR="00BD738E" w:rsidRPr="00BD738E" w:rsidRDefault="00BD738E" w:rsidP="00BD738E">
      <w:r w:rsidRPr="00BD738E">
        <w:t xml:space="preserve">5. Найдите уравнения касательных к графику функции  </w:t>
      </w:r>
      <w:proofErr w:type="gramStart"/>
      <w:r w:rsidRPr="00BD738E">
        <w:t xml:space="preserve">  </w:t>
      </w:r>
      <w:r w:rsidRPr="00BD738E">
        <w:object w:dxaOrig="1440" w:dyaOrig="620">
          <v:shape id="_x0000_i1083" type="#_x0000_t75" style="width:84pt;height:36pt" o:ole="">
            <v:imagedata r:id="rId106" o:title=""/>
          </v:shape>
          <o:OLEObject Type="Embed" ProgID="Equation.DSMT4" ShapeID="_x0000_i1083" DrawAspect="Content" ObjectID="_1604163697" r:id="rId122"/>
        </w:object>
      </w:r>
      <w:r w:rsidRPr="00BD738E">
        <w:t>,</w:t>
      </w:r>
      <w:proofErr w:type="gramEnd"/>
      <w:r w:rsidRPr="00BD738E">
        <w:t xml:space="preserve"> параллельных прямой  </w:t>
      </w:r>
      <w:r w:rsidRPr="00BD738E">
        <w:object w:dxaOrig="700" w:dyaOrig="320">
          <v:shape id="_x0000_i1084" type="#_x0000_t75" style="width:42pt;height:18pt" o:ole="">
            <v:imagedata r:id="rId108" o:title=""/>
          </v:shape>
          <o:OLEObject Type="Embed" ProgID="Equation.DSMT4" ShapeID="_x0000_i1084" DrawAspect="Content" ObjectID="_1604163698" r:id="rId123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lastRenderedPageBreak/>
        <w:t xml:space="preserve"> 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</w:t>
      </w:r>
      <w:proofErr w:type="gramStart"/>
      <w:r w:rsidRPr="00BD738E">
        <w:rPr>
          <w:b/>
        </w:rPr>
        <w:t>6  Применения</w:t>
      </w:r>
      <w:proofErr w:type="gramEnd"/>
      <w:r w:rsidRPr="00BD738E">
        <w:rPr>
          <w:b/>
        </w:rPr>
        <w:t xml:space="preserve"> производной к исследованию функций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промежутки возрастания и </w:t>
      </w:r>
      <w:proofErr w:type="gramStart"/>
      <w:r w:rsidRPr="00BD738E">
        <w:t>убывания  функции</w:t>
      </w:r>
      <w:proofErr w:type="gramEnd"/>
      <w:r w:rsidRPr="00BD738E">
        <w:t xml:space="preserve">:              </w:t>
      </w:r>
    </w:p>
    <w:p w:rsidR="00BD738E" w:rsidRPr="00BD738E" w:rsidRDefault="00BD738E" w:rsidP="00BD738E">
      <w:r w:rsidRPr="00BD738E">
        <w:rPr>
          <w:i/>
        </w:rPr>
        <w:t xml:space="preserve">  </w:t>
      </w:r>
      <w:r w:rsidRPr="00BD738E">
        <w:rPr>
          <w:i/>
        </w:rPr>
        <w:object w:dxaOrig="4360" w:dyaOrig="360">
          <v:shape id="_x0000_i1085" type="#_x0000_t75" style="width:258pt;height:24pt" o:ole="">
            <v:imagedata r:id="rId124" o:title=""/>
          </v:shape>
          <o:OLEObject Type="Embed" ProgID="Equation.3" ShapeID="_x0000_i1085" DrawAspect="Content" ObjectID="_1604163699" r:id="rId125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критические точки </w:t>
      </w:r>
      <w:proofErr w:type="gramStart"/>
      <w:r w:rsidRPr="00BD738E">
        <w:t xml:space="preserve">функции  </w:t>
      </w:r>
      <w:r w:rsidRPr="00BD738E">
        <w:rPr>
          <w:i/>
        </w:rPr>
        <w:object w:dxaOrig="1700" w:dyaOrig="360">
          <v:shape id="_x0000_i1086" type="#_x0000_t75" style="width:102pt;height:24pt" o:ole="">
            <v:imagedata r:id="rId126" o:title=""/>
          </v:shape>
          <o:OLEObject Type="Embed" ProgID="Equation.3" ShapeID="_x0000_i1086" DrawAspect="Content" ObjectID="_1604163700" r:id="rId127"/>
        </w:object>
      </w:r>
      <w:r w:rsidRPr="00BD738E">
        <w:t>.</w:t>
      </w:r>
      <w:proofErr w:type="gramEnd"/>
      <w:r w:rsidRPr="00BD738E">
        <w:t xml:space="preserve"> Определите, какие из них являются точками максимума, а какие – точками минимума</w: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наименьшее и наибольшее значения функции  </w:t>
      </w:r>
      <w:r w:rsidRPr="00BD738E">
        <w:rPr>
          <w:i/>
        </w:rPr>
        <w:object w:dxaOrig="2140" w:dyaOrig="360">
          <v:shape id="_x0000_i1087" type="#_x0000_t75" style="width:126pt;height:24pt" o:ole="">
            <v:imagedata r:id="rId128" o:title=""/>
          </v:shape>
          <o:OLEObject Type="Embed" ProgID="Equation.3" ShapeID="_x0000_i1087" DrawAspect="Content" ObjectID="_1604163701" r:id="rId129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60" w:dyaOrig="400">
          <v:shape id="_x0000_i1088" type="#_x0000_t75" style="width:36pt;height:24pt" o:ole="">
            <v:imagedata r:id="rId130" o:title=""/>
          </v:shape>
          <o:OLEObject Type="Embed" ProgID="Equation.3" ShapeID="_x0000_i1088" DrawAspect="Content" ObjectID="_1604163702" r:id="rId131"/>
        </w:object>
      </w:r>
      <w:r w:rsidRPr="00BD738E">
        <w:t>.</w:t>
      </w:r>
      <w:proofErr w:type="gramEnd"/>
      <w:r w:rsidRPr="00BD738E">
        <w:t xml:space="preserve"> </w:t>
      </w:r>
    </w:p>
    <w:p w:rsidR="00BD738E" w:rsidRPr="00BD738E" w:rsidRDefault="00BD738E" w:rsidP="00BD738E">
      <w:pPr>
        <w:rPr>
          <w:bCs/>
        </w:rPr>
      </w:pPr>
      <w:r w:rsidRPr="00BD738E">
        <w:t xml:space="preserve">4. Докажите, что функция  </w:t>
      </w:r>
      <w:r w:rsidRPr="00BD738E">
        <w:object w:dxaOrig="1680" w:dyaOrig="320">
          <v:shape id="_x0000_i1089" type="#_x0000_t75" style="width:96pt;height:18pt" o:ole="">
            <v:imagedata r:id="rId132" o:title=""/>
          </v:shape>
          <o:OLEObject Type="Embed" ProgID="Equation.3" ShapeID="_x0000_i1089" DrawAspect="Content" ObjectID="_1604163703" r:id="rId133"/>
        </w:object>
      </w:r>
      <w:r w:rsidRPr="00BD738E">
        <w:t xml:space="preserve">  возрастает на всей числовой оси.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00" w:dyaOrig="360">
          <v:shape id="_x0000_i1090" type="#_x0000_t75" style="width:114pt;height:18pt" o:ole="">
            <v:imagedata r:id="rId134" o:title=""/>
          </v:shape>
          <o:OLEObject Type="Embed" ProgID="Equation.3" ShapeID="_x0000_i1090" DrawAspect="Content" ObjectID="_1604163704" r:id="rId135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80" w:dyaOrig="680">
          <v:shape id="_x0000_i1091" type="#_x0000_t75" style="width:42pt;height:42pt" o:ole="">
            <v:imagedata r:id="rId136" o:title=""/>
          </v:shape>
          <o:OLEObject Type="Embed" ProgID="Equation.3" ShapeID="_x0000_i1091" DrawAspect="Content" ObjectID="_1604163705" r:id="rId137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промежутки возрастания и </w:t>
      </w:r>
      <w:proofErr w:type="gramStart"/>
      <w:r w:rsidRPr="00BD738E">
        <w:t>убывания  функции</w:t>
      </w:r>
      <w:proofErr w:type="gramEnd"/>
      <w:r w:rsidRPr="00BD738E">
        <w:t xml:space="preserve">:              </w:t>
      </w:r>
    </w:p>
    <w:p w:rsidR="00BD738E" w:rsidRPr="00BD738E" w:rsidRDefault="00BD738E" w:rsidP="00BD738E">
      <w:r w:rsidRPr="00BD738E">
        <w:rPr>
          <w:i/>
        </w:rPr>
        <w:t xml:space="preserve">  </w:t>
      </w:r>
      <w:r w:rsidRPr="00BD738E">
        <w:rPr>
          <w:i/>
        </w:rPr>
        <w:object w:dxaOrig="4940" w:dyaOrig="360">
          <v:shape id="_x0000_i1092" type="#_x0000_t75" style="width:294pt;height:24pt" o:ole="">
            <v:imagedata r:id="rId138" o:title=""/>
          </v:shape>
          <o:OLEObject Type="Embed" ProgID="Equation.3" ShapeID="_x0000_i1092" DrawAspect="Content" ObjectID="_1604163706" r:id="rId139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критические точки </w:t>
      </w:r>
      <w:proofErr w:type="gramStart"/>
      <w:r w:rsidRPr="00BD738E">
        <w:t xml:space="preserve">функции  </w:t>
      </w:r>
      <w:r w:rsidRPr="00BD738E">
        <w:rPr>
          <w:i/>
        </w:rPr>
        <w:object w:dxaOrig="1740" w:dyaOrig="360">
          <v:shape id="_x0000_i1093" type="#_x0000_t75" style="width:102pt;height:24pt" o:ole="">
            <v:imagedata r:id="rId140" o:title=""/>
          </v:shape>
          <o:OLEObject Type="Embed" ProgID="Equation.3" ShapeID="_x0000_i1093" DrawAspect="Content" ObjectID="_1604163707" r:id="rId141"/>
        </w:object>
      </w:r>
      <w:r w:rsidRPr="00BD738E">
        <w:t>.</w:t>
      </w:r>
      <w:proofErr w:type="gramEnd"/>
      <w:r w:rsidRPr="00BD738E">
        <w:t xml:space="preserve"> Определите, какие из них являются точками максимума, а какие – точками минимума</w: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наименьшее и наибольшее значения функции  </w:t>
      </w:r>
      <w:r w:rsidRPr="00BD738E">
        <w:rPr>
          <w:i/>
        </w:rPr>
        <w:object w:dxaOrig="2280" w:dyaOrig="360">
          <v:shape id="_x0000_i1094" type="#_x0000_t75" style="width:138pt;height:24pt" o:ole="">
            <v:imagedata r:id="rId142" o:title=""/>
          </v:shape>
          <o:OLEObject Type="Embed" ProgID="Equation.3" ShapeID="_x0000_i1094" DrawAspect="Content" ObjectID="_1604163708" r:id="rId143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60" w:dyaOrig="400">
          <v:shape id="_x0000_i1095" type="#_x0000_t75" style="width:36pt;height:24pt" o:ole="">
            <v:imagedata r:id="rId130" o:title=""/>
          </v:shape>
          <o:OLEObject Type="Embed" ProgID="Equation.3" ShapeID="_x0000_i1095" DrawAspect="Content" ObjectID="_1604163709" r:id="rId144"/>
        </w:object>
      </w:r>
      <w:r w:rsidRPr="00BD738E">
        <w:t>.</w:t>
      </w:r>
      <w:proofErr w:type="gramEnd"/>
      <w:r w:rsidRPr="00BD738E">
        <w:t xml:space="preserve"> </w:t>
      </w:r>
    </w:p>
    <w:p w:rsidR="00BD738E" w:rsidRPr="00BD738E" w:rsidRDefault="00BD738E" w:rsidP="00BD738E"/>
    <w:p w:rsidR="00BD738E" w:rsidRPr="00BD738E" w:rsidRDefault="00BD738E" w:rsidP="00BD738E">
      <w:pPr>
        <w:rPr>
          <w:bCs/>
        </w:rPr>
      </w:pPr>
      <w:r w:rsidRPr="00BD738E">
        <w:t xml:space="preserve">4. Докажите, что функция  </w:t>
      </w:r>
      <w:r w:rsidRPr="00BD738E">
        <w:object w:dxaOrig="1800" w:dyaOrig="320">
          <v:shape id="_x0000_i1096" type="#_x0000_t75" style="width:102pt;height:18pt" o:ole="">
            <v:imagedata r:id="rId145" o:title=""/>
          </v:shape>
          <o:OLEObject Type="Embed" ProgID="Equation.3" ShapeID="_x0000_i1096" DrawAspect="Content" ObjectID="_1604163710" r:id="rId146"/>
        </w:object>
      </w:r>
      <w:r w:rsidRPr="00BD738E">
        <w:t xml:space="preserve">  убывает на всей числовой оси.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00" w:dyaOrig="360">
          <v:shape id="_x0000_i1097" type="#_x0000_t75" style="width:114pt;height:18pt" o:ole="">
            <v:imagedata r:id="rId134" o:title=""/>
          </v:shape>
          <o:OLEObject Type="Embed" ProgID="Equation.3" ShapeID="_x0000_i1097" DrawAspect="Content" ObjectID="_1604163711" r:id="rId147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740" w:dyaOrig="680">
          <v:shape id="_x0000_i1098" type="#_x0000_t75" style="width:42pt;height:42pt" o:ole="">
            <v:imagedata r:id="rId148" o:title=""/>
          </v:shape>
          <o:OLEObject Type="Embed" ProgID="Equation.3" ShapeID="_x0000_i1098" DrawAspect="Content" ObjectID="_1604163712" r:id="rId149"/>
        </w:object>
      </w:r>
      <w:r w:rsidRPr="00BD738E">
        <w:t>.</w:t>
      </w:r>
      <w:proofErr w:type="gramEnd"/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 xml:space="preserve">Контрольная работа №7(Итоговая)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4080" w:dyaOrig="620">
          <v:shape id="_x0000_i1099" type="#_x0000_t75" style="width:240pt;height:36pt" o:ole="">
            <v:imagedata r:id="rId150" o:title=""/>
          </v:shape>
          <o:OLEObject Type="Embed" ProgID="Equation.DSMT4" ShapeID="_x0000_i1099" DrawAspect="Content" ObjectID="_1604163713" r:id="rId151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</w:t>
      </w:r>
      <w:r w:rsidRPr="00BD738E">
        <w:object w:dxaOrig="1600" w:dyaOrig="340">
          <v:shape id="_x0000_i1100" type="#_x0000_t75" style="width:96pt;height:18pt" o:ole="">
            <v:imagedata r:id="rId152" o:title=""/>
          </v:shape>
          <o:OLEObject Type="Embed" ProgID="Equation.DSMT4" ShapeID="_x0000_i1100" DrawAspect="Content" ObjectID="_1604163714" r:id="rId153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производную </w:t>
      </w:r>
      <w:proofErr w:type="gramStart"/>
      <w:r w:rsidRPr="00BD738E">
        <w:t xml:space="preserve">функции:   </w:t>
      </w:r>
      <w:proofErr w:type="gramEnd"/>
      <w:r w:rsidRPr="00BD738E">
        <w:t xml:space="preserve">    </w:t>
      </w:r>
      <w:r w:rsidRPr="00BD738E">
        <w:rPr>
          <w:i/>
        </w:rPr>
        <w:object w:dxaOrig="3320" w:dyaOrig="660">
          <v:shape id="_x0000_i1101" type="#_x0000_t75" style="width:198pt;height:36pt" o:ole="">
            <v:imagedata r:id="rId154" o:title=""/>
          </v:shape>
          <o:OLEObject Type="Embed" ProgID="Equation.3" ShapeID="_x0000_i1101" DrawAspect="Content" ObjectID="_1604163715" r:id="rId155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 xml:space="preserve">4. Напишите уравнения касательных к кривой  </w:t>
      </w:r>
      <w:proofErr w:type="gramStart"/>
      <w:r w:rsidRPr="00BD738E">
        <w:t xml:space="preserve"> </w:t>
      </w:r>
      <w:r w:rsidRPr="00BD738E">
        <w:object w:dxaOrig="1460" w:dyaOrig="360">
          <v:shape id="_x0000_i1102" type="#_x0000_t75" style="width:84pt;height:18pt" o:ole="">
            <v:imagedata r:id="rId156" o:title=""/>
          </v:shape>
          <o:OLEObject Type="Embed" ProgID="Equation.3" ShapeID="_x0000_i1102" DrawAspect="Content" ObjectID="_1604163716" r:id="rId157"/>
        </w:object>
      </w:r>
      <w:r w:rsidRPr="00BD738E">
        <w:t xml:space="preserve"> ,</w:t>
      </w:r>
      <w:proofErr w:type="gramEnd"/>
      <w:r w:rsidRPr="00BD738E">
        <w:t xml:space="preserve"> проходящих через точку  </w:t>
      </w:r>
      <w:r w:rsidRPr="00BD738E">
        <w:object w:dxaOrig="1020" w:dyaOrig="400">
          <v:shape id="_x0000_i1103" type="#_x0000_t75" style="width:60pt;height:24pt" o:ole="">
            <v:imagedata r:id="rId158" o:title=""/>
          </v:shape>
          <o:OLEObject Type="Embed" ProgID="Equation.3" ShapeID="_x0000_i1103" DrawAspect="Content" ObjectID="_1604163717" r:id="rId159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40" w:dyaOrig="360">
          <v:shape id="_x0000_i1104" type="#_x0000_t75" style="width:114pt;height:18pt" o:ole="">
            <v:imagedata r:id="rId160" o:title=""/>
          </v:shape>
          <o:OLEObject Type="Embed" ProgID="Equation.3" ShapeID="_x0000_i1104" DrawAspect="Content" ObjectID="_1604163718" r:id="rId161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80" w:dyaOrig="680">
          <v:shape id="_x0000_i1105" type="#_x0000_t75" style="width:42pt;height:42pt" o:ole="">
            <v:imagedata r:id="rId136" o:title=""/>
          </v:shape>
          <o:OLEObject Type="Embed" ProgID="Equation.3" ShapeID="_x0000_i1105" DrawAspect="Content" ObjectID="_1604163719" r:id="rId162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 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3980" w:dyaOrig="620">
          <v:shape id="_x0000_i1106" type="#_x0000_t75" style="width:234pt;height:36pt" o:ole="">
            <v:imagedata r:id="rId163" o:title=""/>
          </v:shape>
          <o:OLEObject Type="Embed" ProgID="Equation.DSMT4" ShapeID="_x0000_i1106" DrawAspect="Content" ObjectID="_1604163720" r:id="rId164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</w:t>
      </w:r>
      <w:r w:rsidRPr="00BD738E">
        <w:object w:dxaOrig="1600" w:dyaOrig="340">
          <v:shape id="_x0000_i1107" type="#_x0000_t75" style="width:96pt;height:18pt" o:ole="">
            <v:imagedata r:id="rId152" o:title=""/>
          </v:shape>
          <o:OLEObject Type="Embed" ProgID="Equation.DSMT4" ShapeID="_x0000_i1107" DrawAspect="Content" ObjectID="_1604163721" r:id="rId165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производную </w:t>
      </w:r>
      <w:proofErr w:type="gramStart"/>
      <w:r w:rsidRPr="00BD738E">
        <w:t xml:space="preserve">функции:   </w:t>
      </w:r>
      <w:proofErr w:type="gramEnd"/>
      <w:r w:rsidRPr="00BD738E">
        <w:t xml:space="preserve">    </w:t>
      </w:r>
      <w:r w:rsidRPr="00BD738E">
        <w:rPr>
          <w:i/>
        </w:rPr>
        <w:object w:dxaOrig="3320" w:dyaOrig="660">
          <v:shape id="_x0000_i1108" type="#_x0000_t75" style="width:198pt;height:36pt" o:ole="">
            <v:imagedata r:id="rId154" o:title=""/>
          </v:shape>
          <o:OLEObject Type="Embed" ProgID="Equation.3" ShapeID="_x0000_i1108" DrawAspect="Content" ObjectID="_1604163722" r:id="rId166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 xml:space="preserve">4. В каких точках касательные к кривой   </w:t>
      </w:r>
      <w:r w:rsidRPr="00BD738E">
        <w:object w:dxaOrig="1760" w:dyaOrig="660">
          <v:shape id="_x0000_i1109" type="#_x0000_t75" style="width:102pt;height:36pt" o:ole="">
            <v:imagedata r:id="rId167" o:title=""/>
          </v:shape>
          <o:OLEObject Type="Embed" ProgID="Equation.3" ShapeID="_x0000_i1109" DrawAspect="Content" ObjectID="_1604163723" r:id="rId168"/>
        </w:object>
      </w:r>
      <w:r w:rsidRPr="00BD738E">
        <w:t xml:space="preserve"> параллельны прямой </w:t>
      </w:r>
      <w:proofErr w:type="gramStart"/>
      <w:r w:rsidRPr="00BD738E">
        <w:t xml:space="preserve"> </w:t>
      </w:r>
      <w:r w:rsidRPr="00BD738E">
        <w:object w:dxaOrig="980" w:dyaOrig="320">
          <v:shape id="_x0000_i1110" type="#_x0000_t75" style="width:54pt;height:18pt" o:ole="">
            <v:imagedata r:id="rId169" o:title=""/>
          </v:shape>
          <o:OLEObject Type="Embed" ProgID="Equation.3" ShapeID="_x0000_i1110" DrawAspect="Content" ObjectID="_1604163724" r:id="rId170"/>
        </w:object>
      </w:r>
      <w:r w:rsidRPr="00BD738E">
        <w:t xml:space="preserve"> ?</w:t>
      </w:r>
      <w:proofErr w:type="gramEnd"/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180" w:dyaOrig="360">
          <v:shape id="_x0000_i1111" type="#_x0000_t75" style="width:120pt;height:18pt" o:ole="">
            <v:imagedata r:id="rId171" o:title=""/>
          </v:shape>
          <o:OLEObject Type="Embed" ProgID="Equation.3" ShapeID="_x0000_i1111" DrawAspect="Content" ObjectID="_1604163725" r:id="rId172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80" w:dyaOrig="680">
          <v:shape id="_x0000_i1112" type="#_x0000_t75" style="width:42pt;height:42pt" o:ole="">
            <v:imagedata r:id="rId136" o:title=""/>
          </v:shape>
          <o:OLEObject Type="Embed" ProgID="Equation.3" ShapeID="_x0000_i1112" DrawAspect="Content" ObjectID="_1604163726" r:id="rId173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i/>
        </w:rPr>
      </w:pPr>
      <w:r w:rsidRPr="00BD738E">
        <w:t xml:space="preserve">  </w:t>
      </w:r>
      <w:r w:rsidRPr="00BD738E">
        <w:rPr>
          <w:i/>
        </w:rPr>
        <w:t>В каждой контрольной работе кружочком отмечены задания, соответствующие уровню обязательной подготовки.</w:t>
      </w:r>
    </w:p>
    <w:p w:rsidR="0041191F" w:rsidRDefault="0041191F"/>
    <w:sectPr w:rsidR="0041191F" w:rsidSect="00803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152"/>
    <w:multiLevelType w:val="multilevel"/>
    <w:tmpl w:val="A25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014B4"/>
    <w:multiLevelType w:val="hybridMultilevel"/>
    <w:tmpl w:val="20CA29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BDD6180"/>
    <w:multiLevelType w:val="multilevel"/>
    <w:tmpl w:val="902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97DB4"/>
    <w:multiLevelType w:val="multilevel"/>
    <w:tmpl w:val="49C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45631"/>
    <w:multiLevelType w:val="hybridMultilevel"/>
    <w:tmpl w:val="C57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56785"/>
    <w:multiLevelType w:val="hybridMultilevel"/>
    <w:tmpl w:val="A49C8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1073A"/>
    <w:multiLevelType w:val="multilevel"/>
    <w:tmpl w:val="D7D8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05CC0"/>
    <w:multiLevelType w:val="multilevel"/>
    <w:tmpl w:val="07A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67A1A"/>
    <w:multiLevelType w:val="multilevel"/>
    <w:tmpl w:val="3566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71F60"/>
    <w:multiLevelType w:val="multilevel"/>
    <w:tmpl w:val="ACB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C209E"/>
    <w:multiLevelType w:val="multilevel"/>
    <w:tmpl w:val="1468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B3221"/>
    <w:multiLevelType w:val="multilevel"/>
    <w:tmpl w:val="A7F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C57ED"/>
    <w:multiLevelType w:val="multilevel"/>
    <w:tmpl w:val="F56A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308F1"/>
    <w:multiLevelType w:val="multilevel"/>
    <w:tmpl w:val="5E36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53C65"/>
    <w:multiLevelType w:val="multilevel"/>
    <w:tmpl w:val="3D1E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C4346E"/>
    <w:multiLevelType w:val="hybridMultilevel"/>
    <w:tmpl w:val="20CA29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0AD4F6C"/>
    <w:multiLevelType w:val="multilevel"/>
    <w:tmpl w:val="2F6A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43015"/>
    <w:multiLevelType w:val="multilevel"/>
    <w:tmpl w:val="8B8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C76DA"/>
    <w:multiLevelType w:val="multilevel"/>
    <w:tmpl w:val="A53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C55AB3"/>
    <w:multiLevelType w:val="multilevel"/>
    <w:tmpl w:val="C0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B2FE2"/>
    <w:multiLevelType w:val="multilevel"/>
    <w:tmpl w:val="6F9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F21A2"/>
    <w:multiLevelType w:val="multilevel"/>
    <w:tmpl w:val="033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5204ED"/>
    <w:multiLevelType w:val="multilevel"/>
    <w:tmpl w:val="396C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16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10"/>
  </w:num>
  <w:num w:numId="16">
    <w:abstractNumId w:val="22"/>
  </w:num>
  <w:num w:numId="17">
    <w:abstractNumId w:val="12"/>
  </w:num>
  <w:num w:numId="18">
    <w:abstractNumId w:val="0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FA"/>
    <w:rsid w:val="00041386"/>
    <w:rsid w:val="0009481B"/>
    <w:rsid w:val="000B3415"/>
    <w:rsid w:val="00156165"/>
    <w:rsid w:val="00222037"/>
    <w:rsid w:val="00242331"/>
    <w:rsid w:val="002D51F3"/>
    <w:rsid w:val="00307AEE"/>
    <w:rsid w:val="00324E6E"/>
    <w:rsid w:val="00332321"/>
    <w:rsid w:val="00347391"/>
    <w:rsid w:val="00381BBE"/>
    <w:rsid w:val="0041191F"/>
    <w:rsid w:val="004C46FA"/>
    <w:rsid w:val="004F0C5C"/>
    <w:rsid w:val="00593990"/>
    <w:rsid w:val="006A36B7"/>
    <w:rsid w:val="006C6AAA"/>
    <w:rsid w:val="007A1F3C"/>
    <w:rsid w:val="007B0968"/>
    <w:rsid w:val="007F3C87"/>
    <w:rsid w:val="00803023"/>
    <w:rsid w:val="008D2834"/>
    <w:rsid w:val="008E6B67"/>
    <w:rsid w:val="00940315"/>
    <w:rsid w:val="00940ECA"/>
    <w:rsid w:val="009661D8"/>
    <w:rsid w:val="009B28B4"/>
    <w:rsid w:val="009C4651"/>
    <w:rsid w:val="009D02D2"/>
    <w:rsid w:val="00A3677B"/>
    <w:rsid w:val="00AC1E70"/>
    <w:rsid w:val="00AF14CC"/>
    <w:rsid w:val="00B02E09"/>
    <w:rsid w:val="00B3191C"/>
    <w:rsid w:val="00B45D4E"/>
    <w:rsid w:val="00B605A9"/>
    <w:rsid w:val="00BD738E"/>
    <w:rsid w:val="00BE1C04"/>
    <w:rsid w:val="00BF340E"/>
    <w:rsid w:val="00CA1096"/>
    <w:rsid w:val="00CC1B54"/>
    <w:rsid w:val="00CC7F78"/>
    <w:rsid w:val="00CD40F0"/>
    <w:rsid w:val="00CE1047"/>
    <w:rsid w:val="00D64045"/>
    <w:rsid w:val="00DD6512"/>
    <w:rsid w:val="00E05E9B"/>
    <w:rsid w:val="00EB2671"/>
    <w:rsid w:val="00EB591C"/>
    <w:rsid w:val="00ED240C"/>
    <w:rsid w:val="00ED4075"/>
    <w:rsid w:val="00F248D3"/>
    <w:rsid w:val="00F57FD9"/>
    <w:rsid w:val="00F85F5D"/>
    <w:rsid w:val="00FA68EE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9A4B1-4A34-4F0B-87E2-6EB9F12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30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rsid w:val="008D283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8D283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Основной текст + 11"/>
    <w:aliases w:val="5 pt"/>
    <w:rsid w:val="008D2834"/>
    <w:rPr>
      <w:rFonts w:ascii="Times New Roman" w:hAnsi="Times New Roman" w:cs="Times New Roman"/>
      <w:sz w:val="23"/>
      <w:szCs w:val="23"/>
      <w:u w:val="none"/>
    </w:rPr>
  </w:style>
  <w:style w:type="character" w:customStyle="1" w:styleId="113">
    <w:name w:val="Основной текст + 113"/>
    <w:aliases w:val="5 pt4"/>
    <w:rsid w:val="008D2834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Основной текст Знак"/>
    <w:link w:val="a7"/>
    <w:rsid w:val="008D2834"/>
  </w:style>
  <w:style w:type="paragraph" w:styleId="a7">
    <w:name w:val="Body Text"/>
    <w:basedOn w:val="a"/>
    <w:link w:val="a6"/>
    <w:rsid w:val="008D283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D2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F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6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2" Type="http://schemas.openxmlformats.org/officeDocument/2006/relationships/image" Target="media/image9.wmf"/><Relationship Id="rId43" Type="http://schemas.openxmlformats.org/officeDocument/2006/relationships/image" Target="media/image20.png"/><Relationship Id="rId64" Type="http://schemas.openxmlformats.org/officeDocument/2006/relationships/image" Target="media/image31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image" Target="media/image8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72" Type="http://schemas.openxmlformats.org/officeDocument/2006/relationships/oleObject" Target="embeddings/oleObject8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5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7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theme" Target="theme/theme1.xml"/><Relationship Id="rId16" Type="http://schemas.openxmlformats.org/officeDocument/2006/relationships/image" Target="media/image6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7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E31E-F2C3-4870-9F38-AAED641D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31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2018-11-19T17:12:00Z</cp:lastPrinted>
  <dcterms:created xsi:type="dcterms:W3CDTF">2018-11-02T15:22:00Z</dcterms:created>
  <dcterms:modified xsi:type="dcterms:W3CDTF">2018-11-19T17:13:00Z</dcterms:modified>
</cp:coreProperties>
</file>