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95" w:rsidRPr="00271595" w:rsidRDefault="00271595" w:rsidP="0069093E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val="en-US" w:eastAsia="ru-RU"/>
        </w:rPr>
        <w:t>The</w:t>
      </w:r>
      <w:r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2</w:t>
      </w:r>
      <w:proofErr w:type="spellStart"/>
      <w:r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vertAlign w:val="superscript"/>
          <w:lang w:val="en-US" w:eastAsia="ru-RU"/>
        </w:rPr>
        <w:t>nd</w:t>
      </w:r>
      <w:proofErr w:type="spellEnd"/>
      <w:r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val="en-US" w:eastAsia="ru-RU"/>
        </w:rPr>
        <w:t>of</w:t>
      </w:r>
      <w:r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val="en-US" w:eastAsia="ru-RU"/>
        </w:rPr>
        <w:t>September</w:t>
      </w:r>
      <w:r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.</w:t>
      </w:r>
    </w:p>
    <w:p w:rsidR="00271595" w:rsidRDefault="00271595" w:rsidP="0069093E">
      <w:pPr>
        <w:shd w:val="clear" w:color="auto" w:fill="FFFFFF"/>
        <w:spacing w:after="167" w:line="352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Theme</w:t>
      </w:r>
      <w:proofErr w:type="gramStart"/>
      <w:r w:rsidRPr="00271595">
        <w:rPr>
          <w:rFonts w:ascii="Times New Roman" w:hAnsi="Times New Roman" w:cs="Times New Roman"/>
          <w:b/>
          <w:sz w:val="36"/>
          <w:szCs w:val="36"/>
        </w:rPr>
        <w:t>:Знакомство</w:t>
      </w:r>
      <w:proofErr w:type="gramEnd"/>
      <w:r w:rsidRPr="00271595">
        <w:rPr>
          <w:rFonts w:ascii="Times New Roman" w:hAnsi="Times New Roman" w:cs="Times New Roman"/>
          <w:b/>
          <w:sz w:val="36"/>
          <w:szCs w:val="36"/>
        </w:rPr>
        <w:t xml:space="preserve"> со странами изучаемого языка. Приветствие, знакомство.</w:t>
      </w:r>
    </w:p>
    <w:p w:rsidR="0069093E" w:rsidRPr="00271595" w:rsidRDefault="00271595" w:rsidP="0069093E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</w:pPr>
      <w:r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</w:t>
      </w:r>
      <w:r w:rsidR="0069093E" w:rsidRPr="00271595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План-конспект английского языка во 2 классе «Вводный урок»</w:t>
      </w:r>
    </w:p>
    <w:p w:rsidR="0069093E" w:rsidRPr="0069093E" w:rsidRDefault="0069093E" w:rsidP="0069093E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9093E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Цели:</w:t>
      </w:r>
      <w:r w:rsidRPr="0069093E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ознакомление учащихся с новым учебным предметом «Английский язык»; введение слов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hello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goodbye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 названий профессий; ознакомление с речевым образцом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What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is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your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name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? -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</w:t>
      </w:r>
      <w:proofErr w:type="gram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y</w:t>
      </w:r>
      <w:proofErr w:type="spellEnd"/>
      <w:proofErr w:type="gram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name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is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... и отработка его в устной речи; развитие навыков </w:t>
      </w:r>
      <w:proofErr w:type="spellStart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аудирования</w:t>
      </w:r>
      <w:proofErr w:type="spellEnd"/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/</w:t>
      </w:r>
    </w:p>
    <w:p w:rsidR="0069093E" w:rsidRPr="0069093E" w:rsidRDefault="0069093E" w:rsidP="00690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93E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Оборудование:</w:t>
      </w:r>
      <w:r w:rsidRPr="0069093E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9093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магнитофон; аудиозапись к уроку 1политическая карта мира; мяч; карточки с названиями стран и именами по количеству учащихся.</w:t>
      </w:r>
    </w:p>
    <w:p w:rsidR="0069093E" w:rsidRPr="0069093E" w:rsidRDefault="0069093E" w:rsidP="0069093E">
      <w:pPr>
        <w:shd w:val="clear" w:color="auto" w:fill="FFFFFF"/>
        <w:spacing w:after="0" w:line="377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9093E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Ход урока</w:t>
      </w:r>
    </w:p>
    <w:p w:rsidR="00D61900" w:rsidRPr="00D61900" w:rsidRDefault="0069093E" w:rsidP="00D61900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Организационный</w:t>
      </w:r>
      <w:r w:rsidRPr="00271595">
        <w:rPr>
          <w:rFonts w:ascii="Arial" w:eastAsia="Times New Roman" w:hAnsi="Arial" w:cs="Arial"/>
          <w:b/>
          <w:bCs/>
          <w:color w:val="000000"/>
          <w:sz w:val="25"/>
          <w:lang w:val="en-US" w:eastAsia="ru-RU"/>
        </w:rPr>
        <w:t xml:space="preserve"> </w:t>
      </w:r>
      <w:r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момент</w:t>
      </w:r>
      <w:r w:rsidRPr="00271595"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br/>
      </w:r>
      <w:r w:rsidRPr="0027159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 xml:space="preserve">Hi, children! </w:t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>I am glad to see you.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br/>
      </w:r>
      <w:proofErr w:type="gram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(Урок начинается с приветствия учителя.</w:t>
      </w:r>
      <w:proofErr w:type="gram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Затем он жестом предлагает учащимся сесть и одновременно произносит: </w:t>
      </w:r>
      <w:proofErr w:type="gram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"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Sit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down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please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!")</w:t>
      </w:r>
      <w:proofErr w:type="gramEnd"/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Только что, дети, я поприветствовала вас по-английски и попросила сесть. Мы начинаем изучать английский язык. Я ваша учительница. Меня зовут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Хайбат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Юсуповна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 Давайте познакомимся!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(Дети по очереди встают и называют себя.)</w:t>
      </w:r>
    </w:p>
    <w:p w:rsidR="00D61900" w:rsidRPr="00D61900" w:rsidRDefault="00D61900" w:rsidP="00D61900">
      <w:pPr>
        <w:ind w:left="360"/>
      </w:pPr>
      <w:r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–</w:t>
      </w:r>
      <w:r w:rsidRPr="00D61900">
        <w:rPr>
          <w:rFonts w:ascii="Arial" w:eastAsia="Times New Roman" w:hAnsi="Arial" w:cs="Arial"/>
          <w:bCs/>
          <w:color w:val="000000"/>
          <w:sz w:val="25"/>
          <w:lang w:eastAsia="ru-RU"/>
        </w:rPr>
        <w:t>Заниматься английским мы с вами будем по такой книге (показываю книгу).</w:t>
      </w:r>
    </w:p>
    <w:p w:rsidR="00DF794F" w:rsidRDefault="00D61900" w:rsidP="00D61900">
      <w:pPr>
        <w:ind w:left="36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-Называется она «</w:t>
      </w:r>
      <w:r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t>Rainbow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t>English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»,что в переводе с англ. Означает </w:t>
      </w:r>
      <w:proofErr w:type="gramStart"/>
      <w:r w:rsidR="00DF794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–р</w:t>
      </w:r>
      <w:proofErr w:type="gramEnd"/>
      <w:r w:rsidR="00DF794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адужный английский.</w:t>
      </w:r>
    </w:p>
    <w:p w:rsidR="00405376" w:rsidRDefault="00DF794F" w:rsidP="00D61900">
      <w:pPr>
        <w:ind w:left="360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Вам потребуется учебник Афанасьевой две части, рабочая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тетрадь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,и</w:t>
      </w:r>
      <w:proofErr w:type="spellEnd"/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одна общая тетрадь.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II. Вводная </w:t>
      </w:r>
      <w:proofErr w:type="gram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беседа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— Давайте вспомним: в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какой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стране мы живем?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На каком языке говорят люди в нашей стране?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На каком языке говорите вы в своей семье?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Правильно, люди в нашей стране говорят на разных языках, но основной язык для людей, живущих в России, — это русский язык. Существует много стран, где люди говорят на других языках.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Какие страны вы знаете?  — На каких языках говорят в этих странах?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А теперь откройте ваши книги на </w:t>
      </w:r>
      <w:r w:rsidR="00D61900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стр. 3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r w:rsidR="00D61900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прочитаем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страны, в которых люди говорят по-английски.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Это Америка, Великобритания, Австралия, Канада и Новая Зеландия. И мы с вами начинаем изучать английский язык.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А как вы думаете, зачем нам нужно изучать иностранный язык?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Совершенно верно, если мы будем знать иностранный язык, мы сможем лучше узнать страну, в которой говорят по-английски, ее жизнь, культуру, 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сможем отправиться в путешествие по этой стране. Английский язык поможет вам в вашей будущей профессии. Но чтобы правильно и красиво говорить по-английски, нужно много заниматься. Давайте все вместе послушаем песенку на английском языке.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(Учитель по своему усмотрению выбирает для прослушивания яркую английскую песню, чтобы заинтересовать детей.)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Вы хотите так же хорошо говорить и петь по-английски?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— А научиться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грамотно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писать по-английски?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Это, конечно, возможно! Для этого необходимо добросовестно заниматься в классе и дома. Вы будете учиться читать и писать английские буквы. Все задания вы будете выполнять в рабочей тетради, вы должны постараться делать это правильно и аккуратно. Домашние задания выполняйте в следующей последовательности: сначала поработайте с устными упражнениями из учебника и только потом делайте письменные задания из рабочей тетради. Я думаю, что вам понравится новый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предмет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 вы будете заниматься с удовольствием.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Некоторые английские слова вы быстро запомните. Откройте ваши учебники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с. 5, упр. 1. Давайте посмотрим, как артисты приветствуют друг друга и называют себя.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III. Зарядка для языка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огда вы слушали английскую песенку вы, наверное, заметили, что английские звуки отличаются от русских. Это потому, что в английском произношении есть свои секреты — секреты английских звуков. И мы начинаем знакомиться с этими секретами. Научиться произносить английские звуки нам поможет маленькая обезьянка, которая очень любит английский язык. Англичане называют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ее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а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monkey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Сейчас мы сделаем гимнастику для губ и язычка.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Наша обезьянка очень любит гримасничать. Давайте попробуем вместе с ней поиграть губами.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(Учитель показывает детям движения.)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Обезьянка слегка улыбнулась (слегка растянуть губы), а теперь она снова серьезная (вернуть губы в нейтральное положение).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(Дети повторяют движение 5—6 раз.)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Обезьянка расстроилась (губы сжать без выпячивания, а затем вернуть в нейтральное положение).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Обезьянка дразнится (язык высунуть, а затем спрятать).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Обезьянка прыгает (кончик языка прижать сначала к нижним, а затем к верхним зубам).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Доктор научил обезьянку выполнять специальное упражнение для язычка: для этого язычок надо поставить на бугорки над верхними зубами (альвеолы) и постучать по ним [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t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], [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t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], [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t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].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Молодцы!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Well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done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V. Ознакомление с речевым образцом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What</w:t>
      </w:r>
      <w:proofErr w:type="spell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is</w:t>
      </w:r>
      <w:proofErr w:type="spell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your</w:t>
      </w:r>
      <w:proofErr w:type="spell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name</w:t>
      </w:r>
      <w:proofErr w:type="spell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? -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</w:t>
      </w:r>
      <w:proofErr w:type="gram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y</w:t>
      </w:r>
      <w:proofErr w:type="spellEnd"/>
      <w:proofErr w:type="gram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name</w:t>
      </w:r>
      <w:proofErr w:type="spell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is</w:t>
      </w:r>
      <w:proofErr w:type="spellEnd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... и тренировка в его употреблении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— Ребята, а если к нам в гости из Великобритании или Америки приедут мальчики и девочки, вы, конечно, захотите с ними познакомиться?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А как вы думаете, на каком языке вы будете с ними общаться?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Конечно, на английском! А теперь повторите за мной: "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y</w:t>
      </w:r>
      <w:proofErr w:type="spellEnd"/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name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is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..."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теперь давайте научимся сами представляться.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Как вы думаете, как вы будете называть свое имя? Правильно, на английском языке! Давайте потренируемся называть себя.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(Ученики произносят свои имена.)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— А теперь повторите предложение и закончите его, назвав свое имя: "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y</w:t>
      </w:r>
      <w:proofErr w:type="spellEnd"/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name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is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..."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(Учитель задает каждому ученику вопрос: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"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What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is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your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name</w:t>
      </w:r>
      <w:proofErr w:type="spell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?" — и побуждает ответить на него.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Затем дети учатся задавать вопрос, повторяя его за учителем шепотом и громко.)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VI. Закрепление введенного материала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 вот, теперь вы умеете знакомиться. А сейчас давайте поиграем.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с мячом «Знакомство»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Ребята, встаньте в круг, а я встану в центре круга. Я буду называть свое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имя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 бросать вам мяч. Ученик, которому я бросила мяч, должен будет сказать, как его зовут. Но не забывайте, что знакомимся мы по-английски.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(Учитель проводит игру.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Затем он раскладывает на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парты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заранее подготовленные для каждого ученика карточки с названиями стран и именами.)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VII. Развитие навыков </w:t>
      </w:r>
      <w:proofErr w:type="spellStart"/>
      <w:r w:rsidR="0069093E"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аудирования</w:t>
      </w:r>
      <w:proofErr w:type="spellEnd"/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русском и английском языках есть много слов, которые звучат похоже. Давайте попробуем угадать названия некоторых профессий. Посмотрите на </w:t>
      </w:r>
      <w:r w:rsidR="00072F8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упр. 3 в учебнике </w:t>
      </w:r>
      <w:proofErr w:type="gramStart"/>
      <w:r w:rsidR="00072F8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</w:t>
      </w:r>
      <w:proofErr w:type="gramEnd"/>
      <w:r w:rsidR="00072F8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с. 4</w:t>
      </w:r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 </w:t>
      </w:r>
      <w:proofErr w:type="gramStart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назовите</w:t>
      </w:r>
      <w:proofErr w:type="gramEnd"/>
      <w:r w:rsidR="0069093E"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профессии этих людей на русском языке. </w:t>
      </w:r>
    </w:p>
    <w:p w:rsidR="00DC5C06" w:rsidRDefault="0069093E" w:rsidP="00D61900">
      <w:pPr>
        <w:ind w:left="360"/>
      </w:pPr>
      <w:r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VIII. Подведение итогов урока</w:t>
      </w:r>
      <w:proofErr w:type="gramStart"/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</w:t>
      </w:r>
      <w:proofErr w:type="gram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теперь нам пора прощаться.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— Что нового вы сегодня узнали?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В каких странах люди говорят по-английски?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Как знакомятся английские и американские дети?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В начале урока я вам говорила, что заниматься вы будете не только в школе, но и дома. Сегодня вы получаете первое домашнее задание. Прочитайте его в учебнике </w:t>
      </w:r>
      <w:proofErr w:type="gram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</w:t>
      </w:r>
      <w:proofErr w:type="gram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с. 6. К следующему уроку вам надо принести картинки зверей: вы можете нарисовать их сами или взять готовые, а также вам нужно выполнить задание в прописи.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Children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stand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up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please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(Учитель жестом показывает, что надо встать.)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The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lesson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is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over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! </w:t>
      </w:r>
      <w:proofErr w:type="spellStart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Goodbye</w:t>
      </w:r>
      <w:proofErr w:type="spellEnd"/>
      <w:r w:rsidRPr="00D6190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6190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Домашнее задание</w:t>
      </w:r>
      <w:r w:rsidRPr="00D6190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Нарисуйте по одному животному на листочке и скажите вашим </w:t>
      </w:r>
      <w:proofErr w:type="spellStart"/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родителям</w:t>
      </w:r>
      <w:proofErr w:type="gramStart"/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,ч</w:t>
      </w:r>
      <w:proofErr w:type="gramEnd"/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тобы</w:t>
      </w:r>
      <w:proofErr w:type="spellEnd"/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помогли вам узнать как называется ваше животное на </w:t>
      </w:r>
      <w:proofErr w:type="spellStart"/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англ</w:t>
      </w:r>
      <w:proofErr w:type="spellEnd"/>
      <w:r w:rsidR="0040537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языке и напишите снизу.</w:t>
      </w:r>
    </w:p>
    <w:sectPr w:rsidR="00DC5C06" w:rsidSect="00DC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5396E"/>
    <w:multiLevelType w:val="hybridMultilevel"/>
    <w:tmpl w:val="A7C6E726"/>
    <w:lvl w:ilvl="0" w:tplc="02ACD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093E"/>
    <w:rsid w:val="00072F84"/>
    <w:rsid w:val="00271595"/>
    <w:rsid w:val="00405376"/>
    <w:rsid w:val="0057082B"/>
    <w:rsid w:val="00572C97"/>
    <w:rsid w:val="0069093E"/>
    <w:rsid w:val="00D61900"/>
    <w:rsid w:val="00DC5C06"/>
    <w:rsid w:val="00DF794F"/>
    <w:rsid w:val="00E42216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093E"/>
    <w:rPr>
      <w:b/>
      <w:bCs/>
    </w:rPr>
  </w:style>
  <w:style w:type="character" w:customStyle="1" w:styleId="apple-converted-space">
    <w:name w:val="apple-converted-space"/>
    <w:basedOn w:val="a0"/>
    <w:rsid w:val="0069093E"/>
  </w:style>
  <w:style w:type="paragraph" w:styleId="a4">
    <w:name w:val="List Paragraph"/>
    <w:basedOn w:val="a"/>
    <w:uiPriority w:val="34"/>
    <w:qFormat/>
    <w:rsid w:val="00D61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642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2015-09-01T13:57:00Z</dcterms:created>
  <dcterms:modified xsi:type="dcterms:W3CDTF">2015-09-02T04:27:00Z</dcterms:modified>
</cp:coreProperties>
</file>