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37" w:rsidRPr="00C21498" w:rsidRDefault="00C56F37" w:rsidP="00C56F37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23</w:t>
      </w:r>
      <w:r w:rsidRPr="00C21498">
        <w:rPr>
          <w:rFonts w:ascii="Times New Roman" w:hAnsi="Times New Roman" w:cs="Times New Roman"/>
          <w:b/>
          <w:color w:val="FF0000"/>
          <w:sz w:val="28"/>
          <w:szCs w:val="28"/>
        </w:rPr>
        <w:t>.11.2018г</w:t>
      </w:r>
    </w:p>
    <w:p w:rsidR="00C56F37" w:rsidRPr="00C21498" w:rsidRDefault="00C56F37" w:rsidP="00C56F37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21498">
        <w:rPr>
          <w:rFonts w:ascii="Times New Roman" w:hAnsi="Times New Roman" w:cs="Times New Roman"/>
          <w:b/>
          <w:color w:val="FF0000"/>
          <w:sz w:val="28"/>
          <w:szCs w:val="28"/>
        </w:rPr>
        <w:t>Математика</w:t>
      </w:r>
    </w:p>
    <w:p w:rsidR="00C56F37" w:rsidRPr="00C21498" w:rsidRDefault="00C56F37" w:rsidP="00C56F37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21498">
        <w:rPr>
          <w:rFonts w:ascii="Times New Roman" w:hAnsi="Times New Roman" w:cs="Times New Roman"/>
          <w:b/>
          <w:color w:val="FF0000"/>
          <w:sz w:val="28"/>
          <w:szCs w:val="28"/>
        </w:rPr>
        <w:t>1а класс</w:t>
      </w:r>
    </w:p>
    <w:p w:rsidR="00C56F37" w:rsidRDefault="00C56F37" w:rsidP="00C56F37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21498">
        <w:rPr>
          <w:rFonts w:ascii="Times New Roman" w:hAnsi="Times New Roman" w:cs="Times New Roman"/>
          <w:b/>
          <w:color w:val="FF0000"/>
          <w:sz w:val="28"/>
          <w:szCs w:val="28"/>
        </w:rPr>
        <w:t>Темиргереева К.А.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 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249">
        <w:rPr>
          <w:rStyle w:val="a5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Тема урока:</w:t>
      </w:r>
      <w:r w:rsidRPr="00A67965">
        <w:rPr>
          <w:rFonts w:ascii="Times New Roman" w:hAnsi="Times New Roman" w:cs="Times New Roman"/>
          <w:sz w:val="28"/>
          <w:szCs w:val="28"/>
        </w:rPr>
        <w:t> «Присчитывание и отсчитывание по 2».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249">
        <w:rPr>
          <w:rStyle w:val="a5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Цел</w:t>
      </w:r>
      <w:r>
        <w:rPr>
          <w:rStyle w:val="a5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и</w:t>
      </w:r>
      <w:r w:rsidRPr="00811249">
        <w:rPr>
          <w:rStyle w:val="a5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урока:</w:t>
      </w:r>
      <w:r w:rsidRPr="00A67965">
        <w:rPr>
          <w:rStyle w:val="a5"/>
          <w:rFonts w:ascii="Times New Roman" w:hAnsi="Times New Roman" w:cs="Times New Roman"/>
          <w:color w:val="1C1C1C"/>
          <w:sz w:val="28"/>
          <w:szCs w:val="28"/>
          <w:bdr w:val="none" w:sz="0" w:space="0" w:color="auto" w:frame="1"/>
        </w:rPr>
        <w:t> </w:t>
      </w:r>
      <w:r w:rsidRPr="00A67965">
        <w:rPr>
          <w:rFonts w:ascii="Times New Roman" w:hAnsi="Times New Roman" w:cs="Times New Roman"/>
          <w:sz w:val="28"/>
          <w:szCs w:val="28"/>
        </w:rPr>
        <w:t>научиться применять навык прибавления и вычитания 2 к числам.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Формирование навыка присчитывания и отсчитывания по 2;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Воспитывать наблюдательность и положительное отношение к уроку математики.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 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7965">
        <w:rPr>
          <w:rStyle w:val="a5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                                                                    Ход урока.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7965">
        <w:rPr>
          <w:rStyle w:val="a4"/>
          <w:rFonts w:ascii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  <w:t>I.  Мотивация к учебной деятельности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Все готовы?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Всё в порядке: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Ручки, книжки и тетрадки?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Прозвенел для всех звонок,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Начинается урок!</w:t>
      </w:r>
    </w:p>
    <w:p w:rsidR="00C56F37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Мы пришли сюда – учиться,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Не лениться, а трудиться.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Слушаем – внимательно,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Работаем – старательно.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Ребята, сегодня   я приглашаю вас путешествовать, знания свои совершенствовать.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32"/>
          <w:szCs w:val="28"/>
        </w:rPr>
      </w:pPr>
      <w:r w:rsidRPr="00A67965">
        <w:rPr>
          <w:rStyle w:val="a4"/>
          <w:rFonts w:ascii="Times New Roman" w:hAnsi="Times New Roman" w:cs="Times New Roman"/>
          <w:b/>
          <w:sz w:val="32"/>
          <w:szCs w:val="28"/>
          <w:bdr w:val="none" w:sz="0" w:space="0" w:color="auto" w:frame="1"/>
        </w:rPr>
        <w:t xml:space="preserve"> (Работа с числами:1,2,3,4,5,6,7,8,9,10)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Сегодня мы отправимся в большое путешествие в Страну Математики! </w:t>
      </w:r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(Слайд</w:t>
      </w:r>
      <w:proofErr w:type="gramStart"/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proofErr w:type="gramEnd"/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0" cy="1495425"/>
            <wp:effectExtent l="19050" t="0" r="0" b="0"/>
            <wp:docPr id="98" name="Рисунок 3" descr="http://runo-sl.ru/wp-content/uploads/2018/01/%D0%A1%D0%BB%D0%B0%D0%B9%D0%B41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no-sl.ru/wp-content/uploads/2018/01/%D0%A1%D0%BB%D0%B0%D0%B9%D0%B41-1-300x22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Ребята, отгадайте загадку и узнаете, на чём будем путешествовать.</w:t>
      </w:r>
    </w:p>
    <w:p w:rsidR="00C56F37" w:rsidRDefault="00C56F37" w:rsidP="00C56F37">
      <w:pPr>
        <w:pStyle w:val="a3"/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67965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Загадка: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Железные избушки держатся друг за дружку,</w:t>
      </w:r>
      <w:r w:rsidRPr="00A67965">
        <w:rPr>
          <w:rFonts w:ascii="Times New Roman" w:hAnsi="Times New Roman" w:cs="Times New Roman"/>
          <w:sz w:val="28"/>
          <w:szCs w:val="28"/>
        </w:rPr>
        <w:br/>
        <w:t>Одна с трубой тянет всех за собой </w:t>
      </w:r>
      <w:r w:rsidRPr="00A67965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(паровоз, поезд)</w:t>
      </w:r>
    </w:p>
    <w:p w:rsidR="00C56F37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Верно! Это паровоз.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Чтобы ход паровозу набрать,</w:t>
      </w:r>
      <w:r w:rsidRPr="00A67965">
        <w:rPr>
          <w:rFonts w:ascii="Times New Roman" w:hAnsi="Times New Roman" w:cs="Times New Roman"/>
          <w:sz w:val="28"/>
          <w:szCs w:val="28"/>
        </w:rPr>
        <w:br/>
        <w:t>Номер предстоит угадать.</w:t>
      </w:r>
      <w:r w:rsidRPr="00A67965">
        <w:rPr>
          <w:rFonts w:ascii="Times New Roman" w:hAnsi="Times New Roman" w:cs="Times New Roman"/>
          <w:sz w:val="28"/>
          <w:szCs w:val="28"/>
        </w:rPr>
        <w:br/>
        <w:t>Я думаю, это не трудный вопрос</w:t>
      </w:r>
      <w:r w:rsidRPr="00A67965">
        <w:rPr>
          <w:rFonts w:ascii="Times New Roman" w:hAnsi="Times New Roman" w:cs="Times New Roman"/>
          <w:sz w:val="28"/>
          <w:szCs w:val="28"/>
        </w:rPr>
        <w:br/>
        <w:t>Номер – это сумма всех весёлых колёс! </w:t>
      </w:r>
      <w:r w:rsidRPr="00A67965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(сумма равна 10)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Кто быстрее сосчитает все колёса?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По сколько колёс на каждом вагончике? </w:t>
      </w:r>
      <w:r w:rsidRPr="00A67965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(По 2)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Ачто ещё мы можем сосчитать на наших вагончиках?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Сколько всего окошек? </w:t>
      </w:r>
      <w:r w:rsidRPr="00A67965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(10)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Правильно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lastRenderedPageBreak/>
        <w:t>Как вы думаете, чем мы будем заниматься сегодня на уроке? 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0" cy="1628775"/>
            <wp:effectExtent l="19050" t="0" r="0" b="0"/>
            <wp:docPr id="97" name="Рисунок 4" descr="http://runo-sl.ru/wp-content/uploads/2018/01/%D0%A1%D0%BB%D0%B0%D0%B9%D0%B42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uno-sl.ru/wp-content/uploads/2018/01/%D0%A1%D0%BB%D0%B0%D0%B9%D0%B42-1-300x2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 Сегодня мы будем учиться шаг за шагом прибавлять к числу по 2 и вычитать из числа по 2</w:t>
      </w:r>
    </w:p>
    <w:p w:rsidR="00C56F37" w:rsidRDefault="00C56F37" w:rsidP="00C56F37">
      <w:pPr>
        <w:pStyle w:val="a3"/>
        <w:rPr>
          <w:rStyle w:val="a5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</w:pP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A67965">
        <w:rPr>
          <w:rStyle w:val="a5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II. Актуализация знаний.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Наш паровоз готов! Но вагоны отцеплены. Давайте их составим </w:t>
      </w:r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(на доске помещён паровоз и отцепленные вагоны).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67965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а) Логическая разминка.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0" cy="1552575"/>
            <wp:effectExtent l="19050" t="0" r="0" b="0"/>
            <wp:docPr id="96" name="Рисунок 5" descr="http://runo-sl.ru/wp-content/uploads/2018/01/%D0%A1%D0%BB%D0%B0%D0%B9%D0%B43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uno-sl.ru/wp-content/uploads/2018/01/%D0%A1%D0%BB%D0%B0%D0%B9%D0%B43-1-300x2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1 вагончик предлагает логическую разминку </w:t>
      </w:r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(работа по учебнику).</w:t>
      </w:r>
    </w:p>
    <w:p w:rsidR="00C56F37" w:rsidRPr="00577507" w:rsidRDefault="00C56F37" w:rsidP="00C56F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7750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№ 8 (стр.95)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На какие 2 группы можно разделить отрезки? </w:t>
      </w:r>
      <w:proofErr w:type="gramStart"/>
      <w:r w:rsidRPr="00A67965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(По цвету: красные и синие.</w:t>
      </w:r>
      <w:proofErr w:type="gramEnd"/>
      <w:r w:rsidRPr="00A67965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По длине: 3 см(1,4,7) и не 3 см (2,3,5,6)</w:t>
      </w:r>
    </w:p>
    <w:p w:rsidR="00C56F37" w:rsidRDefault="00C56F37" w:rsidP="00C56F37">
      <w:pPr>
        <w:pStyle w:val="a3"/>
        <w:rPr>
          <w:rStyle w:val="a4"/>
          <w:rFonts w:ascii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</w:pP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7965">
        <w:rPr>
          <w:rStyle w:val="a4"/>
          <w:rFonts w:ascii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  <w:t>в) Устный счёт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2 вагончик хочет, чтобы вы сосчитали: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0" cy="1619250"/>
            <wp:effectExtent l="19050" t="0" r="0" b="0"/>
            <wp:docPr id="95" name="Рисунок 6" descr="http://runo-sl.ru/wp-content/uploads/2018/01/%D0%A1%D0%BB%D0%B0%D0%B9%D0%B44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uno-sl.ru/wp-content/uploads/2018/01/%D0%A1%D0%BB%D0%B0%D0%B9%D0%B44-1-300x2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от 0 до 10 через один</w:t>
      </w:r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D165BB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(2,4,6,8,10)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7965">
        <w:rPr>
          <w:rFonts w:ascii="Times New Roman" w:hAnsi="Times New Roman" w:cs="Times New Roman"/>
          <w:sz w:val="28"/>
          <w:szCs w:val="28"/>
        </w:rPr>
        <w:t>какие это числа? </w:t>
      </w:r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(чётные)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от 1 до 9 через один </w:t>
      </w:r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(1,3,5,7,9)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965">
        <w:rPr>
          <w:rFonts w:ascii="Times New Roman" w:hAnsi="Times New Roman" w:cs="Times New Roman"/>
          <w:sz w:val="28"/>
          <w:szCs w:val="28"/>
        </w:rPr>
        <w:t>какие это числа? </w:t>
      </w:r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(нечётные)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от 10 до 4 </w:t>
      </w:r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(10,9,8,7,6,5,4)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от 9 до 3 </w:t>
      </w:r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(9,7,5,3)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3 вагончик </w:t>
      </w:r>
      <w:proofErr w:type="gramStart"/>
      <w:r w:rsidRPr="00A67965">
        <w:rPr>
          <w:rFonts w:ascii="Times New Roman" w:hAnsi="Times New Roman" w:cs="Times New Roman"/>
          <w:sz w:val="28"/>
          <w:szCs w:val="28"/>
        </w:rPr>
        <w:t>зацепится</w:t>
      </w:r>
      <w:proofErr w:type="gramEnd"/>
      <w:r w:rsidRPr="00A67965">
        <w:rPr>
          <w:rFonts w:ascii="Times New Roman" w:hAnsi="Times New Roman" w:cs="Times New Roman"/>
          <w:sz w:val="28"/>
          <w:szCs w:val="28"/>
        </w:rPr>
        <w:t xml:space="preserve"> если вы правильно назовёте соседей числа: 5, 2, 9 </w:t>
      </w: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 xml:space="preserve">Назовите </w:t>
      </w:r>
      <w:proofErr w:type="gramStart"/>
      <w:r w:rsidRPr="00A67965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A67965">
        <w:rPr>
          <w:rFonts w:ascii="Times New Roman" w:hAnsi="Times New Roman" w:cs="Times New Roman"/>
          <w:sz w:val="28"/>
          <w:szCs w:val="28"/>
        </w:rPr>
        <w:t xml:space="preserve"> которое стоит между числами: 2 и 4, 5 и 7, 7 и 9.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857500" cy="1543050"/>
            <wp:effectExtent l="19050" t="0" r="0" b="0"/>
            <wp:docPr id="92" name="Рисунок 7" descr="http://runo-sl.ru/wp-content/uploads/2018/01/%D0%A1%D0%BB%D0%B0%D0%B9%D0%B411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uno-sl.ru/wp-content/uploads/2018/01/%D0%A1%D0%BB%D0%B0%D0%B9%D0%B411-1-300x2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Назовите пропущенные числа:  </w:t>
      </w:r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1, 3, 5,</w:t>
      </w:r>
      <w:proofErr w:type="gramStart"/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A67965">
        <w:rPr>
          <w:rStyle w:val="a5"/>
          <w:rFonts w:ascii="Times New Roman" w:hAnsi="Times New Roman" w:cs="Times New Roman"/>
          <w:i/>
          <w:iCs/>
          <w:color w:val="1C1C1C"/>
          <w:sz w:val="28"/>
          <w:szCs w:val="28"/>
          <w:bdr w:val="none" w:sz="0" w:space="0" w:color="auto" w:frame="1"/>
        </w:rPr>
        <w:t>?</w:t>
      </w:r>
      <w:proofErr w:type="gramEnd"/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, 9; 10, 8, 6, </w:t>
      </w:r>
      <w:r w:rsidRPr="00A67965">
        <w:rPr>
          <w:rStyle w:val="a5"/>
          <w:rFonts w:ascii="Times New Roman" w:hAnsi="Times New Roman" w:cs="Times New Roman"/>
          <w:i/>
          <w:iCs/>
          <w:color w:val="1C1C1C"/>
          <w:sz w:val="28"/>
          <w:szCs w:val="28"/>
          <w:bdr w:val="none" w:sz="0" w:space="0" w:color="auto" w:frame="1"/>
        </w:rPr>
        <w:t>?</w:t>
      </w:r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, 2.</w:t>
      </w:r>
    </w:p>
    <w:p w:rsidR="00C56F37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4 вагончик приготовил вам игру «Весёлый счетовод».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Давайте найдём число, которое сбежало 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0" cy="1438275"/>
            <wp:effectExtent l="19050" t="0" r="0" b="0"/>
            <wp:docPr id="91" name="Рисунок 8" descr="http://runo-sl.ru/wp-content/uploads/2018/01/%D0%A1%D0%BB%D0%B0%D0%B9%D0%B412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runo-sl.ru/wp-content/uploads/2018/01/%D0%A1%D0%BB%D0%B0%D0%B9%D0%B412-1-300x22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К какому числу прибавили 2 и получили 5?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Из какого числа вычли 2 и получили 6?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0" cy="1343025"/>
            <wp:effectExtent l="19050" t="0" r="0" b="0"/>
            <wp:docPr id="90" name="Рисунок 9" descr="http://runo-sl.ru/wp-content/uploads/2018/01/%D0%A1%D0%BB%D0%B0%D0%B9%D0%B413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uno-sl.ru/wp-content/uploads/2018/01/%D0%A1%D0%BB%D0%B0%D0%B9%D0%B413-1-300x22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Какое число вычли из 8 и получили 6?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67965">
        <w:rPr>
          <w:rFonts w:ascii="Times New Roman" w:hAnsi="Times New Roman" w:cs="Times New Roman"/>
          <w:sz w:val="28"/>
          <w:szCs w:val="28"/>
        </w:rPr>
        <w:t>Сумма</w:t>
      </w:r>
      <w:proofErr w:type="gramEnd"/>
      <w:r w:rsidRPr="00A67965">
        <w:rPr>
          <w:rFonts w:ascii="Times New Roman" w:hAnsi="Times New Roman" w:cs="Times New Roman"/>
          <w:sz w:val="28"/>
          <w:szCs w:val="28"/>
        </w:rPr>
        <w:t xml:space="preserve"> каких двух одинаковых чисел равна 4?</w:t>
      </w:r>
    </w:p>
    <w:p w:rsidR="00C56F37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5 вагончик приготовил вам задачи: 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0" cy="1419225"/>
            <wp:effectExtent l="19050" t="0" r="0" b="0"/>
            <wp:docPr id="89" name="Рисунок 10" descr="http://runo-sl.ru/wp-content/uploads/2018/01/%D0%A1%D0%BB%D0%B0%D0%B9%D0%B415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uno-sl.ru/wp-content/uploads/2018/01/%D0%A1%D0%BB%D0%B0%D0%B9%D0%B415-1-300x22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F37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6F37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У Юли было 4 куклы, ей подарили ещё 2 куклы. Сколько кукол стало у Юли?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0" cy="1543050"/>
            <wp:effectExtent l="19050" t="0" r="0" b="0"/>
            <wp:docPr id="88" name="Рисунок 11" descr="http://runo-sl.ru/wp-content/uploads/2018/01/%D0%A1%D0%BB%D0%B0%D0%B9%D0%B416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uno-sl.ru/wp-content/uploads/2018/01/%D0%A1%D0%BB%D0%B0%D0%B9%D0%B416-1-300x22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У Серёжи было 6 игрушечных машин, 2 сломались. Сколько машин осталось?</w:t>
      </w:r>
    </w:p>
    <w:p w:rsidR="00C56F37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6F37" w:rsidRPr="00811249" w:rsidRDefault="00C56F37" w:rsidP="00C56F37">
      <w:pPr>
        <w:pStyle w:val="a3"/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811249">
        <w:rPr>
          <w:rFonts w:ascii="Times New Roman" w:hAnsi="Times New Roman" w:cs="Times New Roman"/>
          <w:b/>
          <w:sz w:val="28"/>
          <w:szCs w:val="28"/>
        </w:rPr>
        <w:t>Хитрые задачи.</w:t>
      </w:r>
      <w:r w:rsidRPr="00811249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 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0" cy="1752600"/>
            <wp:effectExtent l="19050" t="0" r="0" b="0"/>
            <wp:docPr id="86" name="Рисунок 12" descr="http://runo-sl.ru/wp-content/uploads/2018/01/%D0%A1%D0%BB%D0%B0%D0%B9%D0%B417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runo-sl.ru/wp-content/uploads/2018/01/%D0%A1%D0%BB%D0%B0%D0%B9%D0%B417-1-300x22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 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0" cy="1571625"/>
            <wp:effectExtent l="19050" t="0" r="0" b="0"/>
            <wp:docPr id="85" name="Рисунок 13" descr="http://runo-sl.ru/wp-content/uploads/2018/01/%D0%A1%D0%BB%D0%B0%D0%B9%D0%B418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uno-sl.ru/wp-content/uploads/2018/01/%D0%A1%D0%BB%D0%B0%D0%B9%D0%B418-1-300x225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F37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 xml:space="preserve">Все вагоны зацеплены можно </w:t>
      </w:r>
      <w:proofErr w:type="gramStart"/>
      <w:r w:rsidRPr="00A67965">
        <w:rPr>
          <w:rFonts w:ascii="Times New Roman" w:hAnsi="Times New Roman" w:cs="Times New Roman"/>
          <w:sz w:val="28"/>
          <w:szCs w:val="28"/>
        </w:rPr>
        <w:t>отправиться</w:t>
      </w:r>
      <w:proofErr w:type="gramEnd"/>
      <w:r w:rsidRPr="00A67965">
        <w:rPr>
          <w:rFonts w:ascii="Times New Roman" w:hAnsi="Times New Roman" w:cs="Times New Roman"/>
          <w:sz w:val="28"/>
          <w:szCs w:val="28"/>
        </w:rPr>
        <w:t xml:space="preserve"> в путь.</w:t>
      </w:r>
    </w:p>
    <w:p w:rsidR="00C56F37" w:rsidRDefault="00C56F37" w:rsidP="00C56F37">
      <w:pPr>
        <w:pStyle w:val="a3"/>
        <w:rPr>
          <w:rStyle w:val="a5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</w:pPr>
    </w:p>
    <w:p w:rsidR="00C56F37" w:rsidRPr="00D165BB" w:rsidRDefault="00C56F37" w:rsidP="00C56F37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D165BB">
        <w:rPr>
          <w:rStyle w:val="a5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III. ФИЗМИНУТКА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Едет, едет паровоз,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Много у него колес,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Мчится паровоз по кругу,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Машем мы рукой друг другу,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Тра-та-та, тра-та-та,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Занимай свои места.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6F37" w:rsidRPr="00D165BB" w:rsidRDefault="00C56F37" w:rsidP="00C56F37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D165BB">
        <w:rPr>
          <w:rStyle w:val="a5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IV. Изучение нового материала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1) Практическая работа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Обратите внимание на доску. Вот наш паровозик, на котором мы отправляемся в большое путешествие. Вы любите сказки и мультфильмы?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Мы отправимся не одни, а возьмём наших друзей из разных сказок и мультфильмов, они будут вместе с нами решать разные примеры и задачи.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Первыми в наш паровозик садятся Малыш и Карлсон.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Сколько в паровозике героев из мультфильма? </w:t>
      </w:r>
      <w:r w:rsidRPr="0057750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(-1 да ещё 1, всего 2.)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Верно. Ребята, нашим друзьям будет скучно.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 xml:space="preserve">Давайте возьмём ещё Фиксиков. Симку и Нолика. И того, </w:t>
      </w:r>
      <w:proofErr w:type="gramStart"/>
      <w:r w:rsidRPr="00A67965">
        <w:rPr>
          <w:rFonts w:ascii="Times New Roman" w:hAnsi="Times New Roman" w:cs="Times New Roman"/>
          <w:sz w:val="28"/>
          <w:szCs w:val="28"/>
        </w:rPr>
        <w:t>сколько героев сели</w:t>
      </w:r>
      <w:proofErr w:type="gramEnd"/>
      <w:r w:rsidRPr="00A67965">
        <w:rPr>
          <w:rFonts w:ascii="Times New Roman" w:hAnsi="Times New Roman" w:cs="Times New Roman"/>
          <w:sz w:val="28"/>
          <w:szCs w:val="28"/>
        </w:rPr>
        <w:t xml:space="preserve"> в паровозик? </w:t>
      </w:r>
      <w:r w:rsidRPr="0057750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(Два + 1+1=4)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Замечательно.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У нашего паровозика много вагонов, поэтому может ещё кто-то поместится.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С нами путешествовать хотят Маша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965">
        <w:rPr>
          <w:rFonts w:ascii="Times New Roman" w:hAnsi="Times New Roman" w:cs="Times New Roman"/>
          <w:sz w:val="28"/>
          <w:szCs w:val="28"/>
        </w:rPr>
        <w:t>и Медведь.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Сколько наших друзей в паровозике? </w:t>
      </w:r>
      <w:r w:rsidRPr="0057750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(4+1+1=6)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Поехали дальше!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 Возьмём с собой Тома и Джери.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Сколько получится героев? </w:t>
      </w:r>
      <w:r w:rsidRPr="0057750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(6+1+1=8)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В нашем паровозике уже много героев, но вагончики ещё остались.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На паровозике хотят покататься Крокодил Гена и Чебурашка.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Сколько героев? </w:t>
      </w:r>
      <w:r w:rsidRPr="0057750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(8+1+1=10)</w:t>
      </w:r>
    </w:p>
    <w:p w:rsidR="00C56F37" w:rsidRPr="00D165BB" w:rsidRDefault="00C56F37" w:rsidP="00C56F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65BB">
        <w:rPr>
          <w:rFonts w:ascii="Times New Roman" w:hAnsi="Times New Roman" w:cs="Times New Roman"/>
          <w:b/>
          <w:sz w:val="28"/>
          <w:szCs w:val="28"/>
        </w:rPr>
        <w:t>Молодцы, ребята.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Наш паровозик не простой, а с разными заданиями. Для того</w:t>
      </w:r>
      <w:proofErr w:type="gramStart"/>
      <w:r w:rsidRPr="00A6796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67965">
        <w:rPr>
          <w:rFonts w:ascii="Times New Roman" w:hAnsi="Times New Roman" w:cs="Times New Roman"/>
          <w:sz w:val="28"/>
          <w:szCs w:val="28"/>
        </w:rPr>
        <w:t xml:space="preserve"> чтобы узнать, какие задания нас ждут, мы должны высадить наших друзей на весёлую поляну.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Start"/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а</w:t>
      </w:r>
      <w:proofErr w:type="gramEnd"/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налогично выполняют задание (отсчитывание)</w:t>
      </w:r>
    </w:p>
    <w:p w:rsidR="00C56F37" w:rsidRDefault="00C56F37" w:rsidP="00C56F37">
      <w:pPr>
        <w:pStyle w:val="a3"/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C56F37" w:rsidRPr="00D165BB" w:rsidRDefault="00C56F37" w:rsidP="00C56F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65BB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2) Работа по учебнику.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Кто из вас сможет выйти к доске и достать из вагончика первое задание?</w:t>
      </w:r>
    </w:p>
    <w:p w:rsidR="00C56F37" w:rsidRPr="00AA69E7" w:rsidRDefault="00C56F37" w:rsidP="00C56F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69E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Стр.94</w:t>
      </w:r>
      <w:r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Pr="00AA69E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№1 (устно).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Найдите №1. Рассмотрите картинку.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Что вы видите? </w:t>
      </w:r>
      <w:r w:rsidRPr="00AA69E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(Танцующие пары детей)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Что такое пара?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Сосчитайте, сколько пар вы видите? </w:t>
      </w:r>
      <w:r w:rsidRPr="00AA69E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(5)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 xml:space="preserve">В первой </w:t>
      </w:r>
      <w:proofErr w:type="gramStart"/>
      <w:r w:rsidRPr="00A67965">
        <w:rPr>
          <w:rFonts w:ascii="Times New Roman" w:hAnsi="Times New Roman" w:cs="Times New Roman"/>
          <w:sz w:val="28"/>
          <w:szCs w:val="28"/>
        </w:rPr>
        <w:t>паре</w:t>
      </w:r>
      <w:proofErr w:type="gramEnd"/>
      <w:r w:rsidRPr="00A67965">
        <w:rPr>
          <w:rFonts w:ascii="Times New Roman" w:hAnsi="Times New Roman" w:cs="Times New Roman"/>
          <w:sz w:val="28"/>
          <w:szCs w:val="28"/>
        </w:rPr>
        <w:t xml:space="preserve"> сколько детей? </w:t>
      </w:r>
      <w:r w:rsidRPr="00AA69E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(2)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Прибавьте к ним ещё двоих. Сколько получили?</w:t>
      </w:r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AA69E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(4)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Как сосчитали, объясните? </w:t>
      </w:r>
      <w:r w:rsidRPr="00AA69E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(2+2=4)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Сосчитайте, прибавляя по 2, всех детей.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Ниже рассмотрите ряд чисел. Присчитывайте к 2 по 2.</w:t>
      </w:r>
      <w:r w:rsidRPr="00AA69E7">
        <w:rPr>
          <w:rFonts w:ascii="Times New Roman" w:hAnsi="Times New Roman" w:cs="Times New Roman"/>
          <w:b/>
          <w:sz w:val="28"/>
          <w:szCs w:val="28"/>
        </w:rPr>
        <w:t> </w:t>
      </w:r>
      <w:r w:rsidRPr="00AA69E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(Первый ряд присчитывает по «цепочке»)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В каких карточках оказались ответы?</w:t>
      </w:r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AA69E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(В розовых.)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Что вы заметили, присчитывая по 2?</w:t>
      </w:r>
      <w:r w:rsidRPr="00AA69E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 (Пропускаем соседнее при счёте число, называем следующее)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6F37" w:rsidRPr="00AA69E7" w:rsidRDefault="00C56F37" w:rsidP="00C56F37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A69E7">
        <w:rPr>
          <w:rStyle w:val="a4"/>
          <w:rFonts w:ascii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  <w:t>Стр.94№ 2 (устно)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Найдите №2. Рассмотрите ниточку с бусами. Сосчитайте, прибавляя по 2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В каких карточках оказались ответы? </w:t>
      </w:r>
      <w:r w:rsidRPr="00AA69E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(В голубых.)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Что вы заметили, присчитывая по 2?</w:t>
      </w:r>
      <w:r w:rsidRPr="00AA69E7">
        <w:rPr>
          <w:rFonts w:ascii="Times New Roman" w:hAnsi="Times New Roman" w:cs="Times New Roman"/>
          <w:b/>
          <w:sz w:val="28"/>
          <w:szCs w:val="28"/>
        </w:rPr>
        <w:t> </w:t>
      </w:r>
      <w:r w:rsidRPr="00AA69E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(Пропускаем соседнее при счёте число, называем следующее)</w:t>
      </w:r>
    </w:p>
    <w:p w:rsidR="00C56F37" w:rsidRDefault="00C56F37" w:rsidP="00C56F37">
      <w:pPr>
        <w:pStyle w:val="a3"/>
        <w:rPr>
          <w:rStyle w:val="a4"/>
          <w:rFonts w:ascii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</w:pPr>
    </w:p>
    <w:p w:rsidR="00C56F37" w:rsidRPr="00AA69E7" w:rsidRDefault="00C56F37" w:rsidP="00C56F37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A69E7">
        <w:rPr>
          <w:rStyle w:val="a4"/>
          <w:rFonts w:ascii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  <w:t>Стр.94№ 3 (устно) 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Найдите №3.Дети танцевального кружка закончили своё выступление. Они уходят под занавес. Сколько было детей? </w:t>
      </w:r>
      <w:r w:rsidRPr="00AA69E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(10)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Если первая пара уйдёт под занавес, сколько детей останется? </w:t>
      </w:r>
      <w:r w:rsidRPr="00AA69E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(8)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Далее отсчитывайте по 2 </w:t>
      </w:r>
      <w:r w:rsidRPr="00AA69E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(Отсчитывают по «цепочке»)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Ниже рассмотрите ряд чисел. Отсчитывайте по 2.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В каких карточках оказались ответы? </w:t>
      </w:r>
      <w:r w:rsidRPr="00AA69E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(В розовых.)</w:t>
      </w:r>
    </w:p>
    <w:p w:rsidR="00C56F37" w:rsidRDefault="00C56F37" w:rsidP="00C56F37">
      <w:pPr>
        <w:pStyle w:val="a3"/>
        <w:rPr>
          <w:rStyle w:val="a4"/>
          <w:rFonts w:ascii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</w:pPr>
    </w:p>
    <w:p w:rsidR="00C56F37" w:rsidRPr="00AA69E7" w:rsidRDefault="00C56F37" w:rsidP="00C56F37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A69E7">
        <w:rPr>
          <w:rStyle w:val="a4"/>
          <w:rFonts w:ascii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  <w:t>Стр.94№ 4 (устно) 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Найдите №4. –Рассмотрите ниточку с бусами. Сосчитайте,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7965">
        <w:rPr>
          <w:rFonts w:ascii="Times New Roman" w:hAnsi="Times New Roman" w:cs="Times New Roman"/>
          <w:sz w:val="28"/>
          <w:szCs w:val="28"/>
        </w:rPr>
        <w:t>вычитая  по 2. </w:t>
      </w:r>
      <w:r w:rsidRPr="00AA69E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(Считают по «цепочке»)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В каких карточках оказались ответы? </w:t>
      </w:r>
      <w:r w:rsidRPr="00A6796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r w:rsidRPr="00AA69E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 голубых)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Что вы заметили, отсчитывая по 2? </w:t>
      </w:r>
      <w:r w:rsidRPr="00AA69E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(Пропускаем соседнее при счёте число, называем предыдущее)</w:t>
      </w:r>
    </w:p>
    <w:p w:rsidR="00C56F37" w:rsidRDefault="00C56F37" w:rsidP="00C56F37">
      <w:pPr>
        <w:pStyle w:val="a3"/>
        <w:rPr>
          <w:rStyle w:val="a5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</w:pPr>
    </w:p>
    <w:p w:rsidR="00C56F37" w:rsidRPr="00AA69E7" w:rsidRDefault="00C56F37" w:rsidP="00C56F37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AA69E7">
        <w:rPr>
          <w:rStyle w:val="a5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V. Закрепление изученного материала.</w:t>
      </w:r>
    </w:p>
    <w:p w:rsidR="00C56F37" w:rsidRPr="00AA69E7" w:rsidRDefault="00C56F37" w:rsidP="00C56F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69E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1) Работа по учебнику.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Ребята, обратите внимание на доску. Что нужно сделать в этом задании?</w:t>
      </w:r>
    </w:p>
    <w:p w:rsidR="00C56F37" w:rsidRDefault="00C56F37" w:rsidP="00C56F37">
      <w:pPr>
        <w:pStyle w:val="a3"/>
        <w:rPr>
          <w:rStyle w:val="a4"/>
          <w:rFonts w:ascii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</w:pPr>
    </w:p>
    <w:p w:rsidR="00C56F37" w:rsidRPr="00AA69E7" w:rsidRDefault="00C56F37" w:rsidP="00C56F37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A69E7">
        <w:rPr>
          <w:rStyle w:val="a4"/>
          <w:rFonts w:ascii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  <w:t>(стр.95, № 7)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Верно! Ребята, какое число нужно прибавить к восьми, чтобы получилось число 10?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Обратим внимание на следующий пример.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Какое число нужно прибавить к 3, чтобы получилось число 5?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Отлично.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К какому числу нужно прибавить 2, чтобы получилось число 7?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Замечательно!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Какое число нужно прибавить к 2, чтобы получилось 9?</w:t>
      </w:r>
    </w:p>
    <w:p w:rsidR="00C56F37" w:rsidRDefault="00C56F37" w:rsidP="00C56F37">
      <w:pPr>
        <w:pStyle w:val="a3"/>
        <w:rPr>
          <w:rStyle w:val="a4"/>
          <w:rFonts w:ascii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</w:pPr>
    </w:p>
    <w:p w:rsidR="00C56F37" w:rsidRPr="00AA69E7" w:rsidRDefault="00C56F37" w:rsidP="00C56F37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A69E7">
        <w:rPr>
          <w:rStyle w:val="a4"/>
          <w:rFonts w:ascii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  <w:t>(стр.95, №6) – устно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Мы справились с заданием очень хорошо. Наши друзья очень рады за вас. Они готовы путешествовать с нами дальше!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В следующем вагоне есть для нас ещё задание.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Ребята, это задание вам очень понравится. Оно поднимет вам настроение.</w:t>
      </w:r>
    </w:p>
    <w:p w:rsidR="00C56F37" w:rsidRDefault="00C56F37" w:rsidP="00C56F37">
      <w:pPr>
        <w:pStyle w:val="a3"/>
        <w:rPr>
          <w:rStyle w:val="a5"/>
          <w:rFonts w:ascii="Times New Roman" w:hAnsi="Times New Roman" w:cs="Times New Roman"/>
          <w:color w:val="1C1C1C"/>
          <w:sz w:val="28"/>
          <w:szCs w:val="28"/>
          <w:bdr w:val="none" w:sz="0" w:space="0" w:color="auto" w:frame="1"/>
        </w:rPr>
      </w:pPr>
    </w:p>
    <w:p w:rsidR="00C56F37" w:rsidRPr="00AA69E7" w:rsidRDefault="00C56F37" w:rsidP="00C56F37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AA69E7">
        <w:rPr>
          <w:rStyle w:val="a5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VI. ФИЗМИНУТКА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Что ж, мы с вами отдохнули, повеселились. Давайте настроимся на работу и продолжим выполнять задания.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Составь и реши задачи</w:t>
      </w:r>
      <w:proofErr w:type="gramStart"/>
      <w:r w:rsidRPr="00A67965">
        <w:rPr>
          <w:rFonts w:ascii="Times New Roman" w:hAnsi="Times New Roman" w:cs="Times New Roman"/>
          <w:sz w:val="28"/>
          <w:szCs w:val="28"/>
        </w:rPr>
        <w:t> </w:t>
      </w:r>
      <w:r w:rsidRPr="00AA69E7">
        <w:rPr>
          <w:rStyle w:val="a4"/>
          <w:rFonts w:ascii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  <w:t>С</w:t>
      </w:r>
      <w:proofErr w:type="gramEnd"/>
      <w:r w:rsidRPr="00AA69E7">
        <w:rPr>
          <w:rStyle w:val="a4"/>
          <w:rFonts w:ascii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  <w:t>тр.95 №5.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A67965">
        <w:rPr>
          <w:rFonts w:ascii="Times New Roman" w:hAnsi="Times New Roman" w:cs="Times New Roman"/>
          <w:sz w:val="28"/>
          <w:szCs w:val="28"/>
        </w:rPr>
        <w:t>аэродроме было 3 вертолёта к ним прилетел</w:t>
      </w:r>
      <w:proofErr w:type="gramEnd"/>
      <w:r w:rsidRPr="00A67965">
        <w:rPr>
          <w:rFonts w:ascii="Times New Roman" w:hAnsi="Times New Roman" w:cs="Times New Roman"/>
          <w:sz w:val="28"/>
          <w:szCs w:val="28"/>
        </w:rPr>
        <w:t xml:space="preserve"> ещё 1. Сколько вертолётов стало на аэродроме? </w:t>
      </w:r>
      <w:r w:rsidRPr="00AA69E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(3+1=4)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На аэродроме было 5 самолётов. 2 самолёта улетели. Сколько самолётов осталось? 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A69E7">
        <w:rPr>
          <w:rStyle w:val="a4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(5-2=3)</w:t>
      </w:r>
    </w:p>
    <w:p w:rsidR="00C56F37" w:rsidRDefault="00C56F37" w:rsidP="00C56F37">
      <w:pPr>
        <w:pStyle w:val="a3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56F37" w:rsidRPr="00AA69E7" w:rsidRDefault="00C56F37" w:rsidP="00C56F37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AA69E7">
        <w:rPr>
          <w:rStyle w:val="a5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VII. Рефлексия.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Ребята, на этом наше путешествие подошло к концу. Вам понравилось путешествовать?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Какое задание вам показалось самым интересным? А самым трудным?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Оцените свою работу на уроке.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Если все получалось – зелёный вагон.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Если не совсем все получалось, затруднялись – жёлтый вагон.</w:t>
      </w:r>
    </w:p>
    <w:p w:rsidR="00C56F37" w:rsidRDefault="00C56F37" w:rsidP="00C56F37">
      <w:pPr>
        <w:pStyle w:val="a3"/>
        <w:rPr>
          <w:rStyle w:val="a5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</w:pPr>
    </w:p>
    <w:p w:rsidR="00C56F37" w:rsidRPr="00AA69E7" w:rsidRDefault="00C56F37" w:rsidP="00C56F37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AA69E7">
        <w:rPr>
          <w:rStyle w:val="a5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VIII. Итог урока.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Чему мы сегодня учились на уроке?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Ребята я рада, что вы были активны, что вам было интересно.</w:t>
      </w:r>
    </w:p>
    <w:p w:rsidR="00C56F37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965">
        <w:rPr>
          <w:rFonts w:ascii="Times New Roman" w:hAnsi="Times New Roman" w:cs="Times New Roman"/>
          <w:sz w:val="28"/>
          <w:szCs w:val="28"/>
        </w:rPr>
        <w:t>Молодцы!</w:t>
      </w:r>
    </w:p>
    <w:p w:rsidR="00C56F37" w:rsidRPr="00A67965" w:rsidRDefault="00C56F37" w:rsidP="00C56F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6F37" w:rsidRDefault="00C56F37" w:rsidP="00C56F37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noProof/>
          <w:sz w:val="18"/>
          <w:szCs w:val="18"/>
        </w:rPr>
        <w:drawing>
          <wp:inline distT="0" distB="0" distL="0" distR="0">
            <wp:extent cx="6429375" cy="2066925"/>
            <wp:effectExtent l="19050" t="0" r="9525" b="0"/>
            <wp:docPr id="75" name="Рисунок 19" descr="http://runo-sl.ru/wp-content/uploads/2018/01/%D0%A1%D0%BB%D0%B0%D0%B9%D0%B420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runo-sl.ru/wp-content/uploads/2018/01/%D0%A1%D0%BB%D0%B0%D0%B9%D0%B420-1-300x225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9C6" w:rsidRDefault="004819C6"/>
    <w:sectPr w:rsidR="004819C6" w:rsidSect="00C56F37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grammar="clean"/>
  <w:defaultTabStop w:val="708"/>
  <w:characterSpacingControl w:val="doNotCompress"/>
  <w:compat>
    <w:useFELayout/>
  </w:compat>
  <w:rsids>
    <w:rsidRoot w:val="00C56F37"/>
    <w:rsid w:val="004819C6"/>
    <w:rsid w:val="00C5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F37"/>
    <w:pPr>
      <w:spacing w:after="0" w:line="240" w:lineRule="auto"/>
    </w:pPr>
  </w:style>
  <w:style w:type="character" w:styleId="a4">
    <w:name w:val="Emphasis"/>
    <w:basedOn w:val="a0"/>
    <w:uiPriority w:val="20"/>
    <w:qFormat/>
    <w:rsid w:val="00C56F37"/>
    <w:rPr>
      <w:i/>
      <w:iCs/>
    </w:rPr>
  </w:style>
  <w:style w:type="character" w:styleId="a5">
    <w:name w:val="Strong"/>
    <w:basedOn w:val="a0"/>
    <w:qFormat/>
    <w:rsid w:val="00C56F3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56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6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1048</Words>
  <Characters>5975</Characters>
  <Application>Microsoft Office Word</Application>
  <DocSecurity>0</DocSecurity>
  <Lines>49</Lines>
  <Paragraphs>14</Paragraphs>
  <ScaleCrop>false</ScaleCrop>
  <Company>Reanimator Extreme Edition</Company>
  <LinksUpToDate>false</LinksUpToDate>
  <CharactersWithSpaces>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2019-03-04T01:10:00Z</dcterms:created>
  <dcterms:modified xsi:type="dcterms:W3CDTF">2019-03-04T01:12:00Z</dcterms:modified>
</cp:coreProperties>
</file>