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96" w:rsidRPr="003D4296" w:rsidRDefault="003D4296" w:rsidP="003D4296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FF0000"/>
        </w:rPr>
      </w:pPr>
      <w:r w:rsidRPr="003D4296">
        <w:rPr>
          <w:rStyle w:val="10"/>
        </w:rPr>
        <w:t>Календарно-тематическое планирование внеурочной деятельности</w:t>
      </w:r>
      <w:r w:rsidRPr="003D4296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«Уроки здоровья»</w:t>
      </w:r>
    </w:p>
    <w:tbl>
      <w:tblPr>
        <w:tblW w:w="9690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2430"/>
        <w:gridCol w:w="987"/>
        <w:gridCol w:w="1168"/>
        <w:gridCol w:w="991"/>
        <w:gridCol w:w="1168"/>
        <w:gridCol w:w="2031"/>
      </w:tblGrid>
      <w:tr w:rsidR="003D4296" w:rsidRPr="003D4296" w:rsidTr="003D4296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ind w:left="154" w:right="144" w:firstLine="48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bookmarkStart w:id="0" w:name="3"/>
            <w:bookmarkStart w:id="1" w:name="4378b008c74236cd52002426fbf931a797667fae"/>
            <w:bookmarkStart w:id="2" w:name="h.gjdgxs"/>
            <w:bookmarkEnd w:id="0"/>
            <w:bookmarkEnd w:id="1"/>
            <w:bookmarkEnd w:id="2"/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 xml:space="preserve">№ </w:t>
            </w:r>
            <w:proofErr w:type="spellStart"/>
            <w:proofErr w:type="gramStart"/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п</w:t>
            </w:r>
            <w:proofErr w:type="spellEnd"/>
            <w:proofErr w:type="gramEnd"/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/</w:t>
            </w:r>
            <w:proofErr w:type="spellStart"/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ind w:left="236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Наименование темы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ind w:left="48" w:right="44" w:firstLine="38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Количество часов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ind w:left="20" w:right="20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Календарные сроки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ind w:left="220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Примечание</w:t>
            </w:r>
          </w:p>
        </w:tc>
      </w:tr>
      <w:tr w:rsidR="003D4296" w:rsidRPr="003D4296" w:rsidTr="003D42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296" w:rsidRPr="003D4296" w:rsidRDefault="003D42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296" w:rsidRPr="003D4296" w:rsidRDefault="003D42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 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фактич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 плану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фактич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296" w:rsidRPr="003D4296" w:rsidRDefault="003D42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 «Дружи с водой» (2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Советы доктора Воды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Друзья Вода и Мыло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2 «Забота о глазах» (2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Глаза – главные помощники 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3 «Уход за ушами» (1 час)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Чтобы уши слышали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4 «Уход за зубами» (4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Почему болят зубы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Чтобы зубы были здоровыми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Как сохранить улыбку </w:t>
            </w:r>
            <w:proofErr w:type="gramStart"/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красивой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5 «Уход за руками и ногами» (1 час)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«Рабочие инструменты» 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6 «Забота о коже» (4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Зачем человеку кожа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Надёжная защита организма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Если кожа повреждена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Подвижные </w:t>
            </w: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lastRenderedPageBreak/>
              <w:t>Раздел 7 «Как следует питаться» (2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Питание – необходимое условие для жизни  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Здоровая пища для всей семьи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8 «Как сделать сон полезным?» (1 час)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Сон – лучшее лекарство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9 «Настроение в школе» (1 час)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Какое настроение?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10 «Настроение после школы» (2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пришёл из школы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11 «Поведение в школе» (2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- ученик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- ученик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12 «Вредные привычки» (3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Вредные привычки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Вредные привычки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13 «Мышцы, кости и суставы» (2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Скелет – наша опора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Осанка – стройная спина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14 «Как закаляться. Обтирание и обливание» (1 час)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Если хочешь быть </w:t>
            </w:r>
            <w:proofErr w:type="gramStart"/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здоров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15 «Как правильно вести себя на воде» (1 час)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Правила безопасности на воде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16 «Повторение» (4 часа)</w:t>
            </w: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Подвижные </w:t>
            </w: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Обобщающие уроки «Доктора природы»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  <w:tr w:rsidR="003D4296" w:rsidRPr="003D4296" w:rsidTr="003D4296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Обобщающие уроки «Доктора природы»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3D42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96" w:rsidRPr="003D4296" w:rsidRDefault="003D4296">
            <w:pPr>
              <w:spacing w:after="0"/>
              <w:rPr>
                <w:rFonts w:cs="Times New Roman"/>
                <w:b/>
              </w:rPr>
            </w:pPr>
          </w:p>
        </w:tc>
      </w:tr>
    </w:tbl>
    <w:p w:rsidR="003D4296" w:rsidRPr="003D4296" w:rsidRDefault="003D4296" w:rsidP="003D4296">
      <w:pPr>
        <w:rPr>
          <w:b/>
        </w:rPr>
      </w:pPr>
    </w:p>
    <w:p w:rsidR="00726B71" w:rsidRPr="003D4296" w:rsidRDefault="00726B71">
      <w:pPr>
        <w:rPr>
          <w:b/>
        </w:rPr>
      </w:pPr>
    </w:p>
    <w:sectPr w:rsidR="00726B71" w:rsidRPr="003D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296"/>
    <w:rsid w:val="002A4728"/>
    <w:rsid w:val="003D4296"/>
    <w:rsid w:val="0072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2018-09-13T10:39:00Z</cp:lastPrinted>
  <dcterms:created xsi:type="dcterms:W3CDTF">2018-09-13T10:32:00Z</dcterms:created>
  <dcterms:modified xsi:type="dcterms:W3CDTF">2018-09-13T10:42:00Z</dcterms:modified>
</cp:coreProperties>
</file>