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E4" w:rsidRPr="00FB62C6" w:rsidRDefault="00C63C0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Сценарий конкурса чтецов прозы </w:t>
      </w:r>
    </w:p>
    <w:p w:rsidR="00C63C03" w:rsidRPr="00FB62C6" w:rsidRDefault="00C63C0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3C03" w:rsidRPr="00FB62C6" w:rsidRDefault="00C63C0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конкурса:</w:t>
      </w:r>
    </w:p>
    <w:p w:rsidR="00C63C03" w:rsidRPr="00FB62C6" w:rsidRDefault="00C63C03" w:rsidP="00C6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1. Пропаганда произведений русской классической и современной отечественной прозы патриотической направленности, воспитание подрастающего поколения в духе патриотизма;</w:t>
      </w:r>
    </w:p>
    <w:p w:rsidR="00C63C03" w:rsidRPr="00FB62C6" w:rsidRDefault="00C63C03" w:rsidP="00C6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2. Выявление, поддержка и стимулирование талантливых исполнителей, владеющих жанром художественного слова;</w:t>
      </w:r>
    </w:p>
    <w:p w:rsidR="00C63C03" w:rsidRPr="00FB62C6" w:rsidRDefault="00C63C03" w:rsidP="00C6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3.  Знакомство с литературным наследием России, отражающим величие нашей культуры и богатство русского языка;</w:t>
      </w:r>
    </w:p>
    <w:p w:rsidR="00C63C03" w:rsidRPr="00FB62C6" w:rsidRDefault="00C63C03" w:rsidP="00C6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4.Повышение общественного внимания к жанру художественного слова.</w:t>
      </w:r>
    </w:p>
    <w:p w:rsidR="00C63C03" w:rsidRPr="00FB62C6" w:rsidRDefault="00C63C03" w:rsidP="00C63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C03" w:rsidRPr="00FB62C6" w:rsidRDefault="00C63C03" w:rsidP="00C63C03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B62C6">
        <w:rPr>
          <w:rFonts w:ascii="Times New Roman" w:hAnsi="Times New Roman" w:cs="Times New Roman"/>
          <w:sz w:val="28"/>
          <w:szCs w:val="28"/>
        </w:rPr>
        <w:t xml:space="preserve">  Добрый день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уважаемые  гости, коллеги  , наши юные конкурсанты ! </w:t>
      </w:r>
      <w:r w:rsidR="00187A91" w:rsidRPr="00FB62C6">
        <w:rPr>
          <w:rFonts w:ascii="Times New Roman" w:hAnsi="Times New Roman" w:cs="Times New Roman"/>
          <w:sz w:val="28"/>
          <w:szCs w:val="28"/>
        </w:rPr>
        <w:t>Мы рады видеть вас  в этой уютной литературной гостиной  на школьном этапе Всероссийского конкурса «Живая классика».</w:t>
      </w:r>
    </w:p>
    <w:p w:rsidR="00187A91" w:rsidRPr="00FB62C6" w:rsidRDefault="00187A91" w:rsidP="00187A91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>Вед</w:t>
      </w:r>
      <w:r w:rsidRPr="00FB62C6">
        <w:rPr>
          <w:rFonts w:ascii="Times New Roman" w:hAnsi="Times New Roman" w:cs="Times New Roman"/>
          <w:sz w:val="28"/>
          <w:szCs w:val="28"/>
        </w:rPr>
        <w:t>. -  Классика – значит образец. «Наша литература - наша гордость, лучшее, что создано нами как нацией, - сказал М. Горький.   Классическая литература – это учебник жизни.</w:t>
      </w:r>
    </w:p>
    <w:p w:rsidR="00187A91" w:rsidRPr="00FB62C6" w:rsidRDefault="00187A91" w:rsidP="00187A91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 xml:space="preserve"> Вед</w:t>
      </w:r>
      <w:r w:rsidRPr="00FB62C6">
        <w:rPr>
          <w:rFonts w:ascii="Times New Roman" w:hAnsi="Times New Roman" w:cs="Times New Roman"/>
          <w:sz w:val="28"/>
          <w:szCs w:val="28"/>
        </w:rPr>
        <w:t>.  У  классики нет пределов, пока кто-то сопереживает героям, проживает с ними жизнь, проникается их страданиями, смеётся вместе с ними над невзгодами и побеждает себя.</w:t>
      </w:r>
    </w:p>
    <w:p w:rsidR="00187A91" w:rsidRPr="00FB62C6" w:rsidRDefault="00187A91" w:rsidP="00187A91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>Вед.</w:t>
      </w:r>
      <w:r w:rsidRPr="00FB62C6">
        <w:rPr>
          <w:rFonts w:ascii="Times New Roman" w:hAnsi="Times New Roman" w:cs="Times New Roman"/>
          <w:sz w:val="28"/>
          <w:szCs w:val="28"/>
        </w:rPr>
        <w:t xml:space="preserve"> - Мудрые люди считают, что чтение произведения, которое написано хорошим писателем, способствует развитию ясного  и четкого мышления.</w:t>
      </w:r>
    </w:p>
    <w:p w:rsidR="00187A91" w:rsidRPr="00FB62C6" w:rsidRDefault="00187A91" w:rsidP="00C63C03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>Вед.</w:t>
      </w:r>
      <w:r w:rsidRPr="00FB62C6">
        <w:rPr>
          <w:rFonts w:ascii="Times New Roman" w:hAnsi="Times New Roman" w:cs="Times New Roman"/>
          <w:sz w:val="28"/>
          <w:szCs w:val="28"/>
        </w:rPr>
        <w:t xml:space="preserve">  Сегодня мы поговорим о смысле человеческого бытия,  о безграничной материнской любви,  прикоснёмся к таинственному миру природы,  к  истокам трепетного отношения к Родине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 попытаемся найти ответ на вопрос: «Что есть добро?»,   ну и  просто улыбнёмся.</w:t>
      </w:r>
    </w:p>
    <w:p w:rsidR="00C63C03" w:rsidRPr="00FB62C6" w:rsidRDefault="00187A91" w:rsidP="00C63C03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>Вед</w:t>
      </w:r>
      <w:r w:rsidRPr="00FB62C6">
        <w:rPr>
          <w:rFonts w:ascii="Times New Roman" w:hAnsi="Times New Roman" w:cs="Times New Roman"/>
          <w:sz w:val="28"/>
          <w:szCs w:val="28"/>
        </w:rPr>
        <w:t>:  - Наверное,  каждый рано или поздно задаётся вопросом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 «Зачем я пришёл в этот мир?  В литературе  мы можем найти ответ на этот вопрос.</w:t>
      </w:r>
    </w:p>
    <w:p w:rsidR="00C63C03" w:rsidRPr="00FB62C6" w:rsidRDefault="00C63C03" w:rsidP="00C63C03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>Вед</w:t>
      </w:r>
      <w:r w:rsidR="00187A91" w:rsidRPr="00FB62C6">
        <w:rPr>
          <w:rFonts w:ascii="Times New Roman" w:hAnsi="Times New Roman" w:cs="Times New Roman"/>
          <w:b/>
          <w:sz w:val="28"/>
          <w:szCs w:val="28"/>
        </w:rPr>
        <w:t>ущий</w:t>
      </w:r>
      <w:r w:rsidRPr="00FB62C6">
        <w:rPr>
          <w:rFonts w:ascii="Times New Roman" w:hAnsi="Times New Roman" w:cs="Times New Roman"/>
          <w:sz w:val="28"/>
          <w:szCs w:val="28"/>
        </w:rPr>
        <w:t>. Так как это конкурсная программа, то  оценивать наших  участников будет авторитетное жюри в составе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63C03" w:rsidRPr="00FB62C6" w:rsidRDefault="00187A91" w:rsidP="00C63C03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Зияродиновой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председатель  жюри</w:t>
      </w:r>
    </w:p>
    <w:p w:rsidR="00C63C03" w:rsidRPr="00FB62C6" w:rsidRDefault="00C63C03" w:rsidP="00C63C03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t>2</w:t>
      </w:r>
      <w:r w:rsidR="00187A91" w:rsidRPr="00FB62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87A91" w:rsidRPr="00FB62C6">
        <w:rPr>
          <w:rFonts w:ascii="Times New Roman" w:hAnsi="Times New Roman" w:cs="Times New Roman"/>
          <w:sz w:val="28"/>
          <w:szCs w:val="28"/>
        </w:rPr>
        <w:t>Шамирзаева</w:t>
      </w:r>
      <w:proofErr w:type="spellEnd"/>
      <w:r w:rsidR="00187A91" w:rsidRPr="00FB62C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="00187A91" w:rsidRPr="00FB62C6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187A91" w:rsidRPr="00FB62C6">
        <w:rPr>
          <w:rFonts w:ascii="Times New Roman" w:hAnsi="Times New Roman" w:cs="Times New Roman"/>
          <w:sz w:val="28"/>
          <w:szCs w:val="28"/>
        </w:rPr>
        <w:t xml:space="preserve"> член</w:t>
      </w:r>
    </w:p>
    <w:p w:rsidR="00187A91" w:rsidRPr="00FB62C6" w:rsidRDefault="00187A91" w:rsidP="00C63C03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Дагуева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член</w:t>
      </w:r>
    </w:p>
    <w:p w:rsidR="00187A91" w:rsidRPr="00FB62C6" w:rsidRDefault="00187A91" w:rsidP="00C63C03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Джамаева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член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   Критерии оценки и требования к выступлениям</w:t>
      </w:r>
    </w:p>
    <w:p w:rsidR="00187A91" w:rsidRPr="00FB62C6" w:rsidRDefault="00187A91" w:rsidP="00187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Выбор текста произведения для использования в рамках Конкурса;</w:t>
      </w:r>
    </w:p>
    <w:p w:rsidR="00187A91" w:rsidRPr="00FB62C6" w:rsidRDefault="00187A91" w:rsidP="00187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Грамотная речь;</w:t>
      </w:r>
    </w:p>
    <w:p w:rsidR="00187A91" w:rsidRPr="00FB62C6" w:rsidRDefault="00187A91" w:rsidP="00187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Артистизм исполнения;</w:t>
      </w:r>
    </w:p>
    <w:p w:rsidR="00187A91" w:rsidRPr="00FB62C6" w:rsidRDefault="00187A91" w:rsidP="00187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Глубина проникновения в образную систему и смысловую структуру текста;</w:t>
      </w:r>
    </w:p>
    <w:p w:rsidR="00187A91" w:rsidRPr="00FB62C6" w:rsidRDefault="00187A91" w:rsidP="00187A91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 Регламент выступления: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Длительность выступления до 5 минут.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смотра-конкурса:</w:t>
      </w: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>Исполнители представляют законченный фрагмент любого литературного жанра, соответствующий тематике конкурса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 2 </w:t>
      </w:r>
      <w:r w:rsidRPr="00FB62C6">
        <w:rPr>
          <w:rFonts w:ascii="Times New Roman" w:eastAsia="Times New Roman" w:hAnsi="Times New Roman" w:cs="Times New Roman"/>
          <w:sz w:val="28"/>
          <w:szCs w:val="28"/>
        </w:rPr>
        <w:t>Наш конкурс хотелось бы начать со стихотворения Владимира Высоцкого «</w:t>
      </w:r>
      <w:proofErr w:type="spellStart"/>
      <w:r w:rsidRPr="00FB62C6">
        <w:rPr>
          <w:rFonts w:ascii="Times New Roman" w:eastAsia="Times New Roman" w:hAnsi="Times New Roman" w:cs="Times New Roman"/>
          <w:sz w:val="28"/>
          <w:szCs w:val="28"/>
        </w:rPr>
        <w:t>Книжкины</w:t>
      </w:r>
      <w:proofErr w:type="spellEnd"/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 дети», ведь цель его - повысить интерес детей к чтению книг не только современных авторов</w:t>
      </w:r>
      <w:proofErr w:type="gramStart"/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 но и бессмертных классиков.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читает стихотворение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Отраженье исчезнувших лет,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Облегченье житейского ига,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Вечных истин немеркнущий свет —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Это — книга. Да здравствует книга!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Неустанных исканий залог,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Радость каждого нового сдвига,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Указанье грядущих дорог —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Это — книга. Да здравствует книга!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Чистых радостей светлый исток,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Закрепленье счастливого мига,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Лучший друг, если ты одинок, — 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sz w:val="28"/>
          <w:szCs w:val="28"/>
        </w:rPr>
        <w:t xml:space="preserve">Это — книга. Да здравствует книга! </w:t>
      </w:r>
    </w:p>
    <w:p w:rsidR="00187A91" w:rsidRPr="00FB62C6" w:rsidRDefault="00187A91" w:rsidP="00187A91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ведущий</w:t>
      </w: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 конкурсную программу произведение</w:t>
      </w:r>
    </w:p>
    <w:p w:rsidR="005D7615" w:rsidRPr="00FB62C6" w:rsidRDefault="005D7615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7615" w:rsidRPr="00FB62C6" w:rsidRDefault="005D7615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797D" w:rsidRPr="00FB62C6" w:rsidRDefault="005D7615" w:rsidP="005D7615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ученица 6 </w:t>
      </w:r>
      <w:proofErr w:type="spellStart"/>
      <w:r w:rsidRPr="00FB6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FB6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познакомит нас творчеством великого грузинского писателя </w:t>
      </w:r>
      <w:proofErr w:type="spellStart"/>
      <w:r w:rsidRPr="00FB6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Нодара</w:t>
      </w:r>
      <w:proofErr w:type="spellEnd"/>
      <w:r w:rsidRPr="00FB6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Думбадзе</w:t>
      </w:r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Откройте для себя проникновенные, добрые рассказы писателя! Герой рассказа « Я вижу Вас, люди…» юный </w:t>
      </w:r>
      <w:proofErr w:type="spellStart"/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>Сосойя</w:t>
      </w:r>
      <w:proofErr w:type="spellEnd"/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любит слепую девушку </w:t>
      </w:r>
      <w:proofErr w:type="spellStart"/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>Хатию</w:t>
      </w:r>
      <w:proofErr w:type="spellEnd"/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>. И будет любить её любой, но он надеется на чудо, ждёт</w:t>
      </w:r>
      <w:proofErr w:type="gramStart"/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</w:t>
      </w:r>
      <w:proofErr w:type="spellStart"/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>Хотия</w:t>
      </w:r>
      <w:proofErr w:type="spellEnd"/>
      <w:r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прозреет…</w:t>
      </w:r>
      <w:r w:rsidR="00F8797D" w:rsidRPr="00FB6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D7615" w:rsidRPr="0012574E" w:rsidRDefault="00F8797D" w:rsidP="005D7615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1257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Читает </w:t>
      </w:r>
      <w:proofErr w:type="spellStart"/>
      <w:r w:rsidRPr="001257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Далиева</w:t>
      </w:r>
      <w:proofErr w:type="spellEnd"/>
      <w:r w:rsidRPr="001257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257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Патимат</w:t>
      </w:r>
      <w:proofErr w:type="spellEnd"/>
    </w:p>
    <w:bookmarkEnd w:id="0"/>
    <w:p w:rsidR="00F8797D" w:rsidRPr="00FB62C6" w:rsidRDefault="00F8797D" w:rsidP="00F8797D">
      <w:pPr>
        <w:pStyle w:val="a3"/>
        <w:outlineLvl w:val="2"/>
        <w:rPr>
          <w:b/>
          <w:bCs/>
          <w:sz w:val="28"/>
          <w:szCs w:val="28"/>
        </w:rPr>
      </w:pPr>
      <w:r w:rsidRPr="00FB62C6">
        <w:rPr>
          <w:b/>
          <w:bCs/>
          <w:sz w:val="28"/>
          <w:szCs w:val="28"/>
        </w:rPr>
        <w:t xml:space="preserve">Я ВИЖУ ВАС, ЛЮДИ!   ( </w:t>
      </w:r>
      <w:proofErr w:type="spellStart"/>
      <w:r w:rsidRPr="00FB62C6">
        <w:rPr>
          <w:b/>
          <w:bCs/>
          <w:sz w:val="28"/>
          <w:szCs w:val="28"/>
        </w:rPr>
        <w:t>Нодар</w:t>
      </w:r>
      <w:proofErr w:type="spellEnd"/>
      <w:r w:rsidRPr="00FB62C6">
        <w:rPr>
          <w:b/>
          <w:bCs/>
          <w:sz w:val="28"/>
          <w:szCs w:val="28"/>
        </w:rPr>
        <w:t xml:space="preserve"> Думбадзе) </w:t>
      </w:r>
    </w:p>
    <w:p w:rsidR="00F8797D" w:rsidRPr="00FB62C6" w:rsidRDefault="00F8797D" w:rsidP="00F8797D">
      <w:pPr>
        <w:pStyle w:val="a3"/>
        <w:rPr>
          <w:sz w:val="28"/>
          <w:szCs w:val="28"/>
        </w:rPr>
      </w:pPr>
      <w:r w:rsidRPr="00FB62C6">
        <w:rPr>
          <w:sz w:val="28"/>
          <w:szCs w:val="28"/>
        </w:rPr>
        <w:t xml:space="preserve">– Здравствуй,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! Да, это я, </w:t>
      </w:r>
      <w:proofErr w:type="spellStart"/>
      <w:r w:rsidRPr="00FB62C6">
        <w:rPr>
          <w:sz w:val="28"/>
          <w:szCs w:val="28"/>
        </w:rPr>
        <w:t>Сосойя</w:t>
      </w:r>
      <w:proofErr w:type="spellEnd"/>
      <w:proofErr w:type="gramStart"/>
      <w:r w:rsidRPr="00FB62C6">
        <w:rPr>
          <w:sz w:val="28"/>
          <w:szCs w:val="28"/>
        </w:rPr>
        <w:t>… Д</w:t>
      </w:r>
      <w:proofErr w:type="gramEnd"/>
      <w:r w:rsidRPr="00FB62C6">
        <w:rPr>
          <w:sz w:val="28"/>
          <w:szCs w:val="28"/>
        </w:rPr>
        <w:t xml:space="preserve">авно я не был у тебя, мой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>! Извини меня!.. Сейчас я все здесь приведу в порядок: расчищу траву, поправлю крест, скамейку перекрашу</w:t>
      </w:r>
      <w:proofErr w:type="gramStart"/>
      <w:r w:rsidRPr="00FB62C6">
        <w:rPr>
          <w:sz w:val="28"/>
          <w:szCs w:val="28"/>
        </w:rPr>
        <w:t>… С</w:t>
      </w:r>
      <w:proofErr w:type="gramEnd"/>
      <w:r w:rsidRPr="00FB62C6">
        <w:rPr>
          <w:sz w:val="28"/>
          <w:szCs w:val="28"/>
        </w:rPr>
        <w:t xml:space="preserve">мотри, роза уже отцвела… Да, порядочно прошло времени… А сколько у меня для тебя новостей,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>! Не знаю, с чего и начать! Погоди немного, вот вырву этот сорняк и расскажу все по порядку…</w:t>
      </w:r>
    </w:p>
    <w:p w:rsidR="00F8797D" w:rsidRPr="00FB62C6" w:rsidRDefault="00F8797D" w:rsidP="00F8797D">
      <w:pPr>
        <w:pStyle w:val="a3"/>
        <w:rPr>
          <w:sz w:val="28"/>
          <w:szCs w:val="28"/>
        </w:rPr>
      </w:pPr>
      <w:proofErr w:type="gramStart"/>
      <w:r w:rsidRPr="00FB62C6">
        <w:rPr>
          <w:sz w:val="28"/>
          <w:szCs w:val="28"/>
        </w:rPr>
        <w:t>Ну</w:t>
      </w:r>
      <w:proofErr w:type="gramEnd"/>
      <w:r w:rsidRPr="00FB62C6">
        <w:rPr>
          <w:sz w:val="28"/>
          <w:szCs w:val="28"/>
        </w:rPr>
        <w:t xml:space="preserve"> так вот, дорогой мой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: война кончилась! Не узнать теперь нашего села! Ребята вернулись с фронта,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! Вернулся сын Герасима, сын Нины вернулся, Минин Евгений вернулся, и отец </w:t>
      </w:r>
      <w:proofErr w:type="spellStart"/>
      <w:r w:rsidRPr="00FB62C6">
        <w:rPr>
          <w:sz w:val="28"/>
          <w:szCs w:val="28"/>
        </w:rPr>
        <w:t>Нодара</w:t>
      </w:r>
      <w:proofErr w:type="spellEnd"/>
      <w:r w:rsidRPr="00FB62C6">
        <w:rPr>
          <w:sz w:val="28"/>
          <w:szCs w:val="28"/>
        </w:rPr>
        <w:t xml:space="preserve"> вернулся, и отец </w:t>
      </w:r>
      <w:proofErr w:type="spellStart"/>
      <w:r w:rsidRPr="00FB62C6">
        <w:rPr>
          <w:sz w:val="28"/>
          <w:szCs w:val="28"/>
        </w:rPr>
        <w:t>Отии</w:t>
      </w:r>
      <w:proofErr w:type="spellEnd"/>
      <w:r w:rsidRPr="00FB62C6">
        <w:rPr>
          <w:sz w:val="28"/>
          <w:szCs w:val="28"/>
        </w:rPr>
        <w:t xml:space="preserve">. Правда, он без одной ноги, но какое это имеет значение? Подумаешь, нога!.. А вот наш </w:t>
      </w:r>
      <w:proofErr w:type="spellStart"/>
      <w:r w:rsidRPr="00FB62C6">
        <w:rPr>
          <w:sz w:val="28"/>
          <w:szCs w:val="28"/>
        </w:rPr>
        <w:t>Кукури</w:t>
      </w:r>
      <w:proofErr w:type="spellEnd"/>
      <w:r w:rsidRPr="00FB62C6">
        <w:rPr>
          <w:sz w:val="28"/>
          <w:szCs w:val="28"/>
        </w:rPr>
        <w:t xml:space="preserve">, </w:t>
      </w:r>
      <w:proofErr w:type="spellStart"/>
      <w:r w:rsidRPr="00FB62C6">
        <w:rPr>
          <w:sz w:val="28"/>
          <w:szCs w:val="28"/>
        </w:rPr>
        <w:t>Лукайин</w:t>
      </w:r>
      <w:proofErr w:type="spellEnd"/>
      <w:r w:rsidRPr="00FB62C6">
        <w:rPr>
          <w:sz w:val="28"/>
          <w:szCs w:val="28"/>
        </w:rPr>
        <w:t xml:space="preserve"> </w:t>
      </w:r>
      <w:proofErr w:type="spellStart"/>
      <w:r w:rsidRPr="00FB62C6">
        <w:rPr>
          <w:sz w:val="28"/>
          <w:szCs w:val="28"/>
        </w:rPr>
        <w:t>Кукури</w:t>
      </w:r>
      <w:proofErr w:type="spellEnd"/>
      <w:r w:rsidRPr="00FB62C6">
        <w:rPr>
          <w:sz w:val="28"/>
          <w:szCs w:val="28"/>
        </w:rPr>
        <w:t xml:space="preserve">, не вернулся. Сын </w:t>
      </w:r>
      <w:proofErr w:type="spellStart"/>
      <w:r w:rsidRPr="00FB62C6">
        <w:rPr>
          <w:sz w:val="28"/>
          <w:szCs w:val="28"/>
        </w:rPr>
        <w:t>Машико</w:t>
      </w:r>
      <w:proofErr w:type="spellEnd"/>
      <w:r w:rsidRPr="00FB62C6">
        <w:rPr>
          <w:sz w:val="28"/>
          <w:szCs w:val="28"/>
        </w:rPr>
        <w:t xml:space="preserve"> Малхаз тоже не вернулся</w:t>
      </w:r>
      <w:proofErr w:type="gramStart"/>
      <w:r w:rsidRPr="00FB62C6">
        <w:rPr>
          <w:sz w:val="28"/>
          <w:szCs w:val="28"/>
        </w:rPr>
        <w:t>… М</w:t>
      </w:r>
      <w:proofErr w:type="gramEnd"/>
      <w:r w:rsidRPr="00FB62C6">
        <w:rPr>
          <w:sz w:val="28"/>
          <w:szCs w:val="28"/>
        </w:rPr>
        <w:t xml:space="preserve">ногие не вернулись,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>, и все же на селе у нас праздник! Появились соль, кукуруза</w:t>
      </w:r>
      <w:proofErr w:type="gramStart"/>
      <w:r w:rsidRPr="00FB62C6">
        <w:rPr>
          <w:sz w:val="28"/>
          <w:szCs w:val="28"/>
        </w:rPr>
        <w:t>… П</w:t>
      </w:r>
      <w:proofErr w:type="gramEnd"/>
      <w:r w:rsidRPr="00FB62C6">
        <w:rPr>
          <w:sz w:val="28"/>
          <w:szCs w:val="28"/>
        </w:rPr>
        <w:t xml:space="preserve">осле тебя сыграли десять свадеб, и на каждой я был среди почетных гостей и пил здорово! Помнишь Георгия </w:t>
      </w:r>
      <w:proofErr w:type="spellStart"/>
      <w:r w:rsidRPr="00FB62C6">
        <w:rPr>
          <w:sz w:val="28"/>
          <w:szCs w:val="28"/>
        </w:rPr>
        <w:t>Церцвадзе</w:t>
      </w:r>
      <w:proofErr w:type="spellEnd"/>
      <w:r w:rsidRPr="00FB62C6">
        <w:rPr>
          <w:sz w:val="28"/>
          <w:szCs w:val="28"/>
        </w:rPr>
        <w:t xml:space="preserve">? Да, да, отца одиннадцати детей! Так вот, Георгий тоже вернулся, и жена его </w:t>
      </w:r>
      <w:proofErr w:type="spellStart"/>
      <w:r w:rsidRPr="00FB62C6">
        <w:rPr>
          <w:sz w:val="28"/>
          <w:szCs w:val="28"/>
        </w:rPr>
        <w:t>Талико</w:t>
      </w:r>
      <w:proofErr w:type="spellEnd"/>
      <w:r w:rsidRPr="00FB62C6">
        <w:rPr>
          <w:sz w:val="28"/>
          <w:szCs w:val="28"/>
        </w:rPr>
        <w:t xml:space="preserve"> родила двенадцатого мальчика, </w:t>
      </w:r>
      <w:proofErr w:type="spellStart"/>
      <w:r w:rsidRPr="00FB62C6">
        <w:rPr>
          <w:sz w:val="28"/>
          <w:szCs w:val="28"/>
        </w:rPr>
        <w:t>Шукрию</w:t>
      </w:r>
      <w:proofErr w:type="spellEnd"/>
      <w:r w:rsidRPr="00FB62C6">
        <w:rPr>
          <w:sz w:val="28"/>
          <w:szCs w:val="28"/>
        </w:rPr>
        <w:t xml:space="preserve">. Вот была потеха,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! </w:t>
      </w:r>
      <w:proofErr w:type="spellStart"/>
      <w:r w:rsidRPr="00FB62C6">
        <w:rPr>
          <w:sz w:val="28"/>
          <w:szCs w:val="28"/>
        </w:rPr>
        <w:t>Талико</w:t>
      </w:r>
      <w:proofErr w:type="spellEnd"/>
      <w:r w:rsidRPr="00FB62C6">
        <w:rPr>
          <w:sz w:val="28"/>
          <w:szCs w:val="28"/>
        </w:rPr>
        <w:t xml:space="preserve"> была на дереве, собирала сливы, когда у нее </w:t>
      </w:r>
      <w:r w:rsidRPr="00FB62C6">
        <w:rPr>
          <w:sz w:val="28"/>
          <w:szCs w:val="28"/>
        </w:rPr>
        <w:lastRenderedPageBreak/>
        <w:t xml:space="preserve">начались роды! Слышишь,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? Чуть было не разрешилась на дереве! Успела все же спуститься вниз! Ребенка назвали </w:t>
      </w:r>
      <w:proofErr w:type="spellStart"/>
      <w:r w:rsidRPr="00FB62C6">
        <w:rPr>
          <w:sz w:val="28"/>
          <w:szCs w:val="28"/>
        </w:rPr>
        <w:t>Шукрией</w:t>
      </w:r>
      <w:proofErr w:type="spellEnd"/>
      <w:r w:rsidRPr="00FB62C6">
        <w:rPr>
          <w:sz w:val="28"/>
          <w:szCs w:val="28"/>
        </w:rPr>
        <w:t xml:space="preserve">, но я зову его </w:t>
      </w:r>
      <w:proofErr w:type="spellStart"/>
      <w:r w:rsidRPr="00FB62C6">
        <w:rPr>
          <w:sz w:val="28"/>
          <w:szCs w:val="28"/>
        </w:rPr>
        <w:t>Сливовичем</w:t>
      </w:r>
      <w:proofErr w:type="spellEnd"/>
      <w:r w:rsidRPr="00FB62C6">
        <w:rPr>
          <w:sz w:val="28"/>
          <w:szCs w:val="28"/>
        </w:rPr>
        <w:t xml:space="preserve">. Здорово, правда,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? </w:t>
      </w:r>
      <w:proofErr w:type="spellStart"/>
      <w:r w:rsidRPr="00FB62C6">
        <w:rPr>
          <w:sz w:val="28"/>
          <w:szCs w:val="28"/>
        </w:rPr>
        <w:t>Сливович</w:t>
      </w:r>
      <w:proofErr w:type="spellEnd"/>
      <w:r w:rsidRPr="00FB62C6">
        <w:rPr>
          <w:sz w:val="28"/>
          <w:szCs w:val="28"/>
        </w:rPr>
        <w:t>! Чем хуже Георгиевича? Всего у нас после тебя родилось тринадцать детей</w:t>
      </w:r>
      <w:proofErr w:type="gramStart"/>
      <w:r w:rsidRPr="00FB62C6">
        <w:rPr>
          <w:sz w:val="28"/>
          <w:szCs w:val="28"/>
        </w:rPr>
        <w:t>… Д</w:t>
      </w:r>
      <w:proofErr w:type="gramEnd"/>
      <w:r w:rsidRPr="00FB62C6">
        <w:rPr>
          <w:sz w:val="28"/>
          <w:szCs w:val="28"/>
        </w:rPr>
        <w:t xml:space="preserve">а еще одна новость,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, – знаю, она обрадует тебя. </w:t>
      </w:r>
      <w:proofErr w:type="spellStart"/>
      <w:r w:rsidRPr="00FB62C6">
        <w:rPr>
          <w:sz w:val="28"/>
          <w:szCs w:val="28"/>
        </w:rPr>
        <w:t>Хатию</w:t>
      </w:r>
      <w:proofErr w:type="spellEnd"/>
      <w:r w:rsidRPr="00FB62C6">
        <w:rPr>
          <w:sz w:val="28"/>
          <w:szCs w:val="28"/>
        </w:rPr>
        <w:t xml:space="preserve"> отец отвез в Батуми. Ей сделают операцию, и она будет видеть! Потом? Потом… Ты ведь знаешь,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, как я люблю </w:t>
      </w:r>
      <w:proofErr w:type="spellStart"/>
      <w:r w:rsidRPr="00FB62C6">
        <w:rPr>
          <w:sz w:val="28"/>
          <w:szCs w:val="28"/>
        </w:rPr>
        <w:t>Хатию</w:t>
      </w:r>
      <w:proofErr w:type="spellEnd"/>
      <w:r w:rsidRPr="00FB62C6">
        <w:rPr>
          <w:sz w:val="28"/>
          <w:szCs w:val="28"/>
        </w:rPr>
        <w:t>? Вот и женюсь на ней! Конечно! Справлю свадьбу, большую свадьбу! И у нас будут дети!.. Что? А вдруг она не прозреет? Да, тетя тоже спрашивает меня об этом</w:t>
      </w:r>
      <w:proofErr w:type="gramStart"/>
      <w:r w:rsidRPr="00FB62C6">
        <w:rPr>
          <w:sz w:val="28"/>
          <w:szCs w:val="28"/>
        </w:rPr>
        <w:t>… В</w:t>
      </w:r>
      <w:proofErr w:type="gramEnd"/>
      <w:r w:rsidRPr="00FB62C6">
        <w:rPr>
          <w:sz w:val="28"/>
          <w:szCs w:val="28"/>
        </w:rPr>
        <w:t xml:space="preserve">се равно женюсь,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>! Нельзя ей жить без меня</w:t>
      </w:r>
      <w:proofErr w:type="gramStart"/>
      <w:r w:rsidRPr="00FB62C6">
        <w:rPr>
          <w:sz w:val="28"/>
          <w:szCs w:val="28"/>
        </w:rPr>
        <w:t>… И</w:t>
      </w:r>
      <w:proofErr w:type="gramEnd"/>
      <w:r w:rsidRPr="00FB62C6">
        <w:rPr>
          <w:sz w:val="28"/>
          <w:szCs w:val="28"/>
        </w:rPr>
        <w:t xml:space="preserve"> я не смогу жить без </w:t>
      </w:r>
      <w:proofErr w:type="spellStart"/>
      <w:r w:rsidRPr="00FB62C6">
        <w:rPr>
          <w:sz w:val="28"/>
          <w:szCs w:val="28"/>
        </w:rPr>
        <w:t>Хатии</w:t>
      </w:r>
      <w:proofErr w:type="spellEnd"/>
      <w:r w:rsidRPr="00FB62C6">
        <w:rPr>
          <w:sz w:val="28"/>
          <w:szCs w:val="28"/>
        </w:rPr>
        <w:t xml:space="preserve">… Любил ведь ты какую-то </w:t>
      </w:r>
      <w:proofErr w:type="spellStart"/>
      <w:r w:rsidRPr="00FB62C6">
        <w:rPr>
          <w:sz w:val="28"/>
          <w:szCs w:val="28"/>
        </w:rPr>
        <w:t>Минадору</w:t>
      </w:r>
      <w:proofErr w:type="spellEnd"/>
      <w:r w:rsidRPr="00FB62C6">
        <w:rPr>
          <w:sz w:val="28"/>
          <w:szCs w:val="28"/>
        </w:rPr>
        <w:t xml:space="preserve">? Вот и я люблю мою </w:t>
      </w:r>
      <w:proofErr w:type="spellStart"/>
      <w:r w:rsidRPr="00FB62C6">
        <w:rPr>
          <w:sz w:val="28"/>
          <w:szCs w:val="28"/>
        </w:rPr>
        <w:t>Хатию</w:t>
      </w:r>
      <w:proofErr w:type="spellEnd"/>
      <w:proofErr w:type="gramStart"/>
      <w:r w:rsidRPr="00FB62C6">
        <w:rPr>
          <w:sz w:val="28"/>
          <w:szCs w:val="28"/>
        </w:rPr>
        <w:t>… И</w:t>
      </w:r>
      <w:proofErr w:type="gramEnd"/>
      <w:r w:rsidRPr="00FB62C6">
        <w:rPr>
          <w:sz w:val="28"/>
          <w:szCs w:val="28"/>
        </w:rPr>
        <w:t xml:space="preserve"> тетя любит… его… Конечно, любит, иначе не стала бы она каждый день спрашивать у почтальона, нет ли для нее письма… Ждет она его! Ты знаешь кого</w:t>
      </w:r>
      <w:proofErr w:type="gramStart"/>
      <w:r w:rsidRPr="00FB62C6">
        <w:rPr>
          <w:sz w:val="28"/>
          <w:szCs w:val="28"/>
        </w:rPr>
        <w:t>… Н</w:t>
      </w:r>
      <w:proofErr w:type="gramEnd"/>
      <w:r w:rsidRPr="00FB62C6">
        <w:rPr>
          <w:sz w:val="28"/>
          <w:szCs w:val="28"/>
        </w:rPr>
        <w:t xml:space="preserve">о ты знаешь и то, что он не вернется к ней… А я жду мою </w:t>
      </w:r>
      <w:proofErr w:type="spellStart"/>
      <w:r w:rsidRPr="00FB62C6">
        <w:rPr>
          <w:sz w:val="28"/>
          <w:szCs w:val="28"/>
        </w:rPr>
        <w:t>Хатию</w:t>
      </w:r>
      <w:proofErr w:type="spellEnd"/>
      <w:r w:rsidRPr="00FB62C6">
        <w:rPr>
          <w:sz w:val="28"/>
          <w:szCs w:val="28"/>
        </w:rPr>
        <w:t xml:space="preserve">. Для меня безразлично, какой она вернется – зрячей, незрячей. А что, если я не понравлюсь ей? Как ты думаешь,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? Правда, тетя говорит, что я возмужал, похорошел, что меня трудно даже узнать, но… чем черт не шутит!.. Впрочем, нет, не может быть того, чтобы я не понравился </w:t>
      </w:r>
      <w:proofErr w:type="spellStart"/>
      <w:r w:rsidRPr="00FB62C6">
        <w:rPr>
          <w:sz w:val="28"/>
          <w:szCs w:val="28"/>
        </w:rPr>
        <w:t>Хатии</w:t>
      </w:r>
      <w:proofErr w:type="spellEnd"/>
      <w:r w:rsidRPr="00FB62C6">
        <w:rPr>
          <w:sz w:val="28"/>
          <w:szCs w:val="28"/>
        </w:rPr>
        <w:t xml:space="preserve">! Она ведь знает, каков я, она видит меня, сама не раз </w:t>
      </w:r>
      <w:proofErr w:type="gramStart"/>
      <w:r w:rsidRPr="00FB62C6">
        <w:rPr>
          <w:sz w:val="28"/>
          <w:szCs w:val="28"/>
        </w:rPr>
        <w:t>говорила об этом… Я окончил</w:t>
      </w:r>
      <w:proofErr w:type="gramEnd"/>
      <w:r w:rsidRPr="00FB62C6">
        <w:rPr>
          <w:sz w:val="28"/>
          <w:szCs w:val="28"/>
        </w:rPr>
        <w:t xml:space="preserve"> десять классов,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 xml:space="preserve">! Думаю поступить в институт. Стану врачом, и если </w:t>
      </w:r>
      <w:proofErr w:type="spellStart"/>
      <w:r w:rsidRPr="00FB62C6">
        <w:rPr>
          <w:sz w:val="28"/>
          <w:szCs w:val="28"/>
        </w:rPr>
        <w:t>Хатии</w:t>
      </w:r>
      <w:proofErr w:type="spellEnd"/>
      <w:r w:rsidRPr="00FB62C6">
        <w:rPr>
          <w:sz w:val="28"/>
          <w:szCs w:val="28"/>
        </w:rPr>
        <w:t xml:space="preserve"> сейчас не помогут в Батуми, я сам вылечу ее. Так, </w:t>
      </w:r>
      <w:proofErr w:type="spellStart"/>
      <w:r w:rsidRPr="00FB62C6">
        <w:rPr>
          <w:sz w:val="28"/>
          <w:szCs w:val="28"/>
        </w:rPr>
        <w:t>Бежана</w:t>
      </w:r>
      <w:proofErr w:type="spellEnd"/>
      <w:r w:rsidRPr="00FB62C6">
        <w:rPr>
          <w:sz w:val="28"/>
          <w:szCs w:val="28"/>
        </w:rPr>
        <w:t>?</w:t>
      </w:r>
    </w:p>
    <w:p w:rsidR="005D7615" w:rsidRPr="00FB62C6" w:rsidRDefault="005D7615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7A91" w:rsidRPr="00FB62C6" w:rsidRDefault="00187A91" w:rsidP="00187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63DE" w:rsidRPr="00FB62C6" w:rsidRDefault="00CD63DE" w:rsidP="00CD63DE">
      <w:pPr>
        <w:jc w:val="both"/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 xml:space="preserve">Вед.   </w:t>
      </w:r>
      <w:r w:rsidRPr="00FB62C6">
        <w:rPr>
          <w:rFonts w:ascii="Times New Roman" w:hAnsi="Times New Roman" w:cs="Times New Roman"/>
          <w:sz w:val="28"/>
          <w:szCs w:val="28"/>
        </w:rPr>
        <w:t xml:space="preserve">Материнская любовь… Она придаёт силы 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>слабому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>, помогает сомневающемуся, вдохновляет на подвиг,  не знает преград.  Всё прекрасное в человеке – от лучей солнца и от молока Матери, - вот что насыщает нас любовью к жизни».</w:t>
      </w:r>
    </w:p>
    <w:p w:rsidR="00CD63DE" w:rsidRPr="00FB62C6" w:rsidRDefault="00CD63DE" w:rsidP="00CD63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3DE" w:rsidRPr="00FB62C6" w:rsidRDefault="00CD63DE" w:rsidP="00CD63DE">
      <w:pPr>
        <w:rPr>
          <w:rFonts w:ascii="Times New Roman" w:hAnsi="Times New Roman" w:cs="Times New Roman"/>
          <w:b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Pr="00FB62C6">
        <w:rPr>
          <w:rFonts w:ascii="Times New Roman" w:hAnsi="Times New Roman" w:cs="Times New Roman"/>
          <w:b/>
          <w:sz w:val="28"/>
          <w:szCs w:val="28"/>
        </w:rPr>
        <w:t xml:space="preserve">      П</w:t>
      </w:r>
      <w:proofErr w:type="gramEnd"/>
      <w:r w:rsidRPr="00FB62C6">
        <w:rPr>
          <w:rFonts w:ascii="Times New Roman" w:hAnsi="Times New Roman" w:cs="Times New Roman"/>
          <w:b/>
          <w:sz w:val="28"/>
          <w:szCs w:val="28"/>
        </w:rPr>
        <w:t>ро мать.</w:t>
      </w:r>
    </w:p>
    <w:p w:rsidR="00CD63DE" w:rsidRPr="00FB62C6" w:rsidRDefault="00CD63DE" w:rsidP="00CD63DE">
      <w:pPr>
        <w:rPr>
          <w:rFonts w:ascii="Times New Roman" w:hAnsi="Times New Roman" w:cs="Times New Roman"/>
          <w:sz w:val="28"/>
          <w:szCs w:val="28"/>
        </w:rPr>
      </w:pPr>
    </w:p>
    <w:p w:rsidR="00CD63DE" w:rsidRPr="00FB62C6" w:rsidRDefault="00CD63DE" w:rsidP="00CD63DE">
      <w:pPr>
        <w:rPr>
          <w:rFonts w:ascii="Times New Roman" w:hAnsi="Times New Roman" w:cs="Times New Roman"/>
          <w:sz w:val="28"/>
          <w:szCs w:val="28"/>
        </w:rPr>
      </w:pPr>
      <w:r w:rsidRPr="0012574E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="0012574E" w:rsidRPr="0012574E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12574E">
        <w:rPr>
          <w:rFonts w:ascii="Times New Roman" w:hAnsi="Times New Roman" w:cs="Times New Roman"/>
          <w:b/>
          <w:sz w:val="28"/>
          <w:szCs w:val="28"/>
        </w:rPr>
        <w:t>.</w:t>
      </w:r>
      <w:r w:rsidRPr="00FB62C6">
        <w:rPr>
          <w:rFonts w:ascii="Times New Roman" w:hAnsi="Times New Roman" w:cs="Times New Roman"/>
          <w:sz w:val="28"/>
          <w:szCs w:val="28"/>
        </w:rPr>
        <w:t xml:space="preserve">  Слово "мама" - особое слово. Как сияющее солнце своими лучами согревает всё живое, так и мать своей любовью греет ребёнка. В этом смысл её жизни. </w:t>
      </w:r>
    </w:p>
    <w:p w:rsidR="00F8797D" w:rsidRPr="00FB62C6" w:rsidRDefault="00F8797D" w:rsidP="00F8797D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t xml:space="preserve">Чингиз Айтматов. "Материнское поле". Сцена мимолетной встречи матери с сыном у поезда. </w:t>
      </w:r>
    </w:p>
    <w:p w:rsidR="00F8797D" w:rsidRPr="00FB62C6" w:rsidRDefault="00F8797D" w:rsidP="00F879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257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Читает Курбанова </w:t>
      </w:r>
      <w:proofErr w:type="spellStart"/>
      <w:r w:rsidRPr="0012574E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Pr="0012574E">
        <w:rPr>
          <w:rFonts w:ascii="Times New Roman" w:hAnsi="Times New Roman" w:cs="Times New Roman"/>
          <w:b/>
          <w:sz w:val="28"/>
          <w:szCs w:val="28"/>
        </w:rPr>
        <w:br/>
      </w:r>
      <w:r w:rsidRPr="00FB62C6">
        <w:rPr>
          <w:rFonts w:ascii="Times New Roman" w:hAnsi="Times New Roman" w:cs="Times New Roman"/>
          <w:sz w:val="28"/>
          <w:szCs w:val="28"/>
        </w:rPr>
        <w:br/>
        <w:t>Погода была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, как и вчера, ветреная, холодная. Недаром называют станционное ущелье караван-сараем ветров. Вдруг тучи развеялись, и солнышко проглянуло. "Эх, - подумала я, - вот бы и сын мой блеснул вдруг, как солнышко из-за туч, появился бы на глаза хоть разок..." </w:t>
      </w:r>
      <w:r w:rsidRPr="00FB62C6">
        <w:rPr>
          <w:rFonts w:ascii="Times New Roman" w:hAnsi="Times New Roman" w:cs="Times New Roman"/>
          <w:sz w:val="28"/>
          <w:szCs w:val="28"/>
        </w:rPr>
        <w:br/>
        <w:t xml:space="preserve">И тут послышался вдали шум поезда. Он шел с востока. Земля затряслась под ногами, рельсы загудели. </w:t>
      </w:r>
    </w:p>
    <w:p w:rsidR="00F8797D" w:rsidRPr="00FB62C6" w:rsidRDefault="00F8797D" w:rsidP="00F8797D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t xml:space="preserve"> Тем временем прибежал какой-то человек с красными и желтыми флажками в руках, закричал на ухо: </w:t>
      </w:r>
      <w:r w:rsidRPr="00FB62C6">
        <w:rPr>
          <w:rFonts w:ascii="Times New Roman" w:hAnsi="Times New Roman" w:cs="Times New Roman"/>
          <w:sz w:val="28"/>
          <w:szCs w:val="28"/>
        </w:rPr>
        <w:br/>
        <w:t xml:space="preserve">- Не остановится! Не остановится! Прочь! Прочь с путей! - И стал отталкивать нас. </w:t>
      </w:r>
      <w:r w:rsidRPr="00FB62C6">
        <w:rPr>
          <w:rFonts w:ascii="Times New Roman" w:hAnsi="Times New Roman" w:cs="Times New Roman"/>
          <w:sz w:val="28"/>
          <w:szCs w:val="28"/>
        </w:rPr>
        <w:br/>
        <w:t xml:space="preserve">В эту минуту раздался рядом крик: </w:t>
      </w:r>
      <w:r w:rsidRPr="00FB62C6">
        <w:rPr>
          <w:rFonts w:ascii="Times New Roman" w:hAnsi="Times New Roman" w:cs="Times New Roman"/>
          <w:sz w:val="28"/>
          <w:szCs w:val="28"/>
        </w:rPr>
        <w:br/>
        <w:t xml:space="preserve">- Мама-а-а!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Алима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-а-ан! </w:t>
      </w:r>
      <w:r w:rsidRPr="00FB62C6">
        <w:rPr>
          <w:rFonts w:ascii="Times New Roman" w:hAnsi="Times New Roman" w:cs="Times New Roman"/>
          <w:sz w:val="28"/>
          <w:szCs w:val="28"/>
        </w:rPr>
        <w:br/>
        <w:t xml:space="preserve">Он!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Маселбек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>! Ах ты, боже мой, боже! Он проносился мимо нас совсем близко. Всем телом перегнулся из вагона, держась одной рукой за дверь, а другой махал нам шапкой и кричал, прощался. Я только помню, как вскрикнула: "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Маселбек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!" И в тот короткий миг увидела его точно и ясно: ветер растрепал ему волосы, полы шинели бились, как крылья, а на лице и в глазах - радость, и горе, и сожаление, и прощание! И, не отрывая от него глаз, я побежала вдогонку. Мимо прошумел последний вагон эшелона, а я еще бежала по шпалам, потом упала. Ох, как я стонала и кричала! Сын мой уезжал на поле битвы, а я прощалась с ним, обнимая холодный железный рельс. Все дальше и дальше уходил перестук колес, потом и он стих. И сейчас еще порой кажется мне, будто сквозь голову проносится этот эшелон и долго стучат в ушах колеса.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Алиман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 добежала вся в слезах, опустилась рядом, хочет поднять меня и не может, захлебывается, руки трясутся. Тут подоспела русская женщина, стрелочница. И тоже: "Мама! Мама!" - обнимает, плачет. Они вдвоем вывели меня на обочину, и, когда мы шли к станции,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Алиман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 дала мне солдатскую шапку. </w:t>
      </w:r>
      <w:r w:rsidRPr="00FB62C6">
        <w:rPr>
          <w:rFonts w:ascii="Times New Roman" w:hAnsi="Times New Roman" w:cs="Times New Roman"/>
          <w:sz w:val="28"/>
          <w:szCs w:val="28"/>
        </w:rPr>
        <w:br/>
        <w:t xml:space="preserve">- Возьми, мама, - сказала она. -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Маселбек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 оставил. </w:t>
      </w:r>
      <w:r w:rsidRPr="00FB62C6">
        <w:rPr>
          <w:rFonts w:ascii="Times New Roman" w:hAnsi="Times New Roman" w:cs="Times New Roman"/>
          <w:sz w:val="28"/>
          <w:szCs w:val="28"/>
        </w:rPr>
        <w:br/>
        <w:t>Оказывается, он бросил мне свою шапку, когда я бежала за вагоном. Я ехала домой с этой шапкой в руках; сидя в бричке, крепко прижимала ее к груди. Она и сейчас висит на стене. Обыкновенная солдатская серая ушанка со звездочкой на лбу. Иногда возьму в руки, уткнусь лицом и слышу запах сына.</w:t>
      </w:r>
    </w:p>
    <w:p w:rsidR="00F8797D" w:rsidRPr="00FB62C6" w:rsidRDefault="00F8797D" w:rsidP="00F8797D">
      <w:pPr>
        <w:rPr>
          <w:rFonts w:ascii="Times New Roman" w:hAnsi="Times New Roman" w:cs="Times New Roman"/>
          <w:sz w:val="28"/>
          <w:szCs w:val="28"/>
        </w:rPr>
      </w:pPr>
    </w:p>
    <w:p w:rsidR="00221B64" w:rsidRPr="00FB62C6" w:rsidRDefault="00221B64" w:rsidP="00221B64">
      <w:pPr>
        <w:jc w:val="both"/>
        <w:rPr>
          <w:rFonts w:ascii="Times New Roman" w:hAnsi="Times New Roman" w:cs="Times New Roman"/>
          <w:sz w:val="28"/>
          <w:szCs w:val="28"/>
        </w:rPr>
      </w:pPr>
      <w:r w:rsidRPr="0012574E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="0012574E" w:rsidRPr="0012574E">
        <w:rPr>
          <w:rFonts w:ascii="Times New Roman" w:hAnsi="Times New Roman" w:cs="Times New Roman"/>
          <w:b/>
          <w:sz w:val="28"/>
          <w:szCs w:val="28"/>
        </w:rPr>
        <w:t>ущий.1</w:t>
      </w:r>
      <w:r w:rsidRPr="0012574E">
        <w:rPr>
          <w:rFonts w:ascii="Times New Roman" w:hAnsi="Times New Roman" w:cs="Times New Roman"/>
          <w:b/>
          <w:sz w:val="28"/>
          <w:szCs w:val="28"/>
        </w:rPr>
        <w:t>.</w:t>
      </w:r>
      <w:r w:rsidRPr="00FB62C6">
        <w:rPr>
          <w:rFonts w:ascii="Times New Roman" w:hAnsi="Times New Roman" w:cs="Times New Roman"/>
          <w:sz w:val="28"/>
          <w:szCs w:val="28"/>
        </w:rPr>
        <w:t xml:space="preserve">  Настоящий классик может заставить не только плакать, но и улыбаться. Улыбка  бывает иногда такая, что можно растаять от удовольствия,   почувствовать себя выше Адмиралтейского шпиля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а  иногда   можно увидеть себя вдруг ниже травы и потупить голову.</w:t>
      </w:r>
    </w:p>
    <w:p w:rsidR="00221B64" w:rsidRPr="00FB62C6" w:rsidRDefault="00221B64" w:rsidP="00221B64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21B64" w:rsidRPr="00FB62C6" w:rsidRDefault="00221B64" w:rsidP="00221B64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 Смех — это человеколюбие, смехом   исправляют нравы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 а  юмор — это спасательный круг на волнах жизни. </w:t>
      </w:r>
    </w:p>
    <w:p w:rsidR="00F8797D" w:rsidRPr="0012574E" w:rsidRDefault="00F8797D" w:rsidP="00F8797D">
      <w:pPr>
        <w:pBdr>
          <w:bottom w:val="single" w:sz="6" w:space="4" w:color="828282"/>
        </w:pBd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1257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Рассказ «Бы» Виктора Драгунского читает </w:t>
      </w:r>
      <w:proofErr w:type="spellStart"/>
      <w:r w:rsidRPr="001257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Шамирзаев</w:t>
      </w:r>
      <w:proofErr w:type="spellEnd"/>
      <w:r w:rsidRPr="001257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257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Жамалодин</w:t>
      </w:r>
      <w:proofErr w:type="spellEnd"/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раз я сидел, сидел и ни с того ни с сего вдруг такое надумал, что даже сам удивился. Я надумал, что вот как хорошо было бы, если бы все вокруг на свете было устроено наоборот. Ну вот, например, чтобы дети были во всех делах главные и взрослые должны были бы их во всем, во всем слушаться. В общем, чтобы взрослые были как дети, а дети как взрослые. Вот это было бы замечательно, очень было бы интересно.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Во-первых, я представляю себе, как бы маме «понравилась» такая история, что я хожу и командую ею как хочу, да и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папе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небось тоже бы «понравилось», а о бабушке и говорить нечего. Что и говорить, я все бы им припомнил! Например, вот мама сидела бы за обедом, а я бы ей сказал: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«Ты почему это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завела моду без хлеба есть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Вот еще новости! Ты погляди на себя в зеркало, на кого ты похожа? Вылитый Кощей! Ешь сейчас же, тебе говорят! — И она бы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стала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есть, опустив голову, а я бы только подавал команду: — Быстрее! Не держи за щекой! Опять задумалась? Все решаешь мировые проблемы?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Жуй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следует! И не раскачивайся на стуле!»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И тут вошел бы папа после работы, и не успел бы он даже раздеться, а я бы уже закричал: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«Ага, явился! Вечно тебя надо ждать!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руки сейчас же! Как следует, как следует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, нечего грязь размазывать. После тебя на полотенце страшно смотреть. Щеткой три и не жалей мыла. Ну-ка, покажи ногти! Это ужас, а не ногти. Это просто когти! Где ножницы? Не дергайся! Ни с каким мясом я не режу, а стригу очень осторожно. Не хлюпай носом, ты не девчонка... Вот так. Теперь садись к столу».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Он бы сел и потихоньку сказал маме: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«Ну как поживаешь?»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А она бы сказала тоже тихонько: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«Ничего, спасибо!»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я бы немедленно: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«Разговорчики за столом! Когда я ем, то глух и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! Запомните это на всю жизнь. Золотое правило! Папа! Положи сейчас же газету, наказание ты мое!»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И они сидели бы у меня как шелковые, а уж когда бы пришла бабушка, я бы прищурился, всплеснул руками и заголосил: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«Папа! Мама! Полюбуйтесь-ка на нашу бабуленьку! Каков вид! Грудь распахнута, шапка на затылке! Щеки красные, вся шея мокрая!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Хороша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нечего сказать. Признавайся, опять в хоккей гоняла! А это что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грязная палка? Ты зачем ее в дом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приволокла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? Что? Это клюшка! Убери ее сейчас же с моих глаз — на черный ход!»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Тут я бы прошелся по комнате и сказал бы им всем троим: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«После обеда все садитесь за уроки, а я в кино пойду!»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они бы сейчас же заныли и захныкали: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«И мы с тобой! И мы тоже хотим в кино!»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А я бы им: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«Нечего, нечего! Вчера ходили на день рождения, в воскресенье я вас в цирк водил!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Ишь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! Понравилось развлекаться каждый день. Дома сидите! Нате вам вот тридцать копеек на мороженое, и все!»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бы бабушка взмолилась: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«Возьми хоть меня-то! Ведь каждый ребенок может провести с собой одного взрослого бесплатно!»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Но я бы увильнул, я сказал бы: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 на эту картину людям после семидесяти лет вход воспрещен. Сиди дома, </w:t>
      </w: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гулена</w:t>
      </w:r>
      <w:proofErr w:type="gramEnd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И я бы прошелся мимо них, нарочно громко постукивая каблуками, как будто я не замечаю, что у них у всех глаза мокрые, и я бы стал одеваться, и долго вертелся бы перед зеркалом, и напевал бы, и они от этого еще хуже бы мучились, а я бы приоткрыл дверь на лестницу и сказал бы...</w:t>
      </w:r>
      <w:proofErr w:type="gramEnd"/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Но я не успел придумать, что бы я сказал, потому что в это время вошла мама, самая настоящая, живая, и сказала:</w:t>
      </w:r>
    </w:p>
    <w:p w:rsidR="00F8797D" w:rsidRPr="00F8797D" w:rsidRDefault="00F8797D" w:rsidP="00F8797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97D">
        <w:rPr>
          <w:rFonts w:ascii="Times New Roman" w:eastAsia="Times New Roman" w:hAnsi="Times New Roman" w:cs="Times New Roman"/>
          <w:color w:val="000000"/>
          <w:sz w:val="28"/>
          <w:szCs w:val="28"/>
        </w:rPr>
        <w:t>— Ты еще сидишь. Ешь сейчас же, посмотри, на кого ты похож? Вылитый Кощей!</w:t>
      </w:r>
    </w:p>
    <w:p w:rsidR="00F8797D" w:rsidRPr="00FB62C6" w:rsidRDefault="00F8797D" w:rsidP="00221B64">
      <w:pPr>
        <w:rPr>
          <w:rFonts w:ascii="Times New Roman" w:hAnsi="Times New Roman" w:cs="Times New Roman"/>
          <w:sz w:val="28"/>
          <w:szCs w:val="28"/>
        </w:rPr>
      </w:pPr>
    </w:p>
    <w:p w:rsidR="00FB62C6" w:rsidRPr="00FB62C6" w:rsidRDefault="00465AF2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b/>
          <w:sz w:val="28"/>
          <w:szCs w:val="28"/>
        </w:rPr>
        <w:lastRenderedPageBreak/>
        <w:t>Ведущий 2:</w:t>
      </w:r>
      <w:r w:rsidRPr="00FB62C6">
        <w:rPr>
          <w:rFonts w:ascii="Times New Roman" w:hAnsi="Times New Roman" w:cs="Times New Roman"/>
          <w:sz w:val="28"/>
          <w:szCs w:val="28"/>
        </w:rPr>
        <w:t xml:space="preserve"> "Стихотворения в прозе" И.С. Тургенева создавались в течение четырех лет (с 1878 по 1882 год), были написаны, как утверждал писатель, для самого себя и для небольшого кружка людей. </w:t>
      </w:r>
      <w:r w:rsidRPr="00FB62C6">
        <w:rPr>
          <w:rFonts w:ascii="Times New Roman" w:hAnsi="Times New Roman" w:cs="Times New Roman"/>
          <w:sz w:val="28"/>
          <w:szCs w:val="28"/>
        </w:rPr>
        <w:br/>
        <w:t>"Стихотворения в прозе" состоят из двух разделов: "Старческие" и "Новые стихотворения в прозе». Значительная часть "стихотворений" затрагивает общественно-политические проблемы, посвящена размышлениям писателя о русском народе, о родине, о счастье и красоте, о гуман</w:t>
      </w:r>
      <w:r w:rsidR="00FB62C6" w:rsidRPr="00FB62C6">
        <w:rPr>
          <w:rFonts w:ascii="Times New Roman" w:hAnsi="Times New Roman" w:cs="Times New Roman"/>
          <w:sz w:val="28"/>
          <w:szCs w:val="28"/>
        </w:rPr>
        <w:t xml:space="preserve">ности человеческих отношений. </w:t>
      </w:r>
      <w:r w:rsidR="00FB62C6" w:rsidRPr="00FB62C6">
        <w:rPr>
          <w:rFonts w:ascii="Times New Roman" w:hAnsi="Times New Roman" w:cs="Times New Roman"/>
          <w:sz w:val="28"/>
          <w:szCs w:val="28"/>
        </w:rPr>
        <w:br/>
      </w:r>
      <w:r w:rsidRPr="00FB62C6">
        <w:rPr>
          <w:rFonts w:ascii="Times New Roman" w:hAnsi="Times New Roman" w:cs="Times New Roman"/>
          <w:sz w:val="28"/>
          <w:szCs w:val="28"/>
        </w:rPr>
        <w:t>До сих пор тургеневские "Стихотворения в прозе" остаются образцом мастерского владения русским слогом. Писатель знал тайну и художественного внушения и умел волновать не только красотою, но и совестью своего таланта. Скупая сдержанность слога при щедрости мыслей и красок, устранение всего лишнего и мешающего целос</w:t>
      </w:r>
      <w:r w:rsidR="00FB62C6" w:rsidRPr="00FB62C6">
        <w:rPr>
          <w:rFonts w:ascii="Times New Roman" w:hAnsi="Times New Roman" w:cs="Times New Roman"/>
          <w:sz w:val="28"/>
          <w:szCs w:val="28"/>
        </w:rPr>
        <w:t xml:space="preserve">тному восприятию произведения. </w:t>
      </w:r>
      <w:r w:rsidRPr="00FB62C6">
        <w:rPr>
          <w:rFonts w:ascii="Times New Roman" w:hAnsi="Times New Roman" w:cs="Times New Roman"/>
          <w:sz w:val="28"/>
          <w:szCs w:val="28"/>
        </w:rPr>
        <w:br/>
      </w:r>
      <w:r w:rsidRPr="00FB62C6">
        <w:rPr>
          <w:rFonts w:ascii="Times New Roman" w:hAnsi="Times New Roman" w:cs="Times New Roman"/>
          <w:sz w:val="28"/>
          <w:szCs w:val="28"/>
        </w:rPr>
        <w:br/>
        <w:t>Ведущий 2: Продолжат нашу конкурсную програм</w:t>
      </w:r>
      <w:r w:rsidR="00FB62C6" w:rsidRPr="00FB62C6">
        <w:rPr>
          <w:rFonts w:ascii="Times New Roman" w:hAnsi="Times New Roman" w:cs="Times New Roman"/>
          <w:sz w:val="28"/>
          <w:szCs w:val="28"/>
        </w:rPr>
        <w:t>му два рассказа И.С. Тургенева.</w:t>
      </w:r>
    </w:p>
    <w:p w:rsidR="00FB62C6" w:rsidRPr="0012574E" w:rsidRDefault="00FB62C6">
      <w:pPr>
        <w:rPr>
          <w:rFonts w:ascii="Times New Roman" w:hAnsi="Times New Roman" w:cs="Times New Roman"/>
          <w:b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t xml:space="preserve"> </w:t>
      </w:r>
      <w:r w:rsidRPr="0012574E">
        <w:rPr>
          <w:rFonts w:ascii="Times New Roman" w:hAnsi="Times New Roman" w:cs="Times New Roman"/>
          <w:b/>
          <w:sz w:val="28"/>
          <w:szCs w:val="28"/>
        </w:rPr>
        <w:t xml:space="preserve">Стихотворение в прозе « Старуха» читает </w:t>
      </w:r>
      <w:proofErr w:type="spellStart"/>
      <w:r w:rsidRPr="0012574E">
        <w:rPr>
          <w:rFonts w:ascii="Times New Roman" w:hAnsi="Times New Roman" w:cs="Times New Roman"/>
          <w:b/>
          <w:sz w:val="28"/>
          <w:szCs w:val="28"/>
        </w:rPr>
        <w:t>Магомирзаев</w:t>
      </w:r>
      <w:proofErr w:type="spellEnd"/>
      <w:r w:rsidRPr="001257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574E">
        <w:rPr>
          <w:rFonts w:ascii="Times New Roman" w:hAnsi="Times New Roman" w:cs="Times New Roman"/>
          <w:b/>
          <w:sz w:val="28"/>
          <w:szCs w:val="28"/>
        </w:rPr>
        <w:t>Магомирза</w:t>
      </w:r>
      <w:proofErr w:type="spellEnd"/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Я шел по широкому полю, один.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И вдруг мне почудились легкие, осторожные шаги за моей спиною… Кто-то шел по моему следу.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Я оглянулся – и увидал маленькую, сгорбленную старушку, всю закутанную в серые лохмотья. Лицо старушки одно виднелось из-под них: желтое, морщинистое, востроносое, беззубое лицо.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Я подошел к ней… Она остановилась.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– Кто ты? Чего тебе нужно? Ты нищая? Ждешь милостыни?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Старушка не отвечала.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Я наклонился к ней и заметил, что оба глаза у ней были застланы полупрозрачной, беловатой перепонкой, или плевой, какая бывает у иных птиц: они защищают ею свои глаза от слишком яркого света.</w:t>
      </w:r>
      <w:proofErr w:type="gramEnd"/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 у старушки та плева не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двигалась и не открывала зениц… из чего я заключил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, что она слепая.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– Хочешь милостыни? – повторил я свой вопрос. – Зачем ты идешь за мною? – Но старушка по-прежнему не отвечала, а только съежилась чуть-чуть.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Я отвернулся от нее и пошел своей дорогой.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И вот опять слышу я за собой те же легкие, мерные, словно крадущиеся шаги.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«Опять эта женщина! – подумалось мне. – Что она ко мне пристала? – Но я тут же мысленно прибавил: – Вероятно, она сослепу сбилась с дороги, идет теперь по слуху за моими шагами, чтобы вместе со мною выйти в жилое место. Да, да; это так».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Но странное беспокойство понемногу овладело моими мыслями: мне начало казаться, что старушка не идет только за мною, но что она направляет меня, что она меня толкает то направо, то налево, и что я невольно повинуюсь ей.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Однако я продолжаю идти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… Н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о вот впереди на самой моей дороге что-то чернеет и ширится… какая-то яма…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«Могила! – сверкнуло у меня в голове. – Вот куда она толкает меня!»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круто поворачиваю назад… Старуха опять передо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мною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… но она видит! Она смотрит на меня большими, злыми, зловещими глазами… глазами хищной птицы… Я надвигаюсь к ее лицу, к ее глазам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… О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пять та же тусклая плева, тот же слепой и тупой облик.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«Ах! – думаю я… – эта старуха – моя судьба. Та судьба, от которой не уйти человеку!»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«Не уйти! не уйти! Что за сумасшествие?… Надо попытаться». И я бросаюсь в сторону, по другому направлению.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Я иду проворно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… Н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о легкие шаги по-прежнему шелестят за мною, близко, близко… И впереди опять темнеет яма.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Я опять поворачиваю в другую сторону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… И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опять тот же шелест сзади и то же грозное пятно впереди.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И куда я ни мечусь, как заяц на угонках… всё то же, то же!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«Стой! – думаю я. – Обману же я ее! Не пойду я никуда!» – и я мгновенно сажусь на землю.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Старуха стоит позади, в двух шагах от меня. Я ее не слышу, но я чувствую, что она тут.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И вдруг я вижу: то пятно, что чернело вдали, плывет, ползет само ко мне!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Боже! Я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оглядываюсь назад… Старуха смотрит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прямо на меня – и беззубый рот скривлен усмешкой…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– Не уйдешь!</w:t>
      </w:r>
    </w:p>
    <w:p w:rsidR="00FB62C6" w:rsidRPr="00FB62C6" w:rsidRDefault="00FB62C6">
      <w:pPr>
        <w:rPr>
          <w:rFonts w:ascii="Times New Roman" w:hAnsi="Times New Roman" w:cs="Times New Roman"/>
          <w:sz w:val="28"/>
          <w:szCs w:val="28"/>
        </w:rPr>
      </w:pPr>
    </w:p>
    <w:p w:rsidR="00FB62C6" w:rsidRPr="0012574E" w:rsidRDefault="00FB62C6">
      <w:pPr>
        <w:rPr>
          <w:rFonts w:ascii="Times New Roman" w:hAnsi="Times New Roman" w:cs="Times New Roman"/>
          <w:b/>
          <w:sz w:val="28"/>
          <w:szCs w:val="28"/>
        </w:rPr>
      </w:pPr>
      <w:r w:rsidRPr="0012574E">
        <w:rPr>
          <w:rFonts w:ascii="Times New Roman" w:hAnsi="Times New Roman" w:cs="Times New Roman"/>
          <w:b/>
          <w:sz w:val="28"/>
          <w:szCs w:val="28"/>
        </w:rPr>
        <w:t>Стихотворение в прозе « Лазурное небо» читает  А-</w:t>
      </w:r>
      <w:proofErr w:type="spellStart"/>
      <w:r w:rsidRPr="0012574E">
        <w:rPr>
          <w:rFonts w:ascii="Times New Roman" w:hAnsi="Times New Roman" w:cs="Times New Roman"/>
          <w:b/>
          <w:sz w:val="28"/>
          <w:szCs w:val="28"/>
        </w:rPr>
        <w:t>самедова</w:t>
      </w:r>
      <w:proofErr w:type="spellEnd"/>
      <w:r w:rsidRPr="001257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574E">
        <w:rPr>
          <w:rFonts w:ascii="Times New Roman" w:hAnsi="Times New Roman" w:cs="Times New Roman"/>
          <w:b/>
          <w:sz w:val="28"/>
          <w:szCs w:val="28"/>
        </w:rPr>
        <w:t>Замира</w:t>
      </w:r>
      <w:proofErr w:type="spellEnd"/>
    </w:p>
    <w:p w:rsidR="00FB62C6" w:rsidRPr="00FB62C6" w:rsidRDefault="00FB62C6" w:rsidP="00FB62C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Лазурное царство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О лазурное царство! О царство лазури, света, молодости и счастья! Я видел тебя… во сне.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Нас было несколько человек на красивой, разубранной лодке. Лебединой грудью вздымался белый парус под резвыми вымпелами.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Я не знал, кто были мои товарищи; но я всем своим существом чувствовал, что они были так же молоды, веселы и счастливы, как и я!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Да я и не замечал их. Я видел кругом одно безбрежное лазурное море, всё покрытое мелкой рябью золотых чешуек, а над головою такое же безбрежное, такое же лазурное небо – и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нем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, торжествуя и словно смеясь, катилось ласковое солнце.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И между нами по временам поднимался смех звонкий и радостный, как смех богов!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 не то вдруг с чьих-нибудь уст слетали слова, стихи, исполненные дивной красоты и вдохновенной силы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… К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азалось, самое небо звучало им в ответ – и кругом море сочувственно трепетало… А там опять наступала блаженная тишина.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Слегка ныряя по мягким волнам, плыла наша быстрая лодка. Не ветром двигалась она; ею правили наши собственные играющие сердца. Куда мы хотели, туда она и неслась, послушно, как живая.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Нам попадались острова, волшебные, полупрозрачные острова с отливами драгоценных камней, яхонтов и изумрудов. Упоительные благовония неслись с округлых берегов; одни из этих островов осыпали нас дождем белых роз и ландышей; с других внезапно поднимались радужные длиннокрылые птицы.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Птицы кружились над нами, ландыши и розы таяли в жемчужной пене, скользившей вдоль гладких боков нашей лодки.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Вместе с цветами, с птицами прилетали сладкие, сладкие звуки… Женские голоса чудились в них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… И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всё вокруг: небо, море, колыхание паруса в вышине, журчание струи за кормою – всё говорило о любви, о блаженной любви!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та, которую каждый из нас любил, – она была тут… невидимо и близко. Еще мгновение – и вот засияют ее глаза, расцветет ее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улыбка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… Ее рука возьмет твою руку – и увлечет тебя за собою в неувядаемый рай!</w:t>
      </w:r>
    </w:p>
    <w:p w:rsidR="00FB62C6" w:rsidRPr="00FB62C6" w:rsidRDefault="00FB62C6" w:rsidP="00F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О лазурное царство! я видел тебя… во сне.</w:t>
      </w:r>
    </w:p>
    <w:p w:rsidR="00465AF2" w:rsidRPr="00FB62C6" w:rsidRDefault="00465AF2">
      <w:pPr>
        <w:rPr>
          <w:rFonts w:ascii="Times New Roman" w:hAnsi="Times New Roman" w:cs="Times New Roman"/>
          <w:sz w:val="28"/>
          <w:szCs w:val="28"/>
        </w:rPr>
      </w:pPr>
      <w:r w:rsidRPr="00FB62C6">
        <w:rPr>
          <w:rFonts w:ascii="Times New Roman" w:hAnsi="Times New Roman" w:cs="Times New Roman"/>
          <w:sz w:val="28"/>
          <w:szCs w:val="28"/>
        </w:rPr>
        <w:br/>
      </w:r>
      <w:r w:rsidRPr="00FB62C6">
        <w:rPr>
          <w:rFonts w:ascii="Times New Roman" w:hAnsi="Times New Roman" w:cs="Times New Roman"/>
          <w:sz w:val="28"/>
          <w:szCs w:val="28"/>
        </w:rPr>
        <w:br/>
      </w:r>
      <w:r w:rsidRPr="0012574E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FB62C6">
        <w:rPr>
          <w:rFonts w:ascii="Times New Roman" w:hAnsi="Times New Roman" w:cs="Times New Roman"/>
          <w:sz w:val="28"/>
          <w:szCs w:val="28"/>
        </w:rPr>
        <w:t>: «Молодая гвардия» — роман советского писателя Александра Фадеева, посвящённый действовавшей в Краснодоне во время Великой Отечественной войны молодежной подпольной организации под названием «Молодая гвардия» (1942—1943), многие члены которой погибли в фаш</w:t>
      </w:r>
      <w:r w:rsidR="00FB62C6" w:rsidRPr="00FB62C6">
        <w:rPr>
          <w:rFonts w:ascii="Times New Roman" w:hAnsi="Times New Roman" w:cs="Times New Roman"/>
          <w:sz w:val="28"/>
          <w:szCs w:val="28"/>
        </w:rPr>
        <w:t>истских застенках</w:t>
      </w:r>
      <w:proofErr w:type="gramStart"/>
      <w:r w:rsidR="00FB62C6" w:rsidRPr="00FB62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62C6" w:rsidRPr="00FB62C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B62C6" w:rsidRPr="00FB62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B62C6" w:rsidRPr="00FB62C6">
        <w:rPr>
          <w:rFonts w:ascii="Times New Roman" w:hAnsi="Times New Roman" w:cs="Times New Roman"/>
          <w:sz w:val="28"/>
          <w:szCs w:val="28"/>
        </w:rPr>
        <w:t xml:space="preserve">лайд №7) </w:t>
      </w:r>
      <w:r w:rsidR="00FB62C6" w:rsidRPr="00FB62C6">
        <w:rPr>
          <w:rFonts w:ascii="Times New Roman" w:hAnsi="Times New Roman" w:cs="Times New Roman"/>
          <w:sz w:val="28"/>
          <w:szCs w:val="28"/>
        </w:rPr>
        <w:br/>
      </w:r>
      <w:r w:rsidRPr="00FB62C6">
        <w:rPr>
          <w:rFonts w:ascii="Times New Roman" w:hAnsi="Times New Roman" w:cs="Times New Roman"/>
          <w:sz w:val="28"/>
          <w:szCs w:val="28"/>
        </w:rPr>
        <w:t xml:space="preserve">Большинство главных героев романа: Олег Кошевой, Ульяна Громова, Любовь Шевцова, Иван </w:t>
      </w:r>
      <w:proofErr w:type="spellStart"/>
      <w:r w:rsidRPr="00FB62C6">
        <w:rPr>
          <w:rFonts w:ascii="Times New Roman" w:hAnsi="Times New Roman" w:cs="Times New Roman"/>
          <w:sz w:val="28"/>
          <w:szCs w:val="28"/>
        </w:rPr>
        <w:t>Земнухов</w:t>
      </w:r>
      <w:proofErr w:type="spellEnd"/>
      <w:r w:rsidRPr="00FB62C6">
        <w:rPr>
          <w:rFonts w:ascii="Times New Roman" w:hAnsi="Times New Roman" w:cs="Times New Roman"/>
          <w:sz w:val="28"/>
          <w:szCs w:val="28"/>
        </w:rPr>
        <w:t xml:space="preserve">, Сергей Тюленин и др. — реально существовавшие люди. Наряду с ними, в романе действуют и вымышленные персонажи. Кроме того, автор, 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>использовав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 xml:space="preserve"> известные ему имена фактически существовавших юных подпольщиков, наделил их литературными чертами, характерами и действиями, творчески переосмыслив образы этих персонажей. </w:t>
      </w:r>
      <w:r w:rsidRPr="00FB62C6">
        <w:rPr>
          <w:rFonts w:ascii="Times New Roman" w:hAnsi="Times New Roman" w:cs="Times New Roman"/>
          <w:sz w:val="28"/>
          <w:szCs w:val="28"/>
        </w:rPr>
        <w:br/>
      </w:r>
      <w:r w:rsidRPr="00FB62C6">
        <w:rPr>
          <w:rFonts w:ascii="Times New Roman" w:hAnsi="Times New Roman" w:cs="Times New Roman"/>
          <w:sz w:val="28"/>
          <w:szCs w:val="28"/>
        </w:rPr>
        <w:br/>
      </w:r>
      <w:r w:rsidR="0012574E">
        <w:rPr>
          <w:rFonts w:ascii="Times New Roman" w:hAnsi="Times New Roman" w:cs="Times New Roman"/>
          <w:b/>
          <w:sz w:val="28"/>
          <w:szCs w:val="28"/>
        </w:rPr>
        <w:t>Ведущий 2 .</w:t>
      </w:r>
      <w:r w:rsidRPr="00FB62C6">
        <w:rPr>
          <w:rFonts w:ascii="Times New Roman" w:hAnsi="Times New Roman" w:cs="Times New Roman"/>
          <w:sz w:val="28"/>
          <w:szCs w:val="28"/>
        </w:rPr>
        <w:t xml:space="preserve">Более сорока лет миновало с тех пор, когда роман А. Фадеева "Молодая гвардия" увидел свет. А популярность его по-прежнему огромна. Пока жив был писатель, непрерывным потоком шли к нему читательские письма. И чаще всего писатель находил в этих письмах не одни только слова благодарности или восхищения его мастерством. Для большинства читателей роман был не просто выдающимся произведением литературы, а страницей </w:t>
      </w:r>
      <w:r w:rsidRPr="00FB62C6">
        <w:rPr>
          <w:rFonts w:ascii="Times New Roman" w:hAnsi="Times New Roman" w:cs="Times New Roman"/>
          <w:sz w:val="28"/>
          <w:szCs w:val="28"/>
        </w:rPr>
        <w:lastRenderedPageBreak/>
        <w:t xml:space="preserve">живой, реальной жизни, которая продолжалась, и не где-нибудь - рядом с ними и в них самих. </w:t>
      </w:r>
      <w:r w:rsidRPr="00FB62C6">
        <w:rPr>
          <w:rFonts w:ascii="Times New Roman" w:hAnsi="Times New Roman" w:cs="Times New Roman"/>
          <w:sz w:val="28"/>
          <w:szCs w:val="28"/>
        </w:rPr>
        <w:br/>
      </w:r>
      <w:r w:rsidRPr="00FB62C6">
        <w:rPr>
          <w:rFonts w:ascii="Times New Roman" w:hAnsi="Times New Roman" w:cs="Times New Roman"/>
          <w:sz w:val="28"/>
          <w:szCs w:val="28"/>
        </w:rPr>
        <w:br/>
        <w:t xml:space="preserve">Сейчас мы услышим отрывок </w:t>
      </w:r>
      <w:proofErr w:type="gramStart"/>
      <w:r w:rsidRPr="00FB62C6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B62C6">
        <w:rPr>
          <w:rFonts w:ascii="Times New Roman" w:hAnsi="Times New Roman" w:cs="Times New Roman"/>
          <w:sz w:val="28"/>
          <w:szCs w:val="28"/>
        </w:rPr>
        <w:t>оспоминания о своей матери главного героя романа Олега Кошевого в исполнении</w:t>
      </w:r>
      <w:r w:rsidR="00FB62C6" w:rsidRPr="00FB62C6">
        <w:rPr>
          <w:rFonts w:ascii="Times New Roman" w:hAnsi="Times New Roman" w:cs="Times New Roman"/>
          <w:sz w:val="28"/>
          <w:szCs w:val="28"/>
        </w:rPr>
        <w:t xml:space="preserve"> Салманова Расула</w:t>
      </w:r>
      <w:r w:rsidRPr="00FB62C6">
        <w:rPr>
          <w:rFonts w:ascii="Times New Roman" w:hAnsi="Times New Roman" w:cs="Times New Roman"/>
          <w:sz w:val="28"/>
          <w:szCs w:val="28"/>
        </w:rPr>
        <w:t>.</w:t>
      </w:r>
    </w:p>
    <w:p w:rsidR="00FB62C6" w:rsidRPr="0012574E" w:rsidRDefault="00FB62C6" w:rsidP="00FB62C6">
      <w:pPr>
        <w:shd w:val="clear" w:color="auto" w:fill="FFFFFF"/>
        <w:spacing w:before="450" w:after="450" w:line="75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12574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Олег Кошевой о матери (отрывок из романа "Молодая гвардия").</w:t>
      </w:r>
    </w:p>
    <w:p w:rsidR="00FB62C6" w:rsidRPr="0012574E" w:rsidRDefault="00FB62C6" w:rsidP="00FB62C6">
      <w:pPr>
        <w:shd w:val="clear" w:color="auto" w:fill="FFFFFF"/>
        <w:spacing w:before="240" w:after="240" w:line="45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"… Мама, мама! Я помню руки твои с того мгновения, как я стал </w:t>
      </w: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сознавать себя на свете. За лето их всегда покрывал загар, он уже не отходил и зимой, — он был такой нежный, ровный, только чуть-чуть темнее на жилочках. А может быть, они были и грубее, руки твои, — ведь им столько выпало работы в жизни, — но они всегда казались мне такими нежными, и я так любил целовать их прямо в темные жилочки. </w:t>
      </w: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Да, с того самого мгновения, как я стал сознавать себя, и до последней </w:t>
      </w: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минуты, когда ты в изнеможении, тихо в последний раз положила мне голову на грудь, провожая в тяжелый путь жизни, я всегда помню руки твои в работе. Я помню, как они сновали в мыльной пене, стирая мои простынки, когда эти простынки были еще так малы, что походили на пеленки, и помню, как ты в тулупчике, зимой, несла ведра на коромысле, положив спереди на коромысло маленькую ручку в рукавичке, сама такая маленькая и пушистая, как рукавичка. Я вижу твои с чуть утолщенными суставами пальцы на букваре, и я повторяю за </w:t>
      </w: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тобой: «</w:t>
      </w:r>
      <w:proofErr w:type="spell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бе</w:t>
      </w:r>
      <w:proofErr w:type="spell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-а — ба,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ба-ба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». Я </w:t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вижу</w:t>
      </w:r>
      <w:proofErr w:type="gram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сильной рукой своею ты подводишь серп под жито, сломленное </w:t>
      </w:r>
      <w:proofErr w:type="spell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жменью</w:t>
      </w:r>
      <w:proofErr w:type="spell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другой руки, прямо на серп, вижу неуловимое сверкание серпа и потом это мгновенное плавное, такое женственное движение рук и серпа, откидывающее колосья в пучке так, чтобы не поломать сжатых стеблей. </w:t>
      </w:r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помню твои руки, </w:t>
      </w:r>
      <w:proofErr w:type="spellStart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>несгибающиеся</w:t>
      </w:r>
      <w:proofErr w:type="spellEnd"/>
      <w:r w:rsidRPr="00FB62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красные, залубеневшие от студеной воды в проруби, где ты полоскала белье, когда мы жили одни, — казалось, 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совсем одни на свете, — и помню, как незаметно могли руки твои вынуть занозу из пальца у сына и как они мгновенно продевали нитку в иголку, 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когда ты шила и пела — пела только для себя и для меня.</w:t>
      </w:r>
      <w:proofErr w:type="gram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Потому что нет ничего на свете, </w:t>
      </w:r>
      <w:proofErr w:type="gram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чего бы не</w:t>
      </w:r>
      <w:proofErr w:type="gram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сумели руки твои, что было бы им не под силу, чего бы они погнушались! Я видел, как они месили глину с коровьим пометом, чтобы обмазать хату, и я видел руку твою, выглядывающую из шелка, с кольцом на пальце, когда ты подняла стакан с красным молдаванским вином. А с какой покорной нежностью полная и белая выше локтя рука твоя обвилась вокруг шеи отчима, когда он, играя с тобой, поднял тебя на руки, — отчим, которого ты </w:t>
      </w:r>
      <w:proofErr w:type="gram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научила любить меня и которого я чтил</w:t>
      </w:r>
      <w:proofErr w:type="gram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как родного, уже за одно то, что ты любила его. 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Но больше всего, на веки вечные запомнил я, как нежно гладили они, руки твои, чуть шершавые и такие теплые и прохладные, как они гладили мои волосы, и шею, и грудь, когда я в </w:t>
      </w:r>
      <w:proofErr w:type="spell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полусознании</w:t>
      </w:r>
      <w:proofErr w:type="spell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лежал в постели. И, когда бы я ни открыл глаза, ты была всегда возле меня, и ночник горел в комнате, и ты глядела на меня своими запавшими очами, будто из тьмы, сама вся тихая и светлая, будто в ризах. Я целую чистые, святые руки твои! 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Ты проводила на войну сыновей, — если не ты, так другая, такая же, как 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ты, — иных ты уже не дождешься вовеки, а если эта чаша миновала тебя, так она не миновала другую, такую же, как ты. </w:t>
      </w:r>
      <w:proofErr w:type="gram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если и в дни войны у людей есть кусок хлеба и есть одежда на теле, и если стоят скирды на поле, и бегут по рельсам поезда, и вишни цветут в саду, и пламя бушует в домне, и чья-то незримая сила подымает воина с земли или с постели, когда он заболел или ранен, — все это сделали руки матери моей — моей</w:t>
      </w:r>
      <w:proofErr w:type="gram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 его, и его. 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Оглянись же и ты, юноша, мой друг, оглянись, как я, и скажи, кого ты 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обижал в жизни больше, чем мать, — не от меня ли, не от тебя, не от него, не от наших ли неудач, ошибок и не от нашего ли горя седеют наши матери? А ведь придет час, когда мучительным упреком сердцу обернется все это у материнской могилы. 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Мама, мама!.. Прости меня, потому что ты одна, только ты одна на свете можешь прощать, положи на голову руки, как в детстве, и прости… "</w:t>
      </w:r>
    </w:p>
    <w:p w:rsidR="00FB62C6" w:rsidRPr="0012574E" w:rsidRDefault="00FB62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574E" w:rsidRPr="0012574E" w:rsidRDefault="0012574E" w:rsidP="0012574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57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Ведущий: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«... Комедия, три женских роли, шесть мужских, четыре акта, пейзаж (вид на озеро); много разговоров о литературе, мало действия, пять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пудов любви», - писал Чехов 21 октября 1895 года А.С. Суворину, а в ноябре сообщает название пьесы – «Чайка», замечая, что она будет написана «вопреки всем правилам драматического искусства».</w:t>
      </w:r>
    </w:p>
    <w:p w:rsidR="0012574E" w:rsidRPr="0012574E" w:rsidRDefault="0012574E" w:rsidP="001257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2574E" w:rsidRPr="0012574E" w:rsidRDefault="0012574E" w:rsidP="001257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57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«Чайки» (1896) начинается большая чеховская драматургия. Сюжет здесь – не одноколейная тропа, но, скорее, лабиринт увлечений, роковых привязанностей, из него нет выхода. «Чайка» резко отличается от предыдущих пьес Чехова своим лиризмом, символикой и ярко очерченным столкновением различных концепций искусства, концепций жизни. «Чайка» - </w:t>
      </w:r>
      <w:proofErr w:type="spellStart"/>
      <w:r w:rsidRPr="001257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трагичнейшая</w:t>
      </w:r>
      <w:proofErr w:type="spellEnd"/>
      <w:r w:rsidRPr="001257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комедия в русской комедиографии.</w:t>
      </w:r>
    </w:p>
    <w:p w:rsidR="0012574E" w:rsidRPr="0012574E" w:rsidRDefault="0012574E" w:rsidP="001257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А.П. Чехов. "Чайка". Монолог Нины Заречной (финаль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ная сцена прощания с </w:t>
      </w:r>
      <w:proofErr w:type="spell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Треплевым</w:t>
      </w:r>
      <w:proofErr w:type="spell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 </w:t>
      </w:r>
      <w:proofErr w:type="gram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читает Тагирова </w:t>
      </w:r>
      <w:proofErr w:type="spell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Зарипат</w:t>
      </w:r>
      <w:proofErr w:type="spell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Я так утомилась</w:t>
      </w:r>
      <w:proofErr w:type="gram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 Отдохнуть бы... Отдохнуть!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Я - чайка... Нет, не то. Я - актриса. И он здесь... Он не верил в театр, все смеялся над моими мечтами, и мало-помалу я тоже перестала верить и пала духом... А тут заботы любви, ревность, постоянный страх за маленького... Я стала мелочною, ничтожною, играла бессмысленно... Я не знала, что делать с руками, не умела стоять на сцене, не владела голосом. Вы не понимаете этого состояния, когда чувствуешь, что играешь ужасно. Я - чайка.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Нет, не то... Помните, вы подстрелили чайку? Случайно пришел человек, увидел и от нечего делать погубил... Сюжет для небольшого рассказа... 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 чем я?.. Я говорю о сцене. Теперь уж я не так... Я уже настоящая актриса, я играю с наслаждением, с восторгом, пьянею на сцене и чувствую себя прекрасной. А теперь, пока живу здесь, я все хожу пешком, все хожу и думаю, думаю и чувствую, как с каждым днем растут мои душевные силы... Я теперь знаю, понимаю. Костя, что в нашем деле - все равно, играем мы на сцене или пишем - главное не слава, не блеск, не то, о чем я мечтала, а уменье терпеть. Умей нести свой крест и веруй. Я верую, и мне не так больно, и когда я думаю о своем призвании, то не боюсь жизни.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Нет, нет... Не провожайте, я сама дойду... Лошади мои близко... Значит, она привезла его с собою? Что ж, все равно. Когда увидите </w:t>
      </w:r>
      <w:proofErr w:type="spell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Тригорина</w:t>
      </w:r>
      <w:proofErr w:type="spell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то не говорите ему ничего... Я люблю его. Я люблю его даже сильнее, чем прежде... Люблю, люблю страстно, до отчаяния люблю!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Хорошо было прежде, Костя! Помните? </w:t>
      </w:r>
      <w:proofErr w:type="gram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Какая ясная, теплая, радостная, чистая жизнь, какие чувства, - чувства, похожие на нежные, изящные цветы...</w:t>
      </w:r>
      <w:proofErr w:type="gram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"Люди, львы, орлы и куропатки, рогатые олени, гуси, пауки, молчаливые рыбы, обитавшие в воде, морские звезды и те, которых нельзя было видеть глазом, - словом, все жизни, все жизни, все жизни, свершив печальный круг, угасли.</w:t>
      </w:r>
      <w:proofErr w:type="gramEnd"/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Уже тысячи веков, как земля не носит на себе ни одного живого существа, и эта бедная луна напрасно зажигает свой фонарь. На лугу уже не просыпаются с криком журавли, и майских жуков не бывает слышно в липовых рощах..."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Я пойду. Прощайте. Когда я стану большою актрисой, приезжайте взглянуть 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на меня. </w:t>
      </w:r>
      <w:r w:rsidRPr="00125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Обещаете? А теперь... Уже поздно. Я еле на ногах стою...</w:t>
      </w:r>
    </w:p>
    <w:p w:rsidR="0012574E" w:rsidRPr="0012574E" w:rsidRDefault="0012574E" w:rsidP="0012574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2C6" w:rsidRPr="0012574E" w:rsidRDefault="00FB62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04F" w:rsidRPr="0012574E" w:rsidRDefault="007540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 2:.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подведения итогов и вручения дипломов победителям и лауреатам школьного конкурса юных чтецов прозы «Живая классика» слово предоставляется председателю жюри конкурса</w:t>
      </w:r>
      <w:r w:rsidR="00F8797D"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F8797D"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>Зияродиновой</w:t>
      </w:r>
      <w:proofErr w:type="spellEnd"/>
      <w:r w:rsidR="00F8797D"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НР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(вручение дипломов и призов)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вед</w:t>
      </w:r>
      <w:proofErr w:type="gramStart"/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gramEnd"/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фестиваль закончен.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Но не закончено творчество.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вед</w:t>
      </w:r>
      <w:proofErr w:type="gramStart"/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gramEnd"/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Впереди – новые свершения и победы!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Впереди – новые стихи и проза!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вед</w:t>
      </w:r>
      <w:proofErr w:type="gramStart"/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gramEnd"/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говорим вам – до новых встреч!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вед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Мы говорим вам – до свидания! </w:t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574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Звучит музыка …</w:t>
      </w:r>
    </w:p>
    <w:sectPr w:rsidR="0075404F" w:rsidRPr="0012574E" w:rsidSect="00D6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62321"/>
    <w:multiLevelType w:val="multilevel"/>
    <w:tmpl w:val="BCE2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3C03"/>
    <w:rsid w:val="0012574E"/>
    <w:rsid w:val="00187A91"/>
    <w:rsid w:val="00221B64"/>
    <w:rsid w:val="00465AF2"/>
    <w:rsid w:val="004F3744"/>
    <w:rsid w:val="005D7615"/>
    <w:rsid w:val="0075404F"/>
    <w:rsid w:val="00AA3273"/>
    <w:rsid w:val="00C63C03"/>
    <w:rsid w:val="00CD63DE"/>
    <w:rsid w:val="00D65AE4"/>
    <w:rsid w:val="00D76363"/>
    <w:rsid w:val="00EA2A35"/>
    <w:rsid w:val="00F8797D"/>
    <w:rsid w:val="00FB62C6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990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3913</Words>
  <Characters>22309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12</cp:revision>
  <dcterms:created xsi:type="dcterms:W3CDTF">2016-03-12T07:28:00Z</dcterms:created>
  <dcterms:modified xsi:type="dcterms:W3CDTF">2018-01-20T12:48:00Z</dcterms:modified>
</cp:coreProperties>
</file>