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E7" w:rsidRPr="00BA45E7" w:rsidRDefault="00BA45E7" w:rsidP="004C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Муниципальное общеобразовательное учреждение</w:t>
      </w:r>
    </w:p>
    <w:p w:rsidR="00BA45E7" w:rsidRPr="00BA45E7" w:rsidRDefault="00BA45E7" w:rsidP="004C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«</w:t>
      </w:r>
      <w:proofErr w:type="spell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Ленинаульская</w:t>
      </w:r>
      <w:proofErr w:type="spell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средняя общеобразовательная школа №2 имени Героя Российской </w:t>
      </w:r>
      <w:proofErr w:type="gram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Федерации  Юрия</w:t>
      </w:r>
      <w:proofErr w:type="gram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Салимханова</w:t>
      </w:r>
      <w:proofErr w:type="spell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2978"/>
        <w:gridCol w:w="3956"/>
        <w:gridCol w:w="3380"/>
      </w:tblGrid>
      <w:tr w:rsidR="004C649D" w:rsidTr="004C649D">
        <w:trPr>
          <w:trHeight w:val="1665"/>
        </w:trPr>
        <w:tc>
          <w:tcPr>
            <w:tcW w:w="2978" w:type="dxa"/>
          </w:tcPr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Рассмотрено на </w:t>
            </w:r>
            <w:proofErr w:type="spellStart"/>
            <w:proofErr w:type="gramStart"/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засе.МО</w:t>
            </w:r>
            <w:proofErr w:type="spellEnd"/>
            <w:proofErr w:type="gramEnd"/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-----сент.2018г.</w:t>
            </w:r>
          </w:p>
        </w:tc>
        <w:tc>
          <w:tcPr>
            <w:tcW w:w="3956" w:type="dxa"/>
          </w:tcPr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Согласовано:</w:t>
            </w: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м.дир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УР.----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Шамирзаева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П.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</w:t>
            </w: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 сентябрь 2018г.</w:t>
            </w:r>
          </w:p>
        </w:tc>
        <w:tc>
          <w:tcPr>
            <w:tcW w:w="3380" w:type="dxa"/>
          </w:tcPr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Утверждаю:</w:t>
            </w: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директор: 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Н.Р.</w:t>
            </w: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649D" w:rsidRPr="004E3EE9" w:rsidRDefault="004C649D" w:rsidP="004C64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 2018г.</w:t>
            </w:r>
          </w:p>
        </w:tc>
      </w:tr>
    </w:tbl>
    <w:p w:rsidR="00BA45E7" w:rsidRPr="00BA45E7" w:rsidRDefault="00BA45E7" w:rsidP="004C649D">
      <w:pPr>
        <w:spacing w:after="160" w:line="259" w:lineRule="auto"/>
        <w:jc w:val="center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</w:p>
    <w:p w:rsidR="004E3EE9" w:rsidRDefault="004E3EE9" w:rsidP="004E3EE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E3EE9" w:rsidRDefault="004E3EE9" w:rsidP="004E3EE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E3EE9" w:rsidRDefault="004E3EE9" w:rsidP="004E3EE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E3EE9" w:rsidRDefault="004E3EE9" w:rsidP="004E3EE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C649D" w:rsidRDefault="004C649D" w:rsidP="004E3EE9">
      <w:pPr>
        <w:ind w:hanging="142"/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</w:p>
    <w:p w:rsidR="004E3EE9" w:rsidRPr="004E3EE9" w:rsidRDefault="004E3EE9" w:rsidP="004C649D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4E3EE9">
        <w:rPr>
          <w:rFonts w:ascii="Times New Roman" w:hAnsi="Times New Roman" w:cs="Times New Roman"/>
          <w:b/>
          <w:color w:val="7030A0"/>
          <w:sz w:val="44"/>
          <w:szCs w:val="28"/>
        </w:rPr>
        <w:t>Рабочая программа</w:t>
      </w:r>
      <w:bookmarkStart w:id="0" w:name="_GoBack"/>
      <w:bookmarkEnd w:id="0"/>
    </w:p>
    <w:p w:rsidR="004C649D" w:rsidRDefault="004E3EE9" w:rsidP="004C649D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4E3EE9">
        <w:rPr>
          <w:rFonts w:ascii="Times New Roman" w:hAnsi="Times New Roman" w:cs="Times New Roman"/>
          <w:b/>
          <w:color w:val="7030A0"/>
          <w:sz w:val="44"/>
          <w:szCs w:val="28"/>
        </w:rPr>
        <w:t>по родной (аварской) литературе</w:t>
      </w:r>
    </w:p>
    <w:p w:rsidR="004C649D" w:rsidRDefault="004E3EE9" w:rsidP="004C649D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4E3EE9">
        <w:rPr>
          <w:rFonts w:ascii="Times New Roman" w:hAnsi="Times New Roman" w:cs="Times New Roman"/>
          <w:b/>
          <w:color w:val="7030A0"/>
          <w:sz w:val="44"/>
          <w:szCs w:val="28"/>
        </w:rPr>
        <w:t>для 11 класса</w:t>
      </w:r>
    </w:p>
    <w:p w:rsidR="004E3EE9" w:rsidRPr="004C649D" w:rsidRDefault="004E3EE9" w:rsidP="004C649D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4E3EE9">
        <w:rPr>
          <w:rFonts w:ascii="Times New Roman" w:hAnsi="Times New Roman" w:cs="Times New Roman"/>
          <w:b/>
          <w:color w:val="00B0F0"/>
          <w:sz w:val="44"/>
          <w:szCs w:val="28"/>
        </w:rPr>
        <w:t>учительницы родного языка</w:t>
      </w:r>
    </w:p>
    <w:p w:rsidR="004E3EE9" w:rsidRPr="004E3EE9" w:rsidRDefault="00C7360E" w:rsidP="004C649D">
      <w:pPr>
        <w:jc w:val="center"/>
        <w:rPr>
          <w:rFonts w:ascii="Times New Roman" w:hAnsi="Times New Roman" w:cs="Times New Roman"/>
          <w:b/>
          <w:color w:val="00B0F0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44"/>
          <w:szCs w:val="28"/>
        </w:rPr>
        <w:t>Магомедсултановой</w:t>
      </w:r>
      <w:proofErr w:type="spellEnd"/>
      <w:r>
        <w:rPr>
          <w:rFonts w:ascii="Times New Roman" w:hAnsi="Times New Roman" w:cs="Times New Roman"/>
          <w:b/>
          <w:color w:val="00B0F0"/>
          <w:sz w:val="44"/>
          <w:szCs w:val="28"/>
        </w:rPr>
        <w:t xml:space="preserve"> М.М</w:t>
      </w:r>
      <w:r w:rsidR="004E3EE9" w:rsidRPr="004E3EE9">
        <w:rPr>
          <w:rFonts w:ascii="Times New Roman" w:hAnsi="Times New Roman" w:cs="Times New Roman"/>
          <w:b/>
          <w:color w:val="00B0F0"/>
          <w:sz w:val="44"/>
          <w:szCs w:val="28"/>
        </w:rPr>
        <w:t>.</w:t>
      </w:r>
    </w:p>
    <w:p w:rsidR="004E3EE9" w:rsidRDefault="004E3EE9" w:rsidP="00BA45E7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E3EE9" w:rsidRPr="004E3EE9" w:rsidRDefault="004E3EE9" w:rsidP="004E3EE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E3EE9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2018 – 2019г.</w:t>
      </w:r>
    </w:p>
    <w:tbl>
      <w:tblPr>
        <w:tblW w:w="15085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4935"/>
        <w:gridCol w:w="360"/>
        <w:gridCol w:w="840"/>
        <w:gridCol w:w="2640"/>
        <w:gridCol w:w="1560"/>
        <w:gridCol w:w="4408"/>
      </w:tblGrid>
      <w:tr w:rsidR="004C649D" w:rsidRPr="004C649D" w:rsidTr="000273DE">
        <w:trPr>
          <w:trHeight w:val="524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№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ДАРСАЗУЛ ТЕМАБИ</w:t>
            </w: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11 класс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Саг1тал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Дарсил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тайпа</w:t>
            </w:r>
            <w:proofErr w:type="spellEnd"/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Адабияталъул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 xml:space="preserve"> теория. Калам цебет1езаби.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Берзул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 xml:space="preserve"> </w:t>
            </w:r>
            <w:proofErr w:type="spellStart"/>
            <w:proofErr w:type="gram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алатал.ТСО</w:t>
            </w:r>
            <w:proofErr w:type="spellEnd"/>
            <w:proofErr w:type="gramEnd"/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>Рокъобе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  <w:t xml:space="preserve"> х1алт1и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44"/>
              </w:rPr>
            </w:pPr>
          </w:p>
        </w:tc>
      </w:tr>
      <w:tr w:rsidR="004C649D" w:rsidRPr="004C649D" w:rsidTr="000273DE">
        <w:trPr>
          <w:trHeight w:val="49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1917- 1945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соназда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Дагъистаналъул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советияб</w:t>
            </w:r>
            <w:proofErr w:type="spellEnd"/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адабият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 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Лекция 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Ирсилал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» стенд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ва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альбом.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Газеталъул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proofErr w:type="gram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материал.Буклет</w:t>
            </w:r>
            <w:proofErr w:type="spellEnd"/>
            <w:proofErr w:type="gram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3 - 6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М.Хуршилов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Сулахъалъ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нуг1лъи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гьабула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Романалъул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тема, идея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рагьизе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18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Р.Динмух1амаев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Хъабчилъ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бах1арзал»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Авторас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халкъалъул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бец1аб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ва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зах1матаб г1умру бук1ин цебеч1езаби.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Х1акъикъат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31 – 40,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</w:p>
        </w:tc>
      </w:tr>
      <w:tr w:rsidR="004C649D" w:rsidRPr="004C649D" w:rsidTr="000273DE">
        <w:trPr>
          <w:trHeight w:val="19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4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Ст1ал Сулейман «Комсомол»,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Эркенлъи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Биография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51,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</w:tr>
      <w:tr w:rsidR="004C649D" w:rsidRPr="004C649D" w:rsidTr="000273DE">
        <w:trPr>
          <w:trHeight w:val="27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5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Ст1ал Сулейман «Х1алт1ухъан»,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Нилъер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къуват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Биография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Куч1дузул мажмаг1.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50,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6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Ст1ал Сулейман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Муллазабазде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Бечедал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-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чиновникал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48,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..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7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Ц1.Х1амзат «Г1исинил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гьойдул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кеч1»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Биография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Х1акъикъат журнал.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lastRenderedPageBreak/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lastRenderedPageBreak/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53 – 58,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7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lastRenderedPageBreak/>
              <w:t>8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«Маг1арул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росабазде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данде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ккун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Москваялъул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г1унгут1аби»,  «Х1амабагьадурлъи»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Доклад х1адури,кеч1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61 – 63, коч1ое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харак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- ка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9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Ц1,Х1амзат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Балагьалъул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гъамас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Ролазде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бикьун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ц1ализе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66 – 89,х1асил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30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10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b/>
                <w:sz w:val="24"/>
                <w:szCs w:val="44"/>
              </w:rPr>
              <w:t>Сочинение.</w:t>
            </w: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Эркенаб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зах1мат-рух1ияб 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бечелъиялъул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ицц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(«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Вехьасул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къисаялъул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кьуч1алда).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Планалда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рекъон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сочинение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хъвала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Сочинение лъуг1изабила.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хъван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лъуг1изабизе</w:t>
            </w:r>
          </w:p>
        </w:tc>
      </w:tr>
      <w:tr w:rsidR="004C649D" w:rsidRPr="004C649D" w:rsidTr="000273DE">
        <w:trPr>
          <w:trHeight w:val="21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11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Заид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Х1ажиев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Тушманасе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хвел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Маххул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къебеллъухъ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Биография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91 – 92, 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12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Заид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Х1ажиев « Т1огьол маг1дан»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106,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7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13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Г1азиз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Иминагъаев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Дибирги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ясги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Тушман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т1аг1инавизин»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ролазде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бикьун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ц1ализе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журнал, х1акъикъат.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пасих1го  ц1ализе,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14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Эфенди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Капиев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Гуч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», «Ганч1ида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накъищал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111 – 118,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183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15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Абут1алиб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Гъафуров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Бакъбаккулъ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Анализ х1исабалда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къокъаб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4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16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Класстун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къват1исеб ц1али.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C649D" w:rsidRPr="004C649D" w:rsidTr="000273DE">
        <w:trPr>
          <w:trHeight w:val="37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17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Абумуслим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Жафаров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«Ч1агоял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рукъуларо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Куркьбал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ругеб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хъачагъ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къимат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. 126 – </w:t>
            </w:r>
            <w:proofErr w:type="gram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142,х</w:t>
            </w:r>
            <w:proofErr w:type="gram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</w:tr>
      <w:tr w:rsidR="004C649D" w:rsidRPr="004C649D" w:rsidTr="000273DE">
        <w:trPr>
          <w:trHeight w:val="30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18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Мух1амад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Шамхалов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«Буран»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166 – 173, 1- 2 бут1а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31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lastRenderedPageBreak/>
              <w:t>19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Мух1амад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Сулиманов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Огниялда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Х1акъикъат газета.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. 174 – </w:t>
            </w:r>
            <w:proofErr w:type="gram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183,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романалъул</w:t>
            </w:r>
            <w:proofErr w:type="spellEnd"/>
            <w:proofErr w:type="gram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къокъаб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20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</w:t>
            </w:r>
            <w:proofErr w:type="gram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1.Хачалов</w:t>
            </w:r>
            <w:proofErr w:type="gram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,творческияб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нух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Лъукъараб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кеч1»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194 – 196, коч1ое 38харак-ка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8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21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0273DE">
              <w:rPr>
                <w:rFonts w:ascii="Times New Roman" w:eastAsia="Times New Roman" w:hAnsi="Times New Roman" w:cs="Times New Roman"/>
                <w:sz w:val="24"/>
                <w:szCs w:val="44"/>
              </w:rPr>
              <w:t>Сочинение</w:t>
            </w:r>
            <w:r w:rsidRPr="004C649D">
              <w:rPr>
                <w:rFonts w:ascii="Times New Roman" w:eastAsia="Times New Roman" w:hAnsi="Times New Roman" w:cs="Times New Roman"/>
                <w:b/>
                <w:sz w:val="24"/>
                <w:szCs w:val="44"/>
              </w:rPr>
              <w:t xml:space="preserve"> </w:t>
            </w:r>
            <w:proofErr w:type="gramStart"/>
            <w:r w:rsidR="000273DE">
              <w:rPr>
                <w:rFonts w:ascii="Times New Roman" w:eastAsia="Times New Roman" w:hAnsi="Times New Roman" w:cs="Times New Roman"/>
                <w:b/>
                <w:sz w:val="24"/>
                <w:szCs w:val="44"/>
              </w:rPr>
              <w:t>«</w:t>
            </w: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Обществоялъе</w:t>
            </w:r>
            <w:proofErr w:type="spellEnd"/>
            <w:proofErr w:type="gram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пайдаялъе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дихъа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гьабун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="000273DE">
              <w:rPr>
                <w:rFonts w:ascii="Times New Roman" w:eastAsia="Times New Roman" w:hAnsi="Times New Roman" w:cs="Times New Roman"/>
                <w:sz w:val="24"/>
                <w:szCs w:val="44"/>
              </w:rPr>
              <w:t>бажарулеб</w:t>
            </w:r>
            <w:proofErr w:type="spellEnd"/>
            <w:r w:rsidR="000273DE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х1алт1и.»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Планалда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рекъон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сочинение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Сочинение лъуг1изабила.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хъван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лъуг1изабизе</w:t>
            </w:r>
          </w:p>
        </w:tc>
      </w:tr>
      <w:tr w:rsidR="004C649D" w:rsidRPr="004C649D" w:rsidTr="000273DE">
        <w:trPr>
          <w:trHeight w:val="19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22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Расул Х1амзатов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Гьудулзаби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ц1уне!», «Кеч1али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щайгурин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щибаб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раг1иги. . .»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Куч1дузул мажмуг1.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235 – 236,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23</w:t>
            </w:r>
          </w:p>
        </w:tc>
        <w:tc>
          <w:tcPr>
            <w:tcW w:w="4935" w:type="dxa"/>
          </w:tcPr>
          <w:tbl>
            <w:tblPr>
              <w:tblW w:w="16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8"/>
            </w:tblGrid>
            <w:tr w:rsidR="004C649D" w:rsidRPr="004C649D" w:rsidTr="00C74A37">
              <w:trPr>
                <w:trHeight w:val="255"/>
              </w:trPr>
              <w:tc>
                <w:tcPr>
                  <w:tcW w:w="5040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</w:pPr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«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0"/>
                      <w:szCs w:val="44"/>
                    </w:rPr>
                    <w:t>Х</w:t>
                  </w:r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>ъулбузул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 xml:space="preserve"> х1акъалъулъ»,</w:t>
                  </w:r>
                </w:p>
              </w:tc>
            </w:tr>
            <w:tr w:rsidR="004C649D" w:rsidRPr="004C649D" w:rsidTr="00C74A37">
              <w:trPr>
                <w:trHeight w:val="270"/>
              </w:trPr>
              <w:tc>
                <w:tcPr>
                  <w:tcW w:w="5040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</w:pPr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>«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>Дихъе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 xml:space="preserve"> 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>рокьи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 xml:space="preserve"> бач1ана»,</w:t>
                  </w:r>
                </w:p>
              </w:tc>
            </w:tr>
            <w:tr w:rsidR="004C649D" w:rsidRPr="004C649D" w:rsidTr="00C74A37">
              <w:trPr>
                <w:trHeight w:val="210"/>
              </w:trPr>
              <w:tc>
                <w:tcPr>
                  <w:tcW w:w="5040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44"/>
                    </w:rPr>
                  </w:pPr>
                  <w:r w:rsidRPr="004C649D">
                    <w:rPr>
                      <w:rFonts w:ascii="Times New Roman" w:eastAsia="Times New Roman" w:hAnsi="Times New Roman" w:cs="Times New Roman"/>
                      <w:szCs w:val="44"/>
                    </w:rPr>
                    <w:t>«Маг1арулал»</w:t>
                  </w:r>
                </w:p>
              </w:tc>
            </w:tr>
          </w:tbl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Кеч1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  <w:r w:rsidRPr="004C649D">
              <w:rPr>
                <w:rFonts w:ascii="Times New Roman" w:eastAsia="Times New Roman" w:hAnsi="Times New Roman" w:cs="Times New Roman"/>
                <w:szCs w:val="44"/>
              </w:rPr>
              <w:t xml:space="preserve"> «Маг1арулал» - 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Cs w:val="44"/>
              </w:rPr>
              <w:t>.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24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Инсулгун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гара-ч1вари»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Авторас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эбел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адаб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х1урмат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бич1ч1изаби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. 243 – 256,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поэмалъул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 xml:space="preserve">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</w:tr>
      <w:tr w:rsidR="004C649D" w:rsidRPr="004C649D" w:rsidTr="000273DE">
        <w:trPr>
          <w:trHeight w:val="28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25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Класстун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къват1исеб ц1али. Расул Х1амзатов 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Эбелалде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Рек1ехъе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лъазабизе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26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Ах1мадхан Абу-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Бакар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Творческияб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нух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«Хъах1аб сайгак»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Газеталъул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материал.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Доклад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258 – 278,  1 – 2 бет1ер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</w:p>
        </w:tc>
      </w:tr>
      <w:tr w:rsidR="004C649D" w:rsidRPr="004C649D" w:rsidTr="000273DE">
        <w:trPr>
          <w:trHeight w:val="25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27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Ах1мадхан Абу-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Бакар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«Хъах1аб сайгак»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Биограф.лъазе,къисаялъул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къокъаб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28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Муса Мух1амадов. Г1умру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ва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литературияб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х1аракатчи.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Къисас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Газеталъул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материал.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Доклад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279 – 297,къокъаб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33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lastRenderedPageBreak/>
              <w:t>29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Муса Мух1амадов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Бакъдасел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Къисаялдаса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новеллаби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30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Аткъай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Творческияб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нух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«Рит1уч1ил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лълъурдул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»,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Дун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ч1ух1ула».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tbl>
            <w:tblPr>
              <w:tblW w:w="16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8"/>
            </w:tblGrid>
            <w:tr w:rsidR="004C649D" w:rsidRPr="004C649D" w:rsidTr="00C74A37">
              <w:trPr>
                <w:trHeight w:val="270"/>
              </w:trPr>
              <w:tc>
                <w:tcPr>
                  <w:tcW w:w="2640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</w:pPr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рек1ехъе  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лъазе</w:t>
                  </w:r>
                  <w:proofErr w:type="spellEnd"/>
                </w:p>
              </w:tc>
            </w:tr>
            <w:tr w:rsidR="004C649D" w:rsidRPr="004C649D" w:rsidTr="00C74A37">
              <w:trPr>
                <w:trHeight w:val="255"/>
              </w:trPr>
              <w:tc>
                <w:tcPr>
                  <w:tcW w:w="2640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lang w:eastAsia="en-US"/>
                    </w:rPr>
                    <w:t>Къокъаб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х1асил 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lang w:eastAsia="en-US"/>
                    </w:rPr>
                    <w:t>бицине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1- 2-3-4-5-6-7-8-9-10</w:t>
                  </w:r>
                </w:p>
              </w:tc>
            </w:tr>
          </w:tbl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Доклад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  <w:tbl>
            <w:tblPr>
              <w:tblW w:w="16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8"/>
            </w:tblGrid>
            <w:tr w:rsidR="004C649D" w:rsidRPr="004C649D" w:rsidTr="00C74A37">
              <w:trPr>
                <w:trHeight w:val="270"/>
              </w:trPr>
              <w:tc>
                <w:tcPr>
                  <w:tcW w:w="5088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</w:pP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Гьум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 xml:space="preserve">. 297 – 308, коч1ое характеристика 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кьезе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.</w:t>
                  </w:r>
                </w:p>
              </w:tc>
            </w:tr>
            <w:tr w:rsidR="004C649D" w:rsidRPr="004C649D" w:rsidTr="00C74A37">
              <w:trPr>
                <w:trHeight w:val="255"/>
              </w:trPr>
              <w:tc>
                <w:tcPr>
                  <w:tcW w:w="5088" w:type="dxa"/>
                </w:tcPr>
                <w:p w:rsidR="004C649D" w:rsidRPr="004C649D" w:rsidRDefault="004C649D" w:rsidP="004C6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</w:pP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Гьум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 xml:space="preserve">. 309 – 325, х1асил </w:t>
                  </w:r>
                  <w:proofErr w:type="spellStart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бицине</w:t>
                  </w:r>
                  <w:proofErr w:type="spellEnd"/>
                  <w:r w:rsidRPr="004C649D">
                    <w:rPr>
                      <w:rFonts w:ascii="Times New Roman" w:eastAsia="Times New Roman" w:hAnsi="Times New Roman" w:cs="Times New Roman"/>
                      <w:sz w:val="24"/>
                      <w:szCs w:val="44"/>
                    </w:rPr>
                    <w:t>.</w:t>
                  </w:r>
                </w:p>
              </w:tc>
            </w:tr>
          </w:tbl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</w:tr>
      <w:tr w:rsidR="004C649D" w:rsidRPr="004C649D" w:rsidTr="000273DE">
        <w:trPr>
          <w:trHeight w:val="225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31</w:t>
            </w: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Фазу Г1алиева. Г1умруялъул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ва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творческияб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нух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Кьолбол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мугьру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«Махщел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гьеч1ев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чи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–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пихъ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балареб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гъвет1»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абураб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пикру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х1алт1изаби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романалда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жаниб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Газеталъул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материал.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Доклад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326 – 351,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романалъул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къокъаб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24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32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Сочинение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Дир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анищ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ккараб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махщел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Хъван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лъуг1изабизе.</w:t>
            </w:r>
          </w:p>
        </w:tc>
      </w:tr>
      <w:tr w:rsidR="004C649D" w:rsidRPr="004C649D" w:rsidTr="000273DE">
        <w:trPr>
          <w:trHeight w:val="240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33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Мут1алиб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Митаров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Творческияб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нух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 Биография.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Чагуралъул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къиса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352-359,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.,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суалазе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жавабал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кьезе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  <w:tr w:rsidR="004C649D" w:rsidRPr="004C649D" w:rsidTr="000273DE">
        <w:trPr>
          <w:trHeight w:val="192"/>
        </w:trPr>
        <w:tc>
          <w:tcPr>
            <w:tcW w:w="342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34</w:t>
            </w:r>
          </w:p>
        </w:tc>
        <w:tc>
          <w:tcPr>
            <w:tcW w:w="4935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Хизгил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Авшалумов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 «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Дербенталдаса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Шимилил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харбаздасан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»</w:t>
            </w:r>
          </w:p>
        </w:tc>
        <w:tc>
          <w:tcPr>
            <w:tcW w:w="3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1</w:t>
            </w:r>
          </w:p>
        </w:tc>
        <w:tc>
          <w:tcPr>
            <w:tcW w:w="8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Ц1.д.</w:t>
            </w:r>
          </w:p>
        </w:tc>
        <w:tc>
          <w:tcPr>
            <w:tcW w:w="264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х1асил 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560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Гьудуллъи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 журнал</w:t>
            </w:r>
          </w:p>
        </w:tc>
        <w:tc>
          <w:tcPr>
            <w:tcW w:w="4408" w:type="dxa"/>
          </w:tcPr>
          <w:p w:rsidR="004C649D" w:rsidRPr="004C649D" w:rsidRDefault="004C649D" w:rsidP="004C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4"/>
              </w:rPr>
            </w:pP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Гьум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 xml:space="preserve">. 360 – 366, х1асил </w:t>
            </w:r>
            <w:proofErr w:type="spellStart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бицине</w:t>
            </w:r>
            <w:proofErr w:type="spellEnd"/>
            <w:r w:rsidRPr="004C649D">
              <w:rPr>
                <w:rFonts w:ascii="Times New Roman" w:eastAsia="Times New Roman" w:hAnsi="Times New Roman" w:cs="Times New Roman"/>
                <w:sz w:val="24"/>
                <w:szCs w:val="44"/>
              </w:rPr>
              <w:t>.</w:t>
            </w:r>
          </w:p>
        </w:tc>
      </w:tr>
    </w:tbl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44"/>
        </w:rPr>
      </w:pP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44"/>
        </w:rPr>
      </w:pPr>
    </w:p>
    <w:p w:rsidR="004C649D" w:rsidRPr="004C649D" w:rsidRDefault="004C649D" w:rsidP="004C64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b/>
          <w:sz w:val="28"/>
          <w:szCs w:val="28"/>
        </w:rPr>
        <w:t>Рек</w:t>
      </w:r>
      <w:r w:rsidRPr="004C64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b/>
          <w:sz w:val="28"/>
          <w:szCs w:val="28"/>
        </w:rPr>
        <w:t>ехъе</w:t>
      </w:r>
      <w:proofErr w:type="spellEnd"/>
      <w:r w:rsidRPr="004C64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28"/>
          <w:szCs w:val="28"/>
        </w:rPr>
        <w:t>лъазаризе</w:t>
      </w:r>
      <w:proofErr w:type="spellEnd"/>
      <w:r w:rsidRPr="004C649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Вехьасул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къисаялдаса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кесек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З.Х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. «Т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огьол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маг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дан»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С.С. «Комсомол»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А.Гъ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Бакъ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баккулъ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Р.Х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. «Маг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арулай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Советиял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поэтазул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2-3 кеч.</w:t>
      </w:r>
    </w:p>
    <w:p w:rsidR="004C649D" w:rsidRPr="004C649D" w:rsidRDefault="004C649D" w:rsidP="004C64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Лъаялъул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ва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бажариялъул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рахъалъ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10-11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кл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. ц</w:t>
      </w:r>
      <w:r w:rsidRPr="004C649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алдохъабазда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цере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лъолел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т</w:t>
      </w:r>
      <w:r w:rsidRPr="004C649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авабал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4C649D" w:rsidRPr="004C649D" w:rsidRDefault="004C649D" w:rsidP="004C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Ц</w:t>
      </w:r>
      <w:r w:rsidRPr="004C649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алдохъабазда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лъазе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кола: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Дагъ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Литератураязда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жаниб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19 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асруялда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ккарал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лъугьа-бахъиназул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хаслъи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батизе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бицине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Поэтазул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хаслъи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- 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урус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литератураялда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малъарал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теориялъйл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баяназдаса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босизе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- Рек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ехъе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лъазаризе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рихьизарулал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49D" w:rsidRPr="004C649D" w:rsidRDefault="004C649D" w:rsidP="004C64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Ц</w:t>
      </w:r>
      <w:r w:rsidRPr="004C649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алдохъабазухъан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>бажаризе</w:t>
      </w:r>
      <w:proofErr w:type="spellEnd"/>
      <w:r w:rsidRPr="004C649D">
        <w:rPr>
          <w:rFonts w:ascii="Times New Roman" w:eastAsia="Times New Roman" w:hAnsi="Times New Roman" w:cs="Times New Roman"/>
          <w:b/>
          <w:sz w:val="32"/>
          <w:szCs w:val="32"/>
        </w:rPr>
        <w:t xml:space="preserve"> кола:</w:t>
      </w:r>
    </w:p>
    <w:p w:rsidR="004C649D" w:rsidRPr="004C649D" w:rsidRDefault="004C649D" w:rsidP="004C649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1) 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хъвадарухъанас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рихьизарулел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лъугьа-бахъиназул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сурат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цебеч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езабизе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художествияб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хаслъиги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исабалде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босун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малъараб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гьабизе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хабариял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лирикиял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драмалъул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рат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рахъизе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уц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лъугьа-бахъиназул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идея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художествияб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хаслъи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раг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гьезул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вар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батизе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герояздехун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гьенир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кколел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лъугь-бахъиназдехун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авторасул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бербалагьи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батизе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малъарал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кьоч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росун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авторасул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творчествоялъулги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гьесул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рух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дунялалъулги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хурхен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езабизе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- ц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алараб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асаралъе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жинца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кьолеб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къимат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кьуч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аблъун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гьарулел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ужжаби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рачине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49D" w:rsidRPr="004C649D" w:rsidRDefault="004C649D" w:rsidP="004C649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2) –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художествияб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пасих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жиндир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алзулаб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хъвавулаб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алъаялъе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план 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уц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>- бат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и-бат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ьайпабазул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сочинение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данде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гьабизе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бицунги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хъванги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зах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маталъул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темаялда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творческиял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сочинениял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жидерго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алт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албихьиялъул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кьуч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алда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учителасул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лекциялъул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критикаялъул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рич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бигьаял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елмиял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макъалабазул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къокъаб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асил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яги к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иго,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лъабго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асарала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асан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доклад х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адуризе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49D" w:rsidRPr="004C649D" w:rsidRDefault="004C649D" w:rsidP="004C6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жинцаго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алараб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4C649D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ехьалде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бихьараб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киноялде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спектаклялъе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выставкаялъе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къимат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кьун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49D">
        <w:rPr>
          <w:rFonts w:ascii="Times New Roman" w:eastAsia="Times New Roman" w:hAnsi="Times New Roman" w:cs="Times New Roman"/>
          <w:sz w:val="28"/>
          <w:szCs w:val="28"/>
        </w:rPr>
        <w:t>хъвазе</w:t>
      </w:r>
      <w:proofErr w:type="spellEnd"/>
      <w:r w:rsidRPr="004C6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649D" w:rsidRPr="004C649D" w:rsidRDefault="004C649D" w:rsidP="004C649D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A45E7" w:rsidRPr="004E3EE9" w:rsidRDefault="00BA45E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BA45E7" w:rsidRPr="004E3EE9" w:rsidSect="004C649D">
      <w:footerReference w:type="default" r:id="rId7"/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0E" w:rsidRDefault="00032C0E" w:rsidP="000273DE">
      <w:pPr>
        <w:spacing w:after="0" w:line="240" w:lineRule="auto"/>
      </w:pPr>
      <w:r>
        <w:separator/>
      </w:r>
    </w:p>
  </w:endnote>
  <w:endnote w:type="continuationSeparator" w:id="0">
    <w:p w:rsidR="00032C0E" w:rsidRDefault="00032C0E" w:rsidP="0002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31332"/>
      <w:docPartObj>
        <w:docPartGallery w:val="Page Numbers (Bottom of Page)"/>
        <w:docPartUnique/>
      </w:docPartObj>
    </w:sdtPr>
    <w:sdtContent>
      <w:p w:rsidR="000273DE" w:rsidRDefault="000273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B6A">
          <w:rPr>
            <w:noProof/>
          </w:rPr>
          <w:t>7</w:t>
        </w:r>
        <w:r>
          <w:fldChar w:fldCharType="end"/>
        </w:r>
      </w:p>
    </w:sdtContent>
  </w:sdt>
  <w:p w:rsidR="000273DE" w:rsidRDefault="000273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0E" w:rsidRDefault="00032C0E" w:rsidP="000273DE">
      <w:pPr>
        <w:spacing w:after="0" w:line="240" w:lineRule="auto"/>
      </w:pPr>
      <w:r>
        <w:separator/>
      </w:r>
    </w:p>
  </w:footnote>
  <w:footnote w:type="continuationSeparator" w:id="0">
    <w:p w:rsidR="00032C0E" w:rsidRDefault="00032C0E" w:rsidP="0002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CD"/>
    <w:rsid w:val="000273DE"/>
    <w:rsid w:val="00032C0E"/>
    <w:rsid w:val="00331914"/>
    <w:rsid w:val="004C649D"/>
    <w:rsid w:val="004E3EE9"/>
    <w:rsid w:val="005B50CD"/>
    <w:rsid w:val="008A3B6A"/>
    <w:rsid w:val="00BA45E7"/>
    <w:rsid w:val="00C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79FC"/>
  <w15:chartTrackingRefBased/>
  <w15:docId w15:val="{39124DD6-FC5F-4410-A83B-7AFECEC0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EE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27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3D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27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3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8EE2-C324-443B-8761-BE1C83F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X-1000</dc:creator>
  <cp:keywords/>
  <dc:description/>
  <cp:lastModifiedBy>X-1000</cp:lastModifiedBy>
  <cp:revision>8</cp:revision>
  <cp:lastPrinted>2019-03-05T10:22:00Z</cp:lastPrinted>
  <dcterms:created xsi:type="dcterms:W3CDTF">2019-03-04T19:49:00Z</dcterms:created>
  <dcterms:modified xsi:type="dcterms:W3CDTF">2019-03-05T10:38:00Z</dcterms:modified>
</cp:coreProperties>
</file>